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84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6521"/>
      </w:tblGrid>
      <w:tr w:rsidR="00B71111" w:rsidRPr="00DB5027" w14:paraId="21B22AE3" w14:textId="77777777" w:rsidTr="00FE0ED2">
        <w:trPr>
          <w:trHeight w:val="983"/>
        </w:trPr>
        <w:tc>
          <w:tcPr>
            <w:tcW w:w="3539" w:type="dxa"/>
            <w:gridSpan w:val="2"/>
          </w:tcPr>
          <w:p w14:paraId="7436BA89" w14:textId="20DA7498" w:rsidR="00B71111" w:rsidRPr="00AC37F6" w:rsidRDefault="00B71111" w:rsidP="00FE0ED2">
            <w:pPr>
              <w:tabs>
                <w:tab w:val="left" w:pos="2327"/>
              </w:tabs>
              <w:rPr>
                <w:sz w:val="18"/>
                <w:szCs w:val="18"/>
                <w:lang w:val="fr-FR"/>
              </w:rPr>
            </w:pPr>
            <w:bookmarkStart w:id="0" w:name="_GoBack"/>
            <w:bookmarkEnd w:id="0"/>
            <w:r w:rsidRPr="00AC37F6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83840" behindDoc="1" locked="0" layoutInCell="1" allowOverlap="1" wp14:anchorId="76E98D3F" wp14:editId="462DCD4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43551</wp:posOffset>
                  </wp:positionV>
                  <wp:extent cx="1639393" cy="56912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393" cy="5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14:paraId="58F748D6" w14:textId="64749B79" w:rsidR="00B71111" w:rsidRPr="00C85E39" w:rsidRDefault="00BE0817" w:rsidP="00FE0ED2">
            <w:pPr>
              <w:jc w:val="center"/>
              <w:rPr>
                <w:sz w:val="18"/>
                <w:szCs w:val="18"/>
                <w:lang w:val="fr-FR"/>
              </w:rPr>
            </w:pPr>
            <w:r w:rsidRPr="00BE0817">
              <w:rPr>
                <w:sz w:val="18"/>
                <w:szCs w:val="18"/>
                <w:lang w:val="fr-FR"/>
              </w:rPr>
              <w:t xml:space="preserve">Formulaire de demande d’autorisation portant sur les </w:t>
            </w:r>
            <w:r w:rsidRPr="0057457E">
              <w:rPr>
                <w:sz w:val="18"/>
                <w:szCs w:val="18"/>
                <w:u w:val="single"/>
                <w:lang w:val="fr-FR"/>
              </w:rPr>
              <w:t>stupéfiants</w:t>
            </w:r>
            <w:r w:rsidRPr="00BE0817">
              <w:rPr>
                <w:sz w:val="18"/>
                <w:szCs w:val="18"/>
                <w:lang w:val="fr-FR"/>
              </w:rPr>
              <w:t xml:space="preserve"> pour les </w:t>
            </w:r>
            <w:r w:rsidR="002971C1">
              <w:rPr>
                <w:b/>
                <w:sz w:val="18"/>
                <w:szCs w:val="18"/>
                <w:lang w:val="fr-FR"/>
              </w:rPr>
              <w:t>grossistes-répartiteurs, distrib</w:t>
            </w:r>
            <w:r w:rsidR="008E533E">
              <w:rPr>
                <w:b/>
                <w:sz w:val="18"/>
                <w:szCs w:val="18"/>
                <w:lang w:val="fr-FR"/>
              </w:rPr>
              <w:t>ut</w:t>
            </w:r>
            <w:r w:rsidR="00915EE9">
              <w:rPr>
                <w:b/>
                <w:sz w:val="18"/>
                <w:szCs w:val="18"/>
                <w:lang w:val="fr-FR"/>
              </w:rPr>
              <w:t>eurs en gros à l’exportation et</w:t>
            </w:r>
            <w:r w:rsidR="008E533E">
              <w:rPr>
                <w:b/>
                <w:sz w:val="18"/>
                <w:szCs w:val="18"/>
                <w:lang w:val="fr-FR"/>
              </w:rPr>
              <w:t xml:space="preserve"> </w:t>
            </w:r>
            <w:r w:rsidR="002971C1">
              <w:rPr>
                <w:b/>
                <w:sz w:val="18"/>
                <w:szCs w:val="18"/>
                <w:lang w:val="fr-FR"/>
              </w:rPr>
              <w:t>distributeurs en gros à vocation humanitaire</w:t>
            </w:r>
          </w:p>
        </w:tc>
      </w:tr>
      <w:tr w:rsidR="008B217F" w:rsidRPr="00DB5027" w14:paraId="7106D858" w14:textId="77777777" w:rsidTr="00FE0ED2">
        <w:trPr>
          <w:trHeight w:val="553"/>
        </w:trPr>
        <w:tc>
          <w:tcPr>
            <w:tcW w:w="10060" w:type="dxa"/>
            <w:gridSpan w:val="3"/>
            <w:vAlign w:val="center"/>
          </w:tcPr>
          <w:p w14:paraId="3020AFD9" w14:textId="3E9EB0B7" w:rsidR="008B217F" w:rsidRPr="00AC37F6" w:rsidRDefault="008B217F" w:rsidP="00EE4C10">
            <w:pPr>
              <w:spacing w:before="60"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87936" behindDoc="0" locked="0" layoutInCell="1" allowOverlap="1" wp14:anchorId="4655F038" wp14:editId="414BF942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15875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>Pour compléter ce formulaire et constituer le dossier de demande</w:t>
            </w:r>
            <w:r w:rsidR="00CC0F27">
              <w:rPr>
                <w:bCs/>
                <w:i/>
                <w:sz w:val="16"/>
                <w:szCs w:val="18"/>
                <w:lang w:val="fr-FR"/>
              </w:rPr>
              <w:t>,</w:t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 xml:space="preserve"> se référer à la notice explicative disponible sur le site Internet de l’ANSM : </w:t>
            </w:r>
            <w:hyperlink r:id="rId10" w:history="1">
              <w:r w:rsidR="00EE4C10" w:rsidRPr="00882643">
                <w:rPr>
                  <w:rStyle w:val="Lienhypertexte"/>
                  <w:bCs/>
                  <w:i/>
                  <w:sz w:val="16"/>
                  <w:szCs w:val="18"/>
                  <w:lang w:val="fr-FR"/>
                </w:rPr>
                <w:t>https://ansm.sante.fr/page/industriels-demande-dautorisation-dutilisation-de-stupefiants-et-psychotropes</w:t>
              </w:r>
            </w:hyperlink>
            <w:r w:rsidR="00EE4C10">
              <w:rPr>
                <w:bCs/>
                <w:i/>
                <w:sz w:val="16"/>
                <w:szCs w:val="18"/>
                <w:lang w:val="fr-FR"/>
              </w:rPr>
              <w:t xml:space="preserve"> </w:t>
            </w:r>
            <w:hyperlink r:id="rId11" w:history="1"/>
          </w:p>
        </w:tc>
      </w:tr>
      <w:tr w:rsidR="008209F0" w:rsidRPr="00DB5027" w14:paraId="0F27F3CF" w14:textId="77777777" w:rsidTr="0057457E">
        <w:trPr>
          <w:trHeight w:val="548"/>
        </w:trPr>
        <w:tc>
          <w:tcPr>
            <w:tcW w:w="10060" w:type="dxa"/>
            <w:gridSpan w:val="3"/>
          </w:tcPr>
          <w:p w14:paraId="22937CD0" w14:textId="45507D92" w:rsidR="008209F0" w:rsidRPr="00295CA1" w:rsidRDefault="008209F0" w:rsidP="00327A19">
            <w:pPr>
              <w:spacing w:before="200" w:after="200"/>
              <w:jc w:val="both"/>
              <w:rPr>
                <w:bCs/>
                <w:sz w:val="18"/>
                <w:szCs w:val="18"/>
                <w:lang w:val="fr-FR"/>
              </w:rPr>
            </w:pP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1. Nom de l’établissement</w:t>
            </w:r>
            <w:r w:rsidR="000A5FB5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pharmaceutique (EP) ou vétérinaire (EV)</w:t>
            </w: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:</w:t>
            </w:r>
            <w:r w:rsidR="00295CA1" w:rsidRPr="0057457E">
              <w:rPr>
                <w:bCs/>
                <w:color w:val="009900"/>
                <w:sz w:val="18"/>
                <w:szCs w:val="18"/>
                <w:lang w:val="fr-FR"/>
              </w:rPr>
              <w:t xml:space="preserve"> </w:t>
            </w:r>
          </w:p>
        </w:tc>
      </w:tr>
      <w:tr w:rsidR="00E1741E" w:rsidRPr="0017716A" w14:paraId="1A146150" w14:textId="77777777" w:rsidTr="000A5FB5">
        <w:trPr>
          <w:trHeight w:val="1931"/>
        </w:trPr>
        <w:tc>
          <w:tcPr>
            <w:tcW w:w="10060" w:type="dxa"/>
            <w:gridSpan w:val="3"/>
          </w:tcPr>
          <w:p w14:paraId="47B30F83" w14:textId="3B67000A" w:rsidR="00DE450D" w:rsidRPr="0057457E" w:rsidRDefault="008209F0" w:rsidP="00327A19">
            <w:pPr>
              <w:spacing w:before="20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2</w:t>
            </w:r>
            <w:r w:rsidR="00BA19F3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</w:t>
            </w:r>
            <w:r w:rsidR="007775D6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R</w:t>
            </w:r>
            <w:r w:rsidR="00E1741E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e</w:t>
            </w:r>
            <w:r w:rsidR="004E2F19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quérant </w:t>
            </w:r>
            <w:r w:rsidR="00EC70DB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:</w:t>
            </w:r>
          </w:p>
          <w:tbl>
            <w:tblPr>
              <w:tblStyle w:val="Grilledutableau"/>
              <w:tblW w:w="10907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929"/>
            </w:tblGrid>
            <w:tr w:rsidR="003C2440" w:rsidRPr="00DE450D" w14:paraId="71700160" w14:textId="77777777" w:rsidTr="003C2440">
              <w:trPr>
                <w:trHeight w:val="263"/>
              </w:trPr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7173B0" w14:textId="6E6D86A6" w:rsidR="003C2440" w:rsidRPr="00BE5F21" w:rsidRDefault="003C2440" w:rsidP="00DB5027">
                  <w:pPr>
                    <w:framePr w:hSpace="141" w:wrap="around" w:vAnchor="page" w:hAnchor="margin" w:xAlign="center" w:y="845"/>
                    <w:spacing w:before="80" w:after="80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Nom et prénom :</w:t>
                  </w:r>
                  <w:r w:rsidR="00A94D01"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DE450D" w:rsidRPr="00DB5027" w14:paraId="2065F8ED" w14:textId="77777777" w:rsidTr="003C2440"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E156" w14:textId="646B77F3" w:rsidR="00DE450D" w:rsidRPr="00BE5F21" w:rsidRDefault="003C2440" w:rsidP="00DB5027">
                  <w:pPr>
                    <w:framePr w:hSpace="141" w:wrap="around" w:vAnchor="page" w:hAnchor="margin" w:xAlign="center" w:y="845"/>
                    <w:spacing w:before="40" w:after="200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sz w:val="16"/>
                      <w:lang w:val="fr-FR"/>
                    </w:rPr>
                    <w:t xml:space="preserve"> </w:t>
                  </w:r>
                  <w:r w:rsidR="00DE450D">
                    <w:rPr>
                      <w:sz w:val="16"/>
                      <w:lang w:val="fr-FR"/>
                    </w:rPr>
                    <w:t>Qualité :</w:t>
                  </w:r>
                </w:p>
              </w:tc>
              <w:tc>
                <w:tcPr>
                  <w:tcW w:w="9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D530E" w14:textId="10E70BAA" w:rsidR="00DE450D" w:rsidRPr="00DE450D" w:rsidRDefault="00DB5027" w:rsidP="00DB5027">
                  <w:pPr>
                    <w:framePr w:hSpace="141" w:wrap="around" w:vAnchor="page" w:hAnchor="margin" w:xAlign="center" w:y="845"/>
                    <w:spacing w:after="40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96249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Pharmacien Responsable (PR)</w:t>
                  </w:r>
                  <w:r w:rsidR="00DE450D" w:rsidRPr="00DE450D">
                    <w:rPr>
                      <w:b/>
                      <w:bCs/>
                      <w:sz w:val="14"/>
                      <w:szCs w:val="14"/>
                      <w:lang w:val="fr-FR"/>
                    </w:rPr>
                    <w:t xml:space="preserve">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1810827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Pharmacien Responsable Intérimaire (PRI)</w:t>
                  </w:r>
                </w:p>
                <w:p w14:paraId="01046366" w14:textId="30087B2F" w:rsidR="00DE450D" w:rsidRPr="00BE5F21" w:rsidRDefault="00DB5027" w:rsidP="00DB5027">
                  <w:pPr>
                    <w:framePr w:hSpace="141" w:wrap="around" w:vAnchor="page" w:hAnchor="margin" w:xAlign="center" w:y="845"/>
                    <w:rPr>
                      <w:bCs/>
                      <w:sz w:val="16"/>
                      <w:szCs w:val="18"/>
                      <w:lang w:val="fr-FR"/>
                    </w:rPr>
                  </w:pP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149819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Vétérinaire Responsable (VR)  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153601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 V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rinaire Responsable Int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rimaire (VRI) 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807550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 V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rinaire adjoint 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000656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450D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 V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rinaire d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l</w:t>
                  </w:r>
                  <w:r w:rsidR="00DE450D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DE450D" w:rsidRPr="00DE450D">
                    <w:rPr>
                      <w:bCs/>
                      <w:sz w:val="14"/>
                      <w:szCs w:val="14"/>
                      <w:lang w:val="fr-FR"/>
                    </w:rPr>
                    <w:t>gué</w:t>
                  </w:r>
                </w:p>
              </w:tc>
            </w:tr>
            <w:tr w:rsidR="003C2440" w:rsidRPr="0017716A" w14:paraId="5BB1D4C7" w14:textId="77777777" w:rsidTr="003C2440"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8A153" w14:textId="7AD393D3" w:rsidR="003C2440" w:rsidRPr="00BE5F21" w:rsidRDefault="003C2440" w:rsidP="00DB5027">
                  <w:pPr>
                    <w:framePr w:hSpace="141" w:wrap="around" w:vAnchor="page" w:hAnchor="margin" w:xAlign="center" w:y="845"/>
                    <w:spacing w:before="80" w:after="80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Téléphone :</w:t>
                  </w:r>
                  <w:r w:rsidR="00A94D01"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3C2440" w:rsidRPr="0017716A" w14:paraId="4E5033DF" w14:textId="77777777" w:rsidTr="003C2440"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16C30" w14:textId="21DAF9DE" w:rsidR="003C2440" w:rsidRPr="00BE5F21" w:rsidRDefault="003C2440" w:rsidP="00DB5027">
                  <w:pPr>
                    <w:framePr w:hSpace="141" w:wrap="around" w:vAnchor="page" w:hAnchor="margin" w:xAlign="center" w:y="845"/>
                    <w:spacing w:before="80" w:after="80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Email :</w:t>
                  </w:r>
                  <w:r w:rsidR="00A94D01"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</w:tbl>
          <w:p w14:paraId="4137F08E" w14:textId="08DE8D0E" w:rsidR="00C71DBA" w:rsidRPr="00AC37F6" w:rsidRDefault="00C71DBA" w:rsidP="00FE0ED2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8209F0" w:rsidRPr="00DB5027" w14:paraId="0CAC3E08" w14:textId="77777777" w:rsidTr="008209F0">
        <w:trPr>
          <w:trHeight w:val="1266"/>
        </w:trPr>
        <w:tc>
          <w:tcPr>
            <w:tcW w:w="10060" w:type="dxa"/>
            <w:gridSpan w:val="3"/>
          </w:tcPr>
          <w:p w14:paraId="1D5967CA" w14:textId="20C3DB1B" w:rsidR="008209F0" w:rsidRPr="0057457E" w:rsidRDefault="008209F0" w:rsidP="00295CA1">
            <w:pPr>
              <w:spacing w:before="200" w:after="12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3. </w:t>
            </w:r>
            <w:r w:rsidR="000A5FB5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Localisation de l’établissement pharmaceutique ou vétérinaire</w:t>
            </w: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:</w:t>
            </w:r>
          </w:p>
          <w:p w14:paraId="7BAF08AE" w14:textId="77777777" w:rsidR="00327A19" w:rsidRPr="00C869B1" w:rsidRDefault="00327A19" w:rsidP="00295CA1">
            <w:pPr>
              <w:tabs>
                <w:tab w:val="left" w:pos="5392"/>
              </w:tabs>
              <w:spacing w:after="120"/>
              <w:ind w:left="170"/>
              <w:rPr>
                <w:bCs/>
                <w:szCs w:val="18"/>
                <w:lang w:val="fr-FR"/>
              </w:rPr>
            </w:pPr>
            <w:r w:rsidRPr="00C869B1">
              <w:rPr>
                <w:bCs/>
                <w:sz w:val="18"/>
                <w:szCs w:val="18"/>
                <w:lang w:val="fr-FR"/>
              </w:rPr>
              <w:t>Adresse de l’établissement :</w:t>
            </w:r>
          </w:p>
          <w:p w14:paraId="04ECEE88" w14:textId="2663A256" w:rsidR="00327A19" w:rsidRPr="00C869B1" w:rsidRDefault="00327A19" w:rsidP="00327A19">
            <w:pPr>
              <w:tabs>
                <w:tab w:val="left" w:pos="5392"/>
              </w:tabs>
              <w:ind w:left="170"/>
              <w:rPr>
                <w:bCs/>
                <w:sz w:val="16"/>
                <w:szCs w:val="18"/>
                <w:lang w:val="fr-FR"/>
              </w:rPr>
            </w:pPr>
            <w:r w:rsidRPr="00C869B1">
              <w:rPr>
                <w:bCs/>
                <w:sz w:val="18"/>
                <w:szCs w:val="18"/>
                <w:lang w:val="fr-FR"/>
              </w:rPr>
              <w:t xml:space="preserve">Le lieu de stockage </w:t>
            </w:r>
            <w:r w:rsidR="00367066">
              <w:rPr>
                <w:bCs/>
                <w:sz w:val="18"/>
                <w:szCs w:val="18"/>
                <w:lang w:val="fr-FR"/>
              </w:rPr>
              <w:t xml:space="preserve">des stupéfiants </w:t>
            </w:r>
            <w:r w:rsidRPr="00C869B1">
              <w:rPr>
                <w:bCs/>
                <w:sz w:val="18"/>
                <w:szCs w:val="18"/>
                <w:lang w:val="fr-FR"/>
              </w:rPr>
              <w:t xml:space="preserve">est-il différent ?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14442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9B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C869B1">
              <w:rPr>
                <w:rFonts w:cs="Arial"/>
                <w:bCs/>
                <w:sz w:val="18"/>
                <w:szCs w:val="18"/>
                <w:lang w:val="fr-FR"/>
              </w:rPr>
              <w:t xml:space="preserve"> Oui</w:t>
            </w:r>
            <w:r w:rsidRPr="00C869B1">
              <w:rPr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2546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9B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C869B1">
              <w:rPr>
                <w:rFonts w:cs="Arial"/>
                <w:bCs/>
                <w:sz w:val="18"/>
                <w:szCs w:val="18"/>
                <w:lang w:val="fr-FR"/>
              </w:rPr>
              <w:t xml:space="preserve"> Non</w:t>
            </w:r>
          </w:p>
          <w:p w14:paraId="00565FF7" w14:textId="10877980" w:rsidR="008209F0" w:rsidRPr="008209F0" w:rsidRDefault="00327A19" w:rsidP="00985F98">
            <w:pPr>
              <w:spacing w:before="40" w:after="200"/>
              <w:ind w:left="340"/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  <w:r w:rsidRPr="00C869B1">
              <w:rPr>
                <w:rFonts w:cs="Arial"/>
                <w:bCs/>
                <w:i/>
                <w:sz w:val="18"/>
                <w:szCs w:val="18"/>
                <w:lang w:val="fr-FR"/>
              </w:rPr>
              <w:t>Si oui, indiquer l’adresse de stockage :</w:t>
            </w:r>
          </w:p>
        </w:tc>
      </w:tr>
      <w:tr w:rsidR="003C1D67" w:rsidRPr="000A5FB5" w14:paraId="673ED313" w14:textId="77777777" w:rsidTr="00677FB0">
        <w:trPr>
          <w:trHeight w:val="1302"/>
        </w:trPr>
        <w:tc>
          <w:tcPr>
            <w:tcW w:w="10060" w:type="dxa"/>
            <w:gridSpan w:val="3"/>
            <w:vAlign w:val="center"/>
          </w:tcPr>
          <w:p w14:paraId="0348A0BA" w14:textId="0B75DF37" w:rsidR="00783EAF" w:rsidRPr="00AC37F6" w:rsidRDefault="008209F0" w:rsidP="004B5C78">
            <w:pPr>
              <w:spacing w:before="200" w:after="120"/>
              <w:jc w:val="both"/>
              <w:rPr>
                <w:bCs/>
                <w:sz w:val="18"/>
                <w:szCs w:val="18"/>
                <w:lang w:val="fr-FR"/>
              </w:rPr>
            </w:pP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4</w:t>
            </w:r>
            <w:r w:rsidR="00783EAF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</w:t>
            </w:r>
            <w:r w:rsidR="00295CA1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Une autorisation a-t-elle déjà été délivrée pour cet établissement </w:t>
            </w:r>
            <w:r w:rsidR="00783EAF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>:</w:t>
            </w: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  </w:t>
            </w:r>
            <w:r w:rsidR="00783EAF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8817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AF" w:rsidRPr="008209F0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83EAF" w:rsidRPr="008209F0">
              <w:rPr>
                <w:bCs/>
                <w:sz w:val="18"/>
                <w:szCs w:val="18"/>
                <w:lang w:val="fr-FR"/>
              </w:rPr>
              <w:t xml:space="preserve"> OUI</w:t>
            </w:r>
            <w:r>
              <w:rPr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9571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AF" w:rsidRPr="008209F0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783EAF" w:rsidRPr="008209F0">
              <w:rPr>
                <w:rFonts w:cs="Arial"/>
                <w:bCs/>
                <w:sz w:val="18"/>
                <w:szCs w:val="18"/>
                <w:lang w:val="fr-FR"/>
              </w:rPr>
              <w:t xml:space="preserve"> NON</w:t>
            </w:r>
          </w:p>
          <w:p w14:paraId="144AB5BF" w14:textId="031CDE43" w:rsidR="00783EAF" w:rsidRPr="00985F98" w:rsidRDefault="00783EAF" w:rsidP="00295CA1">
            <w:pPr>
              <w:ind w:left="340"/>
              <w:jc w:val="both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985F98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Si </w:t>
            </w:r>
            <w:r w:rsidR="00295CA1">
              <w:rPr>
                <w:rFonts w:cs="Arial"/>
                <w:bCs/>
                <w:i/>
                <w:sz w:val="18"/>
                <w:szCs w:val="18"/>
                <w:lang w:val="fr-FR"/>
              </w:rPr>
              <w:t>oui</w:t>
            </w:r>
            <w:r w:rsidRPr="00985F98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, indiquer : </w:t>
            </w:r>
          </w:p>
          <w:p w14:paraId="112B2062" w14:textId="5D9BD992" w:rsidR="00783EAF" w:rsidRPr="00985F98" w:rsidRDefault="00295CA1" w:rsidP="00783EAF">
            <w:pPr>
              <w:spacing w:before="60"/>
              <w:ind w:left="171"/>
              <w:jc w:val="both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fr-FR"/>
              </w:rPr>
              <w:tab/>
              <w:t>- le numéro de l’autorisation :</w:t>
            </w:r>
          </w:p>
          <w:p w14:paraId="480AF3FC" w14:textId="79ED80C5" w:rsidR="00783EAF" w:rsidRPr="00D00288" w:rsidRDefault="00783EAF" w:rsidP="00295CA1">
            <w:pPr>
              <w:spacing w:before="60" w:after="200"/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 w:rsidRPr="00985F98">
              <w:rPr>
                <w:rFonts w:cs="Arial"/>
                <w:bCs/>
                <w:i/>
                <w:sz w:val="18"/>
                <w:szCs w:val="18"/>
                <w:lang w:val="fr-FR"/>
              </w:rPr>
              <w:tab/>
              <w:t xml:space="preserve">- </w:t>
            </w:r>
            <w:r w:rsidR="00295CA1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la personne autorisée : </w:t>
            </w:r>
          </w:p>
        </w:tc>
      </w:tr>
      <w:tr w:rsidR="00234248" w:rsidRPr="00DB5027" w14:paraId="3BC2B69B" w14:textId="77777777" w:rsidTr="0092559B">
        <w:trPr>
          <w:trHeight w:val="296"/>
        </w:trPr>
        <w:tc>
          <w:tcPr>
            <w:tcW w:w="10060" w:type="dxa"/>
            <w:gridSpan w:val="3"/>
            <w:tcBorders>
              <w:bottom w:val="nil"/>
            </w:tcBorders>
          </w:tcPr>
          <w:p w14:paraId="698855E0" w14:textId="6F067B0D" w:rsidR="00234248" w:rsidRDefault="00234248" w:rsidP="00234248">
            <w:pPr>
              <w:spacing w:before="200" w:after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5</w:t>
            </w: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</w:t>
            </w: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Activité pour laquelle une autorisation est demandée</w:t>
            </w:r>
            <w:r w:rsidR="00920754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</w:t>
            </w: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   </w:t>
            </w:r>
          </w:p>
          <w:p w14:paraId="146D2F77" w14:textId="6A26AC47" w:rsidR="00234248" w:rsidRPr="00677FB0" w:rsidRDefault="00677FB0" w:rsidP="00677FB0">
            <w:pPr>
              <w:spacing w:before="120" w:after="20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06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234248" w:rsidRPr="00677FB0">
              <w:rPr>
                <w:b/>
                <w:bCs/>
                <w:sz w:val="18"/>
                <w:szCs w:val="18"/>
                <w:lang w:val="fr-FR"/>
              </w:rPr>
              <w:t xml:space="preserve"> Grossiste-répartiteur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6610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248" w:rsidRPr="00677FB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234248" w:rsidRPr="00677FB0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Distributeur en gros à l’exportation</w:t>
            </w:r>
            <w:r w:rsidR="00234248" w:rsidRPr="00677FB0">
              <w:rPr>
                <w:b/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18510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248" w:rsidRPr="00677FB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234248" w:rsidRPr="00677FB0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Distributeur en gros à vocation humanitaire </w:t>
            </w:r>
          </w:p>
        </w:tc>
      </w:tr>
      <w:tr w:rsidR="000A040A" w:rsidRPr="00234248" w14:paraId="696C3F79" w14:textId="77777777" w:rsidTr="0092559B">
        <w:trPr>
          <w:trHeight w:val="296"/>
        </w:trPr>
        <w:tc>
          <w:tcPr>
            <w:tcW w:w="10060" w:type="dxa"/>
            <w:gridSpan w:val="3"/>
            <w:tcBorders>
              <w:bottom w:val="nil"/>
            </w:tcBorders>
          </w:tcPr>
          <w:p w14:paraId="7E464905" w14:textId="376A88F5" w:rsidR="00B30F38" w:rsidRPr="00B30F38" w:rsidRDefault="00234248" w:rsidP="0092559B">
            <w:pPr>
              <w:spacing w:before="200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6</w:t>
            </w:r>
            <w:r w:rsidR="0030635E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Pièces à joindre </w:t>
            </w:r>
            <w:r w:rsidR="000A040A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92559B" w:rsidRPr="00DB5027" w14:paraId="2C07A40A" w14:textId="77777777" w:rsidTr="0092559B">
        <w:trPr>
          <w:trHeight w:val="467"/>
        </w:trPr>
        <w:tc>
          <w:tcPr>
            <w:tcW w:w="10060" w:type="dxa"/>
            <w:gridSpan w:val="3"/>
            <w:tcBorders>
              <w:top w:val="nil"/>
            </w:tcBorders>
            <w:vAlign w:val="center"/>
          </w:tcPr>
          <w:p w14:paraId="661EF784" w14:textId="0D4A83ED" w:rsidR="0092559B" w:rsidRPr="00B30F38" w:rsidRDefault="0092559B" w:rsidP="00B30F38">
            <w:pPr>
              <w:pStyle w:val="Paragraphedeliste"/>
              <w:numPr>
                <w:ilvl w:val="0"/>
                <w:numId w:val="13"/>
              </w:numPr>
              <w:spacing w:before="120" w:after="120" w:line="360" w:lineRule="auto"/>
              <w:ind w:left="357" w:hanging="357"/>
              <w:rPr>
                <w:noProof/>
                <w:sz w:val="18"/>
                <w:szCs w:val="18"/>
                <w:lang w:val="fr-FR" w:eastAsia="fr-FR"/>
              </w:rPr>
            </w:pPr>
            <w:r w:rsidRPr="004B5C78">
              <w:rPr>
                <w:noProof/>
                <w:sz w:val="18"/>
                <w:szCs w:val="18"/>
                <w:lang w:val="fr-FR" w:eastAsia="fr-FR"/>
              </w:rPr>
              <w:t>Copie du certificat d’ins</w:t>
            </w:r>
            <w:r w:rsidR="007927D7">
              <w:rPr>
                <w:noProof/>
                <w:sz w:val="18"/>
                <w:szCs w:val="18"/>
                <w:lang w:val="fr-FR" w:eastAsia="fr-FR"/>
              </w:rPr>
              <w:t>cription à l’ordre du requérant</w:t>
            </w:r>
          </w:p>
          <w:p w14:paraId="641E4608" w14:textId="08B5E3D3" w:rsidR="0092559B" w:rsidRPr="004B5C78" w:rsidRDefault="0092559B" w:rsidP="00B30F38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rPr>
                <w:noProof/>
                <w:sz w:val="18"/>
                <w:szCs w:val="18"/>
                <w:lang w:val="fr-FR" w:eastAsia="fr-FR"/>
              </w:rPr>
            </w:pPr>
            <w:r w:rsidRPr="00B30F38">
              <w:rPr>
                <w:noProof/>
                <w:sz w:val="18"/>
                <w:szCs w:val="18"/>
                <w:lang w:val="fr-FR" w:eastAsia="fr-FR"/>
              </w:rPr>
              <w:t>Procédure de gestion des stupéfian</w:t>
            </w:r>
            <w:r w:rsidR="004E67F9" w:rsidRPr="00B30F38">
              <w:rPr>
                <w:noProof/>
                <w:sz w:val="18"/>
                <w:szCs w:val="18"/>
                <w:lang w:val="fr-FR" w:eastAsia="fr-FR"/>
              </w:rPr>
              <w:t xml:space="preserve">ts et conditions de sécurité du </w:t>
            </w:r>
            <w:r w:rsidRPr="00B30F38">
              <w:rPr>
                <w:noProof/>
                <w:sz w:val="18"/>
                <w:szCs w:val="18"/>
                <w:lang w:val="fr-FR" w:eastAsia="fr-FR"/>
              </w:rPr>
              <w:t>stockage</w:t>
            </w:r>
          </w:p>
          <w:p w14:paraId="631B5E90" w14:textId="44FBA18F" w:rsidR="0092559B" w:rsidRPr="0092559B" w:rsidRDefault="0092559B" w:rsidP="00677FB0">
            <w:pPr>
              <w:pStyle w:val="Paragraphedeliste"/>
              <w:numPr>
                <w:ilvl w:val="0"/>
                <w:numId w:val="13"/>
              </w:numPr>
              <w:spacing w:after="120" w:line="360" w:lineRule="auto"/>
              <w:rPr>
                <w:b/>
                <w:bCs/>
                <w:sz w:val="18"/>
                <w:szCs w:val="18"/>
                <w:lang w:val="fr-FR"/>
              </w:rPr>
            </w:pPr>
            <w:r w:rsidRPr="004B5C78">
              <w:rPr>
                <w:noProof/>
                <w:sz w:val="18"/>
                <w:szCs w:val="18"/>
                <w:lang w:val="fr-FR" w:eastAsia="fr-FR"/>
              </w:rPr>
              <w:t xml:space="preserve">Copie de l’autorisation d’ouverture d’établissement délivrée par l’ANSM ou par l’ANSES </w:t>
            </w:r>
          </w:p>
        </w:tc>
      </w:tr>
      <w:tr w:rsidR="00C0317D" w:rsidRPr="00AC37F6" w14:paraId="7146CC8B" w14:textId="77777777" w:rsidTr="00135016">
        <w:trPr>
          <w:trHeight w:val="331"/>
        </w:trPr>
        <w:tc>
          <w:tcPr>
            <w:tcW w:w="10060" w:type="dxa"/>
            <w:gridSpan w:val="3"/>
            <w:tcBorders>
              <w:bottom w:val="nil"/>
            </w:tcBorders>
          </w:tcPr>
          <w:p w14:paraId="71660125" w14:textId="3C541AC4" w:rsidR="00C0317D" w:rsidRPr="00AC37F6" w:rsidRDefault="00234248" w:rsidP="0057457E">
            <w:pPr>
              <w:spacing w:before="200" w:after="120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7</w:t>
            </w:r>
            <w:r w:rsidR="0057457E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Pièces complémentaires jointes </w:t>
            </w:r>
            <w:r w:rsidR="00C0317D"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C0317D" w:rsidRPr="00DB5027" w14:paraId="198912A9" w14:textId="77777777" w:rsidTr="0057457E">
        <w:trPr>
          <w:trHeight w:val="586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421E41C" w14:textId="367A9BE8" w:rsidR="00C0317D" w:rsidRDefault="00DB5027" w:rsidP="00C0317D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9900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7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</w:tcPr>
          <w:p w14:paraId="6338EA80" w14:textId="2B3C5C9F" w:rsidR="00C0317D" w:rsidRPr="00380188" w:rsidRDefault="00B015EC" w:rsidP="00E3068E">
            <w:pPr>
              <w:spacing w:before="40" w:line="276" w:lineRule="auto"/>
              <w:jc w:val="both"/>
              <w:rPr>
                <w:noProof/>
                <w:sz w:val="16"/>
                <w:szCs w:val="18"/>
                <w:lang w:val="fr-FR" w:eastAsia="fr-FR"/>
              </w:rPr>
            </w:pPr>
            <w:r w:rsidRPr="004B5C78">
              <w:rPr>
                <w:bCs/>
                <w:sz w:val="18"/>
                <w:szCs w:val="18"/>
                <w:lang w:val="fr-FR"/>
              </w:rPr>
              <w:t>Pour les grossistes-répartiteurs de médicaments à usage humain : l</w:t>
            </w:r>
            <w:r w:rsidR="005C751C" w:rsidRPr="004B5C78">
              <w:rPr>
                <w:bCs/>
                <w:sz w:val="18"/>
                <w:szCs w:val="18"/>
                <w:lang w:val="fr-FR"/>
              </w:rPr>
              <w:t xml:space="preserve">iste des pharmaciens habilités à la gestion des </w:t>
            </w:r>
            <w:r w:rsidR="00327A19" w:rsidRPr="004B5C78">
              <w:rPr>
                <w:bCs/>
                <w:sz w:val="18"/>
                <w:szCs w:val="18"/>
                <w:lang w:val="fr-FR"/>
              </w:rPr>
              <w:t xml:space="preserve">stupéfiants </w:t>
            </w:r>
            <w:r w:rsidR="005C751C" w:rsidRPr="004B5C78">
              <w:rPr>
                <w:bCs/>
                <w:sz w:val="18"/>
                <w:szCs w:val="18"/>
                <w:lang w:val="fr-FR"/>
              </w:rPr>
              <w:t>et engagement de mise à jour de cette liste</w:t>
            </w:r>
            <w:r w:rsidR="00A906AA" w:rsidRPr="004B5C78">
              <w:rPr>
                <w:bCs/>
                <w:sz w:val="18"/>
                <w:szCs w:val="18"/>
                <w:lang w:val="fr-FR"/>
              </w:rPr>
              <w:t xml:space="preserve"> par le PR</w:t>
            </w:r>
          </w:p>
        </w:tc>
      </w:tr>
      <w:tr w:rsidR="0092559B" w:rsidRPr="00C862B2" w14:paraId="72898A56" w14:textId="77777777" w:rsidTr="0057457E">
        <w:trPr>
          <w:trHeight w:val="556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13242AFF" w14:textId="6F20C240" w:rsidR="0092559B" w:rsidRDefault="0092559B" w:rsidP="0057457E">
            <w:pPr>
              <w:spacing w:before="200" w:line="276" w:lineRule="auto"/>
              <w:jc w:val="center"/>
              <w:rPr>
                <w:bCs/>
                <w:i/>
                <w:sz w:val="16"/>
                <w:szCs w:val="18"/>
                <w:lang w:val="fr-FR"/>
              </w:rPr>
            </w:pPr>
            <w:r w:rsidRPr="004B5C78">
              <w:rPr>
                <w:bCs/>
                <w:i/>
                <w:sz w:val="18"/>
                <w:szCs w:val="18"/>
                <w:lang w:val="fr-FR"/>
              </w:rPr>
              <w:t>J’atteste l’exactitude des informations reportées et confirme la transmission de l’ensemble des pièces exigées ci-dessus.</w:t>
            </w:r>
          </w:p>
          <w:p w14:paraId="522F101A" w14:textId="286AC47B" w:rsidR="0092559B" w:rsidRPr="0057457E" w:rsidRDefault="0092559B" w:rsidP="0057457E">
            <w:pPr>
              <w:spacing w:before="120" w:after="200" w:line="276" w:lineRule="auto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4B5C78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Date : </w:t>
            </w:r>
          </w:p>
        </w:tc>
      </w:tr>
      <w:tr w:rsidR="0092559B" w:rsidRPr="00C862B2" w14:paraId="0B2859C4" w14:textId="0D984B3A" w:rsidTr="00DB5027">
        <w:trPr>
          <w:trHeight w:val="1605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78BBC7D9" w14:textId="736C7DC9" w:rsidR="0092559B" w:rsidRPr="0092559B" w:rsidRDefault="0092559B" w:rsidP="0057457E">
            <w:pPr>
              <w:spacing w:before="200"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57457E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Signature du requérant : </w:t>
            </w:r>
          </w:p>
        </w:tc>
      </w:tr>
      <w:tr w:rsidR="000A040A" w:rsidRPr="00DB5027" w14:paraId="098D2A24" w14:textId="77777777" w:rsidTr="00FE0ED2">
        <w:trPr>
          <w:trHeight w:val="679"/>
        </w:trPr>
        <w:tc>
          <w:tcPr>
            <w:tcW w:w="10060" w:type="dxa"/>
            <w:gridSpan w:val="3"/>
            <w:vAlign w:val="center"/>
          </w:tcPr>
          <w:p w14:paraId="1938EB4A" w14:textId="77777777" w:rsidR="000A040A" w:rsidRPr="00C1500B" w:rsidRDefault="000A040A" w:rsidP="00FE0ED2">
            <w:pPr>
              <w:spacing w:line="276" w:lineRule="auto"/>
              <w:rPr>
                <w:b/>
                <w:sz w:val="6"/>
                <w:szCs w:val="18"/>
                <w:lang w:val="fr-FR"/>
              </w:rPr>
            </w:pPr>
          </w:p>
          <w:p w14:paraId="64A35F58" w14:textId="419709F8" w:rsidR="000A040A" w:rsidRPr="00811975" w:rsidRDefault="000A040A" w:rsidP="00FE0ED2">
            <w:pPr>
              <w:spacing w:line="276" w:lineRule="auto"/>
              <w:rPr>
                <w:sz w:val="16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98176" behindDoc="0" locked="0" layoutInCell="1" allowOverlap="1" wp14:anchorId="689520A7" wp14:editId="2D9EA0FB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12065</wp:posOffset>
                  </wp:positionV>
                  <wp:extent cx="214630" cy="200025"/>
                  <wp:effectExtent l="0" t="0" r="0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/>
                <w:sz w:val="16"/>
                <w:szCs w:val="18"/>
                <w:lang w:val="fr-FR"/>
              </w:rPr>
              <w:t xml:space="preserve">Formulaire à adresser avec les pièces requises à : </w:t>
            </w:r>
            <w:hyperlink r:id="rId12" w:history="1">
              <w:r w:rsidRPr="00811975">
                <w:rPr>
                  <w:rStyle w:val="Lienhypertexte"/>
                  <w:sz w:val="16"/>
                  <w:szCs w:val="18"/>
                  <w:lang w:val="fr-FR"/>
                </w:rPr>
                <w:t>stupetpsy@ansm.sante.fr</w:t>
              </w:r>
            </w:hyperlink>
            <w:r w:rsidRPr="00811975">
              <w:rPr>
                <w:sz w:val="16"/>
                <w:szCs w:val="18"/>
                <w:lang w:val="fr-FR"/>
              </w:rPr>
              <w:t xml:space="preserve"> </w:t>
            </w:r>
          </w:p>
          <w:p w14:paraId="5087EC9D" w14:textId="08014FBC" w:rsidR="000A040A" w:rsidRPr="00C1500B" w:rsidRDefault="000A040A" w:rsidP="00B9066A">
            <w:pPr>
              <w:spacing w:line="276" w:lineRule="auto"/>
              <w:rPr>
                <w:b/>
                <w:bCs/>
                <w:i/>
                <w:sz w:val="6"/>
                <w:szCs w:val="6"/>
                <w:lang w:val="fr-FR"/>
              </w:rPr>
            </w:pPr>
            <w:r w:rsidRPr="00811975">
              <w:rPr>
                <w:b/>
                <w:sz w:val="16"/>
                <w:szCs w:val="18"/>
                <w:lang w:val="fr-FR"/>
              </w:rPr>
              <w:t xml:space="preserve">Objet du </w:t>
            </w:r>
            <w:r w:rsidRPr="00537453">
              <w:rPr>
                <w:b/>
                <w:sz w:val="16"/>
                <w:szCs w:val="18"/>
                <w:lang w:val="fr-FR"/>
              </w:rPr>
              <w:t xml:space="preserve">mail : </w:t>
            </w:r>
            <w:r w:rsidR="00915EE9" w:rsidRPr="00915EE9">
              <w:rPr>
                <w:rFonts w:ascii="Segoe UI" w:hAnsi="Segoe UI" w:cs="Segoe UI"/>
                <w:iCs/>
                <w:sz w:val="16"/>
                <w:szCs w:val="20"/>
                <w:lang w:val="fr-FR"/>
              </w:rPr>
              <w:t>« </w:t>
            </w:r>
            <w:r w:rsidR="00537453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GRS</w:t>
            </w:r>
            <w:r w:rsidR="00D5591C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 </w:t>
            </w:r>
            <w:r w:rsidR="00B9066A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/</w:t>
            </w:r>
            <w:r w:rsidR="00D5591C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 </w:t>
            </w:r>
            <w:r w:rsidR="00B9066A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Nom de l’établissement</w:t>
            </w:r>
            <w:r w:rsidR="00915EE9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 </w:t>
            </w:r>
            <w:r w:rsidR="00915EE9" w:rsidRPr="00915EE9">
              <w:rPr>
                <w:rFonts w:ascii="Segoe UI" w:hAnsi="Segoe UI" w:cs="Segoe UI"/>
                <w:iCs/>
                <w:sz w:val="16"/>
                <w:szCs w:val="20"/>
                <w:lang w:val="fr-FR"/>
              </w:rPr>
              <w:t>»</w:t>
            </w:r>
          </w:p>
        </w:tc>
      </w:tr>
    </w:tbl>
    <w:p w14:paraId="118B01C2" w14:textId="7C72D471" w:rsidR="00BD6F5F" w:rsidRDefault="00BD6F5F" w:rsidP="006A3F5F">
      <w:pPr>
        <w:spacing w:after="0" w:line="240" w:lineRule="auto"/>
        <w:rPr>
          <w:sz w:val="6"/>
          <w:szCs w:val="6"/>
          <w:lang w:val="fr-FR"/>
        </w:rPr>
      </w:pPr>
    </w:p>
    <w:sectPr w:rsidR="00BD6F5F" w:rsidSect="003E2203">
      <w:footerReference w:type="default" r:id="rId13"/>
      <w:endnotePr>
        <w:numFmt w:val="decimal"/>
      </w:endnotePr>
      <w:pgSz w:w="12240" w:h="15840"/>
      <w:pgMar w:top="284" w:right="720" w:bottom="426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1204" w14:textId="77777777" w:rsidR="00343AA1" w:rsidRDefault="00343AA1" w:rsidP="0027186C">
      <w:pPr>
        <w:spacing w:after="0" w:line="240" w:lineRule="auto"/>
      </w:pPr>
      <w:r>
        <w:separator/>
      </w:r>
    </w:p>
  </w:endnote>
  <w:endnote w:type="continuationSeparator" w:id="0">
    <w:p w14:paraId="79390E9F" w14:textId="77777777" w:rsidR="00343AA1" w:rsidRDefault="00343AA1" w:rsidP="0027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798E" w14:textId="4C7865A3" w:rsidR="007A1179" w:rsidRPr="007A1179" w:rsidRDefault="007A1179" w:rsidP="007A1179">
    <w:pPr>
      <w:pStyle w:val="Pieddepage"/>
      <w:ind w:left="284" w:right="321"/>
      <w:rPr>
        <w:rFonts w:cs="Arial"/>
        <w:i/>
        <w:color w:val="000000"/>
        <w:sz w:val="14"/>
        <w:szCs w:val="18"/>
        <w:lang w:val="fr-FR"/>
      </w:rPr>
    </w:pPr>
    <w:r>
      <w:rPr>
        <w:b/>
        <w:sz w:val="14"/>
        <w:szCs w:val="18"/>
        <w:lang w:val="fr-FR"/>
      </w:rPr>
      <w:t>ANSM –</w:t>
    </w:r>
    <w:r w:rsidR="00E25D50">
      <w:rPr>
        <w:b/>
        <w:sz w:val="14"/>
        <w:szCs w:val="18"/>
        <w:lang w:val="fr-FR"/>
      </w:rPr>
      <w:t xml:space="preserve"> </w:t>
    </w:r>
    <w:r w:rsidR="002A3336">
      <w:rPr>
        <w:b/>
        <w:sz w:val="14"/>
        <w:szCs w:val="18"/>
        <w:lang w:val="fr-FR"/>
      </w:rPr>
      <w:t>AGRS</w:t>
    </w:r>
    <w:r w:rsidRPr="007A1179">
      <w:rPr>
        <w:b/>
        <w:sz w:val="14"/>
        <w:szCs w:val="18"/>
        <w:lang w:val="fr-FR"/>
      </w:rPr>
      <w:t xml:space="preserve"> </w:t>
    </w:r>
    <w:r w:rsidR="00E25D50">
      <w:rPr>
        <w:b/>
        <w:sz w:val="14"/>
        <w:szCs w:val="18"/>
        <w:lang w:val="fr-FR"/>
      </w:rPr>
      <w:t>–</w:t>
    </w:r>
    <w:r w:rsidR="000E7CED">
      <w:rPr>
        <w:b/>
        <w:sz w:val="14"/>
        <w:szCs w:val="18"/>
        <w:lang w:val="fr-FR"/>
      </w:rPr>
      <w:t xml:space="preserve"> </w:t>
    </w:r>
    <w:r w:rsidR="00D5591C">
      <w:rPr>
        <w:b/>
        <w:sz w:val="14"/>
        <w:szCs w:val="18"/>
        <w:lang w:val="fr-FR"/>
      </w:rPr>
      <w:t>OCTOBRE</w:t>
    </w:r>
    <w:r w:rsidR="00260F08">
      <w:rPr>
        <w:b/>
        <w:sz w:val="14"/>
        <w:szCs w:val="18"/>
        <w:lang w:val="fr-FR"/>
      </w:rPr>
      <w:t xml:space="preserve"> </w:t>
    </w:r>
    <w:r w:rsidR="00C85E39">
      <w:rPr>
        <w:b/>
        <w:sz w:val="14"/>
        <w:szCs w:val="18"/>
        <w:lang w:val="fr-FR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872" w14:textId="77777777" w:rsidR="00343AA1" w:rsidRDefault="00343AA1" w:rsidP="0027186C">
      <w:pPr>
        <w:spacing w:after="0" w:line="240" w:lineRule="auto"/>
      </w:pPr>
      <w:r>
        <w:separator/>
      </w:r>
    </w:p>
  </w:footnote>
  <w:footnote w:type="continuationSeparator" w:id="0">
    <w:p w14:paraId="0068ED90" w14:textId="77777777" w:rsidR="00343AA1" w:rsidRDefault="00343AA1" w:rsidP="0027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1E7"/>
    <w:multiLevelType w:val="hybridMultilevel"/>
    <w:tmpl w:val="5900B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E42"/>
    <w:multiLevelType w:val="hybridMultilevel"/>
    <w:tmpl w:val="E2D6D4CE"/>
    <w:lvl w:ilvl="0" w:tplc="D07E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0E46"/>
    <w:multiLevelType w:val="hybridMultilevel"/>
    <w:tmpl w:val="127C6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C16F2"/>
    <w:multiLevelType w:val="hybridMultilevel"/>
    <w:tmpl w:val="4B8ED46A"/>
    <w:lvl w:ilvl="0" w:tplc="DEE0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1776A"/>
    <w:multiLevelType w:val="hybridMultilevel"/>
    <w:tmpl w:val="DF4E7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52E3"/>
    <w:multiLevelType w:val="hybridMultilevel"/>
    <w:tmpl w:val="054EF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64814"/>
    <w:multiLevelType w:val="hybridMultilevel"/>
    <w:tmpl w:val="CA9C444C"/>
    <w:lvl w:ilvl="0" w:tplc="C944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67F9B"/>
    <w:multiLevelType w:val="hybridMultilevel"/>
    <w:tmpl w:val="3EDAC1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158E"/>
    <w:rsid w:val="000058BC"/>
    <w:rsid w:val="00011229"/>
    <w:rsid w:val="00014342"/>
    <w:rsid w:val="00025727"/>
    <w:rsid w:val="00027D00"/>
    <w:rsid w:val="000303B8"/>
    <w:rsid w:val="0003623D"/>
    <w:rsid w:val="00036568"/>
    <w:rsid w:val="00046917"/>
    <w:rsid w:val="000477B7"/>
    <w:rsid w:val="00054AD2"/>
    <w:rsid w:val="000569FD"/>
    <w:rsid w:val="00060770"/>
    <w:rsid w:val="00064FAF"/>
    <w:rsid w:val="00067F72"/>
    <w:rsid w:val="0008412E"/>
    <w:rsid w:val="0008478C"/>
    <w:rsid w:val="00084FDC"/>
    <w:rsid w:val="000858DC"/>
    <w:rsid w:val="00085C13"/>
    <w:rsid w:val="0008624C"/>
    <w:rsid w:val="000868AF"/>
    <w:rsid w:val="0009068D"/>
    <w:rsid w:val="0009391A"/>
    <w:rsid w:val="000A040A"/>
    <w:rsid w:val="000A5FB5"/>
    <w:rsid w:val="000B062F"/>
    <w:rsid w:val="000B1408"/>
    <w:rsid w:val="000B2909"/>
    <w:rsid w:val="000B4B24"/>
    <w:rsid w:val="000C14F8"/>
    <w:rsid w:val="000C2B20"/>
    <w:rsid w:val="000C68D5"/>
    <w:rsid w:val="000D0B9A"/>
    <w:rsid w:val="000D5457"/>
    <w:rsid w:val="000E29B9"/>
    <w:rsid w:val="000E3F56"/>
    <w:rsid w:val="000E7CED"/>
    <w:rsid w:val="000F166B"/>
    <w:rsid w:val="000F52A3"/>
    <w:rsid w:val="000F688B"/>
    <w:rsid w:val="000F6EC5"/>
    <w:rsid w:val="001004DA"/>
    <w:rsid w:val="001043F5"/>
    <w:rsid w:val="00116752"/>
    <w:rsid w:val="00120399"/>
    <w:rsid w:val="00144CE3"/>
    <w:rsid w:val="001511FE"/>
    <w:rsid w:val="00151F46"/>
    <w:rsid w:val="00153F31"/>
    <w:rsid w:val="00154DF8"/>
    <w:rsid w:val="00157F4E"/>
    <w:rsid w:val="0016051E"/>
    <w:rsid w:val="00160C8E"/>
    <w:rsid w:val="00161645"/>
    <w:rsid w:val="001645A0"/>
    <w:rsid w:val="001723AE"/>
    <w:rsid w:val="0017716A"/>
    <w:rsid w:val="00180BAD"/>
    <w:rsid w:val="00180E24"/>
    <w:rsid w:val="00181664"/>
    <w:rsid w:val="00183F68"/>
    <w:rsid w:val="0018692A"/>
    <w:rsid w:val="00187122"/>
    <w:rsid w:val="00190195"/>
    <w:rsid w:val="00195A30"/>
    <w:rsid w:val="0019600D"/>
    <w:rsid w:val="001A5A30"/>
    <w:rsid w:val="001A7D25"/>
    <w:rsid w:val="001C3893"/>
    <w:rsid w:val="001D2C7B"/>
    <w:rsid w:val="001D6446"/>
    <w:rsid w:val="001E4C05"/>
    <w:rsid w:val="001F44A9"/>
    <w:rsid w:val="001F58D7"/>
    <w:rsid w:val="001F65C1"/>
    <w:rsid w:val="001F77A5"/>
    <w:rsid w:val="00204181"/>
    <w:rsid w:val="002138DB"/>
    <w:rsid w:val="002146A3"/>
    <w:rsid w:val="00224687"/>
    <w:rsid w:val="00227AFA"/>
    <w:rsid w:val="00234248"/>
    <w:rsid w:val="002361CB"/>
    <w:rsid w:val="002368C8"/>
    <w:rsid w:val="00237BB7"/>
    <w:rsid w:val="00245D25"/>
    <w:rsid w:val="00250EC1"/>
    <w:rsid w:val="0025400A"/>
    <w:rsid w:val="00260F08"/>
    <w:rsid w:val="00261100"/>
    <w:rsid w:val="00267CCC"/>
    <w:rsid w:val="0027186C"/>
    <w:rsid w:val="00273BE8"/>
    <w:rsid w:val="0027430C"/>
    <w:rsid w:val="00274E8A"/>
    <w:rsid w:val="0027793F"/>
    <w:rsid w:val="00282911"/>
    <w:rsid w:val="00283C45"/>
    <w:rsid w:val="002875F0"/>
    <w:rsid w:val="002947A7"/>
    <w:rsid w:val="00295CA1"/>
    <w:rsid w:val="002971C1"/>
    <w:rsid w:val="002A2C2E"/>
    <w:rsid w:val="002A3336"/>
    <w:rsid w:val="002A47C0"/>
    <w:rsid w:val="002A7FF3"/>
    <w:rsid w:val="002B7986"/>
    <w:rsid w:val="002C148B"/>
    <w:rsid w:val="002C4F2C"/>
    <w:rsid w:val="002D0C52"/>
    <w:rsid w:val="002D34C4"/>
    <w:rsid w:val="002D408E"/>
    <w:rsid w:val="002D778A"/>
    <w:rsid w:val="002F16C0"/>
    <w:rsid w:val="00302665"/>
    <w:rsid w:val="003034DC"/>
    <w:rsid w:val="0030635E"/>
    <w:rsid w:val="00310389"/>
    <w:rsid w:val="00326BB7"/>
    <w:rsid w:val="003277A9"/>
    <w:rsid w:val="00327A19"/>
    <w:rsid w:val="00332574"/>
    <w:rsid w:val="00343AA1"/>
    <w:rsid w:val="0035422A"/>
    <w:rsid w:val="00355BEF"/>
    <w:rsid w:val="003577BB"/>
    <w:rsid w:val="00367066"/>
    <w:rsid w:val="00380188"/>
    <w:rsid w:val="00380504"/>
    <w:rsid w:val="0038217D"/>
    <w:rsid w:val="0038658C"/>
    <w:rsid w:val="00394EE7"/>
    <w:rsid w:val="003964B5"/>
    <w:rsid w:val="003972F6"/>
    <w:rsid w:val="003A55BB"/>
    <w:rsid w:val="003B01E7"/>
    <w:rsid w:val="003C1D67"/>
    <w:rsid w:val="003C2440"/>
    <w:rsid w:val="003C7C5D"/>
    <w:rsid w:val="003D00C4"/>
    <w:rsid w:val="003D6611"/>
    <w:rsid w:val="003D7A65"/>
    <w:rsid w:val="003E2203"/>
    <w:rsid w:val="0040026C"/>
    <w:rsid w:val="00402C31"/>
    <w:rsid w:val="004032A0"/>
    <w:rsid w:val="004034EE"/>
    <w:rsid w:val="00406500"/>
    <w:rsid w:val="00407A74"/>
    <w:rsid w:val="00415AB6"/>
    <w:rsid w:val="00422653"/>
    <w:rsid w:val="00423D6A"/>
    <w:rsid w:val="00426506"/>
    <w:rsid w:val="00430C76"/>
    <w:rsid w:val="00433006"/>
    <w:rsid w:val="00437D8C"/>
    <w:rsid w:val="00450835"/>
    <w:rsid w:val="00457D64"/>
    <w:rsid w:val="00461F0F"/>
    <w:rsid w:val="00484752"/>
    <w:rsid w:val="00493461"/>
    <w:rsid w:val="00496125"/>
    <w:rsid w:val="004B2C74"/>
    <w:rsid w:val="004B5C78"/>
    <w:rsid w:val="004B7AB0"/>
    <w:rsid w:val="004C37C2"/>
    <w:rsid w:val="004E06D5"/>
    <w:rsid w:val="004E23D3"/>
    <w:rsid w:val="004E2F19"/>
    <w:rsid w:val="004E67F9"/>
    <w:rsid w:val="004E6DEF"/>
    <w:rsid w:val="00506C01"/>
    <w:rsid w:val="00514251"/>
    <w:rsid w:val="00522705"/>
    <w:rsid w:val="00530D4E"/>
    <w:rsid w:val="00537453"/>
    <w:rsid w:val="005528A3"/>
    <w:rsid w:val="00555A21"/>
    <w:rsid w:val="00557760"/>
    <w:rsid w:val="00560092"/>
    <w:rsid w:val="005601AE"/>
    <w:rsid w:val="0057457E"/>
    <w:rsid w:val="00584256"/>
    <w:rsid w:val="00586DDE"/>
    <w:rsid w:val="005949A2"/>
    <w:rsid w:val="0059672B"/>
    <w:rsid w:val="00597472"/>
    <w:rsid w:val="005A46DF"/>
    <w:rsid w:val="005B49B8"/>
    <w:rsid w:val="005B709C"/>
    <w:rsid w:val="005B7E1D"/>
    <w:rsid w:val="005C42F5"/>
    <w:rsid w:val="005C751C"/>
    <w:rsid w:val="005D4472"/>
    <w:rsid w:val="005E0A3C"/>
    <w:rsid w:val="005E448B"/>
    <w:rsid w:val="005E7E32"/>
    <w:rsid w:val="005F4F8C"/>
    <w:rsid w:val="00616CC2"/>
    <w:rsid w:val="00620723"/>
    <w:rsid w:val="00620F7E"/>
    <w:rsid w:val="0062199B"/>
    <w:rsid w:val="00621FA8"/>
    <w:rsid w:val="006328A7"/>
    <w:rsid w:val="006477B0"/>
    <w:rsid w:val="0065264D"/>
    <w:rsid w:val="006611DE"/>
    <w:rsid w:val="00662197"/>
    <w:rsid w:val="00662B7C"/>
    <w:rsid w:val="0066617D"/>
    <w:rsid w:val="006675A8"/>
    <w:rsid w:val="00671BDD"/>
    <w:rsid w:val="0067470C"/>
    <w:rsid w:val="00677DE8"/>
    <w:rsid w:val="00677FB0"/>
    <w:rsid w:val="0068795D"/>
    <w:rsid w:val="00695E79"/>
    <w:rsid w:val="00697948"/>
    <w:rsid w:val="006A36E2"/>
    <w:rsid w:val="006A3F5F"/>
    <w:rsid w:val="006A554A"/>
    <w:rsid w:val="006B052D"/>
    <w:rsid w:val="006B0D01"/>
    <w:rsid w:val="006B30AB"/>
    <w:rsid w:val="006B3B9B"/>
    <w:rsid w:val="006C1B66"/>
    <w:rsid w:val="006C21D9"/>
    <w:rsid w:val="006C3CA9"/>
    <w:rsid w:val="006C404B"/>
    <w:rsid w:val="006D1EE2"/>
    <w:rsid w:val="006D1F93"/>
    <w:rsid w:val="006E7964"/>
    <w:rsid w:val="0070438A"/>
    <w:rsid w:val="007142D4"/>
    <w:rsid w:val="00722831"/>
    <w:rsid w:val="007234A6"/>
    <w:rsid w:val="00726E92"/>
    <w:rsid w:val="007329BB"/>
    <w:rsid w:val="00732B22"/>
    <w:rsid w:val="0073457B"/>
    <w:rsid w:val="00745D28"/>
    <w:rsid w:val="00763F43"/>
    <w:rsid w:val="0076461A"/>
    <w:rsid w:val="0076539F"/>
    <w:rsid w:val="007701B0"/>
    <w:rsid w:val="00771EEA"/>
    <w:rsid w:val="00773A0B"/>
    <w:rsid w:val="007775D6"/>
    <w:rsid w:val="00780B6A"/>
    <w:rsid w:val="00783EAF"/>
    <w:rsid w:val="0078471C"/>
    <w:rsid w:val="00787BE2"/>
    <w:rsid w:val="007927D7"/>
    <w:rsid w:val="00795526"/>
    <w:rsid w:val="0079782A"/>
    <w:rsid w:val="007A1179"/>
    <w:rsid w:val="007B17B1"/>
    <w:rsid w:val="007C2896"/>
    <w:rsid w:val="007D36A1"/>
    <w:rsid w:val="007D3767"/>
    <w:rsid w:val="007E04F0"/>
    <w:rsid w:val="007F14AD"/>
    <w:rsid w:val="007F520C"/>
    <w:rsid w:val="007F7748"/>
    <w:rsid w:val="0080235C"/>
    <w:rsid w:val="00810019"/>
    <w:rsid w:val="00810877"/>
    <w:rsid w:val="00811975"/>
    <w:rsid w:val="008209F0"/>
    <w:rsid w:val="00831B7B"/>
    <w:rsid w:val="0083537D"/>
    <w:rsid w:val="00841BA4"/>
    <w:rsid w:val="00841C05"/>
    <w:rsid w:val="0084496C"/>
    <w:rsid w:val="008505E7"/>
    <w:rsid w:val="008522ED"/>
    <w:rsid w:val="008525C3"/>
    <w:rsid w:val="00856E60"/>
    <w:rsid w:val="00862566"/>
    <w:rsid w:val="00864A23"/>
    <w:rsid w:val="00872954"/>
    <w:rsid w:val="008742E8"/>
    <w:rsid w:val="008744A3"/>
    <w:rsid w:val="008757F0"/>
    <w:rsid w:val="00881FD5"/>
    <w:rsid w:val="00884C05"/>
    <w:rsid w:val="00884FF3"/>
    <w:rsid w:val="00886191"/>
    <w:rsid w:val="008941A0"/>
    <w:rsid w:val="00895F14"/>
    <w:rsid w:val="008A2D53"/>
    <w:rsid w:val="008A2FCA"/>
    <w:rsid w:val="008A6A5B"/>
    <w:rsid w:val="008A6B53"/>
    <w:rsid w:val="008B1546"/>
    <w:rsid w:val="008B217F"/>
    <w:rsid w:val="008D277D"/>
    <w:rsid w:val="008D5E52"/>
    <w:rsid w:val="008E533E"/>
    <w:rsid w:val="008F26EE"/>
    <w:rsid w:val="008F3B1C"/>
    <w:rsid w:val="008F649B"/>
    <w:rsid w:val="009145B7"/>
    <w:rsid w:val="00915EE9"/>
    <w:rsid w:val="00920754"/>
    <w:rsid w:val="0092559B"/>
    <w:rsid w:val="00930E2A"/>
    <w:rsid w:val="0093518A"/>
    <w:rsid w:val="009359A4"/>
    <w:rsid w:val="00936557"/>
    <w:rsid w:val="0093677F"/>
    <w:rsid w:val="009428E6"/>
    <w:rsid w:val="00945136"/>
    <w:rsid w:val="0095037A"/>
    <w:rsid w:val="009642A3"/>
    <w:rsid w:val="00977157"/>
    <w:rsid w:val="00985F98"/>
    <w:rsid w:val="00996866"/>
    <w:rsid w:val="009B0051"/>
    <w:rsid w:val="009B033D"/>
    <w:rsid w:val="009B43E8"/>
    <w:rsid w:val="009C03C0"/>
    <w:rsid w:val="009C5557"/>
    <w:rsid w:val="009E2413"/>
    <w:rsid w:val="009E33E6"/>
    <w:rsid w:val="009E37BE"/>
    <w:rsid w:val="009F5D96"/>
    <w:rsid w:val="00A006CD"/>
    <w:rsid w:val="00A10330"/>
    <w:rsid w:val="00A12E3C"/>
    <w:rsid w:val="00A22F2A"/>
    <w:rsid w:val="00A24D70"/>
    <w:rsid w:val="00A2539E"/>
    <w:rsid w:val="00A35776"/>
    <w:rsid w:val="00A35A66"/>
    <w:rsid w:val="00A50186"/>
    <w:rsid w:val="00A538C8"/>
    <w:rsid w:val="00A5734E"/>
    <w:rsid w:val="00A62D62"/>
    <w:rsid w:val="00A801B0"/>
    <w:rsid w:val="00A81071"/>
    <w:rsid w:val="00A84D05"/>
    <w:rsid w:val="00A906AA"/>
    <w:rsid w:val="00A91998"/>
    <w:rsid w:val="00A94D01"/>
    <w:rsid w:val="00AA4F6E"/>
    <w:rsid w:val="00AB5685"/>
    <w:rsid w:val="00AC37F6"/>
    <w:rsid w:val="00AD300B"/>
    <w:rsid w:val="00AD5EA7"/>
    <w:rsid w:val="00AE2A01"/>
    <w:rsid w:val="00AE3DF5"/>
    <w:rsid w:val="00AE5B26"/>
    <w:rsid w:val="00AE7698"/>
    <w:rsid w:val="00AF0749"/>
    <w:rsid w:val="00AF1C38"/>
    <w:rsid w:val="00AF5EBC"/>
    <w:rsid w:val="00B015EC"/>
    <w:rsid w:val="00B03D76"/>
    <w:rsid w:val="00B0669B"/>
    <w:rsid w:val="00B10AF6"/>
    <w:rsid w:val="00B13D9D"/>
    <w:rsid w:val="00B23CDB"/>
    <w:rsid w:val="00B30F38"/>
    <w:rsid w:val="00B3325D"/>
    <w:rsid w:val="00B41B26"/>
    <w:rsid w:val="00B52AD6"/>
    <w:rsid w:val="00B55368"/>
    <w:rsid w:val="00B644A0"/>
    <w:rsid w:val="00B657FD"/>
    <w:rsid w:val="00B65DBD"/>
    <w:rsid w:val="00B70DAA"/>
    <w:rsid w:val="00B71111"/>
    <w:rsid w:val="00B72994"/>
    <w:rsid w:val="00B72E34"/>
    <w:rsid w:val="00B74F42"/>
    <w:rsid w:val="00B75B53"/>
    <w:rsid w:val="00B77BDC"/>
    <w:rsid w:val="00B83E9A"/>
    <w:rsid w:val="00B9066A"/>
    <w:rsid w:val="00B92EF2"/>
    <w:rsid w:val="00B9417C"/>
    <w:rsid w:val="00B965AE"/>
    <w:rsid w:val="00B9793C"/>
    <w:rsid w:val="00BA19F3"/>
    <w:rsid w:val="00BB106F"/>
    <w:rsid w:val="00BB591F"/>
    <w:rsid w:val="00BB7DA0"/>
    <w:rsid w:val="00BB7E2B"/>
    <w:rsid w:val="00BC0274"/>
    <w:rsid w:val="00BC2A29"/>
    <w:rsid w:val="00BD2E1C"/>
    <w:rsid w:val="00BD5CEE"/>
    <w:rsid w:val="00BD6F5F"/>
    <w:rsid w:val="00BE0817"/>
    <w:rsid w:val="00BE1044"/>
    <w:rsid w:val="00BE5395"/>
    <w:rsid w:val="00BE5F21"/>
    <w:rsid w:val="00BE7383"/>
    <w:rsid w:val="00BE7830"/>
    <w:rsid w:val="00BF1D69"/>
    <w:rsid w:val="00C0317D"/>
    <w:rsid w:val="00C03C40"/>
    <w:rsid w:val="00C05942"/>
    <w:rsid w:val="00C07494"/>
    <w:rsid w:val="00C11478"/>
    <w:rsid w:val="00C1500B"/>
    <w:rsid w:val="00C1668D"/>
    <w:rsid w:val="00C21846"/>
    <w:rsid w:val="00C27293"/>
    <w:rsid w:val="00C30AE1"/>
    <w:rsid w:val="00C33C41"/>
    <w:rsid w:val="00C40630"/>
    <w:rsid w:val="00C50A5E"/>
    <w:rsid w:val="00C51E6A"/>
    <w:rsid w:val="00C54C70"/>
    <w:rsid w:val="00C56AB4"/>
    <w:rsid w:val="00C71A5B"/>
    <w:rsid w:val="00C71DBA"/>
    <w:rsid w:val="00C74DF9"/>
    <w:rsid w:val="00C76135"/>
    <w:rsid w:val="00C773FD"/>
    <w:rsid w:val="00C81096"/>
    <w:rsid w:val="00C85E39"/>
    <w:rsid w:val="00C862B2"/>
    <w:rsid w:val="00C925FF"/>
    <w:rsid w:val="00CA7453"/>
    <w:rsid w:val="00CA7565"/>
    <w:rsid w:val="00CB1EFB"/>
    <w:rsid w:val="00CB7993"/>
    <w:rsid w:val="00CC0F27"/>
    <w:rsid w:val="00CC7A0D"/>
    <w:rsid w:val="00CE048F"/>
    <w:rsid w:val="00CE1D26"/>
    <w:rsid w:val="00D00288"/>
    <w:rsid w:val="00D17459"/>
    <w:rsid w:val="00D21DEE"/>
    <w:rsid w:val="00D22E46"/>
    <w:rsid w:val="00D40ABC"/>
    <w:rsid w:val="00D5591C"/>
    <w:rsid w:val="00D56068"/>
    <w:rsid w:val="00D577AB"/>
    <w:rsid w:val="00D57EF1"/>
    <w:rsid w:val="00D66690"/>
    <w:rsid w:val="00D67D79"/>
    <w:rsid w:val="00D70939"/>
    <w:rsid w:val="00D73DB1"/>
    <w:rsid w:val="00D825BD"/>
    <w:rsid w:val="00D8356E"/>
    <w:rsid w:val="00DA7D9C"/>
    <w:rsid w:val="00DB3C60"/>
    <w:rsid w:val="00DB5027"/>
    <w:rsid w:val="00DB640E"/>
    <w:rsid w:val="00DC5ACD"/>
    <w:rsid w:val="00DC7D93"/>
    <w:rsid w:val="00DD498E"/>
    <w:rsid w:val="00DD7F81"/>
    <w:rsid w:val="00DE450D"/>
    <w:rsid w:val="00DF1C1E"/>
    <w:rsid w:val="00DF50BD"/>
    <w:rsid w:val="00E017B5"/>
    <w:rsid w:val="00E10D09"/>
    <w:rsid w:val="00E12DA4"/>
    <w:rsid w:val="00E1741E"/>
    <w:rsid w:val="00E20524"/>
    <w:rsid w:val="00E258DF"/>
    <w:rsid w:val="00E25D50"/>
    <w:rsid w:val="00E300A6"/>
    <w:rsid w:val="00E3068E"/>
    <w:rsid w:val="00E342F4"/>
    <w:rsid w:val="00E36057"/>
    <w:rsid w:val="00E36CFF"/>
    <w:rsid w:val="00E456EB"/>
    <w:rsid w:val="00E45BB3"/>
    <w:rsid w:val="00E5324B"/>
    <w:rsid w:val="00E54F81"/>
    <w:rsid w:val="00E55416"/>
    <w:rsid w:val="00E74299"/>
    <w:rsid w:val="00E74DDE"/>
    <w:rsid w:val="00E77589"/>
    <w:rsid w:val="00E86ECA"/>
    <w:rsid w:val="00E902D0"/>
    <w:rsid w:val="00E91D04"/>
    <w:rsid w:val="00E95F35"/>
    <w:rsid w:val="00E960EE"/>
    <w:rsid w:val="00E97E1C"/>
    <w:rsid w:val="00EA03A5"/>
    <w:rsid w:val="00EA26C7"/>
    <w:rsid w:val="00EA3095"/>
    <w:rsid w:val="00EA34E5"/>
    <w:rsid w:val="00EB5FAE"/>
    <w:rsid w:val="00EC08DE"/>
    <w:rsid w:val="00EC70DB"/>
    <w:rsid w:val="00ED4848"/>
    <w:rsid w:val="00ED4B2A"/>
    <w:rsid w:val="00EE37B4"/>
    <w:rsid w:val="00EE4C10"/>
    <w:rsid w:val="00F06131"/>
    <w:rsid w:val="00F118DF"/>
    <w:rsid w:val="00F13B7C"/>
    <w:rsid w:val="00F17A33"/>
    <w:rsid w:val="00F245EF"/>
    <w:rsid w:val="00F37674"/>
    <w:rsid w:val="00F47341"/>
    <w:rsid w:val="00F4763C"/>
    <w:rsid w:val="00F54CDD"/>
    <w:rsid w:val="00F7107D"/>
    <w:rsid w:val="00F73378"/>
    <w:rsid w:val="00F862D8"/>
    <w:rsid w:val="00F94ED7"/>
    <w:rsid w:val="00FB0E72"/>
    <w:rsid w:val="00FB5064"/>
    <w:rsid w:val="00FC18D2"/>
    <w:rsid w:val="00FC69F9"/>
    <w:rsid w:val="00FD67C3"/>
    <w:rsid w:val="00FD7C87"/>
    <w:rsid w:val="00FD7D8D"/>
    <w:rsid w:val="00FE0C22"/>
    <w:rsid w:val="00FE0ED2"/>
    <w:rsid w:val="00FE3379"/>
    <w:rsid w:val="00FF0819"/>
    <w:rsid w:val="00FF4A60"/>
    <w:rsid w:val="00FF660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BF83E0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1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3BE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718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186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18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18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186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6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6C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D577AB"/>
    <w:pPr>
      <w:spacing w:after="0" w:line="240" w:lineRule="auto"/>
    </w:pPr>
    <w:rPr>
      <w:rFonts w:ascii="Arial" w:hAnsi="Arial"/>
      <w:sz w:val="20"/>
    </w:rPr>
  </w:style>
  <w:style w:type="character" w:styleId="lev">
    <w:name w:val="Strong"/>
    <w:basedOn w:val="Policepardfaut"/>
    <w:uiPriority w:val="22"/>
    <w:qFormat/>
    <w:rsid w:val="003577B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06CD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06CD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06C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46D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DA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DA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D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77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petpsy@ansm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sm.sante.fr/page/chercheurs-demande-dautorisation-dutilisation-de-stupefiants-et-psychotrop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sm.sante.fr/page/industriels-demande-dautorisation-dutilisation-de-stupefiants-et-psychotrop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3F5A-BFCD-440B-8954-9A180169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Alexandre CHUNG</cp:lastModifiedBy>
  <cp:revision>69</cp:revision>
  <cp:lastPrinted>2021-11-22T17:20:00Z</cp:lastPrinted>
  <dcterms:created xsi:type="dcterms:W3CDTF">2022-05-17T13:40:00Z</dcterms:created>
  <dcterms:modified xsi:type="dcterms:W3CDTF">2022-10-20T15:10:00Z</dcterms:modified>
</cp:coreProperties>
</file>