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pPr w:leftFromText="141" w:rightFromText="141" w:vertAnchor="page" w:horzAnchor="margin" w:tblpXSpec="center" w:tblpY="316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3260"/>
        <w:gridCol w:w="709"/>
        <w:gridCol w:w="2977"/>
        <w:gridCol w:w="2835"/>
      </w:tblGrid>
      <w:tr w:rsidR="00BB04DE" w:rsidRPr="00C306B9" w14:paraId="47A6CCFB" w14:textId="77777777" w:rsidTr="000A4538">
        <w:trPr>
          <w:trHeight w:val="699"/>
        </w:trPr>
        <w:tc>
          <w:tcPr>
            <w:tcW w:w="3539" w:type="dxa"/>
            <w:gridSpan w:val="2"/>
          </w:tcPr>
          <w:p w14:paraId="328C21BA" w14:textId="05F61B4B" w:rsidR="00BB04DE" w:rsidRPr="00AC37F6" w:rsidRDefault="000A4538" w:rsidP="00BB04DE">
            <w:pPr>
              <w:tabs>
                <w:tab w:val="left" w:pos="2327"/>
              </w:tabs>
              <w:rPr>
                <w:sz w:val="18"/>
                <w:szCs w:val="18"/>
                <w:lang w:val="fr-FR"/>
              </w:rPr>
            </w:pPr>
            <w:bookmarkStart w:id="0" w:name="_GoBack"/>
            <w:bookmarkEnd w:id="0"/>
            <w:r w:rsidRPr="00AC37F6">
              <w:rPr>
                <w:noProof/>
                <w:sz w:val="18"/>
                <w:szCs w:val="18"/>
                <w:lang w:val="fr-FR" w:eastAsia="fr-FR"/>
              </w:rPr>
              <w:drawing>
                <wp:anchor distT="0" distB="0" distL="114300" distR="114300" simplePos="0" relativeHeight="251659264" behindDoc="1" locked="0" layoutInCell="1" allowOverlap="1" wp14:anchorId="1C95743C" wp14:editId="406E611E">
                  <wp:simplePos x="0" y="0"/>
                  <wp:positionH relativeFrom="column">
                    <wp:posOffset>369570</wp:posOffset>
                  </wp:positionH>
                  <wp:positionV relativeFrom="paragraph">
                    <wp:posOffset>-32385</wp:posOffset>
                  </wp:positionV>
                  <wp:extent cx="1514475" cy="525145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nsm_logo.gif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475" cy="525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gridSpan w:val="3"/>
            <w:vAlign w:val="center"/>
          </w:tcPr>
          <w:p w14:paraId="236C9554" w14:textId="77777777" w:rsidR="00C306B9" w:rsidRDefault="00BB04DE" w:rsidP="00C306B9">
            <w:pPr>
              <w:jc w:val="center"/>
              <w:rPr>
                <w:b/>
                <w:sz w:val="18"/>
                <w:szCs w:val="18"/>
                <w:lang w:val="fr-FR"/>
              </w:rPr>
            </w:pPr>
            <w:r w:rsidRPr="00BE0817">
              <w:rPr>
                <w:sz w:val="18"/>
                <w:szCs w:val="18"/>
                <w:lang w:val="fr-FR"/>
              </w:rPr>
              <w:t xml:space="preserve">Formulaire de demande d’autorisation </w:t>
            </w:r>
            <w:r w:rsidR="00883E64">
              <w:rPr>
                <w:sz w:val="18"/>
                <w:szCs w:val="18"/>
                <w:lang w:val="fr-FR"/>
              </w:rPr>
              <w:t xml:space="preserve">relative à des </w:t>
            </w:r>
            <w:r w:rsidR="00C306B9">
              <w:rPr>
                <w:b/>
                <w:sz w:val="18"/>
                <w:szCs w:val="18"/>
                <w:lang w:val="fr-FR"/>
              </w:rPr>
              <w:t xml:space="preserve">activités de recherche </w:t>
            </w:r>
          </w:p>
          <w:p w14:paraId="44F6B5BC" w14:textId="45B748B1" w:rsidR="00BB04DE" w:rsidRPr="00C306B9" w:rsidRDefault="000A4538" w:rsidP="00C306B9">
            <w:pPr>
              <w:jc w:val="center"/>
              <w:rPr>
                <w:b/>
                <w:sz w:val="18"/>
                <w:szCs w:val="18"/>
                <w:lang w:val="fr-FR"/>
              </w:rPr>
            </w:pPr>
            <w:r>
              <w:rPr>
                <w:b/>
                <w:sz w:val="18"/>
                <w:szCs w:val="18"/>
                <w:lang w:val="fr-FR"/>
              </w:rPr>
              <w:t xml:space="preserve">et </w:t>
            </w:r>
            <w:r w:rsidR="00B709CC">
              <w:rPr>
                <w:b/>
                <w:sz w:val="18"/>
                <w:szCs w:val="18"/>
                <w:lang w:val="fr-FR"/>
              </w:rPr>
              <w:t>développement portant</w:t>
            </w:r>
            <w:r w:rsidR="00883E64">
              <w:rPr>
                <w:b/>
                <w:sz w:val="18"/>
                <w:szCs w:val="18"/>
                <w:lang w:val="fr-FR"/>
              </w:rPr>
              <w:t xml:space="preserve"> sur le cannabis ou des produits à base de cannabis</w:t>
            </w:r>
          </w:p>
        </w:tc>
      </w:tr>
      <w:tr w:rsidR="00BB04DE" w:rsidRPr="00CA2741" w14:paraId="145D01D4" w14:textId="77777777" w:rsidTr="00BB04DE">
        <w:trPr>
          <w:trHeight w:val="553"/>
        </w:trPr>
        <w:tc>
          <w:tcPr>
            <w:tcW w:w="10060" w:type="dxa"/>
            <w:gridSpan w:val="5"/>
            <w:vAlign w:val="center"/>
          </w:tcPr>
          <w:p w14:paraId="6512914C" w14:textId="17A987FE" w:rsidR="00BB04DE" w:rsidRPr="00AC37F6" w:rsidRDefault="00BB04DE" w:rsidP="00BB04DE">
            <w:pPr>
              <w:spacing w:before="60" w:line="276" w:lineRule="auto"/>
              <w:jc w:val="both"/>
              <w:rPr>
                <w:b/>
                <w:bCs/>
                <w:sz w:val="18"/>
                <w:szCs w:val="18"/>
                <w:lang w:val="fr-FR"/>
              </w:rPr>
            </w:pPr>
            <w:r w:rsidRPr="00811975">
              <w:rPr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60288" behindDoc="0" locked="0" layoutInCell="1" allowOverlap="1" wp14:anchorId="027C1F17" wp14:editId="6EC17365">
                  <wp:simplePos x="0" y="0"/>
                  <wp:positionH relativeFrom="margin">
                    <wp:posOffset>53340</wp:posOffset>
                  </wp:positionH>
                  <wp:positionV relativeFrom="paragraph">
                    <wp:posOffset>15875</wp:posOffset>
                  </wp:positionV>
                  <wp:extent cx="214630" cy="200025"/>
                  <wp:effectExtent l="0" t="0" r="0" b="9525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>Pour compléter ce formulaire et constituer le dossier de demande</w:t>
            </w:r>
            <w:r>
              <w:rPr>
                <w:bCs/>
                <w:i/>
                <w:sz w:val="16"/>
                <w:szCs w:val="18"/>
                <w:lang w:val="fr-FR"/>
              </w:rPr>
              <w:t>,</w:t>
            </w:r>
            <w:r w:rsidRPr="00811975">
              <w:rPr>
                <w:bCs/>
                <w:i/>
                <w:sz w:val="16"/>
                <w:szCs w:val="18"/>
                <w:lang w:val="fr-FR"/>
              </w:rPr>
              <w:t xml:space="preserve"> se référer à la notice explicative disponible sur le site Internet de l’ANSM : </w:t>
            </w:r>
            <w:r w:rsidR="00CA2741">
              <w:fldChar w:fldCharType="begin"/>
            </w:r>
            <w:r w:rsidR="00CA2741" w:rsidRPr="00CA2741">
              <w:rPr>
                <w:lang w:val="fr-FR"/>
              </w:rPr>
              <w:instrText xml:space="preserve"> HYPERLINK "https://ansm.sante.fr/page/industriels-demande-dautorisation-dutilisation-de-stupefiants-et-psychotropes" </w:instrText>
            </w:r>
            <w:r w:rsidR="00CA2741">
              <w:fldChar w:fldCharType="separate"/>
            </w:r>
            <w:r w:rsidRPr="00882643">
              <w:rPr>
                <w:rStyle w:val="Lienhypertexte"/>
                <w:bCs/>
                <w:i/>
                <w:sz w:val="16"/>
                <w:szCs w:val="18"/>
                <w:lang w:val="fr-FR"/>
              </w:rPr>
              <w:t>https://ansm.sante.fr/page/industriels-demande-dautorisation-dutilisation-de-stupefiants-et-psychotropes</w:t>
            </w:r>
            <w:r w:rsidR="00CA2741">
              <w:rPr>
                <w:rStyle w:val="Lienhypertexte"/>
                <w:bCs/>
                <w:i/>
                <w:sz w:val="16"/>
                <w:szCs w:val="18"/>
                <w:lang w:val="fr-FR"/>
              </w:rPr>
              <w:fldChar w:fldCharType="end"/>
            </w:r>
            <w:r>
              <w:rPr>
                <w:bCs/>
                <w:i/>
                <w:sz w:val="16"/>
                <w:szCs w:val="18"/>
                <w:lang w:val="fr-FR"/>
              </w:rPr>
              <w:t xml:space="preserve"> </w:t>
            </w:r>
            <w:r w:rsidR="00CA2741">
              <w:fldChar w:fldCharType="begin"/>
            </w:r>
            <w:r w:rsidR="00CA2741" w:rsidRPr="00CA2741">
              <w:rPr>
                <w:lang w:val="fr-FR"/>
              </w:rPr>
              <w:instrText xml:space="preserve"> HYPERLINK "https://ansm.sante.fr/page/chercheurs-demande-dautorisation-dutilisation-de-stupefiants-et-psychotropes" </w:instrText>
            </w:r>
            <w:r w:rsidR="00CA2741">
              <w:fldChar w:fldCharType="separate"/>
            </w:r>
            <w:r w:rsidR="00CA2741">
              <w:fldChar w:fldCharType="end"/>
            </w:r>
          </w:p>
        </w:tc>
      </w:tr>
      <w:tr w:rsidR="00BB04DE" w:rsidRPr="00BB04DE" w14:paraId="631C5C97" w14:textId="77777777" w:rsidTr="00BB04DE">
        <w:trPr>
          <w:trHeight w:val="1257"/>
        </w:trPr>
        <w:tc>
          <w:tcPr>
            <w:tcW w:w="10060" w:type="dxa"/>
            <w:gridSpan w:val="5"/>
          </w:tcPr>
          <w:p w14:paraId="4F1BE719" w14:textId="77777777" w:rsidR="00BB04DE" w:rsidRPr="001A22CD" w:rsidRDefault="00BB04DE" w:rsidP="00D93CB1">
            <w:pPr>
              <w:spacing w:before="8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>1. Requérant :</w:t>
            </w:r>
          </w:p>
          <w:tbl>
            <w:tblPr>
              <w:tblStyle w:val="Grilledutableau"/>
              <w:tblW w:w="109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43"/>
              <w:gridCol w:w="856"/>
              <w:gridCol w:w="8208"/>
            </w:tblGrid>
            <w:tr w:rsidR="00BB04DE" w:rsidRPr="00BB04DE" w14:paraId="066A76B7" w14:textId="77777777" w:rsidTr="009912FD">
              <w:trPr>
                <w:trHeight w:val="74"/>
              </w:trPr>
              <w:tc>
                <w:tcPr>
                  <w:tcW w:w="2699" w:type="dxa"/>
                  <w:gridSpan w:val="2"/>
                  <w:shd w:val="clear" w:color="auto" w:fill="auto"/>
                </w:tcPr>
                <w:p w14:paraId="7C7D960D" w14:textId="77777777" w:rsidR="00BB04DE" w:rsidRPr="00BB04DE" w:rsidRDefault="00BB04DE" w:rsidP="00CA2741">
                  <w:pPr>
                    <w:framePr w:hSpace="141" w:wrap="around" w:vAnchor="page" w:hAnchor="margin" w:xAlign="center" w:y="316"/>
                    <w:spacing w:before="80"/>
                    <w:ind w:left="63"/>
                    <w:rPr>
                      <w:bCs/>
                      <w:sz w:val="16"/>
                      <w:szCs w:val="18"/>
                      <w:lang w:val="fr-FR"/>
                    </w:rPr>
                  </w:pPr>
                  <w:r w:rsidRPr="00BB04DE">
                    <w:rPr>
                      <w:bCs/>
                      <w:sz w:val="16"/>
                      <w:szCs w:val="18"/>
                      <w:lang w:val="fr-FR"/>
                    </w:rPr>
                    <w:t>Nom et prénom :</w:t>
                  </w:r>
                </w:p>
              </w:tc>
              <w:tc>
                <w:tcPr>
                  <w:tcW w:w="8208" w:type="dxa"/>
                  <w:shd w:val="clear" w:color="auto" w:fill="auto"/>
                </w:tcPr>
                <w:p w14:paraId="78F2671B" w14:textId="77777777" w:rsidR="00BB04DE" w:rsidRPr="00BB04DE" w:rsidRDefault="00BB04DE" w:rsidP="00CA2741">
                  <w:pPr>
                    <w:framePr w:hSpace="141" w:wrap="around" w:vAnchor="page" w:hAnchor="margin" w:xAlign="center" w:y="316"/>
                    <w:ind w:left="63"/>
                    <w:rPr>
                      <w:bCs/>
                      <w:sz w:val="18"/>
                      <w:szCs w:val="18"/>
                      <w:lang w:val="fr-FR"/>
                    </w:rPr>
                  </w:pPr>
                </w:p>
              </w:tc>
            </w:tr>
            <w:tr w:rsidR="00BB04DE" w:rsidRPr="00BB04DE" w14:paraId="1A6F6D8A" w14:textId="77777777" w:rsidTr="009912FD">
              <w:trPr>
                <w:trHeight w:val="139"/>
              </w:trPr>
              <w:tc>
                <w:tcPr>
                  <w:tcW w:w="10907" w:type="dxa"/>
                  <w:gridSpan w:val="3"/>
                  <w:shd w:val="clear" w:color="auto" w:fill="auto"/>
                </w:tcPr>
                <w:p w14:paraId="3D59005B" w14:textId="77777777" w:rsidR="00BB04DE" w:rsidRPr="00334CF4" w:rsidRDefault="00BB04DE" w:rsidP="00CA2741">
                  <w:pPr>
                    <w:framePr w:hSpace="141" w:wrap="around" w:vAnchor="page" w:hAnchor="margin" w:xAlign="center" w:y="316"/>
                    <w:spacing w:before="80"/>
                    <w:ind w:left="63"/>
                    <w:rPr>
                      <w:bCs/>
                      <w:sz w:val="16"/>
                      <w:szCs w:val="18"/>
                      <w:lang w:val="fr-FR"/>
                    </w:rPr>
                  </w:pPr>
                  <w:r w:rsidRPr="00334CF4">
                    <w:rPr>
                      <w:bCs/>
                      <w:sz w:val="16"/>
                      <w:szCs w:val="18"/>
                      <w:lang w:val="fr-FR"/>
                    </w:rPr>
                    <w:t xml:space="preserve">Qualité :   </w:t>
                  </w:r>
                </w:p>
              </w:tc>
            </w:tr>
            <w:tr w:rsidR="00BB04DE" w:rsidRPr="00BB04DE" w14:paraId="09642287" w14:textId="77777777" w:rsidTr="009912FD">
              <w:trPr>
                <w:trHeight w:val="99"/>
              </w:trPr>
              <w:tc>
                <w:tcPr>
                  <w:tcW w:w="1843" w:type="dxa"/>
                  <w:shd w:val="clear" w:color="auto" w:fill="auto"/>
                </w:tcPr>
                <w:p w14:paraId="3FCA0FBD" w14:textId="77777777" w:rsidR="00BB04DE" w:rsidRPr="00BB04DE" w:rsidRDefault="00BB04DE" w:rsidP="00CA2741">
                  <w:pPr>
                    <w:framePr w:hSpace="141" w:wrap="around" w:vAnchor="page" w:hAnchor="margin" w:xAlign="center" w:y="316"/>
                    <w:spacing w:before="80"/>
                    <w:ind w:left="63"/>
                    <w:rPr>
                      <w:bCs/>
                      <w:sz w:val="16"/>
                      <w:szCs w:val="18"/>
                      <w:lang w:val="fr-FR"/>
                    </w:rPr>
                  </w:pPr>
                  <w:r w:rsidRPr="00BB04DE">
                    <w:rPr>
                      <w:bCs/>
                      <w:sz w:val="16"/>
                      <w:szCs w:val="18"/>
                      <w:lang w:val="fr-FR"/>
                    </w:rPr>
                    <w:t xml:space="preserve">Téléphone : </w:t>
                  </w:r>
                </w:p>
              </w:tc>
              <w:tc>
                <w:tcPr>
                  <w:tcW w:w="9064" w:type="dxa"/>
                  <w:gridSpan w:val="2"/>
                  <w:shd w:val="clear" w:color="auto" w:fill="auto"/>
                </w:tcPr>
                <w:p w14:paraId="45CA9FE0" w14:textId="77777777" w:rsidR="00BB04DE" w:rsidRPr="00BB04DE" w:rsidRDefault="00BB04DE" w:rsidP="00CA2741">
                  <w:pPr>
                    <w:framePr w:hSpace="141" w:wrap="around" w:vAnchor="page" w:hAnchor="margin" w:xAlign="center" w:y="316"/>
                    <w:spacing w:before="80"/>
                    <w:ind w:left="63"/>
                    <w:rPr>
                      <w:bCs/>
                      <w:sz w:val="16"/>
                      <w:szCs w:val="18"/>
                      <w:lang w:val="fr-FR"/>
                    </w:rPr>
                  </w:pPr>
                </w:p>
              </w:tc>
            </w:tr>
            <w:tr w:rsidR="00BB04DE" w:rsidRPr="00BB04DE" w14:paraId="72113B0A" w14:textId="77777777" w:rsidTr="009912FD">
              <w:trPr>
                <w:trHeight w:val="74"/>
              </w:trPr>
              <w:tc>
                <w:tcPr>
                  <w:tcW w:w="1843" w:type="dxa"/>
                </w:tcPr>
                <w:p w14:paraId="618D59D3" w14:textId="77777777" w:rsidR="00BB04DE" w:rsidRPr="00BB04DE" w:rsidRDefault="00BB04DE" w:rsidP="00CA2741">
                  <w:pPr>
                    <w:framePr w:hSpace="141" w:wrap="around" w:vAnchor="page" w:hAnchor="margin" w:xAlign="center" w:y="316"/>
                    <w:spacing w:before="80" w:after="40"/>
                    <w:ind w:left="62"/>
                    <w:rPr>
                      <w:bCs/>
                      <w:sz w:val="16"/>
                      <w:szCs w:val="18"/>
                      <w:lang w:val="fr-FR"/>
                    </w:rPr>
                  </w:pPr>
                  <w:r w:rsidRPr="00BB04DE">
                    <w:rPr>
                      <w:bCs/>
                      <w:sz w:val="16"/>
                      <w:szCs w:val="18"/>
                      <w:lang w:val="fr-FR"/>
                    </w:rPr>
                    <w:t xml:space="preserve">Email : </w:t>
                  </w:r>
                </w:p>
              </w:tc>
              <w:tc>
                <w:tcPr>
                  <w:tcW w:w="9064" w:type="dxa"/>
                  <w:gridSpan w:val="2"/>
                </w:tcPr>
                <w:p w14:paraId="06BBEA1E" w14:textId="77777777" w:rsidR="00BB04DE" w:rsidRPr="00BB04DE" w:rsidRDefault="00BB04DE" w:rsidP="00CA2741">
                  <w:pPr>
                    <w:framePr w:hSpace="141" w:wrap="around" w:vAnchor="page" w:hAnchor="margin" w:xAlign="center" w:y="316"/>
                    <w:spacing w:before="80"/>
                    <w:rPr>
                      <w:bCs/>
                      <w:sz w:val="16"/>
                      <w:szCs w:val="18"/>
                      <w:lang w:val="fr-FR"/>
                    </w:rPr>
                  </w:pPr>
                </w:p>
              </w:tc>
            </w:tr>
          </w:tbl>
          <w:p w14:paraId="1A12ED0A" w14:textId="77777777" w:rsidR="00BB04DE" w:rsidRPr="00BB04DE" w:rsidRDefault="00BB04DE" w:rsidP="00BB04DE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BB04DE" w:rsidRPr="00C306B9" w14:paraId="24A3FACE" w14:textId="77777777" w:rsidTr="00BB04DE">
        <w:trPr>
          <w:trHeight w:val="64"/>
        </w:trPr>
        <w:tc>
          <w:tcPr>
            <w:tcW w:w="10060" w:type="dxa"/>
            <w:gridSpan w:val="5"/>
          </w:tcPr>
          <w:p w14:paraId="52190364" w14:textId="77777777" w:rsidR="00BB04DE" w:rsidRPr="00BB04DE" w:rsidRDefault="00BB04DE" w:rsidP="00D93CB1">
            <w:pPr>
              <w:spacing w:before="80" w:after="80"/>
              <w:jc w:val="both"/>
              <w:rPr>
                <w:bCs/>
                <w:color w:val="538135" w:themeColor="accent6" w:themeShade="BF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>2. Nom et adresse de l’établissement </w:t>
            </w:r>
            <w:r w:rsidRPr="00BB04DE">
              <w:rPr>
                <w:b/>
                <w:bCs/>
                <w:color w:val="538135" w:themeColor="accent6" w:themeShade="BF"/>
                <w:sz w:val="18"/>
                <w:szCs w:val="18"/>
                <w:lang w:val="fr-FR"/>
              </w:rPr>
              <w:t xml:space="preserve">:  </w:t>
            </w:r>
          </w:p>
        </w:tc>
      </w:tr>
      <w:tr w:rsidR="00883E64" w:rsidRPr="00C306B9" w14:paraId="0483DF2F" w14:textId="77777777" w:rsidTr="00BB04DE">
        <w:trPr>
          <w:trHeight w:val="684"/>
        </w:trPr>
        <w:tc>
          <w:tcPr>
            <w:tcW w:w="10060" w:type="dxa"/>
            <w:gridSpan w:val="5"/>
          </w:tcPr>
          <w:p w14:paraId="34A09A57" w14:textId="4A456FD6" w:rsidR="00883E64" w:rsidRPr="001A22CD" w:rsidRDefault="00883E64" w:rsidP="00D93CB1">
            <w:pPr>
              <w:spacing w:before="8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3. Les opérations se dérouleront-elles à l’adresse indiquée ci-dessus :   </w:t>
            </w:r>
            <w:r>
              <w:rPr>
                <w:bCs/>
                <w:sz w:val="16"/>
                <w:szCs w:val="18"/>
                <w:lang w:val="fr-FR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740018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E64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83E64">
              <w:rPr>
                <w:b/>
                <w:bCs/>
                <w:sz w:val="18"/>
                <w:szCs w:val="18"/>
                <w:lang w:val="fr-FR"/>
              </w:rPr>
              <w:t xml:space="preserve"> OUI   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8199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E64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83E64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NON</w:t>
            </w:r>
          </w:p>
          <w:p w14:paraId="3C0770EC" w14:textId="104DD779" w:rsidR="00883E64" w:rsidRDefault="00883E64" w:rsidP="00D93CB1">
            <w:pPr>
              <w:spacing w:before="80" w:after="80"/>
              <w:ind w:left="72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D93CB1">
              <w:rPr>
                <w:bCs/>
                <w:i/>
                <w:sz w:val="16"/>
                <w:szCs w:val="18"/>
                <w:lang w:val="fr-FR"/>
              </w:rPr>
              <w:t xml:space="preserve">Si non, indiquer l’adresse du lieu où les opérations seront réalisées : </w:t>
            </w:r>
          </w:p>
        </w:tc>
      </w:tr>
      <w:tr w:rsidR="00883E64" w:rsidRPr="00883E64" w14:paraId="4237AADC" w14:textId="77777777" w:rsidTr="00BB04DE">
        <w:trPr>
          <w:trHeight w:val="684"/>
        </w:trPr>
        <w:tc>
          <w:tcPr>
            <w:tcW w:w="10060" w:type="dxa"/>
            <w:gridSpan w:val="5"/>
          </w:tcPr>
          <w:p w14:paraId="41D984C1" w14:textId="088E9A29" w:rsidR="00883E64" w:rsidRPr="001A22CD" w:rsidRDefault="00883E64" w:rsidP="00D93CB1">
            <w:pPr>
              <w:spacing w:before="8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4. S’agit-il d’une première demande pour cet établissement :   </w:t>
            </w:r>
            <w:r>
              <w:rPr>
                <w:bCs/>
                <w:sz w:val="16"/>
                <w:szCs w:val="18"/>
                <w:lang w:val="fr-FR"/>
              </w:rPr>
              <w:t xml:space="preserve">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-139696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E64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83E64">
              <w:rPr>
                <w:b/>
                <w:bCs/>
                <w:sz w:val="18"/>
                <w:szCs w:val="18"/>
                <w:lang w:val="fr-FR"/>
              </w:rPr>
              <w:t xml:space="preserve"> OUI        </w:t>
            </w:r>
            <w:sdt>
              <w:sdtPr>
                <w:rPr>
                  <w:b/>
                  <w:bCs/>
                  <w:sz w:val="18"/>
                  <w:szCs w:val="18"/>
                  <w:lang w:val="fr-FR"/>
                </w:rPr>
                <w:id w:val="78754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83E64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  <w:lang w:val="fr-FR"/>
                  </w:rPr>
                  <w:t>☐</w:t>
                </w:r>
              </w:sdtContent>
            </w:sdt>
            <w:r w:rsidRPr="00883E64">
              <w:rPr>
                <w:rFonts w:cs="Arial"/>
                <w:b/>
                <w:bCs/>
                <w:sz w:val="18"/>
                <w:szCs w:val="18"/>
                <w:lang w:val="fr-FR"/>
              </w:rPr>
              <w:t xml:space="preserve"> NON</w:t>
            </w:r>
          </w:p>
          <w:p w14:paraId="4C2290D9" w14:textId="77777777" w:rsidR="00883E64" w:rsidRPr="00D93CB1" w:rsidRDefault="00883E64" w:rsidP="00D93CB1">
            <w:pPr>
              <w:pStyle w:val="Paragraphedeliste"/>
              <w:spacing w:before="40" w:after="40" w:line="276" w:lineRule="auto"/>
              <w:jc w:val="both"/>
              <w:rPr>
                <w:bCs/>
                <w:i/>
                <w:sz w:val="16"/>
                <w:szCs w:val="18"/>
                <w:lang w:val="fr-FR"/>
              </w:rPr>
            </w:pPr>
            <w:r w:rsidRPr="00D93CB1">
              <w:rPr>
                <w:bCs/>
                <w:i/>
                <w:sz w:val="16"/>
                <w:szCs w:val="18"/>
                <w:lang w:val="fr-FR"/>
              </w:rPr>
              <w:t xml:space="preserve">Si non, indiquer : </w:t>
            </w:r>
          </w:p>
          <w:p w14:paraId="462743D7" w14:textId="3F924B98" w:rsidR="00883E64" w:rsidRPr="00D93CB1" w:rsidRDefault="00883E64" w:rsidP="00883E64">
            <w:pPr>
              <w:pStyle w:val="Paragraphedeliste"/>
              <w:numPr>
                <w:ilvl w:val="0"/>
                <w:numId w:val="15"/>
              </w:numPr>
              <w:spacing w:before="80" w:after="80" w:line="276" w:lineRule="auto"/>
              <w:jc w:val="both"/>
              <w:rPr>
                <w:bCs/>
                <w:i/>
                <w:sz w:val="16"/>
                <w:szCs w:val="18"/>
                <w:lang w:val="fr-FR"/>
              </w:rPr>
            </w:pPr>
            <w:r w:rsidRPr="00D93CB1">
              <w:rPr>
                <w:bCs/>
                <w:i/>
                <w:sz w:val="16"/>
                <w:szCs w:val="18"/>
                <w:lang w:val="fr-FR"/>
              </w:rPr>
              <w:t xml:space="preserve">le numéro de l’autorisation précédente : </w:t>
            </w:r>
          </w:p>
          <w:p w14:paraId="77CE58F5" w14:textId="20C39564" w:rsidR="00883E64" w:rsidRPr="00883E64" w:rsidRDefault="00883E64" w:rsidP="00D93CB1">
            <w:pPr>
              <w:pStyle w:val="Paragraphedeliste"/>
              <w:numPr>
                <w:ilvl w:val="0"/>
                <w:numId w:val="15"/>
              </w:numPr>
              <w:spacing w:before="80" w:after="80"/>
              <w:jc w:val="both"/>
              <w:rPr>
                <w:bCs/>
                <w:i/>
                <w:color w:val="008000"/>
                <w:sz w:val="18"/>
                <w:szCs w:val="18"/>
                <w:lang w:val="fr-FR"/>
              </w:rPr>
            </w:pPr>
            <w:r w:rsidRPr="00D93CB1">
              <w:rPr>
                <w:bCs/>
                <w:i/>
                <w:sz w:val="16"/>
                <w:szCs w:val="18"/>
                <w:lang w:val="fr-FR"/>
              </w:rPr>
              <w:t xml:space="preserve">la personne autorisée : </w:t>
            </w:r>
          </w:p>
        </w:tc>
      </w:tr>
      <w:tr w:rsidR="00883E64" w:rsidRPr="00BB04DE" w14:paraId="0D7B18B3" w14:textId="77777777" w:rsidTr="00883E64">
        <w:trPr>
          <w:trHeight w:val="198"/>
        </w:trPr>
        <w:tc>
          <w:tcPr>
            <w:tcW w:w="10060" w:type="dxa"/>
            <w:gridSpan w:val="5"/>
          </w:tcPr>
          <w:p w14:paraId="47EDEBC7" w14:textId="3D09B60F" w:rsidR="00883E64" w:rsidRPr="00883E64" w:rsidRDefault="00883E64" w:rsidP="00D93CB1">
            <w:pPr>
              <w:spacing w:before="80" w:after="80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5.  Produits concernés : </w:t>
            </w:r>
          </w:p>
        </w:tc>
      </w:tr>
      <w:tr w:rsidR="00883E64" w:rsidRPr="00C306B9" w14:paraId="20554EF7" w14:textId="77777777" w:rsidTr="00E5222A">
        <w:trPr>
          <w:trHeight w:val="647"/>
        </w:trPr>
        <w:tc>
          <w:tcPr>
            <w:tcW w:w="3539" w:type="dxa"/>
            <w:gridSpan w:val="2"/>
            <w:vAlign w:val="center"/>
          </w:tcPr>
          <w:p w14:paraId="2709A7B8" w14:textId="114A52B5" w:rsidR="00883E64" w:rsidRPr="00D93CB1" w:rsidRDefault="00CA2741" w:rsidP="00883E64">
            <w:pPr>
              <w:jc w:val="both"/>
              <w:rPr>
                <w:rFonts w:cs="Arial"/>
                <w:bCs/>
                <w:i/>
                <w:sz w:val="16"/>
                <w:szCs w:val="16"/>
                <w:lang w:val="fr-FR"/>
              </w:rPr>
            </w:pPr>
            <w:sdt>
              <w:sdtPr>
                <w:rPr>
                  <w:b/>
                  <w:bCs/>
                  <w:sz w:val="16"/>
                  <w:szCs w:val="16"/>
                  <w:lang w:val="fr-FR"/>
                </w:rPr>
                <w:id w:val="-220827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64" w:rsidRPr="00D93CB1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883E64" w:rsidRPr="00D93CB1">
              <w:rPr>
                <w:b/>
                <w:bCs/>
                <w:sz w:val="16"/>
                <w:szCs w:val="16"/>
                <w:lang w:val="fr-FR"/>
              </w:rPr>
              <w:t xml:space="preserve"> Cannabis        </w:t>
            </w:r>
          </w:p>
        </w:tc>
        <w:tc>
          <w:tcPr>
            <w:tcW w:w="3686" w:type="dxa"/>
            <w:gridSpan w:val="2"/>
            <w:vAlign w:val="center"/>
          </w:tcPr>
          <w:p w14:paraId="6B1A5386" w14:textId="5A91E5D7" w:rsidR="00883E64" w:rsidRPr="00D93CB1" w:rsidRDefault="00883E64" w:rsidP="00883E64">
            <w:pPr>
              <w:pStyle w:val="Paragraphedeliste"/>
              <w:numPr>
                <w:ilvl w:val="0"/>
                <w:numId w:val="15"/>
              </w:numPr>
              <w:ind w:left="36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D93CB1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Présentation </w:t>
            </w:r>
            <w:r w:rsidRPr="00D93CB1">
              <w:rPr>
                <w:rFonts w:cs="Arial"/>
                <w:bCs/>
                <w:sz w:val="16"/>
                <w:szCs w:val="16"/>
                <w:lang w:val="fr-FR"/>
              </w:rPr>
              <w:t xml:space="preserve">(ex : boutures, fleurs) </w:t>
            </w:r>
          </w:p>
          <w:p w14:paraId="7C713FAB" w14:textId="77777777" w:rsidR="00883E64" w:rsidRPr="00E5222A" w:rsidRDefault="00883E64" w:rsidP="00883E64">
            <w:pPr>
              <w:pStyle w:val="Paragraphedeliste"/>
              <w:numPr>
                <w:ilvl w:val="0"/>
                <w:numId w:val="15"/>
              </w:numPr>
              <w:ind w:left="36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D93CB1">
              <w:rPr>
                <w:rFonts w:cs="Arial"/>
                <w:b/>
                <w:bCs/>
                <w:sz w:val="16"/>
                <w:szCs w:val="16"/>
                <w:lang w:val="fr-FR"/>
              </w:rPr>
              <w:t>Quantité en masse</w:t>
            </w:r>
            <w:r w:rsidRPr="00D93CB1">
              <w:rPr>
                <w:rFonts w:cs="Arial"/>
                <w:bCs/>
                <w:sz w:val="16"/>
                <w:szCs w:val="16"/>
                <w:lang w:val="fr-FR"/>
              </w:rPr>
              <w:t xml:space="preserve"> (g, kg, mg)</w:t>
            </w:r>
          </w:p>
          <w:p w14:paraId="38741895" w14:textId="593289E5" w:rsidR="00E5222A" w:rsidRPr="00E5222A" w:rsidRDefault="00983515" w:rsidP="00E5222A">
            <w:pPr>
              <w:pStyle w:val="Paragraphedeliste"/>
              <w:numPr>
                <w:ilvl w:val="0"/>
                <w:numId w:val="15"/>
              </w:numPr>
              <w:ind w:left="36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Variété(s)</w:t>
            </w:r>
          </w:p>
        </w:tc>
        <w:tc>
          <w:tcPr>
            <w:tcW w:w="2835" w:type="dxa"/>
            <w:vAlign w:val="center"/>
          </w:tcPr>
          <w:p w14:paraId="58DFE4B1" w14:textId="2D38EE5D" w:rsidR="00883E64" w:rsidRPr="00D93CB1" w:rsidRDefault="00EF4DBA" w:rsidP="00883E64">
            <w:pPr>
              <w:jc w:val="center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BB04DE">
              <w:rPr>
                <w:rFonts w:cs="Arial"/>
                <w:b/>
                <w:bCs/>
                <w:sz w:val="16"/>
                <w:szCs w:val="18"/>
                <w:lang w:val="fr-FR"/>
              </w:rPr>
              <w:t>Nom et ville de l’établissement fournisseur/cessionnaire</w:t>
            </w:r>
          </w:p>
        </w:tc>
      </w:tr>
      <w:tr w:rsidR="00883E64" w:rsidRPr="00C306B9" w14:paraId="094B8A58" w14:textId="77777777" w:rsidTr="00E5222A">
        <w:trPr>
          <w:trHeight w:val="160"/>
        </w:trPr>
        <w:tc>
          <w:tcPr>
            <w:tcW w:w="3539" w:type="dxa"/>
            <w:gridSpan w:val="2"/>
            <w:vAlign w:val="center"/>
          </w:tcPr>
          <w:p w14:paraId="03C32C75" w14:textId="6C031F8F" w:rsidR="00883E64" w:rsidRPr="00D93CB1" w:rsidRDefault="00883E64" w:rsidP="00883E64">
            <w:pPr>
              <w:jc w:val="both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718D25FF" w14:textId="77777777" w:rsidR="00883E64" w:rsidRPr="00D93CB1" w:rsidRDefault="00883E64" w:rsidP="00883E64">
            <w:pPr>
              <w:ind w:left="171"/>
              <w:jc w:val="center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4EF788E5" w14:textId="77777777" w:rsidR="00883E64" w:rsidRPr="00D93CB1" w:rsidRDefault="00883E64" w:rsidP="00883E64">
            <w:pPr>
              <w:ind w:left="171"/>
              <w:jc w:val="center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</w:tr>
      <w:tr w:rsidR="00883E64" w:rsidRPr="00C306B9" w14:paraId="434DF96D" w14:textId="77777777" w:rsidTr="00E5222A">
        <w:trPr>
          <w:trHeight w:val="106"/>
        </w:trPr>
        <w:tc>
          <w:tcPr>
            <w:tcW w:w="3539" w:type="dxa"/>
            <w:gridSpan w:val="2"/>
            <w:vAlign w:val="center"/>
          </w:tcPr>
          <w:p w14:paraId="3206FA95" w14:textId="77777777" w:rsidR="00883E64" w:rsidRPr="00D93CB1" w:rsidRDefault="00883E64" w:rsidP="00883E64">
            <w:pPr>
              <w:jc w:val="both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50C7EAD6" w14:textId="77777777" w:rsidR="00883E64" w:rsidRPr="00D93CB1" w:rsidRDefault="00883E64" w:rsidP="00883E64">
            <w:pPr>
              <w:ind w:left="171"/>
              <w:jc w:val="center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2089033D" w14:textId="77777777" w:rsidR="00883E64" w:rsidRPr="00D93CB1" w:rsidRDefault="00883E64" w:rsidP="00883E64">
            <w:pPr>
              <w:ind w:left="171"/>
              <w:jc w:val="center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</w:p>
        </w:tc>
      </w:tr>
      <w:tr w:rsidR="00883E64" w:rsidRPr="00C306B9" w14:paraId="028FB827" w14:textId="77777777" w:rsidTr="00E5222A">
        <w:trPr>
          <w:trHeight w:val="318"/>
        </w:trPr>
        <w:tc>
          <w:tcPr>
            <w:tcW w:w="3539" w:type="dxa"/>
            <w:gridSpan w:val="2"/>
            <w:vAlign w:val="center"/>
          </w:tcPr>
          <w:p w14:paraId="5441B7F7" w14:textId="58856D8A" w:rsidR="00883E64" w:rsidRPr="00D93CB1" w:rsidRDefault="00CA2741" w:rsidP="00883E64">
            <w:pPr>
              <w:jc w:val="both"/>
              <w:rPr>
                <w:rFonts w:cs="Arial"/>
                <w:bCs/>
                <w:i/>
                <w:sz w:val="16"/>
                <w:szCs w:val="16"/>
                <w:lang w:val="fr-FR"/>
              </w:rPr>
            </w:pPr>
            <w:sdt>
              <w:sdtPr>
                <w:rPr>
                  <w:b/>
                  <w:bCs/>
                  <w:sz w:val="16"/>
                  <w:szCs w:val="16"/>
                  <w:lang w:val="fr-FR"/>
                </w:rPr>
                <w:id w:val="173758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64" w:rsidRPr="00D93CB1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883E64" w:rsidRPr="00D93CB1">
              <w:rPr>
                <w:b/>
                <w:bCs/>
                <w:sz w:val="16"/>
                <w:szCs w:val="16"/>
                <w:lang w:val="fr-FR"/>
              </w:rPr>
              <w:t xml:space="preserve"> Produits à base de cannabis        </w:t>
            </w:r>
          </w:p>
        </w:tc>
        <w:tc>
          <w:tcPr>
            <w:tcW w:w="3686" w:type="dxa"/>
            <w:gridSpan w:val="2"/>
            <w:vAlign w:val="center"/>
          </w:tcPr>
          <w:p w14:paraId="1F7068C2" w14:textId="49272616" w:rsidR="00983515" w:rsidRPr="00983515" w:rsidRDefault="00983515" w:rsidP="00983515">
            <w:pPr>
              <w:pStyle w:val="Paragraphedeliste"/>
              <w:numPr>
                <w:ilvl w:val="0"/>
                <w:numId w:val="16"/>
              </w:numPr>
              <w:tabs>
                <w:tab w:val="left" w:pos="5392"/>
              </w:tabs>
              <w:spacing w:before="60" w:after="60"/>
              <w:rPr>
                <w:b/>
                <w:bCs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fr-FR"/>
              </w:rPr>
              <w:t>P</w:t>
            </w:r>
            <w:r w:rsidRPr="00D93CB1">
              <w:rPr>
                <w:b/>
                <w:bCs/>
                <w:sz w:val="16"/>
                <w:szCs w:val="16"/>
                <w:lang w:val="fr-FR"/>
              </w:rPr>
              <w:t>résentation,</w:t>
            </w:r>
            <w:r>
              <w:rPr>
                <w:b/>
                <w:bCs/>
                <w:sz w:val="16"/>
                <w:szCs w:val="16"/>
                <w:lang w:val="fr-FR"/>
              </w:rPr>
              <w:t xml:space="preserve"> dénomination,</w:t>
            </w:r>
          </w:p>
          <w:p w14:paraId="1B8C4576" w14:textId="02E0FA13" w:rsidR="00D93CB1" w:rsidRPr="00D93CB1" w:rsidRDefault="00D93CB1" w:rsidP="00D93CB1">
            <w:pPr>
              <w:pStyle w:val="Paragraphedeliste"/>
              <w:numPr>
                <w:ilvl w:val="0"/>
                <w:numId w:val="16"/>
              </w:numPr>
              <w:tabs>
                <w:tab w:val="left" w:pos="5392"/>
              </w:tabs>
              <w:spacing w:before="60" w:after="60"/>
              <w:rPr>
                <w:b/>
                <w:bCs/>
                <w:sz w:val="16"/>
                <w:szCs w:val="16"/>
                <w:lang w:val="fr-FR"/>
              </w:rPr>
            </w:pPr>
            <w:r w:rsidRPr="00D93CB1">
              <w:rPr>
                <w:b/>
                <w:bCs/>
                <w:sz w:val="16"/>
                <w:szCs w:val="16"/>
                <w:lang w:val="fr-FR"/>
              </w:rPr>
              <w:t>Nombre d’unité</w:t>
            </w:r>
            <w:r w:rsidR="00983515">
              <w:rPr>
                <w:b/>
                <w:bCs/>
                <w:sz w:val="16"/>
                <w:szCs w:val="16"/>
                <w:lang w:val="fr-FR"/>
              </w:rPr>
              <w:t>(s)</w:t>
            </w:r>
            <w:r w:rsidRPr="00D93CB1">
              <w:rPr>
                <w:b/>
                <w:bCs/>
                <w:sz w:val="16"/>
                <w:szCs w:val="16"/>
                <w:lang w:val="fr-FR"/>
              </w:rPr>
              <w:t>,</w:t>
            </w:r>
          </w:p>
          <w:p w14:paraId="560258A8" w14:textId="77777777" w:rsidR="00D93CB1" w:rsidRPr="00D93CB1" w:rsidRDefault="00D93CB1" w:rsidP="00D93CB1">
            <w:pPr>
              <w:pStyle w:val="Paragraphedeliste"/>
              <w:numPr>
                <w:ilvl w:val="0"/>
                <w:numId w:val="16"/>
              </w:numPr>
              <w:tabs>
                <w:tab w:val="left" w:pos="5392"/>
              </w:tabs>
              <w:spacing w:before="60" w:after="60"/>
              <w:rPr>
                <w:b/>
                <w:bCs/>
                <w:sz w:val="16"/>
                <w:szCs w:val="16"/>
                <w:lang w:val="fr-FR"/>
              </w:rPr>
            </w:pPr>
            <w:r w:rsidRPr="00D93CB1">
              <w:rPr>
                <w:b/>
                <w:bCs/>
                <w:sz w:val="16"/>
                <w:szCs w:val="16"/>
                <w:lang w:val="fr-FR"/>
              </w:rPr>
              <w:t>Ratio THC/CBD,</w:t>
            </w:r>
          </w:p>
          <w:p w14:paraId="17DB898D" w14:textId="60A20E31" w:rsidR="00883E64" w:rsidRPr="00D93CB1" w:rsidRDefault="00D93CB1" w:rsidP="00E16678">
            <w:pPr>
              <w:pStyle w:val="Paragraphedeliste"/>
              <w:numPr>
                <w:ilvl w:val="0"/>
                <w:numId w:val="16"/>
              </w:numPr>
              <w:tabs>
                <w:tab w:val="left" w:pos="5392"/>
              </w:tabs>
              <w:spacing w:before="60" w:after="60"/>
              <w:rPr>
                <w:b/>
                <w:bCs/>
                <w:sz w:val="16"/>
                <w:szCs w:val="16"/>
                <w:lang w:val="fr-FR"/>
              </w:rPr>
            </w:pPr>
            <w:r w:rsidRPr="00983515">
              <w:rPr>
                <w:b/>
                <w:bCs/>
                <w:sz w:val="16"/>
                <w:szCs w:val="16"/>
                <w:lang w:val="fr-FR"/>
              </w:rPr>
              <w:t>Quantité de cannabis</w:t>
            </w:r>
            <w:r w:rsidR="00E16678" w:rsidRPr="00983515">
              <w:rPr>
                <w:b/>
                <w:bCs/>
                <w:sz w:val="16"/>
                <w:szCs w:val="16"/>
                <w:lang w:val="fr-FR"/>
              </w:rPr>
              <w:t xml:space="preserve"> </w:t>
            </w:r>
            <w:r w:rsidR="00E16678" w:rsidRPr="00983515"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 en masse</w:t>
            </w:r>
            <w:r w:rsidR="00E16678" w:rsidRPr="00983515">
              <w:rPr>
                <w:rFonts w:cs="Arial"/>
                <w:bCs/>
                <w:sz w:val="16"/>
                <w:szCs w:val="16"/>
                <w:lang w:val="fr-FR"/>
              </w:rPr>
              <w:t xml:space="preserve"> (g, kg) </w:t>
            </w:r>
            <w:r w:rsidRPr="00983515">
              <w:rPr>
                <w:b/>
                <w:bCs/>
                <w:sz w:val="16"/>
                <w:szCs w:val="16"/>
                <w:lang w:val="fr-FR"/>
              </w:rPr>
              <w:t>nécessaire pour l’obtention du prod</w:t>
            </w:r>
            <w:r w:rsidRPr="00D93CB1">
              <w:rPr>
                <w:b/>
                <w:bCs/>
                <w:sz w:val="16"/>
                <w:szCs w:val="16"/>
                <w:lang w:val="fr-FR"/>
              </w:rPr>
              <w:t>uit</w:t>
            </w:r>
          </w:p>
        </w:tc>
        <w:tc>
          <w:tcPr>
            <w:tcW w:w="2835" w:type="dxa"/>
            <w:vAlign w:val="center"/>
          </w:tcPr>
          <w:p w14:paraId="5C389A99" w14:textId="056459BD" w:rsidR="00883E64" w:rsidRPr="00D93CB1" w:rsidRDefault="00EF4DBA" w:rsidP="00883E64">
            <w:pPr>
              <w:ind w:left="171"/>
              <w:jc w:val="center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BB04DE">
              <w:rPr>
                <w:rFonts w:cs="Arial"/>
                <w:b/>
                <w:bCs/>
                <w:sz w:val="16"/>
                <w:szCs w:val="18"/>
                <w:lang w:val="fr-FR"/>
              </w:rPr>
              <w:t>Nom et ville de l’établissement fournisseur/cessionnaire</w:t>
            </w:r>
          </w:p>
        </w:tc>
      </w:tr>
      <w:tr w:rsidR="00883E64" w:rsidRPr="00C306B9" w14:paraId="21894EE5" w14:textId="77777777" w:rsidTr="00E5222A">
        <w:trPr>
          <w:trHeight w:val="138"/>
        </w:trPr>
        <w:tc>
          <w:tcPr>
            <w:tcW w:w="3539" w:type="dxa"/>
            <w:gridSpan w:val="2"/>
            <w:vAlign w:val="center"/>
          </w:tcPr>
          <w:p w14:paraId="5E98581A" w14:textId="77777777" w:rsidR="00883E64" w:rsidRPr="00D93CB1" w:rsidRDefault="00883E64" w:rsidP="00883E64">
            <w:pPr>
              <w:jc w:val="both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1578D689" w14:textId="77777777" w:rsidR="00883E64" w:rsidRPr="00D93CB1" w:rsidRDefault="00883E64" w:rsidP="00883E64">
            <w:pPr>
              <w:ind w:left="171"/>
              <w:jc w:val="both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57CAFE44" w14:textId="77777777" w:rsidR="00883E64" w:rsidRPr="00D93CB1" w:rsidRDefault="00883E64" w:rsidP="00883E64">
            <w:pPr>
              <w:ind w:left="171"/>
              <w:jc w:val="both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</w:tr>
      <w:tr w:rsidR="000A4538" w:rsidRPr="00C306B9" w14:paraId="15E9685C" w14:textId="77777777" w:rsidTr="00E5222A">
        <w:trPr>
          <w:trHeight w:val="138"/>
        </w:trPr>
        <w:tc>
          <w:tcPr>
            <w:tcW w:w="3539" w:type="dxa"/>
            <w:gridSpan w:val="2"/>
            <w:vAlign w:val="center"/>
          </w:tcPr>
          <w:p w14:paraId="5C9404AC" w14:textId="77777777" w:rsidR="000A4538" w:rsidRPr="00D93CB1" w:rsidRDefault="000A4538" w:rsidP="00883E64">
            <w:pPr>
              <w:jc w:val="both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35843452" w14:textId="77777777" w:rsidR="000A4538" w:rsidRPr="00D93CB1" w:rsidRDefault="000A4538" w:rsidP="00883E64">
            <w:pPr>
              <w:ind w:left="171"/>
              <w:jc w:val="both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2BD7EE9B" w14:textId="77777777" w:rsidR="000A4538" w:rsidRPr="00D93CB1" w:rsidRDefault="000A4538" w:rsidP="00883E64">
            <w:pPr>
              <w:ind w:left="171"/>
              <w:jc w:val="both"/>
              <w:rPr>
                <w:rFonts w:cs="Arial"/>
                <w:bCs/>
                <w:sz w:val="16"/>
                <w:szCs w:val="16"/>
                <w:lang w:val="fr-FR"/>
              </w:rPr>
            </w:pPr>
          </w:p>
        </w:tc>
      </w:tr>
      <w:tr w:rsidR="00883E64" w:rsidRPr="00C306B9" w14:paraId="6490241E" w14:textId="77777777" w:rsidTr="000A4538">
        <w:trPr>
          <w:trHeight w:val="417"/>
        </w:trPr>
        <w:tc>
          <w:tcPr>
            <w:tcW w:w="3539" w:type="dxa"/>
            <w:gridSpan w:val="2"/>
            <w:vAlign w:val="center"/>
          </w:tcPr>
          <w:p w14:paraId="0AA5AAEE" w14:textId="37F55F9A" w:rsidR="00883E64" w:rsidRPr="00D93CB1" w:rsidRDefault="00CA2741" w:rsidP="00883E64">
            <w:pPr>
              <w:jc w:val="both"/>
              <w:rPr>
                <w:rFonts w:cs="Arial"/>
                <w:bCs/>
                <w:sz w:val="16"/>
                <w:szCs w:val="16"/>
                <w:lang w:val="fr-FR"/>
              </w:rPr>
            </w:pPr>
            <w:sdt>
              <w:sdtPr>
                <w:rPr>
                  <w:b/>
                  <w:bCs/>
                  <w:sz w:val="16"/>
                  <w:szCs w:val="16"/>
                  <w:lang w:val="fr-FR"/>
                </w:rPr>
                <w:id w:val="596676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3E64" w:rsidRPr="00D93CB1">
                  <w:rPr>
                    <w:rFonts w:ascii="MS Gothic" w:eastAsia="MS Gothic" w:hAnsi="MS Gothic" w:hint="eastAsia"/>
                    <w:b/>
                    <w:bCs/>
                    <w:sz w:val="16"/>
                    <w:szCs w:val="16"/>
                    <w:lang w:val="fr-FR"/>
                  </w:rPr>
                  <w:t>☐</w:t>
                </w:r>
              </w:sdtContent>
            </w:sdt>
            <w:r w:rsidR="00883E64" w:rsidRPr="00D93CB1">
              <w:rPr>
                <w:b/>
                <w:bCs/>
                <w:sz w:val="16"/>
                <w:szCs w:val="16"/>
                <w:lang w:val="fr-FR"/>
              </w:rPr>
              <w:t xml:space="preserve"> Etalons de référence        </w:t>
            </w:r>
          </w:p>
        </w:tc>
        <w:tc>
          <w:tcPr>
            <w:tcW w:w="3686" w:type="dxa"/>
            <w:gridSpan w:val="2"/>
            <w:vAlign w:val="center"/>
          </w:tcPr>
          <w:p w14:paraId="66AEF856" w14:textId="08239DE2" w:rsidR="00983515" w:rsidRDefault="00983515" w:rsidP="00983515">
            <w:pPr>
              <w:pStyle w:val="Paragraphedeliste"/>
              <w:numPr>
                <w:ilvl w:val="0"/>
                <w:numId w:val="15"/>
              </w:numPr>
              <w:ind w:left="36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 xml:space="preserve">Présentation, </w:t>
            </w:r>
            <w:r w:rsidR="000A4538">
              <w:rPr>
                <w:rFonts w:cs="Arial"/>
                <w:b/>
                <w:bCs/>
                <w:sz w:val="16"/>
                <w:szCs w:val="16"/>
                <w:lang w:val="fr-FR"/>
              </w:rPr>
              <w:t>dosage,</w:t>
            </w:r>
          </w:p>
          <w:p w14:paraId="109B17D9" w14:textId="49FCF3D9" w:rsidR="00883E64" w:rsidRPr="000A4538" w:rsidRDefault="000A4538" w:rsidP="000A4538">
            <w:pPr>
              <w:pStyle w:val="Paragraphedeliste"/>
              <w:numPr>
                <w:ilvl w:val="0"/>
                <w:numId w:val="15"/>
              </w:numPr>
              <w:ind w:left="36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Quantité</w:t>
            </w:r>
          </w:p>
        </w:tc>
        <w:tc>
          <w:tcPr>
            <w:tcW w:w="2835" w:type="dxa"/>
            <w:vAlign w:val="center"/>
          </w:tcPr>
          <w:p w14:paraId="28EE99D4" w14:textId="46623626" w:rsidR="00883E64" w:rsidRPr="00D93CB1" w:rsidRDefault="00EF4DBA" w:rsidP="00D6723E">
            <w:pPr>
              <w:ind w:left="171"/>
              <w:jc w:val="center"/>
              <w:rPr>
                <w:rFonts w:cs="Arial"/>
                <w:bCs/>
                <w:sz w:val="16"/>
                <w:szCs w:val="16"/>
                <w:lang w:val="fr-FR"/>
              </w:rPr>
            </w:pPr>
            <w:r w:rsidRPr="00BB04DE">
              <w:rPr>
                <w:rFonts w:cs="Arial"/>
                <w:b/>
                <w:bCs/>
                <w:sz w:val="16"/>
                <w:szCs w:val="18"/>
                <w:lang w:val="fr-FR"/>
              </w:rPr>
              <w:t>Nom et ville de l’établissement fournisseur/cessionnaire</w:t>
            </w:r>
          </w:p>
        </w:tc>
      </w:tr>
      <w:tr w:rsidR="00883E64" w:rsidRPr="00C306B9" w14:paraId="3FDB1601" w14:textId="77777777" w:rsidTr="00E5222A">
        <w:trPr>
          <w:trHeight w:val="212"/>
        </w:trPr>
        <w:tc>
          <w:tcPr>
            <w:tcW w:w="3539" w:type="dxa"/>
            <w:gridSpan w:val="2"/>
            <w:vAlign w:val="center"/>
          </w:tcPr>
          <w:p w14:paraId="08C68564" w14:textId="7F2C7BEC" w:rsidR="00883E64" w:rsidRPr="00BB04DE" w:rsidRDefault="00883E64" w:rsidP="00883E64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42F815C9" w14:textId="77777777" w:rsidR="00883E64" w:rsidRPr="00BB04DE" w:rsidRDefault="00883E64" w:rsidP="00883E64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42688C4C" w14:textId="77777777" w:rsidR="00883E64" w:rsidRPr="00BB04DE" w:rsidRDefault="00883E64" w:rsidP="00883E64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883E64" w:rsidRPr="00C306B9" w14:paraId="686AA79C" w14:textId="77777777" w:rsidTr="00E5222A">
        <w:trPr>
          <w:trHeight w:val="144"/>
        </w:trPr>
        <w:tc>
          <w:tcPr>
            <w:tcW w:w="3539" w:type="dxa"/>
            <w:gridSpan w:val="2"/>
            <w:vAlign w:val="center"/>
          </w:tcPr>
          <w:p w14:paraId="52E7E866" w14:textId="77777777" w:rsidR="00883E64" w:rsidRPr="00BB04DE" w:rsidRDefault="00883E64" w:rsidP="00883E64">
            <w:pPr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3686" w:type="dxa"/>
            <w:gridSpan w:val="2"/>
            <w:vAlign w:val="center"/>
          </w:tcPr>
          <w:p w14:paraId="25CB6833" w14:textId="77777777" w:rsidR="00883E64" w:rsidRPr="00BB04DE" w:rsidRDefault="00883E64" w:rsidP="00883E64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  <w:tc>
          <w:tcPr>
            <w:tcW w:w="2835" w:type="dxa"/>
            <w:vAlign w:val="center"/>
          </w:tcPr>
          <w:p w14:paraId="07692986" w14:textId="77777777" w:rsidR="00883E64" w:rsidRPr="00BB04DE" w:rsidRDefault="00883E64" w:rsidP="00883E64">
            <w:pPr>
              <w:ind w:left="171"/>
              <w:jc w:val="both"/>
              <w:rPr>
                <w:rFonts w:cs="Arial"/>
                <w:bCs/>
                <w:sz w:val="18"/>
                <w:szCs w:val="18"/>
                <w:lang w:val="fr-FR"/>
              </w:rPr>
            </w:pPr>
          </w:p>
        </w:tc>
      </w:tr>
      <w:tr w:rsidR="00883E64" w:rsidRPr="00BB04DE" w14:paraId="0C1B526D" w14:textId="77777777" w:rsidTr="00BB04DE">
        <w:trPr>
          <w:trHeight w:val="296"/>
        </w:trPr>
        <w:tc>
          <w:tcPr>
            <w:tcW w:w="10060" w:type="dxa"/>
            <w:gridSpan w:val="5"/>
            <w:tcBorders>
              <w:bottom w:val="nil"/>
            </w:tcBorders>
          </w:tcPr>
          <w:p w14:paraId="1151D9C0" w14:textId="4374C5CA" w:rsidR="00883E64" w:rsidRPr="001A22CD" w:rsidRDefault="00883E64" w:rsidP="00D93CB1">
            <w:pPr>
              <w:spacing w:before="80" w:after="120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6. Pièces à joindre : </w:t>
            </w:r>
          </w:p>
        </w:tc>
      </w:tr>
      <w:tr w:rsidR="00883E64" w:rsidRPr="00C306B9" w14:paraId="5BE09B76" w14:textId="77777777" w:rsidTr="00BB04DE">
        <w:trPr>
          <w:trHeight w:val="1175"/>
        </w:trPr>
        <w:tc>
          <w:tcPr>
            <w:tcW w:w="10060" w:type="dxa"/>
            <w:gridSpan w:val="5"/>
            <w:tcBorders>
              <w:top w:val="nil"/>
            </w:tcBorders>
            <w:vAlign w:val="center"/>
          </w:tcPr>
          <w:p w14:paraId="1EB2F44B" w14:textId="710C25C8" w:rsidR="00883E64" w:rsidRPr="001C0226" w:rsidRDefault="00883E64" w:rsidP="00883E64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16"/>
                <w:szCs w:val="18"/>
                <w:lang w:val="fr-FR"/>
              </w:rPr>
            </w:pPr>
            <w:r w:rsidRPr="001C0226">
              <w:rPr>
                <w:noProof/>
                <w:sz w:val="16"/>
                <w:szCs w:val="18"/>
                <w:lang w:val="fr-FR" w:eastAsia="fr-FR"/>
              </w:rPr>
              <w:t xml:space="preserve">Procédure de gestion et conditions de sécurité du stockage des stupéfiants </w:t>
            </w:r>
          </w:p>
          <w:p w14:paraId="56A87433" w14:textId="1A1D4C7D" w:rsidR="00D93CB1" w:rsidRPr="009075EB" w:rsidRDefault="00C52DD7" w:rsidP="00883E64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16"/>
                <w:szCs w:val="18"/>
                <w:lang w:val="fr-FR"/>
              </w:rPr>
            </w:pPr>
            <w:r>
              <w:rPr>
                <w:noProof/>
                <w:sz w:val="16"/>
                <w:szCs w:val="18"/>
                <w:lang w:val="fr-FR" w:eastAsia="fr-FR"/>
              </w:rPr>
              <w:t xml:space="preserve">Document descriptif du projet </w:t>
            </w:r>
          </w:p>
          <w:p w14:paraId="2DF5A3C6" w14:textId="1F1D647E" w:rsidR="009075EB" w:rsidRPr="009075EB" w:rsidRDefault="009075EB" w:rsidP="009075EB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noProof/>
                <w:sz w:val="16"/>
                <w:szCs w:val="18"/>
                <w:lang w:val="fr-FR" w:eastAsia="fr-FR"/>
              </w:rPr>
            </w:pPr>
            <w:r w:rsidRPr="009075EB">
              <w:rPr>
                <w:noProof/>
                <w:sz w:val="16"/>
                <w:szCs w:val="18"/>
                <w:lang w:val="fr-FR" w:eastAsia="fr-FR"/>
              </w:rPr>
              <w:t>Document formalisant des coopérations</w:t>
            </w:r>
            <w:r w:rsidR="00822EEE">
              <w:rPr>
                <w:noProof/>
                <w:sz w:val="16"/>
                <w:szCs w:val="18"/>
                <w:lang w:val="fr-FR" w:eastAsia="fr-FR"/>
              </w:rPr>
              <w:t xml:space="preserve"> cosigné par les différentes Parties</w:t>
            </w:r>
          </w:p>
          <w:p w14:paraId="52529E16" w14:textId="77777777" w:rsidR="00883E64" w:rsidRPr="001A22CD" w:rsidRDefault="00883E64" w:rsidP="00883E64">
            <w:pPr>
              <w:pStyle w:val="Paragraphedeliste"/>
              <w:numPr>
                <w:ilvl w:val="0"/>
                <w:numId w:val="14"/>
              </w:numPr>
              <w:spacing w:line="360" w:lineRule="auto"/>
              <w:rPr>
                <w:b/>
                <w:bCs/>
                <w:sz w:val="16"/>
                <w:szCs w:val="18"/>
                <w:lang w:val="fr-FR"/>
              </w:rPr>
            </w:pPr>
            <w:r w:rsidRPr="001A22CD">
              <w:rPr>
                <w:noProof/>
                <w:sz w:val="16"/>
                <w:szCs w:val="18"/>
                <w:lang w:val="fr-FR" w:eastAsia="fr-FR"/>
              </w:rPr>
              <w:t>Extrait original du casier judiciaire de la personne à autoriser (volet n°3) datant de moins de 3 mois</w:t>
            </w:r>
          </w:p>
          <w:p w14:paraId="46879EB7" w14:textId="77777777" w:rsidR="00883E64" w:rsidRPr="001A22CD" w:rsidRDefault="00883E64" w:rsidP="00883E64">
            <w:pPr>
              <w:pStyle w:val="Paragraphedeliste"/>
              <w:numPr>
                <w:ilvl w:val="0"/>
                <w:numId w:val="14"/>
              </w:numPr>
              <w:spacing w:after="40" w:line="360" w:lineRule="auto"/>
              <w:rPr>
                <w:b/>
                <w:bCs/>
                <w:sz w:val="18"/>
                <w:szCs w:val="18"/>
                <w:lang w:val="fr-FR"/>
              </w:rPr>
            </w:pPr>
            <w:r w:rsidRPr="001A22CD">
              <w:rPr>
                <w:noProof/>
                <w:sz w:val="16"/>
                <w:szCs w:val="18"/>
                <w:lang w:val="fr-FR" w:eastAsia="fr-FR"/>
              </w:rPr>
              <w:t xml:space="preserve">Copie du/des diplômes de la personne à autoriser, ou certificat d’inscription à l’ordre des pharmaciens </w:t>
            </w:r>
          </w:p>
        </w:tc>
      </w:tr>
      <w:tr w:rsidR="00883E64" w:rsidRPr="00BB04DE" w14:paraId="17BF51DC" w14:textId="77777777" w:rsidTr="00BB04DE">
        <w:trPr>
          <w:trHeight w:val="331"/>
        </w:trPr>
        <w:tc>
          <w:tcPr>
            <w:tcW w:w="10060" w:type="dxa"/>
            <w:gridSpan w:val="5"/>
            <w:tcBorders>
              <w:bottom w:val="nil"/>
            </w:tcBorders>
          </w:tcPr>
          <w:p w14:paraId="52B8D48F" w14:textId="2F63F57B" w:rsidR="00883E64" w:rsidRPr="00BB04DE" w:rsidRDefault="00883E64" w:rsidP="00D93CB1">
            <w:pPr>
              <w:spacing w:before="80" w:after="140"/>
              <w:rPr>
                <w:b/>
                <w:bCs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7. Pièces complémentaires jointes </w:t>
            </w: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: </w:t>
            </w:r>
          </w:p>
        </w:tc>
      </w:tr>
      <w:tr w:rsidR="001D1A3E" w:rsidRPr="00C306B9" w14:paraId="6FA79ABF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3C2158CD" w14:textId="12627C78" w:rsidR="001D1A3E" w:rsidRPr="001D1A3E" w:rsidRDefault="00CA2741" w:rsidP="001D1A3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140040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3E" w:rsidRPr="001D1A3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</w:tcBorders>
          </w:tcPr>
          <w:p w14:paraId="6658970C" w14:textId="126220E2" w:rsidR="001D1A3E" w:rsidRPr="001D1A3E" w:rsidRDefault="001D1A3E" w:rsidP="002754E4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D1A3E">
              <w:rPr>
                <w:bCs/>
                <w:sz w:val="16"/>
                <w:szCs w:val="18"/>
                <w:lang w:val="fr-FR"/>
              </w:rPr>
              <w:t xml:space="preserve">Si la demande porte sur des opérations de culture : document descriptif de la sécurisation </w:t>
            </w:r>
            <w:r w:rsidR="002754E4">
              <w:rPr>
                <w:bCs/>
                <w:sz w:val="16"/>
                <w:szCs w:val="18"/>
                <w:lang w:val="fr-FR"/>
              </w:rPr>
              <w:t>du site et des opérations</w:t>
            </w:r>
          </w:p>
        </w:tc>
      </w:tr>
      <w:tr w:rsidR="001D1A3E" w:rsidRPr="00C306B9" w14:paraId="34985B7C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62239980" w14:textId="77777777" w:rsidR="001D1A3E" w:rsidRPr="001D1A3E" w:rsidRDefault="00CA2741" w:rsidP="001D1A3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21666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3E" w:rsidRPr="001D1A3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</w:tcBorders>
          </w:tcPr>
          <w:p w14:paraId="0AC4A270" w14:textId="77777777" w:rsidR="001D1A3E" w:rsidRPr="001D1A3E" w:rsidRDefault="001D1A3E" w:rsidP="001D1A3E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D1A3E">
              <w:rPr>
                <w:bCs/>
                <w:sz w:val="16"/>
                <w:szCs w:val="18"/>
                <w:lang w:val="fr-FR"/>
              </w:rPr>
              <w:t>S’il s’agit d’un établissement pharmaceutique : autorisation d’ouverture d’établissement</w:t>
            </w:r>
          </w:p>
        </w:tc>
      </w:tr>
      <w:tr w:rsidR="001D1A3E" w:rsidRPr="00C306B9" w14:paraId="7348DD63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7C39482F" w14:textId="77777777" w:rsidR="001D1A3E" w:rsidRPr="001D1A3E" w:rsidRDefault="00CA2741" w:rsidP="001D1A3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1614021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3E" w:rsidRPr="001D1A3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</w:tcBorders>
          </w:tcPr>
          <w:p w14:paraId="3C93203F" w14:textId="77777777" w:rsidR="001D1A3E" w:rsidRPr="001D1A3E" w:rsidRDefault="001D1A3E" w:rsidP="001D1A3E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D1A3E">
              <w:rPr>
                <w:bCs/>
                <w:sz w:val="16"/>
                <w:szCs w:val="18"/>
                <w:lang w:val="fr-FR"/>
              </w:rPr>
              <w:t>Si le requérant n’est pas le responsable de l’établissement : délégation de pouvoir</w:t>
            </w:r>
          </w:p>
        </w:tc>
      </w:tr>
      <w:tr w:rsidR="001D1A3E" w:rsidRPr="00C306B9" w14:paraId="72395D23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4D620A43" w14:textId="77777777" w:rsidR="001D1A3E" w:rsidRPr="001D1A3E" w:rsidRDefault="00CA2741" w:rsidP="001D1A3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83991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3E" w:rsidRPr="001D1A3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</w:tcBorders>
          </w:tcPr>
          <w:p w14:paraId="45308A60" w14:textId="77777777" w:rsidR="001D1A3E" w:rsidRPr="001D1A3E" w:rsidRDefault="001D1A3E" w:rsidP="001D1A3E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D1A3E">
              <w:rPr>
                <w:bCs/>
                <w:sz w:val="16"/>
                <w:szCs w:val="18"/>
                <w:lang w:val="fr-FR"/>
              </w:rPr>
              <w:t>Si le fournisseur n’est pas une société implantée sur le territoire français : formulaire de demande d’importation</w:t>
            </w:r>
          </w:p>
        </w:tc>
      </w:tr>
      <w:tr w:rsidR="001D1A3E" w:rsidRPr="00C306B9" w14:paraId="42E058C9" w14:textId="77777777" w:rsidTr="00BB04DE">
        <w:trPr>
          <w:trHeight w:val="158"/>
        </w:trPr>
        <w:tc>
          <w:tcPr>
            <w:tcW w:w="279" w:type="dxa"/>
            <w:tcBorders>
              <w:top w:val="nil"/>
              <w:bottom w:val="nil"/>
              <w:right w:val="nil"/>
            </w:tcBorders>
          </w:tcPr>
          <w:p w14:paraId="1DB706DF" w14:textId="77777777" w:rsidR="001D1A3E" w:rsidRPr="001D1A3E" w:rsidRDefault="00CA2741" w:rsidP="001D1A3E">
            <w:pPr>
              <w:jc w:val="center"/>
              <w:rPr>
                <w:b/>
                <w:bCs/>
                <w:sz w:val="16"/>
                <w:szCs w:val="18"/>
                <w:lang w:val="fr-FR"/>
              </w:rPr>
            </w:pPr>
            <w:sdt>
              <w:sdtPr>
                <w:rPr>
                  <w:b/>
                  <w:bCs/>
                  <w:sz w:val="16"/>
                  <w:szCs w:val="18"/>
                  <w:lang w:val="fr-FR"/>
                </w:rPr>
                <w:id w:val="-164788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A3E" w:rsidRPr="001D1A3E">
                  <w:rPr>
                    <w:rFonts w:ascii="MS Gothic" w:eastAsia="MS Gothic" w:hAnsi="MS Gothic" w:hint="eastAsia"/>
                    <w:b/>
                    <w:bCs/>
                    <w:sz w:val="16"/>
                    <w:szCs w:val="18"/>
                    <w:lang w:val="fr-FR"/>
                  </w:rPr>
                  <w:t>☐</w:t>
                </w:r>
              </w:sdtContent>
            </w:sdt>
          </w:p>
        </w:tc>
        <w:tc>
          <w:tcPr>
            <w:tcW w:w="9781" w:type="dxa"/>
            <w:gridSpan w:val="4"/>
            <w:tcBorders>
              <w:top w:val="nil"/>
              <w:left w:val="nil"/>
              <w:bottom w:val="nil"/>
            </w:tcBorders>
          </w:tcPr>
          <w:p w14:paraId="118F55EE" w14:textId="029A4EAA" w:rsidR="001D1A3E" w:rsidRPr="001D1A3E" w:rsidRDefault="001D1A3E" w:rsidP="001D1A3E">
            <w:pPr>
              <w:spacing w:after="60" w:line="360" w:lineRule="auto"/>
              <w:jc w:val="both"/>
              <w:rPr>
                <w:bCs/>
                <w:sz w:val="16"/>
                <w:szCs w:val="18"/>
                <w:lang w:val="fr-FR"/>
              </w:rPr>
            </w:pPr>
            <w:r w:rsidRPr="001D1A3E">
              <w:rPr>
                <w:bCs/>
                <w:sz w:val="16"/>
                <w:szCs w:val="18"/>
                <w:lang w:val="fr-FR"/>
              </w:rPr>
              <w:t xml:space="preserve">Si le stupéfiant/psychotrope est </w:t>
            </w:r>
            <w:proofErr w:type="spellStart"/>
            <w:r w:rsidRPr="001D1A3E">
              <w:rPr>
                <w:bCs/>
                <w:sz w:val="16"/>
                <w:szCs w:val="18"/>
                <w:lang w:val="fr-FR"/>
              </w:rPr>
              <w:t>radiomarqué</w:t>
            </w:r>
            <w:proofErr w:type="spellEnd"/>
            <w:r w:rsidRPr="001D1A3E">
              <w:rPr>
                <w:bCs/>
                <w:sz w:val="16"/>
                <w:szCs w:val="18"/>
                <w:lang w:val="fr-FR"/>
              </w:rPr>
              <w:t> : copie de l’autorisation nominative délivrée par l’ASN (Autorité de sûreté nucléaire)</w:t>
            </w:r>
          </w:p>
        </w:tc>
      </w:tr>
      <w:tr w:rsidR="001D1A3E" w:rsidRPr="00C862B2" w14:paraId="388322F9" w14:textId="77777777" w:rsidTr="000A4538">
        <w:trPr>
          <w:trHeight w:val="631"/>
        </w:trPr>
        <w:tc>
          <w:tcPr>
            <w:tcW w:w="10060" w:type="dxa"/>
            <w:gridSpan w:val="5"/>
            <w:tcBorders>
              <w:bottom w:val="single" w:sz="4" w:space="0" w:color="auto"/>
            </w:tcBorders>
          </w:tcPr>
          <w:p w14:paraId="377C7EF1" w14:textId="30A11300" w:rsidR="001D1A3E" w:rsidRPr="001A22CD" w:rsidRDefault="001D1A3E" w:rsidP="001D1A3E">
            <w:pPr>
              <w:spacing w:before="120" w:after="80" w:line="276" w:lineRule="auto"/>
              <w:jc w:val="center"/>
              <w:rPr>
                <w:bCs/>
                <w:i/>
                <w:sz w:val="16"/>
                <w:szCs w:val="18"/>
                <w:lang w:val="fr-FR"/>
              </w:rPr>
            </w:pPr>
            <w:r w:rsidRPr="001A22CD">
              <w:rPr>
                <w:bCs/>
                <w:i/>
                <w:sz w:val="16"/>
                <w:szCs w:val="18"/>
                <w:lang w:val="fr-FR"/>
              </w:rPr>
              <w:t>J’atteste l’exactitude des informations reportées et confirme la transmission de l’ensemble des pièces exigées ci-dessus.</w:t>
            </w:r>
          </w:p>
          <w:p w14:paraId="3E1EA3EA" w14:textId="77777777" w:rsidR="001D1A3E" w:rsidRPr="00BB04DE" w:rsidRDefault="001D1A3E" w:rsidP="001D1A3E">
            <w:pPr>
              <w:spacing w:after="80" w:line="276" w:lineRule="auto"/>
              <w:rPr>
                <w:b/>
                <w:bCs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Date : </w:t>
            </w:r>
          </w:p>
        </w:tc>
      </w:tr>
      <w:tr w:rsidR="001D1A3E" w:rsidRPr="00C306B9" w14:paraId="26821FE2" w14:textId="77777777" w:rsidTr="000C1D54">
        <w:trPr>
          <w:trHeight w:val="795"/>
        </w:trPr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19E17191" w14:textId="77777777" w:rsidR="001D1A3E" w:rsidRPr="001A22CD" w:rsidRDefault="001D1A3E" w:rsidP="001D1A3E">
            <w:pPr>
              <w:spacing w:before="80" w:line="276" w:lineRule="auto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Signature du requérant : </w:t>
            </w:r>
          </w:p>
        </w:tc>
        <w:tc>
          <w:tcPr>
            <w:tcW w:w="5812" w:type="dxa"/>
            <w:gridSpan w:val="2"/>
            <w:tcBorders>
              <w:bottom w:val="single" w:sz="4" w:space="0" w:color="auto"/>
            </w:tcBorders>
          </w:tcPr>
          <w:p w14:paraId="78CE899C" w14:textId="11B30DA8" w:rsidR="001D1A3E" w:rsidRPr="001A22CD" w:rsidRDefault="002A28F2" w:rsidP="001D1A3E">
            <w:pPr>
              <w:spacing w:before="80" w:line="276" w:lineRule="auto"/>
              <w:jc w:val="both"/>
              <w:rPr>
                <w:b/>
                <w:bCs/>
                <w:color w:val="009900"/>
                <w:sz w:val="18"/>
                <w:szCs w:val="18"/>
                <w:lang w:val="fr-FR"/>
              </w:rPr>
            </w:pPr>
            <w:r>
              <w:rPr>
                <w:b/>
                <w:bCs/>
                <w:color w:val="009900"/>
                <w:sz w:val="18"/>
                <w:szCs w:val="18"/>
                <w:lang w:val="fr-FR"/>
              </w:rPr>
              <w:t>Nom, prénom et s</w:t>
            </w:r>
            <w:r w:rsidR="001D1A3E"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ignature du responsable de l’établissement </w:t>
            </w:r>
            <w:r w:rsidR="001D1A3E" w:rsidRPr="002A28F2">
              <w:rPr>
                <w:b/>
                <w:bCs/>
                <w:i/>
                <w:color w:val="009900"/>
                <w:sz w:val="18"/>
                <w:szCs w:val="18"/>
                <w:lang w:val="fr-FR"/>
              </w:rPr>
              <w:t>(si différent) </w:t>
            </w:r>
            <w:r w:rsidR="001D1A3E" w:rsidRPr="001A22CD">
              <w:rPr>
                <w:b/>
                <w:bCs/>
                <w:color w:val="009900"/>
                <w:sz w:val="18"/>
                <w:szCs w:val="18"/>
                <w:lang w:val="fr-FR"/>
              </w:rPr>
              <w:t xml:space="preserve">: </w:t>
            </w:r>
          </w:p>
        </w:tc>
      </w:tr>
      <w:tr w:rsidR="001D1A3E" w:rsidRPr="00C306B9" w14:paraId="0ADB5D42" w14:textId="77777777" w:rsidTr="000C1D54">
        <w:trPr>
          <w:trHeight w:val="70"/>
        </w:trPr>
        <w:tc>
          <w:tcPr>
            <w:tcW w:w="10060" w:type="dxa"/>
            <w:gridSpan w:val="5"/>
            <w:vAlign w:val="center"/>
          </w:tcPr>
          <w:p w14:paraId="690DDE77" w14:textId="38DF73C3" w:rsidR="001D1A3E" w:rsidRPr="00C1500B" w:rsidRDefault="001D1A3E" w:rsidP="001D1A3E">
            <w:pPr>
              <w:spacing w:line="276" w:lineRule="auto"/>
              <w:rPr>
                <w:b/>
                <w:sz w:val="6"/>
                <w:szCs w:val="18"/>
                <w:lang w:val="fr-FR"/>
              </w:rPr>
            </w:pPr>
          </w:p>
          <w:p w14:paraId="541C725E" w14:textId="6F68C885" w:rsidR="001D1A3E" w:rsidRPr="00811975" w:rsidRDefault="001D1A3E" w:rsidP="001D1A3E">
            <w:pPr>
              <w:spacing w:line="276" w:lineRule="auto"/>
              <w:rPr>
                <w:sz w:val="16"/>
                <w:szCs w:val="18"/>
                <w:lang w:val="fr-FR"/>
              </w:rPr>
            </w:pPr>
            <w:r w:rsidRPr="00811975">
              <w:rPr>
                <w:noProof/>
                <w:sz w:val="18"/>
                <w:lang w:val="fr-FR" w:eastAsia="fr-FR"/>
              </w:rPr>
              <w:drawing>
                <wp:anchor distT="0" distB="0" distL="114300" distR="114300" simplePos="0" relativeHeight="251665408" behindDoc="0" locked="0" layoutInCell="1" allowOverlap="1" wp14:anchorId="0E74D2D2" wp14:editId="701B663C">
                  <wp:simplePos x="0" y="0"/>
                  <wp:positionH relativeFrom="margin">
                    <wp:posOffset>77470</wp:posOffset>
                  </wp:positionH>
                  <wp:positionV relativeFrom="paragraph">
                    <wp:posOffset>15240</wp:posOffset>
                  </wp:positionV>
                  <wp:extent cx="219075" cy="204470"/>
                  <wp:effectExtent l="0" t="0" r="9525" b="508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ttention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075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1975">
              <w:rPr>
                <w:b/>
                <w:sz w:val="16"/>
                <w:szCs w:val="18"/>
                <w:lang w:val="fr-FR"/>
              </w:rPr>
              <w:t xml:space="preserve">Formulaire à adresser avec les pièces requises à : </w:t>
            </w:r>
            <w:hyperlink r:id="rId11" w:history="1">
              <w:r w:rsidRPr="00811975">
                <w:rPr>
                  <w:rStyle w:val="Lienhypertexte"/>
                  <w:sz w:val="16"/>
                  <w:szCs w:val="18"/>
                  <w:lang w:val="fr-FR"/>
                </w:rPr>
                <w:t>stupetpsy@ansm.sante.fr</w:t>
              </w:r>
            </w:hyperlink>
            <w:r w:rsidRPr="00811975">
              <w:rPr>
                <w:sz w:val="16"/>
                <w:szCs w:val="18"/>
                <w:lang w:val="fr-FR"/>
              </w:rPr>
              <w:t xml:space="preserve"> </w:t>
            </w:r>
          </w:p>
          <w:p w14:paraId="625C52A5" w14:textId="6F544F5F" w:rsidR="001D1A3E" w:rsidRPr="00C1500B" w:rsidRDefault="001D1A3E" w:rsidP="000A4538">
            <w:pPr>
              <w:spacing w:line="276" w:lineRule="auto"/>
              <w:rPr>
                <w:b/>
                <w:bCs/>
                <w:i/>
                <w:sz w:val="6"/>
                <w:szCs w:val="6"/>
                <w:lang w:val="fr-FR"/>
              </w:rPr>
            </w:pPr>
            <w:r w:rsidRPr="00811975">
              <w:rPr>
                <w:b/>
                <w:sz w:val="16"/>
                <w:szCs w:val="18"/>
                <w:lang w:val="fr-FR"/>
              </w:rPr>
              <w:t xml:space="preserve">Objet du </w:t>
            </w:r>
            <w:r w:rsidRPr="00537453">
              <w:rPr>
                <w:b/>
                <w:sz w:val="16"/>
                <w:szCs w:val="18"/>
                <w:lang w:val="fr-FR"/>
              </w:rPr>
              <w:t xml:space="preserve">mail : </w:t>
            </w:r>
            <w:r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« CANNABIS R&amp;D /</w:t>
            </w:r>
            <w:r w:rsidR="00A11AEF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 xml:space="preserve"> </w:t>
            </w:r>
            <w:r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Nom de l’établissement </w:t>
            </w:r>
            <w:r w:rsidRPr="00591017">
              <w:rPr>
                <w:rFonts w:ascii="Segoe UI" w:hAnsi="Segoe UI" w:cs="Segoe UI"/>
                <w:b/>
                <w:iCs/>
                <w:sz w:val="16"/>
                <w:szCs w:val="20"/>
                <w:lang w:val="fr-FR"/>
              </w:rPr>
              <w:t>»</w:t>
            </w:r>
          </w:p>
        </w:tc>
      </w:tr>
    </w:tbl>
    <w:p w14:paraId="4BA9D30F" w14:textId="7F70F275" w:rsidR="000A4538" w:rsidRPr="000A4538" w:rsidRDefault="000A4538" w:rsidP="000A4538">
      <w:pPr>
        <w:spacing w:after="0" w:line="240" w:lineRule="auto"/>
        <w:rPr>
          <w:sz w:val="6"/>
          <w:szCs w:val="6"/>
          <w:lang w:val="fr-FR"/>
        </w:rPr>
      </w:pPr>
    </w:p>
    <w:p w14:paraId="25B58591" w14:textId="4D12CC93" w:rsidR="00BD6F5F" w:rsidRPr="000A4538" w:rsidRDefault="000A4538" w:rsidP="000A4538">
      <w:pPr>
        <w:tabs>
          <w:tab w:val="left" w:pos="3975"/>
        </w:tabs>
        <w:rPr>
          <w:sz w:val="6"/>
          <w:szCs w:val="6"/>
          <w:lang w:val="fr-FR"/>
        </w:rPr>
      </w:pPr>
      <w:r>
        <w:rPr>
          <w:sz w:val="6"/>
          <w:szCs w:val="6"/>
          <w:lang w:val="fr-FR"/>
        </w:rPr>
        <w:tab/>
      </w:r>
    </w:p>
    <w:sectPr w:rsidR="00BD6F5F" w:rsidRPr="000A4538" w:rsidSect="003E2203">
      <w:footerReference w:type="default" r:id="rId12"/>
      <w:endnotePr>
        <w:numFmt w:val="decimal"/>
      </w:endnotePr>
      <w:pgSz w:w="12240" w:h="15840"/>
      <w:pgMar w:top="284" w:right="720" w:bottom="426" w:left="851" w:header="708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41204" w14:textId="77777777" w:rsidR="00343AA1" w:rsidRDefault="00343AA1" w:rsidP="0027186C">
      <w:pPr>
        <w:spacing w:after="0" w:line="240" w:lineRule="auto"/>
      </w:pPr>
      <w:r>
        <w:separator/>
      </w:r>
    </w:p>
  </w:endnote>
  <w:endnote w:type="continuationSeparator" w:id="0">
    <w:p w14:paraId="79390E9F" w14:textId="77777777" w:rsidR="00343AA1" w:rsidRDefault="00343AA1" w:rsidP="00271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A3798E" w14:textId="7BE763A9" w:rsidR="007A1179" w:rsidRPr="007A1179" w:rsidRDefault="007A1179" w:rsidP="007A1179">
    <w:pPr>
      <w:pStyle w:val="Pieddepage"/>
      <w:ind w:left="284" w:right="321"/>
      <w:rPr>
        <w:rFonts w:cs="Arial"/>
        <w:i/>
        <w:color w:val="000000"/>
        <w:sz w:val="14"/>
        <w:szCs w:val="18"/>
        <w:lang w:val="fr-FR"/>
      </w:rPr>
    </w:pPr>
    <w:r>
      <w:rPr>
        <w:b/>
        <w:sz w:val="14"/>
        <w:szCs w:val="18"/>
        <w:lang w:val="fr-FR"/>
      </w:rPr>
      <w:t>ANSM –</w:t>
    </w:r>
    <w:r w:rsidR="00E25D50">
      <w:rPr>
        <w:b/>
        <w:sz w:val="14"/>
        <w:szCs w:val="18"/>
        <w:lang w:val="fr-FR"/>
      </w:rPr>
      <w:t xml:space="preserve"> </w:t>
    </w:r>
    <w:r w:rsidR="006723FF">
      <w:rPr>
        <w:b/>
        <w:sz w:val="14"/>
        <w:szCs w:val="18"/>
        <w:lang w:val="fr-FR"/>
      </w:rPr>
      <w:t>AC</w:t>
    </w:r>
    <w:r w:rsidR="00265830">
      <w:rPr>
        <w:b/>
        <w:sz w:val="14"/>
        <w:szCs w:val="18"/>
        <w:lang w:val="fr-FR"/>
      </w:rPr>
      <w:t>A</w:t>
    </w:r>
    <w:r w:rsidR="006723FF">
      <w:rPr>
        <w:b/>
        <w:sz w:val="14"/>
        <w:szCs w:val="18"/>
        <w:lang w:val="fr-FR"/>
      </w:rPr>
      <w:t>NRD</w:t>
    </w:r>
    <w:r w:rsidRPr="007A1179">
      <w:rPr>
        <w:b/>
        <w:sz w:val="14"/>
        <w:szCs w:val="18"/>
        <w:lang w:val="fr-FR"/>
      </w:rPr>
      <w:t xml:space="preserve"> </w:t>
    </w:r>
    <w:r w:rsidR="00E25D50">
      <w:rPr>
        <w:b/>
        <w:sz w:val="14"/>
        <w:szCs w:val="18"/>
        <w:lang w:val="fr-FR"/>
      </w:rPr>
      <w:t>–</w:t>
    </w:r>
    <w:r w:rsidR="000E7CED">
      <w:rPr>
        <w:b/>
        <w:sz w:val="14"/>
        <w:szCs w:val="18"/>
        <w:lang w:val="fr-FR"/>
      </w:rPr>
      <w:t xml:space="preserve"> </w:t>
    </w:r>
    <w:r w:rsidR="00970F2C">
      <w:rPr>
        <w:b/>
        <w:sz w:val="14"/>
        <w:szCs w:val="18"/>
        <w:lang w:val="fr-FR"/>
      </w:rPr>
      <w:t>OCTOBRE</w:t>
    </w:r>
    <w:r w:rsidR="00260F08">
      <w:rPr>
        <w:b/>
        <w:sz w:val="14"/>
        <w:szCs w:val="18"/>
        <w:lang w:val="fr-FR"/>
      </w:rPr>
      <w:t xml:space="preserve"> </w:t>
    </w:r>
    <w:r w:rsidR="00C85E39">
      <w:rPr>
        <w:b/>
        <w:sz w:val="14"/>
        <w:szCs w:val="18"/>
        <w:lang w:val="fr-FR"/>
      </w:rPr>
      <w:t>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65872" w14:textId="77777777" w:rsidR="00343AA1" w:rsidRDefault="00343AA1" w:rsidP="0027186C">
      <w:pPr>
        <w:spacing w:after="0" w:line="240" w:lineRule="auto"/>
      </w:pPr>
      <w:r>
        <w:separator/>
      </w:r>
    </w:p>
  </w:footnote>
  <w:footnote w:type="continuationSeparator" w:id="0">
    <w:p w14:paraId="0068ED90" w14:textId="77777777" w:rsidR="00343AA1" w:rsidRDefault="00343AA1" w:rsidP="00271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001E7"/>
    <w:multiLevelType w:val="hybridMultilevel"/>
    <w:tmpl w:val="5900B22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16E42"/>
    <w:multiLevelType w:val="hybridMultilevel"/>
    <w:tmpl w:val="E2D6D4CE"/>
    <w:lvl w:ilvl="0" w:tplc="D07EFB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3C5092"/>
    <w:multiLevelType w:val="hybridMultilevel"/>
    <w:tmpl w:val="671E603E"/>
    <w:lvl w:ilvl="0" w:tplc="3A3EAB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832034"/>
    <w:multiLevelType w:val="hybridMultilevel"/>
    <w:tmpl w:val="92A06B7A"/>
    <w:lvl w:ilvl="0" w:tplc="4C389988">
      <w:start w:val="1"/>
      <w:numFmt w:val="bullet"/>
      <w:lvlText w:val="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40E46"/>
    <w:multiLevelType w:val="hybridMultilevel"/>
    <w:tmpl w:val="127C6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C16F2"/>
    <w:multiLevelType w:val="hybridMultilevel"/>
    <w:tmpl w:val="4B8ED46A"/>
    <w:lvl w:ilvl="0" w:tplc="DEE0D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41776A"/>
    <w:multiLevelType w:val="hybridMultilevel"/>
    <w:tmpl w:val="DF4E74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6852E3"/>
    <w:multiLevelType w:val="hybridMultilevel"/>
    <w:tmpl w:val="054EF0A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EAA3160"/>
    <w:multiLevelType w:val="hybridMultilevel"/>
    <w:tmpl w:val="CED4438E"/>
    <w:lvl w:ilvl="0" w:tplc="4D1480C6">
      <w:start w:val="5"/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>
    <w:nsid w:val="408B5BE7"/>
    <w:multiLevelType w:val="hybridMultilevel"/>
    <w:tmpl w:val="7DEC55DA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9434DF0"/>
    <w:multiLevelType w:val="hybridMultilevel"/>
    <w:tmpl w:val="DFFC56A8"/>
    <w:lvl w:ilvl="0" w:tplc="B88A3FC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DC412A"/>
    <w:multiLevelType w:val="hybridMultilevel"/>
    <w:tmpl w:val="0BF2A4B8"/>
    <w:lvl w:ilvl="0" w:tplc="B37E7F60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A64814"/>
    <w:multiLevelType w:val="hybridMultilevel"/>
    <w:tmpl w:val="CA9C444C"/>
    <w:lvl w:ilvl="0" w:tplc="C944D5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5020B4"/>
    <w:multiLevelType w:val="hybridMultilevel"/>
    <w:tmpl w:val="BF1AC714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51530B"/>
    <w:multiLevelType w:val="hybridMultilevel"/>
    <w:tmpl w:val="AF3C432C"/>
    <w:lvl w:ilvl="0" w:tplc="74F07A4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B33AE2"/>
    <w:multiLevelType w:val="hybridMultilevel"/>
    <w:tmpl w:val="58FC2D6C"/>
    <w:lvl w:ilvl="0" w:tplc="02BE989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3"/>
  </w:num>
  <w:num w:numId="5">
    <w:abstractNumId w:val="15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  <w:num w:numId="12">
    <w:abstractNumId w:val="12"/>
  </w:num>
  <w:num w:numId="13">
    <w:abstractNumId w:val="14"/>
  </w:num>
  <w:num w:numId="14">
    <w:abstractNumId w:val="13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F2"/>
    <w:rsid w:val="0000158E"/>
    <w:rsid w:val="000058BC"/>
    <w:rsid w:val="00011229"/>
    <w:rsid w:val="00014342"/>
    <w:rsid w:val="00025727"/>
    <w:rsid w:val="00027D00"/>
    <w:rsid w:val="000303B8"/>
    <w:rsid w:val="0003623D"/>
    <w:rsid w:val="00036568"/>
    <w:rsid w:val="00046917"/>
    <w:rsid w:val="000477B7"/>
    <w:rsid w:val="00054AD2"/>
    <w:rsid w:val="000569FD"/>
    <w:rsid w:val="00060770"/>
    <w:rsid w:val="00064FAF"/>
    <w:rsid w:val="00067F72"/>
    <w:rsid w:val="0008412E"/>
    <w:rsid w:val="0008478C"/>
    <w:rsid w:val="00084FDC"/>
    <w:rsid w:val="000858DC"/>
    <w:rsid w:val="00085C13"/>
    <w:rsid w:val="0008624C"/>
    <w:rsid w:val="000868AF"/>
    <w:rsid w:val="0009068D"/>
    <w:rsid w:val="0009391A"/>
    <w:rsid w:val="000A040A"/>
    <w:rsid w:val="000A4538"/>
    <w:rsid w:val="000A5FB5"/>
    <w:rsid w:val="000B062F"/>
    <w:rsid w:val="000B1408"/>
    <w:rsid w:val="000B2909"/>
    <w:rsid w:val="000B4B24"/>
    <w:rsid w:val="000B5541"/>
    <w:rsid w:val="000C107E"/>
    <w:rsid w:val="000C14F8"/>
    <w:rsid w:val="000C1D54"/>
    <w:rsid w:val="000C2B20"/>
    <w:rsid w:val="000C68D5"/>
    <w:rsid w:val="000D0B9A"/>
    <w:rsid w:val="000D5457"/>
    <w:rsid w:val="000E29B9"/>
    <w:rsid w:val="000E3F56"/>
    <w:rsid w:val="000E7CED"/>
    <w:rsid w:val="000F166B"/>
    <w:rsid w:val="000F52A3"/>
    <w:rsid w:val="000F688B"/>
    <w:rsid w:val="000F6EC5"/>
    <w:rsid w:val="001004DA"/>
    <w:rsid w:val="001043F5"/>
    <w:rsid w:val="00116752"/>
    <w:rsid w:val="00120399"/>
    <w:rsid w:val="00144CE3"/>
    <w:rsid w:val="001511FE"/>
    <w:rsid w:val="00151F46"/>
    <w:rsid w:val="00153F31"/>
    <w:rsid w:val="00154DF8"/>
    <w:rsid w:val="0016051E"/>
    <w:rsid w:val="00160C8E"/>
    <w:rsid w:val="00161645"/>
    <w:rsid w:val="001645A0"/>
    <w:rsid w:val="001723AE"/>
    <w:rsid w:val="0017716A"/>
    <w:rsid w:val="00180BAD"/>
    <w:rsid w:val="00180E24"/>
    <w:rsid w:val="00181664"/>
    <w:rsid w:val="00183F68"/>
    <w:rsid w:val="0018692A"/>
    <w:rsid w:val="00187122"/>
    <w:rsid w:val="00190195"/>
    <w:rsid w:val="00195A30"/>
    <w:rsid w:val="0019600D"/>
    <w:rsid w:val="001A22CD"/>
    <w:rsid w:val="001A3B89"/>
    <w:rsid w:val="001A5A30"/>
    <w:rsid w:val="001A7D25"/>
    <w:rsid w:val="001C0226"/>
    <w:rsid w:val="001C3893"/>
    <w:rsid w:val="001D1A3E"/>
    <w:rsid w:val="001D2C7B"/>
    <w:rsid w:val="001D2FAD"/>
    <w:rsid w:val="001D6446"/>
    <w:rsid w:val="001E4C05"/>
    <w:rsid w:val="001F44A9"/>
    <w:rsid w:val="001F58D7"/>
    <w:rsid w:val="001F65C1"/>
    <w:rsid w:val="001F77A5"/>
    <w:rsid w:val="002011D4"/>
    <w:rsid w:val="00204181"/>
    <w:rsid w:val="002138DB"/>
    <w:rsid w:val="002146A3"/>
    <w:rsid w:val="00224687"/>
    <w:rsid w:val="00227AFA"/>
    <w:rsid w:val="002361CB"/>
    <w:rsid w:val="002368C8"/>
    <w:rsid w:val="00237BB7"/>
    <w:rsid w:val="00245D25"/>
    <w:rsid w:val="00250EC1"/>
    <w:rsid w:val="0025400A"/>
    <w:rsid w:val="00260F08"/>
    <w:rsid w:val="00261100"/>
    <w:rsid w:val="00265830"/>
    <w:rsid w:val="00267CCC"/>
    <w:rsid w:val="0027186C"/>
    <w:rsid w:val="00273BE8"/>
    <w:rsid w:val="0027430C"/>
    <w:rsid w:val="00274E8A"/>
    <w:rsid w:val="002754E4"/>
    <w:rsid w:val="0027793F"/>
    <w:rsid w:val="00282911"/>
    <w:rsid w:val="00283C45"/>
    <w:rsid w:val="002875F0"/>
    <w:rsid w:val="002947A7"/>
    <w:rsid w:val="00295CA1"/>
    <w:rsid w:val="002971C1"/>
    <w:rsid w:val="002A28F2"/>
    <w:rsid w:val="002A2C2E"/>
    <w:rsid w:val="002A3336"/>
    <w:rsid w:val="002A47C0"/>
    <w:rsid w:val="002A7FF3"/>
    <w:rsid w:val="002B7986"/>
    <w:rsid w:val="002C148B"/>
    <w:rsid w:val="002C4F2C"/>
    <w:rsid w:val="002D0C52"/>
    <w:rsid w:val="002D34C4"/>
    <w:rsid w:val="002D408E"/>
    <w:rsid w:val="002D778A"/>
    <w:rsid w:val="002F16C0"/>
    <w:rsid w:val="00302665"/>
    <w:rsid w:val="003034DC"/>
    <w:rsid w:val="0030635E"/>
    <w:rsid w:val="00310389"/>
    <w:rsid w:val="00326BB7"/>
    <w:rsid w:val="003277A9"/>
    <w:rsid w:val="00327A19"/>
    <w:rsid w:val="00332574"/>
    <w:rsid w:val="00334CF4"/>
    <w:rsid w:val="00334FD6"/>
    <w:rsid w:val="00343AA1"/>
    <w:rsid w:val="0035422A"/>
    <w:rsid w:val="00355BEF"/>
    <w:rsid w:val="003577BB"/>
    <w:rsid w:val="00367066"/>
    <w:rsid w:val="00380188"/>
    <w:rsid w:val="00380504"/>
    <w:rsid w:val="0038217D"/>
    <w:rsid w:val="0038658C"/>
    <w:rsid w:val="00394EE7"/>
    <w:rsid w:val="003964B5"/>
    <w:rsid w:val="003972F6"/>
    <w:rsid w:val="003A55BB"/>
    <w:rsid w:val="003A6084"/>
    <w:rsid w:val="003B01E7"/>
    <w:rsid w:val="003C1D67"/>
    <w:rsid w:val="003C7C5D"/>
    <w:rsid w:val="003D00C4"/>
    <w:rsid w:val="003D6611"/>
    <w:rsid w:val="003D7A65"/>
    <w:rsid w:val="003E2203"/>
    <w:rsid w:val="0040026C"/>
    <w:rsid w:val="00402C31"/>
    <w:rsid w:val="004032A0"/>
    <w:rsid w:val="004034EE"/>
    <w:rsid w:val="00406500"/>
    <w:rsid w:val="00407A74"/>
    <w:rsid w:val="00415AB6"/>
    <w:rsid w:val="00420658"/>
    <w:rsid w:val="00422653"/>
    <w:rsid w:val="00423D6A"/>
    <w:rsid w:val="00430C76"/>
    <w:rsid w:val="00433006"/>
    <w:rsid w:val="00437D8C"/>
    <w:rsid w:val="00450835"/>
    <w:rsid w:val="00457D64"/>
    <w:rsid w:val="00461F0F"/>
    <w:rsid w:val="00484752"/>
    <w:rsid w:val="00493461"/>
    <w:rsid w:val="00496125"/>
    <w:rsid w:val="004B2C74"/>
    <w:rsid w:val="004C37C2"/>
    <w:rsid w:val="004E06D5"/>
    <w:rsid w:val="004E23D3"/>
    <w:rsid w:val="004E2F19"/>
    <w:rsid w:val="004E67F9"/>
    <w:rsid w:val="004E6DEF"/>
    <w:rsid w:val="00506C01"/>
    <w:rsid w:val="00514251"/>
    <w:rsid w:val="00522705"/>
    <w:rsid w:val="00530D4E"/>
    <w:rsid w:val="00537453"/>
    <w:rsid w:val="0055286C"/>
    <w:rsid w:val="005528A3"/>
    <w:rsid w:val="00555A21"/>
    <w:rsid w:val="00557760"/>
    <w:rsid w:val="00560092"/>
    <w:rsid w:val="005601AE"/>
    <w:rsid w:val="00584256"/>
    <w:rsid w:val="00586DDE"/>
    <w:rsid w:val="00591017"/>
    <w:rsid w:val="005949A2"/>
    <w:rsid w:val="0059672B"/>
    <w:rsid w:val="00597472"/>
    <w:rsid w:val="005A46DF"/>
    <w:rsid w:val="005B49B8"/>
    <w:rsid w:val="005B709C"/>
    <w:rsid w:val="005B7E1D"/>
    <w:rsid w:val="005C42F5"/>
    <w:rsid w:val="005C751C"/>
    <w:rsid w:val="005D4472"/>
    <w:rsid w:val="005E448B"/>
    <w:rsid w:val="005E7E32"/>
    <w:rsid w:val="005F4F8C"/>
    <w:rsid w:val="00616CC2"/>
    <w:rsid w:val="00620723"/>
    <w:rsid w:val="00620F7E"/>
    <w:rsid w:val="0062199B"/>
    <w:rsid w:val="00621FA8"/>
    <w:rsid w:val="006328A7"/>
    <w:rsid w:val="006477B0"/>
    <w:rsid w:val="0065264D"/>
    <w:rsid w:val="006611DE"/>
    <w:rsid w:val="00662197"/>
    <w:rsid w:val="00662B7C"/>
    <w:rsid w:val="0066617D"/>
    <w:rsid w:val="006675A8"/>
    <w:rsid w:val="00671BDD"/>
    <w:rsid w:val="006723FF"/>
    <w:rsid w:val="0067470C"/>
    <w:rsid w:val="00677DE8"/>
    <w:rsid w:val="0068795D"/>
    <w:rsid w:val="00695E79"/>
    <w:rsid w:val="00697948"/>
    <w:rsid w:val="006A36E2"/>
    <w:rsid w:val="006A3F5F"/>
    <w:rsid w:val="006A554A"/>
    <w:rsid w:val="006B052D"/>
    <w:rsid w:val="006B0D01"/>
    <w:rsid w:val="006B30AB"/>
    <w:rsid w:val="006B3B9B"/>
    <w:rsid w:val="006C21D9"/>
    <w:rsid w:val="006C3CA9"/>
    <w:rsid w:val="006C404B"/>
    <w:rsid w:val="006D1EE2"/>
    <w:rsid w:val="006D1F93"/>
    <w:rsid w:val="006E7964"/>
    <w:rsid w:val="006F6021"/>
    <w:rsid w:val="007142D4"/>
    <w:rsid w:val="00722831"/>
    <w:rsid w:val="007234A6"/>
    <w:rsid w:val="00726E92"/>
    <w:rsid w:val="007329BB"/>
    <w:rsid w:val="00732B22"/>
    <w:rsid w:val="0073457B"/>
    <w:rsid w:val="00745D28"/>
    <w:rsid w:val="00763F43"/>
    <w:rsid w:val="0076461A"/>
    <w:rsid w:val="0076539F"/>
    <w:rsid w:val="007701B0"/>
    <w:rsid w:val="00773A0B"/>
    <w:rsid w:val="007775D6"/>
    <w:rsid w:val="00780B6A"/>
    <w:rsid w:val="00783EAF"/>
    <w:rsid w:val="0078471C"/>
    <w:rsid w:val="00787BE2"/>
    <w:rsid w:val="00795526"/>
    <w:rsid w:val="0079782A"/>
    <w:rsid w:val="007A1179"/>
    <w:rsid w:val="007B17B1"/>
    <w:rsid w:val="007C2896"/>
    <w:rsid w:val="007D36A1"/>
    <w:rsid w:val="007D3767"/>
    <w:rsid w:val="007E04F0"/>
    <w:rsid w:val="007F14AD"/>
    <w:rsid w:val="007F520C"/>
    <w:rsid w:val="007F7748"/>
    <w:rsid w:val="0080235C"/>
    <w:rsid w:val="00810019"/>
    <w:rsid w:val="00810877"/>
    <w:rsid w:val="00811975"/>
    <w:rsid w:val="008209F0"/>
    <w:rsid w:val="00822EEE"/>
    <w:rsid w:val="00831B7B"/>
    <w:rsid w:val="0083537D"/>
    <w:rsid w:val="00841BA4"/>
    <w:rsid w:val="00841C05"/>
    <w:rsid w:val="0084496C"/>
    <w:rsid w:val="008505E7"/>
    <w:rsid w:val="008522ED"/>
    <w:rsid w:val="008525C3"/>
    <w:rsid w:val="008568E7"/>
    <w:rsid w:val="00856E60"/>
    <w:rsid w:val="00862566"/>
    <w:rsid w:val="00864A23"/>
    <w:rsid w:val="00872954"/>
    <w:rsid w:val="008742E8"/>
    <w:rsid w:val="008744A3"/>
    <w:rsid w:val="008757F0"/>
    <w:rsid w:val="00881FD5"/>
    <w:rsid w:val="00883E64"/>
    <w:rsid w:val="00884C05"/>
    <w:rsid w:val="00884FF3"/>
    <w:rsid w:val="00886191"/>
    <w:rsid w:val="008941A0"/>
    <w:rsid w:val="00895F14"/>
    <w:rsid w:val="008A2D53"/>
    <w:rsid w:val="008A2FCA"/>
    <w:rsid w:val="008A6A5B"/>
    <w:rsid w:val="008A6B53"/>
    <w:rsid w:val="008B1546"/>
    <w:rsid w:val="008B217F"/>
    <w:rsid w:val="008D277D"/>
    <w:rsid w:val="008E533E"/>
    <w:rsid w:val="008F26EE"/>
    <w:rsid w:val="008F3B1C"/>
    <w:rsid w:val="008F649B"/>
    <w:rsid w:val="009075EB"/>
    <w:rsid w:val="009145B7"/>
    <w:rsid w:val="00915EE9"/>
    <w:rsid w:val="0092559B"/>
    <w:rsid w:val="00930E2A"/>
    <w:rsid w:val="0093518A"/>
    <w:rsid w:val="009359A4"/>
    <w:rsid w:val="00936557"/>
    <w:rsid w:val="0093677F"/>
    <w:rsid w:val="009428E6"/>
    <w:rsid w:val="00945136"/>
    <w:rsid w:val="0095037A"/>
    <w:rsid w:val="009642A3"/>
    <w:rsid w:val="00970F2C"/>
    <w:rsid w:val="00977157"/>
    <w:rsid w:val="00983515"/>
    <w:rsid w:val="00985F98"/>
    <w:rsid w:val="00996866"/>
    <w:rsid w:val="009B0051"/>
    <w:rsid w:val="009B033D"/>
    <w:rsid w:val="009B43E8"/>
    <w:rsid w:val="009C03C0"/>
    <w:rsid w:val="009C5557"/>
    <w:rsid w:val="009E2413"/>
    <w:rsid w:val="009E33E6"/>
    <w:rsid w:val="009E37BE"/>
    <w:rsid w:val="009F5D96"/>
    <w:rsid w:val="00A006CD"/>
    <w:rsid w:val="00A10330"/>
    <w:rsid w:val="00A11AEF"/>
    <w:rsid w:val="00A12E3C"/>
    <w:rsid w:val="00A22F2A"/>
    <w:rsid w:val="00A24D70"/>
    <w:rsid w:val="00A2539E"/>
    <w:rsid w:val="00A35776"/>
    <w:rsid w:val="00A50186"/>
    <w:rsid w:val="00A538C8"/>
    <w:rsid w:val="00A5734E"/>
    <w:rsid w:val="00A62D62"/>
    <w:rsid w:val="00A801B0"/>
    <w:rsid w:val="00A81071"/>
    <w:rsid w:val="00A84D05"/>
    <w:rsid w:val="00A906AA"/>
    <w:rsid w:val="00A91998"/>
    <w:rsid w:val="00AA4F6E"/>
    <w:rsid w:val="00AB5685"/>
    <w:rsid w:val="00AC37F6"/>
    <w:rsid w:val="00AD300B"/>
    <w:rsid w:val="00AD5EA7"/>
    <w:rsid w:val="00AE2A01"/>
    <w:rsid w:val="00AE3DF5"/>
    <w:rsid w:val="00AE5B26"/>
    <w:rsid w:val="00AE7698"/>
    <w:rsid w:val="00AF0749"/>
    <w:rsid w:val="00AF1C38"/>
    <w:rsid w:val="00AF5EBC"/>
    <w:rsid w:val="00B015EC"/>
    <w:rsid w:val="00B0334B"/>
    <w:rsid w:val="00B03D76"/>
    <w:rsid w:val="00B0669B"/>
    <w:rsid w:val="00B10AF6"/>
    <w:rsid w:val="00B13D9D"/>
    <w:rsid w:val="00B23CDB"/>
    <w:rsid w:val="00B3325D"/>
    <w:rsid w:val="00B41B26"/>
    <w:rsid w:val="00B52AD6"/>
    <w:rsid w:val="00B55368"/>
    <w:rsid w:val="00B644A0"/>
    <w:rsid w:val="00B657FD"/>
    <w:rsid w:val="00B65DBD"/>
    <w:rsid w:val="00B709CC"/>
    <w:rsid w:val="00B70DAA"/>
    <w:rsid w:val="00B71111"/>
    <w:rsid w:val="00B72994"/>
    <w:rsid w:val="00B72E34"/>
    <w:rsid w:val="00B74F42"/>
    <w:rsid w:val="00B75B53"/>
    <w:rsid w:val="00B77BDC"/>
    <w:rsid w:val="00B83E9A"/>
    <w:rsid w:val="00B9066A"/>
    <w:rsid w:val="00B92EF2"/>
    <w:rsid w:val="00B9417C"/>
    <w:rsid w:val="00B965AE"/>
    <w:rsid w:val="00B9793C"/>
    <w:rsid w:val="00BA19F3"/>
    <w:rsid w:val="00BB04DE"/>
    <w:rsid w:val="00BB106F"/>
    <w:rsid w:val="00BB591F"/>
    <w:rsid w:val="00BB7DA0"/>
    <w:rsid w:val="00BB7E2B"/>
    <w:rsid w:val="00BC0274"/>
    <w:rsid w:val="00BC2A29"/>
    <w:rsid w:val="00BD2E1C"/>
    <w:rsid w:val="00BD5CEE"/>
    <w:rsid w:val="00BD6F5F"/>
    <w:rsid w:val="00BE0817"/>
    <w:rsid w:val="00BE1044"/>
    <w:rsid w:val="00BE5395"/>
    <w:rsid w:val="00BE5F21"/>
    <w:rsid w:val="00BE7383"/>
    <w:rsid w:val="00BE7830"/>
    <w:rsid w:val="00BF1D69"/>
    <w:rsid w:val="00C0317D"/>
    <w:rsid w:val="00C03C40"/>
    <w:rsid w:val="00C05942"/>
    <w:rsid w:val="00C07494"/>
    <w:rsid w:val="00C11478"/>
    <w:rsid w:val="00C1500B"/>
    <w:rsid w:val="00C1668D"/>
    <w:rsid w:val="00C21846"/>
    <w:rsid w:val="00C27293"/>
    <w:rsid w:val="00C306B9"/>
    <w:rsid w:val="00C30AE1"/>
    <w:rsid w:val="00C33C41"/>
    <w:rsid w:val="00C40630"/>
    <w:rsid w:val="00C50A5E"/>
    <w:rsid w:val="00C51E6A"/>
    <w:rsid w:val="00C52DD7"/>
    <w:rsid w:val="00C54C70"/>
    <w:rsid w:val="00C56AB4"/>
    <w:rsid w:val="00C71A5B"/>
    <w:rsid w:val="00C71DBA"/>
    <w:rsid w:val="00C74DF9"/>
    <w:rsid w:val="00C76135"/>
    <w:rsid w:val="00C773FD"/>
    <w:rsid w:val="00C81096"/>
    <w:rsid w:val="00C85E39"/>
    <w:rsid w:val="00C862B2"/>
    <w:rsid w:val="00C925FF"/>
    <w:rsid w:val="00CA2741"/>
    <w:rsid w:val="00CA7453"/>
    <w:rsid w:val="00CA7565"/>
    <w:rsid w:val="00CB1EFB"/>
    <w:rsid w:val="00CB7993"/>
    <w:rsid w:val="00CC0F27"/>
    <w:rsid w:val="00CC7A0D"/>
    <w:rsid w:val="00CE048F"/>
    <w:rsid w:val="00CE1D26"/>
    <w:rsid w:val="00D00288"/>
    <w:rsid w:val="00D17459"/>
    <w:rsid w:val="00D21DEE"/>
    <w:rsid w:val="00D22E46"/>
    <w:rsid w:val="00D40ABC"/>
    <w:rsid w:val="00D541A9"/>
    <w:rsid w:val="00D56068"/>
    <w:rsid w:val="00D577AB"/>
    <w:rsid w:val="00D57EF1"/>
    <w:rsid w:val="00D66690"/>
    <w:rsid w:val="00D6723E"/>
    <w:rsid w:val="00D67D79"/>
    <w:rsid w:val="00D70939"/>
    <w:rsid w:val="00D73DB1"/>
    <w:rsid w:val="00D825BD"/>
    <w:rsid w:val="00D8356E"/>
    <w:rsid w:val="00D93CB1"/>
    <w:rsid w:val="00DA7D9C"/>
    <w:rsid w:val="00DB3C60"/>
    <w:rsid w:val="00DB640E"/>
    <w:rsid w:val="00DC5ACD"/>
    <w:rsid w:val="00DC7D93"/>
    <w:rsid w:val="00DD498E"/>
    <w:rsid w:val="00DD7F81"/>
    <w:rsid w:val="00DF1C1E"/>
    <w:rsid w:val="00DF50BD"/>
    <w:rsid w:val="00E017B5"/>
    <w:rsid w:val="00E10D09"/>
    <w:rsid w:val="00E12DA4"/>
    <w:rsid w:val="00E16678"/>
    <w:rsid w:val="00E1741E"/>
    <w:rsid w:val="00E20524"/>
    <w:rsid w:val="00E258DF"/>
    <w:rsid w:val="00E25D50"/>
    <w:rsid w:val="00E300A6"/>
    <w:rsid w:val="00E3068E"/>
    <w:rsid w:val="00E342F4"/>
    <w:rsid w:val="00E36057"/>
    <w:rsid w:val="00E36CFF"/>
    <w:rsid w:val="00E456EB"/>
    <w:rsid w:val="00E45BB3"/>
    <w:rsid w:val="00E5222A"/>
    <w:rsid w:val="00E5324B"/>
    <w:rsid w:val="00E54F81"/>
    <w:rsid w:val="00E55416"/>
    <w:rsid w:val="00E7021C"/>
    <w:rsid w:val="00E74299"/>
    <w:rsid w:val="00E74DDE"/>
    <w:rsid w:val="00E77589"/>
    <w:rsid w:val="00E86ECA"/>
    <w:rsid w:val="00E902D0"/>
    <w:rsid w:val="00E91D04"/>
    <w:rsid w:val="00E95F35"/>
    <w:rsid w:val="00E960EE"/>
    <w:rsid w:val="00E97E1C"/>
    <w:rsid w:val="00EA26C7"/>
    <w:rsid w:val="00EA3095"/>
    <w:rsid w:val="00EA34E5"/>
    <w:rsid w:val="00EB5FAE"/>
    <w:rsid w:val="00EC08DE"/>
    <w:rsid w:val="00EC70DB"/>
    <w:rsid w:val="00ED4848"/>
    <w:rsid w:val="00ED4B2A"/>
    <w:rsid w:val="00EE37B4"/>
    <w:rsid w:val="00EE4C10"/>
    <w:rsid w:val="00EE5AD9"/>
    <w:rsid w:val="00EF4DBA"/>
    <w:rsid w:val="00F06131"/>
    <w:rsid w:val="00F118DF"/>
    <w:rsid w:val="00F17A33"/>
    <w:rsid w:val="00F245EF"/>
    <w:rsid w:val="00F37674"/>
    <w:rsid w:val="00F47341"/>
    <w:rsid w:val="00F4763C"/>
    <w:rsid w:val="00F54CDD"/>
    <w:rsid w:val="00F7107D"/>
    <w:rsid w:val="00F73378"/>
    <w:rsid w:val="00F862D8"/>
    <w:rsid w:val="00F94ED7"/>
    <w:rsid w:val="00FB0E72"/>
    <w:rsid w:val="00FB5064"/>
    <w:rsid w:val="00FC18D2"/>
    <w:rsid w:val="00FC6585"/>
    <w:rsid w:val="00FC69F9"/>
    <w:rsid w:val="00FC7CC7"/>
    <w:rsid w:val="00FD67C3"/>
    <w:rsid w:val="00FD7C87"/>
    <w:rsid w:val="00FD7D8D"/>
    <w:rsid w:val="00FE0C22"/>
    <w:rsid w:val="00FE0ED2"/>
    <w:rsid w:val="00FE3379"/>
    <w:rsid w:val="00FF0819"/>
    <w:rsid w:val="00FF4A60"/>
    <w:rsid w:val="00FF6606"/>
    <w:rsid w:val="00FF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4:docId w14:val="32BF83E0"/>
  <w15:chartTrackingRefBased/>
  <w15:docId w15:val="{31742EB3-45F3-477C-9B8D-87014A45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34"/>
    <w:rPr>
      <w:rFonts w:ascii="Arial" w:hAnsi="Arial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64B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1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4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4181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73BE8"/>
    <w:rPr>
      <w:color w:val="0563C1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7186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186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186C"/>
    <w:rPr>
      <w:rFonts w:ascii="Arial" w:hAnsi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186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186C"/>
    <w:rPr>
      <w:rFonts w:ascii="Arial" w:hAnsi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186C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718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186C"/>
    <w:rPr>
      <w:rFonts w:ascii="Arial" w:hAnsi="Arial"/>
      <w:sz w:val="20"/>
    </w:rPr>
  </w:style>
  <w:style w:type="paragraph" w:styleId="Rvision">
    <w:name w:val="Revision"/>
    <w:hidden/>
    <w:uiPriority w:val="99"/>
    <w:semiHidden/>
    <w:rsid w:val="00D577AB"/>
    <w:pPr>
      <w:spacing w:after="0" w:line="240" w:lineRule="auto"/>
    </w:pPr>
    <w:rPr>
      <w:rFonts w:ascii="Arial" w:hAnsi="Arial"/>
      <w:sz w:val="20"/>
    </w:rPr>
  </w:style>
  <w:style w:type="character" w:styleId="lev">
    <w:name w:val="Strong"/>
    <w:basedOn w:val="Policepardfaut"/>
    <w:uiPriority w:val="22"/>
    <w:qFormat/>
    <w:rsid w:val="003577BB"/>
    <w:rPr>
      <w:b/>
      <w:bCs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006CD"/>
    <w:pPr>
      <w:spacing w:after="0"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006CD"/>
    <w:rPr>
      <w:rFonts w:ascii="Arial" w:hAnsi="Arial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A006CD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5A46DF"/>
    <w:rPr>
      <w:color w:val="80808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B7DA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B7DA0"/>
    <w:rPr>
      <w:rFonts w:ascii="Arial" w:hAnsi="Arial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B7DA0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1771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petpsy@ansm.sante.f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ACCA1-64F9-4CF0-8FAA-86E5984C3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ANSM</Company>
  <LinksUpToDate>false</LinksUpToDate>
  <CharactersWithSpaces>3112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Clement DELAHOUSSE</dc:creator>
  <cp:keywords/>
  <dc:description/>
  <cp:lastModifiedBy>Catherine LEROY-CORREC</cp:lastModifiedBy>
  <cp:revision>2</cp:revision>
  <cp:lastPrinted>2022-08-11T15:44:00Z</cp:lastPrinted>
  <dcterms:created xsi:type="dcterms:W3CDTF">2022-11-22T14:25:00Z</dcterms:created>
  <dcterms:modified xsi:type="dcterms:W3CDTF">2022-11-22T14:25:00Z</dcterms:modified>
</cp:coreProperties>
</file>