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bookmarkStart w:id="6" w:name="_Toc219607464"/>
    <w:bookmarkStart w:id="7" w:name="_Toc133415233"/>
    <w:bookmarkEnd w:id="0"/>
    <w:bookmarkEnd w:id="1"/>
    <w:bookmarkEnd w:id="2"/>
    <w:bookmarkEnd w:id="3"/>
    <w:p w14:paraId="5EFED9B5" w14:textId="424B0FCF" w:rsidR="00154DB7" w:rsidRDefault="004019F7" w:rsidP="009E4F9B">
      <w:pPr>
        <w:pStyle w:val="Titre1"/>
      </w:pPr>
      <w:r w:rsidRPr="005266B9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415B101A" wp14:editId="5D85908E">
                <wp:simplePos x="0" y="0"/>
                <wp:positionH relativeFrom="page">
                  <wp:posOffset>695325</wp:posOffset>
                </wp:positionH>
                <wp:positionV relativeFrom="paragraph">
                  <wp:posOffset>0</wp:posOffset>
                </wp:positionV>
                <wp:extent cx="6168390" cy="5715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839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D6AF" w14:textId="77777777" w:rsidR="00DE4913" w:rsidRDefault="00DE4913" w:rsidP="00C11BF9">
                            <w:r>
                              <w:fldChar w:fldCharType="begin"/>
                            </w:r>
                            <w:r>
                              <w:instrText xml:space="preserve"> INCLUDEPICTURE "C:\\Documents and Settings\\Mcharpen\\Local Settings\\Cleroy\\Local Settings\\USERS\\GSIHAMBE\\___"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B101A" id="Rectangle 8" o:spid="_x0000_s1026" style="position:absolute;left:0;text-align:left;margin-left:54.75pt;margin-top:0;width:485.7pt;height: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ZopgIAAJw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" o:allowincell="f" filled="f" stroked="f" strokeweight="0">
                <v:textbox inset="0,0,0,0">
                  <w:txbxContent>
                    <w:p w14:paraId="62CAD6AF" w14:textId="77777777" w:rsidR="00DE4913" w:rsidRDefault="00DE4913" w:rsidP="00C11BF9">
                      <w:r>
                        <w:fldChar w:fldCharType="begin"/>
                      </w:r>
                      <w:r>
                        <w:instrText xml:space="preserve"> INCLUDEPICTURE "C:\\Documents and Settings\\Mcharpen\\Local Settings\\Cleroy\\Local Settings\\USERS\\GSIHAMBE\\___"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bookmarkStart w:id="8" w:name="_Toc112732158"/>
      <w:bookmarkStart w:id="9" w:name="_Toc141810450"/>
      <w:r w:rsidR="004D2F10">
        <w:t>FICHE H</w:t>
      </w:r>
      <w:r w:rsidR="00154DB7" w:rsidRPr="005266B9">
        <w:t xml:space="preserve"> : ÉTABLISSEMENT PHARMACEUTIQUE DISTRIBUTEUR DE GAZ </w:t>
      </w:r>
      <w:r w:rsidR="002C3BE7">
        <w:t>À</w:t>
      </w:r>
      <w:r w:rsidR="00154DB7" w:rsidRPr="005266B9">
        <w:t xml:space="preserve"> USAGE M</w:t>
      </w:r>
      <w:r w:rsidR="002C3BE7">
        <w:t>É</w:t>
      </w:r>
      <w:r w:rsidR="00154DB7" w:rsidRPr="005266B9">
        <w:t>DICAL</w:t>
      </w:r>
      <w:bookmarkEnd w:id="4"/>
      <w:bookmarkEnd w:id="5"/>
      <w:bookmarkEnd w:id="6"/>
      <w:bookmarkEnd w:id="8"/>
      <w:bookmarkEnd w:id="9"/>
      <w:bookmarkEnd w:id="7"/>
    </w:p>
    <w:p w14:paraId="1B08F4E0" w14:textId="77777777" w:rsidR="004D2F10" w:rsidRDefault="004D2F10" w:rsidP="004D2F10"/>
    <w:p w14:paraId="7BCF7C4E" w14:textId="265EE483" w:rsidR="00EF6790" w:rsidRPr="00EF6790" w:rsidRDefault="00EF6790" w:rsidP="00EF6790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 xml:space="preserve">: </w:t>
      </w:r>
      <w:r w:rsidR="00661499" w:rsidRPr="005266B9">
        <w:t>C</w:t>
      </w:r>
      <w:r w:rsidR="00661499">
        <w:t xml:space="preserve">ette fiche complétée est à déposer en </w:t>
      </w:r>
      <w:r w:rsidR="00661499" w:rsidRPr="00290A7C">
        <w:rPr>
          <w:b/>
        </w:rPr>
        <w:t xml:space="preserve">format </w:t>
      </w:r>
      <w:r w:rsidR="005304A8" w:rsidRPr="00290A7C">
        <w:rPr>
          <w:b/>
        </w:rPr>
        <w:t>PDF (</w:t>
      </w:r>
      <w:r w:rsidR="00661499" w:rsidRPr="00290A7C">
        <w:rPr>
          <w:b/>
        </w:rPr>
        <w:t>texte éditable)</w:t>
      </w:r>
      <w:r w:rsidR="00661499">
        <w:t xml:space="preserve"> </w:t>
      </w:r>
      <w:r w:rsidR="00841371">
        <w:t>sur la plateforme</w:t>
      </w:r>
      <w:r w:rsidR="00841371" w:rsidRPr="005266B9">
        <w:t xml:space="preserve"> dédié</w:t>
      </w:r>
      <w:r w:rsidR="00841371">
        <w:t xml:space="preserve">e </w:t>
      </w:r>
      <w:r w:rsidR="00961117">
        <w:rPr>
          <w:i/>
        </w:rPr>
        <w:t>demarche-simplifie</w:t>
      </w:r>
      <w:r w:rsidR="00841371" w:rsidRPr="005C41DF">
        <w:rPr>
          <w:i/>
        </w:rPr>
        <w:t>es.fr</w:t>
      </w:r>
      <w:r w:rsidR="00841371">
        <w:t xml:space="preserve"> </w:t>
      </w:r>
      <w:r>
        <w:t>si l’établissement est distributeur en gros de gaz à usage médical (article R.</w:t>
      </w:r>
      <w:r w:rsidR="00837355">
        <w:t> </w:t>
      </w:r>
      <w:bookmarkStart w:id="10" w:name="_GoBack"/>
      <w:bookmarkEnd w:id="10"/>
      <w:r>
        <w:t>5124-2, 12°</w:t>
      </w:r>
      <w:r w:rsidRPr="005266B9">
        <w:t xml:space="preserve"> du CSP</w:t>
      </w:r>
      <w:r>
        <w:t>).</w:t>
      </w:r>
    </w:p>
    <w:p w14:paraId="1A6A51C4" w14:textId="77777777" w:rsidR="00EF6790" w:rsidRPr="004D2F10" w:rsidRDefault="00EF6790" w:rsidP="004D2F10"/>
    <w:p w14:paraId="41A6E4A8" w14:textId="07833C1C" w:rsidR="004D2F10" w:rsidRPr="00C37077" w:rsidRDefault="004D2F10" w:rsidP="00C11BF9">
      <w:bookmarkStart w:id="11" w:name="_Toc112732159"/>
      <w:bookmarkStart w:id="12" w:name="_Toc141810452"/>
      <w:bookmarkStart w:id="13" w:name="_Toc219607465"/>
      <w:bookmarkStart w:id="14" w:name="_Toc303633300"/>
      <w:bookmarkStart w:id="15" w:name="_Toc313056714"/>
      <w:r>
        <w:t>Est distributeur en gros de gaz à usage médical, l'entreprise se livrant à l'achat et au stockage de gaz à usage médical conditionnés, en vue de leur di</w:t>
      </w:r>
      <w:r w:rsidR="00C37077">
        <w:t>stribut</w:t>
      </w:r>
      <w:r w:rsidR="00EF6790">
        <w:t>ion en gros et en l'état.</w:t>
      </w:r>
    </w:p>
    <w:p w14:paraId="7B7EDDFA" w14:textId="77777777" w:rsidR="004D2F10" w:rsidRDefault="004D2F10" w:rsidP="00C11BF9">
      <w:pPr>
        <w:rPr>
          <w:b/>
          <w:bCs/>
          <w:u w:val="single"/>
        </w:rPr>
      </w:pPr>
      <w:bookmarkStart w:id="16" w:name="_Toc112732162"/>
      <w:bookmarkStart w:id="17" w:name="_Toc141810455"/>
      <w:bookmarkStart w:id="18" w:name="_Toc219607468"/>
      <w:bookmarkStart w:id="19" w:name="_Toc303633303"/>
      <w:bookmarkStart w:id="20" w:name="_Toc313056717"/>
      <w:bookmarkEnd w:id="11"/>
      <w:bookmarkEnd w:id="12"/>
      <w:bookmarkEnd w:id="13"/>
      <w:bookmarkEnd w:id="14"/>
      <w:bookmarkEnd w:id="15"/>
    </w:p>
    <w:p w14:paraId="09EBB0F1" w14:textId="43E90B7C" w:rsidR="00154DB7" w:rsidRPr="005266B9" w:rsidRDefault="004D2F10" w:rsidP="009E4F9B">
      <w:pPr>
        <w:pStyle w:val="Titre2"/>
      </w:pPr>
      <w:bookmarkStart w:id="21" w:name="_Toc133415234"/>
      <w:r>
        <w:t>H</w:t>
      </w:r>
      <w:r w:rsidRPr="00431BE4">
        <w:t>.</w:t>
      </w:r>
      <w:r>
        <w:t>1</w:t>
      </w:r>
      <w:r w:rsidRPr="00431BE4">
        <w:t>.</w:t>
      </w:r>
      <w:r w:rsidRPr="00431BE4">
        <w:tab/>
      </w:r>
      <w:r w:rsidR="008614D4">
        <w:t>Activités en tant que distributeur de g</w:t>
      </w:r>
      <w:r w:rsidR="00154DB7" w:rsidRPr="005266B9">
        <w:t xml:space="preserve">az </w:t>
      </w:r>
      <w:bookmarkEnd w:id="16"/>
      <w:bookmarkEnd w:id="17"/>
      <w:bookmarkEnd w:id="18"/>
      <w:bookmarkEnd w:id="19"/>
      <w:bookmarkEnd w:id="20"/>
      <w:r w:rsidR="008614D4">
        <w:t>à usage médical</w:t>
      </w:r>
      <w:bookmarkEnd w:id="21"/>
    </w:p>
    <w:p w14:paraId="31EFB56A" w14:textId="35376DE5" w:rsidR="00154DB7" w:rsidRDefault="00154DB7" w:rsidP="00C11BF9"/>
    <w:p w14:paraId="0011B2B7" w14:textId="7330D27A" w:rsidR="008614D4" w:rsidRPr="00D51C60" w:rsidRDefault="008614D4" w:rsidP="008658D3">
      <w:pPr>
        <w:pStyle w:val="Paragraphedeliste"/>
        <w:numPr>
          <w:ilvl w:val="0"/>
          <w:numId w:val="27"/>
        </w:numPr>
        <w:rPr>
          <w:u w:val="single"/>
        </w:rPr>
      </w:pPr>
      <w:r>
        <w:rPr>
          <w:u w:val="single"/>
        </w:rPr>
        <w:t>Gaz distribués dans l’année</w:t>
      </w:r>
    </w:p>
    <w:p w14:paraId="79A668DC" w14:textId="77777777" w:rsidR="008614D4" w:rsidRDefault="008614D4" w:rsidP="00C11BF9"/>
    <w:p w14:paraId="164E4234" w14:textId="536D2CCC" w:rsidR="0042770D" w:rsidRDefault="0042770D" w:rsidP="0042770D">
      <w:r w:rsidRPr="005266B9">
        <w:t>Expliquer</w:t>
      </w:r>
      <w:r>
        <w:t xml:space="preserve"> brièvement les différent</w:t>
      </w:r>
      <w:r w:rsidRPr="005266B9">
        <w:t xml:space="preserve">s </w:t>
      </w:r>
      <w:r>
        <w:t>conditionnements utilisés (bouteilles, cadres, réservoirs mobiles en précisant les contenances).</w:t>
      </w:r>
    </w:p>
    <w:p w14:paraId="534E9344" w14:textId="77777777" w:rsidR="0042770D" w:rsidRPr="005266B9" w:rsidRDefault="0042770D" w:rsidP="0042770D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2770D" w:rsidRPr="005266B9" w14:paraId="09064103" w14:textId="77777777" w:rsidTr="002010A4">
        <w:tc>
          <w:tcPr>
            <w:tcW w:w="10206" w:type="dxa"/>
          </w:tcPr>
          <w:p w14:paraId="08747165" w14:textId="77777777" w:rsidR="0042770D" w:rsidRPr="00D51C60" w:rsidRDefault="0042770D" w:rsidP="002010A4">
            <w:pPr>
              <w:rPr>
                <w:sz w:val="20"/>
              </w:rPr>
            </w:pPr>
          </w:p>
          <w:p w14:paraId="762EF36C" w14:textId="77777777" w:rsidR="0042770D" w:rsidRPr="00D51C60" w:rsidRDefault="0042770D" w:rsidP="002010A4">
            <w:pPr>
              <w:rPr>
                <w:sz w:val="20"/>
              </w:rPr>
            </w:pPr>
          </w:p>
          <w:p w14:paraId="023D7E3C" w14:textId="77777777" w:rsidR="0042770D" w:rsidRPr="00D51C60" w:rsidRDefault="0042770D" w:rsidP="002010A4">
            <w:pPr>
              <w:rPr>
                <w:sz w:val="20"/>
              </w:rPr>
            </w:pPr>
          </w:p>
          <w:p w14:paraId="4D2B1660" w14:textId="77777777" w:rsidR="0042770D" w:rsidRPr="00D51C60" w:rsidRDefault="0042770D" w:rsidP="0042770D">
            <w:pPr>
              <w:rPr>
                <w:sz w:val="20"/>
              </w:rPr>
            </w:pPr>
          </w:p>
        </w:tc>
      </w:tr>
    </w:tbl>
    <w:p w14:paraId="515D1152" w14:textId="77777777" w:rsidR="00A42BF7" w:rsidRPr="005266B9" w:rsidRDefault="00A42BF7" w:rsidP="00C11BF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633"/>
        <w:gridCol w:w="1613"/>
        <w:gridCol w:w="1613"/>
        <w:gridCol w:w="1617"/>
        <w:gridCol w:w="1693"/>
      </w:tblGrid>
      <w:tr w:rsidR="004D2F10" w:rsidRPr="005266B9" w14:paraId="24B8504C" w14:textId="77777777" w:rsidTr="000A6B86">
        <w:trPr>
          <w:trHeight w:val="696"/>
        </w:trPr>
        <w:tc>
          <w:tcPr>
            <w:tcW w:w="938" w:type="pct"/>
            <w:vMerge w:val="restart"/>
            <w:shd w:val="clear" w:color="auto" w:fill="DEEAF6" w:themeFill="accent1" w:themeFillTint="33"/>
            <w:vAlign w:val="center"/>
          </w:tcPr>
          <w:p w14:paraId="540F6F42" w14:textId="77777777" w:rsidR="004D2F10" w:rsidRPr="005266B9" w:rsidRDefault="004D2F10" w:rsidP="004D2F10">
            <w:pPr>
              <w:jc w:val="center"/>
            </w:pPr>
            <w:r w:rsidRPr="005266B9">
              <w:t>Gaz distribués</w:t>
            </w:r>
          </w:p>
        </w:tc>
        <w:tc>
          <w:tcPr>
            <w:tcW w:w="3220" w:type="pct"/>
            <w:gridSpan w:val="4"/>
            <w:shd w:val="clear" w:color="auto" w:fill="DEEAF6" w:themeFill="accent1" w:themeFillTint="33"/>
            <w:vAlign w:val="center"/>
          </w:tcPr>
          <w:p w14:paraId="6F2C2951" w14:textId="70EC9079" w:rsidR="004D2F10" w:rsidRPr="005266B9" w:rsidRDefault="004D2F10" w:rsidP="0042770D">
            <w:pPr>
              <w:jc w:val="center"/>
            </w:pPr>
            <w:r w:rsidRPr="005266B9">
              <w:t>Quantités distribuées aux différents types de destinataires (</w:t>
            </w:r>
            <w:r w:rsidR="0042770D">
              <w:t>1</w:t>
            </w:r>
            <w:r w:rsidRPr="005266B9">
              <w:t>)</w:t>
            </w:r>
          </w:p>
        </w:tc>
        <w:tc>
          <w:tcPr>
            <w:tcW w:w="842" w:type="pct"/>
            <w:vMerge w:val="restart"/>
            <w:shd w:val="clear" w:color="auto" w:fill="DEEAF6" w:themeFill="accent1" w:themeFillTint="33"/>
            <w:vAlign w:val="center"/>
          </w:tcPr>
          <w:p w14:paraId="0C39E950" w14:textId="7E5357E3" w:rsidR="004D2F10" w:rsidRPr="005266B9" w:rsidRDefault="004D2F10" w:rsidP="00C17E84">
            <w:pPr>
              <w:jc w:val="center"/>
            </w:pPr>
            <w:r>
              <w:t>Fournisseurs (</w:t>
            </w:r>
            <w:r w:rsidR="00C17E84">
              <w:t>3</w:t>
            </w:r>
            <w:r w:rsidRPr="005266B9">
              <w:t>)</w:t>
            </w:r>
          </w:p>
        </w:tc>
      </w:tr>
      <w:tr w:rsidR="004D2F10" w:rsidRPr="005266B9" w14:paraId="182B7F1D" w14:textId="77777777" w:rsidTr="000A6B86">
        <w:trPr>
          <w:cantSplit/>
          <w:trHeight w:val="663"/>
        </w:trPr>
        <w:tc>
          <w:tcPr>
            <w:tcW w:w="938" w:type="pct"/>
            <w:vMerge/>
            <w:shd w:val="clear" w:color="auto" w:fill="DEEAF6" w:themeFill="accent1" w:themeFillTint="33"/>
            <w:vAlign w:val="center"/>
          </w:tcPr>
          <w:p w14:paraId="4DED29DB" w14:textId="77777777" w:rsidR="004D2F10" w:rsidRPr="005266B9" w:rsidRDefault="004D2F10" w:rsidP="00C11BF9"/>
        </w:tc>
        <w:tc>
          <w:tcPr>
            <w:tcW w:w="812" w:type="pct"/>
            <w:shd w:val="clear" w:color="auto" w:fill="DEEAF6" w:themeFill="accent1" w:themeFillTint="33"/>
            <w:vAlign w:val="center"/>
          </w:tcPr>
          <w:p w14:paraId="1E6BA3E2" w14:textId="77777777" w:rsidR="004D2F10" w:rsidRPr="005266B9" w:rsidRDefault="004D2F10" w:rsidP="00C17E84">
            <w:pPr>
              <w:jc w:val="center"/>
            </w:pPr>
            <w:r w:rsidRPr="005266B9">
              <w:t>Etablissements de santé (2)</w:t>
            </w:r>
          </w:p>
        </w:tc>
        <w:tc>
          <w:tcPr>
            <w:tcW w:w="802" w:type="pct"/>
            <w:shd w:val="clear" w:color="auto" w:fill="DEEAF6" w:themeFill="accent1" w:themeFillTint="33"/>
            <w:vAlign w:val="center"/>
          </w:tcPr>
          <w:p w14:paraId="227AC91B" w14:textId="77777777" w:rsidR="004D2F10" w:rsidRPr="005266B9" w:rsidRDefault="004D2F10" w:rsidP="00C17E84">
            <w:pPr>
              <w:jc w:val="center"/>
            </w:pPr>
            <w:r w:rsidRPr="005266B9">
              <w:t>Structures dispensatrices</w:t>
            </w:r>
          </w:p>
        </w:tc>
        <w:tc>
          <w:tcPr>
            <w:tcW w:w="802" w:type="pct"/>
            <w:shd w:val="clear" w:color="auto" w:fill="DEEAF6" w:themeFill="accent1" w:themeFillTint="33"/>
            <w:vAlign w:val="center"/>
          </w:tcPr>
          <w:p w14:paraId="5B81C688" w14:textId="77777777" w:rsidR="004D2F10" w:rsidRPr="005266B9" w:rsidRDefault="004D2F10" w:rsidP="00C17E84">
            <w:pPr>
              <w:jc w:val="center"/>
            </w:pPr>
            <w:r w:rsidRPr="005266B9">
              <w:t>Officines</w:t>
            </w:r>
          </w:p>
        </w:tc>
        <w:tc>
          <w:tcPr>
            <w:tcW w:w="804" w:type="pct"/>
            <w:shd w:val="clear" w:color="auto" w:fill="DEEAF6" w:themeFill="accent1" w:themeFillTint="33"/>
            <w:vAlign w:val="center"/>
          </w:tcPr>
          <w:p w14:paraId="1CAA3250" w14:textId="77777777" w:rsidR="004D2F10" w:rsidRPr="005266B9" w:rsidRDefault="004D2F10" w:rsidP="00C17E84">
            <w:pPr>
              <w:jc w:val="center"/>
            </w:pPr>
            <w:r w:rsidRPr="005266B9">
              <w:t>Autre(s) (3)</w:t>
            </w:r>
          </w:p>
        </w:tc>
        <w:tc>
          <w:tcPr>
            <w:tcW w:w="842" w:type="pct"/>
            <w:vMerge/>
            <w:shd w:val="clear" w:color="auto" w:fill="DEEAF6" w:themeFill="accent1" w:themeFillTint="33"/>
            <w:vAlign w:val="center"/>
          </w:tcPr>
          <w:p w14:paraId="4858F7E9" w14:textId="77777777" w:rsidR="004D2F10" w:rsidRPr="005266B9" w:rsidRDefault="004D2F10" w:rsidP="00C11BF9"/>
        </w:tc>
      </w:tr>
      <w:tr w:rsidR="00154DB7" w:rsidRPr="005266B9" w14:paraId="648A85F6" w14:textId="77777777" w:rsidTr="000A6B86">
        <w:trPr>
          <w:cantSplit/>
          <w:trHeight w:val="663"/>
        </w:trPr>
        <w:tc>
          <w:tcPr>
            <w:tcW w:w="938" w:type="pct"/>
          </w:tcPr>
          <w:p w14:paraId="57B82A5D" w14:textId="77777777" w:rsidR="00154DB7" w:rsidRPr="005266B9" w:rsidRDefault="00154DB7" w:rsidP="00C11BF9"/>
        </w:tc>
        <w:tc>
          <w:tcPr>
            <w:tcW w:w="812" w:type="pct"/>
          </w:tcPr>
          <w:p w14:paraId="4F3E1FC7" w14:textId="77777777" w:rsidR="00154DB7" w:rsidRPr="005266B9" w:rsidRDefault="00154DB7" w:rsidP="00C11BF9"/>
        </w:tc>
        <w:tc>
          <w:tcPr>
            <w:tcW w:w="802" w:type="pct"/>
          </w:tcPr>
          <w:p w14:paraId="1D560803" w14:textId="77777777" w:rsidR="00154DB7" w:rsidRPr="005266B9" w:rsidRDefault="00154DB7" w:rsidP="00C11BF9"/>
        </w:tc>
        <w:tc>
          <w:tcPr>
            <w:tcW w:w="802" w:type="pct"/>
          </w:tcPr>
          <w:p w14:paraId="087E1217" w14:textId="77777777" w:rsidR="00154DB7" w:rsidRPr="005266B9" w:rsidRDefault="00154DB7" w:rsidP="00C11BF9"/>
        </w:tc>
        <w:tc>
          <w:tcPr>
            <w:tcW w:w="804" w:type="pct"/>
          </w:tcPr>
          <w:p w14:paraId="6788BC44" w14:textId="77777777" w:rsidR="00154DB7" w:rsidRPr="005266B9" w:rsidRDefault="00154DB7" w:rsidP="00C11BF9"/>
        </w:tc>
        <w:tc>
          <w:tcPr>
            <w:tcW w:w="842" w:type="pct"/>
          </w:tcPr>
          <w:p w14:paraId="03AB7A96" w14:textId="77777777" w:rsidR="00154DB7" w:rsidRPr="005266B9" w:rsidRDefault="00154DB7" w:rsidP="00C11BF9"/>
        </w:tc>
      </w:tr>
      <w:tr w:rsidR="00154DB7" w:rsidRPr="005266B9" w14:paraId="7FB03E98" w14:textId="77777777" w:rsidTr="000A6B86">
        <w:trPr>
          <w:cantSplit/>
          <w:trHeight w:val="664"/>
        </w:trPr>
        <w:tc>
          <w:tcPr>
            <w:tcW w:w="938" w:type="pct"/>
            <w:vAlign w:val="center"/>
          </w:tcPr>
          <w:p w14:paraId="3142146C" w14:textId="283AA069" w:rsidR="00154DB7" w:rsidRPr="005266B9" w:rsidRDefault="00154DB7" w:rsidP="00C11BF9"/>
        </w:tc>
        <w:tc>
          <w:tcPr>
            <w:tcW w:w="812" w:type="pct"/>
          </w:tcPr>
          <w:p w14:paraId="4F1635D8" w14:textId="77777777" w:rsidR="00154DB7" w:rsidRPr="005266B9" w:rsidRDefault="00154DB7" w:rsidP="00C11BF9"/>
        </w:tc>
        <w:tc>
          <w:tcPr>
            <w:tcW w:w="802" w:type="pct"/>
          </w:tcPr>
          <w:p w14:paraId="221C8BAB" w14:textId="77777777" w:rsidR="00154DB7" w:rsidRPr="005266B9" w:rsidRDefault="00154DB7" w:rsidP="00C11BF9"/>
        </w:tc>
        <w:tc>
          <w:tcPr>
            <w:tcW w:w="802" w:type="pct"/>
          </w:tcPr>
          <w:p w14:paraId="3C26DDB0" w14:textId="77777777" w:rsidR="00154DB7" w:rsidRPr="005266B9" w:rsidRDefault="00154DB7" w:rsidP="00C11BF9"/>
        </w:tc>
        <w:tc>
          <w:tcPr>
            <w:tcW w:w="804" w:type="pct"/>
          </w:tcPr>
          <w:p w14:paraId="3A13761D" w14:textId="77777777" w:rsidR="00154DB7" w:rsidRPr="005266B9" w:rsidRDefault="00154DB7" w:rsidP="00C11BF9"/>
        </w:tc>
        <w:tc>
          <w:tcPr>
            <w:tcW w:w="842" w:type="pct"/>
          </w:tcPr>
          <w:p w14:paraId="17A713D3" w14:textId="77777777" w:rsidR="00154DB7" w:rsidRPr="005266B9" w:rsidRDefault="00154DB7" w:rsidP="00C11BF9"/>
        </w:tc>
      </w:tr>
    </w:tbl>
    <w:p w14:paraId="7DFC3AD8" w14:textId="77777777" w:rsidR="002D3BFF" w:rsidRDefault="002D3BFF" w:rsidP="002D3BFF">
      <w:pPr>
        <w:pStyle w:val="Paragraphedeliste"/>
        <w:ind w:left="360"/>
        <w:rPr>
          <w:szCs w:val="20"/>
        </w:rPr>
      </w:pPr>
    </w:p>
    <w:p w14:paraId="7D220EE3" w14:textId="4165EB2F" w:rsidR="002D3BFF" w:rsidRPr="002D3BFF" w:rsidRDefault="00154DB7" w:rsidP="002D3BFF">
      <w:pPr>
        <w:pStyle w:val="Paragraphedeliste"/>
        <w:numPr>
          <w:ilvl w:val="0"/>
          <w:numId w:val="22"/>
        </w:numPr>
        <w:rPr>
          <w:szCs w:val="20"/>
        </w:rPr>
      </w:pPr>
      <w:r w:rsidRPr="002D3BFF">
        <w:rPr>
          <w:szCs w:val="20"/>
        </w:rPr>
        <w:t>Préciser l</w:t>
      </w:r>
      <w:r w:rsidR="0042770D" w:rsidRPr="002D3BFF">
        <w:rPr>
          <w:szCs w:val="20"/>
        </w:rPr>
        <w:t xml:space="preserve">a quantité </w:t>
      </w:r>
      <w:r w:rsidR="00A42BF7" w:rsidRPr="002D3BFF">
        <w:rPr>
          <w:szCs w:val="20"/>
        </w:rPr>
        <w:t>distribuée</w:t>
      </w:r>
      <w:r w:rsidR="0042770D" w:rsidRPr="002D3BFF">
        <w:rPr>
          <w:szCs w:val="20"/>
        </w:rPr>
        <w:t xml:space="preserve"> en litre</w:t>
      </w:r>
      <w:r w:rsidR="00A42BF7" w:rsidRPr="002D3BFF">
        <w:rPr>
          <w:szCs w:val="20"/>
        </w:rPr>
        <w:t xml:space="preserve"> (L)</w:t>
      </w:r>
    </w:p>
    <w:p w14:paraId="6811F6E0" w14:textId="1D5794E8" w:rsidR="00154DB7" w:rsidRPr="002D3BFF" w:rsidRDefault="002D3BFF" w:rsidP="008658D3">
      <w:pPr>
        <w:pStyle w:val="Paragraphedeliste"/>
        <w:numPr>
          <w:ilvl w:val="0"/>
          <w:numId w:val="22"/>
        </w:numPr>
        <w:rPr>
          <w:szCs w:val="20"/>
        </w:rPr>
      </w:pPr>
      <w:r>
        <w:rPr>
          <w:szCs w:val="20"/>
        </w:rPr>
        <w:t>T</w:t>
      </w:r>
      <w:r w:rsidR="00154DB7" w:rsidRPr="002D3BFF">
        <w:rPr>
          <w:szCs w:val="20"/>
        </w:rPr>
        <w:t>el que mentionné à l’article L .6111-1 du CSP (CHU, CH, clinique, CLCC …)</w:t>
      </w:r>
    </w:p>
    <w:p w14:paraId="1438DFEC" w14:textId="0E4F35F1" w:rsidR="00154DB7" w:rsidRPr="002D3BFF" w:rsidRDefault="00154DB7" w:rsidP="008658D3">
      <w:pPr>
        <w:pStyle w:val="Paragraphedeliste"/>
        <w:numPr>
          <w:ilvl w:val="0"/>
          <w:numId w:val="22"/>
        </w:numPr>
        <w:rPr>
          <w:szCs w:val="20"/>
        </w:rPr>
      </w:pPr>
      <w:r w:rsidRPr="002D3BFF">
        <w:rPr>
          <w:szCs w:val="20"/>
        </w:rPr>
        <w:t xml:space="preserve">Indiquer le nom et le statut </w:t>
      </w:r>
    </w:p>
    <w:p w14:paraId="42BD44E9" w14:textId="77777777" w:rsidR="004D2F10" w:rsidRDefault="004D2F10" w:rsidP="00C11BF9"/>
    <w:p w14:paraId="0E2E7BB7" w14:textId="60E3B9B4" w:rsidR="008614D4" w:rsidRPr="00D51C60" w:rsidRDefault="008614D4" w:rsidP="008658D3">
      <w:pPr>
        <w:pStyle w:val="Paragraphedeliste"/>
        <w:numPr>
          <w:ilvl w:val="0"/>
          <w:numId w:val="27"/>
        </w:numPr>
        <w:rPr>
          <w:u w:val="single"/>
        </w:rPr>
      </w:pPr>
      <w:r>
        <w:rPr>
          <w:u w:val="single"/>
        </w:rPr>
        <w:t>Description des opérations réalisées sur les gaz</w:t>
      </w:r>
    </w:p>
    <w:p w14:paraId="401203F4" w14:textId="77777777" w:rsidR="008614D4" w:rsidRDefault="008614D4" w:rsidP="00C11BF9"/>
    <w:p w14:paraId="4DB658C9" w14:textId="2FFEC4CB" w:rsidR="004D2F10" w:rsidRDefault="004D2F10" w:rsidP="004D2F10">
      <w:r w:rsidRPr="005266B9">
        <w:t>Expliquer</w:t>
      </w:r>
      <w:r w:rsidR="00C17E84">
        <w:t xml:space="preserve"> brièvement (</w:t>
      </w:r>
      <w:r w:rsidRPr="005266B9">
        <w:t>une demi-page</w:t>
      </w:r>
      <w:r>
        <w:t xml:space="preserve"> maximum)</w:t>
      </w:r>
      <w:r w:rsidRPr="005266B9">
        <w:t xml:space="preserve"> les différentes opérations réalisées sur les gaz livrés</w:t>
      </w:r>
      <w:r>
        <w:t>.</w:t>
      </w:r>
    </w:p>
    <w:p w14:paraId="4FAB538C" w14:textId="77777777" w:rsidR="004D2F10" w:rsidRPr="005266B9" w:rsidRDefault="004D2F10" w:rsidP="004D2F10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D2F10" w:rsidRPr="005266B9" w14:paraId="18DB6148" w14:textId="77777777" w:rsidTr="00F53D5D">
        <w:tc>
          <w:tcPr>
            <w:tcW w:w="10206" w:type="dxa"/>
          </w:tcPr>
          <w:p w14:paraId="6778EA30" w14:textId="77777777" w:rsidR="004D2F10" w:rsidRPr="00D51C60" w:rsidRDefault="004D2F10" w:rsidP="00F53D5D">
            <w:pPr>
              <w:rPr>
                <w:sz w:val="20"/>
              </w:rPr>
            </w:pPr>
          </w:p>
          <w:p w14:paraId="24BD251B" w14:textId="77777777" w:rsidR="004D2F10" w:rsidRPr="00D51C60" w:rsidRDefault="004D2F10" w:rsidP="00F53D5D">
            <w:pPr>
              <w:rPr>
                <w:sz w:val="20"/>
              </w:rPr>
            </w:pPr>
          </w:p>
          <w:p w14:paraId="07454558" w14:textId="77777777" w:rsidR="004D2F10" w:rsidRPr="00D51C60" w:rsidRDefault="004D2F10" w:rsidP="00F53D5D">
            <w:pPr>
              <w:rPr>
                <w:sz w:val="20"/>
              </w:rPr>
            </w:pPr>
          </w:p>
          <w:p w14:paraId="0781EDDB" w14:textId="77777777" w:rsidR="004D2F10" w:rsidRPr="00D51C60" w:rsidRDefault="004D2F10" w:rsidP="00F53D5D">
            <w:pPr>
              <w:rPr>
                <w:sz w:val="20"/>
              </w:rPr>
            </w:pPr>
          </w:p>
          <w:p w14:paraId="59B6AF90" w14:textId="77777777" w:rsidR="00C17E84" w:rsidRDefault="00C17E84" w:rsidP="00F53D5D">
            <w:pPr>
              <w:rPr>
                <w:sz w:val="20"/>
              </w:rPr>
            </w:pPr>
          </w:p>
          <w:p w14:paraId="507A0473" w14:textId="77777777" w:rsidR="00C17E84" w:rsidRDefault="00C17E84" w:rsidP="00F53D5D">
            <w:pPr>
              <w:rPr>
                <w:sz w:val="20"/>
              </w:rPr>
            </w:pPr>
          </w:p>
          <w:p w14:paraId="74098126" w14:textId="77777777" w:rsidR="00C17E84" w:rsidRDefault="00C17E84" w:rsidP="00F53D5D">
            <w:pPr>
              <w:rPr>
                <w:sz w:val="20"/>
              </w:rPr>
            </w:pPr>
          </w:p>
          <w:p w14:paraId="2BAC72B0" w14:textId="77777777" w:rsidR="00C17E84" w:rsidRDefault="00C17E84" w:rsidP="00F53D5D">
            <w:pPr>
              <w:rPr>
                <w:sz w:val="20"/>
              </w:rPr>
            </w:pPr>
          </w:p>
          <w:p w14:paraId="063879CA" w14:textId="77777777" w:rsidR="004D2F10" w:rsidRPr="00D51C60" w:rsidRDefault="004D2F10" w:rsidP="00F53D5D">
            <w:pPr>
              <w:rPr>
                <w:sz w:val="20"/>
              </w:rPr>
            </w:pPr>
          </w:p>
          <w:p w14:paraId="3FA4F799" w14:textId="77777777" w:rsidR="004D2F10" w:rsidRDefault="004D2F10" w:rsidP="00F53D5D">
            <w:pPr>
              <w:rPr>
                <w:sz w:val="20"/>
              </w:rPr>
            </w:pPr>
          </w:p>
          <w:p w14:paraId="019F8BDE" w14:textId="77777777" w:rsidR="00A42BF7" w:rsidRPr="00D51C60" w:rsidRDefault="00A42BF7" w:rsidP="00F53D5D">
            <w:pPr>
              <w:rPr>
                <w:sz w:val="20"/>
              </w:rPr>
            </w:pPr>
          </w:p>
          <w:p w14:paraId="774E7B41" w14:textId="77777777" w:rsidR="004D2F10" w:rsidRPr="00D51C60" w:rsidRDefault="004D2F10" w:rsidP="00F53D5D">
            <w:pPr>
              <w:rPr>
                <w:sz w:val="20"/>
              </w:rPr>
            </w:pPr>
          </w:p>
        </w:tc>
      </w:tr>
    </w:tbl>
    <w:p w14:paraId="5BD066ED" w14:textId="5E6A6066" w:rsidR="00C17E84" w:rsidRPr="008F0F82" w:rsidRDefault="00154DB7" w:rsidP="009E4F9B">
      <w:pPr>
        <w:pStyle w:val="Titre2"/>
      </w:pPr>
      <w:r w:rsidRPr="005266B9">
        <w:br w:type="page"/>
      </w:r>
      <w:bookmarkStart w:id="22" w:name="_Toc133415235"/>
      <w:bookmarkStart w:id="23" w:name="_Toc112732163"/>
      <w:bookmarkStart w:id="24" w:name="_Toc141810456"/>
      <w:bookmarkStart w:id="25" w:name="_Toc219607469"/>
      <w:bookmarkStart w:id="26" w:name="_Toc303633304"/>
      <w:bookmarkStart w:id="27" w:name="_Toc313056718"/>
      <w:r w:rsidR="00C17E84">
        <w:lastRenderedPageBreak/>
        <w:t>H</w:t>
      </w:r>
      <w:r w:rsidR="00C17E84" w:rsidRPr="00431BE4">
        <w:t>.</w:t>
      </w:r>
      <w:r w:rsidR="00C17E84">
        <w:t>2</w:t>
      </w:r>
      <w:r w:rsidR="00C17E84" w:rsidRPr="00431BE4">
        <w:t>.</w:t>
      </w:r>
      <w:r w:rsidR="00C17E84" w:rsidRPr="00431BE4">
        <w:tab/>
      </w:r>
      <w:r w:rsidR="00C17E84" w:rsidRPr="008F0F82">
        <w:t>Gestion de la Qualité</w:t>
      </w:r>
      <w:bookmarkEnd w:id="22"/>
    </w:p>
    <w:p w14:paraId="6509815D" w14:textId="77777777" w:rsidR="00C17E84" w:rsidRPr="00F75A05" w:rsidRDefault="00C17E84" w:rsidP="00C17E84">
      <w:pPr>
        <w:rPr>
          <w:u w:val="single"/>
        </w:rPr>
      </w:pPr>
    </w:p>
    <w:p w14:paraId="38B4C2DF" w14:textId="77777777" w:rsidR="00C17E84" w:rsidRDefault="00C17E84" w:rsidP="00C17E84">
      <w:r w:rsidRPr="005266B9">
        <w:t xml:space="preserve">Brève description </w:t>
      </w:r>
      <w:r>
        <w:t>(</w:t>
      </w:r>
      <w:r w:rsidRPr="005266B9">
        <w:t>une demi-page</w:t>
      </w:r>
      <w:r>
        <w:t xml:space="preserve"> maximum)</w:t>
      </w:r>
      <w:r w:rsidRPr="005266B9">
        <w:t xml:space="preserve"> de l'organisation de l'assurance de la qualité, y compris les dispositions concernant les qualifications, les validation</w:t>
      </w:r>
      <w:r>
        <w:t>s et la gestion des changements.</w:t>
      </w:r>
    </w:p>
    <w:p w14:paraId="09A4C90B" w14:textId="77777777" w:rsidR="00C17E84" w:rsidRPr="005266B9" w:rsidRDefault="00C17E84" w:rsidP="00C17E84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17E84" w:rsidRPr="005266B9" w14:paraId="09B19EC1" w14:textId="77777777" w:rsidTr="00F53D5D">
        <w:tc>
          <w:tcPr>
            <w:tcW w:w="10206" w:type="dxa"/>
          </w:tcPr>
          <w:p w14:paraId="11C17148" w14:textId="77777777" w:rsidR="00C17E84" w:rsidRPr="00D51C60" w:rsidRDefault="00C17E84" w:rsidP="00F53D5D">
            <w:pPr>
              <w:rPr>
                <w:sz w:val="20"/>
              </w:rPr>
            </w:pPr>
          </w:p>
          <w:p w14:paraId="4523992B" w14:textId="77777777" w:rsidR="00C17E84" w:rsidRPr="00D51C60" w:rsidRDefault="00C17E84" w:rsidP="00F53D5D">
            <w:pPr>
              <w:rPr>
                <w:sz w:val="20"/>
              </w:rPr>
            </w:pPr>
          </w:p>
          <w:p w14:paraId="01B7E170" w14:textId="77777777" w:rsidR="00C17E84" w:rsidRPr="00D51C60" w:rsidRDefault="00C17E84" w:rsidP="00F53D5D">
            <w:pPr>
              <w:rPr>
                <w:sz w:val="20"/>
              </w:rPr>
            </w:pPr>
          </w:p>
          <w:p w14:paraId="06503EDD" w14:textId="77777777" w:rsidR="00C17E84" w:rsidRPr="00D51C60" w:rsidRDefault="00C17E84" w:rsidP="00F53D5D">
            <w:pPr>
              <w:rPr>
                <w:sz w:val="20"/>
              </w:rPr>
            </w:pPr>
          </w:p>
          <w:p w14:paraId="4F88481A" w14:textId="77777777" w:rsidR="00C17E84" w:rsidRPr="00D51C60" w:rsidRDefault="00C17E84" w:rsidP="00F53D5D">
            <w:pPr>
              <w:rPr>
                <w:sz w:val="20"/>
              </w:rPr>
            </w:pPr>
          </w:p>
          <w:p w14:paraId="3A42F789" w14:textId="77777777" w:rsidR="00C17E84" w:rsidRPr="00D51C60" w:rsidRDefault="00C17E84" w:rsidP="00F53D5D">
            <w:pPr>
              <w:rPr>
                <w:sz w:val="20"/>
              </w:rPr>
            </w:pPr>
          </w:p>
          <w:p w14:paraId="361F151E" w14:textId="77777777" w:rsidR="00C17E84" w:rsidRPr="00D51C60" w:rsidRDefault="00C17E84" w:rsidP="00F53D5D">
            <w:pPr>
              <w:rPr>
                <w:sz w:val="20"/>
              </w:rPr>
            </w:pPr>
          </w:p>
          <w:p w14:paraId="6179EB46" w14:textId="77777777" w:rsidR="00C17E84" w:rsidRPr="00D51C60" w:rsidRDefault="00C17E84" w:rsidP="00F53D5D">
            <w:pPr>
              <w:rPr>
                <w:sz w:val="20"/>
              </w:rPr>
            </w:pPr>
          </w:p>
          <w:p w14:paraId="1D43D24B" w14:textId="77777777" w:rsidR="00C17E84" w:rsidRPr="00D51C60" w:rsidRDefault="00C17E84" w:rsidP="00F53D5D">
            <w:pPr>
              <w:rPr>
                <w:sz w:val="20"/>
              </w:rPr>
            </w:pPr>
          </w:p>
          <w:p w14:paraId="4DE7565F" w14:textId="77777777" w:rsidR="00C17E84" w:rsidRPr="00D51C60" w:rsidRDefault="00C17E84" w:rsidP="00F53D5D">
            <w:pPr>
              <w:rPr>
                <w:sz w:val="20"/>
              </w:rPr>
            </w:pPr>
          </w:p>
          <w:p w14:paraId="3EE94D28" w14:textId="77777777" w:rsidR="00C17E84" w:rsidRPr="00D51C60" w:rsidRDefault="00C17E84" w:rsidP="00F53D5D">
            <w:pPr>
              <w:rPr>
                <w:sz w:val="20"/>
              </w:rPr>
            </w:pPr>
          </w:p>
          <w:p w14:paraId="1741DEC9" w14:textId="77777777" w:rsidR="00C17E84" w:rsidRPr="00D51C60" w:rsidRDefault="00C17E84" w:rsidP="00F53D5D">
            <w:pPr>
              <w:rPr>
                <w:sz w:val="20"/>
              </w:rPr>
            </w:pPr>
          </w:p>
          <w:p w14:paraId="550C8409" w14:textId="77777777" w:rsidR="00C17E84" w:rsidRPr="00D51C60" w:rsidRDefault="00C17E84" w:rsidP="00F53D5D">
            <w:pPr>
              <w:rPr>
                <w:sz w:val="20"/>
              </w:rPr>
            </w:pPr>
          </w:p>
          <w:p w14:paraId="5C321DE4" w14:textId="77777777" w:rsidR="00C17E84" w:rsidRPr="00D51C60" w:rsidRDefault="00C17E84" w:rsidP="00F53D5D">
            <w:pPr>
              <w:rPr>
                <w:sz w:val="20"/>
              </w:rPr>
            </w:pPr>
          </w:p>
        </w:tc>
      </w:tr>
    </w:tbl>
    <w:p w14:paraId="7E240D4E" w14:textId="77777777" w:rsidR="00C17E84" w:rsidRDefault="00C17E84" w:rsidP="00C17E84"/>
    <w:p w14:paraId="481F5635" w14:textId="3201066B" w:rsidR="00C17E84" w:rsidRPr="005266B9" w:rsidRDefault="00C17E84" w:rsidP="009E4F9B">
      <w:pPr>
        <w:pStyle w:val="Titre2"/>
      </w:pPr>
      <w:bookmarkStart w:id="28" w:name="_Toc133415236"/>
      <w:r>
        <w:t>H</w:t>
      </w:r>
      <w:r w:rsidRPr="00431BE4">
        <w:t>.</w:t>
      </w:r>
      <w:r>
        <w:t>3</w:t>
      </w:r>
      <w:r w:rsidRPr="00431BE4">
        <w:t>.</w:t>
      </w:r>
      <w:r w:rsidRPr="00431BE4">
        <w:tab/>
      </w:r>
      <w:r>
        <w:t>Gestion des locaux</w:t>
      </w:r>
      <w:r w:rsidR="00F53D5D">
        <w:t xml:space="preserve"> et des équipements</w:t>
      </w:r>
      <w:bookmarkEnd w:id="28"/>
    </w:p>
    <w:p w14:paraId="753B063E" w14:textId="77777777" w:rsidR="00C17E84" w:rsidRDefault="00C17E84" w:rsidP="00C17E84"/>
    <w:p w14:paraId="5BEAF917" w14:textId="77777777" w:rsidR="00F53D5D" w:rsidRPr="00D51C60" w:rsidRDefault="00F53D5D" w:rsidP="008658D3">
      <w:pPr>
        <w:pStyle w:val="Paragraphedeliste"/>
        <w:numPr>
          <w:ilvl w:val="0"/>
          <w:numId w:val="23"/>
        </w:numPr>
        <w:rPr>
          <w:u w:val="single"/>
        </w:rPr>
      </w:pPr>
      <w:r w:rsidRPr="00D51C60">
        <w:rPr>
          <w:u w:val="single"/>
        </w:rPr>
        <w:t>Description des locaux</w:t>
      </w:r>
    </w:p>
    <w:p w14:paraId="6C746446" w14:textId="77777777" w:rsidR="00F53D5D" w:rsidRDefault="00F53D5D" w:rsidP="00C17E84"/>
    <w:bookmarkEnd w:id="23"/>
    <w:bookmarkEnd w:id="24"/>
    <w:bookmarkEnd w:id="25"/>
    <w:bookmarkEnd w:id="26"/>
    <w:bookmarkEnd w:id="27"/>
    <w:p w14:paraId="7A0CC780" w14:textId="77777777" w:rsidR="00154DB7" w:rsidRDefault="00154DB7" w:rsidP="00C11BF9">
      <w:r w:rsidRPr="005266B9">
        <w:t>Ce tableau détaille les différents locaux affectés aux seules opérations de stockage des produits (bouteilles, …) et ceux affectés à d’autres opérations tels que locaux administratifs, garages, etc…</w:t>
      </w:r>
    </w:p>
    <w:p w14:paraId="79924C25" w14:textId="77777777" w:rsidR="00F53D5D" w:rsidRPr="005266B9" w:rsidRDefault="00F53D5D" w:rsidP="00C17E84"/>
    <w:tbl>
      <w:tblPr>
        <w:tblW w:w="5071" w:type="pct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399"/>
        <w:gridCol w:w="2266"/>
        <w:gridCol w:w="2266"/>
        <w:gridCol w:w="2266"/>
      </w:tblGrid>
      <w:tr w:rsidR="00C17E84" w:rsidRPr="008614D4" w14:paraId="4755C2C8" w14:textId="77777777" w:rsidTr="008614D4">
        <w:trPr>
          <w:trHeight w:val="510"/>
        </w:trPr>
        <w:tc>
          <w:tcPr>
            <w:tcW w:w="1667" w:type="pct"/>
            <w:tcBorders>
              <w:top w:val="nil"/>
              <w:left w:val="nil"/>
            </w:tcBorders>
          </w:tcPr>
          <w:p w14:paraId="336B8BF6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3FE52486" w14:textId="77777777" w:rsidR="00C17E84" w:rsidRPr="008614D4" w:rsidRDefault="00C17E84" w:rsidP="00F53D5D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Nombre</w:t>
            </w: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54B6FF72" w14:textId="77777777" w:rsidR="00C17E84" w:rsidRPr="008614D4" w:rsidRDefault="00C17E84" w:rsidP="00F53D5D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Surface en m2</w:t>
            </w:r>
          </w:p>
        </w:tc>
        <w:tc>
          <w:tcPr>
            <w:tcW w:w="1111" w:type="pct"/>
            <w:shd w:val="clear" w:color="auto" w:fill="DEEAF6" w:themeFill="accent1" w:themeFillTint="33"/>
            <w:vAlign w:val="center"/>
          </w:tcPr>
          <w:p w14:paraId="0B729F4B" w14:textId="4038A90C" w:rsidR="00C17E84" w:rsidRPr="008614D4" w:rsidRDefault="00C17E84" w:rsidP="00F53D5D">
            <w:pPr>
              <w:jc w:val="center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Capacité de stockage (</w:t>
            </w:r>
            <w:r w:rsidR="00F53D5D" w:rsidRPr="008614D4">
              <w:rPr>
                <w:sz w:val="20"/>
                <w:szCs w:val="20"/>
              </w:rPr>
              <w:t>1</w:t>
            </w:r>
            <w:r w:rsidRPr="008614D4">
              <w:rPr>
                <w:sz w:val="20"/>
                <w:szCs w:val="20"/>
              </w:rPr>
              <w:t>)</w:t>
            </w:r>
          </w:p>
        </w:tc>
      </w:tr>
      <w:tr w:rsidR="00C17E84" w:rsidRPr="008614D4" w14:paraId="50B7BB78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401E57E2" w14:textId="77777777" w:rsidR="00C17E84" w:rsidRPr="008614D4" w:rsidRDefault="00C17E84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de l’établissement </w:t>
            </w:r>
          </w:p>
        </w:tc>
        <w:tc>
          <w:tcPr>
            <w:tcW w:w="1111" w:type="pct"/>
          </w:tcPr>
          <w:p w14:paraId="671E6226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3A83EF9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388490E7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348B7EF3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339FC45C" w14:textId="77777777" w:rsidR="00C17E84" w:rsidRPr="008614D4" w:rsidRDefault="00C17E84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 xml:space="preserve">Locaux généraux de stockage </w:t>
            </w:r>
          </w:p>
        </w:tc>
        <w:tc>
          <w:tcPr>
            <w:tcW w:w="1111" w:type="pct"/>
          </w:tcPr>
          <w:p w14:paraId="133CC821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DD65123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41F37991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16EC5A67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669210DC" w14:textId="758B48C2" w:rsidR="00C17E84" w:rsidRPr="008614D4" w:rsidRDefault="00C17E84" w:rsidP="00C17E84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gaz conditionnés</w:t>
            </w:r>
          </w:p>
        </w:tc>
        <w:tc>
          <w:tcPr>
            <w:tcW w:w="1111" w:type="pct"/>
          </w:tcPr>
          <w:p w14:paraId="0C9DA6EF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719DE97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67D106F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487EF81C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0454E05D" w14:textId="42E2F8D8" w:rsidR="00C17E84" w:rsidRPr="008614D4" w:rsidRDefault="00F53D5D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produits rappelés</w:t>
            </w:r>
          </w:p>
        </w:tc>
        <w:tc>
          <w:tcPr>
            <w:tcW w:w="1111" w:type="pct"/>
          </w:tcPr>
          <w:p w14:paraId="472FF314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58D0EF3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F833B18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4610326A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322C2DB4" w14:textId="3F79F4E4" w:rsidR="00C17E84" w:rsidRPr="008614D4" w:rsidRDefault="00F53D5D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aux produits retournés</w:t>
            </w:r>
          </w:p>
        </w:tc>
        <w:tc>
          <w:tcPr>
            <w:tcW w:w="1111" w:type="pct"/>
          </w:tcPr>
          <w:p w14:paraId="63E220FD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5187880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46D3CA99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0A5E4487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766AD662" w14:textId="02536B0B" w:rsidR="00C17E84" w:rsidRPr="008614D4" w:rsidRDefault="00F53D5D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la réception des produits</w:t>
            </w:r>
          </w:p>
        </w:tc>
        <w:tc>
          <w:tcPr>
            <w:tcW w:w="1111" w:type="pct"/>
          </w:tcPr>
          <w:p w14:paraId="7BAF718C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4A4031F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3186818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62EBF1F2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5D77A06B" w14:textId="5490EF5B" w:rsidR="00C17E84" w:rsidRPr="008614D4" w:rsidRDefault="00F53D5D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à la préparation et à l’expédition des produits</w:t>
            </w:r>
          </w:p>
        </w:tc>
        <w:tc>
          <w:tcPr>
            <w:tcW w:w="1111" w:type="pct"/>
          </w:tcPr>
          <w:p w14:paraId="51521D9C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5646C35C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73C18A84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7118018B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10ADC4D5" w14:textId="241E6213" w:rsidR="00C17E84" w:rsidRPr="008614D4" w:rsidRDefault="00F53D5D" w:rsidP="00F53D5D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affectés au retour des bouteilles vides et aux réservoirs mobiles après utilisation</w:t>
            </w:r>
          </w:p>
        </w:tc>
        <w:tc>
          <w:tcPr>
            <w:tcW w:w="1111" w:type="pct"/>
          </w:tcPr>
          <w:p w14:paraId="7564D2C7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37F70D5C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BC86003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  <w:tr w:rsidR="00C17E84" w:rsidRPr="008614D4" w14:paraId="7430B1FD" w14:textId="77777777" w:rsidTr="008614D4">
        <w:trPr>
          <w:trHeight w:val="510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0209096E" w14:textId="5BAA1E47" w:rsidR="00C17E84" w:rsidRPr="008614D4" w:rsidRDefault="00C17E84" w:rsidP="005A46D7">
            <w:pPr>
              <w:jc w:val="left"/>
              <w:rPr>
                <w:sz w:val="20"/>
                <w:szCs w:val="20"/>
              </w:rPr>
            </w:pPr>
            <w:r w:rsidRPr="008614D4">
              <w:rPr>
                <w:sz w:val="20"/>
                <w:szCs w:val="20"/>
              </w:rPr>
              <w:t>Locaux a</w:t>
            </w:r>
            <w:r w:rsidR="00F53D5D" w:rsidRPr="008614D4">
              <w:rPr>
                <w:sz w:val="20"/>
                <w:szCs w:val="20"/>
              </w:rPr>
              <w:t xml:space="preserve">ffectés à d’autres </w:t>
            </w:r>
            <w:r w:rsidR="005A46D7">
              <w:rPr>
                <w:sz w:val="20"/>
                <w:szCs w:val="20"/>
              </w:rPr>
              <w:t>activités</w:t>
            </w:r>
            <w:r w:rsidR="00F53D5D" w:rsidRPr="008614D4">
              <w:rPr>
                <w:sz w:val="20"/>
                <w:szCs w:val="20"/>
              </w:rPr>
              <w:t xml:space="preserve"> (2</w:t>
            </w:r>
            <w:r w:rsidRPr="008614D4">
              <w:rPr>
                <w:sz w:val="20"/>
                <w:szCs w:val="20"/>
              </w:rPr>
              <w:t>)</w:t>
            </w:r>
          </w:p>
        </w:tc>
        <w:tc>
          <w:tcPr>
            <w:tcW w:w="1111" w:type="pct"/>
          </w:tcPr>
          <w:p w14:paraId="2FBB775C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45DED951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  <w:tc>
          <w:tcPr>
            <w:tcW w:w="1111" w:type="pct"/>
          </w:tcPr>
          <w:p w14:paraId="1143E18E" w14:textId="77777777" w:rsidR="00C17E84" w:rsidRPr="008614D4" w:rsidRDefault="00C17E84" w:rsidP="00F53D5D">
            <w:pPr>
              <w:rPr>
                <w:sz w:val="20"/>
                <w:szCs w:val="20"/>
              </w:rPr>
            </w:pPr>
          </w:p>
        </w:tc>
      </w:tr>
    </w:tbl>
    <w:p w14:paraId="32BEBB56" w14:textId="77777777" w:rsidR="002D3BFF" w:rsidRDefault="002D3BFF" w:rsidP="002D3BFF">
      <w:pPr>
        <w:pStyle w:val="Paragraphedeliste"/>
        <w:rPr>
          <w:sz w:val="20"/>
          <w:szCs w:val="20"/>
        </w:rPr>
      </w:pPr>
    </w:p>
    <w:p w14:paraId="706606B0" w14:textId="682D73C2" w:rsidR="00154DB7" w:rsidRPr="002D3BFF" w:rsidRDefault="002D3BFF" w:rsidP="002D3BFF">
      <w:pPr>
        <w:pStyle w:val="Paragraphedeliste"/>
        <w:numPr>
          <w:ilvl w:val="0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>P</w:t>
      </w:r>
      <w:r w:rsidR="00154DB7" w:rsidRPr="002D3BFF">
        <w:rPr>
          <w:sz w:val="20"/>
          <w:szCs w:val="20"/>
        </w:rPr>
        <w:t>réciser l’unité utilisée</w:t>
      </w:r>
    </w:p>
    <w:p w14:paraId="5D77C94B" w14:textId="71605DF5" w:rsidR="00F53D5D" w:rsidRPr="002D3BFF" w:rsidRDefault="002D3BFF" w:rsidP="00C11BF9">
      <w:pPr>
        <w:pStyle w:val="Paragraphedeliste"/>
        <w:numPr>
          <w:ilvl w:val="0"/>
          <w:numId w:val="55"/>
        </w:numPr>
        <w:rPr>
          <w:sz w:val="20"/>
          <w:szCs w:val="20"/>
        </w:rPr>
      </w:pPr>
      <w:bookmarkStart w:id="29" w:name="_Toc112732170"/>
      <w:bookmarkStart w:id="30" w:name="_Toc141810463"/>
      <w:bookmarkStart w:id="31" w:name="_Toc219607476"/>
      <w:bookmarkStart w:id="32" w:name="_Toc303633311"/>
      <w:bookmarkStart w:id="33" w:name="_Toc313056725"/>
      <w:r>
        <w:rPr>
          <w:sz w:val="20"/>
          <w:szCs w:val="20"/>
        </w:rPr>
        <w:t>Pr</w:t>
      </w:r>
      <w:r w:rsidR="005A46D7" w:rsidRPr="002D3BFF">
        <w:rPr>
          <w:sz w:val="20"/>
          <w:szCs w:val="20"/>
        </w:rPr>
        <w:t>éciser les opérations et/ou produits</w:t>
      </w:r>
    </w:p>
    <w:p w14:paraId="077A054F" w14:textId="77777777" w:rsidR="00F53D5D" w:rsidRDefault="00F53D5D">
      <w:pPr>
        <w:widowControl/>
        <w:jc w:val="left"/>
      </w:pPr>
      <w:r>
        <w:br w:type="page"/>
      </w:r>
    </w:p>
    <w:p w14:paraId="7A86E723" w14:textId="77777777" w:rsidR="00F53D5D" w:rsidRDefault="00F53D5D" w:rsidP="008658D3">
      <w:pPr>
        <w:pStyle w:val="Paragraphedeliste"/>
        <w:numPr>
          <w:ilvl w:val="0"/>
          <w:numId w:val="23"/>
        </w:numPr>
        <w:rPr>
          <w:u w:val="single"/>
        </w:rPr>
      </w:pPr>
      <w:r w:rsidRPr="007D6584">
        <w:rPr>
          <w:u w:val="single"/>
        </w:rPr>
        <w:t>Equipements et matériels</w:t>
      </w:r>
    </w:p>
    <w:p w14:paraId="5891D59C" w14:textId="77777777" w:rsidR="00F53D5D" w:rsidRDefault="00F53D5D" w:rsidP="00F53D5D"/>
    <w:p w14:paraId="36ABD257" w14:textId="21A39FBD" w:rsidR="00F53D5D" w:rsidRPr="005266B9" w:rsidRDefault="00F53D5D" w:rsidP="00F53D5D">
      <w:r>
        <w:t>Ce tableau détaille l</w:t>
      </w:r>
      <w:r w:rsidRPr="005266B9">
        <w:t>es équipements et matériels utilisés pour le stockage et le contrôle des gaz en vrac</w:t>
      </w:r>
      <w:r>
        <w:t>.</w:t>
      </w:r>
    </w:p>
    <w:p w14:paraId="206993BB" w14:textId="77777777" w:rsidR="00F53D5D" w:rsidRPr="005266B9" w:rsidRDefault="00F53D5D" w:rsidP="00F53D5D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2008"/>
        <w:gridCol w:w="2009"/>
        <w:gridCol w:w="2009"/>
        <w:gridCol w:w="2009"/>
        <w:gridCol w:w="2009"/>
      </w:tblGrid>
      <w:tr w:rsidR="00F53D5D" w:rsidRPr="005266B9" w14:paraId="7EE2A37D" w14:textId="77777777" w:rsidTr="00F53D5D">
        <w:trPr>
          <w:trHeight w:val="520"/>
          <w:jc w:val="center"/>
        </w:trPr>
        <w:tc>
          <w:tcPr>
            <w:tcW w:w="1000" w:type="pct"/>
            <w:shd w:val="clear" w:color="auto" w:fill="DEEAF6" w:themeFill="accent1" w:themeFillTint="33"/>
            <w:vAlign w:val="center"/>
          </w:tcPr>
          <w:p w14:paraId="0D552775" w14:textId="77777777" w:rsidR="00F53D5D" w:rsidRPr="005266B9" w:rsidRDefault="00F53D5D" w:rsidP="00F53D5D">
            <w:pPr>
              <w:jc w:val="center"/>
            </w:pPr>
            <w:r w:rsidRPr="005266B9">
              <w:t>Situation (référence au plan)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16D761AA" w14:textId="77777777" w:rsidR="00F53D5D" w:rsidRPr="005266B9" w:rsidRDefault="00F53D5D" w:rsidP="00F53D5D">
            <w:pPr>
              <w:jc w:val="center"/>
            </w:pPr>
            <w:r w:rsidRPr="005266B9">
              <w:t>Nom du matériel ou de l’équipement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5FCA6609" w14:textId="77777777" w:rsidR="00F53D5D" w:rsidRPr="005266B9" w:rsidRDefault="00F53D5D" w:rsidP="00F53D5D">
            <w:pPr>
              <w:jc w:val="center"/>
            </w:pPr>
            <w:r w:rsidRPr="005266B9">
              <w:t>Année d'installation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72B958B5" w14:textId="77777777" w:rsidR="00F53D5D" w:rsidRPr="005266B9" w:rsidRDefault="00F53D5D" w:rsidP="00F53D5D">
            <w:pPr>
              <w:jc w:val="center"/>
            </w:pPr>
            <w:r w:rsidRPr="005266B9">
              <w:t>Date(s) de qualification</w:t>
            </w:r>
          </w:p>
        </w:tc>
        <w:tc>
          <w:tcPr>
            <w:tcW w:w="1000" w:type="pct"/>
            <w:shd w:val="clear" w:color="auto" w:fill="DEEAF6" w:themeFill="accent1" w:themeFillTint="33"/>
            <w:vAlign w:val="center"/>
          </w:tcPr>
          <w:p w14:paraId="4B8D181B" w14:textId="77777777" w:rsidR="00F53D5D" w:rsidRPr="005266B9" w:rsidRDefault="00F53D5D" w:rsidP="00F53D5D">
            <w:pPr>
              <w:jc w:val="center"/>
            </w:pPr>
            <w:r w:rsidRPr="005266B9">
              <w:t>Date(s) de vérification</w:t>
            </w:r>
          </w:p>
        </w:tc>
      </w:tr>
      <w:tr w:rsidR="00F53D5D" w:rsidRPr="005266B9" w14:paraId="5F9BD981" w14:textId="77777777" w:rsidTr="00F53D5D">
        <w:trPr>
          <w:trHeight w:val="520"/>
          <w:jc w:val="center"/>
        </w:trPr>
        <w:tc>
          <w:tcPr>
            <w:tcW w:w="1000" w:type="pct"/>
          </w:tcPr>
          <w:p w14:paraId="57A6F0E3" w14:textId="77777777" w:rsidR="00F53D5D" w:rsidRPr="005266B9" w:rsidRDefault="00F53D5D" w:rsidP="00F53D5D"/>
        </w:tc>
        <w:tc>
          <w:tcPr>
            <w:tcW w:w="1000" w:type="pct"/>
          </w:tcPr>
          <w:p w14:paraId="3A7425AF" w14:textId="77777777" w:rsidR="00F53D5D" w:rsidRPr="005266B9" w:rsidRDefault="00F53D5D" w:rsidP="00F53D5D"/>
        </w:tc>
        <w:tc>
          <w:tcPr>
            <w:tcW w:w="1000" w:type="pct"/>
          </w:tcPr>
          <w:p w14:paraId="14D66FA9" w14:textId="77777777" w:rsidR="00F53D5D" w:rsidRPr="005266B9" w:rsidRDefault="00F53D5D" w:rsidP="00F53D5D"/>
        </w:tc>
        <w:tc>
          <w:tcPr>
            <w:tcW w:w="1000" w:type="pct"/>
          </w:tcPr>
          <w:p w14:paraId="01866C02" w14:textId="77777777" w:rsidR="00F53D5D" w:rsidRPr="005266B9" w:rsidRDefault="00F53D5D" w:rsidP="00F53D5D"/>
        </w:tc>
        <w:tc>
          <w:tcPr>
            <w:tcW w:w="1000" w:type="pct"/>
          </w:tcPr>
          <w:p w14:paraId="1CEA3264" w14:textId="77777777" w:rsidR="00F53D5D" w:rsidRPr="005266B9" w:rsidRDefault="00F53D5D" w:rsidP="00F53D5D"/>
        </w:tc>
      </w:tr>
      <w:tr w:rsidR="00F53D5D" w:rsidRPr="005266B9" w14:paraId="6CB65F32" w14:textId="77777777" w:rsidTr="00F53D5D">
        <w:trPr>
          <w:trHeight w:val="520"/>
          <w:jc w:val="center"/>
        </w:trPr>
        <w:tc>
          <w:tcPr>
            <w:tcW w:w="1000" w:type="pct"/>
          </w:tcPr>
          <w:p w14:paraId="78F41186" w14:textId="77777777" w:rsidR="00F53D5D" w:rsidRPr="005266B9" w:rsidRDefault="00F53D5D" w:rsidP="00F53D5D"/>
        </w:tc>
        <w:tc>
          <w:tcPr>
            <w:tcW w:w="1000" w:type="pct"/>
          </w:tcPr>
          <w:p w14:paraId="46513A2A" w14:textId="77777777" w:rsidR="00F53D5D" w:rsidRPr="005266B9" w:rsidRDefault="00F53D5D" w:rsidP="00F53D5D"/>
        </w:tc>
        <w:tc>
          <w:tcPr>
            <w:tcW w:w="1000" w:type="pct"/>
          </w:tcPr>
          <w:p w14:paraId="35313A18" w14:textId="77777777" w:rsidR="00F53D5D" w:rsidRPr="005266B9" w:rsidRDefault="00F53D5D" w:rsidP="00F53D5D"/>
        </w:tc>
        <w:tc>
          <w:tcPr>
            <w:tcW w:w="1000" w:type="pct"/>
          </w:tcPr>
          <w:p w14:paraId="3C8E8695" w14:textId="77777777" w:rsidR="00F53D5D" w:rsidRPr="005266B9" w:rsidRDefault="00F53D5D" w:rsidP="00F53D5D"/>
        </w:tc>
        <w:tc>
          <w:tcPr>
            <w:tcW w:w="1000" w:type="pct"/>
          </w:tcPr>
          <w:p w14:paraId="42CDD021" w14:textId="77777777" w:rsidR="00F53D5D" w:rsidRPr="005266B9" w:rsidRDefault="00F53D5D" w:rsidP="00F53D5D"/>
        </w:tc>
      </w:tr>
    </w:tbl>
    <w:p w14:paraId="0BC6145A" w14:textId="77777777" w:rsidR="00F53D5D" w:rsidRDefault="00F53D5D" w:rsidP="00F53D5D"/>
    <w:p w14:paraId="38542923" w14:textId="6C5FF6C8" w:rsidR="00F53D5D" w:rsidRDefault="00F53D5D" w:rsidP="009E4F9B">
      <w:pPr>
        <w:pStyle w:val="Titre2"/>
      </w:pPr>
      <w:bookmarkStart w:id="34" w:name="_Toc133415237"/>
      <w:r>
        <w:t>H</w:t>
      </w:r>
      <w:r w:rsidRPr="00431BE4">
        <w:t>.</w:t>
      </w:r>
      <w:r>
        <w:t>4</w:t>
      </w:r>
      <w:r w:rsidRPr="00431BE4">
        <w:t>.</w:t>
      </w:r>
      <w:r w:rsidRPr="00431BE4">
        <w:tab/>
      </w:r>
      <w:r w:rsidRPr="005266B9">
        <w:t>Systèmes de tra</w:t>
      </w:r>
      <w:r>
        <w:t>itement informatisé des données</w:t>
      </w:r>
      <w:bookmarkEnd w:id="34"/>
    </w:p>
    <w:p w14:paraId="0FBB0161" w14:textId="77777777" w:rsidR="00F53D5D" w:rsidRPr="005266B9" w:rsidRDefault="00F53D5D" w:rsidP="00F53D5D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2"/>
        <w:gridCol w:w="3371"/>
        <w:gridCol w:w="3371"/>
      </w:tblGrid>
      <w:tr w:rsidR="00F53D5D" w:rsidRPr="005266B9" w14:paraId="4ECC5972" w14:textId="77777777" w:rsidTr="00F53D5D">
        <w:tc>
          <w:tcPr>
            <w:tcW w:w="1644" w:type="pct"/>
            <w:shd w:val="clear" w:color="auto" w:fill="DEEAF6" w:themeFill="accent1" w:themeFillTint="33"/>
            <w:vAlign w:val="center"/>
          </w:tcPr>
          <w:p w14:paraId="14309BAA" w14:textId="77777777" w:rsidR="00F53D5D" w:rsidRPr="005266B9" w:rsidRDefault="00F53D5D" w:rsidP="00F53D5D">
            <w:pPr>
              <w:jc w:val="center"/>
            </w:pPr>
            <w:r w:rsidRPr="005266B9">
              <w:t>Opérations informatisées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27D08FCB" w14:textId="77777777" w:rsidR="00F53D5D" w:rsidRPr="005266B9" w:rsidRDefault="00F53D5D" w:rsidP="00F53D5D">
            <w:pPr>
              <w:jc w:val="center"/>
            </w:pPr>
            <w:r w:rsidRPr="005266B9">
              <w:t>Nom et type de logiciel(s) (progiciel ou développement interne)</w:t>
            </w:r>
          </w:p>
        </w:tc>
        <w:tc>
          <w:tcPr>
            <w:tcW w:w="1678" w:type="pct"/>
            <w:shd w:val="clear" w:color="auto" w:fill="DEEAF6" w:themeFill="accent1" w:themeFillTint="33"/>
            <w:vAlign w:val="center"/>
          </w:tcPr>
          <w:p w14:paraId="072919B8" w14:textId="77777777" w:rsidR="00F53D5D" w:rsidRPr="005266B9" w:rsidRDefault="00F53D5D" w:rsidP="00F53D5D">
            <w:pPr>
              <w:jc w:val="center"/>
            </w:pPr>
            <w:r w:rsidRPr="005266B9">
              <w:t>Date de validation du système informatisé</w:t>
            </w:r>
          </w:p>
        </w:tc>
      </w:tr>
      <w:tr w:rsidR="00F53D5D" w:rsidRPr="005266B9" w14:paraId="4B73D26B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0904DB3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5266B9">
              <w:t>Réception</w:t>
            </w:r>
          </w:p>
        </w:tc>
        <w:tc>
          <w:tcPr>
            <w:tcW w:w="1678" w:type="pct"/>
          </w:tcPr>
          <w:p w14:paraId="0B0172FE" w14:textId="77777777" w:rsidR="00F53D5D" w:rsidRPr="005266B9" w:rsidRDefault="00F53D5D" w:rsidP="00F53D5D"/>
        </w:tc>
        <w:tc>
          <w:tcPr>
            <w:tcW w:w="1678" w:type="pct"/>
          </w:tcPr>
          <w:p w14:paraId="51A53F22" w14:textId="77777777" w:rsidR="00F53D5D" w:rsidRPr="005266B9" w:rsidRDefault="00F53D5D" w:rsidP="00F53D5D"/>
        </w:tc>
      </w:tr>
      <w:tr w:rsidR="00F53D5D" w:rsidRPr="005266B9" w14:paraId="360CF20D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55C2F42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Achat</w:t>
            </w:r>
          </w:p>
        </w:tc>
        <w:tc>
          <w:tcPr>
            <w:tcW w:w="1678" w:type="pct"/>
          </w:tcPr>
          <w:p w14:paraId="2C8DCF65" w14:textId="77777777" w:rsidR="00F53D5D" w:rsidRPr="005266B9" w:rsidRDefault="00F53D5D" w:rsidP="00F53D5D"/>
        </w:tc>
        <w:tc>
          <w:tcPr>
            <w:tcW w:w="1678" w:type="pct"/>
          </w:tcPr>
          <w:p w14:paraId="575A160E" w14:textId="77777777" w:rsidR="00F53D5D" w:rsidRPr="005266B9" w:rsidRDefault="00F53D5D" w:rsidP="00F53D5D"/>
        </w:tc>
      </w:tr>
      <w:tr w:rsidR="00F53D5D" w:rsidRPr="005266B9" w14:paraId="2560F9B9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9AEA3D5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5266B9">
              <w:t>Prise de commande</w:t>
            </w:r>
          </w:p>
        </w:tc>
        <w:tc>
          <w:tcPr>
            <w:tcW w:w="1678" w:type="pct"/>
          </w:tcPr>
          <w:p w14:paraId="2BCFE451" w14:textId="77777777" w:rsidR="00F53D5D" w:rsidRPr="005266B9" w:rsidRDefault="00F53D5D" w:rsidP="00F53D5D"/>
        </w:tc>
        <w:tc>
          <w:tcPr>
            <w:tcW w:w="1678" w:type="pct"/>
          </w:tcPr>
          <w:p w14:paraId="6176CB45" w14:textId="77777777" w:rsidR="00F53D5D" w:rsidRPr="005266B9" w:rsidRDefault="00F53D5D" w:rsidP="00F53D5D"/>
        </w:tc>
      </w:tr>
      <w:tr w:rsidR="00F53D5D" w:rsidRPr="005266B9" w14:paraId="3A4CB871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1458F804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5266B9">
              <w:t>Stockage</w:t>
            </w:r>
          </w:p>
        </w:tc>
        <w:tc>
          <w:tcPr>
            <w:tcW w:w="1678" w:type="pct"/>
          </w:tcPr>
          <w:p w14:paraId="342F61B5" w14:textId="77777777" w:rsidR="00F53D5D" w:rsidRPr="005266B9" w:rsidRDefault="00F53D5D" w:rsidP="00F53D5D"/>
        </w:tc>
        <w:tc>
          <w:tcPr>
            <w:tcW w:w="1678" w:type="pct"/>
          </w:tcPr>
          <w:p w14:paraId="18C435B2" w14:textId="77777777" w:rsidR="00F53D5D" w:rsidRPr="005266B9" w:rsidRDefault="00F53D5D" w:rsidP="00F53D5D"/>
        </w:tc>
      </w:tr>
      <w:tr w:rsidR="00F53D5D" w:rsidRPr="005266B9" w14:paraId="319EFCD9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2C4CAB88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5266B9">
              <w:t>Préparation des commandes</w:t>
            </w:r>
          </w:p>
        </w:tc>
        <w:tc>
          <w:tcPr>
            <w:tcW w:w="1678" w:type="pct"/>
          </w:tcPr>
          <w:p w14:paraId="145D4A24" w14:textId="77777777" w:rsidR="00F53D5D" w:rsidRPr="005266B9" w:rsidRDefault="00F53D5D" w:rsidP="00F53D5D"/>
        </w:tc>
        <w:tc>
          <w:tcPr>
            <w:tcW w:w="1678" w:type="pct"/>
          </w:tcPr>
          <w:p w14:paraId="59F1F05D" w14:textId="77777777" w:rsidR="00F53D5D" w:rsidRPr="005266B9" w:rsidRDefault="00F53D5D" w:rsidP="00F53D5D"/>
        </w:tc>
      </w:tr>
      <w:tr w:rsidR="00F53D5D" w:rsidRPr="005266B9" w14:paraId="3A91A731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3B56DB3D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5266B9">
              <w:t>Facturation</w:t>
            </w:r>
          </w:p>
        </w:tc>
        <w:tc>
          <w:tcPr>
            <w:tcW w:w="1678" w:type="pct"/>
          </w:tcPr>
          <w:p w14:paraId="0E2574CD" w14:textId="77777777" w:rsidR="00F53D5D" w:rsidRPr="005266B9" w:rsidRDefault="00F53D5D" w:rsidP="00F53D5D"/>
        </w:tc>
        <w:tc>
          <w:tcPr>
            <w:tcW w:w="1678" w:type="pct"/>
          </w:tcPr>
          <w:p w14:paraId="4DFE9472" w14:textId="77777777" w:rsidR="00F53D5D" w:rsidRPr="005266B9" w:rsidRDefault="00F53D5D" w:rsidP="00F53D5D"/>
        </w:tc>
      </w:tr>
      <w:tr w:rsidR="00F53D5D" w:rsidRPr="005266B9" w14:paraId="05DF66DC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0C7CB1C" w14:textId="77777777" w:rsidR="00F53D5D" w:rsidRPr="005266B9" w:rsidRDefault="00F53D5D" w:rsidP="00F53D5D">
            <w:pPr>
              <w:ind w:right="38"/>
              <w:jc w:val="left"/>
            </w:pPr>
            <w:r>
              <w:t xml:space="preserve"> </w:t>
            </w:r>
            <w:r w:rsidRPr="00F53D5D">
              <w:t>Suivi des livraisons</w:t>
            </w:r>
          </w:p>
        </w:tc>
        <w:tc>
          <w:tcPr>
            <w:tcW w:w="1678" w:type="pct"/>
          </w:tcPr>
          <w:p w14:paraId="0BC7AF84" w14:textId="77777777" w:rsidR="00F53D5D" w:rsidRPr="005266B9" w:rsidRDefault="00F53D5D" w:rsidP="00F53D5D"/>
        </w:tc>
        <w:tc>
          <w:tcPr>
            <w:tcW w:w="1678" w:type="pct"/>
          </w:tcPr>
          <w:p w14:paraId="06A5133B" w14:textId="77777777" w:rsidR="00F53D5D" w:rsidRPr="005266B9" w:rsidRDefault="00F53D5D" w:rsidP="00F53D5D"/>
        </w:tc>
      </w:tr>
      <w:tr w:rsidR="00F53D5D" w:rsidRPr="002E5910" w14:paraId="0A878610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6679CC64" w14:textId="77777777" w:rsidR="00F53D5D" w:rsidRPr="002E5910" w:rsidRDefault="00F53D5D" w:rsidP="00F53D5D">
            <w:pPr>
              <w:ind w:right="38"/>
              <w:jc w:val="left"/>
            </w:pPr>
            <w:r>
              <w:t xml:space="preserve"> </w:t>
            </w:r>
            <w:r w:rsidRPr="002E5910">
              <w:t>Gestion des retours</w:t>
            </w:r>
          </w:p>
        </w:tc>
        <w:tc>
          <w:tcPr>
            <w:tcW w:w="1678" w:type="pct"/>
          </w:tcPr>
          <w:p w14:paraId="69A2FEF1" w14:textId="77777777" w:rsidR="00F53D5D" w:rsidRPr="002E5910" w:rsidRDefault="00F53D5D" w:rsidP="00F53D5D"/>
        </w:tc>
        <w:tc>
          <w:tcPr>
            <w:tcW w:w="1678" w:type="pct"/>
          </w:tcPr>
          <w:p w14:paraId="2D1B4735" w14:textId="77777777" w:rsidR="00F53D5D" w:rsidRPr="002E5910" w:rsidRDefault="00F53D5D" w:rsidP="00F53D5D"/>
        </w:tc>
      </w:tr>
      <w:tr w:rsidR="00F53D5D" w:rsidRPr="002E5910" w14:paraId="4AF5777A" w14:textId="77777777" w:rsidTr="00F53D5D">
        <w:trPr>
          <w:trHeight w:val="460"/>
        </w:trPr>
        <w:tc>
          <w:tcPr>
            <w:tcW w:w="1644" w:type="pct"/>
            <w:shd w:val="clear" w:color="auto" w:fill="DEEAF6" w:themeFill="accent1" w:themeFillTint="33"/>
            <w:vAlign w:val="center"/>
          </w:tcPr>
          <w:p w14:paraId="0C2EC412" w14:textId="77777777" w:rsidR="00F53D5D" w:rsidRPr="002E5910" w:rsidRDefault="00F53D5D" w:rsidP="00F53D5D">
            <w:pPr>
              <w:ind w:right="38"/>
              <w:jc w:val="left"/>
            </w:pPr>
            <w:r w:rsidRPr="002E5910">
              <w:t xml:space="preserve"> Gestion des destructions</w:t>
            </w:r>
          </w:p>
        </w:tc>
        <w:tc>
          <w:tcPr>
            <w:tcW w:w="1678" w:type="pct"/>
          </w:tcPr>
          <w:p w14:paraId="7924991D" w14:textId="77777777" w:rsidR="00F53D5D" w:rsidRPr="002E5910" w:rsidRDefault="00F53D5D" w:rsidP="00F53D5D"/>
        </w:tc>
        <w:tc>
          <w:tcPr>
            <w:tcW w:w="1678" w:type="pct"/>
          </w:tcPr>
          <w:p w14:paraId="0C12DEAE" w14:textId="77777777" w:rsidR="00F53D5D" w:rsidRPr="002E5910" w:rsidRDefault="00F53D5D" w:rsidP="00F53D5D"/>
        </w:tc>
      </w:tr>
    </w:tbl>
    <w:p w14:paraId="45F55AFD" w14:textId="77777777" w:rsidR="00F53D5D" w:rsidRPr="002E5910" w:rsidRDefault="00F53D5D" w:rsidP="00F53D5D"/>
    <w:p w14:paraId="70B06350" w14:textId="77777777" w:rsidR="00F53D5D" w:rsidRPr="005266B9" w:rsidRDefault="00F53D5D" w:rsidP="00F53D5D">
      <w:r w:rsidRPr="002E5910">
        <w:t>Mentionner les éventuels systèmes manuels utilisés.</w:t>
      </w:r>
    </w:p>
    <w:p w14:paraId="39DEF83D" w14:textId="77777777" w:rsidR="00F53D5D" w:rsidRDefault="00F53D5D" w:rsidP="00F53D5D"/>
    <w:p w14:paraId="585BE7A2" w14:textId="77777777" w:rsidR="0037054A" w:rsidRDefault="0037054A" w:rsidP="009E4F9B">
      <w:pPr>
        <w:pStyle w:val="Titre2"/>
      </w:pPr>
      <w:bookmarkStart w:id="35" w:name="_Toc133415238"/>
      <w:bookmarkStart w:id="36" w:name="_Toc219607487"/>
      <w:bookmarkStart w:id="37" w:name="_Toc141810473"/>
      <w:bookmarkEnd w:id="29"/>
      <w:bookmarkEnd w:id="30"/>
      <w:bookmarkEnd w:id="31"/>
      <w:bookmarkEnd w:id="32"/>
      <w:bookmarkEnd w:id="33"/>
    </w:p>
    <w:p w14:paraId="58D206F8" w14:textId="77777777" w:rsidR="0037054A" w:rsidRDefault="0037054A" w:rsidP="009E4F9B">
      <w:pPr>
        <w:pStyle w:val="Titre2"/>
      </w:pPr>
    </w:p>
    <w:p w14:paraId="0C623F20" w14:textId="77777777" w:rsidR="0037054A" w:rsidRDefault="0037054A" w:rsidP="009E4F9B">
      <w:pPr>
        <w:pStyle w:val="Titre2"/>
      </w:pPr>
    </w:p>
    <w:p w14:paraId="301C58BC" w14:textId="77777777" w:rsidR="0037054A" w:rsidRDefault="0037054A" w:rsidP="009E4F9B">
      <w:pPr>
        <w:pStyle w:val="Titre2"/>
      </w:pPr>
    </w:p>
    <w:p w14:paraId="4A850148" w14:textId="77777777" w:rsidR="0037054A" w:rsidRDefault="0037054A" w:rsidP="009E4F9B">
      <w:pPr>
        <w:pStyle w:val="Titre2"/>
      </w:pPr>
    </w:p>
    <w:p w14:paraId="6B8F10F4" w14:textId="77777777" w:rsidR="0037054A" w:rsidRDefault="0037054A" w:rsidP="009E4F9B">
      <w:pPr>
        <w:pStyle w:val="Titre2"/>
      </w:pPr>
    </w:p>
    <w:p w14:paraId="6A8A4CC3" w14:textId="77777777" w:rsidR="0037054A" w:rsidRDefault="0037054A" w:rsidP="009E4F9B">
      <w:pPr>
        <w:pStyle w:val="Titre2"/>
      </w:pPr>
    </w:p>
    <w:p w14:paraId="56AFB2E0" w14:textId="77777777" w:rsidR="0037054A" w:rsidRDefault="0037054A" w:rsidP="009E4F9B">
      <w:pPr>
        <w:pStyle w:val="Titre2"/>
      </w:pPr>
    </w:p>
    <w:p w14:paraId="2D6E13A4" w14:textId="77777777" w:rsidR="0037054A" w:rsidRDefault="0037054A" w:rsidP="009E4F9B">
      <w:pPr>
        <w:pStyle w:val="Titre2"/>
      </w:pPr>
    </w:p>
    <w:p w14:paraId="72F4535E" w14:textId="77777777" w:rsidR="0037054A" w:rsidRDefault="0037054A" w:rsidP="009E4F9B">
      <w:pPr>
        <w:pStyle w:val="Titre2"/>
      </w:pPr>
    </w:p>
    <w:p w14:paraId="222F205B" w14:textId="77777777" w:rsidR="0037054A" w:rsidRDefault="0037054A" w:rsidP="009E4F9B">
      <w:pPr>
        <w:pStyle w:val="Titre2"/>
      </w:pPr>
    </w:p>
    <w:p w14:paraId="04F9096C" w14:textId="77777777" w:rsidR="0037054A" w:rsidRDefault="0037054A" w:rsidP="009E4F9B">
      <w:pPr>
        <w:pStyle w:val="Titre2"/>
      </w:pPr>
    </w:p>
    <w:p w14:paraId="60EB16D9" w14:textId="77777777" w:rsidR="0037054A" w:rsidRDefault="0037054A" w:rsidP="009E4F9B">
      <w:pPr>
        <w:pStyle w:val="Titre2"/>
      </w:pPr>
    </w:p>
    <w:p w14:paraId="35D87FE3" w14:textId="77777777" w:rsidR="0037054A" w:rsidRDefault="0037054A" w:rsidP="009E4F9B">
      <w:pPr>
        <w:pStyle w:val="Titre2"/>
      </w:pPr>
    </w:p>
    <w:p w14:paraId="4DAF075F" w14:textId="77777777" w:rsidR="0037054A" w:rsidRDefault="0037054A" w:rsidP="009E4F9B">
      <w:pPr>
        <w:pStyle w:val="Titre2"/>
      </w:pPr>
    </w:p>
    <w:p w14:paraId="4EBAB488" w14:textId="77777777" w:rsidR="0037054A" w:rsidRDefault="0037054A" w:rsidP="009E4F9B">
      <w:pPr>
        <w:pStyle w:val="Titre2"/>
      </w:pPr>
    </w:p>
    <w:p w14:paraId="6BACAA42" w14:textId="77777777" w:rsidR="0037054A" w:rsidRDefault="0037054A" w:rsidP="009E4F9B">
      <w:pPr>
        <w:pStyle w:val="Titre2"/>
      </w:pPr>
    </w:p>
    <w:p w14:paraId="5A0C928C" w14:textId="77777777" w:rsidR="0037054A" w:rsidRDefault="0037054A" w:rsidP="009E4F9B">
      <w:pPr>
        <w:pStyle w:val="Titre2"/>
      </w:pPr>
    </w:p>
    <w:p w14:paraId="2F5EE658" w14:textId="77777777" w:rsidR="0037054A" w:rsidRDefault="0037054A" w:rsidP="009E4F9B">
      <w:pPr>
        <w:pStyle w:val="Titre2"/>
      </w:pPr>
    </w:p>
    <w:p w14:paraId="3C0A38DE" w14:textId="4FA8BD1D" w:rsidR="009272A5" w:rsidRDefault="009272A5" w:rsidP="009E4F9B">
      <w:pPr>
        <w:pStyle w:val="Titre2"/>
      </w:pPr>
      <w:r>
        <w:t>H</w:t>
      </w:r>
      <w:r w:rsidRPr="00EB27E0">
        <w:t>.5.</w:t>
      </w:r>
      <w:r w:rsidRPr="00EB27E0">
        <w:tab/>
        <w:t>Gestion des prestataires</w:t>
      </w:r>
      <w:bookmarkEnd w:id="35"/>
    </w:p>
    <w:p w14:paraId="6F346939" w14:textId="77777777" w:rsidR="009272A5" w:rsidRDefault="009272A5" w:rsidP="009272A5">
      <w:r w:rsidRPr="005266B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470"/>
        <w:gridCol w:w="2471"/>
        <w:gridCol w:w="2469"/>
        <w:gridCol w:w="2644"/>
      </w:tblGrid>
      <w:tr w:rsidR="009272A5" w:rsidRPr="005266B9" w14:paraId="127F807E" w14:textId="77777777" w:rsidTr="00863ED0">
        <w:trPr>
          <w:cantSplit/>
          <w:trHeight w:val="993"/>
        </w:trPr>
        <w:tc>
          <w:tcPr>
            <w:tcW w:w="1228" w:type="pct"/>
            <w:shd w:val="clear" w:color="auto" w:fill="DEEAF6" w:themeFill="accent1" w:themeFillTint="33"/>
            <w:vAlign w:val="center"/>
          </w:tcPr>
          <w:p w14:paraId="48B5A1F9" w14:textId="77777777" w:rsidR="009272A5" w:rsidRPr="005266B9" w:rsidRDefault="009272A5" w:rsidP="00863ED0">
            <w:pPr>
              <w:jc w:val="center"/>
            </w:pPr>
            <w:r w:rsidRPr="00EB27E0">
              <w:t xml:space="preserve">Activité confiée </w:t>
            </w:r>
            <w:r>
              <w:t>à un ou des prestataires</w:t>
            </w:r>
          </w:p>
        </w:tc>
        <w:tc>
          <w:tcPr>
            <w:tcW w:w="1229" w:type="pct"/>
            <w:shd w:val="clear" w:color="auto" w:fill="DEEAF6" w:themeFill="accent1" w:themeFillTint="33"/>
            <w:vAlign w:val="center"/>
          </w:tcPr>
          <w:p w14:paraId="7B13A771" w14:textId="77777777" w:rsidR="009272A5" w:rsidRPr="005266B9" w:rsidRDefault="009272A5" w:rsidP="00863ED0">
            <w:pPr>
              <w:jc w:val="center"/>
            </w:pPr>
            <w:r w:rsidRPr="005266B9">
              <w:t>Nom et Adresse (ville et pays)</w:t>
            </w:r>
          </w:p>
        </w:tc>
        <w:tc>
          <w:tcPr>
            <w:tcW w:w="1228" w:type="pct"/>
            <w:shd w:val="clear" w:color="auto" w:fill="DEEAF6" w:themeFill="accent1" w:themeFillTint="33"/>
            <w:vAlign w:val="center"/>
          </w:tcPr>
          <w:p w14:paraId="3C0BA006" w14:textId="77777777" w:rsidR="009272A5" w:rsidRPr="005266B9" w:rsidRDefault="009272A5" w:rsidP="00863ED0">
            <w:pPr>
              <w:jc w:val="center"/>
            </w:pPr>
            <w:r w:rsidRPr="005266B9">
              <w:t>Date du dernier contrat</w:t>
            </w:r>
          </w:p>
        </w:tc>
        <w:tc>
          <w:tcPr>
            <w:tcW w:w="1316" w:type="pct"/>
            <w:shd w:val="clear" w:color="auto" w:fill="DEEAF6" w:themeFill="accent1" w:themeFillTint="33"/>
            <w:vAlign w:val="center"/>
          </w:tcPr>
          <w:p w14:paraId="2506D754" w14:textId="77777777" w:rsidR="009272A5" w:rsidRPr="005266B9" w:rsidRDefault="009272A5" w:rsidP="00863ED0">
            <w:pPr>
              <w:jc w:val="center"/>
            </w:pPr>
            <w:r w:rsidRPr="005266B9">
              <w:t>Date du dernier audit</w:t>
            </w:r>
          </w:p>
        </w:tc>
      </w:tr>
      <w:tr w:rsidR="009272A5" w:rsidRPr="005266B9" w14:paraId="78B4E6D0" w14:textId="77777777" w:rsidTr="00863ED0">
        <w:trPr>
          <w:cantSplit/>
          <w:trHeight w:val="287"/>
        </w:trPr>
        <w:tc>
          <w:tcPr>
            <w:tcW w:w="1228" w:type="pct"/>
          </w:tcPr>
          <w:p w14:paraId="4071267C" w14:textId="77777777" w:rsidR="009272A5" w:rsidRPr="005266B9" w:rsidRDefault="009272A5" w:rsidP="00863ED0">
            <w:r>
              <w:t>Transport</w:t>
            </w:r>
          </w:p>
        </w:tc>
        <w:tc>
          <w:tcPr>
            <w:tcW w:w="1229" w:type="pct"/>
          </w:tcPr>
          <w:p w14:paraId="4FDE2C2D" w14:textId="77777777" w:rsidR="009272A5" w:rsidRPr="005266B9" w:rsidRDefault="009272A5" w:rsidP="00863ED0"/>
        </w:tc>
        <w:tc>
          <w:tcPr>
            <w:tcW w:w="1228" w:type="pct"/>
          </w:tcPr>
          <w:p w14:paraId="19519EFB" w14:textId="77777777" w:rsidR="009272A5" w:rsidRPr="005266B9" w:rsidRDefault="009272A5" w:rsidP="00863ED0"/>
        </w:tc>
        <w:tc>
          <w:tcPr>
            <w:tcW w:w="1316" w:type="pct"/>
          </w:tcPr>
          <w:p w14:paraId="6B4CB47C" w14:textId="77777777" w:rsidR="009272A5" w:rsidRPr="005266B9" w:rsidRDefault="009272A5" w:rsidP="00863ED0"/>
        </w:tc>
      </w:tr>
      <w:tr w:rsidR="009272A5" w:rsidRPr="005266B9" w14:paraId="251A91D8" w14:textId="77777777" w:rsidTr="00863ED0">
        <w:trPr>
          <w:cantSplit/>
          <w:trHeight w:val="287"/>
        </w:trPr>
        <w:tc>
          <w:tcPr>
            <w:tcW w:w="1228" w:type="pct"/>
          </w:tcPr>
          <w:p w14:paraId="4F07BDCF" w14:textId="77777777" w:rsidR="009272A5" w:rsidRDefault="009272A5" w:rsidP="00863ED0">
            <w:r>
              <w:t>Validation de système informatisé</w:t>
            </w:r>
          </w:p>
        </w:tc>
        <w:tc>
          <w:tcPr>
            <w:tcW w:w="1229" w:type="pct"/>
          </w:tcPr>
          <w:p w14:paraId="77099EF7" w14:textId="77777777" w:rsidR="009272A5" w:rsidRPr="005266B9" w:rsidRDefault="009272A5" w:rsidP="00863ED0"/>
        </w:tc>
        <w:tc>
          <w:tcPr>
            <w:tcW w:w="1228" w:type="pct"/>
          </w:tcPr>
          <w:p w14:paraId="472451BB" w14:textId="77777777" w:rsidR="009272A5" w:rsidRPr="005266B9" w:rsidRDefault="009272A5" w:rsidP="00863ED0"/>
        </w:tc>
        <w:tc>
          <w:tcPr>
            <w:tcW w:w="1316" w:type="pct"/>
          </w:tcPr>
          <w:p w14:paraId="57605144" w14:textId="77777777" w:rsidR="009272A5" w:rsidRPr="005266B9" w:rsidRDefault="009272A5" w:rsidP="00863ED0"/>
        </w:tc>
      </w:tr>
      <w:tr w:rsidR="009272A5" w:rsidRPr="005266B9" w14:paraId="765670D9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0759D3C7" w14:textId="77777777" w:rsidR="009272A5" w:rsidRPr="005266B9" w:rsidRDefault="009272A5" w:rsidP="00863ED0">
            <w:pPr>
              <w:jc w:val="left"/>
            </w:pPr>
            <w:r>
              <w:t>Hébergement de données informatisées</w:t>
            </w:r>
          </w:p>
        </w:tc>
        <w:tc>
          <w:tcPr>
            <w:tcW w:w="1229" w:type="pct"/>
          </w:tcPr>
          <w:p w14:paraId="1C1E37A3" w14:textId="77777777" w:rsidR="009272A5" w:rsidRPr="005266B9" w:rsidRDefault="009272A5" w:rsidP="00863ED0"/>
        </w:tc>
        <w:tc>
          <w:tcPr>
            <w:tcW w:w="1228" w:type="pct"/>
          </w:tcPr>
          <w:p w14:paraId="4E49207C" w14:textId="77777777" w:rsidR="009272A5" w:rsidRPr="005266B9" w:rsidRDefault="009272A5" w:rsidP="00863ED0"/>
        </w:tc>
        <w:tc>
          <w:tcPr>
            <w:tcW w:w="1316" w:type="pct"/>
          </w:tcPr>
          <w:p w14:paraId="66701EB2" w14:textId="77777777" w:rsidR="009272A5" w:rsidRPr="005266B9" w:rsidRDefault="009272A5" w:rsidP="00863ED0"/>
        </w:tc>
      </w:tr>
      <w:tr w:rsidR="009272A5" w:rsidRPr="005266B9" w14:paraId="392CCDE6" w14:textId="77777777" w:rsidTr="00863ED0">
        <w:trPr>
          <w:cantSplit/>
          <w:trHeight w:val="287"/>
        </w:trPr>
        <w:tc>
          <w:tcPr>
            <w:tcW w:w="1228" w:type="pct"/>
            <w:vAlign w:val="center"/>
          </w:tcPr>
          <w:p w14:paraId="6D341B08" w14:textId="77777777" w:rsidR="009272A5" w:rsidRPr="005266B9" w:rsidRDefault="009272A5" w:rsidP="00863ED0">
            <w:r>
              <w:t>Autres</w:t>
            </w:r>
          </w:p>
        </w:tc>
        <w:tc>
          <w:tcPr>
            <w:tcW w:w="1229" w:type="pct"/>
          </w:tcPr>
          <w:p w14:paraId="02FDF8D2" w14:textId="77777777" w:rsidR="009272A5" w:rsidRPr="005266B9" w:rsidRDefault="009272A5" w:rsidP="00863ED0"/>
        </w:tc>
        <w:tc>
          <w:tcPr>
            <w:tcW w:w="1228" w:type="pct"/>
          </w:tcPr>
          <w:p w14:paraId="643F4DF4" w14:textId="77777777" w:rsidR="009272A5" w:rsidRPr="005266B9" w:rsidRDefault="009272A5" w:rsidP="00863ED0"/>
        </w:tc>
        <w:tc>
          <w:tcPr>
            <w:tcW w:w="1316" w:type="pct"/>
          </w:tcPr>
          <w:p w14:paraId="6B9E7649" w14:textId="77777777" w:rsidR="009272A5" w:rsidRPr="005266B9" w:rsidRDefault="009272A5" w:rsidP="00863ED0"/>
        </w:tc>
      </w:tr>
    </w:tbl>
    <w:p w14:paraId="06E3C24E" w14:textId="77777777" w:rsidR="009272A5" w:rsidRDefault="009272A5" w:rsidP="009272A5"/>
    <w:p w14:paraId="331D101C" w14:textId="77777777" w:rsidR="007C25A1" w:rsidRDefault="007C25A1" w:rsidP="007C25A1">
      <w:r>
        <w:t>En l’absence de prestataire pour l’une des activités citées dans le tableau ci-dessus, écrivez la mention « Non sous-traité » dans les cases correspondantes.</w:t>
      </w:r>
    </w:p>
    <w:p w14:paraId="385F17B3" w14:textId="77777777" w:rsidR="007C25A1" w:rsidRDefault="007C25A1" w:rsidP="009272A5"/>
    <w:p w14:paraId="5FC15AFB" w14:textId="5FC9D794" w:rsidR="009272A5" w:rsidRDefault="009272A5" w:rsidP="009272A5">
      <w:r>
        <w:t xml:space="preserve">Le cas échéant, brève description </w:t>
      </w:r>
      <w:r w:rsidRPr="005266B9">
        <w:t>en une dizaine de lignes</w:t>
      </w:r>
      <w:r>
        <w:t>, de la gestion et du suivi des prestataires listés ci-dessus :</w:t>
      </w:r>
    </w:p>
    <w:p w14:paraId="22F461C8" w14:textId="77777777" w:rsidR="0037054A" w:rsidRPr="005266B9" w:rsidRDefault="0037054A" w:rsidP="009272A5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272A5" w:rsidRPr="005266B9" w14:paraId="777F0AAF" w14:textId="77777777" w:rsidTr="00863ED0">
        <w:tc>
          <w:tcPr>
            <w:tcW w:w="10206" w:type="dxa"/>
          </w:tcPr>
          <w:p w14:paraId="17CC41AD" w14:textId="77777777" w:rsidR="009272A5" w:rsidRPr="00D51C60" w:rsidRDefault="009272A5" w:rsidP="00863ED0">
            <w:pPr>
              <w:rPr>
                <w:sz w:val="20"/>
              </w:rPr>
            </w:pPr>
          </w:p>
          <w:p w14:paraId="1200524E" w14:textId="77777777" w:rsidR="009272A5" w:rsidRDefault="009272A5" w:rsidP="00863ED0">
            <w:pPr>
              <w:rPr>
                <w:sz w:val="20"/>
              </w:rPr>
            </w:pPr>
          </w:p>
          <w:p w14:paraId="66B77D82" w14:textId="77777777" w:rsidR="0037054A" w:rsidRDefault="0037054A" w:rsidP="00863ED0">
            <w:pPr>
              <w:rPr>
                <w:sz w:val="20"/>
              </w:rPr>
            </w:pPr>
          </w:p>
          <w:p w14:paraId="2856BF44" w14:textId="77777777" w:rsidR="0037054A" w:rsidRPr="00D51C60" w:rsidRDefault="0037054A" w:rsidP="00863ED0">
            <w:pPr>
              <w:rPr>
                <w:sz w:val="20"/>
              </w:rPr>
            </w:pPr>
          </w:p>
          <w:p w14:paraId="7BB20537" w14:textId="77777777" w:rsidR="009272A5" w:rsidRPr="00D51C60" w:rsidRDefault="009272A5" w:rsidP="00863ED0">
            <w:pPr>
              <w:rPr>
                <w:sz w:val="20"/>
              </w:rPr>
            </w:pPr>
          </w:p>
        </w:tc>
      </w:tr>
    </w:tbl>
    <w:p w14:paraId="244B7751" w14:textId="1062DE90" w:rsidR="00F53D5D" w:rsidRDefault="00F53D5D" w:rsidP="009E4F9B">
      <w:pPr>
        <w:pStyle w:val="Titre1"/>
        <w:jc w:val="both"/>
      </w:pPr>
      <w:bookmarkStart w:id="38" w:name="_Toc219607508"/>
      <w:bookmarkEnd w:id="36"/>
    </w:p>
    <w:bookmarkEnd w:id="37"/>
    <w:bookmarkEnd w:id="38"/>
    <w:sectPr w:rsidR="00F53D5D" w:rsidSect="009E4F9B">
      <w:footerReference w:type="default" r:id="rId9"/>
      <w:footnotePr>
        <w:numRestart w:val="eachPage"/>
      </w:footnotePr>
      <w:endnotePr>
        <w:numFmt w:val="decimal"/>
        <w:numRestart w:val="eachSect"/>
      </w:endnotePr>
      <w:pgSz w:w="11906" w:h="16838" w:code="9"/>
      <w:pgMar w:top="1134" w:right="849" w:bottom="1134" w:left="993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09131630" w:rsidR="00DE4913" w:rsidRPr="00A03857" w:rsidRDefault="00DE4913" w:rsidP="00C11BF9">
    <w:pPr>
      <w:pStyle w:val="Pieddepage"/>
    </w:pPr>
    <w:r>
      <w:t>A</w:t>
    </w:r>
    <w:r w:rsidR="009E4F9B">
      <w:t>NSM – Mai 2023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3735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37355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1985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3BE7"/>
    <w:rsid w:val="002C45D6"/>
    <w:rsid w:val="002C548F"/>
    <w:rsid w:val="002C65FD"/>
    <w:rsid w:val="002D0E7B"/>
    <w:rsid w:val="002D12AD"/>
    <w:rsid w:val="002D3BFF"/>
    <w:rsid w:val="002D6BB5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86D90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37355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2A3D"/>
    <w:rsid w:val="009E3B41"/>
    <w:rsid w:val="009E3E05"/>
    <w:rsid w:val="009E3E5C"/>
    <w:rsid w:val="009E4BB1"/>
    <w:rsid w:val="009E4F9B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9E4F9B"/>
    <w:pPr>
      <w:ind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9E4F9B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FEEA-77C7-4728-AD32-46F5E8CA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3588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4</cp:revision>
  <cp:lastPrinted>2023-04-28T07:27:00Z</cp:lastPrinted>
  <dcterms:created xsi:type="dcterms:W3CDTF">2023-09-07T12:25:00Z</dcterms:created>
  <dcterms:modified xsi:type="dcterms:W3CDTF">2023-09-07T13:23:00Z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