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7513"/>
      </w:tblGrid>
      <w:tr w:rsidR="00E96C59" w:rsidRPr="00043E3C" w14:paraId="17C1851B" w14:textId="77777777" w:rsidTr="00A21A9D">
        <w:trPr>
          <w:trHeight w:val="1131"/>
          <w:jc w:val="center"/>
        </w:trPr>
        <w:tc>
          <w:tcPr>
            <w:tcW w:w="2972" w:type="dxa"/>
          </w:tcPr>
          <w:p w14:paraId="5D461BF8" w14:textId="77777777" w:rsidR="00E96C59" w:rsidRPr="00E84FB2" w:rsidRDefault="00E96C59" w:rsidP="00E96C59">
            <w:pPr>
              <w:tabs>
                <w:tab w:val="left" w:pos="2327"/>
              </w:tabs>
              <w:rPr>
                <w:rFonts w:cs="Arial"/>
                <w:sz w:val="18"/>
                <w:szCs w:val="18"/>
                <w:lang w:val="fr-FR"/>
              </w:rPr>
            </w:pPr>
            <w:r w:rsidRPr="00E84FB2">
              <w:rPr>
                <w:rFonts w:cs="Arial"/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7CB334EB" wp14:editId="020217E8">
                  <wp:simplePos x="0" y="0"/>
                  <wp:positionH relativeFrom="column">
                    <wp:posOffset>293147</wp:posOffset>
                  </wp:positionH>
                  <wp:positionV relativeFrom="paragraph">
                    <wp:posOffset>25961</wp:posOffset>
                  </wp:positionV>
                  <wp:extent cx="1541721" cy="53522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sm_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17" cy="53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14:paraId="35352EB8" w14:textId="77777777" w:rsidR="00E84FB2" w:rsidRPr="00E84FB2" w:rsidRDefault="00E96C59" w:rsidP="00E84FB2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E84FB2">
              <w:rPr>
                <w:rFonts w:cs="Arial"/>
                <w:sz w:val="18"/>
                <w:szCs w:val="18"/>
                <w:lang w:val="fr-FR"/>
              </w:rPr>
              <w:t xml:space="preserve">Formulaire de demande d’autorisation portant sur les </w:t>
            </w:r>
            <w:r w:rsidRPr="00E84FB2">
              <w:rPr>
                <w:rFonts w:cs="Arial"/>
                <w:sz w:val="18"/>
                <w:szCs w:val="18"/>
                <w:u w:val="single"/>
                <w:lang w:val="fr-FR"/>
              </w:rPr>
              <w:t>stupéfiants</w:t>
            </w:r>
            <w:r w:rsidRPr="00E84FB2">
              <w:rPr>
                <w:rFonts w:cs="Arial"/>
                <w:sz w:val="18"/>
                <w:szCs w:val="18"/>
                <w:lang w:val="fr-FR"/>
              </w:rPr>
              <w:t xml:space="preserve"> et/ou les </w:t>
            </w:r>
            <w:r w:rsidRPr="00E84FB2">
              <w:rPr>
                <w:rFonts w:cs="Arial"/>
                <w:sz w:val="18"/>
                <w:szCs w:val="18"/>
                <w:u w:val="single"/>
                <w:lang w:val="fr-FR"/>
              </w:rPr>
              <w:t>psychotropes</w:t>
            </w:r>
          </w:p>
          <w:p w14:paraId="65ABCF1C" w14:textId="544E2455" w:rsidR="00E96C59" w:rsidRDefault="00E96C59" w:rsidP="00E84FB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84FB2">
              <w:rPr>
                <w:rFonts w:cs="Arial"/>
                <w:sz w:val="18"/>
                <w:szCs w:val="18"/>
                <w:lang w:val="fr-FR"/>
              </w:rPr>
              <w:t xml:space="preserve">dans le cadre de </w:t>
            </w:r>
            <w:r w:rsidRPr="00E84FB2">
              <w:rPr>
                <w:rFonts w:cs="Arial"/>
                <w:b/>
                <w:sz w:val="18"/>
                <w:szCs w:val="18"/>
                <w:lang w:val="fr-FR"/>
              </w:rPr>
              <w:t>l’expérimentation animale</w:t>
            </w:r>
          </w:p>
          <w:p w14:paraId="4D1EF481" w14:textId="77777777" w:rsidR="00E84FB2" w:rsidRPr="00E84FB2" w:rsidRDefault="00E84FB2" w:rsidP="00E84FB2">
            <w:pPr>
              <w:jc w:val="center"/>
              <w:rPr>
                <w:rFonts w:cs="Arial"/>
                <w:sz w:val="6"/>
                <w:szCs w:val="6"/>
                <w:lang w:val="fr-FR"/>
              </w:rPr>
            </w:pPr>
          </w:p>
          <w:p w14:paraId="41A3F4E8" w14:textId="77777777" w:rsidR="00E96C59" w:rsidRDefault="00E96C59" w:rsidP="00E84FB2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E84FB2">
              <w:rPr>
                <w:rFonts w:cs="Arial"/>
                <w:i/>
                <w:sz w:val="16"/>
                <w:szCs w:val="16"/>
                <w:lang w:val="fr-FR"/>
              </w:rPr>
              <w:t>Articles R. 5132-74 et R. 5132-88 du code de la santé publique (CSP</w:t>
            </w:r>
            <w:r w:rsidRPr="00E84FB2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2BFB8498" w14:textId="77777777" w:rsidR="00043E3C" w:rsidRDefault="00043E3C" w:rsidP="00E84FB2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  <w:p w14:paraId="0B355318" w14:textId="49F736BB" w:rsidR="00043E3C" w:rsidRPr="00E84FB2" w:rsidRDefault="00043E3C" w:rsidP="00E84FB2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Version 01/07/2024</w:t>
            </w:r>
          </w:p>
        </w:tc>
      </w:tr>
      <w:tr w:rsidR="00E96C59" w:rsidRPr="00095D96" w14:paraId="2ECEC500" w14:textId="77777777" w:rsidTr="00A21A9D">
        <w:trPr>
          <w:trHeight w:val="693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</w:tcPr>
          <w:p w14:paraId="761C17ED" w14:textId="77777777" w:rsidR="00E96C59" w:rsidRPr="00A21A9D" w:rsidRDefault="00E96C59" w:rsidP="00A21A9D">
            <w:pPr>
              <w:ind w:left="596"/>
              <w:jc w:val="both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A21A9D">
              <w:rPr>
                <w:rFonts w:cs="Arial"/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5EDD2E52" wp14:editId="6646D654">
                  <wp:simplePos x="0" y="0"/>
                  <wp:positionH relativeFrom="margin">
                    <wp:posOffset>53340</wp:posOffset>
                  </wp:positionH>
                  <wp:positionV relativeFrom="paragraph">
                    <wp:posOffset>15875</wp:posOffset>
                  </wp:positionV>
                  <wp:extent cx="214630" cy="20002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1A9D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Pour compléter ce formulaire et constituer le dossier de demande, se référer à la </w:t>
            </w:r>
            <w:r w:rsidRPr="00A21A9D">
              <w:rPr>
                <w:rFonts w:cs="Arial"/>
                <w:b/>
                <w:bCs/>
                <w:i/>
                <w:sz w:val="18"/>
                <w:szCs w:val="18"/>
                <w:lang w:val="fr-FR"/>
              </w:rPr>
              <w:t>notice explicative</w:t>
            </w:r>
            <w:r w:rsidRPr="00A21A9D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 disponible sur le site Internet de l’ANSM : </w:t>
            </w:r>
            <w:hyperlink r:id="rId10" w:history="1">
              <w:r w:rsidRPr="00A21A9D">
                <w:rPr>
                  <w:rStyle w:val="Lienhypertexte"/>
                  <w:rFonts w:cs="Arial"/>
                  <w:bCs/>
                  <w:i/>
                  <w:sz w:val="18"/>
                  <w:szCs w:val="18"/>
                  <w:lang w:val="fr-FR"/>
                </w:rPr>
                <w:t>https://ansm.sante.fr/page/chercheurs-demande-dautorisation-dutilisation-de-stupefiants-et-psychotropes</w:t>
              </w:r>
            </w:hyperlink>
          </w:p>
        </w:tc>
      </w:tr>
    </w:tbl>
    <w:p w14:paraId="4D686C0A" w14:textId="77777777" w:rsidR="00CB1EFB" w:rsidRPr="00E84FB2" w:rsidRDefault="00CB1EFB" w:rsidP="00E96C59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E96C59" w:rsidRPr="00E84FB2" w14:paraId="6DB2BFB5" w14:textId="77777777" w:rsidTr="00E84FB2">
        <w:trPr>
          <w:jc w:val="center"/>
        </w:trPr>
        <w:tc>
          <w:tcPr>
            <w:tcW w:w="10485" w:type="dxa"/>
            <w:tcBorders>
              <w:bottom w:val="single" w:sz="4" w:space="0" w:color="auto"/>
            </w:tcBorders>
          </w:tcPr>
          <w:p w14:paraId="3A0589B5" w14:textId="61B94A32" w:rsidR="00E96C59" w:rsidRPr="00E84FB2" w:rsidRDefault="00E96C59" w:rsidP="000B2AE6">
            <w:pPr>
              <w:spacing w:before="120"/>
              <w:jc w:val="both"/>
              <w:rPr>
                <w:rFonts w:cs="Arial"/>
                <w:b/>
                <w:bCs/>
                <w:color w:val="009900"/>
                <w:sz w:val="18"/>
                <w:szCs w:val="18"/>
                <w:lang w:val="fr-FR"/>
              </w:rPr>
            </w:pPr>
            <w:r w:rsidRPr="00E84FB2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1. Requérant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8038"/>
            </w:tblGrid>
            <w:tr w:rsidR="00E96C59" w:rsidRPr="00E84FB2" w14:paraId="2DFD7F22" w14:textId="77777777" w:rsidTr="000B2AE6">
              <w:tc>
                <w:tcPr>
                  <w:tcW w:w="1725" w:type="dxa"/>
                  <w:shd w:val="clear" w:color="auto" w:fill="auto"/>
                </w:tcPr>
                <w:p w14:paraId="0180C8F0" w14:textId="77777777" w:rsidR="00E96C59" w:rsidRPr="001216FE" w:rsidRDefault="00E96C59" w:rsidP="000B2AE6">
                  <w:pPr>
                    <w:spacing w:before="120" w:after="60"/>
                    <w:ind w:left="63"/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  <w:r w:rsidRPr="001216FE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>Nom et prénom :</w:t>
                  </w:r>
                </w:p>
              </w:tc>
              <w:tc>
                <w:tcPr>
                  <w:tcW w:w="8038" w:type="dxa"/>
                  <w:shd w:val="clear" w:color="auto" w:fill="auto"/>
                </w:tcPr>
                <w:p w14:paraId="44A94D0B" w14:textId="77777777" w:rsidR="00E96C59" w:rsidRPr="001216FE" w:rsidRDefault="00E96C59" w:rsidP="000B2AE6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E96C59" w:rsidRPr="00E84FB2" w14:paraId="1A8AF5EE" w14:textId="77777777" w:rsidTr="001216FE">
              <w:trPr>
                <w:trHeight w:val="174"/>
              </w:trPr>
              <w:tc>
                <w:tcPr>
                  <w:tcW w:w="9763" w:type="dxa"/>
                  <w:gridSpan w:val="2"/>
                  <w:shd w:val="clear" w:color="auto" w:fill="auto"/>
                </w:tcPr>
                <w:p w14:paraId="7102FC03" w14:textId="610846AC" w:rsidR="00E96C59" w:rsidRPr="001216FE" w:rsidRDefault="00E84FB2" w:rsidP="000B2AE6">
                  <w:pPr>
                    <w:spacing w:after="60"/>
                    <w:ind w:left="63"/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  <w:r w:rsidRPr="001216FE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>Qualité :</w:t>
                  </w:r>
                </w:p>
              </w:tc>
            </w:tr>
            <w:tr w:rsidR="00E96C59" w:rsidRPr="00E84FB2" w14:paraId="21717A81" w14:textId="77777777" w:rsidTr="000B2AE6">
              <w:tc>
                <w:tcPr>
                  <w:tcW w:w="1725" w:type="dxa"/>
                  <w:shd w:val="clear" w:color="auto" w:fill="auto"/>
                </w:tcPr>
                <w:p w14:paraId="6009623B" w14:textId="7FAF6A40" w:rsidR="00E96C59" w:rsidRPr="001216FE" w:rsidRDefault="00E84FB2" w:rsidP="000B2AE6">
                  <w:pPr>
                    <w:spacing w:after="60"/>
                    <w:ind w:left="63"/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  <w:r w:rsidRPr="001216FE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>Téléphone :</w:t>
                  </w:r>
                </w:p>
              </w:tc>
              <w:tc>
                <w:tcPr>
                  <w:tcW w:w="8038" w:type="dxa"/>
                  <w:shd w:val="clear" w:color="auto" w:fill="auto"/>
                </w:tcPr>
                <w:p w14:paraId="630A692B" w14:textId="77777777" w:rsidR="00E96C59" w:rsidRPr="001216FE" w:rsidRDefault="00E96C59" w:rsidP="000B2AE6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E96C59" w:rsidRPr="00E84FB2" w14:paraId="10749914" w14:textId="77777777" w:rsidTr="000B2AE6">
              <w:tc>
                <w:tcPr>
                  <w:tcW w:w="1725" w:type="dxa"/>
                </w:tcPr>
                <w:p w14:paraId="19755F36" w14:textId="078C1CE7" w:rsidR="00E96C59" w:rsidRPr="001216FE" w:rsidRDefault="00E96C59" w:rsidP="000B2AE6">
                  <w:pPr>
                    <w:spacing w:after="120"/>
                    <w:ind w:left="63"/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  <w:r w:rsidRPr="001216FE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>E</w:t>
                  </w:r>
                  <w:r w:rsidR="00E84FB2" w:rsidRPr="001216FE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>-</w:t>
                  </w:r>
                  <w:r w:rsidRPr="001216FE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 xml:space="preserve">mail : </w:t>
                  </w:r>
                </w:p>
              </w:tc>
              <w:tc>
                <w:tcPr>
                  <w:tcW w:w="8038" w:type="dxa"/>
                </w:tcPr>
                <w:p w14:paraId="46D264DF" w14:textId="77777777" w:rsidR="00E96C59" w:rsidRPr="001216FE" w:rsidRDefault="00E96C59" w:rsidP="000B2AE6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6421547A" w14:textId="77777777" w:rsidR="00E96C59" w:rsidRPr="00E84FB2" w:rsidRDefault="00E96C59" w:rsidP="000B2AE6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</w:tbl>
    <w:p w14:paraId="7D717876" w14:textId="77777777" w:rsidR="00E96C59" w:rsidRDefault="00E96C59" w:rsidP="00E96C59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2B30A2" w:rsidRPr="002B30A2" w14:paraId="30F68C3D" w14:textId="77777777" w:rsidTr="00A02229">
        <w:trPr>
          <w:jc w:val="center"/>
        </w:trPr>
        <w:tc>
          <w:tcPr>
            <w:tcW w:w="10485" w:type="dxa"/>
            <w:tcBorders>
              <w:bottom w:val="single" w:sz="4" w:space="0" w:color="auto"/>
            </w:tcBorders>
          </w:tcPr>
          <w:p w14:paraId="6D4C32AE" w14:textId="319A435C" w:rsidR="002B30A2" w:rsidRPr="00F437C1" w:rsidRDefault="00615A6F" w:rsidP="002B30A2">
            <w:pPr>
              <w:rPr>
                <w:rFonts w:cs="Arial"/>
                <w:bCs/>
                <w:sz w:val="18"/>
                <w:szCs w:val="18"/>
                <w:lang w:val="fr-FR"/>
              </w:rPr>
            </w:pPr>
            <w:r w:rsidRPr="00EF755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2</w:t>
            </w:r>
            <w:r w:rsidR="002B30A2" w:rsidRPr="00EF755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. TITULAIRE DE L’AUTORISATION</w:t>
            </w:r>
            <w:r w:rsidRPr="00EF755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 (</w:t>
            </w:r>
            <w:r w:rsidR="00655CD7" w:rsidRPr="00EF7557"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  <w:t>Responsable de l’approvisionnement, de la gestion, du stock et de l’utilisation des médicaments</w:t>
            </w:r>
            <w:r w:rsidR="00655CD7" w:rsidRPr="00EF755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)</w:t>
            </w:r>
            <w:r w:rsidR="002B30A2" w:rsidRPr="001216FE">
              <w:rPr>
                <w:rFonts w:cs="Arial"/>
                <w:bCs/>
                <w:color w:val="00B050"/>
                <w:sz w:val="18"/>
                <w:szCs w:val="18"/>
                <w:lang w:val="fr-FR"/>
              </w:rPr>
              <w:t xml:space="preserve"> </w:t>
            </w:r>
            <w:r w:rsidR="002B30A2" w:rsidRPr="00F437C1">
              <w:rPr>
                <w:rFonts w:cs="Arial"/>
                <w:bCs/>
                <w:sz w:val="18"/>
                <w:szCs w:val="18"/>
                <w:lang w:val="fr-FR"/>
              </w:rPr>
              <w:t>(à compléter uniquement s’il diffère du requérant)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8038"/>
            </w:tblGrid>
            <w:tr w:rsidR="002B30A2" w:rsidRPr="00F437C1" w14:paraId="78F94424" w14:textId="77777777" w:rsidTr="00A02229">
              <w:tc>
                <w:tcPr>
                  <w:tcW w:w="1725" w:type="dxa"/>
                  <w:shd w:val="clear" w:color="auto" w:fill="auto"/>
                </w:tcPr>
                <w:p w14:paraId="1F4123F1" w14:textId="77777777" w:rsidR="002B30A2" w:rsidRPr="00F437C1" w:rsidRDefault="002B30A2" w:rsidP="002B30A2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  <w:r w:rsidRPr="00F437C1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>Nom et prénom :</w:t>
                  </w:r>
                </w:p>
              </w:tc>
              <w:tc>
                <w:tcPr>
                  <w:tcW w:w="8038" w:type="dxa"/>
                  <w:shd w:val="clear" w:color="auto" w:fill="auto"/>
                </w:tcPr>
                <w:p w14:paraId="210C893A" w14:textId="77777777" w:rsidR="002B30A2" w:rsidRPr="00F437C1" w:rsidRDefault="002B30A2" w:rsidP="002B30A2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2B30A2" w:rsidRPr="00F437C1" w14:paraId="6C3B5F0E" w14:textId="77777777" w:rsidTr="00A02229">
              <w:tc>
                <w:tcPr>
                  <w:tcW w:w="9763" w:type="dxa"/>
                  <w:gridSpan w:val="2"/>
                  <w:shd w:val="clear" w:color="auto" w:fill="auto"/>
                </w:tcPr>
                <w:p w14:paraId="0DB823A0" w14:textId="77777777" w:rsidR="002B30A2" w:rsidRPr="00F437C1" w:rsidRDefault="002B30A2" w:rsidP="002B30A2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  <w:r w:rsidRPr="00F437C1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>Qualité :</w:t>
                  </w:r>
                </w:p>
              </w:tc>
            </w:tr>
            <w:tr w:rsidR="002B30A2" w:rsidRPr="00F437C1" w14:paraId="08CD539B" w14:textId="77777777" w:rsidTr="00A02229">
              <w:tc>
                <w:tcPr>
                  <w:tcW w:w="1725" w:type="dxa"/>
                  <w:shd w:val="clear" w:color="auto" w:fill="auto"/>
                </w:tcPr>
                <w:p w14:paraId="3CBA8330" w14:textId="77777777" w:rsidR="002B30A2" w:rsidRPr="00F437C1" w:rsidRDefault="002B30A2" w:rsidP="002B30A2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  <w:r w:rsidRPr="00F437C1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>Téléphone :</w:t>
                  </w:r>
                </w:p>
              </w:tc>
              <w:tc>
                <w:tcPr>
                  <w:tcW w:w="8038" w:type="dxa"/>
                  <w:shd w:val="clear" w:color="auto" w:fill="auto"/>
                </w:tcPr>
                <w:p w14:paraId="5A479FE1" w14:textId="77777777" w:rsidR="002B30A2" w:rsidRPr="00F437C1" w:rsidRDefault="002B30A2" w:rsidP="002B30A2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2B30A2" w:rsidRPr="00F437C1" w14:paraId="675F6FDA" w14:textId="77777777" w:rsidTr="00A02229">
              <w:tc>
                <w:tcPr>
                  <w:tcW w:w="1725" w:type="dxa"/>
                </w:tcPr>
                <w:p w14:paraId="480D251E" w14:textId="77777777" w:rsidR="002B30A2" w:rsidRPr="00F437C1" w:rsidRDefault="002B30A2" w:rsidP="002B30A2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  <w:r w:rsidRPr="00F437C1"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  <w:t xml:space="preserve">E-mail : </w:t>
                  </w:r>
                </w:p>
              </w:tc>
              <w:tc>
                <w:tcPr>
                  <w:tcW w:w="8038" w:type="dxa"/>
                </w:tcPr>
                <w:p w14:paraId="3B55D880" w14:textId="77777777" w:rsidR="002B30A2" w:rsidRPr="00F437C1" w:rsidRDefault="002B30A2" w:rsidP="002B30A2">
                  <w:pPr>
                    <w:rPr>
                      <w:rFonts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5352F7BA" w14:textId="77777777" w:rsidR="002B30A2" w:rsidRPr="002B30A2" w:rsidRDefault="002B30A2" w:rsidP="002B30A2">
            <w:pPr>
              <w:rPr>
                <w:rFonts w:cs="Arial"/>
                <w:bCs/>
                <w:lang w:val="fr-FR"/>
              </w:rPr>
            </w:pPr>
          </w:p>
        </w:tc>
      </w:tr>
    </w:tbl>
    <w:p w14:paraId="56D3B884" w14:textId="77777777" w:rsidR="002B30A2" w:rsidRPr="00E84FB2" w:rsidRDefault="002B30A2" w:rsidP="00E96C59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E96C59" w:rsidRPr="00095D96" w14:paraId="0524AE7F" w14:textId="77777777" w:rsidTr="00E84FB2">
        <w:trPr>
          <w:trHeight w:val="1019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052754DC" w14:textId="6F8BDFBE" w:rsidR="00E96C59" w:rsidRPr="00E84FB2" w:rsidRDefault="00F437C1" w:rsidP="000B2AE6">
            <w:pPr>
              <w:spacing w:before="120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3</w:t>
            </w:r>
            <w:r w:rsidR="00E96C59" w:rsidRPr="00E84FB2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. S’agit-il d’une première demande</w:t>
            </w:r>
            <w:r w:rsidR="002B30A2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 POUR CE TITULAIRE</w:t>
            </w:r>
            <w:r w:rsidR="00E96C59" w:rsidRPr="00E84FB2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 ?</w:t>
            </w:r>
            <w:r w:rsidR="00E96C59" w:rsidRPr="00E84FB2">
              <w:rPr>
                <w:rFonts w:cs="Arial"/>
                <w:b/>
                <w:bCs/>
                <w:color w:val="009900"/>
                <w:sz w:val="18"/>
                <w:szCs w:val="18"/>
                <w:lang w:val="fr-FR"/>
              </w:rPr>
              <w:tab/>
            </w:r>
            <w:r w:rsidR="00E96C59" w:rsidRPr="00E84FB2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  <w:lang w:val="fr-FR"/>
                </w:rPr>
                <w:id w:val="-6003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C59" w:rsidRPr="00E84FB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E96C59" w:rsidRPr="00E84FB2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OUI</w:t>
            </w:r>
            <w:r w:rsidR="00E96C59" w:rsidRPr="00E84FB2">
              <w:rPr>
                <w:rFonts w:cs="Arial"/>
                <w:b/>
                <w:bCs/>
                <w:sz w:val="18"/>
                <w:szCs w:val="18"/>
                <w:lang w:val="fr-FR"/>
              </w:rPr>
              <w:tab/>
            </w:r>
            <w:r w:rsidR="00E96C59" w:rsidRPr="00E84FB2">
              <w:rPr>
                <w:rFonts w:cs="Arial"/>
                <w:b/>
                <w:bCs/>
                <w:sz w:val="18"/>
                <w:szCs w:val="18"/>
                <w:lang w:val="fr-FR"/>
              </w:rPr>
              <w:tab/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  <w:lang w:val="fr-FR"/>
                </w:rPr>
                <w:id w:val="-89426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C59" w:rsidRPr="00E84FB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E96C59" w:rsidRPr="00E84FB2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NON</w:t>
            </w:r>
          </w:p>
          <w:p w14:paraId="50EF377D" w14:textId="43D513CB" w:rsidR="00E96C59" w:rsidRPr="001216FE" w:rsidRDefault="00E96C59" w:rsidP="000B2AE6">
            <w:pPr>
              <w:spacing w:before="60"/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>Si non, indiquer</w:t>
            </w:r>
            <w:r w:rsidR="00E84FB2" w:rsidRPr="001216FE">
              <w:rPr>
                <w:rFonts w:cs="Arial"/>
                <w:bCs/>
                <w:sz w:val="18"/>
                <w:szCs w:val="18"/>
                <w:lang w:val="fr-FR"/>
              </w:rPr>
              <w:t> :</w:t>
            </w:r>
          </w:p>
          <w:p w14:paraId="04309FC3" w14:textId="77777777" w:rsidR="00E96C59" w:rsidRPr="001216FE" w:rsidRDefault="00E96C59" w:rsidP="000B2AE6">
            <w:pPr>
              <w:spacing w:before="60"/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ab/>
              <w:t xml:space="preserve">- le numéro de l’autorisation précédente : </w:t>
            </w:r>
          </w:p>
          <w:p w14:paraId="586DBE26" w14:textId="06999277" w:rsidR="00E96C59" w:rsidRPr="00E84FB2" w:rsidRDefault="00E96C59" w:rsidP="00E84FB2">
            <w:pPr>
              <w:spacing w:before="60" w:after="120"/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ab/>
              <w:t xml:space="preserve">- le </w:t>
            </w:r>
            <w:r w:rsidR="00E84FB2" w:rsidRPr="001216FE">
              <w:rPr>
                <w:rFonts w:cs="Arial"/>
                <w:bCs/>
                <w:sz w:val="18"/>
                <w:szCs w:val="18"/>
                <w:lang w:val="fr-FR"/>
              </w:rPr>
              <w:t>titulaire</w:t>
            </w: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 xml:space="preserve"> de l’autorisation précédente :</w:t>
            </w:r>
            <w:r w:rsidRPr="00E84FB2">
              <w:rPr>
                <w:rFonts w:cs="Arial"/>
                <w:bCs/>
                <w:sz w:val="16"/>
                <w:szCs w:val="18"/>
                <w:lang w:val="fr-FR"/>
              </w:rPr>
              <w:t xml:space="preserve"> </w:t>
            </w:r>
          </w:p>
        </w:tc>
      </w:tr>
    </w:tbl>
    <w:p w14:paraId="6B46E6D2" w14:textId="77777777" w:rsidR="00E96C59" w:rsidRPr="00E84FB2" w:rsidRDefault="00E96C59" w:rsidP="00E96C59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E96C59" w:rsidRPr="00095D96" w14:paraId="3E709A0A" w14:textId="77777777" w:rsidTr="00A21A9D">
        <w:trPr>
          <w:trHeight w:val="668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1A11F855" w14:textId="570AF76D" w:rsidR="00E96C59" w:rsidRPr="00E84FB2" w:rsidRDefault="00F437C1" w:rsidP="00A21A9D">
            <w:pPr>
              <w:tabs>
                <w:tab w:val="left" w:pos="5392"/>
              </w:tabs>
              <w:spacing w:before="120" w:after="120"/>
              <w:jc w:val="both"/>
              <w:rPr>
                <w:rFonts w:cs="Arial"/>
                <w:b/>
                <w:bCs/>
                <w:cap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4</w:t>
            </w:r>
            <w:r w:rsidR="00E96C59" w:rsidRPr="00E84FB2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. Nom et adresse de l’établissement :</w:t>
            </w:r>
            <w:r w:rsidR="00E84FB2">
              <w:rPr>
                <w:rFonts w:cs="Arial"/>
                <w:bCs/>
                <w:caps/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00D23E37" w14:textId="77777777" w:rsidR="00E96C59" w:rsidRDefault="00E96C59" w:rsidP="00E96C59">
      <w:pPr>
        <w:spacing w:after="0" w:line="240" w:lineRule="auto"/>
        <w:rPr>
          <w:rFonts w:cs="Arial"/>
          <w:lang w:val="fr-FR"/>
        </w:rPr>
      </w:pPr>
    </w:p>
    <w:p w14:paraId="7C04BA9A" w14:textId="01BABB4E" w:rsidR="00EF7557" w:rsidRPr="00EF7557" w:rsidRDefault="00EF7557" w:rsidP="00EF7557">
      <w:pPr>
        <w:spacing w:after="0" w:line="240" w:lineRule="auto"/>
        <w:ind w:firstLine="284"/>
        <w:rPr>
          <w:rFonts w:cs="Arial"/>
          <w:b/>
          <w:bCs/>
          <w:caps/>
          <w:color w:val="009900"/>
          <w:sz w:val="18"/>
          <w:szCs w:val="18"/>
          <w:lang w:val="fr-FR"/>
        </w:rPr>
      </w:pPr>
      <w:r w:rsidRPr="00EF7557">
        <w:rPr>
          <w:rFonts w:cs="Arial"/>
          <w:b/>
          <w:bCs/>
          <w:caps/>
          <w:color w:val="009900"/>
          <w:sz w:val="18"/>
          <w:szCs w:val="18"/>
          <w:lang w:val="fr-FR"/>
        </w:rPr>
        <w:t xml:space="preserve">5. </w:t>
      </w:r>
      <w:r>
        <w:rPr>
          <w:rFonts w:cs="Arial"/>
          <w:b/>
          <w:bCs/>
          <w:caps/>
          <w:color w:val="009900"/>
          <w:sz w:val="18"/>
          <w:szCs w:val="18"/>
          <w:lang w:val="fr-FR"/>
        </w:rPr>
        <w:t>PRODUITS</w:t>
      </w:r>
      <w:r w:rsidRPr="00EF7557">
        <w:rPr>
          <w:rFonts w:cs="Arial"/>
          <w:b/>
          <w:bCs/>
          <w:caps/>
          <w:color w:val="009900"/>
          <w:sz w:val="18"/>
          <w:szCs w:val="18"/>
          <w:lang w:val="fr-FR"/>
        </w:rPr>
        <w:t xml:space="preserve"> concernés</w:t>
      </w:r>
    </w:p>
    <w:p w14:paraId="5C77A1A7" w14:textId="77777777" w:rsidR="00EF7557" w:rsidRDefault="00EF7557" w:rsidP="00E96C59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6515"/>
      </w:tblGrid>
      <w:tr w:rsidR="00E96C59" w:rsidRPr="00EF7557" w14:paraId="2A41ED3C" w14:textId="77777777" w:rsidTr="00E84FB2">
        <w:trPr>
          <w:trHeight w:val="251"/>
          <w:jc w:val="center"/>
        </w:trPr>
        <w:tc>
          <w:tcPr>
            <w:tcW w:w="10485" w:type="dxa"/>
            <w:gridSpan w:val="2"/>
          </w:tcPr>
          <w:p w14:paraId="1CA96986" w14:textId="73B054E8" w:rsidR="00E96C59" w:rsidRPr="00E84FB2" w:rsidRDefault="00F437C1" w:rsidP="00EF7557">
            <w:pPr>
              <w:tabs>
                <w:tab w:val="left" w:pos="5392"/>
              </w:tabs>
              <w:spacing w:before="120" w:after="120"/>
              <w:rPr>
                <w:rFonts w:cs="Arial"/>
                <w:b/>
                <w:bCs/>
                <w:cap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5</w:t>
            </w:r>
            <w:r w:rsidR="00EF7557" w:rsidRPr="00EF755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.1.</w:t>
            </w:r>
            <w:r w:rsidR="00E96C59" w:rsidRPr="00EF755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 </w:t>
            </w:r>
            <w:r w:rsidR="00CF43D3" w:rsidRPr="00EF755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MEDICAMENTS VETERINAIRES</w:t>
            </w:r>
            <w:r w:rsidR="00EF755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 et autres produits</w:t>
            </w:r>
          </w:p>
        </w:tc>
      </w:tr>
      <w:tr w:rsidR="00F437C1" w:rsidRPr="009D37B0" w14:paraId="3A3872A3" w14:textId="77777777" w:rsidTr="00986156">
        <w:trPr>
          <w:trHeight w:val="251"/>
          <w:jc w:val="center"/>
        </w:trPr>
        <w:tc>
          <w:tcPr>
            <w:tcW w:w="3970" w:type="dxa"/>
            <w:vAlign w:val="center"/>
          </w:tcPr>
          <w:p w14:paraId="3E36D493" w14:textId="77777777" w:rsidR="00F437C1" w:rsidRPr="00EF7557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EF7557">
              <w:rPr>
                <w:rFonts w:cs="Arial"/>
                <w:b/>
                <w:bCs/>
                <w:sz w:val="16"/>
                <w:szCs w:val="18"/>
                <w:lang w:val="fr-FR"/>
              </w:rPr>
              <w:sym w:font="Wingdings" w:char="F0F9"/>
            </w:r>
            <w:r w:rsidRPr="00EF7557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Préparation, spécialité, étalons de référence</w:t>
            </w:r>
          </w:p>
          <w:p w14:paraId="5885EF51" w14:textId="77777777" w:rsidR="00F437C1" w:rsidRPr="00EF7557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EF7557">
              <w:rPr>
                <w:rFonts w:cs="Arial"/>
                <w:bCs/>
                <w:i/>
                <w:sz w:val="16"/>
                <w:szCs w:val="18"/>
                <w:lang w:val="fr-FR"/>
              </w:rPr>
              <w:t>(dosage, forme, conditionnement)</w:t>
            </w:r>
          </w:p>
          <w:p w14:paraId="253AEBC4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EF7557">
              <w:rPr>
                <w:rFonts w:cs="Arial"/>
                <w:b/>
                <w:bCs/>
                <w:sz w:val="16"/>
                <w:szCs w:val="18"/>
                <w:lang w:val="fr-FR"/>
              </w:rPr>
              <w:sym w:font="Wingdings" w:char="F0F9"/>
            </w:r>
            <w:r w:rsidRPr="00EF7557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Substance</w:t>
            </w:r>
          </w:p>
        </w:tc>
        <w:tc>
          <w:tcPr>
            <w:tcW w:w="6515" w:type="dxa"/>
          </w:tcPr>
          <w:p w14:paraId="20231E6B" w14:textId="77777777" w:rsidR="00F437C1" w:rsidRDefault="00F437C1" w:rsidP="000B2AE6">
            <w:pPr>
              <w:tabs>
                <w:tab w:val="left" w:pos="5392"/>
              </w:tabs>
              <w:spacing w:before="60" w:after="60"/>
              <w:jc w:val="center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E84FB2">
              <w:rPr>
                <w:rFonts w:cs="Arial"/>
                <w:b/>
                <w:bCs/>
                <w:sz w:val="16"/>
                <w:szCs w:val="18"/>
                <w:lang w:val="fr-FR"/>
              </w:rPr>
              <w:t>Quantité</w:t>
            </w:r>
            <w:r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F437C1">
              <w:rPr>
                <w:rFonts w:cs="Arial"/>
                <w:b/>
                <w:bCs/>
                <w:sz w:val="16"/>
                <w:szCs w:val="18"/>
                <w:u w:val="single"/>
                <w:lang w:val="fr-FR"/>
              </w:rPr>
              <w:t>prévisionnelle</w:t>
            </w:r>
            <w:r w:rsidRPr="00F437C1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pour la durée </w:t>
            </w:r>
            <w:r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de validité </w:t>
            </w:r>
            <w:r w:rsidRPr="00F437C1">
              <w:rPr>
                <w:rFonts w:cs="Arial"/>
                <w:b/>
                <w:bCs/>
                <w:sz w:val="16"/>
                <w:szCs w:val="18"/>
                <w:lang w:val="fr-FR"/>
              </w:rPr>
              <w:t>restante</w:t>
            </w:r>
          </w:p>
          <w:p w14:paraId="4DB4D9FF" w14:textId="7E52B453" w:rsidR="00F437C1" w:rsidRPr="00E84FB2" w:rsidRDefault="00F437C1" w:rsidP="000B2AE6">
            <w:pPr>
              <w:tabs>
                <w:tab w:val="left" w:pos="5392"/>
              </w:tabs>
              <w:spacing w:before="60" w:after="60"/>
              <w:jc w:val="center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F437C1">
              <w:rPr>
                <w:rFonts w:cs="Arial"/>
                <w:b/>
                <w:bCs/>
                <w:sz w:val="16"/>
                <w:szCs w:val="18"/>
                <w:lang w:val="fr-FR"/>
              </w:rPr>
              <w:t>de l’agrément de l’établissement</w:t>
            </w:r>
          </w:p>
          <w:p w14:paraId="157B6759" w14:textId="2E1BF044" w:rsidR="00F437C1" w:rsidRPr="00E84FB2" w:rsidRDefault="00F437C1" w:rsidP="000B2AE6">
            <w:pPr>
              <w:tabs>
                <w:tab w:val="left" w:pos="5392"/>
              </w:tabs>
              <w:spacing w:before="60" w:after="60"/>
              <w:jc w:val="center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E84FB2">
              <w:rPr>
                <w:rFonts w:cs="Arial"/>
                <w:bCs/>
                <w:i/>
                <w:sz w:val="16"/>
                <w:szCs w:val="18"/>
                <w:lang w:val="fr-FR"/>
              </w:rPr>
              <w:t>Exprimée à titre d’exemple : en nombre de boites pour le produit fini, en poids pour les substances, en concentration pour les étalons de référence,(mg/ml)…</w:t>
            </w:r>
          </w:p>
        </w:tc>
      </w:tr>
      <w:tr w:rsidR="00F437C1" w:rsidRPr="009D37B0" w14:paraId="08928F12" w14:textId="77777777" w:rsidTr="007A1527">
        <w:trPr>
          <w:trHeight w:val="245"/>
          <w:jc w:val="center"/>
        </w:trPr>
        <w:tc>
          <w:tcPr>
            <w:tcW w:w="3970" w:type="dxa"/>
          </w:tcPr>
          <w:p w14:paraId="22929EA0" w14:textId="3947ED5A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</w:tcPr>
          <w:p w14:paraId="2F8125C4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F437C1" w:rsidRPr="009D37B0" w14:paraId="1F2F91B6" w14:textId="77777777" w:rsidTr="000E1DAD">
        <w:trPr>
          <w:trHeight w:val="207"/>
          <w:jc w:val="center"/>
        </w:trPr>
        <w:tc>
          <w:tcPr>
            <w:tcW w:w="3970" w:type="dxa"/>
          </w:tcPr>
          <w:p w14:paraId="79876839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</w:tcPr>
          <w:p w14:paraId="1DA35CE5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F437C1" w:rsidRPr="009D37B0" w14:paraId="0A5CD8C6" w14:textId="77777777" w:rsidTr="006D3481">
        <w:trPr>
          <w:trHeight w:val="251"/>
          <w:jc w:val="center"/>
        </w:trPr>
        <w:tc>
          <w:tcPr>
            <w:tcW w:w="3970" w:type="dxa"/>
          </w:tcPr>
          <w:p w14:paraId="7EF5C8C2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</w:tcPr>
          <w:p w14:paraId="11873083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F437C1" w:rsidRPr="009D37B0" w14:paraId="712F8081" w14:textId="77777777" w:rsidTr="00A60CC3">
        <w:trPr>
          <w:trHeight w:val="251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5C82FC05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0769B45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F437C1" w:rsidRPr="009D37B0" w14:paraId="03E9D797" w14:textId="77777777" w:rsidTr="006A2BB7">
        <w:trPr>
          <w:trHeight w:val="251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3545725B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4C7E6B1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F437C1" w:rsidRPr="009D37B0" w14:paraId="3E0BCD4B" w14:textId="77777777" w:rsidTr="006B6EB9">
        <w:trPr>
          <w:trHeight w:val="251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22659C26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19F09834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F437C1" w:rsidRPr="009D37B0" w14:paraId="7B384A9F" w14:textId="77777777" w:rsidTr="00421582">
        <w:trPr>
          <w:trHeight w:val="251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26F4ECD6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05BC243" w14:textId="77777777" w:rsidR="00F437C1" w:rsidRPr="00E84FB2" w:rsidRDefault="00F437C1" w:rsidP="000B2AE6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</w:tbl>
    <w:p w14:paraId="39939E23" w14:textId="27CB1EFF" w:rsidR="00EF7557" w:rsidRDefault="00EF7557" w:rsidP="00E96C59">
      <w:pPr>
        <w:spacing w:after="0" w:line="240" w:lineRule="auto"/>
        <w:rPr>
          <w:rFonts w:cs="Arial"/>
          <w:lang w:val="fr-FR"/>
        </w:rPr>
      </w:pPr>
    </w:p>
    <w:p w14:paraId="3670E47E" w14:textId="77777777" w:rsidR="00EF7557" w:rsidRDefault="00EF7557">
      <w:pPr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14:paraId="6F298B1F" w14:textId="77777777" w:rsidR="00E96C59" w:rsidRDefault="00E96C59" w:rsidP="00E96C59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6515"/>
      </w:tblGrid>
      <w:tr w:rsidR="00CF43D3" w:rsidRPr="00E84FB2" w14:paraId="1A6C3C78" w14:textId="77777777" w:rsidTr="009A0AA0">
        <w:trPr>
          <w:trHeight w:val="251"/>
          <w:jc w:val="center"/>
        </w:trPr>
        <w:tc>
          <w:tcPr>
            <w:tcW w:w="10485" w:type="dxa"/>
            <w:gridSpan w:val="2"/>
          </w:tcPr>
          <w:p w14:paraId="31EE34CC" w14:textId="3F48115A" w:rsidR="00CF43D3" w:rsidRPr="00E84FB2" w:rsidRDefault="00EF7557" w:rsidP="00EF7557">
            <w:pPr>
              <w:tabs>
                <w:tab w:val="left" w:pos="5392"/>
              </w:tabs>
              <w:spacing w:before="120" w:after="120"/>
              <w:rPr>
                <w:rFonts w:cs="Arial"/>
                <w:b/>
                <w:bCs/>
                <w:cap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5.2</w:t>
            </w:r>
            <w:r w:rsidR="00CF43D3" w:rsidRPr="00E84FB2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. </w:t>
            </w:r>
            <w:r w:rsidR="00CF43D3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MEDICAMENTS A USAGE HUMAIN</w:t>
            </w:r>
          </w:p>
        </w:tc>
      </w:tr>
      <w:tr w:rsidR="00CF43D3" w:rsidRPr="00095D96" w14:paraId="1A131956" w14:textId="77777777" w:rsidTr="009A0AA0">
        <w:trPr>
          <w:trHeight w:val="251"/>
          <w:jc w:val="center"/>
        </w:trPr>
        <w:tc>
          <w:tcPr>
            <w:tcW w:w="3970" w:type="dxa"/>
            <w:vAlign w:val="center"/>
          </w:tcPr>
          <w:p w14:paraId="68882EA0" w14:textId="7C85C2B6" w:rsidR="00CF43D3" w:rsidRPr="00EF7557" w:rsidRDefault="00CF43D3" w:rsidP="00EF7557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highlight w:val="yellow"/>
                <w:lang w:val="fr-FR"/>
              </w:rPr>
            </w:pPr>
            <w:r w:rsidRPr="00E84FB2">
              <w:rPr>
                <w:rFonts w:cs="Arial"/>
                <w:b/>
                <w:bCs/>
                <w:sz w:val="16"/>
                <w:szCs w:val="18"/>
                <w:lang w:val="fr-FR"/>
              </w:rPr>
              <w:sym w:font="Wingdings" w:char="F0F9"/>
            </w:r>
            <w:r w:rsidRPr="00E84FB2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</w:t>
            </w:r>
            <w:r w:rsidR="00EF7557" w:rsidRPr="00EF7557">
              <w:rPr>
                <w:rFonts w:cs="Arial"/>
                <w:b/>
                <w:bCs/>
                <w:sz w:val="16"/>
                <w:szCs w:val="18"/>
                <w:lang w:val="fr-FR"/>
              </w:rPr>
              <w:t>S</w:t>
            </w:r>
            <w:r w:rsidRPr="00EF7557">
              <w:rPr>
                <w:rFonts w:cs="Arial"/>
                <w:b/>
                <w:bCs/>
                <w:sz w:val="16"/>
                <w:szCs w:val="18"/>
                <w:lang w:val="fr-FR"/>
              </w:rPr>
              <w:t>pécialité</w:t>
            </w:r>
            <w:r w:rsidR="00EF7557" w:rsidRPr="00EF7557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 : </w:t>
            </w:r>
            <w:r w:rsidRPr="00EF7557">
              <w:rPr>
                <w:rFonts w:cs="Arial"/>
                <w:bCs/>
                <w:i/>
                <w:sz w:val="16"/>
                <w:szCs w:val="18"/>
                <w:lang w:val="fr-FR"/>
              </w:rPr>
              <w:t>(dosage, forme, conditionnement)</w:t>
            </w:r>
          </w:p>
        </w:tc>
        <w:tc>
          <w:tcPr>
            <w:tcW w:w="6515" w:type="dxa"/>
          </w:tcPr>
          <w:p w14:paraId="4B719D25" w14:textId="77777777" w:rsidR="00CF43D3" w:rsidRDefault="00CF43D3" w:rsidP="009A0AA0">
            <w:pPr>
              <w:tabs>
                <w:tab w:val="left" w:pos="5392"/>
              </w:tabs>
              <w:spacing w:before="60" w:after="60"/>
              <w:jc w:val="center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E84FB2">
              <w:rPr>
                <w:rFonts w:cs="Arial"/>
                <w:b/>
                <w:bCs/>
                <w:sz w:val="16"/>
                <w:szCs w:val="18"/>
                <w:lang w:val="fr-FR"/>
              </w:rPr>
              <w:t>Quantité</w:t>
            </w:r>
            <w:r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F437C1">
              <w:rPr>
                <w:rFonts w:cs="Arial"/>
                <w:b/>
                <w:bCs/>
                <w:sz w:val="16"/>
                <w:szCs w:val="18"/>
                <w:u w:val="single"/>
                <w:lang w:val="fr-FR"/>
              </w:rPr>
              <w:t>prévisionnelle</w:t>
            </w:r>
            <w:r w:rsidRPr="00F437C1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pour la durée </w:t>
            </w:r>
            <w:r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de validité </w:t>
            </w:r>
            <w:r w:rsidRPr="00F437C1">
              <w:rPr>
                <w:rFonts w:cs="Arial"/>
                <w:b/>
                <w:bCs/>
                <w:sz w:val="16"/>
                <w:szCs w:val="18"/>
                <w:lang w:val="fr-FR"/>
              </w:rPr>
              <w:t>restante</w:t>
            </w:r>
          </w:p>
          <w:p w14:paraId="60A6794B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jc w:val="center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F437C1">
              <w:rPr>
                <w:rFonts w:cs="Arial"/>
                <w:b/>
                <w:bCs/>
                <w:sz w:val="16"/>
                <w:szCs w:val="18"/>
                <w:lang w:val="fr-FR"/>
              </w:rPr>
              <w:t>de l’agrément de l’établissement</w:t>
            </w:r>
          </w:p>
          <w:p w14:paraId="6D881ED1" w14:textId="260A90B2" w:rsidR="00CF43D3" w:rsidRPr="00E84FB2" w:rsidRDefault="00CF43D3" w:rsidP="00EF7557">
            <w:pPr>
              <w:tabs>
                <w:tab w:val="left" w:pos="5392"/>
              </w:tabs>
              <w:spacing w:before="60" w:after="60"/>
              <w:jc w:val="center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E84FB2">
              <w:rPr>
                <w:rFonts w:cs="Arial"/>
                <w:bCs/>
                <w:i/>
                <w:sz w:val="16"/>
                <w:szCs w:val="18"/>
                <w:lang w:val="fr-FR"/>
              </w:rPr>
              <w:t xml:space="preserve">Exprimée à titre d’exemple : en nombre </w:t>
            </w:r>
            <w:r w:rsidR="00EF7557">
              <w:rPr>
                <w:rFonts w:cs="Arial"/>
                <w:bCs/>
                <w:i/>
                <w:sz w:val="16"/>
                <w:szCs w:val="18"/>
                <w:lang w:val="fr-FR"/>
              </w:rPr>
              <w:t>de boites</w:t>
            </w:r>
          </w:p>
        </w:tc>
      </w:tr>
      <w:tr w:rsidR="00CF43D3" w:rsidRPr="00095D96" w14:paraId="601558E8" w14:textId="77777777" w:rsidTr="009A0AA0">
        <w:trPr>
          <w:trHeight w:val="245"/>
          <w:jc w:val="center"/>
        </w:trPr>
        <w:tc>
          <w:tcPr>
            <w:tcW w:w="3970" w:type="dxa"/>
          </w:tcPr>
          <w:p w14:paraId="69BFB0D0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</w:tcPr>
          <w:p w14:paraId="79EEFAB8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CF43D3" w:rsidRPr="00095D96" w14:paraId="1E693DE1" w14:textId="77777777" w:rsidTr="009A0AA0">
        <w:trPr>
          <w:trHeight w:val="207"/>
          <w:jc w:val="center"/>
        </w:trPr>
        <w:tc>
          <w:tcPr>
            <w:tcW w:w="3970" w:type="dxa"/>
          </w:tcPr>
          <w:p w14:paraId="2E00A40F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</w:tcPr>
          <w:p w14:paraId="69A29CE0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CF43D3" w:rsidRPr="00095D96" w14:paraId="6484504D" w14:textId="77777777" w:rsidTr="009A0AA0">
        <w:trPr>
          <w:trHeight w:val="251"/>
          <w:jc w:val="center"/>
        </w:trPr>
        <w:tc>
          <w:tcPr>
            <w:tcW w:w="3970" w:type="dxa"/>
          </w:tcPr>
          <w:p w14:paraId="4677A7EC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</w:tcPr>
          <w:p w14:paraId="7771D1A3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CF43D3" w:rsidRPr="00095D96" w14:paraId="00594C52" w14:textId="77777777" w:rsidTr="009A0AA0">
        <w:trPr>
          <w:trHeight w:val="251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43097E01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E33B2A5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CF43D3" w:rsidRPr="00095D96" w14:paraId="5BDC864E" w14:textId="77777777" w:rsidTr="009A0AA0">
        <w:trPr>
          <w:trHeight w:val="251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7CD19A3C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1016F5B3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CF43D3" w:rsidRPr="00095D96" w14:paraId="71E6A5DF" w14:textId="77777777" w:rsidTr="009A0AA0">
        <w:trPr>
          <w:trHeight w:val="251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3619339B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7FDD8FE8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  <w:tr w:rsidR="00CF43D3" w:rsidRPr="00095D96" w14:paraId="5330F13E" w14:textId="77777777" w:rsidTr="009A0AA0">
        <w:trPr>
          <w:trHeight w:val="251"/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3876601C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3051F501" w14:textId="77777777" w:rsidR="00CF43D3" w:rsidRPr="00E84FB2" w:rsidRDefault="00CF43D3" w:rsidP="009A0AA0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</w:p>
        </w:tc>
      </w:tr>
    </w:tbl>
    <w:p w14:paraId="11E7F765" w14:textId="77777777" w:rsidR="00CF43D3" w:rsidRDefault="00CF43D3" w:rsidP="00E96C59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E96C59" w:rsidRPr="00095D96" w14:paraId="3A030737" w14:textId="77777777" w:rsidTr="00E84FB2">
        <w:trPr>
          <w:trHeight w:val="251"/>
          <w:jc w:val="center"/>
        </w:trPr>
        <w:tc>
          <w:tcPr>
            <w:tcW w:w="10485" w:type="dxa"/>
            <w:tcBorders>
              <w:bottom w:val="single" w:sz="4" w:space="0" w:color="auto"/>
            </w:tcBorders>
          </w:tcPr>
          <w:p w14:paraId="40488AD6" w14:textId="6CB351CE" w:rsidR="00E96C59" w:rsidRPr="00E84FB2" w:rsidRDefault="00EF7557" w:rsidP="00F437C1">
            <w:pPr>
              <w:tabs>
                <w:tab w:val="left" w:pos="5392"/>
              </w:tabs>
              <w:spacing w:before="60" w:after="60"/>
              <w:rPr>
                <w:rFonts w:cs="Arial"/>
                <w:bCs/>
                <w:sz w:val="16"/>
                <w:szCs w:val="18"/>
                <w:lang w:val="fr-FR"/>
              </w:rPr>
            </w:pPr>
            <w:r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6</w:t>
            </w:r>
            <w:r w:rsidR="00E96C59" w:rsidRPr="00CB3009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. </w:t>
            </w:r>
            <w:r w:rsidR="00F437C1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pour Les </w:t>
            </w:r>
            <w:r w:rsidR="00F437C1" w:rsidRPr="00F437C1">
              <w:rPr>
                <w:rFonts w:cs="Arial"/>
                <w:b/>
                <w:bCs/>
                <w:caps/>
                <w:color w:val="009900"/>
                <w:sz w:val="18"/>
                <w:szCs w:val="18"/>
                <w:u w:val="single"/>
                <w:lang w:val="fr-FR"/>
              </w:rPr>
              <w:t>medicaments à usage humain</w:t>
            </w:r>
            <w:r w:rsidR="00F437C1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, </w:t>
            </w:r>
            <w:r w:rsidR="00E96C59" w:rsidRPr="00CB3009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Justification de la demande et résumé des besoins</w:t>
            </w:r>
          </w:p>
        </w:tc>
      </w:tr>
      <w:tr w:rsidR="00E96C59" w:rsidRPr="00095D96" w14:paraId="110B0F29" w14:textId="77777777" w:rsidTr="00E46A06">
        <w:trPr>
          <w:trHeight w:val="1171"/>
          <w:jc w:val="center"/>
        </w:trPr>
        <w:tc>
          <w:tcPr>
            <w:tcW w:w="10485" w:type="dxa"/>
          </w:tcPr>
          <w:p w14:paraId="7CFD6EFA" w14:textId="1D789C39" w:rsidR="00E96C59" w:rsidRPr="003A513E" w:rsidRDefault="003A513E" w:rsidP="00A9063E">
            <w:pPr>
              <w:spacing w:before="120" w:after="100"/>
              <w:rPr>
                <w:rFonts w:ascii="Arial Gras" w:hAnsi="Arial Gras" w:cs="Arial"/>
                <w:b/>
                <w:bCs/>
                <w:sz w:val="18"/>
                <w:szCs w:val="18"/>
                <w:lang w:val="fr-FR"/>
              </w:rPr>
            </w:pPr>
            <w:r w:rsidRPr="003A513E">
              <w:rPr>
                <w:rFonts w:ascii="Arial Gras" w:hAnsi="Arial Gras" w:cs="Arial"/>
                <w:b/>
                <w:bCs/>
                <w:sz w:val="18"/>
                <w:szCs w:val="18"/>
                <w:lang w:val="fr-FR"/>
              </w:rPr>
              <w:t xml:space="preserve">Description </w:t>
            </w:r>
            <w:r w:rsidR="00D22DD3">
              <w:rPr>
                <w:rFonts w:ascii="Arial Gras" w:hAnsi="Arial Gras" w:cs="Arial"/>
                <w:b/>
                <w:bCs/>
                <w:sz w:val="18"/>
                <w:szCs w:val="18"/>
                <w:lang w:val="fr-FR"/>
              </w:rPr>
              <w:t xml:space="preserve">succincte </w:t>
            </w:r>
            <w:r w:rsidRPr="003A513E">
              <w:rPr>
                <w:rFonts w:ascii="Arial Gras" w:hAnsi="Arial Gras" w:cs="Arial"/>
                <w:b/>
                <w:bCs/>
                <w:sz w:val="18"/>
                <w:szCs w:val="18"/>
                <w:lang w:val="fr-FR"/>
              </w:rPr>
              <w:t>du (des) projet(</w:t>
            </w:r>
            <w:r w:rsidRPr="009D37B0">
              <w:rPr>
                <w:rFonts w:ascii="Arial Gras" w:hAnsi="Arial Gras" w:cs="Arial"/>
                <w:b/>
                <w:bCs/>
                <w:sz w:val="18"/>
                <w:szCs w:val="18"/>
                <w:lang w:val="fr-FR"/>
              </w:rPr>
              <w:t>s)</w:t>
            </w:r>
            <w:r w:rsidR="00095D96" w:rsidRPr="009D37B0">
              <w:rPr>
                <w:rFonts w:ascii="Arial Gras" w:hAnsi="Arial Gras" w:cs="Arial"/>
                <w:b/>
                <w:bCs/>
                <w:sz w:val="18"/>
                <w:szCs w:val="18"/>
                <w:lang w:val="fr-FR"/>
              </w:rPr>
              <w:t xml:space="preserve"> (joindre tout document justificatif)</w:t>
            </w:r>
            <w:r w:rsidRPr="009D37B0">
              <w:rPr>
                <w:rFonts w:ascii="Arial Gras" w:hAnsi="Arial Gras" w:cs="Arial"/>
                <w:b/>
                <w:bCs/>
                <w:sz w:val="18"/>
                <w:szCs w:val="18"/>
                <w:lang w:val="fr-FR"/>
              </w:rPr>
              <w:t> :</w:t>
            </w:r>
          </w:p>
          <w:p w14:paraId="213889CC" w14:textId="75DB66A3" w:rsidR="003A513E" w:rsidRPr="00E84FB2" w:rsidDel="006D5BE5" w:rsidRDefault="003A513E" w:rsidP="00A9063E">
            <w:pPr>
              <w:spacing w:before="120" w:after="100"/>
              <w:rPr>
                <w:rFonts w:cs="Arial"/>
                <w:bCs/>
                <w:caps/>
                <w:sz w:val="18"/>
                <w:szCs w:val="18"/>
                <w:lang w:val="fr-FR"/>
              </w:rPr>
            </w:pPr>
          </w:p>
        </w:tc>
      </w:tr>
      <w:tr w:rsidR="00A21A9D" w:rsidRPr="00095D96" w14:paraId="6C272336" w14:textId="77777777" w:rsidTr="00E46A06">
        <w:trPr>
          <w:trHeight w:val="1556"/>
          <w:jc w:val="center"/>
        </w:trPr>
        <w:tc>
          <w:tcPr>
            <w:tcW w:w="10485" w:type="dxa"/>
            <w:tcBorders>
              <w:bottom w:val="single" w:sz="4" w:space="0" w:color="auto"/>
            </w:tcBorders>
          </w:tcPr>
          <w:p w14:paraId="352C5859" w14:textId="0146204F" w:rsidR="00A21A9D" w:rsidRPr="003A513E" w:rsidRDefault="003A513E" w:rsidP="00A21A9D">
            <w:pPr>
              <w:tabs>
                <w:tab w:val="left" w:pos="5392"/>
              </w:tabs>
              <w:spacing w:before="60" w:after="6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3A513E">
              <w:rPr>
                <w:rFonts w:cs="Arial"/>
                <w:b/>
                <w:bCs/>
                <w:sz w:val="18"/>
                <w:szCs w:val="18"/>
                <w:lang w:val="fr-FR"/>
              </w:rPr>
              <w:t>E</w:t>
            </w:r>
            <w:r w:rsidR="00A21A9D" w:rsidRPr="003A513E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stimation 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et justification </w:t>
            </w:r>
            <w:r w:rsidR="00A21A9D" w:rsidRPr="003A513E">
              <w:rPr>
                <w:rFonts w:cs="Arial"/>
                <w:b/>
                <w:bCs/>
                <w:sz w:val="18"/>
                <w:szCs w:val="18"/>
                <w:lang w:val="fr-FR"/>
              </w:rPr>
              <w:t>des besoins pour la durée de validité de l’agrément</w:t>
            </w:r>
            <w:r w:rsidRPr="003A513E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</w:p>
          <w:p w14:paraId="7AE2DC37" w14:textId="13441027" w:rsidR="003A513E" w:rsidRPr="003A513E" w:rsidRDefault="003A513E" w:rsidP="00A21A9D">
            <w:pPr>
              <w:tabs>
                <w:tab w:val="left" w:pos="5392"/>
              </w:tabs>
              <w:spacing w:before="60" w:after="60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</w:tbl>
    <w:p w14:paraId="15F956A3" w14:textId="77777777" w:rsidR="00E84FB2" w:rsidRPr="00E84FB2" w:rsidRDefault="00E84FB2" w:rsidP="00E84FB2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0064"/>
      </w:tblGrid>
      <w:tr w:rsidR="00E96C59" w:rsidRPr="00E84FB2" w14:paraId="3FB7D7DA" w14:textId="77777777" w:rsidTr="00B00125">
        <w:trPr>
          <w:trHeight w:val="8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4CF074A6" w14:textId="3F6CD8FA" w:rsidR="00E96C59" w:rsidRPr="00E84FB2" w:rsidRDefault="00EF7557" w:rsidP="00B06D15">
            <w:pPr>
              <w:spacing w:before="120" w:after="10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7</w:t>
            </w:r>
            <w:r w:rsidR="00E96C59" w:rsidRPr="00E84FB2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. </w:t>
            </w:r>
            <w:r w:rsidR="004C4947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Pièces à joindre</w:t>
            </w:r>
            <w:bookmarkStart w:id="0" w:name="_GoBack"/>
            <w:bookmarkEnd w:id="0"/>
          </w:p>
        </w:tc>
      </w:tr>
      <w:tr w:rsidR="00B00125" w:rsidRPr="00095D96" w14:paraId="3F78B2E8" w14:textId="77777777" w:rsidTr="001216FE">
        <w:trPr>
          <w:trHeight w:val="492"/>
          <w:jc w:val="center"/>
        </w:trPr>
        <w:tc>
          <w:tcPr>
            <w:tcW w:w="421" w:type="dxa"/>
            <w:tcBorders>
              <w:bottom w:val="single" w:sz="4" w:space="0" w:color="auto"/>
              <w:right w:val="nil"/>
            </w:tcBorders>
            <w:vAlign w:val="center"/>
          </w:tcPr>
          <w:p w14:paraId="6DD4472A" w14:textId="447F42F1" w:rsidR="00B00125" w:rsidRPr="001216FE" w:rsidRDefault="009D37B0" w:rsidP="00B00125">
            <w:pPr>
              <w:spacing w:before="120" w:after="100"/>
              <w:jc w:val="center"/>
              <w:rPr>
                <w:rFonts w:cs="Arial"/>
                <w:bCs/>
                <w:caps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18410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125" w:rsidRPr="001216FE">
                  <w:rPr>
                    <w:rFonts w:ascii="Segoe UI Symbol" w:eastAsia="MS Gothic" w:hAnsi="Segoe UI Symbol" w:cs="Segoe UI Symbol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0064" w:type="dxa"/>
            <w:tcBorders>
              <w:left w:val="nil"/>
              <w:bottom w:val="single" w:sz="4" w:space="0" w:color="auto"/>
            </w:tcBorders>
            <w:vAlign w:val="center"/>
          </w:tcPr>
          <w:p w14:paraId="48DC1E06" w14:textId="0EAED150" w:rsidR="00B00125" w:rsidRPr="001216FE" w:rsidRDefault="00B00125" w:rsidP="00B00125">
            <w:pPr>
              <w:spacing w:before="120" w:after="100"/>
              <w:rPr>
                <w:rFonts w:cs="Arial"/>
                <w:bCs/>
                <w:caps/>
                <w:sz w:val="18"/>
                <w:szCs w:val="18"/>
                <w:lang w:val="fr-FR"/>
              </w:rPr>
            </w:pP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>Copie de l’agrément de lieu d’animalerie délivré pa</w:t>
            </w:r>
            <w:r w:rsidR="00095D96">
              <w:rPr>
                <w:rFonts w:cs="Arial"/>
                <w:bCs/>
                <w:sz w:val="18"/>
                <w:szCs w:val="18"/>
                <w:lang w:val="fr-FR"/>
              </w:rPr>
              <w:t>r le Ministère de l’Agriculture</w:t>
            </w:r>
          </w:p>
        </w:tc>
      </w:tr>
      <w:tr w:rsidR="001216FE" w:rsidRPr="00095D96" w14:paraId="63002ECC" w14:textId="77777777" w:rsidTr="001216FE">
        <w:trPr>
          <w:trHeight w:val="492"/>
          <w:jc w:val="center"/>
        </w:trPr>
        <w:tc>
          <w:tcPr>
            <w:tcW w:w="421" w:type="dxa"/>
            <w:tcBorders>
              <w:bottom w:val="single" w:sz="4" w:space="0" w:color="auto"/>
              <w:right w:val="nil"/>
            </w:tcBorders>
            <w:vAlign w:val="center"/>
          </w:tcPr>
          <w:p w14:paraId="6878429B" w14:textId="6F464516" w:rsidR="001216FE" w:rsidRPr="001216FE" w:rsidRDefault="009D37B0" w:rsidP="001216FE">
            <w:pPr>
              <w:spacing w:before="120" w:after="100"/>
              <w:jc w:val="center"/>
              <w:rPr>
                <w:rFonts w:cs="Arial"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-68882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FE" w:rsidRPr="001216FE">
                  <w:rPr>
                    <w:rFonts w:ascii="Segoe UI Symbol" w:eastAsia="MS Gothic" w:hAnsi="Segoe UI Symbol" w:cs="Segoe UI Symbol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0064" w:type="dxa"/>
            <w:tcBorders>
              <w:left w:val="nil"/>
              <w:bottom w:val="single" w:sz="4" w:space="0" w:color="auto"/>
            </w:tcBorders>
            <w:vAlign w:val="center"/>
          </w:tcPr>
          <w:p w14:paraId="68A026DF" w14:textId="379392FE" w:rsidR="001216FE" w:rsidRPr="001216FE" w:rsidRDefault="00095D96" w:rsidP="001216FE">
            <w:pPr>
              <w:spacing w:before="120" w:after="100"/>
              <w:rPr>
                <w:rFonts w:cs="Arial"/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Volet n° 3 du casier judiciaire </w:t>
            </w:r>
            <w:r w:rsidRPr="002E2884">
              <w:rPr>
                <w:sz w:val="18"/>
                <w:szCs w:val="18"/>
                <w:lang w:val="fr-FR"/>
              </w:rPr>
              <w:t xml:space="preserve">du </w:t>
            </w:r>
            <w:r>
              <w:rPr>
                <w:sz w:val="18"/>
                <w:szCs w:val="18"/>
                <w:lang w:val="fr-FR"/>
              </w:rPr>
              <w:t>titulaire pressenti de l’autorisation, datant de moins de 3 mois</w:t>
            </w:r>
          </w:p>
        </w:tc>
      </w:tr>
      <w:tr w:rsidR="001216FE" w:rsidRPr="00095D96" w14:paraId="5AA31B84" w14:textId="77777777" w:rsidTr="00095D96">
        <w:trPr>
          <w:trHeight w:val="656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DF9FE" w14:textId="3B67ED2A" w:rsidR="001216FE" w:rsidRPr="001216FE" w:rsidRDefault="009D37B0" w:rsidP="001216FE">
            <w:pPr>
              <w:spacing w:before="120" w:after="100"/>
              <w:jc w:val="center"/>
              <w:rPr>
                <w:rFonts w:cs="Arial"/>
                <w:bCs/>
                <w:caps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-141723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FE" w:rsidRPr="001216FE">
                  <w:rPr>
                    <w:rFonts w:ascii="Segoe UI Symbol" w:eastAsia="MS Gothic" w:hAnsi="Segoe UI Symbol" w:cs="Segoe UI Symbol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A8D0A8" w14:textId="0D461FA2" w:rsidR="001216FE" w:rsidRPr="001216FE" w:rsidRDefault="00095D96" w:rsidP="001216FE">
            <w:pPr>
              <w:spacing w:before="120" w:after="100"/>
              <w:rPr>
                <w:rFonts w:cs="Arial"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Cs/>
                <w:sz w:val="18"/>
                <w:szCs w:val="18"/>
                <w:lang w:val="fr-FR"/>
              </w:rPr>
              <w:t>A</w:t>
            </w:r>
            <w:r w:rsidR="001216FE" w:rsidRPr="001216FE">
              <w:rPr>
                <w:rFonts w:cs="Arial"/>
                <w:bCs/>
                <w:sz w:val="18"/>
                <w:szCs w:val="18"/>
                <w:lang w:val="fr-FR"/>
              </w:rPr>
              <w:t>ccusé de réception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>,</w:t>
            </w:r>
            <w:r w:rsidR="001216FE" w:rsidRPr="001216FE">
              <w:rPr>
                <w:rFonts w:cs="Arial"/>
                <w:bCs/>
                <w:sz w:val="18"/>
                <w:szCs w:val="18"/>
                <w:lang w:val="fr-FR"/>
              </w:rPr>
              <w:t xml:space="preserve"> délivré par l’ANSES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>,</w:t>
            </w:r>
            <w:r w:rsidR="001216FE" w:rsidRPr="001216FE">
              <w:rPr>
                <w:rFonts w:cs="Arial"/>
                <w:bCs/>
                <w:sz w:val="18"/>
                <w:szCs w:val="18"/>
                <w:lang w:val="fr-FR"/>
              </w:rPr>
              <w:t xml:space="preserve"> de la déclaration du Responsable de l’approvisionnement, de la gestion, du stock et de l’utilisation des médicaments au sein de l’établissement</w:t>
            </w:r>
          </w:p>
          <w:p w14:paraId="7E8F4DA8" w14:textId="2F09B61F" w:rsidR="001216FE" w:rsidRPr="001216FE" w:rsidRDefault="001216FE" w:rsidP="001216FE">
            <w:pPr>
              <w:spacing w:before="120" w:after="100"/>
              <w:rPr>
                <w:rFonts w:cs="Arial"/>
                <w:bCs/>
                <w:caps/>
                <w:color w:val="009900"/>
                <w:sz w:val="18"/>
                <w:szCs w:val="18"/>
                <w:lang w:val="fr-FR"/>
              </w:rPr>
            </w:pPr>
            <w:r w:rsidRPr="001216FE">
              <w:rPr>
                <w:rFonts w:cs="Arial"/>
                <w:bCs/>
                <w:sz w:val="18"/>
                <w:szCs w:val="18"/>
                <w:u w:val="single"/>
                <w:lang w:val="fr-FR"/>
              </w:rPr>
              <w:t>OU</w:t>
            </w: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 xml:space="preserve"> copie de la déclaration adressée l’ANSES.</w:t>
            </w:r>
          </w:p>
        </w:tc>
      </w:tr>
      <w:tr w:rsidR="00095D96" w:rsidRPr="00095D96" w14:paraId="1525CBCF" w14:textId="77777777" w:rsidTr="00095D96">
        <w:trPr>
          <w:trHeight w:val="492"/>
          <w:jc w:val="center"/>
        </w:trPr>
        <w:tc>
          <w:tcPr>
            <w:tcW w:w="421" w:type="dxa"/>
            <w:tcBorders>
              <w:bottom w:val="single" w:sz="4" w:space="0" w:color="auto"/>
              <w:right w:val="nil"/>
            </w:tcBorders>
            <w:vAlign w:val="center"/>
          </w:tcPr>
          <w:p w14:paraId="485C4B0F" w14:textId="77777777" w:rsidR="00095D96" w:rsidRPr="001216FE" w:rsidRDefault="009D37B0" w:rsidP="00B810D6">
            <w:pPr>
              <w:spacing w:before="120" w:after="100"/>
              <w:jc w:val="center"/>
              <w:rPr>
                <w:rFonts w:cs="Arial"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3987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96" w:rsidRPr="001216FE">
                  <w:rPr>
                    <w:rFonts w:ascii="Segoe UI Symbol" w:eastAsia="MS Gothic" w:hAnsi="Segoe UI Symbol" w:cs="Segoe UI Symbol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0064" w:type="dxa"/>
            <w:tcBorders>
              <w:left w:val="nil"/>
              <w:bottom w:val="single" w:sz="4" w:space="0" w:color="auto"/>
            </w:tcBorders>
            <w:vAlign w:val="center"/>
          </w:tcPr>
          <w:p w14:paraId="17B851C6" w14:textId="77777777" w:rsidR="00095D96" w:rsidRPr="001216FE" w:rsidRDefault="00095D96" w:rsidP="00B810D6">
            <w:pPr>
              <w:spacing w:before="120" w:after="100"/>
              <w:rPr>
                <w:rFonts w:cs="Arial"/>
                <w:bCs/>
                <w:sz w:val="18"/>
                <w:szCs w:val="18"/>
                <w:lang w:val="fr-FR"/>
              </w:rPr>
            </w:pP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>Procédure de gestion des stupéfiants et/ou des psychotropes et conditions de sécurité du stockage</w:t>
            </w:r>
          </w:p>
        </w:tc>
      </w:tr>
      <w:tr w:rsidR="001216FE" w:rsidRPr="00095D96" w14:paraId="173B26F4" w14:textId="77777777" w:rsidTr="00095D96">
        <w:trPr>
          <w:trHeight w:val="656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C602C" w14:textId="2925EB86" w:rsidR="001216FE" w:rsidRPr="001216FE" w:rsidRDefault="009D37B0" w:rsidP="001216FE">
            <w:pPr>
              <w:spacing w:before="120" w:after="100"/>
              <w:jc w:val="center"/>
              <w:rPr>
                <w:rFonts w:cs="Arial"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-182726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FE" w:rsidRPr="001216FE">
                  <w:rPr>
                    <w:rFonts w:ascii="Segoe UI Symbol" w:eastAsia="MS Gothic" w:hAnsi="Segoe UI Symbol" w:cs="Segoe UI Symbol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425ECA" w14:textId="2DA9CA0E" w:rsidR="001216FE" w:rsidRPr="001216FE" w:rsidRDefault="001216FE" w:rsidP="00095D96">
            <w:pPr>
              <w:spacing w:before="120" w:after="100"/>
              <w:rPr>
                <w:rFonts w:cs="Arial"/>
                <w:bCs/>
                <w:sz w:val="18"/>
                <w:szCs w:val="18"/>
                <w:lang w:val="fr-FR"/>
              </w:rPr>
            </w:pP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 xml:space="preserve">Si la demande porte sur un ou des </w:t>
            </w:r>
            <w:r w:rsidRPr="001216FE">
              <w:rPr>
                <w:rFonts w:cs="Arial"/>
                <w:bCs/>
                <w:sz w:val="18"/>
                <w:szCs w:val="18"/>
                <w:u w:val="single"/>
                <w:lang w:val="fr-FR"/>
              </w:rPr>
              <w:t>médicaments à usage humain</w:t>
            </w:r>
            <w:r w:rsidRPr="001216FE">
              <w:rPr>
                <w:rFonts w:cs="Arial"/>
                <w:bCs/>
                <w:sz w:val="18"/>
                <w:szCs w:val="18"/>
                <w:lang w:val="fr-FR"/>
              </w:rPr>
              <w:t>, document justificatif de la demande</w:t>
            </w:r>
          </w:p>
        </w:tc>
      </w:tr>
      <w:tr w:rsidR="001216FE" w:rsidRPr="00095D96" w14:paraId="0C1DC655" w14:textId="77777777" w:rsidTr="00AC3F79">
        <w:trPr>
          <w:trHeight w:val="476"/>
          <w:jc w:val="center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13B1A0" w14:textId="5EB22B90" w:rsidR="001216FE" w:rsidRPr="00B00125" w:rsidRDefault="001216FE" w:rsidP="001216FE">
            <w:pPr>
              <w:spacing w:before="60" w:after="60"/>
              <w:jc w:val="both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  <w:lang w:val="fr-FR"/>
              </w:rPr>
              <w:t>☐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923C3D" w14:textId="1DD8BB93" w:rsidR="001216FE" w:rsidRPr="00B00125" w:rsidRDefault="001216FE" w:rsidP="001216FE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 w:rsidRPr="00B00125">
              <w:rPr>
                <w:rFonts w:cs="Arial"/>
                <w:bCs/>
                <w:sz w:val="18"/>
                <w:szCs w:val="18"/>
                <w:lang w:val="fr-FR"/>
              </w:rPr>
              <w:t>S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 xml:space="preserve">i la demande concerne </w:t>
            </w:r>
            <w:r w:rsidRPr="00B00125">
              <w:rPr>
                <w:rFonts w:cs="Arial"/>
                <w:bCs/>
                <w:sz w:val="18"/>
                <w:szCs w:val="18"/>
                <w:lang w:val="fr-FR"/>
              </w:rPr>
              <w:t xml:space="preserve">un établissement pharmaceutique : autorisation d’ouverture d’établissement délivrée par 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 xml:space="preserve">l’ANSM ou </w:t>
            </w:r>
            <w:r w:rsidRPr="00B00125">
              <w:rPr>
                <w:rFonts w:cs="Arial"/>
                <w:bCs/>
                <w:sz w:val="18"/>
                <w:szCs w:val="18"/>
                <w:lang w:val="fr-FR"/>
              </w:rPr>
              <w:t>l’ANSES</w:t>
            </w:r>
          </w:p>
        </w:tc>
      </w:tr>
      <w:tr w:rsidR="001216FE" w:rsidRPr="00095D96" w14:paraId="34F6D3AA" w14:textId="77777777" w:rsidTr="00AC3F79">
        <w:trPr>
          <w:trHeight w:val="422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E5A02" w14:textId="77777777" w:rsidR="001216FE" w:rsidRPr="00B00125" w:rsidRDefault="009D37B0" w:rsidP="001216FE">
            <w:pPr>
              <w:spacing w:before="60" w:after="60"/>
              <w:jc w:val="both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-213755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FE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DFE23B" w14:textId="1EA0AB87" w:rsidR="001216FE" w:rsidRPr="00B00125" w:rsidRDefault="001216FE" w:rsidP="001216FE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 w:rsidRPr="00B00125">
              <w:rPr>
                <w:rFonts w:cs="Arial"/>
                <w:bCs/>
                <w:sz w:val="18"/>
                <w:szCs w:val="18"/>
                <w:lang w:val="fr-FR"/>
              </w:rPr>
              <w:t xml:space="preserve">Si le fournisseur n’est pas une société implantée sur le territoire français : formulaire de demande 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 xml:space="preserve">d’autorisation </w:t>
            </w:r>
            <w:r w:rsidRPr="00B00125">
              <w:rPr>
                <w:rFonts w:cs="Arial"/>
                <w:bCs/>
                <w:sz w:val="18"/>
                <w:szCs w:val="18"/>
                <w:lang w:val="fr-FR"/>
              </w:rPr>
              <w:t>d’importation</w:t>
            </w:r>
          </w:p>
        </w:tc>
      </w:tr>
      <w:tr w:rsidR="001216FE" w:rsidRPr="00095D96" w14:paraId="602964B7" w14:textId="77777777" w:rsidTr="00AC3F79">
        <w:trPr>
          <w:trHeight w:val="428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2FFB0" w14:textId="77777777" w:rsidR="001216FE" w:rsidRPr="00B00125" w:rsidRDefault="009D37B0" w:rsidP="001216FE">
            <w:pPr>
              <w:spacing w:before="60" w:after="60"/>
              <w:jc w:val="both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20149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FE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B80875" w14:textId="77777777" w:rsidR="001216FE" w:rsidRPr="00B00125" w:rsidRDefault="001216FE" w:rsidP="001216FE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 w:rsidRPr="00B00125">
              <w:rPr>
                <w:rFonts w:cs="Arial"/>
                <w:bCs/>
                <w:sz w:val="18"/>
                <w:szCs w:val="18"/>
                <w:lang w:val="fr-FR"/>
              </w:rPr>
              <w:t>Si le stupéfiant/psychotrope est radiomarqué : copie de l’autorisation nominative délivrée par l’Autorité de Sûreté Nucléaire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>.</w:t>
            </w:r>
          </w:p>
        </w:tc>
      </w:tr>
    </w:tbl>
    <w:p w14:paraId="1F72179B" w14:textId="19ED0C03" w:rsidR="00EF7557" w:rsidRDefault="00EF7557" w:rsidP="00E96C59">
      <w:pPr>
        <w:spacing w:after="0" w:line="240" w:lineRule="auto"/>
        <w:rPr>
          <w:rFonts w:cs="Arial"/>
          <w:lang w:val="fr-FR"/>
        </w:rPr>
      </w:pPr>
    </w:p>
    <w:p w14:paraId="35F27C1F" w14:textId="77777777" w:rsidR="00EF7557" w:rsidRDefault="00EF7557">
      <w:pPr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14:paraId="296EC7A0" w14:textId="77777777" w:rsidR="00E84FB2" w:rsidRDefault="00E84FB2" w:rsidP="00E96C59">
      <w:pPr>
        <w:spacing w:after="0" w:line="240" w:lineRule="auto"/>
        <w:rPr>
          <w:rFonts w:cs="Arial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4751"/>
        <w:gridCol w:w="5455"/>
      </w:tblGrid>
      <w:tr w:rsidR="00E84FB2" w:rsidRPr="00E84FB2" w14:paraId="78F2DD45" w14:textId="77777777" w:rsidTr="00A90234">
        <w:trPr>
          <w:trHeight w:val="193"/>
          <w:jc w:val="center"/>
        </w:trPr>
        <w:tc>
          <w:tcPr>
            <w:tcW w:w="27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150E9B" w14:textId="77777777" w:rsidR="00E84FB2" w:rsidRPr="00CB3009" w:rsidRDefault="00E84FB2" w:rsidP="000B2AE6">
            <w:pPr>
              <w:spacing w:before="60" w:after="60"/>
              <w:jc w:val="center"/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9DE1C5D" w14:textId="392D363F" w:rsidR="00E84FB2" w:rsidRPr="00CB3009" w:rsidDel="006D5BE5" w:rsidRDefault="001216FE" w:rsidP="000B2AE6">
            <w:pPr>
              <w:spacing w:before="60" w:after="60"/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8</w:t>
            </w:r>
            <w:r w:rsidR="00E84FB2" w:rsidRPr="00CB3009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. Signature(s)</w:t>
            </w:r>
          </w:p>
        </w:tc>
      </w:tr>
      <w:tr w:rsidR="00E84FB2" w:rsidRPr="00095D96" w14:paraId="2797354B" w14:textId="77777777" w:rsidTr="00DA1F6E">
        <w:trPr>
          <w:trHeight w:val="839"/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vAlign w:val="center"/>
          </w:tcPr>
          <w:p w14:paraId="181F96D5" w14:textId="0826A1C1" w:rsidR="00E84FB2" w:rsidRPr="00E84FB2" w:rsidRDefault="00E84FB2" w:rsidP="000B2AE6">
            <w:pPr>
              <w:spacing w:before="120" w:after="40" w:line="276" w:lineRule="auto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E84FB2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Par la présente, j’atteste </w:t>
            </w:r>
            <w:r w:rsidR="00615A6F">
              <w:rPr>
                <w:rFonts w:cs="Arial"/>
                <w:bCs/>
                <w:i/>
                <w:sz w:val="18"/>
                <w:szCs w:val="18"/>
                <w:lang w:val="fr-FR"/>
              </w:rPr>
              <w:t>que</w:t>
            </w:r>
            <w:r w:rsidRPr="00E84FB2">
              <w:rPr>
                <w:rFonts w:cs="Arial"/>
                <w:bCs/>
                <w:i/>
                <w:sz w:val="18"/>
                <w:szCs w:val="18"/>
                <w:lang w:val="fr-FR"/>
              </w:rPr>
              <w:t> :</w:t>
            </w:r>
          </w:p>
          <w:p w14:paraId="1A248472" w14:textId="2B48BFBA" w:rsidR="000E04B8" w:rsidRDefault="000E04B8" w:rsidP="000E04B8">
            <w:pPr>
              <w:pStyle w:val="Paragraphedeliste"/>
              <w:numPr>
                <w:ilvl w:val="0"/>
                <w:numId w:val="8"/>
              </w:numPr>
              <w:spacing w:before="120" w:after="40" w:line="276" w:lineRule="auto"/>
              <w:ind w:left="313" w:hanging="284"/>
              <w:jc w:val="both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0E04B8">
              <w:rPr>
                <w:rFonts w:cs="Arial"/>
                <w:bCs/>
                <w:i/>
                <w:sz w:val="18"/>
                <w:szCs w:val="18"/>
                <w:lang w:val="fr-FR"/>
              </w:rPr>
              <w:t>l</w:t>
            </w:r>
            <w:r w:rsidR="00E84FB2" w:rsidRPr="000E04B8">
              <w:rPr>
                <w:rFonts w:cs="Arial"/>
                <w:bCs/>
                <w:i/>
                <w:sz w:val="18"/>
                <w:szCs w:val="18"/>
                <w:lang w:val="fr-FR"/>
              </w:rPr>
              <w:t>es informations fournies à l’appui de la demande sont exactes et complètes</w:t>
            </w:r>
            <w:r w:rsidRPr="000E04B8">
              <w:rPr>
                <w:rFonts w:cs="Arial"/>
                <w:bCs/>
                <w:i/>
                <w:sz w:val="18"/>
                <w:szCs w:val="18"/>
                <w:lang w:val="fr-FR"/>
              </w:rPr>
              <w:t> ;</w:t>
            </w:r>
          </w:p>
          <w:p w14:paraId="45D215B2" w14:textId="25384B45" w:rsidR="00E84FB2" w:rsidRPr="000E04B8" w:rsidRDefault="00E84FB2" w:rsidP="00615A6F">
            <w:pPr>
              <w:pStyle w:val="Paragraphedeliste"/>
              <w:numPr>
                <w:ilvl w:val="0"/>
                <w:numId w:val="8"/>
              </w:numPr>
              <w:spacing w:before="120" w:after="40" w:line="276" w:lineRule="auto"/>
              <w:ind w:left="313" w:hanging="284"/>
              <w:jc w:val="both"/>
              <w:rPr>
                <w:rFonts w:cs="Arial"/>
                <w:b/>
                <w:bCs/>
                <w:i/>
                <w:sz w:val="18"/>
                <w:szCs w:val="18"/>
                <w:lang w:val="fr-FR"/>
              </w:rPr>
            </w:pPr>
            <w:r w:rsidRPr="000E04B8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j’informerai sans délai l’ANSM de tout élément emportant la caducité ou le retrait de l’autorisation délivrée </w:t>
            </w:r>
            <w:r w:rsidR="000E04B8">
              <w:rPr>
                <w:rFonts w:cs="Arial"/>
                <w:bCs/>
                <w:i/>
                <w:sz w:val="18"/>
                <w:szCs w:val="18"/>
                <w:lang w:val="fr-FR"/>
              </w:rPr>
              <w:t>(</w:t>
            </w:r>
            <w:r w:rsidRPr="000E04B8">
              <w:rPr>
                <w:rFonts w:cs="Arial"/>
                <w:bCs/>
                <w:i/>
                <w:sz w:val="18"/>
                <w:szCs w:val="18"/>
                <w:lang w:val="fr-FR"/>
              </w:rPr>
              <w:t>respectivement, modification de l’un des éléments mentionnés dans la demande ou condamnation pénale</w:t>
            </w:r>
            <w:r w:rsidR="000E04B8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 du titulaire de l’autorisation</w:t>
            </w:r>
            <w:r w:rsidR="00DA1F6E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 visée aux articles R. 5132-77 et R. 5132-90 du code de la santé publique</w:t>
            </w:r>
            <w:r w:rsidR="000E04B8">
              <w:rPr>
                <w:rFonts w:cs="Arial"/>
                <w:bCs/>
                <w:i/>
                <w:sz w:val="18"/>
                <w:szCs w:val="18"/>
                <w:lang w:val="fr-FR"/>
              </w:rPr>
              <w:t>)</w:t>
            </w:r>
            <w:r w:rsidRPr="000E04B8">
              <w:rPr>
                <w:rFonts w:cs="Arial"/>
                <w:bCs/>
                <w:i/>
                <w:sz w:val="18"/>
                <w:szCs w:val="18"/>
                <w:lang w:val="fr-FR"/>
              </w:rPr>
              <w:t>.</w:t>
            </w:r>
          </w:p>
        </w:tc>
      </w:tr>
      <w:tr w:rsidR="00E84FB2" w:rsidRPr="00E84FB2" w14:paraId="0FBBEE4C" w14:textId="77777777" w:rsidTr="001216FE">
        <w:trPr>
          <w:trHeight w:val="3025"/>
          <w:jc w:val="center"/>
        </w:trPr>
        <w:tc>
          <w:tcPr>
            <w:tcW w:w="5030" w:type="dxa"/>
            <w:gridSpan w:val="2"/>
            <w:tcBorders>
              <w:bottom w:val="single" w:sz="4" w:space="0" w:color="auto"/>
            </w:tcBorders>
          </w:tcPr>
          <w:p w14:paraId="6EE439BD" w14:textId="77777777" w:rsidR="00E84FB2" w:rsidRPr="00CB3009" w:rsidRDefault="00E84FB2" w:rsidP="000B2AE6">
            <w:pPr>
              <w:spacing w:before="120" w:line="276" w:lineRule="auto"/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</w:pPr>
            <w:r w:rsidRPr="00CB3009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 xml:space="preserve">Requérant : </w:t>
            </w:r>
            <w:r w:rsidRPr="00CB3009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ab/>
            </w:r>
          </w:p>
          <w:p w14:paraId="4487EA0B" w14:textId="6F2D4FD7" w:rsidR="00E84FB2" w:rsidRPr="000E04B8" w:rsidRDefault="000E04B8" w:rsidP="000B2AE6">
            <w:pPr>
              <w:spacing w:before="120" w:line="276" w:lineRule="auto"/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</w:pPr>
            <w:r w:rsidRPr="000E04B8"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  <w:t>Date</w:t>
            </w:r>
            <w:r w:rsidR="00E84FB2" w:rsidRPr="000E04B8"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  <w:t>:</w:t>
            </w:r>
          </w:p>
          <w:p w14:paraId="2D2A6E81" w14:textId="77777777" w:rsidR="00E84FB2" w:rsidRPr="000E04B8" w:rsidRDefault="00E84FB2" w:rsidP="000B2AE6">
            <w:pPr>
              <w:spacing w:before="120" w:line="276" w:lineRule="auto"/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</w:pPr>
            <w:r w:rsidRPr="000E04B8"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  <w:t>Nom / Prénom :</w:t>
            </w:r>
          </w:p>
          <w:p w14:paraId="4FDE21C8" w14:textId="77777777" w:rsidR="00E84FB2" w:rsidRPr="00E84FB2" w:rsidRDefault="00E84FB2" w:rsidP="000B2AE6">
            <w:pPr>
              <w:spacing w:before="120" w:line="276" w:lineRule="auto"/>
              <w:rPr>
                <w:rFonts w:cs="Arial"/>
                <w:bCs/>
                <w:color w:val="009900"/>
                <w:sz w:val="18"/>
                <w:szCs w:val="18"/>
                <w:lang w:val="fr-FR"/>
              </w:rPr>
            </w:pPr>
            <w:r w:rsidRPr="000E04B8"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  <w:t>Signature :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14:paraId="17C2C41C" w14:textId="01A68E24" w:rsidR="00E84FB2" w:rsidRPr="00CB3009" w:rsidRDefault="00E84FB2" w:rsidP="000B2AE6">
            <w:pPr>
              <w:spacing w:before="120"/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</w:pPr>
            <w:r w:rsidRPr="00CB3009">
              <w:rPr>
                <w:rFonts w:cs="Arial"/>
                <w:b/>
                <w:bCs/>
                <w:caps/>
                <w:color w:val="009900"/>
                <w:sz w:val="18"/>
                <w:szCs w:val="18"/>
                <w:lang w:val="fr-FR"/>
              </w:rPr>
              <w:t>Responsable des médicaments (si différent du requérant) :</w:t>
            </w:r>
          </w:p>
          <w:p w14:paraId="25EA2078" w14:textId="77777777" w:rsidR="00E84FB2" w:rsidRPr="000E04B8" w:rsidRDefault="00E84FB2" w:rsidP="000B2AE6">
            <w:pPr>
              <w:spacing w:before="120"/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</w:pPr>
            <w:r w:rsidRPr="000E04B8"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  <w:t>Date :</w:t>
            </w:r>
          </w:p>
          <w:p w14:paraId="21EC5B36" w14:textId="77777777" w:rsidR="00E84FB2" w:rsidRPr="000E04B8" w:rsidRDefault="00E84FB2" w:rsidP="000B2AE6">
            <w:pPr>
              <w:spacing w:before="120"/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</w:pPr>
            <w:r w:rsidRPr="000E04B8"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  <w:t>Nom / Prénom :</w:t>
            </w:r>
          </w:p>
          <w:p w14:paraId="0373E244" w14:textId="77777777" w:rsidR="00E84FB2" w:rsidRPr="00E84FB2" w:rsidRDefault="00E84FB2" w:rsidP="000B2AE6">
            <w:pPr>
              <w:spacing w:before="120"/>
              <w:rPr>
                <w:rFonts w:cs="Arial"/>
                <w:b/>
                <w:bCs/>
                <w:color w:val="009900"/>
                <w:sz w:val="18"/>
                <w:szCs w:val="18"/>
                <w:lang w:val="fr-FR"/>
              </w:rPr>
            </w:pPr>
            <w:r w:rsidRPr="000E04B8">
              <w:rPr>
                <w:rFonts w:ascii="Arial Gras" w:hAnsi="Arial Gras" w:cs="Arial"/>
                <w:b/>
                <w:bCs/>
                <w:color w:val="009900"/>
                <w:sz w:val="18"/>
                <w:szCs w:val="18"/>
                <w:lang w:val="fr-FR"/>
              </w:rPr>
              <w:t>Signature :</w:t>
            </w:r>
          </w:p>
        </w:tc>
      </w:tr>
      <w:tr w:rsidR="00E84FB2" w:rsidRPr="00095D96" w14:paraId="4BA0FA06" w14:textId="77777777" w:rsidTr="000E04B8">
        <w:trPr>
          <w:trHeight w:val="1112"/>
          <w:jc w:val="center"/>
        </w:trPr>
        <w:tc>
          <w:tcPr>
            <w:tcW w:w="10485" w:type="dxa"/>
            <w:gridSpan w:val="3"/>
            <w:vAlign w:val="center"/>
          </w:tcPr>
          <w:p w14:paraId="3319642C" w14:textId="77777777" w:rsidR="00E84FB2" w:rsidRPr="000E04B8" w:rsidRDefault="00E84FB2" w:rsidP="000E04B8">
            <w:pPr>
              <w:spacing w:line="276" w:lineRule="auto"/>
              <w:rPr>
                <w:rFonts w:cs="Arial"/>
                <w:szCs w:val="20"/>
                <w:lang w:val="fr-FR"/>
              </w:rPr>
            </w:pPr>
            <w:r w:rsidRPr="000E04B8">
              <w:rPr>
                <w:rFonts w:cs="Arial"/>
                <w:noProof/>
                <w:szCs w:val="20"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 wp14:anchorId="3C6DF9DD" wp14:editId="62176F85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12065</wp:posOffset>
                  </wp:positionV>
                  <wp:extent cx="214630" cy="200025"/>
                  <wp:effectExtent l="0" t="0" r="0" b="952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4B8">
              <w:rPr>
                <w:rFonts w:cs="Arial"/>
                <w:b/>
                <w:szCs w:val="20"/>
                <w:lang w:val="fr-FR"/>
              </w:rPr>
              <w:t xml:space="preserve">Formulaire à adresser avec les pièces requises à : </w:t>
            </w:r>
            <w:hyperlink r:id="rId11" w:history="1">
              <w:r w:rsidRPr="000E04B8">
                <w:rPr>
                  <w:rStyle w:val="Lienhypertexte"/>
                  <w:rFonts w:cs="Arial"/>
                  <w:szCs w:val="20"/>
                  <w:lang w:val="fr-FR"/>
                </w:rPr>
                <w:t>stupetpsy@ansm.sante.fr</w:t>
              </w:r>
            </w:hyperlink>
            <w:r w:rsidRPr="000E04B8">
              <w:rPr>
                <w:rFonts w:cs="Arial"/>
                <w:szCs w:val="20"/>
                <w:lang w:val="fr-FR"/>
              </w:rPr>
              <w:t xml:space="preserve"> </w:t>
            </w:r>
          </w:p>
          <w:p w14:paraId="7024B782" w14:textId="77777777" w:rsidR="00E84FB2" w:rsidRPr="00E84FB2" w:rsidRDefault="00E84FB2" w:rsidP="000E04B8">
            <w:pPr>
              <w:spacing w:line="276" w:lineRule="auto"/>
              <w:rPr>
                <w:rFonts w:cs="Arial"/>
                <w:b/>
                <w:bCs/>
                <w:i/>
                <w:sz w:val="6"/>
                <w:szCs w:val="6"/>
                <w:lang w:val="fr-FR"/>
              </w:rPr>
            </w:pPr>
            <w:r w:rsidRPr="000E04B8">
              <w:rPr>
                <w:rFonts w:cs="Arial"/>
                <w:b/>
                <w:szCs w:val="20"/>
                <w:lang w:val="fr-FR"/>
              </w:rPr>
              <w:t>Objet du mail : "EA / Nom de l’établissement"</w:t>
            </w:r>
          </w:p>
        </w:tc>
      </w:tr>
    </w:tbl>
    <w:p w14:paraId="79A4A57F" w14:textId="77777777" w:rsidR="00E84FB2" w:rsidRPr="00E84FB2" w:rsidRDefault="00E84FB2" w:rsidP="00E84FB2">
      <w:pPr>
        <w:spacing w:after="0" w:line="240" w:lineRule="auto"/>
        <w:rPr>
          <w:rFonts w:cs="Arial"/>
          <w:lang w:val="fr-FR"/>
        </w:rPr>
      </w:pPr>
    </w:p>
    <w:p w14:paraId="77004E67" w14:textId="77777777" w:rsidR="00E84FB2" w:rsidRPr="00E84FB2" w:rsidRDefault="00E84FB2" w:rsidP="00E96C59">
      <w:pPr>
        <w:spacing w:after="0" w:line="240" w:lineRule="auto"/>
        <w:rPr>
          <w:rFonts w:cs="Arial"/>
          <w:lang w:val="fr-FR"/>
        </w:rPr>
      </w:pPr>
    </w:p>
    <w:sectPr w:rsidR="00E84FB2" w:rsidRPr="00E84FB2" w:rsidSect="003610C0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4BAF9" w14:textId="77777777" w:rsidR="0036644D" w:rsidRDefault="0036644D" w:rsidP="00E84FB2">
      <w:pPr>
        <w:spacing w:after="0" w:line="240" w:lineRule="auto"/>
      </w:pPr>
      <w:r>
        <w:separator/>
      </w:r>
    </w:p>
  </w:endnote>
  <w:endnote w:type="continuationSeparator" w:id="0">
    <w:p w14:paraId="4A74F459" w14:textId="77777777" w:rsidR="0036644D" w:rsidRDefault="0036644D" w:rsidP="00E8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9753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F3EA3" w14:textId="5A58B397" w:rsidR="00E84FB2" w:rsidRDefault="00E84FB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7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7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EEE88C" w14:textId="77777777" w:rsidR="00E84FB2" w:rsidRDefault="00E84F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3818" w14:textId="77777777" w:rsidR="0036644D" w:rsidRDefault="0036644D" w:rsidP="00E84FB2">
      <w:pPr>
        <w:spacing w:after="0" w:line="240" w:lineRule="auto"/>
      </w:pPr>
      <w:r>
        <w:separator/>
      </w:r>
    </w:p>
  </w:footnote>
  <w:footnote w:type="continuationSeparator" w:id="0">
    <w:p w14:paraId="4BB8BE97" w14:textId="77777777" w:rsidR="0036644D" w:rsidRDefault="0036644D" w:rsidP="00E8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259"/>
    <w:multiLevelType w:val="hybridMultilevel"/>
    <w:tmpl w:val="3172279E"/>
    <w:lvl w:ilvl="0" w:tplc="040C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1A1D7BB3"/>
    <w:multiLevelType w:val="hybridMultilevel"/>
    <w:tmpl w:val="88E8B7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711E"/>
    <w:multiLevelType w:val="hybridMultilevel"/>
    <w:tmpl w:val="95405D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7B18"/>
    <w:multiLevelType w:val="hybridMultilevel"/>
    <w:tmpl w:val="93BADD52"/>
    <w:lvl w:ilvl="0" w:tplc="CBBEF4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B0E21"/>
    <w:multiLevelType w:val="hybridMultilevel"/>
    <w:tmpl w:val="4F0CEF8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6B0035"/>
    <w:multiLevelType w:val="hybridMultilevel"/>
    <w:tmpl w:val="4E4C25A6"/>
    <w:lvl w:ilvl="0" w:tplc="9C16750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A0147"/>
    <w:multiLevelType w:val="hybridMultilevel"/>
    <w:tmpl w:val="78443F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30B29"/>
    <w:multiLevelType w:val="hybridMultilevel"/>
    <w:tmpl w:val="902A311A"/>
    <w:lvl w:ilvl="0" w:tplc="A1084604">
      <w:start w:val="7"/>
      <w:numFmt w:val="bullet"/>
      <w:lvlText w:val="-"/>
      <w:lvlJc w:val="left"/>
      <w:pPr>
        <w:ind w:left="53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8" w15:restartNumberingAfterBreak="0">
    <w:nsid w:val="72377440"/>
    <w:multiLevelType w:val="hybridMultilevel"/>
    <w:tmpl w:val="DD74472C"/>
    <w:lvl w:ilvl="0" w:tplc="CBBEF4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59"/>
    <w:rsid w:val="00043E3C"/>
    <w:rsid w:val="00095D96"/>
    <w:rsid w:val="000B0FEE"/>
    <w:rsid w:val="000E04B8"/>
    <w:rsid w:val="001216FE"/>
    <w:rsid w:val="00144651"/>
    <w:rsid w:val="00176830"/>
    <w:rsid w:val="002B30A2"/>
    <w:rsid w:val="003610C0"/>
    <w:rsid w:val="0036644D"/>
    <w:rsid w:val="003A513E"/>
    <w:rsid w:val="003C7C5D"/>
    <w:rsid w:val="00450717"/>
    <w:rsid w:val="0045743C"/>
    <w:rsid w:val="004C4947"/>
    <w:rsid w:val="005B733C"/>
    <w:rsid w:val="00612C56"/>
    <w:rsid w:val="00615A6F"/>
    <w:rsid w:val="00655CD7"/>
    <w:rsid w:val="006A18CB"/>
    <w:rsid w:val="00743FBD"/>
    <w:rsid w:val="00747ACB"/>
    <w:rsid w:val="00767BCA"/>
    <w:rsid w:val="008D756B"/>
    <w:rsid w:val="0093279E"/>
    <w:rsid w:val="009A3286"/>
    <w:rsid w:val="009C3ECA"/>
    <w:rsid w:val="009D37B0"/>
    <w:rsid w:val="009D6EF2"/>
    <w:rsid w:val="009F4790"/>
    <w:rsid w:val="00A21A9D"/>
    <w:rsid w:val="00A90234"/>
    <w:rsid w:val="00A9063E"/>
    <w:rsid w:val="00AC3F79"/>
    <w:rsid w:val="00AE79DA"/>
    <w:rsid w:val="00B00125"/>
    <w:rsid w:val="00B06D15"/>
    <w:rsid w:val="00C85DA4"/>
    <w:rsid w:val="00CB1EFB"/>
    <w:rsid w:val="00CB3009"/>
    <w:rsid w:val="00CF43D3"/>
    <w:rsid w:val="00D22DD3"/>
    <w:rsid w:val="00DA1F6E"/>
    <w:rsid w:val="00E46A06"/>
    <w:rsid w:val="00E84FB2"/>
    <w:rsid w:val="00E96C59"/>
    <w:rsid w:val="00EF7557"/>
    <w:rsid w:val="00F4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580"/>
  <w15:chartTrackingRefBased/>
  <w15:docId w15:val="{9BD32328-C0DA-422E-8A88-E8993482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A2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6C5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96C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96C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6C5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6C59"/>
    <w:rPr>
      <w:rFonts w:ascii="Arial" w:hAnsi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C5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8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FB2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8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FB2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328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3286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3286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30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30A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petpsy@ansm.sant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sm.sante.fr/page/chercheurs-demande-dautorisation-dutilisation-de-stupefiants-et-psychotrop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498E-FBB8-4358-9F5E-449DB835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TOURATIER</dc:creator>
  <cp:keywords/>
  <dc:description/>
  <cp:lastModifiedBy>Sandra TOURATIER</cp:lastModifiedBy>
  <cp:revision>8</cp:revision>
  <dcterms:created xsi:type="dcterms:W3CDTF">2024-06-28T06:14:00Z</dcterms:created>
  <dcterms:modified xsi:type="dcterms:W3CDTF">2024-06-28T15:01:00Z</dcterms:modified>
</cp:coreProperties>
</file>