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9986" w14:textId="77777777" w:rsidR="00015E3E" w:rsidRDefault="00015E3E" w:rsidP="00015E3E">
      <w:pPr>
        <w:pStyle w:val="Titredudocument"/>
      </w:pPr>
      <w:bookmarkStart w:id="0" w:name="OLE_LINK2"/>
      <w:bookmarkStart w:id="1" w:name="OLE_LINK3"/>
    </w:p>
    <w:p w14:paraId="1B0472ED" w14:textId="77777777" w:rsidR="00015E3E" w:rsidRDefault="00015E3E" w:rsidP="00015E3E">
      <w:pPr>
        <w:pStyle w:val="Titredudocument"/>
      </w:pPr>
    </w:p>
    <w:p w14:paraId="319214E7" w14:textId="77777777" w:rsidR="00015E3E" w:rsidRDefault="00015E3E" w:rsidP="00015E3E">
      <w:pPr>
        <w:pStyle w:val="Titredudocument"/>
      </w:pPr>
    </w:p>
    <w:p w14:paraId="707F298E" w14:textId="2D7C4678" w:rsidR="008F29DC" w:rsidRDefault="00D218EC" w:rsidP="008F29DC">
      <w:pPr>
        <w:pStyle w:val="Titre1"/>
        <w:spacing w:after="0"/>
        <w:rPr>
          <w:b/>
          <w:szCs w:val="56"/>
        </w:rPr>
      </w:pPr>
      <w:r w:rsidRPr="00D218EC">
        <w:rPr>
          <w:b/>
          <w:szCs w:val="56"/>
        </w:rPr>
        <w:t>FORMULAIRE N°</w:t>
      </w:r>
      <w:r w:rsidR="00292DCF">
        <w:rPr>
          <w:b/>
          <w:szCs w:val="56"/>
        </w:rPr>
        <w:t>1</w:t>
      </w:r>
      <w:r w:rsidR="008F29DC">
        <w:rPr>
          <w:b/>
          <w:szCs w:val="56"/>
        </w:rPr>
        <w:t>2</w:t>
      </w:r>
      <w:bookmarkEnd w:id="0"/>
      <w:bookmarkEnd w:id="1"/>
    </w:p>
    <w:p w14:paraId="64BB2D35" w14:textId="181518AA" w:rsidR="00D218EC" w:rsidRDefault="008F29DC" w:rsidP="008F29DC">
      <w:pPr>
        <w:pStyle w:val="Titre1"/>
        <w:rPr>
          <w:rFonts w:ascii="Arial Black" w:hAnsi="Arial Black"/>
          <w:b/>
          <w:caps/>
          <w:sz w:val="32"/>
          <w:szCs w:val="32"/>
        </w:rPr>
      </w:pPr>
      <w:r w:rsidRPr="008F29DC">
        <w:rPr>
          <w:rFonts w:ascii="Arial Black" w:hAnsi="Arial Black"/>
          <w:b/>
          <w:caps/>
          <w:sz w:val="32"/>
          <w:szCs w:val="32"/>
        </w:rPr>
        <w:t>formulaire D’</w:t>
      </w:r>
      <w:r w:rsidR="00292DCF">
        <w:rPr>
          <w:rFonts w:ascii="Arial Black" w:hAnsi="Arial Black"/>
          <w:b/>
          <w:caps/>
          <w:sz w:val="32"/>
          <w:szCs w:val="32"/>
        </w:rPr>
        <w:t>ACCEPTATION DU RISQUE R</w:t>
      </w:r>
      <w:r w:rsidR="00292DCF" w:rsidRPr="00292DCF">
        <w:rPr>
          <w:rFonts w:cstheme="minorHAnsi"/>
          <w:b/>
          <w:caps/>
          <w:sz w:val="32"/>
          <w:szCs w:val="32"/>
        </w:rPr>
        <w:t>É</w:t>
      </w:r>
      <w:r w:rsidR="00292DCF">
        <w:rPr>
          <w:rFonts w:ascii="Arial Black" w:hAnsi="Arial Black"/>
          <w:b/>
          <w:caps/>
          <w:sz w:val="32"/>
          <w:szCs w:val="32"/>
        </w:rPr>
        <w:t>SIDUEL</w:t>
      </w:r>
    </w:p>
    <w:p w14:paraId="58122F3F" w14:textId="77777777" w:rsidR="00292DCF" w:rsidRPr="00292DCF" w:rsidRDefault="00292DCF" w:rsidP="00292DCF">
      <w:pPr>
        <w:tabs>
          <w:tab w:val="left" w:pos="1075"/>
        </w:tabs>
        <w:ind w:right="-235"/>
        <w:jc w:val="both"/>
        <w:rPr>
          <w:szCs w:val="24"/>
        </w:rPr>
      </w:pPr>
      <w:r w:rsidRPr="00292DCF">
        <w:rPr>
          <w:szCs w:val="24"/>
        </w:rPr>
        <w:t xml:space="preserve">Cet engagement sur l’acceptation du risque résiduel concerne l’ensemble des Micro-Organismes et Toxines pour lesquels des autorisations sont demandées (micro-organisme, organisme génétiquement modifié, matériel génétique, toxine, partie de toxine présentant une activité toxique, et les produits en contenant). </w:t>
      </w:r>
    </w:p>
    <w:p w14:paraId="4CAB7BB2" w14:textId="77777777" w:rsidR="00292DCF" w:rsidRPr="00292DCF" w:rsidRDefault="00292DCF" w:rsidP="00292DCF">
      <w:pPr>
        <w:tabs>
          <w:tab w:val="left" w:pos="1075"/>
        </w:tabs>
        <w:ind w:right="-235"/>
        <w:jc w:val="both"/>
        <w:rPr>
          <w:szCs w:val="24"/>
        </w:rPr>
      </w:pPr>
    </w:p>
    <w:p w14:paraId="6683E74F" w14:textId="69B54682" w:rsidR="00292DCF" w:rsidRPr="00292DCF" w:rsidRDefault="00292DCF" w:rsidP="00292DCF">
      <w:pPr>
        <w:rPr>
          <w:szCs w:val="24"/>
        </w:rPr>
      </w:pPr>
      <w:r w:rsidRPr="00292DCF">
        <w:rPr>
          <w:szCs w:val="24"/>
        </w:rPr>
        <w:t xml:space="preserve">Ce formulaire doit </w:t>
      </w:r>
      <w:r w:rsidRPr="00292DCF">
        <w:rPr>
          <w:szCs w:val="24"/>
          <w:u w:val="single"/>
        </w:rPr>
        <w:t>être rempli une seule fois</w:t>
      </w:r>
      <w:r w:rsidRPr="00292DCF">
        <w:rPr>
          <w:szCs w:val="24"/>
        </w:rPr>
        <w:t xml:space="preserve"> pour l’ensemble des MOT du dossier de demande d’autorisation.</w:t>
      </w:r>
    </w:p>
    <w:p w14:paraId="6D4DADD1" w14:textId="77777777" w:rsidR="00292DCF" w:rsidRPr="00292DCF" w:rsidRDefault="00292DCF" w:rsidP="00292DCF"/>
    <w:p w14:paraId="46D506A5" w14:textId="02E6566E" w:rsidR="008F29DC" w:rsidRPr="008F29DC" w:rsidRDefault="008F29DC" w:rsidP="008F29DC">
      <w:pPr>
        <w:pStyle w:val="Titre4"/>
        <w:rPr>
          <w:rFonts w:cs="Arial"/>
          <w:b w:val="0"/>
          <w:szCs w:val="24"/>
        </w:rPr>
      </w:pPr>
      <w:r w:rsidRPr="008F29DC">
        <w:rPr>
          <w:rFonts w:ascii="Arial Black" w:hAnsi="Arial Black"/>
          <w:szCs w:val="24"/>
        </w:rPr>
        <w:t>POUR LE(LA) DEMANDEUR(EUSE) DE L’AUTORISATION</w:t>
      </w:r>
    </w:p>
    <w:p w14:paraId="6727F4C7" w14:textId="77777777" w:rsidR="008F29DC" w:rsidRDefault="008F29DC" w:rsidP="00D218EC">
      <w:pPr>
        <w:rPr>
          <w:rFonts w:cs="Arial"/>
          <w:b/>
          <w:sz w:val="20"/>
        </w:rPr>
      </w:pPr>
    </w:p>
    <w:p w14:paraId="0D02928F" w14:textId="74853A89" w:rsidR="008F29DC" w:rsidRDefault="008F29DC" w:rsidP="008F29DC">
      <w:pPr>
        <w:tabs>
          <w:tab w:val="left" w:leader="underscore" w:pos="9636"/>
        </w:tabs>
        <w:spacing w:line="240" w:lineRule="auto"/>
        <w:ind w:right="-232"/>
        <w:rPr>
          <w:szCs w:val="24"/>
        </w:rPr>
      </w:pPr>
      <w:r w:rsidRPr="008F29DC">
        <w:rPr>
          <w:szCs w:val="24"/>
        </w:rPr>
        <w:t xml:space="preserve">Je soussigné(e) </w:t>
      </w:r>
      <w:sdt>
        <w:sdtPr>
          <w:rPr>
            <w:szCs w:val="24"/>
          </w:rPr>
          <w:id w:val="1553810774"/>
          <w:placeholder>
            <w:docPart w:val="AEAA50B69EB1497FB0D517D2D342BF05"/>
          </w:placeholder>
          <w:showingPlcHdr/>
          <w:text/>
        </w:sdtPr>
        <w:sdtEndPr/>
        <w:sdtContent>
          <w:permStart w:id="1938245816" w:edGrp="everyone"/>
          <w:r w:rsidRPr="008F29DC">
            <w:rPr>
              <w:rStyle w:val="Textedelespacerserv"/>
              <w:szCs w:val="24"/>
            </w:rPr>
            <w:t>Cliquez ici pour entrer du texte.</w:t>
          </w:r>
          <w:permEnd w:id="1938245816"/>
        </w:sdtContent>
      </w:sdt>
    </w:p>
    <w:p w14:paraId="36237DE0" w14:textId="77777777" w:rsidR="00292DCF" w:rsidRPr="008F29DC" w:rsidRDefault="00292DCF" w:rsidP="008F29DC">
      <w:pPr>
        <w:tabs>
          <w:tab w:val="left" w:leader="underscore" w:pos="9636"/>
        </w:tabs>
        <w:spacing w:line="240" w:lineRule="auto"/>
        <w:ind w:right="-232"/>
        <w:rPr>
          <w:szCs w:val="24"/>
        </w:rPr>
      </w:pPr>
    </w:p>
    <w:p w14:paraId="55172961" w14:textId="77777777" w:rsidR="00292DCF" w:rsidRPr="00292DCF" w:rsidRDefault="00292DCF" w:rsidP="00292DCF">
      <w:pPr>
        <w:spacing w:line="240" w:lineRule="auto"/>
        <w:ind w:right="-232"/>
        <w:jc w:val="both"/>
        <w:rPr>
          <w:szCs w:val="24"/>
        </w:rPr>
      </w:pPr>
      <w:r w:rsidRPr="00292DCF">
        <w:rPr>
          <w:szCs w:val="24"/>
        </w:rPr>
        <w:t>demandeur(euse) de l’autorisation, déclare :</w:t>
      </w:r>
    </w:p>
    <w:p w14:paraId="749B496C" w14:textId="77777777" w:rsidR="00292DCF" w:rsidRPr="00292DCF" w:rsidRDefault="00292DCF" w:rsidP="00292DCF">
      <w:pPr>
        <w:pStyle w:val="Paragraphedeliste"/>
        <w:numPr>
          <w:ilvl w:val="0"/>
          <w:numId w:val="26"/>
        </w:numPr>
        <w:ind w:left="284" w:firstLine="0"/>
        <w:rPr>
          <w:szCs w:val="24"/>
        </w:rPr>
      </w:pPr>
      <w:r w:rsidRPr="00292DCF">
        <w:rPr>
          <w:szCs w:val="24"/>
        </w:rPr>
        <w:t>avoir en collaboration avec la personne en charge du management du risque, procéder à une appréciation des risques relatifs à la sécurité et à la sûreté biologiques concernant les opérations portant sur les MOT;</w:t>
      </w:r>
    </w:p>
    <w:p w14:paraId="045CB69D" w14:textId="77777777" w:rsidR="00292DCF" w:rsidRPr="00292DCF" w:rsidRDefault="00292DCF" w:rsidP="00292DCF">
      <w:pPr>
        <w:pStyle w:val="Paragraphedeliste"/>
        <w:numPr>
          <w:ilvl w:val="0"/>
          <w:numId w:val="26"/>
        </w:numPr>
        <w:spacing w:before="0" w:after="160" w:line="240" w:lineRule="auto"/>
        <w:ind w:left="284" w:right="-232" w:firstLine="0"/>
        <w:contextualSpacing/>
        <w:jc w:val="both"/>
        <w:rPr>
          <w:szCs w:val="24"/>
        </w:rPr>
      </w:pPr>
      <w:r w:rsidRPr="00292DCF">
        <w:rPr>
          <w:szCs w:val="24"/>
        </w:rPr>
        <w:t>avoir déterminé et mis en œuvre les stratégies adéquates de réduction et de maitrise des risques en collaboration avec la personne en charge du management du risque ;</w:t>
      </w:r>
    </w:p>
    <w:p w14:paraId="36BD2E46" w14:textId="73D65A9B" w:rsidR="008F29DC" w:rsidRPr="00292DCF" w:rsidRDefault="00292DCF" w:rsidP="00292DCF">
      <w:pPr>
        <w:pStyle w:val="Paragraphedeliste"/>
        <w:numPr>
          <w:ilvl w:val="0"/>
          <w:numId w:val="26"/>
        </w:numPr>
        <w:spacing w:line="240" w:lineRule="auto"/>
        <w:ind w:left="284" w:right="-232" w:hanging="11"/>
        <w:jc w:val="both"/>
        <w:rPr>
          <w:szCs w:val="24"/>
        </w:rPr>
      </w:pPr>
      <w:r w:rsidRPr="00292DCF">
        <w:rPr>
          <w:szCs w:val="24"/>
        </w:rPr>
        <w:t>accepter le risque résiduel global résultant de l’évaluation des risques en sécurité et en sûreté biologiques comme correspondant aux critères d’acceptabilité.</w:t>
      </w:r>
    </w:p>
    <w:p w14:paraId="12A5015C" w14:textId="77777777" w:rsidR="008F29DC" w:rsidRPr="008F29DC" w:rsidRDefault="008F29DC" w:rsidP="008F29DC">
      <w:pPr>
        <w:spacing w:line="240" w:lineRule="auto"/>
        <w:ind w:right="-232"/>
        <w:jc w:val="both"/>
        <w:rPr>
          <w:szCs w:val="24"/>
        </w:rPr>
      </w:pPr>
    </w:p>
    <w:p w14:paraId="5F31D64D" w14:textId="77777777" w:rsidR="008F29DC" w:rsidRPr="008F29DC" w:rsidRDefault="008F29DC" w:rsidP="008F29DC">
      <w:pPr>
        <w:spacing w:line="360" w:lineRule="auto"/>
        <w:ind w:right="-232"/>
        <w:rPr>
          <w:szCs w:val="24"/>
        </w:rPr>
      </w:pPr>
      <w:r w:rsidRPr="008F29DC">
        <w:rPr>
          <w:szCs w:val="24"/>
        </w:rPr>
        <w:t>Date :</w:t>
      </w:r>
      <w:r w:rsidRPr="008F29DC">
        <w:rPr>
          <w:szCs w:val="24"/>
        </w:rPr>
        <w:tab/>
      </w:r>
      <w:sdt>
        <w:sdtPr>
          <w:rPr>
            <w:szCs w:val="24"/>
          </w:rPr>
          <w:id w:val="1796100223"/>
          <w:placeholder>
            <w:docPart w:val="E9E6D0855F384750A9FEE4F4532E0A6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391540356" w:edGrp="everyone"/>
          <w:r w:rsidRPr="008F29DC">
            <w:rPr>
              <w:rStyle w:val="Textedelespacerserv"/>
              <w:szCs w:val="24"/>
            </w:rPr>
            <w:t>Cliquez ici pour entrer une date.</w:t>
          </w:r>
          <w:permEnd w:id="1391540356"/>
        </w:sdtContent>
      </w:sdt>
    </w:p>
    <w:p w14:paraId="15F72470" w14:textId="77777777" w:rsidR="008F29DC" w:rsidRPr="008F29DC" w:rsidRDefault="008F29DC" w:rsidP="008F29DC">
      <w:pPr>
        <w:spacing w:line="360" w:lineRule="auto"/>
        <w:ind w:right="-232"/>
        <w:rPr>
          <w:szCs w:val="24"/>
        </w:rPr>
      </w:pPr>
    </w:p>
    <w:p w14:paraId="7FCC304B" w14:textId="5E8AD12F" w:rsidR="00D40831" w:rsidRDefault="008F29DC" w:rsidP="008F29DC">
      <w:pPr>
        <w:pStyle w:val="Textecourant9-12"/>
        <w:spacing w:after="120" w:line="240" w:lineRule="auto"/>
        <w:ind w:right="-374"/>
        <w:jc w:val="both"/>
        <w:rPr>
          <w:rFonts w:asciiTheme="minorHAnsi" w:hAnsiTheme="minorHAnsi" w:cstheme="minorHAnsi"/>
        </w:rPr>
      </w:pPr>
      <w:r w:rsidRPr="008F29DC">
        <w:rPr>
          <w:sz w:val="24"/>
          <w:szCs w:val="24"/>
        </w:rPr>
        <w:t>Signature :</w:t>
      </w:r>
      <w:r w:rsidR="00D40831" w:rsidRPr="00D218EC">
        <w:rPr>
          <w:rFonts w:asciiTheme="minorHAnsi" w:hAnsiTheme="minorHAnsi" w:cstheme="minorHAnsi"/>
        </w:rPr>
        <w:t xml:space="preserve"> </w:t>
      </w:r>
      <w:sdt>
        <w:sdtPr>
          <w:rPr>
            <w:szCs w:val="24"/>
          </w:rPr>
          <w:id w:val="749006986"/>
          <w:placeholder>
            <w:docPart w:val="1A675782FD764D19ADCCE5A3AB86CDDF"/>
          </w:placeholder>
          <w:showingPlcHdr/>
          <w:text/>
        </w:sdtPr>
        <w:sdtContent>
          <w:permStart w:id="1861953187" w:edGrp="everyone"/>
          <w:r w:rsidR="00F0513E" w:rsidRPr="00F0513E">
            <w:rPr>
              <w:rStyle w:val="Textedelespacerserv"/>
              <w:sz w:val="24"/>
              <w:szCs w:val="24"/>
            </w:rPr>
            <w:t>Cliquez ici pour entrer du texte.</w:t>
          </w:r>
          <w:permEnd w:id="1861953187"/>
        </w:sdtContent>
      </w:sdt>
    </w:p>
    <w:p w14:paraId="797F40A3" w14:textId="2FBAE570" w:rsidR="00292DCF" w:rsidRDefault="00292DCF">
      <w:pPr>
        <w:spacing w:after="160"/>
        <w:rPr>
          <w:rFonts w:eastAsia="Times New Roman" w:cstheme="minorHAnsi"/>
          <w:kern w:val="0"/>
          <w:sz w:val="18"/>
          <w:szCs w:val="20"/>
          <w:lang w:eastAsia="fr-FR"/>
          <w14:ligatures w14:val="none"/>
        </w:rPr>
      </w:pPr>
      <w:r>
        <w:rPr>
          <w:rFonts w:cstheme="minorHAnsi"/>
        </w:rPr>
        <w:br w:type="page"/>
      </w:r>
      <w:bookmarkStart w:id="2" w:name="_GoBack"/>
      <w:bookmarkEnd w:id="2"/>
      <w:permStart w:id="1112438219" w:edGrp="everyone"/>
      <w:permEnd w:id="1112438219"/>
    </w:p>
    <w:p w14:paraId="3C41B8FF" w14:textId="7D772F95" w:rsidR="008F29DC" w:rsidRDefault="00292DCF" w:rsidP="008F29DC">
      <w:pPr>
        <w:pStyle w:val="Titre4"/>
        <w:rPr>
          <w:rFonts w:cstheme="minorHAnsi"/>
          <w:szCs w:val="24"/>
        </w:rPr>
      </w:pPr>
      <w:bookmarkStart w:id="3" w:name="_Toc4164221"/>
      <w:r>
        <w:rPr>
          <w:rFonts w:ascii="Arial Black" w:hAnsi="Arial Black"/>
          <w:sz w:val="22"/>
        </w:rPr>
        <w:lastRenderedPageBreak/>
        <w:t>POUR LE/LA DIRECTEUR(TRICE) DE L’ÉTABLISSEMENT OU, PAR DÉLÉGATION, POUR LA PERSONNE EN CHARGE DU MANAGEMENT DU RISQUE</w:t>
      </w:r>
    </w:p>
    <w:p w14:paraId="4062F404" w14:textId="77777777" w:rsidR="008F29DC" w:rsidRDefault="008F29DC" w:rsidP="00D218EC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24"/>
          <w:szCs w:val="24"/>
        </w:rPr>
      </w:pPr>
    </w:p>
    <w:p w14:paraId="26390873" w14:textId="295722CE" w:rsidR="008F29DC" w:rsidRDefault="008F29DC" w:rsidP="008F29DC">
      <w:pPr>
        <w:tabs>
          <w:tab w:val="left" w:leader="underscore" w:pos="9636"/>
        </w:tabs>
        <w:spacing w:line="240" w:lineRule="auto"/>
        <w:ind w:right="-232"/>
        <w:rPr>
          <w:color w:val="BFBFBF" w:themeColor="background1" w:themeShade="BF"/>
        </w:rPr>
      </w:pPr>
      <w:r w:rsidRPr="008F29DC">
        <w:t>Je soussigné(e)</w:t>
      </w:r>
      <w:sdt>
        <w:sdtPr>
          <w:id w:val="-1239552842"/>
          <w:placeholder>
            <w:docPart w:val="D43291BC640247BCB0688D87D421CA1E"/>
          </w:placeholder>
          <w:showingPlcHdr/>
          <w:text/>
        </w:sdtPr>
        <w:sdtEndPr/>
        <w:sdtContent>
          <w:permStart w:id="742017626" w:edGrp="everyone"/>
          <w:r w:rsidRPr="008F29DC">
            <w:rPr>
              <w:rStyle w:val="Textedelespacerserv"/>
              <w:szCs w:val="24"/>
            </w:rPr>
            <w:t>Cliquez ici pour entrer du texte.</w:t>
          </w:r>
          <w:permEnd w:id="742017626"/>
        </w:sdtContent>
      </w:sdt>
    </w:p>
    <w:p w14:paraId="0EDF142D" w14:textId="77777777" w:rsidR="00292DCF" w:rsidRPr="008F29DC" w:rsidRDefault="00292DCF" w:rsidP="008F29DC">
      <w:pPr>
        <w:tabs>
          <w:tab w:val="left" w:leader="underscore" w:pos="9636"/>
        </w:tabs>
        <w:spacing w:line="240" w:lineRule="auto"/>
        <w:ind w:right="-232"/>
        <w:rPr>
          <w:color w:val="BFBFBF" w:themeColor="background1" w:themeShade="BF"/>
        </w:rPr>
      </w:pPr>
    </w:p>
    <w:p w14:paraId="0107D1C6" w14:textId="3AF199DF" w:rsidR="008F29DC" w:rsidRPr="00292DCF" w:rsidRDefault="00292DCF" w:rsidP="008F29DC">
      <w:pPr>
        <w:spacing w:line="240" w:lineRule="auto"/>
        <w:ind w:right="-232"/>
        <w:jc w:val="both"/>
        <w:rPr>
          <w:szCs w:val="24"/>
        </w:rPr>
      </w:pPr>
      <w:r w:rsidRPr="00292DCF">
        <w:rPr>
          <w:szCs w:val="24"/>
        </w:rPr>
        <w:t>directeur(trice) de l’établissement ou, par délégation, personne en charge du management du risque, déclare accepter le risque résiduel global résultant de l’évaluation des risques en sécurité et en sûreté biologiques.</w:t>
      </w:r>
    </w:p>
    <w:p w14:paraId="24074E35" w14:textId="77777777" w:rsidR="008F29DC" w:rsidRDefault="008F29DC" w:rsidP="008F29DC">
      <w:pPr>
        <w:spacing w:line="480" w:lineRule="auto"/>
        <w:ind w:right="-232"/>
      </w:pPr>
    </w:p>
    <w:p w14:paraId="6DA6FC50" w14:textId="77777777" w:rsidR="00292DCF" w:rsidRPr="008F29DC" w:rsidRDefault="00292DCF" w:rsidP="008F29DC">
      <w:pPr>
        <w:spacing w:line="480" w:lineRule="auto"/>
        <w:ind w:right="-232"/>
      </w:pPr>
    </w:p>
    <w:p w14:paraId="7158A553" w14:textId="77777777" w:rsidR="00292DCF" w:rsidRPr="00292DCF" w:rsidRDefault="00292DCF" w:rsidP="00292DCF">
      <w:pPr>
        <w:spacing w:line="360" w:lineRule="auto"/>
        <w:ind w:right="-232"/>
        <w:rPr>
          <w:szCs w:val="24"/>
        </w:rPr>
      </w:pPr>
      <w:r w:rsidRPr="00292DCF">
        <w:rPr>
          <w:szCs w:val="24"/>
        </w:rPr>
        <w:t>Date :</w:t>
      </w:r>
      <w:r w:rsidRPr="00292DCF">
        <w:rPr>
          <w:szCs w:val="24"/>
        </w:rPr>
        <w:tab/>
      </w:r>
      <w:sdt>
        <w:sdtPr>
          <w:rPr>
            <w:szCs w:val="24"/>
          </w:rPr>
          <w:id w:val="-1704863099"/>
          <w:placeholder>
            <w:docPart w:val="9049211441E44C5D9CAE689A0575CD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369391447" w:edGrp="everyone"/>
          <w:r w:rsidRPr="00292DCF">
            <w:rPr>
              <w:rStyle w:val="Textedelespacerserv"/>
              <w:szCs w:val="24"/>
            </w:rPr>
            <w:t>Cliquez ici pour entrer une date.</w:t>
          </w:r>
          <w:permEnd w:id="369391447"/>
        </w:sdtContent>
      </w:sdt>
    </w:p>
    <w:p w14:paraId="70CB4A93" w14:textId="77777777" w:rsidR="00292DCF" w:rsidRPr="00292DCF" w:rsidRDefault="00292DCF" w:rsidP="00292DCF">
      <w:pPr>
        <w:spacing w:line="360" w:lineRule="auto"/>
        <w:ind w:right="-232"/>
        <w:rPr>
          <w:szCs w:val="24"/>
        </w:rPr>
      </w:pPr>
      <w:r w:rsidRPr="00292DCF">
        <w:rPr>
          <w:szCs w:val="24"/>
        </w:rPr>
        <w:t xml:space="preserve">Fonction : </w:t>
      </w:r>
      <w:sdt>
        <w:sdtPr>
          <w:rPr>
            <w:szCs w:val="24"/>
          </w:rPr>
          <w:id w:val="-1774697206"/>
          <w:placeholder>
            <w:docPart w:val="1A91BC644FB64FD49E99454FC005FC93"/>
          </w:placeholder>
          <w:showingPlcHdr/>
          <w:text/>
        </w:sdtPr>
        <w:sdtEndPr/>
        <w:sdtContent>
          <w:permStart w:id="2137469447" w:edGrp="everyone"/>
          <w:r w:rsidRPr="00292DCF">
            <w:rPr>
              <w:rStyle w:val="Textedelespacerserv"/>
              <w:szCs w:val="24"/>
            </w:rPr>
            <w:t>Cliquez ici pour entrer du texte.</w:t>
          </w:r>
          <w:permEnd w:id="2137469447"/>
        </w:sdtContent>
      </w:sdt>
    </w:p>
    <w:p w14:paraId="1F6877C2" w14:textId="41F8D91F" w:rsidR="00D218EC" w:rsidRPr="00292DCF" w:rsidRDefault="00292DCF" w:rsidP="00292DCF">
      <w:pPr>
        <w:pStyle w:val="Textecourant9-12"/>
        <w:spacing w:line="240" w:lineRule="auto"/>
        <w:ind w:right="-377"/>
        <w:jc w:val="both"/>
        <w:rPr>
          <w:rFonts w:asciiTheme="minorHAnsi" w:hAnsiTheme="minorHAnsi" w:cstheme="minorHAnsi"/>
          <w:sz w:val="24"/>
          <w:szCs w:val="24"/>
        </w:rPr>
      </w:pPr>
      <w:r w:rsidRPr="00292DCF">
        <w:rPr>
          <w:sz w:val="24"/>
          <w:szCs w:val="24"/>
        </w:rPr>
        <w:t>Signature :</w:t>
      </w:r>
      <w:r w:rsidR="008F29DC" w:rsidRPr="00292DCF">
        <w:rPr>
          <w:sz w:val="24"/>
          <w:szCs w:val="24"/>
        </w:rPr>
        <w:t xml:space="preserve"> </w:t>
      </w:r>
      <w:r w:rsidR="00D218EC" w:rsidRPr="00292DC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3"/>
    <w:sectPr w:rsidR="00D218EC" w:rsidRPr="00292DCF" w:rsidSect="00C63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21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25F" w14:textId="77777777" w:rsidR="002A23E0" w:rsidRDefault="002A23E0" w:rsidP="00E071E3">
      <w:r>
        <w:separator/>
      </w:r>
    </w:p>
  </w:endnote>
  <w:endnote w:type="continuationSeparator" w:id="0">
    <w:p w14:paraId="34776D55" w14:textId="77777777" w:rsidR="002A23E0" w:rsidRDefault="002A23E0" w:rsidP="00E0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599C3" w14:textId="77777777" w:rsidR="002852A1" w:rsidRDefault="002852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E00C" w14:textId="4FFEA662" w:rsidR="00C07981" w:rsidRDefault="002852A1">
    <w:pPr>
      <w:pStyle w:val="Pieddepage"/>
    </w:pPr>
    <w:r>
      <w:rPr>
        <w:rStyle w:val="Numrodepage"/>
        <w:color w:val="000F4B" w:themeColor="text1"/>
        <w:sz w:val="18"/>
        <w:szCs w:val="18"/>
      </w:rPr>
      <w:t xml:space="preserve">DOC_328_v02 </w:t>
    </w:r>
    <w:r w:rsidR="00C07981">
      <w:rPr>
        <w:rStyle w:val="Numrodepage"/>
        <w:color w:val="000F4B" w:themeColor="text1"/>
        <w:sz w:val="18"/>
        <w:szCs w:val="18"/>
      </w:rPr>
      <w:t>Formulaire n°12</w:t>
    </w:r>
    <w:r w:rsidR="00C07981" w:rsidRPr="00806C04">
      <w:rPr>
        <w:color w:val="000F4B" w:themeColor="text1"/>
        <w:sz w:val="18"/>
        <w:szCs w:val="18"/>
      </w:rPr>
      <w:t xml:space="preserve"> </w:t>
    </w:r>
    <w:r w:rsidR="00C07981">
      <w:rPr>
        <w:color w:val="000F4B" w:themeColor="text1"/>
        <w:sz w:val="18"/>
        <w:szCs w:val="18"/>
      </w:rPr>
      <w:t>–</w:t>
    </w:r>
    <w:r w:rsidR="00C07981" w:rsidRPr="00806C04">
      <w:rPr>
        <w:color w:val="000F4B" w:themeColor="text1"/>
        <w:sz w:val="18"/>
        <w:szCs w:val="18"/>
      </w:rPr>
      <w:t xml:space="preserve"> </w:t>
    </w:r>
    <w:r w:rsidR="00C07981">
      <w:rPr>
        <w:color w:val="000F4B" w:themeColor="text1"/>
        <w:sz w:val="18"/>
        <w:szCs w:val="18"/>
      </w:rPr>
      <w:t>Janvier 2025</w:t>
    </w:r>
    <w:r w:rsidR="00C07981">
      <w:rPr>
        <w:color w:val="000F4B" w:themeColor="text1"/>
        <w:sz w:val="18"/>
        <w:szCs w:val="18"/>
      </w:rPr>
      <w:tab/>
    </w:r>
    <w:r w:rsidR="00C07981" w:rsidRPr="00C07981">
      <w:rPr>
        <w:color w:val="000F4B" w:themeColor="text1"/>
        <w:sz w:val="18"/>
        <w:szCs w:val="18"/>
      </w:rPr>
      <w:fldChar w:fldCharType="begin"/>
    </w:r>
    <w:r w:rsidR="00C07981" w:rsidRPr="00C07981">
      <w:rPr>
        <w:color w:val="000F4B" w:themeColor="text1"/>
        <w:sz w:val="18"/>
        <w:szCs w:val="18"/>
      </w:rPr>
      <w:instrText>PAGE   \* MERGEFORMAT</w:instrText>
    </w:r>
    <w:r w:rsidR="00C07981" w:rsidRPr="00C07981">
      <w:rPr>
        <w:color w:val="000F4B" w:themeColor="text1"/>
        <w:sz w:val="18"/>
        <w:szCs w:val="18"/>
      </w:rPr>
      <w:fldChar w:fldCharType="separate"/>
    </w:r>
    <w:r w:rsidR="00F0513E">
      <w:rPr>
        <w:noProof/>
        <w:color w:val="000F4B" w:themeColor="text1"/>
        <w:sz w:val="18"/>
        <w:szCs w:val="18"/>
      </w:rPr>
      <w:t>2</w:t>
    </w:r>
    <w:r w:rsidR="00C07981" w:rsidRPr="00C07981">
      <w:rPr>
        <w:color w:val="000F4B" w:themeColor="text1"/>
        <w:sz w:val="18"/>
        <w:szCs w:val="18"/>
      </w:rPr>
      <w:fldChar w:fldCharType="end"/>
    </w:r>
  </w:p>
  <w:p w14:paraId="0FA1BBFF" w14:textId="2D0EAAF2" w:rsidR="00C07981" w:rsidRDefault="00C07981">
    <w:pPr>
      <w:pStyle w:val="Pieddepage"/>
    </w:pPr>
    <w:r w:rsidRPr="00C0798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BFEDCB" wp14:editId="05A76AF5">
              <wp:simplePos x="0" y="0"/>
              <wp:positionH relativeFrom="column">
                <wp:posOffset>4952365</wp:posOffset>
              </wp:positionH>
              <wp:positionV relativeFrom="paragraph">
                <wp:posOffset>-240030</wp:posOffset>
              </wp:positionV>
              <wp:extent cx="1490345" cy="232410"/>
              <wp:effectExtent l="0" t="0" r="0" b="0"/>
              <wp:wrapNone/>
              <wp:docPr id="3" name="ZoneTexte 1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232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587E5" w14:textId="77777777" w:rsidR="00C07981" w:rsidRPr="00806C04" w:rsidRDefault="002852A1" w:rsidP="00C07981">
                          <w:pPr>
                            <w:jc w:val="right"/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ligatures w14:val="none"/>
                            </w:rPr>
                          </w:pPr>
                          <w:hyperlink r:id="rId1" w:history="1">
                            <w:r w:rsidR="00C07981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ansm.sante.fr</w:t>
                            </w:r>
                          </w:hyperlink>
                          <w:r w:rsidR="00C07981" w:rsidRPr="00E0344E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C07981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•  </w:t>
                          </w:r>
                          <w:r w:rsidR="00C07981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C07981" w:rsidRPr="000C281A">
                            <w:rPr>
                              <w:rFonts w:hAnsi="Arial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ansm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FEDCB" id="_x0000_t202" coordsize="21600,21600" o:spt="202" path="m,l,21600r21600,l21600,xe">
              <v:stroke joinstyle="miter"/>
              <v:path gradientshapeok="t" o:connecttype="rect"/>
            </v:shapetype>
            <v:shape id="ZoneTexte 14" o:spid="_x0000_s1026" type="#_x0000_t202" style="position:absolute;margin-left:389.95pt;margin-top:-18.9pt;width:117.35pt;height:18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" filled="f" stroked="f">
              <v:textbox style="mso-fit-shape-to-text:t">
                <w:txbxContent>
                  <w:p w14:paraId="045587E5" w14:textId="77777777" w:rsidR="00C07981" w:rsidRPr="00806C04" w:rsidRDefault="00C07981" w:rsidP="00C07981">
                    <w:pPr>
                      <w:jc w:val="right"/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ligatures w14:val="none"/>
                      </w:rPr>
                    </w:pPr>
                    <w:hyperlink r:id="rId2" w:history="1"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</w:hyperlink>
                    <w:r w:rsidRPr="00E0344E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•  </w:t>
                    </w:r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proofErr w:type="spellStart"/>
                    <w:r w:rsidRPr="000C281A">
                      <w:rPr>
                        <w:rFonts w:hAnsi="Arial"/>
                        <w:b/>
                        <w:bCs/>
                        <w:color w:val="FFFFFF" w:themeColor="background1"/>
                        <w:kern w:val="24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ansm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0798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CE4311" wp14:editId="61DA64C8">
              <wp:simplePos x="0" y="0"/>
              <wp:positionH relativeFrom="column">
                <wp:posOffset>-413657</wp:posOffset>
              </wp:positionH>
              <wp:positionV relativeFrom="paragraph">
                <wp:posOffset>-615043</wp:posOffset>
              </wp:positionV>
              <wp:extent cx="7074535" cy="1021715"/>
              <wp:effectExtent l="0" t="0" r="0" b="0"/>
              <wp:wrapNone/>
              <wp:docPr id="2" name="Triangle isocè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4535" cy="10217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63D243E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-32.55pt;margin-top:-48.45pt;width:557.05pt;height:8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" adj="21600" fillcolor="#00555a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40C84" w14:textId="15D80097" w:rsidR="00C07981" w:rsidRDefault="00C07981">
    <w:pPr>
      <w:pStyle w:val="Pieddepage"/>
    </w:pPr>
    <w:r>
      <w:rPr>
        <w:noProof/>
        <w:color w:val="000F4B" w:themeColor="text1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889D89" wp14:editId="3FFF5110">
              <wp:simplePos x="0" y="0"/>
              <wp:positionH relativeFrom="column">
                <wp:posOffset>-426266</wp:posOffset>
              </wp:positionH>
              <wp:positionV relativeFrom="paragraph">
                <wp:posOffset>-485594</wp:posOffset>
              </wp:positionV>
              <wp:extent cx="7074535" cy="1021715"/>
              <wp:effectExtent l="0" t="0" r="0" b="698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535" cy="1021715"/>
                      </a:xfrm>
                    </wpg:grpSpPr>
                    <wps:wsp>
                      <wps:cNvPr id="8" name="Triangle isocèle 3"/>
                      <wps:cNvSpPr/>
                      <wps:spPr>
                        <a:xfrm>
                          <a:off x="0" y="0"/>
                          <a:ext cx="7074535" cy="102171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55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ZoneTexte 1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66657" y="375558"/>
                          <a:ext cx="1490345" cy="232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E4BF2" w14:textId="77777777" w:rsidR="00C07981" w:rsidRPr="00806C04" w:rsidRDefault="00F0513E" w:rsidP="00C07981">
                            <w:pPr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hyperlink r:id="rId1" w:history="1">
                              <w:r w:rsidR="00C07981" w:rsidRPr="00E0344E">
                                <w:rPr>
                                  <w:rFonts w:hAnsi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C07981" w:rsidRPr="00E0344E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07981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 </w:t>
                            </w:r>
                            <w:r w:rsidR="00C07981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C07981" w:rsidRPr="000C281A">
                              <w:rPr>
                                <w:rFonts w:hAnsi="Arial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889D89" id="Groupe 1" o:spid="_x0000_s1027" style="position:absolute;margin-left:-33.55pt;margin-top:-38.25pt;width:557.05pt;height:80.45pt;z-index:251663360" coordsize="70745,10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8" type="#_x0000_t5" style="position:absolute;width:70745;height:10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kyb4A&#10;AADaAAAADwAAAGRycy9kb3ducmV2LnhtbERPy4rCMBTdD/gP4QpuBk11oVKNIoKiK/G1vzTXtrS5&#10;qUnU6tdPFgMuD+c9X7amFk9yvrSsYDhIQBBnVpecK7icN/0pCB+QNdaWScGbPCwXnZ85ptq++EjP&#10;U8hFDGGfooIihCaV0mcFGfQD2xBH7madwRChy6V2+IrhppajJBlLgyXHhgIbWheUVaeHUXDd3se/&#10;+0nYrSa+chdNh+2nOijV67arGYhAbfiK/907rSBujVfiDZC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W5Mm+AAAA2gAAAA8AAAAAAAAAAAAAAAAAmAIAAGRycy9kb3ducmV2&#10;LnhtbFBLBQYAAAAABAAEAPUAAACDAwAAAAA=&#10;" adj="21600" fillcolor="#00555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53666;top:3755;width:14904;height:23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  <v:textbox style="mso-fit-shape-to-text:t">
                  <w:txbxContent>
                    <w:p w14:paraId="1DCE4BF2" w14:textId="77777777" w:rsidR="00C07981" w:rsidRPr="00806C04" w:rsidRDefault="00C07981" w:rsidP="00C07981">
                      <w:pPr>
                        <w:jc w:val="right"/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"https://ansm.sante.fr/" </w:instrText>
                      </w: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ansm.sante.fr</w:t>
                      </w:r>
                      <w:r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E0344E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 </w:t>
                      </w:r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0C281A">
                        <w:rPr>
                          <w:rFonts w:hAnsi="Arial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2852A1">
      <w:rPr>
        <w:rStyle w:val="Numrodepage"/>
        <w:color w:val="000F4B" w:themeColor="text1"/>
        <w:sz w:val="18"/>
        <w:szCs w:val="18"/>
      </w:rPr>
      <w:t xml:space="preserve">DOC_328_v02 </w:t>
    </w:r>
    <w:r>
      <w:rPr>
        <w:rStyle w:val="Numrodepage"/>
        <w:color w:val="000F4B" w:themeColor="text1"/>
        <w:sz w:val="18"/>
        <w:szCs w:val="18"/>
      </w:rPr>
      <w:t>Formulaire n°12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–</w:t>
    </w:r>
    <w:r w:rsidRPr="00806C04">
      <w:rPr>
        <w:color w:val="000F4B" w:themeColor="text1"/>
        <w:sz w:val="18"/>
        <w:szCs w:val="18"/>
      </w:rPr>
      <w:t xml:space="preserve"> </w:t>
    </w:r>
    <w:r>
      <w:rPr>
        <w:color w:val="000F4B" w:themeColor="text1"/>
        <w:sz w:val="18"/>
        <w:szCs w:val="18"/>
      </w:rPr>
      <w:t>Janvier 2025</w:t>
    </w:r>
    <w:r>
      <w:rPr>
        <w:color w:val="000F4B" w:themeColor="text1"/>
        <w:sz w:val="18"/>
        <w:szCs w:val="18"/>
      </w:rPr>
      <w:tab/>
    </w:r>
    <w:r w:rsidRPr="00C07981">
      <w:rPr>
        <w:color w:val="000F4B" w:themeColor="text1"/>
        <w:sz w:val="18"/>
        <w:szCs w:val="18"/>
      </w:rPr>
      <w:fldChar w:fldCharType="begin"/>
    </w:r>
    <w:r w:rsidRPr="00C07981">
      <w:rPr>
        <w:color w:val="000F4B" w:themeColor="text1"/>
        <w:sz w:val="18"/>
        <w:szCs w:val="18"/>
      </w:rPr>
      <w:instrText>PAGE   \* MERGEFORMAT</w:instrText>
    </w:r>
    <w:r w:rsidRPr="00C07981">
      <w:rPr>
        <w:color w:val="000F4B" w:themeColor="text1"/>
        <w:sz w:val="18"/>
        <w:szCs w:val="18"/>
      </w:rPr>
      <w:fldChar w:fldCharType="separate"/>
    </w:r>
    <w:r w:rsidR="00F0513E">
      <w:rPr>
        <w:noProof/>
        <w:color w:val="000F4B" w:themeColor="text1"/>
        <w:sz w:val="18"/>
        <w:szCs w:val="18"/>
      </w:rPr>
      <w:t>1</w:t>
    </w:r>
    <w:r w:rsidRPr="00C07981">
      <w:rPr>
        <w:color w:val="000F4B" w:themeColor="text1"/>
        <w:sz w:val="18"/>
        <w:szCs w:val="18"/>
      </w:rPr>
      <w:fldChar w:fldCharType="end"/>
    </w:r>
  </w:p>
  <w:p w14:paraId="3BC1B171" w14:textId="68094D72" w:rsidR="00C07981" w:rsidRDefault="00C079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008" w14:textId="77777777" w:rsidR="002A23E0" w:rsidRDefault="002A23E0" w:rsidP="00E071E3">
      <w:r>
        <w:separator/>
      </w:r>
    </w:p>
  </w:footnote>
  <w:footnote w:type="continuationSeparator" w:id="0">
    <w:p w14:paraId="574F3F4F" w14:textId="77777777" w:rsidR="002A23E0" w:rsidRDefault="002A23E0" w:rsidP="00E0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7A77" w14:textId="77777777" w:rsidR="002852A1" w:rsidRDefault="002852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D8D3" w14:textId="77777777" w:rsidR="002852A1" w:rsidRDefault="002852A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DFC9B" w14:textId="110C252E" w:rsidR="00C6371F" w:rsidRDefault="00C07981">
    <w:pPr>
      <w:pStyle w:val="En-tte"/>
    </w:pPr>
    <w:r w:rsidRPr="00C0798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BED5D9" wp14:editId="1CF4EC70">
              <wp:simplePos x="0" y="0"/>
              <wp:positionH relativeFrom="column">
                <wp:posOffset>-892810</wp:posOffset>
              </wp:positionH>
              <wp:positionV relativeFrom="paragraph">
                <wp:posOffset>-136525</wp:posOffset>
              </wp:positionV>
              <wp:extent cx="7559675" cy="2388235"/>
              <wp:effectExtent l="0" t="0" r="0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5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CAAFDEC" id="Rectangle 6" o:spid="_x0000_s1026" style="position:absolute;margin-left:-70.3pt;margin-top:-10.75pt;width:595.25pt;height:188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" path="m,l7559675,r,949842l2119423,1708298r-666307,680484l935665,1878419,7088,2020186c4725,1346791,2363,673395,,xe" fillcolor="#00555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</v:shape>
          </w:pict>
        </mc:Fallback>
      </mc:AlternateContent>
    </w:r>
    <w:r w:rsidRPr="00C0798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257C56F" wp14:editId="7B1F4533">
          <wp:simplePos x="0" y="0"/>
          <wp:positionH relativeFrom="column">
            <wp:posOffset>-375738</wp:posOffset>
          </wp:positionH>
          <wp:positionV relativeFrom="paragraph">
            <wp:posOffset>418919</wp:posOffset>
          </wp:positionV>
          <wp:extent cx="1873885" cy="375920"/>
          <wp:effectExtent l="0" t="0" r="0" b="0"/>
          <wp:wrapNone/>
          <wp:docPr id="1278360311" name="Graphique 5">
            <a:extLst xmlns:a="http://schemas.openxmlformats.org/drawingml/2006/main">
              <a:ext uri="{FF2B5EF4-FFF2-40B4-BE49-F238E27FC236}">
                <a16:creationId xmlns:pic="http://schemas.openxmlformats.org/drawingml/2006/picture"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" o:bullet="t">
        <v:imagedata r:id="rId1" o:title="puce 4 ansm"/>
      </v:shape>
    </w:pict>
  </w:numPicBullet>
  <w:numPicBullet w:numPicBulletId="1">
    <w:pict>
      <v:shape id="_x0000_i1027" type="#_x0000_t75" style="width:25.5pt;height:25.5pt" o:bullet="t">
        <v:imagedata r:id="rId2" o:title="Fichier 7@3x"/>
      </v:shape>
    </w:pict>
  </w:numPicBullet>
  <w:numPicBullet w:numPicBulletId="2">
    <w:pict>
      <v:shape id="_x0000_i1028" type="#_x0000_t75" style="width:9pt;height:8.25pt" o:bullet="t">
        <v:imagedata r:id="rId3" o:title="Plan de travail 3 copie 4"/>
      </v:shape>
    </w:pict>
  </w:numPicBullet>
  <w:numPicBullet w:numPicBulletId="3">
    <w:pict>
      <v:shape id="_x0000_i1029" type="#_x0000_t75" style="width:9pt;height:9pt" o:bullet="t">
        <v:imagedata r:id="rId4" o:title="Plan de travail 3 copie 3"/>
      </v:shape>
    </w:pict>
  </w:numPicBullet>
  <w:abstractNum w:abstractNumId="0" w15:restartNumberingAfterBreak="0">
    <w:nsid w:val="FFFFFF7C"/>
    <w:multiLevelType w:val="singleLevel"/>
    <w:tmpl w:val="0A68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49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9A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8C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E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E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142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CC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46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C40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61A9C"/>
    <w:multiLevelType w:val="multilevel"/>
    <w:tmpl w:val="B156DEBE"/>
    <w:styleLink w:val="Listeactuelle5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61A57"/>
    <w:multiLevelType w:val="multilevel"/>
    <w:tmpl w:val="E54A0DF2"/>
    <w:styleLink w:val="Listeactuelle3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D491A"/>
    <w:multiLevelType w:val="multilevel"/>
    <w:tmpl w:val="B156DEBE"/>
    <w:styleLink w:val="Listeactuelle4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07185"/>
    <w:multiLevelType w:val="hybridMultilevel"/>
    <w:tmpl w:val="3B2C68E4"/>
    <w:lvl w:ilvl="0" w:tplc="29AAED44">
      <w:start w:val="1"/>
      <w:numFmt w:val="bullet"/>
      <w:pStyle w:val="Listepuces"/>
      <w:lvlText w:val="■"/>
      <w:lvlJc w:val="left"/>
      <w:pPr>
        <w:ind w:left="720" w:hanging="360"/>
      </w:pPr>
      <w:rPr>
        <w:rFonts w:ascii="Arial" w:hAnsi="Arial" w:hint="default"/>
        <w:color w:val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B08A5"/>
    <w:multiLevelType w:val="hybridMultilevel"/>
    <w:tmpl w:val="BBB829C4"/>
    <w:lvl w:ilvl="0" w:tplc="EDCAFC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F60"/>
    <w:multiLevelType w:val="hybridMultilevel"/>
    <w:tmpl w:val="C608DB7A"/>
    <w:lvl w:ilvl="0" w:tplc="AC2A7A84">
      <w:start w:val="1"/>
      <w:numFmt w:val="bullet"/>
      <w:pStyle w:val="Listepuces3"/>
      <w:lvlText w:val="‒"/>
      <w:lvlJc w:val="left"/>
      <w:pPr>
        <w:ind w:left="1287" w:hanging="360"/>
      </w:pPr>
      <w:rPr>
        <w:rFonts w:ascii="Calibri" w:hAnsi="Calibri" w:hint="default"/>
        <w:color w:val="1E28A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41F"/>
    <w:multiLevelType w:val="multilevel"/>
    <w:tmpl w:val="0D2806DC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80D9E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C498B"/>
    <w:multiLevelType w:val="multilevel"/>
    <w:tmpl w:val="6D888372"/>
    <w:styleLink w:val="Listeactuelle2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B5A84"/>
    <w:multiLevelType w:val="hybridMultilevel"/>
    <w:tmpl w:val="10640A96"/>
    <w:lvl w:ilvl="0" w:tplc="EA76788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40AD"/>
    <w:multiLevelType w:val="hybridMultilevel"/>
    <w:tmpl w:val="9F8658DA"/>
    <w:lvl w:ilvl="0" w:tplc="EA76788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00555A"/>
        <w:sz w:val="24"/>
        <w:szCs w:val="24"/>
        <w:u w:color="1E28AA" w:themeColor="accent2"/>
      </w:rPr>
    </w:lvl>
    <w:lvl w:ilvl="1" w:tplc="FDA2D37A">
      <w:start w:val="1"/>
      <w:numFmt w:val="bullet"/>
      <w:lvlText w:val="○"/>
      <w:lvlJc w:val="left"/>
      <w:pPr>
        <w:ind w:left="1495" w:hanging="360"/>
      </w:pPr>
      <w:rPr>
        <w:rFonts w:ascii="Calibri" w:hAnsi="Calibri" w:hint="default"/>
        <w:color w:val="00555A"/>
      </w:rPr>
    </w:lvl>
    <w:lvl w:ilvl="2" w:tplc="99EEEF4E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  <w:sz w:val="19"/>
        <w:szCs w:val="19"/>
      </w:rPr>
    </w:lvl>
    <w:lvl w:ilvl="3" w:tplc="D85E3EBC">
      <w:start w:val="1"/>
      <w:numFmt w:val="bullet"/>
      <w:lvlText w:val="●"/>
      <w:lvlJc w:val="left"/>
      <w:pPr>
        <w:ind w:left="2880" w:hanging="360"/>
      </w:pPr>
      <w:rPr>
        <w:rFonts w:ascii="Arial" w:hAnsi="Arial" w:hint="default"/>
        <w:color w:val="00555A"/>
        <w:sz w:val="19"/>
        <w:szCs w:val="19"/>
        <w:u w:color="1E28AA" w:themeColor="accent2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4497D"/>
    <w:multiLevelType w:val="hybridMultilevel"/>
    <w:tmpl w:val="D44271F8"/>
    <w:lvl w:ilvl="0" w:tplc="F84AF3F6">
      <w:start w:val="1"/>
      <w:numFmt w:val="bullet"/>
      <w:pStyle w:val="Listepuces2"/>
      <w:lvlText w:val="⁄"/>
      <w:lvlJc w:val="left"/>
      <w:pPr>
        <w:ind w:left="142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17242"/>
    <w:multiLevelType w:val="multilevel"/>
    <w:tmpl w:val="6D888372"/>
    <w:styleLink w:val="Listeactuelle1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1E28AA" w:themeColor="accent2"/>
        <w:sz w:val="24"/>
        <w:szCs w:val="24"/>
        <w:u w:color="1E28AA" w:themeColor="accent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1E28AA" w:themeColor="accent2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hAnsi="Arial" w:hint="default"/>
        <w:color w:val="1E28AA" w:themeColor="accent2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Calibri" w:hAnsi="Calibri" w:hint="default"/>
        <w:color w:val="1E28AA" w:themeColor="accent2"/>
        <w:u w:color="1E28AA" w:themeColor="accent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10121"/>
    <w:multiLevelType w:val="hybridMultilevel"/>
    <w:tmpl w:val="9862619C"/>
    <w:lvl w:ilvl="0" w:tplc="F1C4922E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16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17"/>
  </w:num>
  <w:num w:numId="23">
    <w:abstractNumId w:val="11"/>
  </w:num>
  <w:num w:numId="24">
    <w:abstractNumId w:val="12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Z3KgHi/XHfQNi0dOFv1IKeGXsaFzbgWh+HoSeC+ojCLaSQoTQNm5yRzunsdpxsa1+/RQVWuOqhbcOTruPg+b0Q==" w:salt="HdtKW7roIOfgzhSoTr4Buw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5"/>
    <w:rsid w:val="00015E3E"/>
    <w:rsid w:val="000279CD"/>
    <w:rsid w:val="00034CBB"/>
    <w:rsid w:val="000A1D10"/>
    <w:rsid w:val="001030DF"/>
    <w:rsid w:val="00135C02"/>
    <w:rsid w:val="00153720"/>
    <w:rsid w:val="0016127D"/>
    <w:rsid w:val="00197C2F"/>
    <w:rsid w:val="00232B85"/>
    <w:rsid w:val="00275162"/>
    <w:rsid w:val="002852A1"/>
    <w:rsid w:val="00292DCF"/>
    <w:rsid w:val="002A23E0"/>
    <w:rsid w:val="002A51FE"/>
    <w:rsid w:val="002E11EF"/>
    <w:rsid w:val="00300B6E"/>
    <w:rsid w:val="00324A7B"/>
    <w:rsid w:val="0038497B"/>
    <w:rsid w:val="003A7325"/>
    <w:rsid w:val="003D05CB"/>
    <w:rsid w:val="004355A2"/>
    <w:rsid w:val="00440CD1"/>
    <w:rsid w:val="00450667"/>
    <w:rsid w:val="00481CB1"/>
    <w:rsid w:val="00492E97"/>
    <w:rsid w:val="00496266"/>
    <w:rsid w:val="004A44CA"/>
    <w:rsid w:val="004D2D52"/>
    <w:rsid w:val="00501531"/>
    <w:rsid w:val="00572233"/>
    <w:rsid w:val="00597237"/>
    <w:rsid w:val="005A10E3"/>
    <w:rsid w:val="006142B6"/>
    <w:rsid w:val="00645EEF"/>
    <w:rsid w:val="00665A0A"/>
    <w:rsid w:val="006D5D72"/>
    <w:rsid w:val="006E64B6"/>
    <w:rsid w:val="00713239"/>
    <w:rsid w:val="00745865"/>
    <w:rsid w:val="007909A0"/>
    <w:rsid w:val="00806C04"/>
    <w:rsid w:val="00874AE5"/>
    <w:rsid w:val="0088083F"/>
    <w:rsid w:val="008C3928"/>
    <w:rsid w:val="008C5968"/>
    <w:rsid w:val="008F0F4A"/>
    <w:rsid w:val="008F29DC"/>
    <w:rsid w:val="00954D20"/>
    <w:rsid w:val="00956710"/>
    <w:rsid w:val="00967907"/>
    <w:rsid w:val="00977B61"/>
    <w:rsid w:val="00994F70"/>
    <w:rsid w:val="009A6A47"/>
    <w:rsid w:val="009B0067"/>
    <w:rsid w:val="009C0B1D"/>
    <w:rsid w:val="009F5862"/>
    <w:rsid w:val="00A02BEB"/>
    <w:rsid w:val="00BE22FC"/>
    <w:rsid w:val="00C07981"/>
    <w:rsid w:val="00C6371F"/>
    <w:rsid w:val="00C753D7"/>
    <w:rsid w:val="00C9154F"/>
    <w:rsid w:val="00CB7216"/>
    <w:rsid w:val="00CF7F8C"/>
    <w:rsid w:val="00D207EA"/>
    <w:rsid w:val="00D218EC"/>
    <w:rsid w:val="00D40831"/>
    <w:rsid w:val="00D56FA4"/>
    <w:rsid w:val="00D64722"/>
    <w:rsid w:val="00DB1328"/>
    <w:rsid w:val="00E071E3"/>
    <w:rsid w:val="00E112D7"/>
    <w:rsid w:val="00E1265B"/>
    <w:rsid w:val="00E16F8E"/>
    <w:rsid w:val="00E574CF"/>
    <w:rsid w:val="00E96BD4"/>
    <w:rsid w:val="00EB53D0"/>
    <w:rsid w:val="00EB6794"/>
    <w:rsid w:val="00F0513E"/>
    <w:rsid w:val="00F44728"/>
    <w:rsid w:val="00F628FE"/>
    <w:rsid w:val="00FC3AB2"/>
    <w:rsid w:val="00FE6A61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33B37742"/>
  <w15:chartTrackingRefBased/>
  <w15:docId w15:val="{AD0156FA-3E19-8D4F-9FC4-14624DC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2D7"/>
    <w:pPr>
      <w:spacing w:after="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0F4A"/>
    <w:pPr>
      <w:spacing w:after="480" w:line="192" w:lineRule="auto"/>
      <w:outlineLvl w:val="0"/>
    </w:pPr>
    <w:rPr>
      <w:rFonts w:asciiTheme="majorHAnsi" w:hAnsiTheme="majorHAnsi"/>
      <w:color w:val="00555A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0F4A"/>
    <w:pPr>
      <w:spacing w:before="360"/>
      <w:outlineLvl w:val="1"/>
    </w:pPr>
    <w:rPr>
      <w:b/>
      <w:bCs/>
      <w:color w:val="00555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F4A"/>
    <w:pPr>
      <w:spacing w:before="120" w:after="120"/>
      <w:outlineLvl w:val="2"/>
    </w:pPr>
    <w:rPr>
      <w:b/>
      <w:bCs/>
      <w:color w:val="96F0EB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0F4A"/>
    <w:pPr>
      <w:spacing w:before="360" w:after="120"/>
      <w:outlineLvl w:val="3"/>
    </w:pPr>
    <w:rPr>
      <w:b/>
      <w:bCs/>
      <w:color w:val="00555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12D7"/>
    <w:pPr>
      <w:keepNext/>
      <w:keepLines/>
      <w:spacing w:before="80" w:after="40"/>
      <w:outlineLvl w:val="4"/>
    </w:pPr>
    <w:rPr>
      <w:rFonts w:eastAsiaTheme="majorEastAsia" w:cstheme="majorBidi"/>
      <w:color w:val="4E2D5D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112D7"/>
    <w:pPr>
      <w:keepNext/>
      <w:keepLines/>
      <w:spacing w:before="40"/>
      <w:outlineLvl w:val="5"/>
    </w:pPr>
    <w:rPr>
      <w:rFonts w:eastAsiaTheme="majorEastAsia" w:cstheme="majorBidi"/>
      <w:i/>
      <w:iCs/>
      <w:color w:val="002DE2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12D7"/>
    <w:pPr>
      <w:keepNext/>
      <w:keepLines/>
      <w:spacing w:before="40"/>
      <w:outlineLvl w:val="6"/>
    </w:pPr>
    <w:rPr>
      <w:rFonts w:eastAsiaTheme="majorEastAsia" w:cstheme="majorBidi"/>
      <w:color w:val="002DE2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12D7"/>
    <w:pPr>
      <w:keepNext/>
      <w:keepLines/>
      <w:outlineLvl w:val="7"/>
    </w:pPr>
    <w:rPr>
      <w:rFonts w:eastAsiaTheme="majorEastAsia" w:cstheme="majorBidi"/>
      <w:i/>
      <w:iCs/>
      <w:color w:val="001C8D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12D7"/>
    <w:pPr>
      <w:keepNext/>
      <w:keepLines/>
      <w:outlineLvl w:val="8"/>
    </w:pPr>
    <w:rPr>
      <w:rFonts w:eastAsiaTheme="majorEastAsia" w:cstheme="majorBidi"/>
      <w:color w:val="001C8D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7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71E3"/>
  </w:style>
  <w:style w:type="paragraph" w:styleId="Pieddepage">
    <w:name w:val="footer"/>
    <w:basedOn w:val="Normal"/>
    <w:link w:val="PieddepageCar"/>
    <w:uiPriority w:val="99"/>
    <w:unhideWhenUsed/>
    <w:rsid w:val="00E07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71E3"/>
  </w:style>
  <w:style w:type="character" w:customStyle="1" w:styleId="Titre2Car">
    <w:name w:val="Titre 2 Car"/>
    <w:basedOn w:val="Policepardfaut"/>
    <w:link w:val="Titre2"/>
    <w:uiPriority w:val="9"/>
    <w:rsid w:val="008F0F4A"/>
    <w:rPr>
      <w:b/>
      <w:bCs/>
      <w:color w:val="00555A"/>
      <w:sz w:val="32"/>
      <w:szCs w:val="32"/>
    </w:rPr>
  </w:style>
  <w:style w:type="paragraph" w:styleId="Notedebasdepage">
    <w:name w:val="footnote text"/>
    <w:basedOn w:val="Normal"/>
    <w:link w:val="NotedebasdepageCar"/>
    <w:semiHidden/>
    <w:rsid w:val="00665A0A"/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65A0A"/>
    <w:rPr>
      <w:rFonts w:ascii="Arial" w:eastAsia="Times New Roman" w:hAnsi="Arial" w:cs="Times New Roman"/>
      <w:sz w:val="16"/>
      <w:szCs w:val="20"/>
      <w:lang w:eastAsia="fr-FR"/>
    </w:rPr>
  </w:style>
  <w:style w:type="character" w:styleId="Appelnotedebasdep">
    <w:name w:val="footnote reference"/>
    <w:semiHidden/>
    <w:rsid w:val="00D56FA4"/>
    <w:rPr>
      <w:vertAlign w:val="superscript"/>
    </w:rPr>
  </w:style>
  <w:style w:type="paragraph" w:customStyle="1" w:styleId="Titredudocument">
    <w:name w:val="Titre du document"/>
    <w:basedOn w:val="Normal"/>
    <w:link w:val="TitredudocumentCar"/>
    <w:rsid w:val="00015E3E"/>
    <w:rPr>
      <w:rFonts w:cs="Arial"/>
      <w:b/>
      <w:bCs/>
      <w:color w:val="000F4B" w:themeColor="text1"/>
      <w:sz w:val="72"/>
      <w:szCs w:val="32"/>
    </w:rPr>
  </w:style>
  <w:style w:type="character" w:customStyle="1" w:styleId="TitredudocumentCar">
    <w:name w:val="Titre du document Car"/>
    <w:basedOn w:val="Policepardfaut"/>
    <w:link w:val="Titredudocument"/>
    <w:rsid w:val="00015E3E"/>
    <w:rPr>
      <w:rFonts w:ascii="Arial" w:eastAsia="Times New Roman" w:hAnsi="Arial" w:cs="Arial"/>
      <w:b/>
      <w:bCs/>
      <w:color w:val="000F4B" w:themeColor="text1"/>
      <w:sz w:val="72"/>
      <w:szCs w:val="32"/>
      <w:lang w:eastAsia="fr-FR"/>
    </w:rPr>
  </w:style>
  <w:style w:type="table" w:styleId="Grilledutableau">
    <w:name w:val="Table Grid"/>
    <w:basedOn w:val="TableauNormal"/>
    <w:rsid w:val="0023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aliques">
    <w:name w:val="Normal italiques"/>
    <w:basedOn w:val="Normal"/>
    <w:link w:val="NormalitaliquesCar"/>
    <w:rsid w:val="00597237"/>
    <w:rPr>
      <w:i/>
    </w:rPr>
  </w:style>
  <w:style w:type="paragraph" w:styleId="Listecontinue">
    <w:name w:val="List Continue"/>
    <w:basedOn w:val="Normal"/>
    <w:uiPriority w:val="99"/>
    <w:semiHidden/>
    <w:unhideWhenUsed/>
    <w:rsid w:val="00CF7F8C"/>
    <w:pPr>
      <w:spacing w:after="120"/>
      <w:ind w:left="283"/>
      <w:contextualSpacing/>
    </w:pPr>
  </w:style>
  <w:style w:type="character" w:customStyle="1" w:styleId="NormalitaliquesCar">
    <w:name w:val="Normal italiques Car"/>
    <w:basedOn w:val="Policepardfaut"/>
    <w:link w:val="Normalitaliques"/>
    <w:rsid w:val="00597237"/>
    <w:rPr>
      <w:rFonts w:ascii="Arial" w:eastAsia="Times New Roman" w:hAnsi="Arial" w:cs="Times New Roman"/>
      <w:i/>
      <w:lang w:eastAsia="fr-FR"/>
    </w:rPr>
  </w:style>
  <w:style w:type="paragraph" w:styleId="Listepuces">
    <w:name w:val="List Bullet"/>
    <w:aliases w:val="Liste à puces 1"/>
    <w:basedOn w:val="Listecontinue"/>
    <w:uiPriority w:val="99"/>
    <w:unhideWhenUsed/>
    <w:rsid w:val="00D40831"/>
    <w:pPr>
      <w:numPr>
        <w:numId w:val="11"/>
      </w:numPr>
    </w:pPr>
  </w:style>
  <w:style w:type="paragraph" w:customStyle="1" w:styleId="Niveaudetitre2">
    <w:name w:val="Niveau de titre 2"/>
    <w:basedOn w:val="Titre2"/>
    <w:next w:val="Normal"/>
    <w:link w:val="Niveaudetitre2Car"/>
    <w:rsid w:val="00015E3E"/>
    <w:pPr>
      <w:keepNext/>
      <w:keepLines/>
      <w:spacing w:before="40"/>
    </w:pPr>
    <w:rPr>
      <w:rFonts w:eastAsiaTheme="majorEastAsia" w:cstheme="majorBidi"/>
      <w:bCs w:val="0"/>
      <w:color w:val="000F4B" w:themeColor="text1"/>
      <w:sz w:val="24"/>
    </w:rPr>
  </w:style>
  <w:style w:type="paragraph" w:customStyle="1" w:styleId="Niveaudetitre3">
    <w:name w:val="Niveau de titre 3"/>
    <w:basedOn w:val="Titre3"/>
    <w:next w:val="Normal"/>
    <w:link w:val="Niveaudetitre3Car"/>
    <w:rsid w:val="00015E3E"/>
    <w:rPr>
      <w:rFonts w:ascii="Arial" w:hAnsi="Arial" w:cs="Times New Roman (Titres CS)"/>
      <w:b w:val="0"/>
    </w:rPr>
  </w:style>
  <w:style w:type="character" w:customStyle="1" w:styleId="Niveaudetitre2Car">
    <w:name w:val="Niveau de titre 2 Car"/>
    <w:basedOn w:val="Titre3Car"/>
    <w:link w:val="Niveaudetitre2"/>
    <w:rsid w:val="00015E3E"/>
    <w:rPr>
      <w:rFonts w:ascii="Arial" w:eastAsiaTheme="majorEastAsia" w:hAnsi="Arial" w:cstheme="majorBidi"/>
      <w:b w:val="0"/>
      <w:bCs/>
      <w:color w:val="000F4B" w:themeColor="text1"/>
      <w:sz w:val="28"/>
      <w:szCs w:val="26"/>
      <w:lang w:eastAsia="fr-FR"/>
    </w:rPr>
  </w:style>
  <w:style w:type="paragraph" w:customStyle="1" w:styleId="Niveaudetitre5">
    <w:name w:val="Niveau de titre 5"/>
    <w:basedOn w:val="Titre4"/>
    <w:next w:val="Normal"/>
    <w:link w:val="Niveaudetitre5Car"/>
    <w:rsid w:val="00481CB1"/>
    <w:rPr>
      <w:rFonts w:ascii="Arial" w:hAnsi="Arial"/>
      <w:b w:val="0"/>
      <w:i/>
      <w:color w:val="000F4B" w:themeColor="text1"/>
    </w:rPr>
  </w:style>
  <w:style w:type="character" w:customStyle="1" w:styleId="Niveaudetitre3Car">
    <w:name w:val="Niveau de titre 3 Car"/>
    <w:basedOn w:val="Titre4Car"/>
    <w:link w:val="Niveaudetitre3"/>
    <w:rsid w:val="00015E3E"/>
    <w:rPr>
      <w:rFonts w:ascii="Arial" w:eastAsiaTheme="majorEastAsia" w:hAnsi="Arial" w:cs="Times New Roman (Titres CS)"/>
      <w:b w:val="0"/>
      <w:bCs/>
      <w:i/>
      <w:iCs/>
      <w:color w:val="C8C8FF" w:themeColor="accent3"/>
      <w:sz w:val="20"/>
      <w:lang w:eastAsia="fr-FR"/>
    </w:rPr>
  </w:style>
  <w:style w:type="paragraph" w:customStyle="1" w:styleId="NormalGras">
    <w:name w:val="Normal Gras"/>
    <w:basedOn w:val="Normal"/>
    <w:next w:val="Normal"/>
    <w:link w:val="NormalGrasCar"/>
    <w:rsid w:val="00D40831"/>
    <w:rPr>
      <w:rFonts w:ascii="Arial Gras" w:hAnsi="Arial Gras" w:cs="Times New Roman (Corps CS)"/>
      <w:b/>
    </w:rPr>
  </w:style>
  <w:style w:type="character" w:customStyle="1" w:styleId="Niveaudetitre5Car">
    <w:name w:val="Niveau de titre 5 Car"/>
    <w:basedOn w:val="Policepardfaut"/>
    <w:link w:val="Niveaudetitre5"/>
    <w:rsid w:val="00481CB1"/>
    <w:rPr>
      <w:rFonts w:ascii="Arial" w:eastAsiaTheme="majorEastAsia" w:hAnsi="Arial" w:cstheme="majorBidi"/>
      <w:b/>
      <w:iCs/>
      <w:color w:val="000F4B" w:themeColor="text1"/>
      <w:sz w:val="20"/>
    </w:rPr>
  </w:style>
  <w:style w:type="character" w:customStyle="1" w:styleId="NormalGrasCar">
    <w:name w:val="Normal Gras Car"/>
    <w:basedOn w:val="Policepardfaut"/>
    <w:link w:val="NormalGras"/>
    <w:rsid w:val="00D40831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D40831"/>
    <w:rPr>
      <w:b/>
      <w:i/>
    </w:rPr>
  </w:style>
  <w:style w:type="character" w:customStyle="1" w:styleId="NormalgrasitaliquesCar">
    <w:name w:val="Normal gras italiques Car"/>
    <w:basedOn w:val="Policepardfaut"/>
    <w:link w:val="Normalgrasitaliques"/>
    <w:rsid w:val="00D40831"/>
    <w:rPr>
      <w:rFonts w:ascii="Arial" w:hAnsi="Arial"/>
      <w:b/>
      <w:i/>
      <w:sz w:val="20"/>
    </w:rPr>
  </w:style>
  <w:style w:type="paragraph" w:styleId="Listepuces2">
    <w:name w:val="List Bullet 2"/>
    <w:basedOn w:val="Listecontinue2"/>
    <w:uiPriority w:val="99"/>
    <w:unhideWhenUsed/>
    <w:rsid w:val="00CF7F8C"/>
    <w:pPr>
      <w:numPr>
        <w:numId w:val="18"/>
      </w:numPr>
    </w:pPr>
  </w:style>
  <w:style w:type="paragraph" w:styleId="Listepuces3">
    <w:name w:val="List Bullet 3"/>
    <w:basedOn w:val="Listecontinue3"/>
    <w:uiPriority w:val="99"/>
    <w:unhideWhenUsed/>
    <w:rsid w:val="00CF7F8C"/>
    <w:pPr>
      <w:numPr>
        <w:numId w:val="19"/>
      </w:numPr>
    </w:pPr>
  </w:style>
  <w:style w:type="paragraph" w:customStyle="1" w:styleId="Niveaudetitre1">
    <w:name w:val="Niveau de titre 1"/>
    <w:basedOn w:val="Titre1"/>
    <w:link w:val="Niveaudetitre1Car"/>
    <w:rsid w:val="00015E3E"/>
    <w:pPr>
      <w:spacing w:line="259" w:lineRule="auto"/>
    </w:pPr>
    <w:rPr>
      <w:rFonts w:ascii="Arial" w:hAnsi="Arial" w:cs="Arial"/>
      <w:b/>
      <w:sz w:val="28"/>
      <w:szCs w:val="20"/>
      <w:lang w:val="en-US"/>
    </w:rPr>
  </w:style>
  <w:style w:type="character" w:customStyle="1" w:styleId="Niveaudetitre1Car">
    <w:name w:val="Niveau de titre 1 Car"/>
    <w:basedOn w:val="Policepardfaut"/>
    <w:link w:val="Niveaudetitre1"/>
    <w:rsid w:val="00015E3E"/>
    <w:rPr>
      <w:rFonts w:ascii="Arial" w:eastAsiaTheme="majorEastAsia" w:hAnsi="Arial" w:cs="Arial"/>
      <w:b/>
      <w:color w:val="1E28AA" w:themeColor="accent2"/>
      <w:sz w:val="28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8F0F4A"/>
    <w:rPr>
      <w:b/>
      <w:bCs/>
      <w:color w:val="96F0EB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F0F4A"/>
    <w:rPr>
      <w:b/>
      <w:bCs/>
      <w:color w:val="00555A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8F0F4A"/>
    <w:rPr>
      <w:rFonts w:asciiTheme="majorHAnsi" w:hAnsiTheme="majorHAnsi"/>
      <w:color w:val="00555A"/>
      <w:sz w:val="56"/>
      <w:szCs w:val="48"/>
    </w:rPr>
  </w:style>
  <w:style w:type="paragraph" w:styleId="Listecontinue2">
    <w:name w:val="List Continue 2"/>
    <w:basedOn w:val="Normal"/>
    <w:uiPriority w:val="99"/>
    <w:semiHidden/>
    <w:unhideWhenUsed/>
    <w:rsid w:val="00CF7F8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F7F8C"/>
    <w:pPr>
      <w:spacing w:after="120"/>
      <w:ind w:left="849"/>
      <w:contextualSpacing/>
    </w:pPr>
  </w:style>
  <w:style w:type="character" w:styleId="Lienhypertexte">
    <w:name w:val="Hyperlink"/>
    <w:basedOn w:val="Policepardfaut"/>
    <w:uiPriority w:val="99"/>
    <w:unhideWhenUsed/>
    <w:rsid w:val="00E112D7"/>
    <w:rPr>
      <w:color w:val="000F4B" w:themeColor="hyperlink"/>
      <w:u w:val="single"/>
    </w:rPr>
  </w:style>
  <w:style w:type="paragraph" w:customStyle="1" w:styleId="CoverTitre1">
    <w:name w:val="Cover Titre 1"/>
    <w:basedOn w:val="Normal"/>
    <w:qFormat/>
    <w:rsid w:val="00E112D7"/>
    <w:pPr>
      <w:spacing w:after="600" w:line="192" w:lineRule="auto"/>
    </w:pPr>
    <w:rPr>
      <w:rFonts w:asciiTheme="majorHAnsi" w:hAnsiTheme="majorHAnsi"/>
      <w:color w:val="000F4B" w:themeColor="text1"/>
      <w:sz w:val="72"/>
      <w:szCs w:val="110"/>
    </w:rPr>
  </w:style>
  <w:style w:type="paragraph" w:customStyle="1" w:styleId="CoverSubtitle">
    <w:name w:val="Cover Subtitle"/>
    <w:basedOn w:val="Normal"/>
    <w:qFormat/>
    <w:rsid w:val="00E112D7"/>
    <w:rPr>
      <w:rFonts w:cstheme="minorHAnsi"/>
      <w:b/>
      <w:bCs/>
      <w:color w:val="000F4B" w:themeColor="text1"/>
      <w:sz w:val="36"/>
      <w:szCs w:val="36"/>
    </w:rPr>
  </w:style>
  <w:style w:type="paragraph" w:customStyle="1" w:styleId="BodyText10pt">
    <w:name w:val="Body Text 10pt"/>
    <w:basedOn w:val="Normal"/>
    <w:rsid w:val="00E112D7"/>
    <w:pPr>
      <w:spacing w:before="60" w:after="60"/>
    </w:pPr>
    <w:rPr>
      <w:sz w:val="20"/>
      <w:szCs w:val="20"/>
    </w:rPr>
  </w:style>
  <w:style w:type="paragraph" w:customStyle="1" w:styleId="BodyTextHiglightPurple">
    <w:name w:val="Body Text Higlight Purple"/>
    <w:basedOn w:val="BodyText10pt"/>
    <w:qFormat/>
    <w:rsid w:val="00E112D7"/>
    <w:pPr>
      <w:shd w:val="clear" w:color="auto" w:fill="C8C8FF" w:themeFill="accent3"/>
    </w:pPr>
  </w:style>
  <w:style w:type="paragraph" w:customStyle="1" w:styleId="textecourant">
    <w:name w:val="texte courant"/>
    <w:basedOn w:val="Normal"/>
    <w:uiPriority w:val="99"/>
    <w:rsid w:val="00E112D7"/>
    <w:pPr>
      <w:autoSpaceDE w:val="0"/>
      <w:autoSpaceDN w:val="0"/>
      <w:adjustRightInd w:val="0"/>
      <w:spacing w:line="240" w:lineRule="auto"/>
      <w:jc w:val="both"/>
      <w:textAlignment w:val="center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Titretableau">
    <w:name w:val="Titre tableau"/>
    <w:basedOn w:val="Titre4"/>
    <w:link w:val="TitretableauCar"/>
    <w:qFormat/>
    <w:rsid w:val="00E112D7"/>
    <w:pPr>
      <w:spacing w:before="120"/>
      <w:jc w:val="center"/>
    </w:pPr>
  </w:style>
  <w:style w:type="character" w:customStyle="1" w:styleId="TitretableauCar">
    <w:name w:val="Titre tableau Car"/>
    <w:basedOn w:val="Titre4Car"/>
    <w:link w:val="Titretableau"/>
    <w:rsid w:val="00E112D7"/>
    <w:rPr>
      <w:b/>
      <w:bCs/>
      <w:color w:val="1E28AA" w:themeColor="accent2"/>
      <w:sz w:val="24"/>
    </w:rPr>
  </w:style>
  <w:style w:type="paragraph" w:customStyle="1" w:styleId="Titreannexes">
    <w:name w:val="Titre annexes"/>
    <w:basedOn w:val="Titre1"/>
    <w:link w:val="TitreannexesCar"/>
    <w:qFormat/>
    <w:rsid w:val="00E112D7"/>
    <w:pPr>
      <w:spacing w:after="240"/>
    </w:pPr>
    <w:rPr>
      <w:sz w:val="40"/>
    </w:rPr>
  </w:style>
  <w:style w:type="character" w:customStyle="1" w:styleId="TitreannexesCar">
    <w:name w:val="Titre annexes Car"/>
    <w:basedOn w:val="Titre1Car"/>
    <w:link w:val="Titreannexes"/>
    <w:rsid w:val="00E112D7"/>
    <w:rPr>
      <w:rFonts w:asciiTheme="majorHAnsi" w:hAnsiTheme="majorHAnsi"/>
      <w:color w:val="1E28AA" w:themeColor="accent2"/>
      <w:sz w:val="40"/>
      <w:szCs w:val="48"/>
    </w:rPr>
  </w:style>
  <w:style w:type="character" w:customStyle="1" w:styleId="Titre5Car">
    <w:name w:val="Titre 5 Car"/>
    <w:basedOn w:val="Policepardfaut"/>
    <w:link w:val="Titre5"/>
    <w:uiPriority w:val="9"/>
    <w:rsid w:val="00E112D7"/>
    <w:rPr>
      <w:rFonts w:eastAsiaTheme="majorEastAsia" w:cstheme="majorBidi"/>
      <w:color w:val="4E2D5D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E112D7"/>
    <w:rPr>
      <w:rFonts w:eastAsiaTheme="majorEastAsia" w:cstheme="majorBidi"/>
      <w:i/>
      <w:iCs/>
      <w:color w:val="002DE2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E112D7"/>
    <w:rPr>
      <w:rFonts w:eastAsiaTheme="majorEastAsia" w:cstheme="majorBidi"/>
      <w:color w:val="002DE2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112D7"/>
    <w:rPr>
      <w:rFonts w:eastAsiaTheme="majorEastAsia" w:cstheme="majorBidi"/>
      <w:i/>
      <w:iCs/>
      <w:color w:val="001C8D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E112D7"/>
    <w:rPr>
      <w:rFonts w:eastAsiaTheme="majorEastAsia" w:cstheme="majorBidi"/>
      <w:color w:val="001C8D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E112D7"/>
    <w:pPr>
      <w:spacing w:after="480"/>
    </w:pPr>
    <w:rPr>
      <w:rFonts w:asciiTheme="majorHAnsi" w:hAnsiTheme="majorHAnsi"/>
      <w:color w:val="1E28AA" w:themeColor="accen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112D7"/>
    <w:rPr>
      <w:rFonts w:asciiTheme="majorHAnsi" w:hAnsiTheme="majorHAnsi"/>
      <w:color w:val="1E28AA" w:themeColor="accent2"/>
      <w:sz w:val="72"/>
      <w:szCs w:val="72"/>
    </w:rPr>
  </w:style>
  <w:style w:type="character" w:styleId="lev">
    <w:name w:val="Strong"/>
    <w:uiPriority w:val="22"/>
    <w:qFormat/>
    <w:rsid w:val="00E112D7"/>
    <w:rPr>
      <w:b/>
      <w:bCs/>
    </w:rPr>
  </w:style>
  <w:style w:type="paragraph" w:styleId="Paragraphedeliste">
    <w:name w:val="List Paragraph"/>
    <w:basedOn w:val="Normal"/>
    <w:uiPriority w:val="34"/>
    <w:qFormat/>
    <w:rsid w:val="00E112D7"/>
    <w:pPr>
      <w:spacing w:before="60" w:after="60"/>
    </w:pPr>
    <w:rPr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E112D7"/>
    <w:pPr>
      <w:jc w:val="center"/>
    </w:pPr>
    <w:rPr>
      <w:i/>
      <w:iCs/>
      <w:color w:val="0024B8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12D7"/>
    <w:rPr>
      <w:i/>
      <w:iCs/>
      <w:color w:val="0024B8" w:themeColor="text1" w:themeTint="BF"/>
      <w:sz w:val="24"/>
    </w:rPr>
  </w:style>
  <w:style w:type="character" w:styleId="Emphaseple">
    <w:name w:val="Subtle Emphasis"/>
    <w:basedOn w:val="Policepardfaut"/>
    <w:uiPriority w:val="19"/>
    <w:qFormat/>
    <w:rsid w:val="00E112D7"/>
    <w:rPr>
      <w:i/>
      <w:iCs/>
      <w:color w:val="0024B8" w:themeColor="text1" w:themeTint="BF"/>
    </w:rPr>
  </w:style>
  <w:style w:type="character" w:styleId="Titredulivre">
    <w:name w:val="Book Title"/>
    <w:aliases w:val="Texte gras italique"/>
    <w:basedOn w:val="Policepardfaut"/>
    <w:uiPriority w:val="33"/>
    <w:qFormat/>
    <w:rsid w:val="00E112D7"/>
    <w:rPr>
      <w:b/>
      <w:bCs/>
      <w:i/>
      <w:iCs/>
      <w:spacing w:val="5"/>
    </w:rPr>
  </w:style>
  <w:style w:type="character" w:styleId="Numrodepage">
    <w:name w:val="page number"/>
    <w:basedOn w:val="Policepardfaut"/>
    <w:uiPriority w:val="99"/>
    <w:semiHidden/>
    <w:unhideWhenUsed/>
    <w:rsid w:val="004A44CA"/>
  </w:style>
  <w:style w:type="numbering" w:customStyle="1" w:styleId="Listeactuelle1">
    <w:name w:val="Liste actuelle1"/>
    <w:uiPriority w:val="99"/>
    <w:rsid w:val="004355A2"/>
    <w:pPr>
      <w:numPr>
        <w:numId w:val="21"/>
      </w:numPr>
    </w:pPr>
  </w:style>
  <w:style w:type="numbering" w:customStyle="1" w:styleId="Listeactuelle2">
    <w:name w:val="Liste actuelle2"/>
    <w:uiPriority w:val="99"/>
    <w:rsid w:val="004355A2"/>
    <w:pPr>
      <w:numPr>
        <w:numId w:val="22"/>
      </w:numPr>
    </w:pPr>
  </w:style>
  <w:style w:type="numbering" w:customStyle="1" w:styleId="Listeactuelle3">
    <w:name w:val="Liste actuelle3"/>
    <w:uiPriority w:val="99"/>
    <w:rsid w:val="004355A2"/>
    <w:pPr>
      <w:numPr>
        <w:numId w:val="23"/>
      </w:numPr>
    </w:pPr>
  </w:style>
  <w:style w:type="numbering" w:customStyle="1" w:styleId="Listeactuelle4">
    <w:name w:val="Liste actuelle4"/>
    <w:uiPriority w:val="99"/>
    <w:rsid w:val="0016127D"/>
    <w:pPr>
      <w:numPr>
        <w:numId w:val="24"/>
      </w:numPr>
    </w:pPr>
  </w:style>
  <w:style w:type="numbering" w:customStyle="1" w:styleId="Listeactuelle5">
    <w:name w:val="Liste actuelle5"/>
    <w:uiPriority w:val="99"/>
    <w:rsid w:val="0016127D"/>
    <w:pPr>
      <w:numPr>
        <w:numId w:val="25"/>
      </w:numPr>
    </w:pPr>
  </w:style>
  <w:style w:type="paragraph" w:customStyle="1" w:styleId="Textecourant9-12">
    <w:name w:val="Texte courant 9-12"/>
    <w:basedOn w:val="Normal"/>
    <w:rsid w:val="00D218EC"/>
    <w:pPr>
      <w:spacing w:line="240" w:lineRule="atLeast"/>
    </w:pPr>
    <w:rPr>
      <w:rFonts w:ascii="Arial" w:eastAsia="Times New Roman" w:hAnsi="Arial" w:cs="Times New Roman"/>
      <w:kern w:val="0"/>
      <w:sz w:val="18"/>
      <w:szCs w:val="20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D21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A50B69EB1497FB0D517D2D342B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DCBD2-DB20-46D6-A1BF-CE1C8306742C}"/>
      </w:docPartPr>
      <w:docPartBody>
        <w:p w:rsidR="00F652D1" w:rsidRDefault="00294FDD" w:rsidP="00294FDD">
          <w:pPr>
            <w:pStyle w:val="AEAA50B69EB1497FB0D517D2D342BF05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E6D0855F384750A9FEE4F4532E0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8873A-4FA5-4C56-B13B-CEC9508ACBF7}"/>
      </w:docPartPr>
      <w:docPartBody>
        <w:p w:rsidR="00F652D1" w:rsidRDefault="00294FDD" w:rsidP="00294FDD">
          <w:pPr>
            <w:pStyle w:val="E9E6D0855F384750A9FEE4F4532E0A63"/>
          </w:pPr>
          <w:r w:rsidRPr="00DF1B2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43291BC640247BCB0688D87D421C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9E35A-76C7-41E1-BB26-1726B7195392}"/>
      </w:docPartPr>
      <w:docPartBody>
        <w:p w:rsidR="00F652D1" w:rsidRDefault="00294FDD" w:rsidP="00294FDD">
          <w:pPr>
            <w:pStyle w:val="D43291BC640247BCB0688D87D421CA1E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49211441E44C5D9CAE689A0575C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832BB-5A0C-4E5D-A22E-5A8E3E2201EF}"/>
      </w:docPartPr>
      <w:docPartBody>
        <w:p w:rsidR="00B61F0F" w:rsidRDefault="007A105B" w:rsidP="007A105B">
          <w:pPr>
            <w:pStyle w:val="9049211441E44C5D9CAE689A0575CD60"/>
          </w:pPr>
          <w:r w:rsidRPr="00527227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1A91BC644FB64FD49E99454FC005F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33CEC-7FA5-4CD5-B33D-CBD64B8FC85F}"/>
      </w:docPartPr>
      <w:docPartBody>
        <w:p w:rsidR="00B61F0F" w:rsidRDefault="007A105B" w:rsidP="007A105B">
          <w:pPr>
            <w:pStyle w:val="1A91BC644FB64FD49E99454FC005FC93"/>
          </w:pPr>
          <w:r w:rsidRPr="00527227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  <w:docPart>
      <w:docPartPr>
        <w:name w:val="1A675782FD764D19ADCCE5A3AB86C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0521-934A-4AFD-B90E-9277606461E6}"/>
      </w:docPartPr>
      <w:docPartBody>
        <w:p w:rsidR="00000000" w:rsidRDefault="001D6FC4" w:rsidP="001D6FC4">
          <w:pPr>
            <w:pStyle w:val="1A675782FD764D19ADCCE5A3AB86CDDF"/>
          </w:pPr>
          <w:r w:rsidRPr="00DF1B2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DD"/>
    <w:rsid w:val="001D6FC4"/>
    <w:rsid w:val="00294FDD"/>
    <w:rsid w:val="007A105B"/>
    <w:rsid w:val="00B61F0F"/>
    <w:rsid w:val="00F6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FC4"/>
    <w:rPr>
      <w:color w:val="808080"/>
    </w:rPr>
  </w:style>
  <w:style w:type="paragraph" w:customStyle="1" w:styleId="CBE38836942244CB82090BC17B43E6E8">
    <w:name w:val="CBE38836942244CB82090BC17B43E6E8"/>
    <w:rsid w:val="00294FDD"/>
  </w:style>
  <w:style w:type="paragraph" w:customStyle="1" w:styleId="74610706D9564F1FBECD4291B1F2A111">
    <w:name w:val="74610706D9564F1FBECD4291B1F2A111"/>
    <w:rsid w:val="00294FDD"/>
  </w:style>
  <w:style w:type="paragraph" w:customStyle="1" w:styleId="AEAA50B69EB1497FB0D517D2D342BF05">
    <w:name w:val="AEAA50B69EB1497FB0D517D2D342BF05"/>
    <w:rsid w:val="00294FDD"/>
  </w:style>
  <w:style w:type="paragraph" w:customStyle="1" w:styleId="E9E6D0855F384750A9FEE4F4532E0A63">
    <w:name w:val="E9E6D0855F384750A9FEE4F4532E0A63"/>
    <w:rsid w:val="00294FDD"/>
  </w:style>
  <w:style w:type="paragraph" w:customStyle="1" w:styleId="D43291BC640247BCB0688D87D421CA1E">
    <w:name w:val="D43291BC640247BCB0688D87D421CA1E"/>
    <w:rsid w:val="00294FDD"/>
  </w:style>
  <w:style w:type="paragraph" w:customStyle="1" w:styleId="B941DD955AE443D18A373710ABCB5D0A">
    <w:name w:val="B941DD955AE443D18A373710ABCB5D0A"/>
    <w:rsid w:val="00294FDD"/>
  </w:style>
  <w:style w:type="paragraph" w:customStyle="1" w:styleId="9049211441E44C5D9CAE689A0575CD60">
    <w:name w:val="9049211441E44C5D9CAE689A0575CD60"/>
    <w:rsid w:val="007A105B"/>
  </w:style>
  <w:style w:type="paragraph" w:customStyle="1" w:styleId="1A91BC644FB64FD49E99454FC005FC93">
    <w:name w:val="1A91BC644FB64FD49E99454FC005FC93"/>
    <w:rsid w:val="007A105B"/>
  </w:style>
  <w:style w:type="paragraph" w:customStyle="1" w:styleId="1A675782FD764D19ADCCE5A3AB86CDDF">
    <w:name w:val="1A675782FD764D19ADCCE5A3AB86CDDF"/>
    <w:rsid w:val="001D6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sm-violet-bleu-vert">
      <a:dk1>
        <a:srgbClr val="000F4B"/>
      </a:dk1>
      <a:lt1>
        <a:srgbClr val="FFFFFF"/>
      </a:lt1>
      <a:dk2>
        <a:srgbClr val="37194B"/>
      </a:dk2>
      <a:lt2>
        <a:srgbClr val="E1D2E6"/>
      </a:lt2>
      <a:accent1>
        <a:srgbClr val="693C7D"/>
      </a:accent1>
      <a:accent2>
        <a:srgbClr val="1E28AA"/>
      </a:accent2>
      <a:accent3>
        <a:srgbClr val="C8C8FF"/>
      </a:accent3>
      <a:accent4>
        <a:srgbClr val="00282B"/>
      </a:accent4>
      <a:accent5>
        <a:srgbClr val="00555A"/>
      </a:accent5>
      <a:accent6>
        <a:srgbClr val="96F0EB"/>
      </a:accent6>
      <a:hlink>
        <a:srgbClr val="000F4B"/>
      </a:hlink>
      <a:folHlink>
        <a:srgbClr val="00282B"/>
      </a:folHlink>
    </a:clrScheme>
    <a:fontScheme name="ansm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74DC4-51DC-4CF9-B408-31E35A91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1490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Matthieu DUVAL</cp:lastModifiedBy>
  <cp:revision>8</cp:revision>
  <dcterms:created xsi:type="dcterms:W3CDTF">2025-01-14T09:50:00Z</dcterms:created>
  <dcterms:modified xsi:type="dcterms:W3CDTF">2025-01-17T12:25:00Z</dcterms:modified>
</cp:coreProperties>
</file>