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9986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1B0472ED" w14:textId="77777777" w:rsidR="00015E3E" w:rsidRDefault="00015E3E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707F298E" w14:textId="69B59E71" w:rsidR="008F29DC" w:rsidRDefault="00D218EC" w:rsidP="008F29DC">
      <w:pPr>
        <w:pStyle w:val="Titre1"/>
        <w:spacing w:after="0"/>
        <w:rPr>
          <w:b/>
          <w:szCs w:val="56"/>
        </w:rPr>
      </w:pPr>
      <w:r w:rsidRPr="00D218EC">
        <w:rPr>
          <w:b/>
          <w:szCs w:val="56"/>
        </w:rPr>
        <w:t>FORMULAIRE N°</w:t>
      </w:r>
      <w:r w:rsidR="008F29DC">
        <w:rPr>
          <w:b/>
          <w:szCs w:val="56"/>
        </w:rPr>
        <w:t>2</w:t>
      </w:r>
      <w:bookmarkEnd w:id="0"/>
      <w:bookmarkEnd w:id="1"/>
    </w:p>
    <w:p w14:paraId="64BB2D35" w14:textId="5C24D6E7" w:rsidR="00D218EC" w:rsidRDefault="008F29DC" w:rsidP="008F29DC">
      <w:pPr>
        <w:pStyle w:val="Titre1"/>
        <w:rPr>
          <w:rFonts w:ascii="Arial Black" w:hAnsi="Arial Black"/>
          <w:b/>
          <w:caps/>
          <w:sz w:val="32"/>
          <w:szCs w:val="32"/>
        </w:rPr>
      </w:pPr>
      <w:r w:rsidRPr="008F29DC">
        <w:rPr>
          <w:rFonts w:ascii="Arial Black" w:hAnsi="Arial Black"/>
          <w:b/>
          <w:caps/>
          <w:sz w:val="32"/>
          <w:szCs w:val="32"/>
        </w:rPr>
        <w:t>formulaire D’</w:t>
      </w:r>
      <w:r w:rsidR="00611455">
        <w:rPr>
          <w:rFonts w:ascii="Arial Black" w:hAnsi="Arial Black"/>
          <w:b/>
          <w:caps/>
          <w:sz w:val="32"/>
          <w:szCs w:val="32"/>
        </w:rPr>
        <w:t>ENGAGEMENT DU RESPECT DES BONNES PRATIQUES</w:t>
      </w:r>
    </w:p>
    <w:p w14:paraId="46D506A5" w14:textId="02E6566E" w:rsidR="008F29DC" w:rsidRPr="008F29DC" w:rsidRDefault="008F29DC" w:rsidP="008F29DC">
      <w:pPr>
        <w:pStyle w:val="Titre4"/>
        <w:rPr>
          <w:rFonts w:cs="Arial"/>
          <w:b w:val="0"/>
          <w:szCs w:val="24"/>
        </w:rPr>
      </w:pPr>
      <w:r w:rsidRPr="008F29DC">
        <w:rPr>
          <w:rFonts w:ascii="Arial Black" w:hAnsi="Arial Black"/>
          <w:szCs w:val="24"/>
        </w:rPr>
        <w:t>POUR LE(LA) DEMANDEUR(EUSE) DE L’AUTORISATION</w:t>
      </w:r>
    </w:p>
    <w:p w14:paraId="6727F4C7" w14:textId="77777777" w:rsidR="008F29DC" w:rsidRDefault="008F29DC" w:rsidP="00D218EC">
      <w:pPr>
        <w:rPr>
          <w:rFonts w:cs="Arial"/>
          <w:b/>
          <w:sz w:val="20"/>
        </w:rPr>
      </w:pPr>
    </w:p>
    <w:p w14:paraId="4A934F70" w14:textId="77777777" w:rsidR="00611455" w:rsidRPr="00611455" w:rsidRDefault="00611455" w:rsidP="00611455">
      <w:pPr>
        <w:tabs>
          <w:tab w:val="left" w:leader="underscore" w:pos="9636"/>
        </w:tabs>
        <w:spacing w:line="480" w:lineRule="auto"/>
        <w:ind w:right="-232"/>
        <w:rPr>
          <w:szCs w:val="24"/>
        </w:rPr>
      </w:pPr>
      <w:r w:rsidRPr="00611455">
        <w:rPr>
          <w:szCs w:val="24"/>
        </w:rPr>
        <w:t xml:space="preserve">Je soussigné(e) </w:t>
      </w:r>
      <w:sdt>
        <w:sdtPr>
          <w:rPr>
            <w:szCs w:val="24"/>
          </w:rPr>
          <w:id w:val="1553810774"/>
          <w:placeholder>
            <w:docPart w:val="9AACB4C15E7C4B3EAB320706D1236362"/>
          </w:placeholder>
          <w:showingPlcHdr/>
          <w:text/>
        </w:sdtPr>
        <w:sdtEndPr/>
        <w:sdtContent>
          <w:permStart w:id="1366231559" w:edGrp="everyone"/>
          <w:r w:rsidRPr="00611455">
            <w:rPr>
              <w:rStyle w:val="Textedelespacerserv"/>
              <w:szCs w:val="24"/>
            </w:rPr>
            <w:t>Cliquez ici pour entrer du texte.</w:t>
          </w:r>
          <w:permEnd w:id="1366231559"/>
        </w:sdtContent>
      </w:sdt>
      <w:r w:rsidRPr="00611455">
        <w:rPr>
          <w:szCs w:val="24"/>
        </w:rPr>
        <w:t xml:space="preserve"> </w:t>
      </w:r>
    </w:p>
    <w:p w14:paraId="105B67AA" w14:textId="77777777" w:rsidR="00611455" w:rsidRPr="00611455" w:rsidRDefault="00611455" w:rsidP="00611455">
      <w:pPr>
        <w:spacing w:line="240" w:lineRule="auto"/>
        <w:ind w:right="-232"/>
        <w:jc w:val="both"/>
        <w:rPr>
          <w:szCs w:val="24"/>
        </w:rPr>
      </w:pPr>
      <w:r w:rsidRPr="00611455">
        <w:rPr>
          <w:szCs w:val="24"/>
        </w:rPr>
        <w:t>demandeur(euse) de l’autorisation, m’engage à ce que les opérations portant sur les micro-organismes ou toxines soient réalisées dans le respect des bonnes pratiques applicables à ces activités.</w:t>
      </w:r>
    </w:p>
    <w:p w14:paraId="1DA48E6C" w14:textId="77777777" w:rsidR="00611455" w:rsidRPr="00611455" w:rsidRDefault="00611455" w:rsidP="00611455">
      <w:pPr>
        <w:spacing w:line="240" w:lineRule="auto"/>
        <w:ind w:right="-232"/>
        <w:jc w:val="both"/>
        <w:rPr>
          <w:szCs w:val="24"/>
        </w:rPr>
      </w:pPr>
    </w:p>
    <w:p w14:paraId="4CF87869" w14:textId="77777777" w:rsidR="00611455" w:rsidRPr="00611455" w:rsidRDefault="00611455" w:rsidP="00611455">
      <w:pPr>
        <w:spacing w:line="360" w:lineRule="auto"/>
        <w:ind w:right="-232"/>
        <w:rPr>
          <w:szCs w:val="24"/>
        </w:rPr>
      </w:pPr>
      <w:r w:rsidRPr="00611455">
        <w:rPr>
          <w:szCs w:val="24"/>
        </w:rPr>
        <w:t>Date :</w:t>
      </w:r>
      <w:r w:rsidRPr="00611455">
        <w:rPr>
          <w:szCs w:val="24"/>
        </w:rPr>
        <w:tab/>
      </w:r>
      <w:sdt>
        <w:sdtPr>
          <w:rPr>
            <w:szCs w:val="24"/>
          </w:rPr>
          <w:id w:val="1796100223"/>
          <w:placeholder>
            <w:docPart w:val="D69387C6C74842EFA9F946740FBBEB3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65028482" w:edGrp="everyone"/>
          <w:r w:rsidRPr="00611455">
            <w:rPr>
              <w:rStyle w:val="Textedelespacerserv"/>
              <w:szCs w:val="24"/>
            </w:rPr>
            <w:t>Cliquez ici pour entrer une date.</w:t>
          </w:r>
          <w:permEnd w:id="165028482"/>
        </w:sdtContent>
      </w:sdt>
    </w:p>
    <w:p w14:paraId="7330304E" w14:textId="77777777" w:rsidR="00611455" w:rsidRPr="00611455" w:rsidRDefault="00611455" w:rsidP="00611455">
      <w:pPr>
        <w:spacing w:line="360" w:lineRule="auto"/>
        <w:ind w:right="-232"/>
        <w:rPr>
          <w:szCs w:val="24"/>
        </w:rPr>
      </w:pPr>
    </w:p>
    <w:p w14:paraId="7FCC304B" w14:textId="1ABA0A36" w:rsidR="00D40831" w:rsidRDefault="00611455" w:rsidP="00611455">
      <w:pPr>
        <w:pStyle w:val="Textecourant9-12"/>
        <w:spacing w:after="120" w:line="240" w:lineRule="auto"/>
        <w:ind w:right="-374"/>
        <w:jc w:val="both"/>
        <w:rPr>
          <w:rFonts w:asciiTheme="minorHAnsi" w:hAnsiTheme="minorHAnsi" w:cstheme="minorHAnsi"/>
          <w:sz w:val="24"/>
          <w:szCs w:val="24"/>
        </w:rPr>
      </w:pPr>
      <w:r w:rsidRPr="00611455">
        <w:rPr>
          <w:sz w:val="24"/>
          <w:szCs w:val="24"/>
        </w:rPr>
        <w:t>Signature :</w:t>
      </w:r>
      <w:r w:rsidR="00D40831" w:rsidRPr="006114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91E8FE" w14:textId="77777777" w:rsidR="00611455" w:rsidRPr="00611455" w:rsidRDefault="00611455" w:rsidP="00611455">
      <w:pPr>
        <w:pStyle w:val="Textecourant9-12"/>
        <w:spacing w:after="120" w:line="240" w:lineRule="auto"/>
        <w:ind w:right="-374"/>
        <w:jc w:val="both"/>
        <w:rPr>
          <w:rFonts w:asciiTheme="minorHAnsi" w:hAnsiTheme="minorHAnsi" w:cstheme="minorHAnsi"/>
          <w:sz w:val="24"/>
          <w:szCs w:val="24"/>
        </w:rPr>
      </w:pPr>
    </w:p>
    <w:p w14:paraId="4062F404" w14:textId="7118F6F8" w:rsidR="008F29DC" w:rsidRDefault="00292DCF" w:rsidP="00611455">
      <w:pPr>
        <w:pStyle w:val="Titre4"/>
        <w:rPr>
          <w:rFonts w:cstheme="minorHAnsi"/>
          <w:szCs w:val="24"/>
        </w:rPr>
      </w:pPr>
      <w:bookmarkStart w:id="2" w:name="_Toc4164221"/>
      <w:r w:rsidRPr="00611455">
        <w:rPr>
          <w:rFonts w:ascii="Arial Black" w:hAnsi="Arial Black"/>
          <w:szCs w:val="24"/>
        </w:rPr>
        <w:t>POUR LE/LA DIRECTEUR(TRICE) DE L’ÉTABLISSEMENT</w:t>
      </w:r>
    </w:p>
    <w:p w14:paraId="155F3F54" w14:textId="77777777" w:rsidR="00611455" w:rsidRPr="00611455" w:rsidRDefault="00611455" w:rsidP="00611455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Cs w:val="24"/>
        </w:rPr>
      </w:pPr>
      <w:r w:rsidRPr="00611455">
        <w:rPr>
          <w:szCs w:val="24"/>
        </w:rPr>
        <w:t>Je soussigné(e)</w:t>
      </w:r>
      <w:sdt>
        <w:sdtPr>
          <w:rPr>
            <w:szCs w:val="24"/>
          </w:rPr>
          <w:id w:val="-1239552842"/>
          <w:placeholder>
            <w:docPart w:val="436C6C044D2249F88E44EFBE1140F5FC"/>
          </w:placeholder>
          <w:showingPlcHdr/>
          <w:text/>
        </w:sdtPr>
        <w:sdtEndPr/>
        <w:sdtContent>
          <w:permStart w:id="1273169825" w:edGrp="everyone"/>
          <w:r w:rsidRPr="00611455">
            <w:rPr>
              <w:rStyle w:val="Textedelespacerserv"/>
              <w:szCs w:val="24"/>
            </w:rPr>
            <w:t>Cliquez ici pour entrer du texte.</w:t>
          </w:r>
          <w:permEnd w:id="1273169825"/>
        </w:sdtContent>
      </w:sdt>
      <w:r w:rsidRPr="00611455">
        <w:rPr>
          <w:color w:val="BFBFBF" w:themeColor="background1" w:themeShade="BF"/>
          <w:szCs w:val="24"/>
        </w:rPr>
        <w:t xml:space="preserve"> </w:t>
      </w:r>
    </w:p>
    <w:p w14:paraId="020D39F5" w14:textId="77777777" w:rsidR="00611455" w:rsidRPr="00611455" w:rsidRDefault="00611455" w:rsidP="00611455">
      <w:pPr>
        <w:tabs>
          <w:tab w:val="left" w:leader="underscore" w:pos="9636"/>
        </w:tabs>
        <w:spacing w:line="480" w:lineRule="auto"/>
        <w:ind w:right="-232"/>
        <w:rPr>
          <w:szCs w:val="24"/>
        </w:rPr>
      </w:pPr>
      <w:r w:rsidRPr="00611455">
        <w:rPr>
          <w:szCs w:val="24"/>
        </w:rPr>
        <w:t xml:space="preserve">directeur(trice) de l’établissement </w:t>
      </w:r>
      <w:sdt>
        <w:sdtPr>
          <w:rPr>
            <w:szCs w:val="24"/>
          </w:rPr>
          <w:id w:val="1640304924"/>
          <w:placeholder>
            <w:docPart w:val="436C6C044D2249F88E44EFBE1140F5FC"/>
          </w:placeholder>
          <w:showingPlcHdr/>
          <w:text/>
        </w:sdtPr>
        <w:sdtEndPr/>
        <w:sdtContent>
          <w:permStart w:id="143667913" w:edGrp="everyone"/>
          <w:r w:rsidRPr="00611455">
            <w:rPr>
              <w:rStyle w:val="Textedelespacerserv"/>
              <w:szCs w:val="24"/>
            </w:rPr>
            <w:t>Cliquez ici pour entrer du texte.</w:t>
          </w:r>
          <w:permEnd w:id="143667913"/>
        </w:sdtContent>
      </w:sdt>
    </w:p>
    <w:p w14:paraId="50752792" w14:textId="77777777" w:rsidR="00611455" w:rsidRPr="00611455" w:rsidRDefault="00611455" w:rsidP="00611455">
      <w:pPr>
        <w:spacing w:line="240" w:lineRule="auto"/>
        <w:ind w:right="-232"/>
        <w:jc w:val="both"/>
        <w:rPr>
          <w:szCs w:val="24"/>
        </w:rPr>
      </w:pPr>
      <w:r w:rsidRPr="00611455">
        <w:rPr>
          <w:szCs w:val="24"/>
        </w:rPr>
        <w:t>m’engage à ce que les opérations portant sur les micro-organismes ou toxines soient réalisées au sein de l’établissement dans le respect des bonnes pratiques applicables à ces activités, pendant la période de validité de l’autorisation.</w:t>
      </w:r>
    </w:p>
    <w:p w14:paraId="397BF564" w14:textId="77777777" w:rsidR="00611455" w:rsidRPr="00611455" w:rsidRDefault="00611455" w:rsidP="00611455">
      <w:pPr>
        <w:spacing w:line="480" w:lineRule="auto"/>
        <w:ind w:right="-232"/>
        <w:rPr>
          <w:szCs w:val="24"/>
        </w:rPr>
      </w:pPr>
    </w:p>
    <w:p w14:paraId="6381D6A4" w14:textId="77777777" w:rsidR="00611455" w:rsidRPr="00611455" w:rsidRDefault="00611455" w:rsidP="00611455">
      <w:pPr>
        <w:spacing w:line="360" w:lineRule="auto"/>
        <w:ind w:right="-232"/>
        <w:rPr>
          <w:szCs w:val="24"/>
        </w:rPr>
      </w:pPr>
      <w:r w:rsidRPr="00611455">
        <w:rPr>
          <w:szCs w:val="24"/>
        </w:rPr>
        <w:t>Date :</w:t>
      </w:r>
      <w:r w:rsidRPr="00611455">
        <w:rPr>
          <w:szCs w:val="24"/>
        </w:rPr>
        <w:tab/>
      </w:r>
      <w:sdt>
        <w:sdtPr>
          <w:rPr>
            <w:szCs w:val="24"/>
          </w:rPr>
          <w:id w:val="-1545202386"/>
          <w:placeholder>
            <w:docPart w:val="73AE2CF03B654308B7C7AD1DCC23688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425221479" w:edGrp="everyone"/>
          <w:r w:rsidRPr="00611455">
            <w:rPr>
              <w:rStyle w:val="Textedelespacerserv"/>
              <w:szCs w:val="24"/>
            </w:rPr>
            <w:t>Cliquez ici pour entrer une date.</w:t>
          </w:r>
          <w:permEnd w:id="1425221479"/>
        </w:sdtContent>
      </w:sdt>
    </w:p>
    <w:p w14:paraId="07143F34" w14:textId="77777777" w:rsidR="00611455" w:rsidRPr="00611455" w:rsidRDefault="00611455" w:rsidP="00611455">
      <w:pPr>
        <w:spacing w:line="360" w:lineRule="auto"/>
        <w:ind w:right="-232"/>
        <w:rPr>
          <w:szCs w:val="24"/>
        </w:rPr>
      </w:pPr>
    </w:p>
    <w:p w14:paraId="1F6877C2" w14:textId="3CD92961" w:rsidR="00D218EC" w:rsidRPr="004B34D4" w:rsidRDefault="00611455" w:rsidP="00611455">
      <w:pPr>
        <w:pStyle w:val="Textecourant9-12"/>
        <w:spacing w:line="240" w:lineRule="auto"/>
        <w:ind w:right="-377"/>
        <w:jc w:val="both"/>
        <w:rPr>
          <w:rFonts w:asciiTheme="minorHAnsi" w:hAnsiTheme="minorHAnsi" w:cstheme="minorHAnsi"/>
          <w:sz w:val="20"/>
          <w:szCs w:val="24"/>
        </w:rPr>
      </w:pPr>
      <w:r w:rsidRPr="00611455">
        <w:rPr>
          <w:sz w:val="24"/>
          <w:szCs w:val="24"/>
        </w:rPr>
        <w:t>Signature :</w:t>
      </w:r>
      <w:r w:rsidR="004B34D4">
        <w:rPr>
          <w:sz w:val="24"/>
          <w:szCs w:val="24"/>
        </w:rPr>
        <w:t xml:space="preserve"> </w:t>
      </w:r>
      <w:sdt>
        <w:sdtPr>
          <w:rPr>
            <w:szCs w:val="24"/>
          </w:rPr>
          <w:id w:val="496391319"/>
          <w:placeholder>
            <w:docPart w:val="C974BA9E6BBE43679DB5DB6B3C0D9FCC"/>
          </w:placeholder>
          <w:showingPlcHdr/>
          <w:text/>
        </w:sdtPr>
        <w:sdtContent>
          <w:permStart w:id="1177304149" w:edGrp="everyone"/>
          <w:r w:rsidR="004B34D4" w:rsidRPr="004B34D4">
            <w:rPr>
              <w:rStyle w:val="Textedelespacerserv"/>
              <w:sz w:val="22"/>
              <w:szCs w:val="24"/>
            </w:rPr>
            <w:t>Cliquez ici pour entrer du texte.</w:t>
          </w:r>
          <w:permEnd w:id="1177304149"/>
        </w:sdtContent>
      </w:sdt>
    </w:p>
    <w:p w14:paraId="432F15C6" w14:textId="77777777" w:rsidR="008F29DC" w:rsidRDefault="008F29DC" w:rsidP="008F29DC">
      <w:pPr>
        <w:pStyle w:val="Textecourant9-12"/>
        <w:spacing w:line="240" w:lineRule="auto"/>
        <w:ind w:right="-377"/>
        <w:jc w:val="both"/>
        <w:rPr>
          <w:rFonts w:asciiTheme="minorHAnsi" w:hAnsiTheme="minorHAnsi" w:cstheme="minorHAnsi"/>
          <w:sz w:val="32"/>
          <w:szCs w:val="24"/>
        </w:rPr>
      </w:pPr>
      <w:bookmarkStart w:id="3" w:name="_GoBack"/>
      <w:bookmarkEnd w:id="3"/>
      <w:permStart w:id="1976598312" w:edGrp="everyone"/>
      <w:permEnd w:id="1976598312"/>
    </w:p>
    <w:p w14:paraId="1DB82C7C" w14:textId="77777777" w:rsidR="00611455" w:rsidRDefault="00611455" w:rsidP="008F29DC">
      <w:pPr>
        <w:pStyle w:val="Textecourant9-12"/>
        <w:spacing w:line="240" w:lineRule="auto"/>
        <w:ind w:right="-377"/>
        <w:jc w:val="both"/>
        <w:rPr>
          <w:rFonts w:asciiTheme="minorHAnsi" w:hAnsiTheme="minorHAnsi" w:cstheme="minorHAnsi"/>
          <w:sz w:val="32"/>
          <w:szCs w:val="24"/>
        </w:rPr>
      </w:pPr>
    </w:p>
    <w:p w14:paraId="50720DDF" w14:textId="757547FD" w:rsidR="00440CD1" w:rsidRPr="00481CB1" w:rsidRDefault="00611455" w:rsidP="00CA4D32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ind w:right="-519"/>
        <w:jc w:val="both"/>
      </w:pPr>
      <w:r w:rsidRPr="00611455">
        <w:rPr>
          <w:rFonts w:asciiTheme="minorHAnsi" w:hAnsiTheme="minorHAnsi" w:cstheme="minorHAnsi"/>
          <w:b/>
          <w:i/>
          <w:sz w:val="16"/>
          <w:szCs w:val="16"/>
        </w:rPr>
        <w:t>Tout changement du directeur d'établissement doit être accompagné de l'engagement mentionné au 3° de l'article R. 5139-3 du CSP signé par le nouveau directeur.  L'absence de déclaration préalable par le titulaire de l'autorisation dans les cas susvisés expose le titulaire de l'autorisation au retrait immédiat de celle-ci, sans préjudice des poursuites susceptibles d'être engagées.</w:t>
      </w:r>
      <w:bookmarkEnd w:id="2"/>
    </w:p>
    <w:sectPr w:rsidR="00440CD1" w:rsidRPr="00481CB1" w:rsidSect="00124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1418" w:left="1418" w:header="21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52B47" w14:textId="77777777" w:rsidR="0001628F" w:rsidRDefault="0001628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230C0" w14:textId="77777777" w:rsidR="0001628F" w:rsidRDefault="0001628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B3684" w14:textId="7C77A5FD" w:rsidR="00CA4D32" w:rsidRPr="00CA4D32" w:rsidRDefault="0001628F">
    <w:pPr>
      <w:pStyle w:val="Pieddepage"/>
      <w:rPr>
        <w:sz w:val="18"/>
        <w:szCs w:val="18"/>
      </w:rPr>
    </w:pPr>
    <w:r>
      <w:rPr>
        <w:sz w:val="18"/>
        <w:szCs w:val="18"/>
      </w:rPr>
      <w:t xml:space="preserve">DOC_318_v02 </w:t>
    </w:r>
    <w:r w:rsidR="00CA4D32" w:rsidRPr="00CA4D32">
      <w:rPr>
        <w:sz w:val="18"/>
        <w:szCs w:val="18"/>
      </w:rPr>
      <w:t xml:space="preserve">Formulaire n°2 – </w:t>
    </w:r>
    <w:r w:rsidR="00B90DF4">
      <w:rPr>
        <w:sz w:val="18"/>
        <w:szCs w:val="18"/>
      </w:rPr>
      <w:t xml:space="preserve">Janvier </w:t>
    </w:r>
    <w:r w:rsidR="00CA4D32" w:rsidRPr="00CA4D32">
      <w:rPr>
        <w:sz w:val="18"/>
        <w:szCs w:val="18"/>
      </w:rPr>
      <w:t>2025</w:t>
    </w:r>
  </w:p>
  <w:p w14:paraId="08BBBC5B" w14:textId="63B8C16A" w:rsidR="00CA4D32" w:rsidRDefault="00CA4D32">
    <w:pPr>
      <w:pStyle w:val="Pieddepage"/>
    </w:pPr>
    <w:r>
      <w:rPr>
        <w:noProof/>
        <w:color w:val="000F4B" w:themeColor="text1"/>
        <w:sz w:val="18"/>
        <w:szCs w:val="18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E0DF57" wp14:editId="3EB40BA3">
              <wp:simplePos x="0" y="0"/>
              <wp:positionH relativeFrom="page">
                <wp:posOffset>490855</wp:posOffset>
              </wp:positionH>
              <wp:positionV relativeFrom="paragraph">
                <wp:posOffset>-640715</wp:posOffset>
              </wp:positionV>
              <wp:extent cx="7074535" cy="1021715"/>
              <wp:effectExtent l="0" t="0" r="0" b="698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535" cy="1021715"/>
                      </a:xfrm>
                    </wpg:grpSpPr>
                    <wps:wsp>
                      <wps:cNvPr id="8" name="Triangle isocèle 3"/>
                      <wps:cNvSpPr/>
                      <wps:spPr>
                        <a:xfrm>
                          <a:off x="0" y="0"/>
                          <a:ext cx="7074535" cy="102171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ZoneText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72100" y="381000"/>
                          <a:ext cx="1490956" cy="2330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E762E" w14:textId="77777777" w:rsidR="00CA4D32" w:rsidRPr="00806C04" w:rsidRDefault="00CA4D32" w:rsidP="00CA4D32">
                            <w:pPr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hyperlink r:id="rId1" w:history="1">
                              <w:r w:rsidRPr="00E0344E">
                                <w:rPr>
                                  <w:rStyle w:val="Lienhypertexte"/>
                                  <w:rFonts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 </w:t>
                            </w:r>
                            <w:r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0DF57" id="Groupe 7" o:spid="_x0000_s1026" style="position:absolute;margin-left:38.65pt;margin-top:-50.45pt;width:557.05pt;height:80.45pt;z-index:251662336;mso-position-horizontal-relative:page;mso-height-relative:margin" coordsize="70745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7" type="#_x0000_t5" style="position:absolute;width:70745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kyb4A&#10;AADaAAAADwAAAGRycy9kb3ducmV2LnhtbERPy4rCMBTdD/gP4QpuBk11oVKNIoKiK/G1vzTXtrS5&#10;qUnU6tdPFgMuD+c9X7amFk9yvrSsYDhIQBBnVpecK7icN/0pCB+QNdaWScGbPCwXnZ85ptq++EjP&#10;U8hFDGGfooIihCaV0mcFGfQD2xBH7madwRChy6V2+IrhppajJBlLgyXHhgIbWheUVaeHUXDd3se/&#10;+0nYrSa+chdNh+2nOijV67arGYhAbfiK/907rSBujVfiDZC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W5Mm+AAAA2gAAAA8AAAAAAAAAAAAAAAAAmAIAAGRycy9kb3ducmV2&#10;LnhtbFBLBQYAAAAABAAEAPUAAACDAwAAAAA=&#10;" adj="21600" fillcolor="#00555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28" type="#_x0000_t202" style="position:absolute;left:53721;top:3810;width:14909;height:23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<v:textbox style="mso-fit-shape-to-text:t">
                  <w:txbxContent>
                    <w:p w14:paraId="776E762E" w14:textId="77777777" w:rsidR="00CA4D32" w:rsidRPr="00806C04" w:rsidRDefault="00CA4D32" w:rsidP="00CA4D32">
                      <w:pPr>
                        <w:jc w:val="right"/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HYPERLINK "https://ansm.sante.fr/" </w:instrText>
                      </w: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0344E"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 </w:t>
                      </w:r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  <w:proofErr w:type="spellEnd"/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2E564" w14:textId="77777777" w:rsidR="0001628F" w:rsidRDefault="0001628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1FEEB" w14:textId="77777777" w:rsidR="0001628F" w:rsidRDefault="0001628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258315E0" w:rsidR="00C6371F" w:rsidRDefault="00CA4D32">
    <w:pPr>
      <w:pStyle w:val="En-tte"/>
    </w:pPr>
    <w:r w:rsidRPr="00CA4D3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F75C4" wp14:editId="0218D75D">
              <wp:simplePos x="0" y="0"/>
              <wp:positionH relativeFrom="column">
                <wp:posOffset>-914400</wp:posOffset>
              </wp:positionH>
              <wp:positionV relativeFrom="paragraph">
                <wp:posOffset>-143510</wp:posOffset>
              </wp:positionV>
              <wp:extent cx="7559675" cy="2388235"/>
              <wp:effectExtent l="0" t="0" r="0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21E0A2E4" id="Rectangle 6" o:spid="_x0000_s1026" style="position:absolute;margin-left:-1in;margin-top:-11.3pt;width:595.25pt;height:1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" path="m,l7559675,r,949842l2119423,1708298r-666307,680484l935665,1878419,7088,2020186c4725,1346791,2363,673395,,xe" fillcolor="#00555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</v:shape>
          </w:pict>
        </mc:Fallback>
      </mc:AlternateContent>
    </w:r>
    <w:r w:rsidRPr="00CA4D32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697DAF1" wp14:editId="3968BC9E">
          <wp:simplePos x="0" y="0"/>
          <wp:positionH relativeFrom="column">
            <wp:posOffset>-409575</wp:posOffset>
          </wp:positionH>
          <wp:positionV relativeFrom="paragraph">
            <wp:posOffset>370840</wp:posOffset>
          </wp:positionV>
          <wp:extent cx="1873885" cy="375920"/>
          <wp:effectExtent l="0" t="0" r="0" b="0"/>
          <wp:wrapNone/>
          <wp:docPr id="1278360311" name="Graphique 5">
            <a:extLst xmlns:a="http://schemas.openxmlformats.org/drawingml/2006/main">
              <a:ext uri="{FF2B5EF4-FFF2-40B4-BE49-F238E27FC236}">
                <a16:creationId xmlns:pic="http://schemas.openxmlformats.org/drawingml/2006/pictur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5pt;height:17.55pt" o:bullet="t">
        <v:imagedata r:id="rId1" o:title="puce 4 ansm"/>
      </v:shape>
    </w:pict>
  </w:numPicBullet>
  <w:numPicBullet w:numPicBulletId="1">
    <w:pict>
      <v:shape id="_x0000_i1027" type="#_x0000_t75" style="width:25.65pt;height:25.65pt" o:bullet="t">
        <v:imagedata r:id="rId2" o:title="Fichier 7@3x"/>
      </v:shape>
    </w:pict>
  </w:numPicBullet>
  <w:numPicBullet w:numPicBulletId="2">
    <w:pict>
      <v:shape id="_x0000_i1028" type="#_x0000_t75" style="width:8.75pt;height:8.15pt" o:bullet="t">
        <v:imagedata r:id="rId3" o:title="Plan de travail 3 copie 4"/>
      </v:shape>
    </w:pict>
  </w:numPicBullet>
  <w:numPicBullet w:numPicBulletId="3">
    <w:pict>
      <v:shape id="_x0000_i1029" type="#_x0000_t75" style="width:8.75pt;height:8.75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5A84"/>
    <w:multiLevelType w:val="hybridMultilevel"/>
    <w:tmpl w:val="10640A96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540AD"/>
    <w:multiLevelType w:val="hybridMultilevel"/>
    <w:tmpl w:val="9F8658DA"/>
    <w:lvl w:ilvl="0" w:tplc="EA76788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4"/>
  </w:num>
  <w:num w:numId="14">
    <w:abstractNumId w:val="22"/>
  </w:num>
  <w:num w:numId="15">
    <w:abstractNumId w:val="16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17"/>
  </w:num>
  <w:num w:numId="23">
    <w:abstractNumId w:val="11"/>
  </w:num>
  <w:num w:numId="24">
    <w:abstractNumId w:val="12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jnLDP93VIXAE/fgNhqJc1N/Z/DPprQkX6k7178K0xFXSqdv71A52ieZtvAkHmn7GKCbvx+8pvjG1MbjrVCnJpA==" w:salt="gs4kfSmOnIu8/r7+RlDy2g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15E3E"/>
    <w:rsid w:val="0001628F"/>
    <w:rsid w:val="000279CD"/>
    <w:rsid w:val="00034CBB"/>
    <w:rsid w:val="000A1D10"/>
    <w:rsid w:val="001030DF"/>
    <w:rsid w:val="00124F8A"/>
    <w:rsid w:val="00135C02"/>
    <w:rsid w:val="00153720"/>
    <w:rsid w:val="0016127D"/>
    <w:rsid w:val="00197C2F"/>
    <w:rsid w:val="00232B85"/>
    <w:rsid w:val="00275162"/>
    <w:rsid w:val="00292DCF"/>
    <w:rsid w:val="002A23E0"/>
    <w:rsid w:val="002A51FE"/>
    <w:rsid w:val="002E11EF"/>
    <w:rsid w:val="00300B6E"/>
    <w:rsid w:val="00324A7B"/>
    <w:rsid w:val="0038497B"/>
    <w:rsid w:val="003A7325"/>
    <w:rsid w:val="003D05CB"/>
    <w:rsid w:val="00404795"/>
    <w:rsid w:val="004355A2"/>
    <w:rsid w:val="00440CD1"/>
    <w:rsid w:val="00450667"/>
    <w:rsid w:val="00481CB1"/>
    <w:rsid w:val="00492E97"/>
    <w:rsid w:val="00496266"/>
    <w:rsid w:val="004A44CA"/>
    <w:rsid w:val="004B34D4"/>
    <w:rsid w:val="004D2D52"/>
    <w:rsid w:val="00501531"/>
    <w:rsid w:val="00572233"/>
    <w:rsid w:val="00597237"/>
    <w:rsid w:val="005A10E3"/>
    <w:rsid w:val="00611455"/>
    <w:rsid w:val="006142B6"/>
    <w:rsid w:val="00645EEF"/>
    <w:rsid w:val="00665A0A"/>
    <w:rsid w:val="006D5D72"/>
    <w:rsid w:val="006E64B6"/>
    <w:rsid w:val="00713239"/>
    <w:rsid w:val="00745865"/>
    <w:rsid w:val="007909A0"/>
    <w:rsid w:val="00806C04"/>
    <w:rsid w:val="00874AE5"/>
    <w:rsid w:val="0088083F"/>
    <w:rsid w:val="008C3928"/>
    <w:rsid w:val="008C5968"/>
    <w:rsid w:val="008F0F4A"/>
    <w:rsid w:val="008F29DC"/>
    <w:rsid w:val="00954D20"/>
    <w:rsid w:val="00956710"/>
    <w:rsid w:val="00967907"/>
    <w:rsid w:val="00977B61"/>
    <w:rsid w:val="00994F70"/>
    <w:rsid w:val="009A6A47"/>
    <w:rsid w:val="009B0067"/>
    <w:rsid w:val="009C0B1D"/>
    <w:rsid w:val="009F5862"/>
    <w:rsid w:val="00A02BEB"/>
    <w:rsid w:val="00B90DF4"/>
    <w:rsid w:val="00C6371F"/>
    <w:rsid w:val="00C753D7"/>
    <w:rsid w:val="00C9154F"/>
    <w:rsid w:val="00CA4D32"/>
    <w:rsid w:val="00CB7216"/>
    <w:rsid w:val="00CB7388"/>
    <w:rsid w:val="00CF7F8C"/>
    <w:rsid w:val="00D207EA"/>
    <w:rsid w:val="00D218EC"/>
    <w:rsid w:val="00D40831"/>
    <w:rsid w:val="00D56FA4"/>
    <w:rsid w:val="00D64722"/>
    <w:rsid w:val="00DB1328"/>
    <w:rsid w:val="00E071E3"/>
    <w:rsid w:val="00E112D7"/>
    <w:rsid w:val="00E1265B"/>
    <w:rsid w:val="00E16F8E"/>
    <w:rsid w:val="00E574CF"/>
    <w:rsid w:val="00E96BD4"/>
    <w:rsid w:val="00EB53D0"/>
    <w:rsid w:val="00EB6794"/>
    <w:rsid w:val="00F44728"/>
    <w:rsid w:val="00F628FE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paragraph" w:customStyle="1" w:styleId="Textecourant9-12">
    <w:name w:val="Texte courant 9-12"/>
    <w:basedOn w:val="Normal"/>
    <w:rsid w:val="00D218EC"/>
    <w:pPr>
      <w:spacing w:line="240" w:lineRule="atLeast"/>
    </w:pPr>
    <w:rPr>
      <w:rFonts w:ascii="Arial" w:eastAsia="Times New Roman" w:hAnsi="Arial" w:cs="Times New Roman"/>
      <w:kern w:val="0"/>
      <w:sz w:val="18"/>
      <w:szCs w:val="20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D218EC"/>
    <w:rPr>
      <w:color w:val="808080"/>
    </w:rPr>
  </w:style>
  <w:style w:type="paragraph" w:styleId="NormalWeb">
    <w:name w:val="Normal (Web)"/>
    <w:basedOn w:val="Normal"/>
    <w:rsid w:val="006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nsm.sante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ACB4C15E7C4B3EAB320706D1236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4B8D1-8BBF-46E0-9950-4EBFD895C967}"/>
      </w:docPartPr>
      <w:docPartBody>
        <w:p w:rsidR="00090DF3" w:rsidRDefault="004F62F0" w:rsidP="004F62F0">
          <w:pPr>
            <w:pStyle w:val="9AACB4C15E7C4B3EAB320706D1236362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9387C6C74842EFA9F946740FBBE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AD866-D5E8-4D06-907C-D3E29B21D896}"/>
      </w:docPartPr>
      <w:docPartBody>
        <w:p w:rsidR="00090DF3" w:rsidRDefault="004F62F0" w:rsidP="004F62F0">
          <w:pPr>
            <w:pStyle w:val="D69387C6C74842EFA9F946740FBBEB3C"/>
          </w:pPr>
          <w:r w:rsidRPr="00DF1B2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36C6C044D2249F88E44EFBE1140F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9D3AB-3F53-46FB-A23C-09C6D88781AA}"/>
      </w:docPartPr>
      <w:docPartBody>
        <w:p w:rsidR="00090DF3" w:rsidRDefault="004F62F0" w:rsidP="004F62F0">
          <w:pPr>
            <w:pStyle w:val="436C6C044D2249F88E44EFBE1140F5FC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AE2CF03B654308B7C7AD1DCC236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7680F-52C9-441F-A647-4ABFFC0594A4}"/>
      </w:docPartPr>
      <w:docPartBody>
        <w:p w:rsidR="00090DF3" w:rsidRDefault="004F62F0" w:rsidP="004F62F0">
          <w:pPr>
            <w:pStyle w:val="73AE2CF03B654308B7C7AD1DCC236884"/>
          </w:pPr>
          <w:r w:rsidRPr="00DF1B2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974BA9E6BBE43679DB5DB6B3C0D9F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9EB36-8A1D-4A1B-A606-C5F98E51C98C}"/>
      </w:docPartPr>
      <w:docPartBody>
        <w:p w:rsidR="00000000" w:rsidRDefault="002542FF" w:rsidP="002542FF">
          <w:pPr>
            <w:pStyle w:val="C974BA9E6BBE43679DB5DB6B3C0D9FCC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DD"/>
    <w:rsid w:val="00090DF3"/>
    <w:rsid w:val="002542FF"/>
    <w:rsid w:val="00294FDD"/>
    <w:rsid w:val="004F62F0"/>
    <w:rsid w:val="007A105B"/>
    <w:rsid w:val="00F6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42FF"/>
    <w:rPr>
      <w:color w:val="808080"/>
    </w:rPr>
  </w:style>
  <w:style w:type="paragraph" w:customStyle="1" w:styleId="CBE38836942244CB82090BC17B43E6E8">
    <w:name w:val="CBE38836942244CB82090BC17B43E6E8"/>
    <w:rsid w:val="00294FDD"/>
  </w:style>
  <w:style w:type="paragraph" w:customStyle="1" w:styleId="74610706D9564F1FBECD4291B1F2A111">
    <w:name w:val="74610706D9564F1FBECD4291B1F2A111"/>
    <w:rsid w:val="00294FDD"/>
  </w:style>
  <w:style w:type="paragraph" w:customStyle="1" w:styleId="AEAA50B69EB1497FB0D517D2D342BF05">
    <w:name w:val="AEAA50B69EB1497FB0D517D2D342BF05"/>
    <w:rsid w:val="00294FDD"/>
  </w:style>
  <w:style w:type="paragraph" w:customStyle="1" w:styleId="E9E6D0855F384750A9FEE4F4532E0A63">
    <w:name w:val="E9E6D0855F384750A9FEE4F4532E0A63"/>
    <w:rsid w:val="00294FDD"/>
  </w:style>
  <w:style w:type="paragraph" w:customStyle="1" w:styleId="D43291BC640247BCB0688D87D421CA1E">
    <w:name w:val="D43291BC640247BCB0688D87D421CA1E"/>
    <w:rsid w:val="00294FDD"/>
  </w:style>
  <w:style w:type="paragraph" w:customStyle="1" w:styleId="B941DD955AE443D18A373710ABCB5D0A">
    <w:name w:val="B941DD955AE443D18A373710ABCB5D0A"/>
    <w:rsid w:val="00294FDD"/>
  </w:style>
  <w:style w:type="paragraph" w:customStyle="1" w:styleId="9049211441E44C5D9CAE689A0575CD60">
    <w:name w:val="9049211441E44C5D9CAE689A0575CD60"/>
    <w:rsid w:val="007A105B"/>
  </w:style>
  <w:style w:type="paragraph" w:customStyle="1" w:styleId="1A91BC644FB64FD49E99454FC005FC93">
    <w:name w:val="1A91BC644FB64FD49E99454FC005FC93"/>
    <w:rsid w:val="007A105B"/>
  </w:style>
  <w:style w:type="paragraph" w:customStyle="1" w:styleId="9AACB4C15E7C4B3EAB320706D1236362">
    <w:name w:val="9AACB4C15E7C4B3EAB320706D1236362"/>
    <w:rsid w:val="004F62F0"/>
  </w:style>
  <w:style w:type="paragraph" w:customStyle="1" w:styleId="D69387C6C74842EFA9F946740FBBEB3C">
    <w:name w:val="D69387C6C74842EFA9F946740FBBEB3C"/>
    <w:rsid w:val="004F62F0"/>
  </w:style>
  <w:style w:type="paragraph" w:customStyle="1" w:styleId="436C6C044D2249F88E44EFBE1140F5FC">
    <w:name w:val="436C6C044D2249F88E44EFBE1140F5FC"/>
    <w:rsid w:val="004F62F0"/>
  </w:style>
  <w:style w:type="paragraph" w:customStyle="1" w:styleId="73AE2CF03B654308B7C7AD1DCC236884">
    <w:name w:val="73AE2CF03B654308B7C7AD1DCC236884"/>
    <w:rsid w:val="004F62F0"/>
  </w:style>
  <w:style w:type="paragraph" w:customStyle="1" w:styleId="C974BA9E6BBE43679DB5DB6B3C0D9FCC">
    <w:name w:val="C974BA9E6BBE43679DB5DB6B3C0D9FCC"/>
    <w:rsid w:val="00254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DC8303-EFFD-487E-94F3-F3401A2A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1113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9</cp:revision>
  <dcterms:created xsi:type="dcterms:W3CDTF">2025-01-14T11:13:00Z</dcterms:created>
  <dcterms:modified xsi:type="dcterms:W3CDTF">2025-01-17T12:15:00Z</dcterms:modified>
</cp:coreProperties>
</file>