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19986" w14:textId="77777777" w:rsidR="00015E3E" w:rsidRDefault="00015E3E" w:rsidP="00015E3E">
      <w:pPr>
        <w:pStyle w:val="Titredudocument"/>
      </w:pPr>
      <w:bookmarkStart w:id="0" w:name="OLE_LINK2"/>
      <w:bookmarkStart w:id="1" w:name="OLE_LINK3"/>
    </w:p>
    <w:p w14:paraId="1B0472ED" w14:textId="77777777" w:rsidR="00015E3E" w:rsidRDefault="00015E3E" w:rsidP="00015E3E">
      <w:pPr>
        <w:pStyle w:val="Titredudocument"/>
      </w:pPr>
    </w:p>
    <w:p w14:paraId="319214E7" w14:textId="77777777" w:rsidR="00015E3E" w:rsidRDefault="00015E3E" w:rsidP="00015E3E">
      <w:pPr>
        <w:pStyle w:val="Titredudocument"/>
      </w:pPr>
    </w:p>
    <w:p w14:paraId="0014B663" w14:textId="77777777" w:rsidR="00B1740C" w:rsidRDefault="00B1740C" w:rsidP="00B1740C">
      <w:pPr>
        <w:pStyle w:val="Titre1"/>
        <w:spacing w:after="0"/>
        <w:rPr>
          <w:b/>
          <w:szCs w:val="56"/>
        </w:rPr>
      </w:pPr>
      <w:r w:rsidRPr="00B1740C">
        <w:rPr>
          <w:b/>
          <w:szCs w:val="56"/>
        </w:rPr>
        <w:t>FORMULAIRE N°4</w:t>
      </w:r>
      <w:bookmarkStart w:id="2" w:name="_Toc4164220"/>
      <w:bookmarkEnd w:id="0"/>
      <w:bookmarkEnd w:id="1"/>
    </w:p>
    <w:p w14:paraId="7C56E822" w14:textId="13EC56F3" w:rsidR="00D40831" w:rsidRPr="00B1740C" w:rsidRDefault="00B1740C" w:rsidP="00B1740C">
      <w:pPr>
        <w:pStyle w:val="Titre1"/>
        <w:rPr>
          <w:sz w:val="32"/>
          <w:szCs w:val="32"/>
        </w:rPr>
      </w:pPr>
      <w:r w:rsidRPr="00B1740C">
        <w:rPr>
          <w:rFonts w:ascii="Arial Black" w:hAnsi="Arial Black"/>
          <w:b/>
          <w:caps/>
          <w:sz w:val="32"/>
          <w:szCs w:val="32"/>
        </w:rPr>
        <w:t>ENGAGEMENT sur L’EFFICACIT</w:t>
      </w:r>
      <w:r w:rsidR="00B80185">
        <w:rPr>
          <w:rFonts w:ascii="Arial Black" w:hAnsi="Arial Black"/>
          <w:b/>
          <w:caps/>
          <w:sz w:val="32"/>
          <w:szCs w:val="32"/>
        </w:rPr>
        <w:t>É</w:t>
      </w:r>
      <w:r w:rsidRPr="00B1740C">
        <w:rPr>
          <w:rFonts w:ascii="Arial Black" w:hAnsi="Arial Black"/>
          <w:b/>
          <w:caps/>
          <w:sz w:val="32"/>
          <w:szCs w:val="32"/>
        </w:rPr>
        <w:t xml:space="preserve"> DES MÉTHODES D’INACTIVATION</w:t>
      </w:r>
      <w:r w:rsidRPr="00B1740C">
        <w:rPr>
          <w:rFonts w:ascii="Arial Black" w:hAnsi="Arial Black"/>
          <w:caps/>
          <w:sz w:val="32"/>
          <w:szCs w:val="32"/>
        </w:rPr>
        <w:t xml:space="preserve"> </w:t>
      </w:r>
      <w:r w:rsidRPr="00B1740C">
        <w:rPr>
          <w:rFonts w:ascii="Arial Black" w:hAnsi="Arial Black"/>
          <w:b/>
          <w:caps/>
          <w:sz w:val="32"/>
          <w:szCs w:val="32"/>
        </w:rPr>
        <w:t>ET de DÉCONTAMINATION</w:t>
      </w:r>
      <w:r w:rsidR="00D40831" w:rsidRPr="00B1740C">
        <w:rPr>
          <w:sz w:val="32"/>
          <w:szCs w:val="32"/>
        </w:rPr>
        <w:t xml:space="preserve"> </w:t>
      </w:r>
      <w:bookmarkEnd w:id="2"/>
    </w:p>
    <w:p w14:paraId="2D14534B" w14:textId="77777777" w:rsidR="00D40831" w:rsidRDefault="00D40831" w:rsidP="00D40831">
      <w:pPr>
        <w:rPr>
          <w:szCs w:val="20"/>
        </w:rPr>
      </w:pPr>
    </w:p>
    <w:p w14:paraId="1CD1C88D" w14:textId="77777777" w:rsidR="00B1740C" w:rsidRPr="00B1740C" w:rsidRDefault="00B1740C" w:rsidP="00B1740C">
      <w:pPr>
        <w:tabs>
          <w:tab w:val="left" w:leader="underscore" w:pos="9636"/>
        </w:tabs>
        <w:spacing w:line="480" w:lineRule="auto"/>
        <w:ind w:right="-232"/>
        <w:rPr>
          <w:color w:val="BFBFBF" w:themeColor="background1" w:themeShade="BF"/>
          <w:szCs w:val="24"/>
        </w:rPr>
      </w:pPr>
      <w:r w:rsidRPr="00B1740C">
        <w:rPr>
          <w:szCs w:val="24"/>
        </w:rPr>
        <w:t xml:space="preserve">Je soussigné(e) </w:t>
      </w:r>
      <w:sdt>
        <w:sdtPr>
          <w:rPr>
            <w:szCs w:val="24"/>
          </w:rPr>
          <w:id w:val="-1849099648"/>
          <w:placeholder>
            <w:docPart w:val="8870935637DB46929CD7C430466FCFFA"/>
          </w:placeholder>
          <w:showingPlcHdr/>
        </w:sdtPr>
        <w:sdtEndPr/>
        <w:sdtContent>
          <w:permStart w:id="838493114" w:edGrp="everyone"/>
          <w:r w:rsidRPr="00B1740C">
            <w:rPr>
              <w:rStyle w:val="Textedelespacerserv"/>
              <w:szCs w:val="24"/>
            </w:rPr>
            <w:t>Cliquez ici pour entrer du texte.</w:t>
          </w:r>
          <w:permEnd w:id="838493114"/>
        </w:sdtContent>
      </w:sdt>
    </w:p>
    <w:p w14:paraId="7FCC304B" w14:textId="09078E0F" w:rsidR="00D40831" w:rsidRDefault="00B1740C" w:rsidP="00754FCD">
      <w:pPr>
        <w:jc w:val="both"/>
        <w:rPr>
          <w:szCs w:val="24"/>
        </w:rPr>
      </w:pPr>
      <w:proofErr w:type="gramStart"/>
      <w:r w:rsidRPr="00B1740C">
        <w:rPr>
          <w:szCs w:val="24"/>
        </w:rPr>
        <w:t>demandeur(</w:t>
      </w:r>
      <w:proofErr w:type="gramEnd"/>
      <w:r w:rsidRPr="00B1740C">
        <w:rPr>
          <w:szCs w:val="24"/>
        </w:rPr>
        <w:t xml:space="preserve">euse) de l’autorisation, atteste que les méthodes utilisées pour l'inactivation des échantillons et des déchets et pour la décontamination des surfaces par application sont efficaces sur les MOT détenus et mis en œuvre. </w:t>
      </w:r>
      <w:r w:rsidR="00D40831" w:rsidRPr="00B1740C">
        <w:rPr>
          <w:szCs w:val="24"/>
        </w:rPr>
        <w:t xml:space="preserve"> </w:t>
      </w:r>
    </w:p>
    <w:p w14:paraId="20EDD414" w14:textId="77777777" w:rsidR="00B1740C" w:rsidRDefault="00B1740C" w:rsidP="00B1740C">
      <w:pPr>
        <w:rPr>
          <w:szCs w:val="24"/>
        </w:rPr>
      </w:pPr>
    </w:p>
    <w:p w14:paraId="2AF3A1CF" w14:textId="77777777" w:rsidR="00B1740C" w:rsidRDefault="00B1740C" w:rsidP="00B1740C">
      <w:pPr>
        <w:rPr>
          <w:szCs w:val="24"/>
        </w:rPr>
      </w:pPr>
    </w:p>
    <w:p w14:paraId="5F935405" w14:textId="77777777" w:rsidR="00B1740C" w:rsidRDefault="00B1740C" w:rsidP="00B1740C">
      <w:pPr>
        <w:rPr>
          <w:szCs w:val="24"/>
        </w:rPr>
      </w:pPr>
    </w:p>
    <w:p w14:paraId="7182F06C" w14:textId="77777777" w:rsidR="00B1740C" w:rsidRPr="00B1740C" w:rsidRDefault="00B1740C" w:rsidP="00B1740C">
      <w:pPr>
        <w:spacing w:line="360" w:lineRule="auto"/>
        <w:ind w:right="-232"/>
        <w:rPr>
          <w:szCs w:val="24"/>
        </w:rPr>
      </w:pPr>
      <w:r w:rsidRPr="00B1740C">
        <w:rPr>
          <w:szCs w:val="24"/>
        </w:rPr>
        <w:t>Date :</w:t>
      </w:r>
      <w:r w:rsidRPr="00B1740C">
        <w:rPr>
          <w:szCs w:val="24"/>
        </w:rPr>
        <w:tab/>
      </w:r>
      <w:sdt>
        <w:sdtPr>
          <w:rPr>
            <w:szCs w:val="24"/>
          </w:rPr>
          <w:id w:val="937571809"/>
          <w:placeholder>
            <w:docPart w:val="BFC5A22D976C4413978E76744217FB3D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270623113" w:edGrp="everyone"/>
          <w:r w:rsidRPr="00B1740C">
            <w:rPr>
              <w:rStyle w:val="Textedelespacerserv"/>
              <w:szCs w:val="24"/>
            </w:rPr>
            <w:t>Cliquez ici pour entrer une date.</w:t>
          </w:r>
          <w:permEnd w:id="270623113"/>
        </w:sdtContent>
      </w:sdt>
    </w:p>
    <w:p w14:paraId="474E5219" w14:textId="77777777" w:rsidR="00B1740C" w:rsidRPr="00B1740C" w:rsidRDefault="00B1740C" w:rsidP="00B1740C">
      <w:pPr>
        <w:spacing w:line="240" w:lineRule="auto"/>
        <w:ind w:right="-232"/>
        <w:rPr>
          <w:szCs w:val="24"/>
        </w:rPr>
      </w:pPr>
    </w:p>
    <w:p w14:paraId="320B2B25" w14:textId="58C3C623" w:rsidR="00B1740C" w:rsidRPr="00B1740C" w:rsidRDefault="00B1740C" w:rsidP="00B1740C">
      <w:pPr>
        <w:rPr>
          <w:szCs w:val="24"/>
        </w:rPr>
      </w:pPr>
      <w:r w:rsidRPr="00B1740C">
        <w:rPr>
          <w:szCs w:val="24"/>
        </w:rPr>
        <w:t>Signature :</w:t>
      </w:r>
      <w:r w:rsidR="00B80185">
        <w:rPr>
          <w:szCs w:val="24"/>
        </w:rPr>
        <w:t xml:space="preserve"> </w:t>
      </w:r>
      <w:sdt>
        <w:sdtPr>
          <w:rPr>
            <w:szCs w:val="24"/>
          </w:rPr>
          <w:id w:val="1982345509"/>
          <w:placeholder>
            <w:docPart w:val="66D15324D4774027BB09C87E10E2765A"/>
          </w:placeholder>
          <w:showingPlcHdr/>
        </w:sdtPr>
        <w:sdtContent>
          <w:permStart w:id="1568297981" w:edGrp="everyone"/>
          <w:r w:rsidR="00B80185" w:rsidRPr="00B1740C">
            <w:rPr>
              <w:rStyle w:val="Textedelespacerserv"/>
              <w:szCs w:val="24"/>
            </w:rPr>
            <w:t>Cliquez ici pour entrer du texte.</w:t>
          </w:r>
          <w:permEnd w:id="1568297981"/>
        </w:sdtContent>
      </w:sdt>
      <w:bookmarkStart w:id="3" w:name="_GoBack"/>
      <w:bookmarkEnd w:id="3"/>
      <w:permStart w:id="1176061617" w:edGrp="everyone"/>
      <w:permEnd w:id="1176061617"/>
    </w:p>
    <w:sectPr w:rsidR="00B1740C" w:rsidRPr="00B1740C" w:rsidSect="00C63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417" w:bottom="1417" w:left="1417" w:header="21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B125F" w14:textId="77777777" w:rsidR="002A23E0" w:rsidRDefault="002A23E0" w:rsidP="00E071E3">
      <w:r>
        <w:separator/>
      </w:r>
    </w:p>
  </w:endnote>
  <w:endnote w:type="continuationSeparator" w:id="0">
    <w:p w14:paraId="34776D55" w14:textId="77777777" w:rsidR="002A23E0" w:rsidRDefault="002A23E0" w:rsidP="00E0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Titre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Gras">
    <w:altName w:val="Arial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169E6" w14:textId="77777777" w:rsidR="005D3C6F" w:rsidRDefault="005D3C6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5E213" w14:textId="77777777" w:rsidR="005D3C6F" w:rsidRDefault="005D3C6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003A3" w14:textId="6571E78A" w:rsidR="00703385" w:rsidRDefault="00703385">
    <w:pPr>
      <w:pStyle w:val="Pieddepage"/>
    </w:pPr>
    <w:r>
      <w:rPr>
        <w:noProof/>
        <w:color w:val="000F4B" w:themeColor="text1"/>
        <w:sz w:val="18"/>
        <w:szCs w:val="18"/>
        <w:lang w:eastAsia="fr-F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707CDC9" wp14:editId="468A1207">
              <wp:simplePos x="0" y="0"/>
              <wp:positionH relativeFrom="page">
                <wp:posOffset>476549</wp:posOffset>
              </wp:positionH>
              <wp:positionV relativeFrom="paragraph">
                <wp:posOffset>-301176</wp:posOffset>
              </wp:positionV>
              <wp:extent cx="7074535" cy="1021715"/>
              <wp:effectExtent l="0" t="0" r="0" b="6985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4535" cy="1021715"/>
                        <a:chOff x="0" y="0"/>
                        <a:chExt cx="7074535" cy="1021715"/>
                      </a:xfrm>
                    </wpg:grpSpPr>
                    <wps:wsp>
                      <wps:cNvPr id="8" name="Triangle isocèle 3"/>
                      <wps:cNvSpPr/>
                      <wps:spPr>
                        <a:xfrm>
                          <a:off x="0" y="0"/>
                          <a:ext cx="7074535" cy="102171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555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9" name="ZoneTexte 14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A69AE69-1B5A-12B5-F347-E8B688180775}"/>
                          </a:ext>
                        </a:extLst>
                      </wps:cNvPr>
                      <wps:cNvSpPr txBox="1"/>
                      <wps:spPr>
                        <a:xfrm>
                          <a:off x="5372100" y="381000"/>
                          <a:ext cx="1490956" cy="23301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48AFFA" w14:textId="77777777" w:rsidR="00703385" w:rsidRPr="00806C04" w:rsidRDefault="00B80185" w:rsidP="00703385">
                            <w:pPr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hyperlink r:id="rId1" w:history="1">
                              <w:r w:rsidR="00703385" w:rsidRPr="00E0344E">
                                <w:rPr>
                                  <w:rStyle w:val="Lienhypertexte"/>
                                  <w:rFonts w:hAnsi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ansm.sante.fr</w:t>
                              </w:r>
                            </w:hyperlink>
                            <w:r w:rsidR="00703385" w:rsidRPr="00E0344E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703385" w:rsidRPr="000C281A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•  </w:t>
                            </w:r>
                            <w:r w:rsidR="00703385" w:rsidRPr="000C281A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@</w:t>
                            </w:r>
                            <w:r w:rsidR="00703385" w:rsidRPr="000C281A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ansm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07CDC9" id="Groupe 7" o:spid="_x0000_s1026" style="position:absolute;margin-left:37.5pt;margin-top:-23.7pt;width:557.05pt;height:80.45pt;z-index:251662336;mso-position-horizontal-relative:page" coordsize="70745,10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7IOFgMAAI8HAAAOAAAAZHJzL2Uyb0RvYy54bWy8Vclu2zAQvRfoPxC8O9qsOBYiB3Fi51K0&#10;QZNeeqMpaikoUiAZLyj6P/2P/liHFCVnQws0QH2Qh9LM48zjm+H5xb7laMuUbqTIcXQSYsQElUUj&#10;qhx/uV9PzjDShoiCcClYjg9M44vF+3fnuy5jsawlL5hCACJ0tutyXBvTZUGgac1aok9kxwR8LKVq&#10;iYGlqoJCkR2gtzyIw/A02ElVdEpSpjW8ve4/4oXDL0tGzaey1MwgnmPIzbincs+NfQaLc5JVinR1&#10;Q30a5B+yaEkjYNMR6poYgh5U8wKqbaiSWpbmhMo2kGXZUOZqgGqi8Fk1N0o+dK6WKttV3UgTUPuM&#10;p3+GpR+3two1RY5nGAnSwhG5XRmaWW52XZWBy43q7rpb5V9U/cqWuy9Va/+hELR3rB5GVtneIAov&#10;Z+FsmiYpRhS+RWEczaK0553WcDgv4mi9+ktkMGwc2PzGdHYdaEgfadJvo+muJh1z7GvLgacJ9NzT&#10;dK8aIirOUKMl/fUTjKRnzHmPdOlMA3Nv5WqsmGSd0uaGyRZZI8fGp+HUR7YftHEyLHyWpPiGUdly&#10;EPWWcBSF9mfzBETvDdaAaUO15E2xbjh3C1VtrrhCEAvnGqZpeumDn7hxYZ2FtGE9tn0DpzNU7yxz&#10;4Mz6cfGZlaA50Ebs0nbdzsZ9CKVMmKj/VJOC9dtH6TH1McIV4gAtcgn7j9gewE6Sl9h9lt7fhjI3&#10;LMbg8E+J9cFjhNtZCjMGt42Q6jUADlX5nXv/gaSeGsvSRhYHkJoy/Er2M4sIWksYWdQoF+xlbpvz&#10;P+h9Puj9K8zve+hphqKpqw1srzbb6W7YfV+v42W6Wk8na7Am03A5nSxX0/lkHSdnq3i2voqT0x+e&#10;giHeycQ1WF8SmLZ7kNkvJUjEMeb083ofpcksBlljBNMlObMCt/hwoH6IRNN5OE9P+/ETJ0kYzX0C&#10;w/Aa1O87SsGl4Qp0/dEf1+BigY8yP2ZlLbPf7MHbmv4Qd3Cv5FgAcfjRgVoM3V0+GGgXY+GPEX4B&#10;Q8xZbuqD9eRaebx2Xsd7dPEbAAD//wMAUEsDBBQABgAIAAAAIQBb5Gv+4gAAAAsBAAAPAAAAZHJz&#10;L2Rvd25yZXYueG1sTI/BbsIwEETvlfoP1lbqDRwXUmgaByHU9oSQCpUQNxMvSUS8jmKThL+vc2pv&#10;s5rR7Jt0NZiaddi6ypIEMY2AIeVWV1RI+Dl8TpbAnFekVW0JJdzRwSp7fEhVom1P39jtfcFCCblE&#10;SSi9bxLOXV6iUW5qG6TgXWxrlA9nW3Ddqj6Um5q/RNErN6qi8KFUDW5KzK/7m5Hw1at+PRMf3fZ6&#10;2dxPh3h33AqU8vlpWL8D8zj4vzCM+AEdssB0tjfSjtUSFnGY4iVM5os5sDEglm8C2HlUsxh4lvL/&#10;G7JfAAAA//8DAFBLAQItABQABgAIAAAAIQC2gziS/gAAAOEBAAATAAAAAAAAAAAAAAAAAAAAAABb&#10;Q29udGVudF9UeXBlc10ueG1sUEsBAi0AFAAGAAgAAAAhADj9If/WAAAAlAEAAAsAAAAAAAAAAAAA&#10;AAAALwEAAF9yZWxzLy5yZWxzUEsBAi0AFAAGAAgAAAAhALxTsg4WAwAAjwcAAA4AAAAAAAAAAAAA&#10;AAAALgIAAGRycy9lMm9Eb2MueG1sUEsBAi0AFAAGAAgAAAAhAFvka/7iAAAACwEAAA8AAAAAAAAA&#10;AAAAAAAAcAUAAGRycy9kb3ducmV2LnhtbFBLBQYAAAAABAAEAPMAAAB/BgAAAAA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3" o:spid="_x0000_s1027" type="#_x0000_t5" style="position:absolute;width:70745;height:102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kyb4A&#10;AADaAAAADwAAAGRycy9kb3ducmV2LnhtbERPy4rCMBTdD/gP4QpuBk11oVKNIoKiK/G1vzTXtrS5&#10;qUnU6tdPFgMuD+c9X7amFk9yvrSsYDhIQBBnVpecK7icN/0pCB+QNdaWScGbPCwXnZ85ptq++EjP&#10;U8hFDGGfooIihCaV0mcFGfQD2xBH7madwRChy6V2+IrhppajJBlLgyXHhgIbWheUVaeHUXDd3se/&#10;+0nYrSa+chdNh+2nOijV67arGYhAbfiK/907rSBujVfiDZCL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bW5Mm+AAAA2gAAAA8AAAAAAAAAAAAAAAAAmAIAAGRycy9kb3ducmV2&#10;LnhtbFBLBQYAAAAABAAEAPUAAACDAwAAAAA=&#10;" adj="21600" fillcolor="#00555a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14" o:spid="_x0000_s1028" type="#_x0000_t202" style="position:absolute;left:53721;top:3810;width:14909;height:23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pdMMA&#10;AADaAAAADwAAAGRycy9kb3ducmV2LnhtbESP0WrCQBRE3wv9h+UWfGs2ihZNXaVEBd9s037AJXub&#10;TZO9G7JrjH69Wyj0cZiZM8x6O9pWDNT72rGCaZKCIC6drrlS8PV5eF6C8AFZY+uYFFzJw3bz+LDG&#10;TLsLf9BQhEpECPsMFZgQukxKXxqy6BPXEUfv2/UWQ5R9JXWPlwi3rZyl6Yu0WHNcMNhRbqhsirNV&#10;sEztqWlWs3dv57fpwuQ7t+9+lJo8jW+vIAKN4T/81z5qBSv4vRJv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PpdMMAAADaAAAADwAAAAAAAAAAAAAAAACYAgAAZHJzL2Rv&#10;d25yZXYueG1sUEsFBgAAAAAEAAQA9QAAAIgDAAAAAA==&#10;" filled="f" stroked="f">
                <v:textbox style="mso-fit-shape-to-text:t">
                  <w:txbxContent>
                    <w:p w14:paraId="4948AFFA" w14:textId="77777777" w:rsidR="00703385" w:rsidRPr="00806C04" w:rsidRDefault="00703385" w:rsidP="00703385">
                      <w:pPr>
                        <w:jc w:val="right"/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>
                        <w:rPr>
                          <w:rStyle w:val="Lienhypertexte"/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rStyle w:val="Lienhypertexte"/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 xml:space="preserve"> HYPERLINK "https://ansm.sante.fr/" </w:instrText>
                      </w:r>
                      <w:r>
                        <w:rPr>
                          <w:rStyle w:val="Lienhypertexte"/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Pr="00E0344E">
                        <w:rPr>
                          <w:rStyle w:val="Lienhypertexte"/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ansm.sante.fr</w:t>
                      </w:r>
                      <w:r>
                        <w:rPr>
                          <w:rStyle w:val="Lienhypertexte"/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  <w:r w:rsidRPr="00E0344E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0C281A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•  </w:t>
                      </w:r>
                      <w:r w:rsidRPr="000C281A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@</w:t>
                      </w:r>
                      <w:proofErr w:type="spellStart"/>
                      <w:r w:rsidRPr="000C281A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ansm</w:t>
                      </w:r>
                      <w:proofErr w:type="spellEnd"/>
                    </w:p>
                  </w:txbxContent>
                </v:textbox>
              </v:shape>
              <w10:wrap anchorx="page"/>
            </v:group>
          </w:pict>
        </mc:Fallback>
      </mc:AlternateContent>
    </w:r>
  </w:p>
  <w:p w14:paraId="3E0D7855" w14:textId="6E768E5C" w:rsidR="00703385" w:rsidRDefault="005D3C6F">
    <w:pPr>
      <w:pStyle w:val="Pieddepage"/>
      <w:rPr>
        <w:color w:val="000F4B" w:themeColor="text1"/>
        <w:sz w:val="18"/>
        <w:szCs w:val="18"/>
      </w:rPr>
    </w:pPr>
    <w:r>
      <w:rPr>
        <w:rStyle w:val="Numrodepage"/>
        <w:color w:val="000F4B" w:themeColor="text1"/>
        <w:sz w:val="18"/>
        <w:szCs w:val="18"/>
      </w:rPr>
      <w:t xml:space="preserve">DOC_320_v02 </w:t>
    </w:r>
    <w:r w:rsidR="00703385">
      <w:rPr>
        <w:rStyle w:val="Numrodepage"/>
        <w:color w:val="000F4B" w:themeColor="text1"/>
        <w:sz w:val="18"/>
        <w:szCs w:val="18"/>
      </w:rPr>
      <w:t>Formulaire n°4</w:t>
    </w:r>
    <w:r w:rsidR="00703385" w:rsidRPr="00806C04">
      <w:rPr>
        <w:color w:val="000F4B" w:themeColor="text1"/>
        <w:sz w:val="18"/>
        <w:szCs w:val="18"/>
      </w:rPr>
      <w:t xml:space="preserve"> </w:t>
    </w:r>
    <w:r w:rsidR="00703385">
      <w:rPr>
        <w:color w:val="000F4B" w:themeColor="text1"/>
        <w:sz w:val="18"/>
        <w:szCs w:val="18"/>
      </w:rPr>
      <w:t>–</w:t>
    </w:r>
    <w:r w:rsidR="00703385" w:rsidRPr="00806C04">
      <w:rPr>
        <w:color w:val="000F4B" w:themeColor="text1"/>
        <w:sz w:val="18"/>
        <w:szCs w:val="18"/>
      </w:rPr>
      <w:t xml:space="preserve"> </w:t>
    </w:r>
    <w:r w:rsidR="00703385">
      <w:rPr>
        <w:color w:val="000F4B" w:themeColor="text1"/>
        <w:sz w:val="18"/>
        <w:szCs w:val="18"/>
      </w:rPr>
      <w:t>Janvier 2025</w:t>
    </w:r>
  </w:p>
  <w:p w14:paraId="1C4CCC5C" w14:textId="66910B78" w:rsidR="00703385" w:rsidRDefault="0070338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AA008" w14:textId="77777777" w:rsidR="002A23E0" w:rsidRDefault="002A23E0" w:rsidP="00E071E3">
      <w:r>
        <w:separator/>
      </w:r>
    </w:p>
  </w:footnote>
  <w:footnote w:type="continuationSeparator" w:id="0">
    <w:p w14:paraId="574F3F4F" w14:textId="77777777" w:rsidR="002A23E0" w:rsidRDefault="002A23E0" w:rsidP="00E07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2D45E" w14:textId="77777777" w:rsidR="005D3C6F" w:rsidRDefault="005D3C6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BD2C3" w14:textId="77777777" w:rsidR="005D3C6F" w:rsidRDefault="005D3C6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DFC9B" w14:textId="03397EF4" w:rsidR="00C6371F" w:rsidRDefault="00703385">
    <w:pPr>
      <w:pStyle w:val="En-tte"/>
    </w:pPr>
    <w:r w:rsidRPr="00703385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3938B539" wp14:editId="3F70CBB3">
          <wp:simplePos x="0" y="0"/>
          <wp:positionH relativeFrom="column">
            <wp:posOffset>-393700</wp:posOffset>
          </wp:positionH>
          <wp:positionV relativeFrom="paragraph">
            <wp:posOffset>434340</wp:posOffset>
          </wp:positionV>
          <wp:extent cx="1873885" cy="375920"/>
          <wp:effectExtent l="0" t="0" r="0" b="0"/>
          <wp:wrapNone/>
          <wp:docPr id="1278360311" name="Graphique 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pic="http://schemas.openxmlformats.org/drawingml/2006/picture" id="{EE311C87-8CF0-3CCD-AC1F-ED902B48D9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60311" name="Graphique 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E311C87-8CF0-3CCD-AC1F-ED902B48D9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885" cy="37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3385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A13F63" wp14:editId="14B13888">
              <wp:simplePos x="0" y="0"/>
              <wp:positionH relativeFrom="column">
                <wp:posOffset>-906780</wp:posOffset>
              </wp:positionH>
              <wp:positionV relativeFrom="paragraph">
                <wp:posOffset>-121920</wp:posOffset>
              </wp:positionV>
              <wp:extent cx="7559675" cy="2388235"/>
              <wp:effectExtent l="0" t="0" r="0" b="0"/>
              <wp:wrapNone/>
              <wp:docPr id="718804146" name="Rectangle 6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7310E61-CEBB-92E2-F79D-47A2917C49F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2388235"/>
                      </a:xfrm>
                      <a:custGeom>
                        <a:avLst/>
                        <a:gdLst>
                          <a:gd name="connsiteX0" fmla="*/ 0 w 7559675"/>
                          <a:gd name="connsiteY0" fmla="*/ 0 h 949842"/>
                          <a:gd name="connsiteX1" fmla="*/ 7559675 w 7559675"/>
                          <a:gd name="connsiteY1" fmla="*/ 0 h 949842"/>
                          <a:gd name="connsiteX2" fmla="*/ 7559675 w 7559675"/>
                          <a:gd name="connsiteY2" fmla="*/ 949842 h 949842"/>
                          <a:gd name="connsiteX3" fmla="*/ 0 w 7559675"/>
                          <a:gd name="connsiteY3" fmla="*/ 949842 h 949842"/>
                          <a:gd name="connsiteX4" fmla="*/ 0 w 7559675"/>
                          <a:gd name="connsiteY4" fmla="*/ 0 h 949842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7088 w 7559675"/>
                          <a:gd name="connsiteY3" fmla="*/ 2020186 h 2020186"/>
                          <a:gd name="connsiteX4" fmla="*/ 0 w 7559675"/>
                          <a:gd name="connsiteY4" fmla="*/ 0 h 2020186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935665 w 7559675"/>
                          <a:gd name="connsiteY3" fmla="*/ 1878419 h 2020186"/>
                          <a:gd name="connsiteX4" fmla="*/ 7088 w 7559675"/>
                          <a:gd name="connsiteY4" fmla="*/ 2020186 h 2020186"/>
                          <a:gd name="connsiteX5" fmla="*/ 0 w 7559675"/>
                          <a:gd name="connsiteY5" fmla="*/ 0 h 2020186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1495647 w 7559675"/>
                          <a:gd name="connsiteY3" fmla="*/ 1793358 h 2020186"/>
                          <a:gd name="connsiteX4" fmla="*/ 935665 w 7559675"/>
                          <a:gd name="connsiteY4" fmla="*/ 1878419 h 2020186"/>
                          <a:gd name="connsiteX5" fmla="*/ 7088 w 7559675"/>
                          <a:gd name="connsiteY5" fmla="*/ 2020186 h 2020186"/>
                          <a:gd name="connsiteX6" fmla="*/ 0 w 7559675"/>
                          <a:gd name="connsiteY6" fmla="*/ 0 h 2020186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2119423 w 7559675"/>
                          <a:gd name="connsiteY3" fmla="*/ 1708298 h 2020186"/>
                          <a:gd name="connsiteX4" fmla="*/ 1495647 w 7559675"/>
                          <a:gd name="connsiteY4" fmla="*/ 1793358 h 2020186"/>
                          <a:gd name="connsiteX5" fmla="*/ 935665 w 7559675"/>
                          <a:gd name="connsiteY5" fmla="*/ 1878419 h 2020186"/>
                          <a:gd name="connsiteX6" fmla="*/ 7088 w 7559675"/>
                          <a:gd name="connsiteY6" fmla="*/ 2020186 h 2020186"/>
                          <a:gd name="connsiteX7" fmla="*/ 0 w 7559675"/>
                          <a:gd name="connsiteY7" fmla="*/ 0 h 2020186"/>
                          <a:gd name="connsiteX0" fmla="*/ 0 w 7559675"/>
                          <a:gd name="connsiteY0" fmla="*/ 0 h 2388782"/>
                          <a:gd name="connsiteX1" fmla="*/ 7559675 w 7559675"/>
                          <a:gd name="connsiteY1" fmla="*/ 0 h 2388782"/>
                          <a:gd name="connsiteX2" fmla="*/ 7559675 w 7559675"/>
                          <a:gd name="connsiteY2" fmla="*/ 949842 h 2388782"/>
                          <a:gd name="connsiteX3" fmla="*/ 2119423 w 7559675"/>
                          <a:gd name="connsiteY3" fmla="*/ 1708298 h 2388782"/>
                          <a:gd name="connsiteX4" fmla="*/ 1453116 w 7559675"/>
                          <a:gd name="connsiteY4" fmla="*/ 2388782 h 2388782"/>
                          <a:gd name="connsiteX5" fmla="*/ 935665 w 7559675"/>
                          <a:gd name="connsiteY5" fmla="*/ 1878419 h 2388782"/>
                          <a:gd name="connsiteX6" fmla="*/ 7088 w 7559675"/>
                          <a:gd name="connsiteY6" fmla="*/ 2020186 h 2388782"/>
                          <a:gd name="connsiteX7" fmla="*/ 0 w 7559675"/>
                          <a:gd name="connsiteY7" fmla="*/ 0 h 238878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7559675" h="2388782"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949842"/>
                            </a:lnTo>
                            <a:lnTo>
                              <a:pt x="2119423" y="1708298"/>
                            </a:lnTo>
                            <a:lnTo>
                              <a:pt x="1453116" y="2388782"/>
                            </a:lnTo>
                            <a:lnTo>
                              <a:pt x="935665" y="1878419"/>
                            </a:lnTo>
                            <a:lnTo>
                              <a:pt x="7088" y="2020186"/>
                            </a:lnTo>
                            <a:cubicBezTo>
                              <a:pt x="4725" y="1346791"/>
                              <a:pt x="2363" y="673395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55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6F617FA2" id="Rectangle 6" o:spid="_x0000_s1026" style="position:absolute;margin-left:-71.4pt;margin-top:-9.6pt;width:595.25pt;height:18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59675,2388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puxgQAAA4YAAAOAAAAZHJzL2Uyb0RvYy54bWzsWE1v4zYQvRfofyB0LOBY3x9BnEWTjXsp&#10;2sXuFugeaYqyBUiiQDJ20qL/vUNSUqgEtaRNc8vFlq1588iZN5Rmrj481BU6Ui5K1mwc78J1EG0I&#10;y8tmv3H++LpdpQ4SEjc5rlhDN84jFc6H6x9/uDq1l9RnB1bllCNw0ojLU7txDlK2l+u1IAdaY3HB&#10;WtrAzYLxGkv4yffrnOMTeK+rte+68frEeN5yRqgQ8O9Hc9O51v6LghL5e1EIKlG1cWBtUn9y/blT&#10;n+vrK3y557g9lKRbBv6OVdS4bIB0cPURS4zuefnCVV0SzgQr5AVh9ZoVRUmo3gPsxnOf7ebLAbdU&#10;7wWCI9ohTOL/c0t+O37iqMw3TuKlqRt6YeygBteQqs8QPNzsK4pivTX6IH8VUm0Srszm/t5u/Zvo&#10;bhuutnC1Ct2bcHVzF2arrR+kd36yvfWD+B8V5LVGafz61IpLzauypC+/tJ84GKlfAi4Vx0PBa/UN&#10;IUIPOl+PQ74UP4E/kyjK4iRyEIF7wJj6QdSR9XByL+QvlGlX+Aj8JuF5t5N93m2WsKYRpaR/gkiK&#10;ugIN/LRGLjqhnqPDPTP/NjY/oCzM0tDvZPXCuWc57xxPU9ggF01R+N9DYYPMDiZ5AotnRpxs85kM&#10;4TKGsflUmMZ5W5xm34VyTeM3zfMEh52z2VqyQUMaJojs1CVumk4r1kZ0zkFPEzTj/E1mZGw+6f09&#10;393RNJ0IO3tZEMVxtCzjXpqkoZdNE9kpnCcsGzFbWPB8WHKij83fhaXfap4/yb699iDxwiyKw2Sh&#10;spIsCKJ0mbLmStjW1mwJ22KZJ2EbMVvC8E62RMJj83cJv42Efc/LQj9YKmE39bOFEp5dLCMNzy0W&#10;W5Fzi8XGzC4WW5bzisVGzC6WZFmxjM3fvFigS0nSt20QVCd0hsM+ul/54nieyH6ReG2xnGca6T6M&#10;As+Lp8vSBnUhU0+W80y28F9ZLOeJbOm/qljO04zVP/nWPTYfRQs6/H3fVuND32mTh6ZrteEKwThB&#10;NfHqPG6ZUH293XdDE9//hL7aDA0ApawnwNAi22BvERjqwQbr2oTNzGMGjdvgYBEzKNAGh4vAoEQb&#10;3A8+5i0b1GWDdSM7e88gAhuc2Ms2TrqUc5ggqcFbpQdv0kEweOMOgsHbTmFABFgqpfSX6GTNdA5m&#10;pKMOMnW/Zkf6lWlL+WwgBJxPd6vGtuqnN2rBvaR6i/671f5sy6chDrjuzfpvY96dZzoSHtQnPNO7&#10;MPR2/bex98yppO2tI+Y//Zuzxbg3/dRZ9+qEML6fBhOWb3K/K8kN/csOTZj4RkJeEMZJpmsGMqKD&#10;AVM7I+w4CYJMS6u/BY20FcuxY1IxQU3dqszqqd+QYliOPYwTrCrzbVlVKqWC73e3FUdHrMa0bhRF&#10;P3fbHZlV+ixomIIZGvWPnieasaEeIMrHiiqnVfOZFjDahFPGSEgPlenAgwmhjfS0usQB59TQe5Hr&#10;9lIZEHor2qHyXAD/4LtzoAbWL32bVXb2Ckr1THoAm7NwoDEr6BdmwANCM7NGDuC6bBg3yx+zV7Cr&#10;jtnY90EyoVFR2rH8EQa/XFa3zIzGcUMODAqUSK7BygqGznrn3YBcTbXt39rt0xj/+l8AAAD//wMA&#10;UEsDBBQABgAIAAAAIQDrLro34gAAAA0BAAAPAAAAZHJzL2Rvd25yZXYueG1sTI/NTsMwEITvSLyD&#10;tUhcqtZpKA0JcSogVFyhrTi7sRtHjdeR7fzw9jgnuO1oRzPf5LtJt2SQ1jUGGaxXERCJlREN1gxO&#10;x/3yCYjzHAVvDUoGP9LBrri9yXkmzIhfcjj4moQQdBlnoLzvMkpdpaTmbmU6ieF3MVZzH6StqbB8&#10;DOG6pXEUbanmDYYGxTv5pmR1PfSagVuM6fvH5/dCtYm9vJZ9Ka5Dydj93fTyDMTLyf+ZYcYP6FAE&#10;prPpUTjSMliuN3Fg9/OVxkBmS7RJEiBnBg+P2xRokdP/K4pfAAAA//8DAFBLAQItABQABgAIAAAA&#10;IQC2gziS/gAAAOEBAAATAAAAAAAAAAAAAAAAAAAAAABbQ29udGVudF9UeXBlc10ueG1sUEsBAi0A&#10;FAAGAAgAAAAhADj9If/WAAAAlAEAAAsAAAAAAAAAAAAAAAAALwEAAF9yZWxzLy5yZWxzUEsBAi0A&#10;FAAGAAgAAAAhAMXNWm7GBAAADhgAAA4AAAAAAAAAAAAAAAAALgIAAGRycy9lMm9Eb2MueG1sUEsB&#10;Ai0AFAAGAAgAAAAhAOsuujfiAAAADQEAAA8AAAAAAAAAAAAAAAAAIAcAAGRycy9kb3ducmV2Lnht&#10;bFBLBQYAAAAABAAEAPMAAAAvCAAAAAA=&#10;" path="m,l7559675,r,949842l2119423,1708298r-666307,680484l935665,1878419,7088,2020186c4725,1346791,2363,673395,,xe" fillcolor="#00555a" stroked="f" strokeweight="1pt">
              <v:stroke joinstyle="miter"/>
              <v:path arrowok="t" o:connecttype="custom" o:connectlocs="0,0;7559675,0;7559675,949624;2119423,1707907;1453116,2388235;935665,1877989;7088,2019723;0,0" o:connectangles="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55pt;height:17.55pt" o:bullet="t">
        <v:imagedata r:id="rId1" o:title="puce 4 ansm"/>
      </v:shape>
    </w:pict>
  </w:numPicBullet>
  <w:numPicBullet w:numPicBulletId="1">
    <w:pict>
      <v:shape id="_x0000_i1027" type="#_x0000_t75" style="width:25.65pt;height:25.65pt" o:bullet="t">
        <v:imagedata r:id="rId2" o:title="Fichier 7@3x"/>
      </v:shape>
    </w:pict>
  </w:numPicBullet>
  <w:numPicBullet w:numPicBulletId="2">
    <w:pict>
      <v:shape id="_x0000_i1028" type="#_x0000_t75" style="width:8.75pt;height:8.15pt" o:bullet="t">
        <v:imagedata r:id="rId3" o:title="Plan de travail 3 copie 4"/>
      </v:shape>
    </w:pict>
  </w:numPicBullet>
  <w:numPicBullet w:numPicBulletId="3">
    <w:pict>
      <v:shape id="_x0000_i1029" type="#_x0000_t75" style="width:8.75pt;height:8.75pt" o:bullet="t">
        <v:imagedata r:id="rId4" o:title="Plan de travail 3 copie 3"/>
      </v:shape>
    </w:pict>
  </w:numPicBullet>
  <w:abstractNum w:abstractNumId="0" w15:restartNumberingAfterBreak="0">
    <w:nsid w:val="FFFFFF7C"/>
    <w:multiLevelType w:val="singleLevel"/>
    <w:tmpl w:val="0A68B8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649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9A0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8C8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EED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8AE3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1423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6CC0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464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C40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61A9C"/>
    <w:multiLevelType w:val="multilevel"/>
    <w:tmpl w:val="B156DEBE"/>
    <w:styleLink w:val="Listeactuelle5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95" w:hanging="360"/>
      </w:pPr>
      <w:rPr>
        <w:rFonts w:ascii="Calibri" w:hAnsi="Calibri" w:hint="default"/>
        <w:color w:val="00555A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  <w:sz w:val="19"/>
        <w:szCs w:val="19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hint="default"/>
        <w:color w:val="00555A"/>
        <w:sz w:val="19"/>
        <w:szCs w:val="19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461A57"/>
    <w:multiLevelType w:val="multilevel"/>
    <w:tmpl w:val="E54A0DF2"/>
    <w:styleLink w:val="Listeactuelle3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1E28AA" w:themeColor="accent2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1E28AA" w:themeColor="accent2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  <w:sz w:val="22"/>
        <w:szCs w:val="22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Calibri" w:hAnsi="Calibri" w:hint="default"/>
        <w:color w:val="1E28AA" w:themeColor="accent2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BD491A"/>
    <w:multiLevelType w:val="multilevel"/>
    <w:tmpl w:val="B156DEBE"/>
    <w:styleLink w:val="Listeactuelle4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95" w:hanging="360"/>
      </w:pPr>
      <w:rPr>
        <w:rFonts w:ascii="Calibri" w:hAnsi="Calibri" w:hint="default"/>
        <w:color w:val="00555A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  <w:sz w:val="19"/>
        <w:szCs w:val="19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hint="default"/>
        <w:color w:val="00555A"/>
        <w:sz w:val="19"/>
        <w:szCs w:val="19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407185"/>
    <w:multiLevelType w:val="hybridMultilevel"/>
    <w:tmpl w:val="3B2C68E4"/>
    <w:lvl w:ilvl="0" w:tplc="29AAED44">
      <w:start w:val="1"/>
      <w:numFmt w:val="bullet"/>
      <w:pStyle w:val="Listepuces"/>
      <w:lvlText w:val="■"/>
      <w:lvlJc w:val="left"/>
      <w:pPr>
        <w:ind w:left="720" w:hanging="360"/>
      </w:pPr>
      <w:rPr>
        <w:rFonts w:ascii="Arial" w:hAnsi="Arial" w:hint="default"/>
        <w:color w:val="1E28AA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B08A5"/>
    <w:multiLevelType w:val="hybridMultilevel"/>
    <w:tmpl w:val="BBB829C4"/>
    <w:lvl w:ilvl="0" w:tplc="EDCAFC5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25F60"/>
    <w:multiLevelType w:val="hybridMultilevel"/>
    <w:tmpl w:val="C608DB7A"/>
    <w:lvl w:ilvl="0" w:tplc="AC2A7A84">
      <w:start w:val="1"/>
      <w:numFmt w:val="bullet"/>
      <w:pStyle w:val="Listepuces3"/>
      <w:lvlText w:val="‒"/>
      <w:lvlJc w:val="left"/>
      <w:pPr>
        <w:ind w:left="1287" w:hanging="360"/>
      </w:pPr>
      <w:rPr>
        <w:rFonts w:ascii="Calibri" w:hAnsi="Calibri" w:hint="default"/>
        <w:color w:val="1E28AA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D241F"/>
    <w:multiLevelType w:val="multilevel"/>
    <w:tmpl w:val="0D2806DC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  <w:color w:val="80D9E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C498B"/>
    <w:multiLevelType w:val="multilevel"/>
    <w:tmpl w:val="6D888372"/>
    <w:styleLink w:val="Listeactuelle2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1E28AA" w:themeColor="accent2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1E28AA" w:themeColor="accent2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hAnsi="Arial" w:hint="default"/>
        <w:color w:val="1E28AA" w:themeColor="accent2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Calibri" w:hAnsi="Calibri" w:hint="default"/>
        <w:color w:val="1E28AA" w:themeColor="accent2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540AD"/>
    <w:multiLevelType w:val="hybridMultilevel"/>
    <w:tmpl w:val="9F8658DA"/>
    <w:lvl w:ilvl="0" w:tplc="EA767880">
      <w:start w:val="1"/>
      <w:numFmt w:val="bullet"/>
      <w:pStyle w:val="Paragraphedeliste"/>
      <w:lvlText w:val="●"/>
      <w:lvlJc w:val="left"/>
      <w:pPr>
        <w:ind w:left="36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 w:tplc="FDA2D37A">
      <w:start w:val="1"/>
      <w:numFmt w:val="bullet"/>
      <w:lvlText w:val="○"/>
      <w:lvlJc w:val="left"/>
      <w:pPr>
        <w:ind w:left="1495" w:hanging="360"/>
      </w:pPr>
      <w:rPr>
        <w:rFonts w:ascii="Calibri" w:hAnsi="Calibri" w:hint="default"/>
        <w:color w:val="00555A"/>
      </w:rPr>
    </w:lvl>
    <w:lvl w:ilvl="2" w:tplc="99EEEF4E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  <w:sz w:val="19"/>
        <w:szCs w:val="19"/>
      </w:rPr>
    </w:lvl>
    <w:lvl w:ilvl="3" w:tplc="D85E3EBC">
      <w:start w:val="1"/>
      <w:numFmt w:val="bullet"/>
      <w:lvlText w:val="●"/>
      <w:lvlJc w:val="left"/>
      <w:pPr>
        <w:ind w:left="2880" w:hanging="360"/>
      </w:pPr>
      <w:rPr>
        <w:rFonts w:ascii="Arial" w:hAnsi="Arial" w:hint="default"/>
        <w:color w:val="00555A"/>
        <w:sz w:val="19"/>
        <w:szCs w:val="19"/>
        <w:u w:color="1E28AA" w:themeColor="accent2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4497D"/>
    <w:multiLevelType w:val="hybridMultilevel"/>
    <w:tmpl w:val="D44271F8"/>
    <w:lvl w:ilvl="0" w:tplc="F84AF3F6">
      <w:start w:val="1"/>
      <w:numFmt w:val="bullet"/>
      <w:pStyle w:val="Listepuces2"/>
      <w:lvlText w:val="⁄"/>
      <w:lvlJc w:val="left"/>
      <w:pPr>
        <w:ind w:left="1428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17242"/>
    <w:multiLevelType w:val="multilevel"/>
    <w:tmpl w:val="6D888372"/>
    <w:styleLink w:val="Listeactuelle1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1E28AA" w:themeColor="accent2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1E28AA" w:themeColor="accent2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hAnsi="Arial" w:hint="default"/>
        <w:color w:val="1E28AA" w:themeColor="accent2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Calibri" w:hAnsi="Calibri" w:hint="default"/>
        <w:color w:val="1E28AA" w:themeColor="accent2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10121"/>
    <w:multiLevelType w:val="hybridMultilevel"/>
    <w:tmpl w:val="9862619C"/>
    <w:lvl w:ilvl="0" w:tplc="F1C4922E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  <w:color w:val="00B9C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3"/>
  </w:num>
  <w:num w:numId="12">
    <w:abstractNumId w:val="7"/>
    <w:lvlOverride w:ilvl="0">
      <w:startOverride w:val="1"/>
    </w:lvlOverride>
  </w:num>
  <w:num w:numId="13">
    <w:abstractNumId w:val="14"/>
  </w:num>
  <w:num w:numId="14">
    <w:abstractNumId w:val="21"/>
  </w:num>
  <w:num w:numId="15">
    <w:abstractNumId w:val="16"/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9"/>
  </w:num>
  <w:num w:numId="19">
    <w:abstractNumId w:val="15"/>
  </w:num>
  <w:num w:numId="20">
    <w:abstractNumId w:val="18"/>
  </w:num>
  <w:num w:numId="21">
    <w:abstractNumId w:val="20"/>
  </w:num>
  <w:num w:numId="22">
    <w:abstractNumId w:val="17"/>
  </w:num>
  <w:num w:numId="23">
    <w:abstractNumId w:val="11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hukaP94CNj7x7pWL3/sXH5BNbOsKu27aB9v0I3LCB0KPvfb5mwRzw4MsKun0d+OM3y08pCrxF1XMnJfEtiKwSQ==" w:salt="HdNup5wVN3zFn4jp+Gkd9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E5"/>
    <w:rsid w:val="00015E3E"/>
    <w:rsid w:val="000279CD"/>
    <w:rsid w:val="00034CBB"/>
    <w:rsid w:val="000A1D10"/>
    <w:rsid w:val="001030DF"/>
    <w:rsid w:val="00135C02"/>
    <w:rsid w:val="00153720"/>
    <w:rsid w:val="0016127D"/>
    <w:rsid w:val="00197C2F"/>
    <w:rsid w:val="00232B85"/>
    <w:rsid w:val="00275162"/>
    <w:rsid w:val="002A23E0"/>
    <w:rsid w:val="002A51FE"/>
    <w:rsid w:val="002E11EF"/>
    <w:rsid w:val="00300B6E"/>
    <w:rsid w:val="00324A7B"/>
    <w:rsid w:val="0038497B"/>
    <w:rsid w:val="003A7325"/>
    <w:rsid w:val="003D05CB"/>
    <w:rsid w:val="004355A2"/>
    <w:rsid w:val="00440CD1"/>
    <w:rsid w:val="00481CB1"/>
    <w:rsid w:val="00492E97"/>
    <w:rsid w:val="00496266"/>
    <w:rsid w:val="004A44CA"/>
    <w:rsid w:val="004D2D52"/>
    <w:rsid w:val="00501531"/>
    <w:rsid w:val="00572233"/>
    <w:rsid w:val="00597237"/>
    <w:rsid w:val="005A10E3"/>
    <w:rsid w:val="005D3C6F"/>
    <w:rsid w:val="006142B6"/>
    <w:rsid w:val="00645EEF"/>
    <w:rsid w:val="00665A0A"/>
    <w:rsid w:val="006D5D72"/>
    <w:rsid w:val="006E64B6"/>
    <w:rsid w:val="00703385"/>
    <w:rsid w:val="00713239"/>
    <w:rsid w:val="00745865"/>
    <w:rsid w:val="00754FCD"/>
    <w:rsid w:val="007909A0"/>
    <w:rsid w:val="00806C04"/>
    <w:rsid w:val="00874AE5"/>
    <w:rsid w:val="0088083F"/>
    <w:rsid w:val="008C3928"/>
    <w:rsid w:val="008C5968"/>
    <w:rsid w:val="008D4540"/>
    <w:rsid w:val="008F0F4A"/>
    <w:rsid w:val="00954D20"/>
    <w:rsid w:val="00956710"/>
    <w:rsid w:val="00977B61"/>
    <w:rsid w:val="00994F70"/>
    <w:rsid w:val="009A6A47"/>
    <w:rsid w:val="009B0067"/>
    <w:rsid w:val="009C0B1D"/>
    <w:rsid w:val="009F5862"/>
    <w:rsid w:val="00A02BEB"/>
    <w:rsid w:val="00B1740C"/>
    <w:rsid w:val="00B80185"/>
    <w:rsid w:val="00C6371F"/>
    <w:rsid w:val="00C753D7"/>
    <w:rsid w:val="00C9154F"/>
    <w:rsid w:val="00CB7216"/>
    <w:rsid w:val="00CF7F8C"/>
    <w:rsid w:val="00D207EA"/>
    <w:rsid w:val="00D40831"/>
    <w:rsid w:val="00D56FA4"/>
    <w:rsid w:val="00D64722"/>
    <w:rsid w:val="00DB1328"/>
    <w:rsid w:val="00E071E3"/>
    <w:rsid w:val="00E112D7"/>
    <w:rsid w:val="00E1265B"/>
    <w:rsid w:val="00E16F8E"/>
    <w:rsid w:val="00E574CF"/>
    <w:rsid w:val="00E96BD4"/>
    <w:rsid w:val="00EB53D0"/>
    <w:rsid w:val="00EB6794"/>
    <w:rsid w:val="00F44728"/>
    <w:rsid w:val="00F628FE"/>
    <w:rsid w:val="00FC3AB2"/>
    <w:rsid w:val="00FE6A61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33B37742"/>
  <w15:chartTrackingRefBased/>
  <w15:docId w15:val="{AD0156FA-3E19-8D4F-9FC4-14624DCE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2D7"/>
    <w:pPr>
      <w:spacing w:after="0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F0F4A"/>
    <w:pPr>
      <w:spacing w:after="480" w:line="192" w:lineRule="auto"/>
      <w:outlineLvl w:val="0"/>
    </w:pPr>
    <w:rPr>
      <w:rFonts w:asciiTheme="majorHAnsi" w:hAnsiTheme="majorHAnsi"/>
      <w:color w:val="00555A"/>
      <w:sz w:val="56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0F4A"/>
    <w:pPr>
      <w:spacing w:before="360"/>
      <w:outlineLvl w:val="1"/>
    </w:pPr>
    <w:rPr>
      <w:b/>
      <w:bCs/>
      <w:color w:val="00555A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F0F4A"/>
    <w:pPr>
      <w:spacing w:before="120" w:after="120"/>
      <w:outlineLvl w:val="2"/>
    </w:pPr>
    <w:rPr>
      <w:b/>
      <w:bCs/>
      <w:color w:val="96F0EB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F0F4A"/>
    <w:pPr>
      <w:spacing w:before="360" w:after="120"/>
      <w:outlineLvl w:val="3"/>
    </w:pPr>
    <w:rPr>
      <w:b/>
      <w:bCs/>
      <w:color w:val="00555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112D7"/>
    <w:pPr>
      <w:keepNext/>
      <w:keepLines/>
      <w:spacing w:before="80" w:after="40"/>
      <w:outlineLvl w:val="4"/>
    </w:pPr>
    <w:rPr>
      <w:rFonts w:eastAsiaTheme="majorEastAsia" w:cstheme="majorBidi"/>
      <w:color w:val="4E2D5D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E112D7"/>
    <w:pPr>
      <w:keepNext/>
      <w:keepLines/>
      <w:spacing w:before="40"/>
      <w:outlineLvl w:val="5"/>
    </w:pPr>
    <w:rPr>
      <w:rFonts w:eastAsiaTheme="majorEastAsia" w:cstheme="majorBidi"/>
      <w:i/>
      <w:iCs/>
      <w:color w:val="002DE2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12D7"/>
    <w:pPr>
      <w:keepNext/>
      <w:keepLines/>
      <w:spacing w:before="40"/>
      <w:outlineLvl w:val="6"/>
    </w:pPr>
    <w:rPr>
      <w:rFonts w:eastAsiaTheme="majorEastAsia" w:cstheme="majorBidi"/>
      <w:color w:val="002DE2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12D7"/>
    <w:pPr>
      <w:keepNext/>
      <w:keepLines/>
      <w:outlineLvl w:val="7"/>
    </w:pPr>
    <w:rPr>
      <w:rFonts w:eastAsiaTheme="majorEastAsia" w:cstheme="majorBidi"/>
      <w:i/>
      <w:iCs/>
      <w:color w:val="001C8D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12D7"/>
    <w:pPr>
      <w:keepNext/>
      <w:keepLines/>
      <w:outlineLvl w:val="8"/>
    </w:pPr>
    <w:rPr>
      <w:rFonts w:eastAsiaTheme="majorEastAsia" w:cstheme="majorBidi"/>
      <w:color w:val="001C8D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071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71E3"/>
  </w:style>
  <w:style w:type="paragraph" w:styleId="Pieddepage">
    <w:name w:val="footer"/>
    <w:basedOn w:val="Normal"/>
    <w:link w:val="PieddepageCar"/>
    <w:uiPriority w:val="99"/>
    <w:unhideWhenUsed/>
    <w:rsid w:val="00E071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71E3"/>
  </w:style>
  <w:style w:type="character" w:customStyle="1" w:styleId="Titre2Car">
    <w:name w:val="Titre 2 Car"/>
    <w:basedOn w:val="Policepardfaut"/>
    <w:link w:val="Titre2"/>
    <w:uiPriority w:val="9"/>
    <w:rsid w:val="008F0F4A"/>
    <w:rPr>
      <w:b/>
      <w:bCs/>
      <w:color w:val="00555A"/>
      <w:sz w:val="32"/>
      <w:szCs w:val="32"/>
    </w:rPr>
  </w:style>
  <w:style w:type="paragraph" w:styleId="Notedebasdepage">
    <w:name w:val="footnote text"/>
    <w:basedOn w:val="Normal"/>
    <w:link w:val="NotedebasdepageCar"/>
    <w:semiHidden/>
    <w:rsid w:val="00665A0A"/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665A0A"/>
    <w:rPr>
      <w:rFonts w:ascii="Arial" w:eastAsia="Times New Roman" w:hAnsi="Arial" w:cs="Times New Roman"/>
      <w:sz w:val="16"/>
      <w:szCs w:val="20"/>
      <w:lang w:eastAsia="fr-FR"/>
    </w:rPr>
  </w:style>
  <w:style w:type="character" w:styleId="Appelnotedebasdep">
    <w:name w:val="footnote reference"/>
    <w:semiHidden/>
    <w:rsid w:val="00D56FA4"/>
    <w:rPr>
      <w:vertAlign w:val="superscript"/>
    </w:rPr>
  </w:style>
  <w:style w:type="paragraph" w:customStyle="1" w:styleId="Titredudocument">
    <w:name w:val="Titre du document"/>
    <w:basedOn w:val="Normal"/>
    <w:link w:val="TitredudocumentCar"/>
    <w:rsid w:val="00015E3E"/>
    <w:rPr>
      <w:rFonts w:cs="Arial"/>
      <w:b/>
      <w:bCs/>
      <w:color w:val="000F4B" w:themeColor="text1"/>
      <w:sz w:val="72"/>
      <w:szCs w:val="32"/>
    </w:rPr>
  </w:style>
  <w:style w:type="character" w:customStyle="1" w:styleId="TitredudocumentCar">
    <w:name w:val="Titre du document Car"/>
    <w:basedOn w:val="Policepardfaut"/>
    <w:link w:val="Titredudocument"/>
    <w:rsid w:val="00015E3E"/>
    <w:rPr>
      <w:rFonts w:ascii="Arial" w:eastAsia="Times New Roman" w:hAnsi="Arial" w:cs="Arial"/>
      <w:b/>
      <w:bCs/>
      <w:color w:val="000F4B" w:themeColor="text1"/>
      <w:sz w:val="72"/>
      <w:szCs w:val="32"/>
      <w:lang w:eastAsia="fr-FR"/>
    </w:rPr>
  </w:style>
  <w:style w:type="table" w:styleId="Grilledutableau">
    <w:name w:val="Table Grid"/>
    <w:basedOn w:val="TableauNormal"/>
    <w:uiPriority w:val="39"/>
    <w:rsid w:val="00232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taliques">
    <w:name w:val="Normal italiques"/>
    <w:basedOn w:val="Normal"/>
    <w:link w:val="NormalitaliquesCar"/>
    <w:rsid w:val="00597237"/>
    <w:rPr>
      <w:i/>
    </w:rPr>
  </w:style>
  <w:style w:type="paragraph" w:styleId="Listecontinue">
    <w:name w:val="List Continue"/>
    <w:basedOn w:val="Normal"/>
    <w:uiPriority w:val="99"/>
    <w:semiHidden/>
    <w:unhideWhenUsed/>
    <w:rsid w:val="00CF7F8C"/>
    <w:pPr>
      <w:spacing w:after="120"/>
      <w:ind w:left="283"/>
      <w:contextualSpacing/>
    </w:pPr>
  </w:style>
  <w:style w:type="character" w:customStyle="1" w:styleId="NormalitaliquesCar">
    <w:name w:val="Normal italiques Car"/>
    <w:basedOn w:val="Policepardfaut"/>
    <w:link w:val="Normalitaliques"/>
    <w:rsid w:val="00597237"/>
    <w:rPr>
      <w:rFonts w:ascii="Arial" w:eastAsia="Times New Roman" w:hAnsi="Arial" w:cs="Times New Roman"/>
      <w:i/>
      <w:lang w:eastAsia="fr-FR"/>
    </w:rPr>
  </w:style>
  <w:style w:type="paragraph" w:styleId="Listepuces">
    <w:name w:val="List Bullet"/>
    <w:aliases w:val="Liste à puces 1"/>
    <w:basedOn w:val="Listecontinue"/>
    <w:uiPriority w:val="99"/>
    <w:unhideWhenUsed/>
    <w:rsid w:val="00D40831"/>
    <w:pPr>
      <w:numPr>
        <w:numId w:val="11"/>
      </w:numPr>
    </w:pPr>
  </w:style>
  <w:style w:type="paragraph" w:customStyle="1" w:styleId="Niveaudetitre2">
    <w:name w:val="Niveau de titre 2"/>
    <w:basedOn w:val="Titre2"/>
    <w:next w:val="Normal"/>
    <w:link w:val="Niveaudetitre2Car"/>
    <w:rsid w:val="00015E3E"/>
    <w:pPr>
      <w:keepNext/>
      <w:keepLines/>
      <w:spacing w:before="40"/>
    </w:pPr>
    <w:rPr>
      <w:rFonts w:eastAsiaTheme="majorEastAsia" w:cstheme="majorBidi"/>
      <w:bCs w:val="0"/>
      <w:color w:val="000F4B" w:themeColor="text1"/>
      <w:sz w:val="24"/>
    </w:rPr>
  </w:style>
  <w:style w:type="paragraph" w:customStyle="1" w:styleId="Niveaudetitre3">
    <w:name w:val="Niveau de titre 3"/>
    <w:basedOn w:val="Titre3"/>
    <w:next w:val="Normal"/>
    <w:link w:val="Niveaudetitre3Car"/>
    <w:rsid w:val="00015E3E"/>
    <w:rPr>
      <w:rFonts w:ascii="Arial" w:hAnsi="Arial" w:cs="Times New Roman (Titres CS)"/>
      <w:b w:val="0"/>
    </w:rPr>
  </w:style>
  <w:style w:type="character" w:customStyle="1" w:styleId="Niveaudetitre2Car">
    <w:name w:val="Niveau de titre 2 Car"/>
    <w:basedOn w:val="Titre3Car"/>
    <w:link w:val="Niveaudetitre2"/>
    <w:rsid w:val="00015E3E"/>
    <w:rPr>
      <w:rFonts w:ascii="Arial" w:eastAsiaTheme="majorEastAsia" w:hAnsi="Arial" w:cstheme="majorBidi"/>
      <w:b w:val="0"/>
      <w:bCs/>
      <w:color w:val="000F4B" w:themeColor="text1"/>
      <w:sz w:val="28"/>
      <w:szCs w:val="26"/>
      <w:lang w:eastAsia="fr-FR"/>
    </w:rPr>
  </w:style>
  <w:style w:type="paragraph" w:customStyle="1" w:styleId="Niveaudetitre5">
    <w:name w:val="Niveau de titre 5"/>
    <w:basedOn w:val="Titre4"/>
    <w:next w:val="Normal"/>
    <w:link w:val="Niveaudetitre5Car"/>
    <w:rsid w:val="00481CB1"/>
    <w:rPr>
      <w:rFonts w:ascii="Arial" w:hAnsi="Arial"/>
      <w:b w:val="0"/>
      <w:i/>
      <w:color w:val="000F4B" w:themeColor="text1"/>
    </w:rPr>
  </w:style>
  <w:style w:type="character" w:customStyle="1" w:styleId="Niveaudetitre3Car">
    <w:name w:val="Niveau de titre 3 Car"/>
    <w:basedOn w:val="Titre4Car"/>
    <w:link w:val="Niveaudetitre3"/>
    <w:rsid w:val="00015E3E"/>
    <w:rPr>
      <w:rFonts w:ascii="Arial" w:eastAsiaTheme="majorEastAsia" w:hAnsi="Arial" w:cs="Times New Roman (Titres CS)"/>
      <w:b w:val="0"/>
      <w:bCs/>
      <w:i/>
      <w:iCs/>
      <w:color w:val="C8C8FF" w:themeColor="accent3"/>
      <w:sz w:val="20"/>
      <w:lang w:eastAsia="fr-FR"/>
    </w:rPr>
  </w:style>
  <w:style w:type="paragraph" w:customStyle="1" w:styleId="NormalGras">
    <w:name w:val="Normal Gras"/>
    <w:basedOn w:val="Normal"/>
    <w:next w:val="Normal"/>
    <w:link w:val="NormalGrasCar"/>
    <w:rsid w:val="00D40831"/>
    <w:rPr>
      <w:rFonts w:ascii="Arial Gras" w:hAnsi="Arial Gras" w:cs="Times New Roman (Corps CS)"/>
      <w:b/>
    </w:rPr>
  </w:style>
  <w:style w:type="character" w:customStyle="1" w:styleId="Niveaudetitre5Car">
    <w:name w:val="Niveau de titre 5 Car"/>
    <w:basedOn w:val="Policepardfaut"/>
    <w:link w:val="Niveaudetitre5"/>
    <w:rsid w:val="00481CB1"/>
    <w:rPr>
      <w:rFonts w:ascii="Arial" w:eastAsiaTheme="majorEastAsia" w:hAnsi="Arial" w:cstheme="majorBidi"/>
      <w:b/>
      <w:iCs/>
      <w:color w:val="000F4B" w:themeColor="text1"/>
      <w:sz w:val="20"/>
    </w:rPr>
  </w:style>
  <w:style w:type="character" w:customStyle="1" w:styleId="NormalGrasCar">
    <w:name w:val="Normal Gras Car"/>
    <w:basedOn w:val="Policepardfaut"/>
    <w:link w:val="NormalGras"/>
    <w:rsid w:val="00D40831"/>
    <w:rPr>
      <w:rFonts w:ascii="Arial Gras" w:hAnsi="Arial Gras" w:cs="Times New Roman (Corps CS)"/>
      <w:b/>
      <w:sz w:val="20"/>
    </w:rPr>
  </w:style>
  <w:style w:type="paragraph" w:customStyle="1" w:styleId="Normalgrasitaliques">
    <w:name w:val="Normal gras italiques"/>
    <w:basedOn w:val="Normal"/>
    <w:next w:val="Normal"/>
    <w:link w:val="NormalgrasitaliquesCar"/>
    <w:qFormat/>
    <w:rsid w:val="00D40831"/>
    <w:rPr>
      <w:b/>
      <w:i/>
    </w:rPr>
  </w:style>
  <w:style w:type="character" w:customStyle="1" w:styleId="NormalgrasitaliquesCar">
    <w:name w:val="Normal gras italiques Car"/>
    <w:basedOn w:val="Policepardfaut"/>
    <w:link w:val="Normalgrasitaliques"/>
    <w:rsid w:val="00D40831"/>
    <w:rPr>
      <w:rFonts w:ascii="Arial" w:hAnsi="Arial"/>
      <w:b/>
      <w:i/>
      <w:sz w:val="20"/>
    </w:rPr>
  </w:style>
  <w:style w:type="paragraph" w:styleId="Listepuces2">
    <w:name w:val="List Bullet 2"/>
    <w:basedOn w:val="Listecontinue2"/>
    <w:uiPriority w:val="99"/>
    <w:unhideWhenUsed/>
    <w:rsid w:val="00CF7F8C"/>
    <w:pPr>
      <w:numPr>
        <w:numId w:val="18"/>
      </w:numPr>
    </w:pPr>
  </w:style>
  <w:style w:type="paragraph" w:styleId="Listepuces3">
    <w:name w:val="List Bullet 3"/>
    <w:basedOn w:val="Listecontinue3"/>
    <w:uiPriority w:val="99"/>
    <w:unhideWhenUsed/>
    <w:rsid w:val="00CF7F8C"/>
    <w:pPr>
      <w:numPr>
        <w:numId w:val="19"/>
      </w:numPr>
    </w:pPr>
  </w:style>
  <w:style w:type="paragraph" w:customStyle="1" w:styleId="Niveaudetitre1">
    <w:name w:val="Niveau de titre 1"/>
    <w:basedOn w:val="Titre1"/>
    <w:link w:val="Niveaudetitre1Car"/>
    <w:rsid w:val="00015E3E"/>
    <w:pPr>
      <w:spacing w:line="259" w:lineRule="auto"/>
    </w:pPr>
    <w:rPr>
      <w:rFonts w:ascii="Arial" w:hAnsi="Arial" w:cs="Arial"/>
      <w:b/>
      <w:sz w:val="28"/>
      <w:szCs w:val="20"/>
      <w:lang w:val="en-US"/>
    </w:rPr>
  </w:style>
  <w:style w:type="character" w:customStyle="1" w:styleId="Niveaudetitre1Car">
    <w:name w:val="Niveau de titre 1 Car"/>
    <w:basedOn w:val="Policepardfaut"/>
    <w:link w:val="Niveaudetitre1"/>
    <w:rsid w:val="00015E3E"/>
    <w:rPr>
      <w:rFonts w:ascii="Arial" w:eastAsiaTheme="majorEastAsia" w:hAnsi="Arial" w:cs="Arial"/>
      <w:b/>
      <w:color w:val="1E28AA" w:themeColor="accent2"/>
      <w:sz w:val="28"/>
      <w:szCs w:val="20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8F0F4A"/>
    <w:rPr>
      <w:b/>
      <w:bCs/>
      <w:color w:val="96F0EB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8F0F4A"/>
    <w:rPr>
      <w:b/>
      <w:bCs/>
      <w:color w:val="00555A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8F0F4A"/>
    <w:rPr>
      <w:rFonts w:asciiTheme="majorHAnsi" w:hAnsiTheme="majorHAnsi"/>
      <w:color w:val="00555A"/>
      <w:sz w:val="56"/>
      <w:szCs w:val="48"/>
    </w:rPr>
  </w:style>
  <w:style w:type="paragraph" w:styleId="Listecontinue2">
    <w:name w:val="List Continue 2"/>
    <w:basedOn w:val="Normal"/>
    <w:uiPriority w:val="99"/>
    <w:semiHidden/>
    <w:unhideWhenUsed/>
    <w:rsid w:val="00CF7F8C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CF7F8C"/>
    <w:pPr>
      <w:spacing w:after="120"/>
      <w:ind w:left="849"/>
      <w:contextualSpacing/>
    </w:pPr>
  </w:style>
  <w:style w:type="character" w:styleId="Lienhypertexte">
    <w:name w:val="Hyperlink"/>
    <w:basedOn w:val="Policepardfaut"/>
    <w:uiPriority w:val="99"/>
    <w:unhideWhenUsed/>
    <w:rsid w:val="00E112D7"/>
    <w:rPr>
      <w:color w:val="000F4B" w:themeColor="hyperlink"/>
      <w:u w:val="single"/>
    </w:rPr>
  </w:style>
  <w:style w:type="paragraph" w:customStyle="1" w:styleId="CoverTitre1">
    <w:name w:val="Cover Titre 1"/>
    <w:basedOn w:val="Normal"/>
    <w:qFormat/>
    <w:rsid w:val="00E112D7"/>
    <w:pPr>
      <w:spacing w:after="600" w:line="192" w:lineRule="auto"/>
    </w:pPr>
    <w:rPr>
      <w:rFonts w:asciiTheme="majorHAnsi" w:hAnsiTheme="majorHAnsi"/>
      <w:color w:val="000F4B" w:themeColor="text1"/>
      <w:sz w:val="72"/>
      <w:szCs w:val="110"/>
    </w:rPr>
  </w:style>
  <w:style w:type="paragraph" w:customStyle="1" w:styleId="CoverSubtitle">
    <w:name w:val="Cover Subtitle"/>
    <w:basedOn w:val="Normal"/>
    <w:qFormat/>
    <w:rsid w:val="00E112D7"/>
    <w:rPr>
      <w:rFonts w:cstheme="minorHAnsi"/>
      <w:b/>
      <w:bCs/>
      <w:color w:val="000F4B" w:themeColor="text1"/>
      <w:sz w:val="36"/>
      <w:szCs w:val="36"/>
    </w:rPr>
  </w:style>
  <w:style w:type="paragraph" w:customStyle="1" w:styleId="BodyText10pt">
    <w:name w:val="Body Text 10pt"/>
    <w:basedOn w:val="Normal"/>
    <w:rsid w:val="00E112D7"/>
    <w:pPr>
      <w:spacing w:before="60" w:after="60"/>
    </w:pPr>
    <w:rPr>
      <w:sz w:val="20"/>
      <w:szCs w:val="20"/>
    </w:rPr>
  </w:style>
  <w:style w:type="paragraph" w:customStyle="1" w:styleId="BodyTextHiglightPurple">
    <w:name w:val="Body Text Higlight Purple"/>
    <w:basedOn w:val="BodyText10pt"/>
    <w:qFormat/>
    <w:rsid w:val="00E112D7"/>
    <w:pPr>
      <w:shd w:val="clear" w:color="auto" w:fill="C8C8FF" w:themeFill="accent3"/>
    </w:pPr>
  </w:style>
  <w:style w:type="paragraph" w:customStyle="1" w:styleId="textecourant">
    <w:name w:val="texte courant"/>
    <w:basedOn w:val="Normal"/>
    <w:uiPriority w:val="99"/>
    <w:rsid w:val="00E112D7"/>
    <w:pPr>
      <w:autoSpaceDE w:val="0"/>
      <w:autoSpaceDN w:val="0"/>
      <w:adjustRightInd w:val="0"/>
      <w:spacing w:line="240" w:lineRule="auto"/>
      <w:jc w:val="both"/>
      <w:textAlignment w:val="center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Titretableau">
    <w:name w:val="Titre tableau"/>
    <w:basedOn w:val="Titre4"/>
    <w:link w:val="TitretableauCar"/>
    <w:qFormat/>
    <w:rsid w:val="00E112D7"/>
    <w:pPr>
      <w:spacing w:before="120"/>
      <w:jc w:val="center"/>
    </w:pPr>
  </w:style>
  <w:style w:type="character" w:customStyle="1" w:styleId="TitretableauCar">
    <w:name w:val="Titre tableau Car"/>
    <w:basedOn w:val="Titre4Car"/>
    <w:link w:val="Titretableau"/>
    <w:rsid w:val="00E112D7"/>
    <w:rPr>
      <w:b/>
      <w:bCs/>
      <w:color w:val="1E28AA" w:themeColor="accent2"/>
      <w:sz w:val="24"/>
    </w:rPr>
  </w:style>
  <w:style w:type="paragraph" w:customStyle="1" w:styleId="Titreannexes">
    <w:name w:val="Titre annexes"/>
    <w:basedOn w:val="Titre1"/>
    <w:link w:val="TitreannexesCar"/>
    <w:qFormat/>
    <w:rsid w:val="00E112D7"/>
    <w:pPr>
      <w:spacing w:after="240"/>
    </w:pPr>
    <w:rPr>
      <w:sz w:val="40"/>
    </w:rPr>
  </w:style>
  <w:style w:type="character" w:customStyle="1" w:styleId="TitreannexesCar">
    <w:name w:val="Titre annexes Car"/>
    <w:basedOn w:val="Titre1Car"/>
    <w:link w:val="Titreannexes"/>
    <w:rsid w:val="00E112D7"/>
    <w:rPr>
      <w:rFonts w:asciiTheme="majorHAnsi" w:hAnsiTheme="majorHAnsi"/>
      <w:color w:val="1E28AA" w:themeColor="accent2"/>
      <w:sz w:val="40"/>
      <w:szCs w:val="48"/>
    </w:rPr>
  </w:style>
  <w:style w:type="character" w:customStyle="1" w:styleId="Titre5Car">
    <w:name w:val="Titre 5 Car"/>
    <w:basedOn w:val="Policepardfaut"/>
    <w:link w:val="Titre5"/>
    <w:uiPriority w:val="9"/>
    <w:rsid w:val="00E112D7"/>
    <w:rPr>
      <w:rFonts w:eastAsiaTheme="majorEastAsia" w:cstheme="majorBidi"/>
      <w:color w:val="4E2D5D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E112D7"/>
    <w:rPr>
      <w:rFonts w:eastAsiaTheme="majorEastAsia" w:cstheme="majorBidi"/>
      <w:i/>
      <w:iCs/>
      <w:color w:val="002DE2" w:themeColor="text1" w:themeTint="A6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E112D7"/>
    <w:rPr>
      <w:rFonts w:eastAsiaTheme="majorEastAsia" w:cstheme="majorBidi"/>
      <w:color w:val="002DE2" w:themeColor="text1" w:themeTint="A6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112D7"/>
    <w:rPr>
      <w:rFonts w:eastAsiaTheme="majorEastAsia" w:cstheme="majorBidi"/>
      <w:i/>
      <w:iCs/>
      <w:color w:val="001C8D" w:themeColor="text1" w:themeTint="D8"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112D7"/>
    <w:rPr>
      <w:rFonts w:eastAsiaTheme="majorEastAsia" w:cstheme="majorBidi"/>
      <w:color w:val="001C8D" w:themeColor="text1" w:themeTint="D8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E112D7"/>
    <w:pPr>
      <w:spacing w:after="480"/>
    </w:pPr>
    <w:rPr>
      <w:rFonts w:asciiTheme="majorHAnsi" w:hAnsiTheme="majorHAnsi"/>
      <w:color w:val="1E28AA" w:themeColor="accent2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E112D7"/>
    <w:rPr>
      <w:rFonts w:asciiTheme="majorHAnsi" w:hAnsiTheme="majorHAnsi"/>
      <w:color w:val="1E28AA" w:themeColor="accent2"/>
      <w:sz w:val="72"/>
      <w:szCs w:val="72"/>
    </w:rPr>
  </w:style>
  <w:style w:type="character" w:styleId="lev">
    <w:name w:val="Strong"/>
    <w:uiPriority w:val="22"/>
    <w:qFormat/>
    <w:rsid w:val="00E112D7"/>
    <w:rPr>
      <w:b/>
      <w:bCs/>
    </w:rPr>
  </w:style>
  <w:style w:type="paragraph" w:styleId="Paragraphedeliste">
    <w:name w:val="List Paragraph"/>
    <w:basedOn w:val="Normal"/>
    <w:uiPriority w:val="34"/>
    <w:qFormat/>
    <w:rsid w:val="00E112D7"/>
    <w:pPr>
      <w:numPr>
        <w:numId w:val="20"/>
      </w:numPr>
      <w:spacing w:before="60" w:after="60"/>
    </w:pPr>
    <w:rPr>
      <w:szCs w:val="18"/>
    </w:rPr>
  </w:style>
  <w:style w:type="paragraph" w:styleId="Citation">
    <w:name w:val="Quote"/>
    <w:basedOn w:val="Normal"/>
    <w:next w:val="Normal"/>
    <w:link w:val="CitationCar"/>
    <w:uiPriority w:val="29"/>
    <w:qFormat/>
    <w:rsid w:val="00E112D7"/>
    <w:pPr>
      <w:jc w:val="center"/>
    </w:pPr>
    <w:rPr>
      <w:i/>
      <w:iCs/>
      <w:color w:val="0024B8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112D7"/>
    <w:rPr>
      <w:i/>
      <w:iCs/>
      <w:color w:val="0024B8" w:themeColor="text1" w:themeTint="BF"/>
      <w:sz w:val="24"/>
    </w:rPr>
  </w:style>
  <w:style w:type="character" w:styleId="Emphaseple">
    <w:name w:val="Subtle Emphasis"/>
    <w:basedOn w:val="Policepardfaut"/>
    <w:uiPriority w:val="19"/>
    <w:qFormat/>
    <w:rsid w:val="00E112D7"/>
    <w:rPr>
      <w:i/>
      <w:iCs/>
      <w:color w:val="0024B8" w:themeColor="text1" w:themeTint="BF"/>
    </w:rPr>
  </w:style>
  <w:style w:type="character" w:styleId="Titredulivre">
    <w:name w:val="Book Title"/>
    <w:aliases w:val="Texte gras italique"/>
    <w:basedOn w:val="Policepardfaut"/>
    <w:uiPriority w:val="33"/>
    <w:qFormat/>
    <w:rsid w:val="00E112D7"/>
    <w:rPr>
      <w:b/>
      <w:bCs/>
      <w:i/>
      <w:iCs/>
      <w:spacing w:val="5"/>
    </w:rPr>
  </w:style>
  <w:style w:type="character" w:styleId="Numrodepage">
    <w:name w:val="page number"/>
    <w:basedOn w:val="Policepardfaut"/>
    <w:uiPriority w:val="99"/>
    <w:semiHidden/>
    <w:unhideWhenUsed/>
    <w:rsid w:val="004A44CA"/>
  </w:style>
  <w:style w:type="numbering" w:customStyle="1" w:styleId="Listeactuelle1">
    <w:name w:val="Liste actuelle1"/>
    <w:uiPriority w:val="99"/>
    <w:rsid w:val="004355A2"/>
    <w:pPr>
      <w:numPr>
        <w:numId w:val="21"/>
      </w:numPr>
    </w:pPr>
  </w:style>
  <w:style w:type="numbering" w:customStyle="1" w:styleId="Listeactuelle2">
    <w:name w:val="Liste actuelle2"/>
    <w:uiPriority w:val="99"/>
    <w:rsid w:val="004355A2"/>
    <w:pPr>
      <w:numPr>
        <w:numId w:val="22"/>
      </w:numPr>
    </w:pPr>
  </w:style>
  <w:style w:type="numbering" w:customStyle="1" w:styleId="Listeactuelle3">
    <w:name w:val="Liste actuelle3"/>
    <w:uiPriority w:val="99"/>
    <w:rsid w:val="004355A2"/>
    <w:pPr>
      <w:numPr>
        <w:numId w:val="23"/>
      </w:numPr>
    </w:pPr>
  </w:style>
  <w:style w:type="numbering" w:customStyle="1" w:styleId="Listeactuelle4">
    <w:name w:val="Liste actuelle4"/>
    <w:uiPriority w:val="99"/>
    <w:rsid w:val="0016127D"/>
    <w:pPr>
      <w:numPr>
        <w:numId w:val="24"/>
      </w:numPr>
    </w:pPr>
  </w:style>
  <w:style w:type="numbering" w:customStyle="1" w:styleId="Listeactuelle5">
    <w:name w:val="Liste actuelle5"/>
    <w:uiPriority w:val="99"/>
    <w:rsid w:val="0016127D"/>
    <w:pPr>
      <w:numPr>
        <w:numId w:val="25"/>
      </w:numPr>
    </w:pPr>
  </w:style>
  <w:style w:type="character" w:styleId="Textedelespacerserv">
    <w:name w:val="Placeholder Text"/>
    <w:basedOn w:val="Policepardfaut"/>
    <w:uiPriority w:val="99"/>
    <w:semiHidden/>
    <w:rsid w:val="00B174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ansm.sante.fr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70935637DB46929CD7C430466FCF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68999C-5C64-4E03-8054-589A61D7C031}"/>
      </w:docPartPr>
      <w:docPartBody>
        <w:p w:rsidR="00EB178F" w:rsidRDefault="00334C0D" w:rsidP="00334C0D">
          <w:pPr>
            <w:pStyle w:val="8870935637DB46929CD7C430466FCFFA"/>
          </w:pPr>
          <w:r w:rsidRPr="00DF1B2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FC5A22D976C4413978E76744217FB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49F27F-4E52-4507-8EA1-6BE5410337B8}"/>
      </w:docPartPr>
      <w:docPartBody>
        <w:p w:rsidR="00EB178F" w:rsidRDefault="00334C0D" w:rsidP="00334C0D">
          <w:pPr>
            <w:pStyle w:val="BFC5A22D976C4413978E76744217FB3D"/>
          </w:pPr>
          <w:r w:rsidRPr="00DF1B2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66D15324D4774027BB09C87E10E276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9BDEDB-5F6F-473B-8390-86B80575B886}"/>
      </w:docPartPr>
      <w:docPartBody>
        <w:p w:rsidR="00000000" w:rsidRDefault="002C74BD" w:rsidP="002C74BD">
          <w:pPr>
            <w:pStyle w:val="66D15324D4774027BB09C87E10E2765A"/>
          </w:pPr>
          <w:r w:rsidRPr="00DF1B23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Titre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Gras">
    <w:altName w:val="Arial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0D"/>
    <w:rsid w:val="002C74BD"/>
    <w:rsid w:val="00334C0D"/>
    <w:rsid w:val="00EB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C74BD"/>
    <w:rPr>
      <w:color w:val="808080"/>
    </w:rPr>
  </w:style>
  <w:style w:type="paragraph" w:customStyle="1" w:styleId="8870935637DB46929CD7C430466FCFFA">
    <w:name w:val="8870935637DB46929CD7C430466FCFFA"/>
    <w:rsid w:val="00334C0D"/>
  </w:style>
  <w:style w:type="paragraph" w:customStyle="1" w:styleId="BFC5A22D976C4413978E76744217FB3D">
    <w:name w:val="BFC5A22D976C4413978E76744217FB3D"/>
    <w:rsid w:val="00334C0D"/>
  </w:style>
  <w:style w:type="paragraph" w:customStyle="1" w:styleId="66D15324D4774027BB09C87E10E2765A">
    <w:name w:val="66D15324D4774027BB09C87E10E2765A"/>
    <w:rsid w:val="002C74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nsm-violet-bleu-vert">
      <a:dk1>
        <a:srgbClr val="000F4B"/>
      </a:dk1>
      <a:lt1>
        <a:srgbClr val="FFFFFF"/>
      </a:lt1>
      <a:dk2>
        <a:srgbClr val="37194B"/>
      </a:dk2>
      <a:lt2>
        <a:srgbClr val="E1D2E6"/>
      </a:lt2>
      <a:accent1>
        <a:srgbClr val="693C7D"/>
      </a:accent1>
      <a:accent2>
        <a:srgbClr val="1E28AA"/>
      </a:accent2>
      <a:accent3>
        <a:srgbClr val="C8C8FF"/>
      </a:accent3>
      <a:accent4>
        <a:srgbClr val="00282B"/>
      </a:accent4>
      <a:accent5>
        <a:srgbClr val="00555A"/>
      </a:accent5>
      <a:accent6>
        <a:srgbClr val="96F0EB"/>
      </a:accent6>
      <a:hlink>
        <a:srgbClr val="000F4B"/>
      </a:hlink>
      <a:folHlink>
        <a:srgbClr val="00282B"/>
      </a:folHlink>
    </a:clrScheme>
    <a:fontScheme name="ansm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91BD1C-51A3-4230-803E-9C4ADD11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Matthieu DUVAL</cp:lastModifiedBy>
  <cp:revision>7</cp:revision>
  <dcterms:created xsi:type="dcterms:W3CDTF">2025-01-14T10:07:00Z</dcterms:created>
  <dcterms:modified xsi:type="dcterms:W3CDTF">2025-01-17T12:16:00Z</dcterms:modified>
</cp:coreProperties>
</file>