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5C7B" w14:textId="77777777" w:rsidR="00B43C75" w:rsidRPr="00B43C75" w:rsidRDefault="00D508D2" w:rsidP="00B43C75">
      <w:pPr>
        <w:rPr>
          <w:sz w:val="16"/>
          <w:szCs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62D5DC0" wp14:editId="1C8FBDE3">
            <wp:simplePos x="0" y="0"/>
            <wp:positionH relativeFrom="column">
              <wp:posOffset>-637788</wp:posOffset>
            </wp:positionH>
            <wp:positionV relativeFrom="paragraph">
              <wp:posOffset>-709295</wp:posOffset>
            </wp:positionV>
            <wp:extent cx="1793327" cy="619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2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75" w:rsidRPr="00B43C75">
        <w:rPr>
          <w:i/>
          <w:sz w:val="16"/>
          <w:szCs w:val="16"/>
          <w:lang w:val="fr-FR"/>
        </w:rPr>
        <w:t>A retourner par e-mail à l’adresse</w:t>
      </w:r>
      <w:r w:rsidR="00B43C75" w:rsidRPr="00B43C75">
        <w:rPr>
          <w:sz w:val="16"/>
          <w:szCs w:val="16"/>
          <w:lang w:val="fr-FR"/>
        </w:rPr>
        <w:t> </w:t>
      </w:r>
      <w:r w:rsidR="00B43C75" w:rsidRPr="00C85FC1">
        <w:rPr>
          <w:sz w:val="16"/>
          <w:szCs w:val="16"/>
          <w:lang w:val="fr-FR"/>
        </w:rPr>
        <w:t xml:space="preserve">: </w:t>
      </w:r>
      <w:hyperlink r:id="rId9" w:history="1">
        <w:r w:rsidR="00B43C75" w:rsidRPr="00C85FC1">
          <w:rPr>
            <w:rStyle w:val="Lienhypertexte"/>
            <w:b/>
            <w:sz w:val="16"/>
            <w:szCs w:val="16"/>
            <w:lang w:val="fr-FR"/>
          </w:rPr>
          <w:t>dvs.defauts-qualite@ansm.sante.fr</w:t>
        </w:r>
      </w:hyperlink>
      <w:r w:rsidR="00B43C75" w:rsidRPr="00B43C75">
        <w:rPr>
          <w:sz w:val="16"/>
          <w:szCs w:val="16"/>
          <w:lang w:val="fr-FR"/>
        </w:rPr>
        <w:t xml:space="preserve"> 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B43C75" w:rsidRPr="007D7381" w14:paraId="662D5C7E" w14:textId="77777777" w:rsidTr="00B43C75">
        <w:tc>
          <w:tcPr>
            <w:tcW w:w="5949" w:type="dxa"/>
          </w:tcPr>
          <w:p w14:paraId="662D5C7C" w14:textId="77777777" w:rsidR="00B43C75" w:rsidRPr="00B43C75" w:rsidRDefault="00B43C75" w:rsidP="007D7381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>Référenc</w:t>
            </w:r>
            <w:r w:rsidR="007D7381">
              <w:rPr>
                <w:b/>
                <w:i/>
                <w:sz w:val="18"/>
                <w:szCs w:val="18"/>
                <w:lang w:val="fr-FR"/>
              </w:rPr>
              <w:t>e du dossier au Pôle DQRS : 20XX</w:t>
            </w: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-DQ-                     </w:t>
            </w:r>
          </w:p>
        </w:tc>
        <w:tc>
          <w:tcPr>
            <w:tcW w:w="3447" w:type="dxa"/>
          </w:tcPr>
          <w:p w14:paraId="662D5C7D" w14:textId="77777777" w:rsidR="00B43C75" w:rsidRPr="00B43C75" w:rsidRDefault="00B43C75" w:rsidP="00B43C75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Version n° </w:t>
            </w:r>
          </w:p>
        </w:tc>
      </w:tr>
    </w:tbl>
    <w:p w14:paraId="662D5C7F" w14:textId="77777777" w:rsidR="00B43C75" w:rsidRPr="00B43C75" w:rsidRDefault="00B43C75" w:rsidP="00B43C75">
      <w:pPr>
        <w:pStyle w:val="Paragraphedeliste"/>
        <w:keepNext/>
        <w:numPr>
          <w:ilvl w:val="0"/>
          <w:numId w:val="1"/>
        </w:numPr>
        <w:spacing w:before="240" w:after="120" w:line="240" w:lineRule="auto"/>
        <w:ind w:left="714" w:hanging="357"/>
        <w:rPr>
          <w:b/>
          <w:color w:val="7030A0"/>
          <w:u w:val="single"/>
          <w:lang w:val="fr-FR"/>
        </w:rPr>
      </w:pPr>
      <w:r w:rsidRPr="00B43C75">
        <w:rPr>
          <w:b/>
          <w:color w:val="7030A0"/>
          <w:u w:val="single"/>
          <w:lang w:val="fr-FR"/>
        </w:rPr>
        <w:t xml:space="preserve">ENQUETE VOLET 1 </w:t>
      </w:r>
    </w:p>
    <w:p w14:paraId="662D5C80" w14:textId="77777777" w:rsidR="00B43C75" w:rsidRDefault="00B43C75" w:rsidP="00B43C75">
      <w:pPr>
        <w:pStyle w:val="Paragraphedeliste"/>
        <w:keepNext/>
        <w:spacing w:before="240" w:after="120" w:line="240" w:lineRule="auto"/>
        <w:ind w:left="284"/>
        <w:rPr>
          <w:lang w:val="fr-FR"/>
        </w:rPr>
      </w:pPr>
    </w:p>
    <w:p w14:paraId="662D5C81" w14:textId="77777777" w:rsidR="00B43C75" w:rsidRDefault="00B43C75" w:rsidP="00B43C75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B43C75">
        <w:rPr>
          <w:b/>
          <w:lang w:val="fr-FR"/>
        </w:rPr>
        <w:t>Informations générales</w:t>
      </w:r>
    </w:p>
    <w:p w14:paraId="662D5C82" w14:textId="77777777" w:rsidR="00B43C75" w:rsidRDefault="00B43C75" w:rsidP="00B43C75">
      <w:pPr>
        <w:pStyle w:val="Paragraphedeliste"/>
        <w:keepNext/>
        <w:spacing w:before="240" w:after="120" w:line="240" w:lineRule="auto"/>
        <w:ind w:left="284"/>
        <w:rPr>
          <w:b/>
          <w:lang w:val="fr-FR"/>
        </w:rPr>
      </w:pPr>
    </w:p>
    <w:p w14:paraId="662D5C83" w14:textId="77777777" w:rsidR="00B43C75" w:rsidRPr="00C838A0" w:rsidRDefault="00B43C75" w:rsidP="00C85FC1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Date de réception du signalement par l’exploitant/fabricant : </w:t>
      </w:r>
      <w:sdt>
        <w:sdtPr>
          <w:rPr>
            <w:szCs w:val="20"/>
            <w:lang w:val="fr-FR"/>
          </w:rPr>
          <w:id w:val="-486397757"/>
          <w:placeholder>
            <w:docPart w:val="DefaultPlaceholder_1081868574"/>
          </w:placeholder>
        </w:sdtPr>
        <w:sdtEndPr/>
        <w:sdtContent>
          <w:r w:rsidR="001869C8" w:rsidRPr="00C838A0">
            <w:rPr>
              <w:i/>
              <w:color w:val="7F7F7F" w:themeColor="text1" w:themeTint="80"/>
              <w:szCs w:val="20"/>
              <w:lang w:val="fr-FR"/>
            </w:rPr>
            <w:t>JJ/MM</w:t>
          </w:r>
          <w:r w:rsidR="00C85FC1" w:rsidRPr="00C838A0">
            <w:rPr>
              <w:i/>
              <w:color w:val="7F7F7F" w:themeColor="text1" w:themeTint="80"/>
              <w:szCs w:val="20"/>
              <w:lang w:val="fr-FR"/>
            </w:rPr>
            <w:t>/AAAA</w:t>
          </w:r>
        </w:sdtContent>
      </w:sdt>
    </w:p>
    <w:p w14:paraId="662D5C84" w14:textId="77777777" w:rsidR="00C85FC1" w:rsidRPr="00C838A0" w:rsidRDefault="00C85FC1" w:rsidP="00C85FC1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Dénomination exacte du produit (selon l’AMM), présentation : </w:t>
      </w:r>
    </w:p>
    <w:p w14:paraId="662D5C85" w14:textId="77777777" w:rsidR="00C85FC1" w:rsidRPr="00C838A0" w:rsidRDefault="00C85FC1" w:rsidP="00C85FC1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DCI : </w:t>
      </w:r>
    </w:p>
    <w:tbl>
      <w:tblPr>
        <w:tblStyle w:val="Grilledutableau"/>
        <w:tblW w:w="9351" w:type="dxa"/>
        <w:tblInd w:w="142" w:type="dxa"/>
        <w:tblLook w:val="04A0" w:firstRow="1" w:lastRow="0" w:firstColumn="1" w:lastColumn="0" w:noHBand="0" w:noVBand="1"/>
      </w:tblPr>
      <w:tblGrid>
        <w:gridCol w:w="1838"/>
        <w:gridCol w:w="1843"/>
        <w:gridCol w:w="425"/>
        <w:gridCol w:w="2361"/>
        <w:gridCol w:w="2884"/>
      </w:tblGrid>
      <w:tr w:rsidR="001869C8" w:rsidRPr="00CE2A29" w14:paraId="662D5C89" w14:textId="77777777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14:paraId="662D5C86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N° du (des) lot(s)</w:t>
            </w:r>
          </w:p>
        </w:tc>
        <w:tc>
          <w:tcPr>
            <w:tcW w:w="2786" w:type="dxa"/>
            <w:gridSpan w:val="2"/>
            <w:vAlign w:val="center"/>
          </w:tcPr>
          <w:p w14:paraId="662D5C87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884" w:type="dxa"/>
            <w:vAlign w:val="center"/>
          </w:tcPr>
          <w:p w14:paraId="662D5C88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1869C8" w:rsidRPr="00C838A0" w14:paraId="662D5C8D" w14:textId="77777777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14:paraId="662D5C8A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Date de péremption </w:t>
            </w:r>
          </w:p>
        </w:tc>
        <w:tc>
          <w:tcPr>
            <w:tcW w:w="2786" w:type="dxa"/>
            <w:gridSpan w:val="2"/>
            <w:vAlign w:val="center"/>
          </w:tcPr>
          <w:p w14:paraId="662D5C8B" w14:textId="77777777" w:rsidR="001869C8" w:rsidRPr="00C838A0" w:rsidRDefault="00683275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1050453872"/>
                <w:placeholder>
                  <w:docPart w:val="EEAF83322EDB472DBA32514BB0EF1B80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1947062804"/>
                    <w:placeholder>
                      <w:docPart w:val="8DEAECC7E0A54CCB91B557B0F1AC6806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vAlign w:val="center"/>
          </w:tcPr>
          <w:p w14:paraId="662D5C8C" w14:textId="77777777" w:rsidR="001869C8" w:rsidRPr="00C838A0" w:rsidRDefault="00683275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130877979"/>
                <w:placeholder>
                  <w:docPart w:val="567FBAD07DD74FCAA5FEE0BB2DF79878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384557997"/>
                    <w:placeholder>
                      <w:docPart w:val="09F85149C7AD41C4B4776BAF792E0E63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C838A0" w14:paraId="662D5C91" w14:textId="77777777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14:paraId="662D5C8E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Date de fabrication</w:t>
            </w:r>
          </w:p>
        </w:tc>
        <w:tc>
          <w:tcPr>
            <w:tcW w:w="2786" w:type="dxa"/>
            <w:gridSpan w:val="2"/>
            <w:vAlign w:val="center"/>
          </w:tcPr>
          <w:p w14:paraId="662D5C8F" w14:textId="77777777" w:rsidR="001869C8" w:rsidRPr="00C838A0" w:rsidRDefault="00683275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1900166082"/>
                <w:placeholder>
                  <w:docPart w:val="CAFD7260C8124079BFC6FEEF42503AE1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29850842"/>
                    <w:placeholder>
                      <w:docPart w:val="81092DDC68C6400EAACD6AC0E1EAC304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vAlign w:val="center"/>
          </w:tcPr>
          <w:p w14:paraId="662D5C90" w14:textId="77777777" w:rsidR="001869C8" w:rsidRPr="00C838A0" w:rsidRDefault="00683275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386417932"/>
                <w:placeholder>
                  <w:docPart w:val="97B7B8037A6D4B3DB90153CC1F760DC0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580914990"/>
                    <w:placeholder>
                      <w:docPart w:val="69317834EA184806BA982BC8C38A20C4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CE2A29" w14:paraId="662D5C95" w14:textId="77777777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14:paraId="662D5C92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Taille du lot : </w:t>
            </w:r>
            <w:r w:rsidR="00C838A0">
              <w:rPr>
                <w:i/>
                <w:szCs w:val="20"/>
                <w:lang w:val="fr-FR"/>
              </w:rPr>
              <w:t>(préciser</w:t>
            </w:r>
            <w:r w:rsidRPr="00C838A0">
              <w:rPr>
                <w:i/>
                <w:szCs w:val="20"/>
                <w:lang w:val="fr-FR"/>
              </w:rPr>
              <w:t xml:space="preserve"> le type d’unité)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14:paraId="662D5C93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14:paraId="662D5C94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1869C8" w:rsidRPr="00C838A0" w14:paraId="662D5C99" w14:textId="77777777" w:rsidTr="00C838A0">
        <w:trPr>
          <w:trHeight w:val="58"/>
        </w:trPr>
        <w:tc>
          <w:tcPr>
            <w:tcW w:w="36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62D5C96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Dates de distribution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D5C97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Début</w:t>
            </w:r>
            <w:r w:rsidRPr="00C838A0">
              <w:rPr>
                <w:i/>
                <w:color w:val="7F7F7F" w:themeColor="text1" w:themeTint="80"/>
                <w:szCs w:val="20"/>
                <w:lang w:val="fr-FR"/>
              </w:rPr>
              <w:t xml:space="preserve"> : </w:t>
            </w:r>
            <w:sdt>
              <w:sdtPr>
                <w:rPr>
                  <w:szCs w:val="20"/>
                  <w:lang w:val="fr-FR"/>
                </w:rPr>
                <w:id w:val="1569076759"/>
                <w:placeholder>
                  <w:docPart w:val="73A0654B05BA44658C8245B6FB37ED36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556010617"/>
                    <w:placeholder>
                      <w:docPart w:val="0E4198FDE78B4245B2F8412F30AA0968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D5C98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Début</w:t>
            </w:r>
            <w:r w:rsidRPr="00C838A0">
              <w:rPr>
                <w:i/>
                <w:color w:val="7F7F7F" w:themeColor="text1" w:themeTint="80"/>
                <w:szCs w:val="20"/>
                <w:lang w:val="fr-FR"/>
              </w:rPr>
              <w:t xml:space="preserve"> : </w:t>
            </w:r>
            <w:sdt>
              <w:sdtPr>
                <w:rPr>
                  <w:szCs w:val="20"/>
                  <w:lang w:val="fr-FR"/>
                </w:rPr>
                <w:id w:val="-898740504"/>
                <w:placeholder>
                  <w:docPart w:val="553048D2E7B14B28A956403A0BFDB4A6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598406706"/>
                    <w:placeholder>
                      <w:docPart w:val="2EFDF046E85646498C5685999DA9EFD1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C838A0" w14:paraId="662D5C9D" w14:textId="77777777" w:rsidTr="00C838A0">
        <w:trPr>
          <w:trHeight w:val="75"/>
        </w:trPr>
        <w:tc>
          <w:tcPr>
            <w:tcW w:w="36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2D5C9A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C9B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Fin : </w:t>
            </w:r>
            <w:sdt>
              <w:sdtPr>
                <w:rPr>
                  <w:szCs w:val="20"/>
                  <w:lang w:val="fr-FR"/>
                </w:rPr>
                <w:id w:val="1996372125"/>
                <w:placeholder>
                  <w:docPart w:val="98214E15A0314C8E94B8E95F975A4F74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574245339"/>
                    <w:placeholder>
                      <w:docPart w:val="6B9F9D5FAA0E4EAEA2C01EFF208E05B3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C9C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Fin : </w:t>
            </w:r>
            <w:sdt>
              <w:sdtPr>
                <w:rPr>
                  <w:szCs w:val="20"/>
                  <w:lang w:val="fr-FR"/>
                </w:rPr>
                <w:id w:val="-941532974"/>
                <w:placeholder>
                  <w:docPart w:val="717F58C48D224F149542E6F35EBFCFB9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315337195"/>
                    <w:placeholder>
                      <w:docPart w:val="4CD15AFB7D05443896C704831F1BB848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CE2A29" w14:paraId="662D5CA1" w14:textId="77777777" w:rsidTr="00C838A0">
        <w:trPr>
          <w:trHeight w:val="272"/>
        </w:trPr>
        <w:tc>
          <w:tcPr>
            <w:tcW w:w="3681" w:type="dxa"/>
            <w:gridSpan w:val="2"/>
            <w:vAlign w:val="center"/>
          </w:tcPr>
          <w:p w14:paraId="662D5C9E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Quantité distribuée sur le marché français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  <w:vAlign w:val="center"/>
          </w:tcPr>
          <w:p w14:paraId="662D5C9F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14:paraId="662D5CA0" w14:textId="77777777"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C838A0" w:rsidRPr="00CE2A29" w14:paraId="662D5CA3" w14:textId="77777777" w:rsidTr="00C838A0">
        <w:trPr>
          <w:trHeight w:val="46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D5CA2" w14:textId="77777777" w:rsidR="00C838A0" w:rsidRPr="00C838A0" w:rsidRDefault="00C838A0" w:rsidP="00D508D2">
            <w:pPr>
              <w:pStyle w:val="Paragraphedeliste"/>
              <w:widowControl w:val="0"/>
              <w:spacing w:before="12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u w:val="single"/>
                <w:lang w:val="fr-FR"/>
              </w:rPr>
              <w:t>Distribution en France du ou des lot(s) incriminé(s)</w:t>
            </w:r>
            <w:r w:rsidRPr="00C838A0">
              <w:rPr>
                <w:szCs w:val="20"/>
                <w:lang w:val="fr-FR"/>
              </w:rPr>
              <w:t> :</w:t>
            </w:r>
            <w:r w:rsidRPr="00C838A0">
              <w:rPr>
                <w:szCs w:val="20"/>
                <w:u w:val="single"/>
                <w:lang w:val="fr-FR"/>
              </w:rPr>
              <w:t xml:space="preserve"> </w:t>
            </w:r>
          </w:p>
        </w:tc>
      </w:tr>
      <w:tr w:rsidR="006847B2" w:rsidRPr="00CE2A29" w14:paraId="662D5CAB" w14:textId="77777777" w:rsidTr="00C838A0">
        <w:trPr>
          <w:trHeight w:val="716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D5CA4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Grossiste-répartiteur  </w:t>
            </w:r>
            <w:sdt>
              <w:sdtPr>
                <w:rPr>
                  <w:szCs w:val="20"/>
                  <w:lang w:val="fr-FR"/>
                </w:rPr>
                <w:id w:val="-9976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14:paraId="662D5CA5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Officine                       </w:t>
            </w:r>
            <w:sdt>
              <w:sdtPr>
                <w:rPr>
                  <w:szCs w:val="20"/>
                  <w:lang w:val="fr-FR"/>
                </w:rPr>
                <w:id w:val="64871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14:paraId="662D5CA6" w14:textId="77777777" w:rsidR="006847B2" w:rsidRPr="00C838A0" w:rsidRDefault="006847B2" w:rsidP="006847B2">
            <w:pPr>
              <w:pStyle w:val="Paragraphedeliste"/>
              <w:widowControl w:val="0"/>
              <w:tabs>
                <w:tab w:val="left" w:pos="1620"/>
              </w:tabs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Hôpital                        </w:t>
            </w:r>
            <w:sdt>
              <w:sdtPr>
                <w:rPr>
                  <w:szCs w:val="20"/>
                  <w:lang w:val="fr-FR"/>
                </w:rPr>
                <w:id w:val="73290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5CA7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Echantillons médicaux   </w:t>
            </w:r>
            <w:sdt>
              <w:sdtPr>
                <w:rPr>
                  <w:szCs w:val="20"/>
                  <w:lang w:val="fr-FR"/>
                </w:rPr>
                <w:id w:val="13522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Pr="00C838A0">
              <w:rPr>
                <w:szCs w:val="20"/>
                <w:lang w:val="fr-FR"/>
              </w:rPr>
              <w:t xml:space="preserve">       </w:t>
            </w:r>
          </w:p>
          <w:p w14:paraId="662D5CA8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Essai clinique                 </w:t>
            </w:r>
            <w:sdt>
              <w:sdtPr>
                <w:rPr>
                  <w:szCs w:val="20"/>
                  <w:lang w:val="fr-FR"/>
                </w:rPr>
                <w:id w:val="2786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14:paraId="662D5CA9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Autre (humanitaire), précisez : </w:t>
            </w:r>
          </w:p>
          <w:p w14:paraId="662D5CAA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6847B2" w:rsidRPr="00CE2A29" w14:paraId="662D5CAD" w14:textId="77777777" w:rsidTr="00C838A0">
        <w:trPr>
          <w:trHeight w:val="31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D5CAC" w14:textId="77777777" w:rsidR="006847B2" w:rsidRPr="00C838A0" w:rsidRDefault="006847B2" w:rsidP="00F50237">
            <w:pPr>
              <w:pStyle w:val="Paragraphedeliste"/>
              <w:widowControl w:val="0"/>
              <w:spacing w:before="12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u w:val="single"/>
                <w:lang w:val="fr-FR"/>
              </w:rPr>
              <w:t>Distribution hors France du ou des lot(s) incriminé(s)</w:t>
            </w:r>
            <w:r w:rsidRPr="00C838A0">
              <w:rPr>
                <w:szCs w:val="20"/>
                <w:lang w:val="fr-FR"/>
              </w:rPr>
              <w:t> :</w:t>
            </w:r>
          </w:p>
        </w:tc>
      </w:tr>
      <w:tr w:rsidR="006847B2" w:rsidRPr="00C838A0" w14:paraId="662D5CB2" w14:textId="77777777" w:rsidTr="00C838A0">
        <w:trPr>
          <w:trHeight w:val="5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D5CAE" w14:textId="77777777"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Hors UE   </w:t>
            </w:r>
            <w:sdt>
              <w:sdtPr>
                <w:rPr>
                  <w:szCs w:val="20"/>
                  <w:lang w:val="fr-FR"/>
                </w:rPr>
                <w:id w:val="21133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14:paraId="662D5CAF" w14:textId="77777777" w:rsidR="006847B2" w:rsidRPr="00C838A0" w:rsidRDefault="006847B2" w:rsidP="006847B2">
            <w:pPr>
              <w:pStyle w:val="Paragraphedeliste"/>
              <w:widowControl w:val="0"/>
              <w:spacing w:before="240" w:after="120"/>
              <w:ind w:left="0"/>
              <w:rPr>
                <w:szCs w:val="20"/>
                <w:u w:val="single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UE            </w:t>
            </w:r>
            <w:sdt>
              <w:sdtPr>
                <w:rPr>
                  <w:szCs w:val="20"/>
                  <w:lang w:val="fr-FR"/>
                </w:rPr>
                <w:id w:val="1722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5CB0" w14:textId="77777777" w:rsidR="006847B2" w:rsidRPr="00C838A0" w:rsidRDefault="006847B2" w:rsidP="006847B2">
            <w:pPr>
              <w:pStyle w:val="Paragraphedeliste"/>
              <w:widowControl w:val="0"/>
              <w:spacing w:before="24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Pays : </w:t>
            </w:r>
          </w:p>
          <w:p w14:paraId="662D5CB1" w14:textId="77777777" w:rsidR="006847B2" w:rsidRPr="00C838A0" w:rsidRDefault="006847B2" w:rsidP="006847B2">
            <w:pPr>
              <w:pStyle w:val="Paragraphedeliste"/>
              <w:widowControl w:val="0"/>
              <w:spacing w:before="24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Pays : </w:t>
            </w:r>
          </w:p>
        </w:tc>
      </w:tr>
    </w:tbl>
    <w:p w14:paraId="662D5CB3" w14:textId="77777777" w:rsidR="001869C8" w:rsidRDefault="001869C8" w:rsidP="00F50237">
      <w:pPr>
        <w:tabs>
          <w:tab w:val="left" w:pos="1140"/>
        </w:tabs>
        <w:rPr>
          <w:lang w:val="fr-FR"/>
        </w:rPr>
      </w:pP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1134"/>
        <w:gridCol w:w="3544"/>
        <w:gridCol w:w="4678"/>
      </w:tblGrid>
      <w:tr w:rsidR="00F50237" w14:paraId="662D5CB6" w14:textId="77777777" w:rsidTr="00C838A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D5CB4" w14:textId="77777777" w:rsidR="00F50237" w:rsidRDefault="00683275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1561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</w:t>
            </w:r>
            <w:r w:rsidR="00532E18">
              <w:rPr>
                <w:lang w:val="fr-FR"/>
              </w:rPr>
              <w:t xml:space="preserve">AMM 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2D5CB5" w14:textId="77777777" w:rsidR="00F50237" w:rsidRDefault="00683275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15484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Autorisation importation parallèle</w:t>
            </w:r>
          </w:p>
        </w:tc>
      </w:tr>
      <w:tr w:rsidR="00F50237" w14:paraId="662D5CB9" w14:textId="77777777" w:rsidTr="00C838A0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D5CB7" w14:textId="77777777" w:rsidR="00F50237" w:rsidRDefault="00683275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8524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</w:t>
            </w:r>
            <w:r w:rsidR="007D7381">
              <w:rPr>
                <w:lang w:val="fr-FR"/>
              </w:rPr>
              <w:t>AAP/AAC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5CB8" w14:textId="77777777" w:rsidR="00F50237" w:rsidRDefault="00683275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68171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Essai clinique </w:t>
            </w:r>
          </w:p>
        </w:tc>
      </w:tr>
      <w:tr w:rsidR="00F50237" w:rsidRPr="007D7381" w14:paraId="662D5CBE" w14:textId="77777777" w:rsidTr="00C838A0">
        <w:tc>
          <w:tcPr>
            <w:tcW w:w="1134" w:type="dxa"/>
            <w:vMerge w:val="restart"/>
            <w:vAlign w:val="center"/>
          </w:tcPr>
          <w:p w14:paraId="662D5CBA" w14:textId="77777777" w:rsidR="00F50237" w:rsidRPr="00532E18" w:rsidRDefault="007D7381" w:rsidP="00C838A0">
            <w:pPr>
              <w:tabs>
                <w:tab w:val="left" w:pos="1140"/>
              </w:tabs>
              <w:jc w:val="center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Si AAP/AAC</w:t>
            </w:r>
            <w:r w:rsidR="00532E18" w:rsidRPr="00532E18">
              <w:rPr>
                <w:szCs w:val="20"/>
                <w:lang w:val="fr-FR"/>
              </w:rPr>
              <w:t xml:space="preserve"> ou </w:t>
            </w:r>
            <w:r>
              <w:rPr>
                <w:szCs w:val="20"/>
                <w:lang w:val="fr-FR"/>
              </w:rPr>
              <w:br/>
            </w:r>
            <w:r w:rsidR="00F50237" w:rsidRPr="00532E18">
              <w:rPr>
                <w:szCs w:val="20"/>
                <w:lang w:val="fr-FR"/>
              </w:rPr>
              <w:t>AMM</w:t>
            </w:r>
          </w:p>
        </w:tc>
        <w:tc>
          <w:tcPr>
            <w:tcW w:w="3544" w:type="dxa"/>
          </w:tcPr>
          <w:p w14:paraId="662D5CBB" w14:textId="77777777" w:rsidR="00F50237" w:rsidRPr="00FE7351" w:rsidRDefault="00532E18" w:rsidP="00F50237">
            <w:pPr>
              <w:tabs>
                <w:tab w:val="left" w:pos="1140"/>
              </w:tabs>
              <w:rPr>
                <w:szCs w:val="20"/>
                <w:lang w:val="de-DE"/>
              </w:rPr>
            </w:pPr>
            <w:r w:rsidRPr="00FE7351">
              <w:rPr>
                <w:szCs w:val="20"/>
                <w:lang w:val="de-DE"/>
              </w:rPr>
              <w:t xml:space="preserve">N° AMM : </w:t>
            </w:r>
          </w:p>
          <w:p w14:paraId="662D5CBC" w14:textId="77777777" w:rsidR="00532E18" w:rsidRPr="00FE7351" w:rsidRDefault="007D7381" w:rsidP="00F50237">
            <w:pPr>
              <w:tabs>
                <w:tab w:val="left" w:pos="1140"/>
              </w:tabs>
              <w:rPr>
                <w:szCs w:val="20"/>
                <w:lang w:val="de-DE"/>
              </w:rPr>
            </w:pPr>
            <w:r w:rsidRPr="00FE7351">
              <w:rPr>
                <w:szCs w:val="20"/>
                <w:lang w:val="de-DE"/>
              </w:rPr>
              <w:t>N° AAP/AAC</w:t>
            </w:r>
            <w:r w:rsidR="00532E18" w:rsidRPr="00FE7351">
              <w:rPr>
                <w:szCs w:val="20"/>
                <w:lang w:val="de-DE"/>
              </w:rPr>
              <w:t xml:space="preserve"> : </w:t>
            </w:r>
          </w:p>
        </w:tc>
        <w:tc>
          <w:tcPr>
            <w:tcW w:w="4678" w:type="dxa"/>
          </w:tcPr>
          <w:p w14:paraId="662D5CBD" w14:textId="77777777" w:rsidR="00F50237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Code CIP : </w:t>
            </w:r>
          </w:p>
        </w:tc>
      </w:tr>
      <w:tr w:rsidR="00532E18" w:rsidRPr="007D7381" w14:paraId="662D5CC1" w14:textId="77777777" w:rsidTr="00C838A0">
        <w:tc>
          <w:tcPr>
            <w:tcW w:w="1134" w:type="dxa"/>
            <w:vMerge/>
          </w:tcPr>
          <w:p w14:paraId="662D5CBF" w14:textId="77777777" w:rsidR="00532E18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</w:p>
        </w:tc>
        <w:tc>
          <w:tcPr>
            <w:tcW w:w="8222" w:type="dxa"/>
            <w:gridSpan w:val="2"/>
          </w:tcPr>
          <w:p w14:paraId="662D5CC0" w14:textId="77777777" w:rsidR="00532E18" w:rsidRPr="00532E18" w:rsidRDefault="00532E18" w:rsidP="00532E18">
            <w:pPr>
              <w:tabs>
                <w:tab w:val="left" w:pos="1140"/>
              </w:tabs>
              <w:spacing w:before="120" w:after="12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Nom du Titulaire : </w:t>
            </w:r>
          </w:p>
        </w:tc>
      </w:tr>
      <w:tr w:rsidR="00532E18" w:rsidRPr="007D7381" w14:paraId="662D5CC4" w14:textId="77777777" w:rsidTr="00C838A0">
        <w:tc>
          <w:tcPr>
            <w:tcW w:w="1134" w:type="dxa"/>
            <w:vMerge/>
          </w:tcPr>
          <w:p w14:paraId="662D5CC2" w14:textId="77777777" w:rsidR="00532E18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</w:p>
        </w:tc>
        <w:tc>
          <w:tcPr>
            <w:tcW w:w="8222" w:type="dxa"/>
            <w:gridSpan w:val="2"/>
          </w:tcPr>
          <w:p w14:paraId="662D5CC3" w14:textId="77777777" w:rsidR="00532E18" w:rsidRPr="00532E18" w:rsidRDefault="00532E18" w:rsidP="00532E18">
            <w:pPr>
              <w:tabs>
                <w:tab w:val="left" w:pos="1140"/>
              </w:tabs>
              <w:spacing w:before="120" w:after="12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Générique : </w:t>
            </w:r>
            <w:r>
              <w:rPr>
                <w:szCs w:val="20"/>
                <w:lang w:val="fr-FR"/>
              </w:rPr>
              <w:t xml:space="preserve"> </w:t>
            </w:r>
            <w:r w:rsidRPr="00532E18">
              <w:rPr>
                <w:szCs w:val="20"/>
                <w:lang w:val="fr-FR"/>
              </w:rPr>
              <w:t xml:space="preserve"> </w:t>
            </w:r>
            <w:sdt>
              <w:sdtPr>
                <w:rPr>
                  <w:szCs w:val="20"/>
                  <w:lang w:val="fr-FR"/>
                </w:rPr>
                <w:id w:val="5143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Pr="00532E18">
              <w:rPr>
                <w:szCs w:val="20"/>
                <w:lang w:val="fr-FR"/>
              </w:rPr>
              <w:t xml:space="preserve"> OUI       </w:t>
            </w:r>
            <w:r>
              <w:rPr>
                <w:szCs w:val="20"/>
                <w:lang w:val="fr-FR"/>
              </w:rPr>
              <w:t xml:space="preserve"> </w:t>
            </w:r>
            <w:r w:rsidRPr="00532E18">
              <w:rPr>
                <w:szCs w:val="20"/>
                <w:lang w:val="fr-FR"/>
              </w:rPr>
              <w:t xml:space="preserve">    </w:t>
            </w:r>
            <w:sdt>
              <w:sdtPr>
                <w:rPr>
                  <w:szCs w:val="20"/>
                  <w:lang w:val="fr-FR"/>
                </w:rPr>
                <w:id w:val="4520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Pr="00532E18">
              <w:rPr>
                <w:szCs w:val="20"/>
                <w:lang w:val="fr-FR"/>
              </w:rPr>
              <w:t xml:space="preserve"> NON</w:t>
            </w:r>
          </w:p>
        </w:tc>
      </w:tr>
      <w:tr w:rsidR="00532E18" w:rsidRPr="00532E18" w14:paraId="662D5CCA" w14:textId="77777777" w:rsidTr="00C838A0">
        <w:tc>
          <w:tcPr>
            <w:tcW w:w="1134" w:type="dxa"/>
            <w:vMerge/>
          </w:tcPr>
          <w:p w14:paraId="662D5CC5" w14:textId="77777777" w:rsidR="00532E18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</w:p>
        </w:tc>
        <w:tc>
          <w:tcPr>
            <w:tcW w:w="8222" w:type="dxa"/>
            <w:gridSpan w:val="2"/>
          </w:tcPr>
          <w:p w14:paraId="662D5CC6" w14:textId="77777777" w:rsidR="00532E18" w:rsidRDefault="00532E18" w:rsidP="00532E18">
            <w:pPr>
              <w:tabs>
                <w:tab w:val="left" w:pos="1140"/>
              </w:tabs>
              <w:spacing w:before="60" w:after="12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Procédure : </w:t>
            </w:r>
            <w:r>
              <w:rPr>
                <w:szCs w:val="20"/>
                <w:lang w:val="fr-FR"/>
              </w:rPr>
              <w:t xml:space="preserve"> </w:t>
            </w:r>
            <w:r w:rsidRPr="00532E18">
              <w:rPr>
                <w:szCs w:val="20"/>
                <w:lang w:val="fr-FR"/>
              </w:rPr>
              <w:t xml:space="preserve"> </w:t>
            </w:r>
          </w:p>
          <w:p w14:paraId="662D5CC7" w14:textId="77777777" w:rsidR="00532E18" w:rsidRPr="00532E18" w:rsidRDefault="00683275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15560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 w:rsidRPr="00532E18">
              <w:rPr>
                <w:szCs w:val="20"/>
                <w:lang w:val="fr-FR"/>
              </w:rPr>
              <w:t xml:space="preserve"> Nationale</w:t>
            </w:r>
            <w:r w:rsidR="00532E18">
              <w:rPr>
                <w:szCs w:val="20"/>
                <w:lang w:val="fr-FR"/>
              </w:rPr>
              <w:t xml:space="preserve"> </w:t>
            </w:r>
            <w:r w:rsidR="00532E18" w:rsidRPr="00532E18">
              <w:rPr>
                <w:szCs w:val="20"/>
                <w:lang w:val="fr-FR"/>
              </w:rPr>
              <w:t xml:space="preserve">  </w:t>
            </w:r>
            <w:sdt>
              <w:sdtPr>
                <w:rPr>
                  <w:szCs w:val="20"/>
                  <w:lang w:val="fr-FR"/>
                </w:rPr>
                <w:id w:val="7463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 w:rsidRPr="00532E18">
              <w:rPr>
                <w:szCs w:val="20"/>
                <w:lang w:val="fr-FR"/>
              </w:rPr>
              <w:t xml:space="preserve"> Reconnaissance Mutuelle </w:t>
            </w:r>
            <w:r w:rsidR="00532E18">
              <w:rPr>
                <w:szCs w:val="20"/>
                <w:lang w:val="fr-FR"/>
              </w:rPr>
              <w:t xml:space="preserve"> </w:t>
            </w:r>
            <w:r w:rsidR="00532E18" w:rsidRPr="00532E18">
              <w:rPr>
                <w:szCs w:val="20"/>
                <w:lang w:val="fr-FR"/>
              </w:rPr>
              <w:t xml:space="preserve"> </w:t>
            </w:r>
            <w:sdt>
              <w:sdtPr>
                <w:rPr>
                  <w:szCs w:val="20"/>
                  <w:lang w:val="fr-FR"/>
                </w:rPr>
                <w:id w:val="-6174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>
              <w:rPr>
                <w:szCs w:val="20"/>
                <w:lang w:val="fr-FR"/>
              </w:rPr>
              <w:t xml:space="preserve"> Décentralisée  </w:t>
            </w:r>
            <w:r w:rsidR="00532E18" w:rsidRPr="00532E18">
              <w:rPr>
                <w:szCs w:val="20"/>
                <w:lang w:val="fr-FR"/>
              </w:rPr>
              <w:t xml:space="preserve"> </w:t>
            </w:r>
            <w:sdt>
              <w:sdtPr>
                <w:rPr>
                  <w:szCs w:val="20"/>
                  <w:lang w:val="fr-FR"/>
                </w:rPr>
                <w:id w:val="18970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 w:rsidRPr="00532E18">
              <w:rPr>
                <w:szCs w:val="20"/>
                <w:lang w:val="fr-FR"/>
              </w:rPr>
              <w:t xml:space="preserve"> Centralisée </w:t>
            </w:r>
          </w:p>
          <w:p w14:paraId="662D5CC8" w14:textId="77777777" w:rsidR="00532E18" w:rsidRPr="00532E18" w:rsidRDefault="00532E18" w:rsidP="00532E18">
            <w:pPr>
              <w:tabs>
                <w:tab w:val="left" w:pos="1140"/>
              </w:tabs>
              <w:spacing w:before="80" w:after="8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Pays rapporteur : </w:t>
            </w:r>
          </w:p>
          <w:p w14:paraId="662D5CC9" w14:textId="77777777" w:rsidR="00532E18" w:rsidRPr="00532E18" w:rsidRDefault="00532E18" w:rsidP="00532E18">
            <w:pPr>
              <w:tabs>
                <w:tab w:val="left" w:pos="1140"/>
              </w:tabs>
              <w:spacing w:before="80" w:after="8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Pays superviseur : </w:t>
            </w:r>
          </w:p>
        </w:tc>
      </w:tr>
    </w:tbl>
    <w:p w14:paraId="662D5CCB" w14:textId="77777777" w:rsidR="00F50237" w:rsidRDefault="00F50237" w:rsidP="00F50237">
      <w:pPr>
        <w:tabs>
          <w:tab w:val="left" w:pos="1140"/>
        </w:tabs>
        <w:rPr>
          <w:lang w:val="fr-FR"/>
        </w:rPr>
      </w:pPr>
    </w:p>
    <w:p w14:paraId="662D5CCC" w14:textId="77777777" w:rsidR="00532E18" w:rsidRDefault="00532E18" w:rsidP="00F50237">
      <w:pPr>
        <w:tabs>
          <w:tab w:val="left" w:pos="1140"/>
        </w:tabs>
        <w:rPr>
          <w:lang w:val="fr-FR"/>
        </w:rPr>
      </w:pPr>
    </w:p>
    <w:p w14:paraId="662D5CCD" w14:textId="77777777" w:rsidR="00F50237" w:rsidRDefault="00D508D2" w:rsidP="00D508D2">
      <w:pPr>
        <w:tabs>
          <w:tab w:val="left" w:pos="2700"/>
        </w:tabs>
        <w:rPr>
          <w:lang w:val="fr-FR"/>
        </w:rPr>
      </w:pPr>
      <w:r>
        <w:rPr>
          <w:lang w:val="fr-FR"/>
        </w:rPr>
        <w:tab/>
      </w:r>
    </w:p>
    <w:p w14:paraId="662D5CCE" w14:textId="77777777" w:rsidR="00D508D2" w:rsidRDefault="00D508D2" w:rsidP="00D508D2">
      <w:pPr>
        <w:tabs>
          <w:tab w:val="left" w:pos="2700"/>
        </w:tabs>
        <w:rPr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567"/>
        <w:gridCol w:w="4439"/>
      </w:tblGrid>
      <w:tr w:rsidR="00D508D2" w:rsidRPr="00CE2A29" w14:paraId="662D5CD2" w14:textId="77777777" w:rsidTr="00C41D19">
        <w:tc>
          <w:tcPr>
            <w:tcW w:w="4390" w:type="dxa"/>
            <w:gridSpan w:val="2"/>
            <w:tcBorders>
              <w:right w:val="nil"/>
            </w:tcBorders>
          </w:tcPr>
          <w:p w14:paraId="662D5CCF" w14:textId="77777777" w:rsidR="00D508D2" w:rsidRDefault="00D508D2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lastRenderedPageBreak/>
              <w:t>Nom et adresse</w:t>
            </w:r>
            <w:r w:rsidR="007D7381">
              <w:rPr>
                <w:lang w:val="fr-FR"/>
              </w:rPr>
              <w:t xml:space="preserve"> de l’exploitant / fabricant </w:t>
            </w:r>
            <w:r>
              <w:rPr>
                <w:lang w:val="fr-FR"/>
              </w:rPr>
              <w:t>:</w:t>
            </w:r>
          </w:p>
          <w:p w14:paraId="662D5CD0" w14:textId="77777777" w:rsidR="00D508D2" w:rsidRDefault="00D508D2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D508D2">
              <w:rPr>
                <w:i/>
                <w:lang w:val="fr-FR"/>
              </w:rPr>
              <w:t>Lieu d’exercice du pharmacien responsable</w:t>
            </w:r>
            <w:r>
              <w:rPr>
                <w:lang w:val="fr-FR"/>
              </w:rPr>
              <w:t>) </w:t>
            </w:r>
          </w:p>
        </w:tc>
        <w:tc>
          <w:tcPr>
            <w:tcW w:w="5006" w:type="dxa"/>
            <w:gridSpan w:val="2"/>
            <w:tcBorders>
              <w:left w:val="nil"/>
            </w:tcBorders>
          </w:tcPr>
          <w:p w14:paraId="662D5CD1" w14:textId="77777777" w:rsidR="00D508D2" w:rsidRDefault="00D508D2" w:rsidP="000A335A">
            <w:pPr>
              <w:spacing w:before="60" w:after="60"/>
              <w:rPr>
                <w:lang w:val="fr-FR"/>
              </w:rPr>
            </w:pPr>
          </w:p>
        </w:tc>
      </w:tr>
      <w:tr w:rsidR="00D508D2" w14:paraId="662D5CD7" w14:textId="77777777" w:rsidTr="000A335A">
        <w:trPr>
          <w:trHeight w:val="531"/>
        </w:trPr>
        <w:tc>
          <w:tcPr>
            <w:tcW w:w="4957" w:type="dxa"/>
            <w:gridSpan w:val="3"/>
            <w:tcBorders>
              <w:bottom w:val="nil"/>
            </w:tcBorders>
          </w:tcPr>
          <w:p w14:paraId="662D5CD3" w14:textId="77777777" w:rsidR="00D508D2" w:rsidRDefault="007D7381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Pharmacien responsable</w:t>
            </w:r>
            <w:r w:rsidR="00C41D19">
              <w:rPr>
                <w:lang w:val="fr-FR"/>
              </w:rPr>
              <w:t xml:space="preserve"> </w:t>
            </w:r>
          </w:p>
          <w:p w14:paraId="662D5CD4" w14:textId="77777777" w:rsidR="000A335A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</w:p>
        </w:tc>
        <w:tc>
          <w:tcPr>
            <w:tcW w:w="4439" w:type="dxa"/>
            <w:tcBorders>
              <w:bottom w:val="nil"/>
            </w:tcBorders>
          </w:tcPr>
          <w:p w14:paraId="662D5CD5" w14:textId="77777777" w:rsidR="00D508D2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Personne en charge du dossier </w:t>
            </w:r>
            <w:r w:rsidRPr="00C41D19">
              <w:rPr>
                <w:i/>
                <w:sz w:val="16"/>
                <w:szCs w:val="16"/>
                <w:lang w:val="fr-FR"/>
              </w:rPr>
              <w:t>(le cas échéant)</w:t>
            </w:r>
            <w:r>
              <w:rPr>
                <w:lang w:val="fr-FR"/>
              </w:rPr>
              <w:t xml:space="preserve">  </w:t>
            </w:r>
          </w:p>
          <w:p w14:paraId="662D5CD6" w14:textId="77777777" w:rsidR="000A335A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</w:p>
        </w:tc>
      </w:tr>
      <w:tr w:rsidR="00C41D19" w14:paraId="662D5CDA" w14:textId="77777777" w:rsidTr="00C41D19">
        <w:tc>
          <w:tcPr>
            <w:tcW w:w="4957" w:type="dxa"/>
            <w:gridSpan w:val="3"/>
            <w:tcBorders>
              <w:top w:val="nil"/>
              <w:bottom w:val="nil"/>
            </w:tcBorders>
          </w:tcPr>
          <w:p w14:paraId="662D5CD8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</w:p>
        </w:tc>
        <w:tc>
          <w:tcPr>
            <w:tcW w:w="4439" w:type="dxa"/>
            <w:tcBorders>
              <w:top w:val="nil"/>
              <w:bottom w:val="nil"/>
            </w:tcBorders>
          </w:tcPr>
          <w:p w14:paraId="662D5CD9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</w:p>
        </w:tc>
      </w:tr>
      <w:tr w:rsidR="00C41D19" w14:paraId="662D5CDD" w14:textId="77777777" w:rsidTr="00C41D19">
        <w:tc>
          <w:tcPr>
            <w:tcW w:w="4957" w:type="dxa"/>
            <w:gridSpan w:val="3"/>
            <w:tcBorders>
              <w:top w:val="nil"/>
              <w:bottom w:val="nil"/>
            </w:tcBorders>
          </w:tcPr>
          <w:p w14:paraId="662D5CDB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 portable : </w:t>
            </w:r>
          </w:p>
        </w:tc>
        <w:tc>
          <w:tcPr>
            <w:tcW w:w="4439" w:type="dxa"/>
            <w:tcBorders>
              <w:top w:val="nil"/>
              <w:bottom w:val="nil"/>
            </w:tcBorders>
          </w:tcPr>
          <w:p w14:paraId="662D5CDC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 portable : </w:t>
            </w:r>
          </w:p>
        </w:tc>
      </w:tr>
      <w:tr w:rsidR="00C41D19" w14:paraId="662D5CE0" w14:textId="77777777" w:rsidTr="000A335A">
        <w:tc>
          <w:tcPr>
            <w:tcW w:w="4957" w:type="dxa"/>
            <w:gridSpan w:val="3"/>
            <w:tcBorders>
              <w:top w:val="nil"/>
              <w:bottom w:val="single" w:sz="4" w:space="0" w:color="auto"/>
            </w:tcBorders>
          </w:tcPr>
          <w:p w14:paraId="662D5CDE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Mail : </w:t>
            </w:r>
          </w:p>
        </w:tc>
        <w:tc>
          <w:tcPr>
            <w:tcW w:w="4439" w:type="dxa"/>
            <w:tcBorders>
              <w:top w:val="nil"/>
              <w:bottom w:val="single" w:sz="4" w:space="0" w:color="auto"/>
            </w:tcBorders>
          </w:tcPr>
          <w:p w14:paraId="662D5CDF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Mail : </w:t>
            </w:r>
          </w:p>
        </w:tc>
      </w:tr>
      <w:tr w:rsidR="00C41D19" w14:paraId="662D5CE3" w14:textId="77777777" w:rsidTr="000A335A">
        <w:tc>
          <w:tcPr>
            <w:tcW w:w="2830" w:type="dxa"/>
            <w:tcBorders>
              <w:top w:val="single" w:sz="4" w:space="0" w:color="auto"/>
            </w:tcBorders>
          </w:tcPr>
          <w:p w14:paraId="662D5CE1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Lieu(x) de production 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</w:tcBorders>
          </w:tcPr>
          <w:p w14:paraId="662D5CE2" w14:textId="77777777" w:rsidR="00C41D19" w:rsidRPr="00C41D19" w:rsidRDefault="00C41D19" w:rsidP="000A335A">
            <w:pPr>
              <w:tabs>
                <w:tab w:val="left" w:pos="2700"/>
              </w:tabs>
              <w:spacing w:before="60" w:after="60"/>
              <w:rPr>
                <w:i/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  <w:tr w:rsidR="00C41D19" w14:paraId="662D5CE6" w14:textId="77777777" w:rsidTr="00C41D19">
        <w:tc>
          <w:tcPr>
            <w:tcW w:w="2830" w:type="dxa"/>
            <w:tcBorders>
              <w:top w:val="nil"/>
            </w:tcBorders>
          </w:tcPr>
          <w:p w14:paraId="662D5CE4" w14:textId="77777777"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Lieu(x) de conditionnement  </w:t>
            </w:r>
          </w:p>
        </w:tc>
        <w:tc>
          <w:tcPr>
            <w:tcW w:w="6566" w:type="dxa"/>
            <w:gridSpan w:val="3"/>
            <w:tcBorders>
              <w:top w:val="nil"/>
            </w:tcBorders>
          </w:tcPr>
          <w:p w14:paraId="662D5CE5" w14:textId="77777777" w:rsidR="00C41D19" w:rsidRPr="00C41D19" w:rsidRDefault="00C41D19" w:rsidP="000A335A">
            <w:pPr>
              <w:tabs>
                <w:tab w:val="left" w:pos="2700"/>
              </w:tabs>
              <w:spacing w:before="60" w:after="60"/>
              <w:rPr>
                <w:i/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  <w:tr w:rsidR="00C41D19" w14:paraId="662D5CEA" w14:textId="77777777" w:rsidTr="00C41D19">
        <w:tc>
          <w:tcPr>
            <w:tcW w:w="2830" w:type="dxa"/>
            <w:tcBorders>
              <w:top w:val="nil"/>
            </w:tcBorders>
          </w:tcPr>
          <w:p w14:paraId="662D5CE7" w14:textId="77777777" w:rsidR="00C41D19" w:rsidRDefault="00C41D19" w:rsidP="000A335A">
            <w:pPr>
              <w:tabs>
                <w:tab w:val="left" w:pos="2700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Lieu(x) de libération</w:t>
            </w:r>
            <w:r w:rsidR="000A335A">
              <w:rPr>
                <w:lang w:val="fr-FR"/>
              </w:rPr>
              <w:t> </w:t>
            </w:r>
          </w:p>
          <w:p w14:paraId="662D5CE8" w14:textId="77777777" w:rsidR="00C41D19" w:rsidRDefault="00C41D19" w:rsidP="000A335A">
            <w:pPr>
              <w:tabs>
                <w:tab w:val="left" w:pos="2700"/>
              </w:tabs>
              <w:spacing w:after="60"/>
              <w:rPr>
                <w:lang w:val="fr-FR"/>
              </w:rPr>
            </w:pPr>
            <w:r w:rsidRPr="00C41D19">
              <w:rPr>
                <w:i/>
                <w:sz w:val="12"/>
                <w:szCs w:val="12"/>
                <w:lang w:val="fr-FR"/>
              </w:rPr>
              <w:t>Selon la Directive 2001/83/CE modifiée, art 51</w:t>
            </w:r>
            <w:r>
              <w:rPr>
                <w:lang w:val="fr-FR"/>
              </w:rPr>
              <w:t> </w:t>
            </w:r>
          </w:p>
        </w:tc>
        <w:tc>
          <w:tcPr>
            <w:tcW w:w="6566" w:type="dxa"/>
            <w:gridSpan w:val="3"/>
            <w:tcBorders>
              <w:top w:val="nil"/>
            </w:tcBorders>
          </w:tcPr>
          <w:p w14:paraId="662D5CE9" w14:textId="77777777" w:rsidR="00C41D19" w:rsidRPr="00C41D19" w:rsidRDefault="00C41D19" w:rsidP="000A335A">
            <w:pPr>
              <w:tabs>
                <w:tab w:val="left" w:pos="2700"/>
              </w:tabs>
              <w:spacing w:before="60"/>
              <w:rPr>
                <w:i/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  <w:tr w:rsidR="00C41D19" w14:paraId="662D5CED" w14:textId="77777777" w:rsidTr="000A335A">
        <w:tc>
          <w:tcPr>
            <w:tcW w:w="2830" w:type="dxa"/>
            <w:tcBorders>
              <w:top w:val="nil"/>
            </w:tcBorders>
          </w:tcPr>
          <w:p w14:paraId="662D5CEB" w14:textId="77777777" w:rsidR="00C41D19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Lieu de l’échantillothèque</w:t>
            </w:r>
          </w:p>
        </w:tc>
        <w:tc>
          <w:tcPr>
            <w:tcW w:w="6566" w:type="dxa"/>
            <w:gridSpan w:val="3"/>
            <w:tcBorders>
              <w:top w:val="nil"/>
            </w:tcBorders>
          </w:tcPr>
          <w:p w14:paraId="662D5CEC" w14:textId="77777777" w:rsidR="00C41D19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</w:tbl>
    <w:p w14:paraId="662D5CEE" w14:textId="77777777" w:rsidR="00D508D2" w:rsidRDefault="00D508D2" w:rsidP="00D508D2">
      <w:pPr>
        <w:tabs>
          <w:tab w:val="left" w:pos="2700"/>
        </w:tabs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B65F7" w14:paraId="662D5CF0" w14:textId="77777777" w:rsidTr="000B65F7">
        <w:tc>
          <w:tcPr>
            <w:tcW w:w="9396" w:type="dxa"/>
          </w:tcPr>
          <w:p w14:paraId="662D5CEF" w14:textId="77777777" w:rsidR="000B65F7" w:rsidRDefault="007D7381" w:rsidP="00D508D2">
            <w:pPr>
              <w:tabs>
                <w:tab w:val="left" w:pos="2700"/>
              </w:tabs>
              <w:rPr>
                <w:lang w:val="fr-FR"/>
              </w:rPr>
            </w:pPr>
            <w:r>
              <w:rPr>
                <w:lang w:val="fr-FR"/>
              </w:rPr>
              <w:t>DESCRIPTION DU DEFAUT QUALITE </w:t>
            </w:r>
          </w:p>
        </w:tc>
      </w:tr>
      <w:tr w:rsidR="000B65F7" w14:paraId="662D5CFF" w14:textId="77777777" w:rsidTr="000B65F7">
        <w:tc>
          <w:tcPr>
            <w:tcW w:w="9396" w:type="dxa"/>
          </w:tcPr>
          <w:p w14:paraId="662D5CF1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2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3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4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5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6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7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8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9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A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B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C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D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14:paraId="662D5CFE" w14:textId="77777777"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0B65F7" w:rsidRPr="00CE2A29" w14:paraId="662D5D01" w14:textId="77777777" w:rsidTr="000B65F7">
        <w:tc>
          <w:tcPr>
            <w:tcW w:w="9396" w:type="dxa"/>
          </w:tcPr>
          <w:p w14:paraId="662D5D00" w14:textId="77777777" w:rsidR="000B65F7" w:rsidRDefault="000B65F7" w:rsidP="00FF16F7">
            <w:pPr>
              <w:tabs>
                <w:tab w:val="left" w:pos="2700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Suspicion de contrefaçon/falsification *           </w:t>
            </w:r>
            <w:sdt>
              <w:sdtPr>
                <w:rPr>
                  <w:lang w:val="fr-FR"/>
                </w:rPr>
                <w:id w:val="143532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16F7">
              <w:rPr>
                <w:lang w:val="fr-FR"/>
              </w:rPr>
              <w:t xml:space="preserve"> OUI                   </w:t>
            </w:r>
            <w:sdt>
              <w:sdtPr>
                <w:rPr>
                  <w:lang w:val="fr-FR"/>
                </w:rPr>
                <w:id w:val="-18014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16F7">
              <w:rPr>
                <w:lang w:val="fr-FR"/>
              </w:rPr>
              <w:t xml:space="preserve"> NON</w:t>
            </w:r>
          </w:p>
        </w:tc>
      </w:tr>
    </w:tbl>
    <w:p w14:paraId="662D5D02" w14:textId="77777777" w:rsidR="000A335A" w:rsidRPr="00FF16F7" w:rsidRDefault="00FF16F7" w:rsidP="00FF16F7">
      <w:pPr>
        <w:tabs>
          <w:tab w:val="left" w:pos="2700"/>
        </w:tabs>
        <w:rPr>
          <w:sz w:val="12"/>
          <w:szCs w:val="12"/>
          <w:lang w:val="fr-FR"/>
        </w:rPr>
      </w:pPr>
      <w:r w:rsidRPr="00FF16F7">
        <w:rPr>
          <w:sz w:val="12"/>
          <w:szCs w:val="12"/>
          <w:lang w:val="fr-FR"/>
        </w:rPr>
        <w:t>* avis du Pharmacien responsable</w:t>
      </w:r>
    </w:p>
    <w:p w14:paraId="662D5D03" w14:textId="77777777" w:rsidR="00FF16F7" w:rsidRDefault="00FF16F7">
      <w:pPr>
        <w:rPr>
          <w:lang w:val="fr-FR"/>
        </w:rPr>
      </w:pPr>
      <w:r>
        <w:rPr>
          <w:lang w:val="fr-FR"/>
        </w:rPr>
        <w:br w:type="page"/>
      </w:r>
    </w:p>
    <w:p w14:paraId="662D5D04" w14:textId="77777777" w:rsidR="000A335A" w:rsidRPr="00FF16F7" w:rsidRDefault="00FF16F7" w:rsidP="00FF16F7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FF16F7">
        <w:rPr>
          <w:b/>
          <w:lang w:val="fr-FR"/>
        </w:rPr>
        <w:lastRenderedPageBreak/>
        <w:t>Evaluation du risque patient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3164"/>
      </w:tblGrid>
      <w:tr w:rsidR="00FA3B1F" w14:paraId="662D5D07" w14:textId="77777777" w:rsidTr="001A54C2">
        <w:tc>
          <w:tcPr>
            <w:tcW w:w="4106" w:type="dxa"/>
            <w:tcBorders>
              <w:bottom w:val="single" w:sz="4" w:space="0" w:color="auto"/>
            </w:tcBorders>
          </w:tcPr>
          <w:p w14:paraId="662D5D05" w14:textId="77777777" w:rsidR="00FA3B1F" w:rsidRPr="001A54C2" w:rsidRDefault="007D7381" w:rsidP="001A54C2">
            <w:pPr>
              <w:tabs>
                <w:tab w:val="left" w:pos="3885"/>
              </w:tabs>
              <w:spacing w:before="120" w:after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Classe ATC du produit </w:t>
            </w:r>
            <w:r w:rsidR="00FA3B1F" w:rsidRPr="001A54C2">
              <w:rPr>
                <w:b/>
                <w:lang w:val="fr-FR"/>
              </w:rPr>
              <w:tab/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</w:tcPr>
          <w:p w14:paraId="662D5D06" w14:textId="77777777" w:rsidR="00FA3B1F" w:rsidRDefault="00FA3B1F" w:rsidP="00FA3B1F">
            <w:pPr>
              <w:tabs>
                <w:tab w:val="left" w:pos="3885"/>
              </w:tabs>
              <w:rPr>
                <w:lang w:val="fr-FR"/>
              </w:rPr>
            </w:pPr>
          </w:p>
        </w:tc>
      </w:tr>
      <w:tr w:rsidR="00FA3B1F" w14:paraId="662D5D0A" w14:textId="77777777" w:rsidTr="001A54C2">
        <w:tc>
          <w:tcPr>
            <w:tcW w:w="4106" w:type="dxa"/>
            <w:tcBorders>
              <w:bottom w:val="nil"/>
              <w:right w:val="nil"/>
            </w:tcBorders>
          </w:tcPr>
          <w:p w14:paraId="662D5D08" w14:textId="77777777"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Indications thérapeutiques du produit : </w:t>
            </w:r>
          </w:p>
        </w:tc>
        <w:tc>
          <w:tcPr>
            <w:tcW w:w="5290" w:type="dxa"/>
            <w:gridSpan w:val="2"/>
            <w:tcBorders>
              <w:left w:val="nil"/>
              <w:bottom w:val="nil"/>
            </w:tcBorders>
          </w:tcPr>
          <w:p w14:paraId="662D5D09" w14:textId="77777777" w:rsidR="00FA3B1F" w:rsidRDefault="00FA3B1F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1A54C2" w14:paraId="662D5D0C" w14:textId="77777777" w:rsidTr="001A54C2">
        <w:tc>
          <w:tcPr>
            <w:tcW w:w="9396" w:type="dxa"/>
            <w:gridSpan w:val="3"/>
            <w:tcBorders>
              <w:top w:val="nil"/>
            </w:tcBorders>
          </w:tcPr>
          <w:p w14:paraId="662D5D0B" w14:textId="77777777" w:rsidR="001A54C2" w:rsidRDefault="001A54C2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FA3B1F" w14:paraId="662D5D10" w14:textId="77777777" w:rsidTr="00FA3B1F">
        <w:tc>
          <w:tcPr>
            <w:tcW w:w="4106" w:type="dxa"/>
          </w:tcPr>
          <w:p w14:paraId="662D5D0D" w14:textId="77777777"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>Est-ce que le produit a été administré ?</w:t>
            </w:r>
          </w:p>
        </w:tc>
        <w:tc>
          <w:tcPr>
            <w:tcW w:w="5290" w:type="dxa"/>
            <w:gridSpan w:val="2"/>
          </w:tcPr>
          <w:p w14:paraId="662D5D0E" w14:textId="77777777" w:rsidR="00FA3B1F" w:rsidRPr="00E539D4" w:rsidRDefault="001A54C2" w:rsidP="00E539D4">
            <w:pPr>
              <w:tabs>
                <w:tab w:val="left" w:pos="2700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16412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NON </w:t>
            </w:r>
          </w:p>
          <w:p w14:paraId="662D5D0F" w14:textId="77777777" w:rsidR="001A54C2" w:rsidRDefault="001A54C2" w:rsidP="00E539D4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 w:rsidRPr="00E539D4">
              <w:rPr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sz w:val="16"/>
                  <w:szCs w:val="16"/>
                  <w:lang w:val="fr-FR"/>
                </w:rPr>
                <w:id w:val="15821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OUI</w:t>
            </w:r>
          </w:p>
        </w:tc>
      </w:tr>
      <w:tr w:rsidR="00FA3B1F" w:rsidRPr="00CE2A29" w14:paraId="662D5D13" w14:textId="77777777" w:rsidTr="004D25FB">
        <w:tc>
          <w:tcPr>
            <w:tcW w:w="4106" w:type="dxa"/>
          </w:tcPr>
          <w:p w14:paraId="662D5D11" w14:textId="77777777" w:rsidR="00FA3B1F" w:rsidRPr="001A54C2" w:rsidRDefault="001A54C2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>Comment le défaut a-t-il</w:t>
            </w:r>
            <w:r w:rsidR="00FA3B1F" w:rsidRPr="001A54C2">
              <w:rPr>
                <w:b/>
                <w:lang w:val="fr-FR"/>
              </w:rPr>
              <w:t xml:space="preserve"> été détecté ?</w:t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</w:tcPr>
          <w:p w14:paraId="662D5D12" w14:textId="77777777" w:rsidR="00FA3B1F" w:rsidRDefault="00FA3B1F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1A54C2" w14:paraId="662D5D1F" w14:textId="77777777" w:rsidTr="004D25FB">
        <w:tc>
          <w:tcPr>
            <w:tcW w:w="4106" w:type="dxa"/>
          </w:tcPr>
          <w:p w14:paraId="662D5D14" w14:textId="77777777" w:rsidR="001A54C2" w:rsidRPr="001A54C2" w:rsidRDefault="001A54C2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Par qui </w:t>
            </w:r>
            <w:proofErr w:type="spellStart"/>
            <w:r w:rsidRPr="001A54C2">
              <w:rPr>
                <w:b/>
                <w:lang w:val="fr-FR"/>
              </w:rPr>
              <w:t>a-t-il</w:t>
            </w:r>
            <w:proofErr w:type="spellEnd"/>
            <w:r w:rsidRPr="001A54C2">
              <w:rPr>
                <w:b/>
                <w:lang w:val="fr-FR"/>
              </w:rPr>
              <w:t xml:space="preserve"> été détecté ? </w:t>
            </w:r>
          </w:p>
        </w:tc>
        <w:tc>
          <w:tcPr>
            <w:tcW w:w="2126" w:type="dxa"/>
            <w:tcBorders>
              <w:right w:val="nil"/>
            </w:tcBorders>
          </w:tcPr>
          <w:p w14:paraId="662D5D15" w14:textId="77777777" w:rsidR="001A54C2" w:rsidRPr="00E539D4" w:rsidRDefault="00683275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1241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médecin</w:t>
            </w:r>
          </w:p>
          <w:p w14:paraId="662D5D16" w14:textId="77777777" w:rsidR="001A54C2" w:rsidRPr="00E539D4" w:rsidRDefault="00683275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6605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IDE</w:t>
            </w:r>
          </w:p>
          <w:p w14:paraId="662D5D17" w14:textId="77777777" w:rsidR="001A54C2" w:rsidRPr="00E539D4" w:rsidRDefault="00683275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1008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pharmacien d’officine</w:t>
            </w:r>
          </w:p>
          <w:p w14:paraId="662D5D18" w14:textId="77777777" w:rsidR="001A54C2" w:rsidRPr="00E539D4" w:rsidRDefault="00683275" w:rsidP="001A54C2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21323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pharmacien hospitalier</w:t>
            </w:r>
          </w:p>
          <w:p w14:paraId="662D5D19" w14:textId="77777777" w:rsidR="001A54C2" w:rsidRPr="00E539D4" w:rsidRDefault="00683275" w:rsidP="00E539D4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68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 w:rsidRPr="00E539D4">
              <w:rPr>
                <w:sz w:val="16"/>
                <w:szCs w:val="16"/>
                <w:lang w:val="fr-FR"/>
              </w:rPr>
              <w:t xml:space="preserve"> patient</w:t>
            </w:r>
          </w:p>
        </w:tc>
        <w:tc>
          <w:tcPr>
            <w:tcW w:w="3164" w:type="dxa"/>
            <w:tcBorders>
              <w:left w:val="nil"/>
            </w:tcBorders>
          </w:tcPr>
          <w:p w14:paraId="662D5D1A" w14:textId="77777777" w:rsidR="001A54C2" w:rsidRPr="00E539D4" w:rsidRDefault="00683275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551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>
              <w:rPr>
                <w:sz w:val="16"/>
                <w:szCs w:val="16"/>
                <w:lang w:val="fr-FR"/>
              </w:rPr>
              <w:t xml:space="preserve"> </w:t>
            </w:r>
            <w:r w:rsidR="001A54C2" w:rsidRPr="00E539D4">
              <w:rPr>
                <w:sz w:val="16"/>
                <w:szCs w:val="16"/>
                <w:lang w:val="fr-FR"/>
              </w:rPr>
              <w:t>site de fabrication</w:t>
            </w:r>
          </w:p>
          <w:p w14:paraId="662D5D1B" w14:textId="77777777" w:rsidR="001A54C2" w:rsidRPr="00E539D4" w:rsidRDefault="00683275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99060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>
              <w:rPr>
                <w:sz w:val="16"/>
                <w:szCs w:val="16"/>
                <w:lang w:val="fr-FR"/>
              </w:rPr>
              <w:t xml:space="preserve"> </w:t>
            </w:r>
            <w:r w:rsidR="001A54C2" w:rsidRPr="00E539D4">
              <w:rPr>
                <w:sz w:val="16"/>
                <w:szCs w:val="16"/>
                <w:lang w:val="fr-FR"/>
              </w:rPr>
              <w:t>site de distribution</w:t>
            </w:r>
          </w:p>
          <w:p w14:paraId="662D5D1C" w14:textId="77777777" w:rsidR="001A54C2" w:rsidRPr="00E539D4" w:rsidRDefault="00683275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44801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exploitant</w:t>
            </w:r>
          </w:p>
          <w:p w14:paraId="662D5D1D" w14:textId="77777777" w:rsidR="001A54C2" w:rsidRPr="00E539D4" w:rsidRDefault="00683275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20681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>
              <w:rPr>
                <w:sz w:val="16"/>
                <w:szCs w:val="16"/>
                <w:lang w:val="fr-FR"/>
              </w:rPr>
              <w:t xml:space="preserve"> </w:t>
            </w:r>
            <w:r w:rsidR="001A54C2" w:rsidRPr="00E539D4">
              <w:rPr>
                <w:sz w:val="16"/>
                <w:szCs w:val="16"/>
                <w:lang w:val="fr-FR"/>
              </w:rPr>
              <w:t xml:space="preserve">autre, précisiez :   </w:t>
            </w:r>
          </w:p>
          <w:p w14:paraId="662D5D1E" w14:textId="77777777" w:rsidR="001A54C2" w:rsidRPr="00E539D4" w:rsidRDefault="001A54C2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</w:p>
        </w:tc>
      </w:tr>
      <w:tr w:rsidR="00FA3B1F" w14:paraId="662D5D22" w14:textId="77777777" w:rsidTr="00FA3B1F">
        <w:tc>
          <w:tcPr>
            <w:tcW w:w="4106" w:type="dxa"/>
          </w:tcPr>
          <w:p w14:paraId="662D5D20" w14:textId="77777777"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Quand a-t-il été détecté ? </w:t>
            </w:r>
          </w:p>
        </w:tc>
        <w:tc>
          <w:tcPr>
            <w:tcW w:w="5290" w:type="dxa"/>
            <w:gridSpan w:val="2"/>
          </w:tcPr>
          <w:p w14:paraId="662D5D21" w14:textId="77777777" w:rsidR="00FA3B1F" w:rsidRPr="00883285" w:rsidRDefault="00883285" w:rsidP="00883285">
            <w:pPr>
              <w:tabs>
                <w:tab w:val="left" w:pos="2700"/>
              </w:tabs>
              <w:spacing w:before="120" w:after="120"/>
              <w:rPr>
                <w:sz w:val="16"/>
                <w:szCs w:val="16"/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  <w:lang w:val="fr-FR"/>
                </w:rPr>
                <w:id w:val="-17783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avant</w:t>
            </w:r>
            <w:r>
              <w:rPr>
                <w:sz w:val="16"/>
                <w:szCs w:val="16"/>
                <w:lang w:val="fr-FR"/>
              </w:rPr>
              <w:t xml:space="preserve">            </w:t>
            </w:r>
            <w:r w:rsidRPr="00883285">
              <w:rPr>
                <w:sz w:val="16"/>
                <w:szCs w:val="16"/>
                <w:lang w:val="fr-FR"/>
              </w:rPr>
              <w:t xml:space="preserve">  </w:t>
            </w:r>
            <w:sdt>
              <w:sdtPr>
                <w:rPr>
                  <w:sz w:val="16"/>
                  <w:szCs w:val="16"/>
                  <w:lang w:val="fr-FR"/>
                </w:rPr>
                <w:id w:val="-462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pendant</w:t>
            </w:r>
            <w:r>
              <w:rPr>
                <w:sz w:val="16"/>
                <w:szCs w:val="16"/>
                <w:lang w:val="fr-FR"/>
              </w:rPr>
              <w:t xml:space="preserve">                </w:t>
            </w:r>
            <w:r w:rsidRPr="00883285">
              <w:rPr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  <w:lang w:val="fr-FR"/>
                </w:rPr>
                <w:id w:val="2421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7D7381">
              <w:rPr>
                <w:sz w:val="16"/>
                <w:szCs w:val="16"/>
                <w:lang w:val="fr-FR"/>
              </w:rPr>
              <w:t xml:space="preserve"> </w:t>
            </w:r>
            <w:r w:rsidRPr="00883285">
              <w:rPr>
                <w:sz w:val="16"/>
                <w:szCs w:val="16"/>
                <w:lang w:val="fr-FR"/>
              </w:rPr>
              <w:t>après l’administration</w:t>
            </w:r>
          </w:p>
        </w:tc>
      </w:tr>
      <w:tr w:rsidR="00FA3B1F" w14:paraId="662D5D25" w14:textId="77777777" w:rsidTr="00FA3B1F">
        <w:tc>
          <w:tcPr>
            <w:tcW w:w="4106" w:type="dxa"/>
          </w:tcPr>
          <w:p w14:paraId="662D5D23" w14:textId="77777777"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Est-ce que le défaut est facilement détectable par l’utilisateur ? </w:t>
            </w:r>
          </w:p>
        </w:tc>
        <w:tc>
          <w:tcPr>
            <w:tcW w:w="5290" w:type="dxa"/>
            <w:gridSpan w:val="2"/>
          </w:tcPr>
          <w:p w14:paraId="662D5D24" w14:textId="77777777" w:rsidR="00FA3B1F" w:rsidRDefault="00883285" w:rsidP="00883285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sdt>
              <w:sdtPr>
                <w:rPr>
                  <w:sz w:val="16"/>
                  <w:szCs w:val="16"/>
                  <w:lang w:val="fr-FR"/>
                </w:rPr>
                <w:id w:val="3624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NON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E539D4">
              <w:rPr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sz w:val="16"/>
                  <w:szCs w:val="16"/>
                  <w:lang w:val="fr-FR"/>
                </w:rPr>
                <w:id w:val="-81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OUI</w:t>
            </w:r>
            <w:r>
              <w:rPr>
                <w:sz w:val="16"/>
                <w:szCs w:val="16"/>
                <w:lang w:val="fr-FR"/>
              </w:rPr>
              <w:t xml:space="preserve">     Précisez : </w:t>
            </w:r>
          </w:p>
        </w:tc>
      </w:tr>
      <w:tr w:rsidR="00883285" w:rsidRPr="00CE2A29" w14:paraId="662D5D29" w14:textId="77777777" w:rsidTr="00883285">
        <w:trPr>
          <w:trHeight w:val="549"/>
        </w:trPr>
        <w:tc>
          <w:tcPr>
            <w:tcW w:w="4106" w:type="dxa"/>
            <w:vMerge w:val="restart"/>
          </w:tcPr>
          <w:p w14:paraId="662D5D26" w14:textId="77777777" w:rsidR="00883285" w:rsidRPr="001A54C2" w:rsidRDefault="007D7381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Est-</w:t>
            </w:r>
            <w:r w:rsidR="00883285" w:rsidRPr="001A54C2">
              <w:rPr>
                <w:b/>
                <w:lang w:val="fr-FR"/>
              </w:rPr>
              <w:t xml:space="preserve">ce que le défaut a été associé à un effet indésirable ? </w:t>
            </w:r>
          </w:p>
          <w:p w14:paraId="662D5D27" w14:textId="77777777" w:rsidR="00883285" w:rsidRPr="001A54C2" w:rsidRDefault="00883285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Si oui, l’effet est-il grave ? </w:t>
            </w:r>
          </w:p>
        </w:tc>
        <w:tc>
          <w:tcPr>
            <w:tcW w:w="5290" w:type="dxa"/>
            <w:gridSpan w:val="2"/>
          </w:tcPr>
          <w:p w14:paraId="662D5D28" w14:textId="77777777" w:rsidR="00883285" w:rsidRPr="00883285" w:rsidRDefault="00883285" w:rsidP="00883285">
            <w:pPr>
              <w:tabs>
                <w:tab w:val="left" w:pos="2700"/>
              </w:tabs>
              <w:spacing w:before="120" w:after="120"/>
              <w:rPr>
                <w:sz w:val="16"/>
                <w:szCs w:val="16"/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324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-419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>Si oui, p</w:t>
            </w:r>
            <w:r w:rsidRPr="00883285">
              <w:rPr>
                <w:sz w:val="16"/>
                <w:szCs w:val="16"/>
                <w:lang w:val="fr-FR"/>
              </w:rPr>
              <w:t>récisez :</w:t>
            </w:r>
          </w:p>
        </w:tc>
      </w:tr>
      <w:tr w:rsidR="00883285" w:rsidRPr="00CE2A29" w14:paraId="662D5D2C" w14:textId="77777777" w:rsidTr="00FA3B1F">
        <w:trPr>
          <w:trHeight w:val="497"/>
        </w:trPr>
        <w:tc>
          <w:tcPr>
            <w:tcW w:w="4106" w:type="dxa"/>
            <w:vMerge/>
          </w:tcPr>
          <w:p w14:paraId="662D5D2A" w14:textId="77777777" w:rsidR="00883285" w:rsidRPr="001A54C2" w:rsidRDefault="00883285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</w:p>
        </w:tc>
        <w:tc>
          <w:tcPr>
            <w:tcW w:w="5290" w:type="dxa"/>
            <w:gridSpan w:val="2"/>
          </w:tcPr>
          <w:p w14:paraId="662D5D2B" w14:textId="77777777" w:rsidR="00883285" w:rsidRPr="00883285" w:rsidRDefault="00883285" w:rsidP="00883285">
            <w:pPr>
              <w:tabs>
                <w:tab w:val="left" w:pos="2700"/>
              </w:tabs>
              <w:spacing w:before="120" w:after="120"/>
              <w:rPr>
                <w:sz w:val="16"/>
                <w:szCs w:val="16"/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17927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5130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>Si oui, p</w:t>
            </w:r>
            <w:r w:rsidRPr="00883285">
              <w:rPr>
                <w:sz w:val="16"/>
                <w:szCs w:val="16"/>
                <w:lang w:val="fr-FR"/>
              </w:rPr>
              <w:t>récisez :</w:t>
            </w:r>
          </w:p>
        </w:tc>
      </w:tr>
      <w:tr w:rsidR="00FA3B1F" w:rsidRPr="00CE2A29" w14:paraId="662D5D30" w14:textId="77777777" w:rsidTr="00FA3B1F">
        <w:tc>
          <w:tcPr>
            <w:tcW w:w="4106" w:type="dxa"/>
          </w:tcPr>
          <w:p w14:paraId="662D5D2D" w14:textId="77777777" w:rsidR="00FA3B1F" w:rsidRDefault="00FA3B1F" w:rsidP="001A54C2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 w:rsidRPr="001A54C2">
              <w:rPr>
                <w:b/>
                <w:lang w:val="fr-FR"/>
              </w:rPr>
              <w:t>Déterminer le risque patient en cas d’administration du produit incriminé et de son niveau de gravité</w:t>
            </w:r>
          </w:p>
          <w:p w14:paraId="662D5D2E" w14:textId="77777777" w:rsidR="00FA3B1F" w:rsidRPr="00FA3B1F" w:rsidRDefault="00FA3B1F" w:rsidP="00FF16F7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FA3B1F">
              <w:rPr>
                <w:i/>
                <w:sz w:val="16"/>
                <w:szCs w:val="16"/>
                <w:lang w:val="fr-FR"/>
              </w:rPr>
              <w:t>(Effets secondaires, toxicité, remise en cause de l’efficacité du traitement, erreur d’administration, difficulté ou impossibilité d’utilisation, etc.)</w:t>
            </w:r>
          </w:p>
        </w:tc>
        <w:tc>
          <w:tcPr>
            <w:tcW w:w="5290" w:type="dxa"/>
            <w:gridSpan w:val="2"/>
          </w:tcPr>
          <w:p w14:paraId="662D5D2F" w14:textId="77777777" w:rsidR="00FA3B1F" w:rsidRDefault="00FA3B1F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</w:tbl>
    <w:p w14:paraId="662D5D31" w14:textId="77777777" w:rsidR="00883285" w:rsidRDefault="00883285" w:rsidP="00FF16F7">
      <w:pPr>
        <w:tabs>
          <w:tab w:val="left" w:pos="2700"/>
        </w:tabs>
        <w:rPr>
          <w:lang w:val="fr-FR"/>
        </w:rPr>
      </w:pPr>
    </w:p>
    <w:p w14:paraId="662D5D32" w14:textId="77777777" w:rsidR="00883285" w:rsidRDefault="00883285">
      <w:pPr>
        <w:rPr>
          <w:lang w:val="fr-FR"/>
        </w:rPr>
      </w:pPr>
      <w:r>
        <w:rPr>
          <w:lang w:val="fr-FR"/>
        </w:rPr>
        <w:br w:type="page"/>
      </w:r>
    </w:p>
    <w:p w14:paraId="662D5D33" w14:textId="77777777" w:rsidR="00FF16F7" w:rsidRPr="00883285" w:rsidRDefault="00883285" w:rsidP="00883285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883285">
        <w:rPr>
          <w:b/>
          <w:lang w:val="fr-FR"/>
        </w:rPr>
        <w:lastRenderedPageBreak/>
        <w:t>Investigations sur le(s) lot(s) concerné(s)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57"/>
      </w:tblGrid>
      <w:tr w:rsidR="00936408" w:rsidRPr="00CE2A29" w14:paraId="662D5D36" w14:textId="77777777" w:rsidTr="00936408">
        <w:tc>
          <w:tcPr>
            <w:tcW w:w="3539" w:type="dxa"/>
            <w:tcBorders>
              <w:bottom w:val="single" w:sz="4" w:space="0" w:color="auto"/>
            </w:tcBorders>
          </w:tcPr>
          <w:p w14:paraId="662D5D34" w14:textId="77777777" w:rsidR="00883285" w:rsidRDefault="00883285" w:rsidP="00936408">
            <w:pPr>
              <w:tabs>
                <w:tab w:val="left" w:pos="2700"/>
              </w:tabs>
              <w:spacing w:after="1080"/>
              <w:rPr>
                <w:lang w:val="fr-FR"/>
              </w:rPr>
            </w:pPr>
            <w:r w:rsidRPr="003F1867">
              <w:rPr>
                <w:b/>
                <w:lang w:val="fr-FR"/>
              </w:rPr>
              <w:t>Revue du dossier de lot</w:t>
            </w:r>
            <w:r>
              <w:rPr>
                <w:lang w:val="fr-FR"/>
              </w:rPr>
              <w:t xml:space="preserve"> </w:t>
            </w:r>
            <w:r w:rsidRPr="00936408">
              <w:rPr>
                <w:i/>
                <w:sz w:val="16"/>
                <w:szCs w:val="16"/>
                <w:lang w:val="fr-FR"/>
              </w:rPr>
              <w:t>(anomalie, événement…pouvant être à l’origine du défaut)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14:paraId="662D5D35" w14:textId="77777777" w:rsidR="00883285" w:rsidRDefault="00883285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:rsidRPr="00CE2A29" w14:paraId="662D5D39" w14:textId="77777777" w:rsidTr="00936408">
        <w:trPr>
          <w:trHeight w:val="793"/>
        </w:trPr>
        <w:tc>
          <w:tcPr>
            <w:tcW w:w="3539" w:type="dxa"/>
            <w:tcBorders>
              <w:bottom w:val="nil"/>
            </w:tcBorders>
          </w:tcPr>
          <w:p w14:paraId="662D5D37" w14:textId="77777777" w:rsidR="00936408" w:rsidRPr="00936408" w:rsidRDefault="00936408" w:rsidP="00936408">
            <w:pPr>
              <w:tabs>
                <w:tab w:val="left" w:pos="2700"/>
              </w:tabs>
              <w:rPr>
                <w:lang w:val="fr-FR"/>
              </w:rPr>
            </w:pPr>
            <w:r w:rsidRPr="003F1867">
              <w:rPr>
                <w:b/>
                <w:lang w:val="fr-FR"/>
              </w:rPr>
              <w:t>Analyse de l’</w:t>
            </w:r>
            <w:proofErr w:type="spellStart"/>
            <w:r w:rsidRPr="003F1867">
              <w:rPr>
                <w:b/>
                <w:lang w:val="fr-FR"/>
              </w:rPr>
              <w:t>échantillothèque</w:t>
            </w:r>
            <w:proofErr w:type="spellEnd"/>
            <w:r w:rsidRPr="003F1867">
              <w:rPr>
                <w:b/>
                <w:lang w:val="fr-FR"/>
              </w:rPr>
              <w:t xml:space="preserve"> et résultats</w:t>
            </w:r>
            <w:r>
              <w:rPr>
                <w:lang w:val="fr-FR"/>
              </w:rPr>
              <w:t xml:space="preserve"> </w:t>
            </w:r>
            <w:r w:rsidRPr="00DA1CB7">
              <w:rPr>
                <w:sz w:val="16"/>
                <w:szCs w:val="16"/>
                <w:lang w:val="fr-FR"/>
              </w:rPr>
              <w:t>(nombre d’échantillons contrôlés à préciser)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857" w:type="dxa"/>
            <w:tcBorders>
              <w:bottom w:val="nil"/>
            </w:tcBorders>
          </w:tcPr>
          <w:p w14:paraId="662D5D38" w14:textId="77777777" w:rsidR="00936408" w:rsidRDefault="00936408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14:paraId="662D5D3C" w14:textId="77777777" w:rsidTr="00936408">
        <w:trPr>
          <w:trHeight w:val="318"/>
        </w:trPr>
        <w:tc>
          <w:tcPr>
            <w:tcW w:w="3539" w:type="dxa"/>
            <w:tcBorders>
              <w:top w:val="nil"/>
              <w:bottom w:val="nil"/>
            </w:tcBorders>
          </w:tcPr>
          <w:p w14:paraId="662D5D3A" w14:textId="77777777" w:rsidR="00936408" w:rsidRPr="00936408" w:rsidRDefault="00936408" w:rsidP="00936408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120"/>
              <w:ind w:left="318" w:hanging="335"/>
              <w:rPr>
                <w:lang w:val="fr-FR"/>
              </w:rPr>
            </w:pPr>
            <w:r>
              <w:rPr>
                <w:lang w:val="fr-FR"/>
              </w:rPr>
              <w:t>Lot(s) concerné(s)</w:t>
            </w: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662D5D3B" w14:textId="77777777" w:rsidR="00936408" w:rsidRDefault="00936408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14:paraId="662D5D3F" w14:textId="77777777" w:rsidTr="00936408">
        <w:trPr>
          <w:trHeight w:val="318"/>
        </w:trPr>
        <w:tc>
          <w:tcPr>
            <w:tcW w:w="3539" w:type="dxa"/>
            <w:tcBorders>
              <w:top w:val="nil"/>
            </w:tcBorders>
          </w:tcPr>
          <w:p w14:paraId="662D5D3D" w14:textId="77777777" w:rsidR="00936408" w:rsidRPr="00936408" w:rsidRDefault="00936408" w:rsidP="00936408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120"/>
              <w:ind w:left="318" w:hanging="335"/>
              <w:rPr>
                <w:lang w:val="fr-FR"/>
              </w:rPr>
            </w:pPr>
            <w:r>
              <w:rPr>
                <w:lang w:val="fr-FR"/>
              </w:rPr>
              <w:t>Autre(s) lot(s)</w:t>
            </w:r>
          </w:p>
        </w:tc>
        <w:tc>
          <w:tcPr>
            <w:tcW w:w="5857" w:type="dxa"/>
            <w:tcBorders>
              <w:top w:val="nil"/>
            </w:tcBorders>
          </w:tcPr>
          <w:p w14:paraId="662D5D3E" w14:textId="77777777" w:rsidR="00936408" w:rsidRDefault="00936408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:rsidRPr="00CE2A29" w14:paraId="662D5D42" w14:textId="77777777" w:rsidTr="003F1867">
        <w:tc>
          <w:tcPr>
            <w:tcW w:w="3539" w:type="dxa"/>
          </w:tcPr>
          <w:p w14:paraId="662D5D40" w14:textId="77777777" w:rsidR="00883285" w:rsidRDefault="00936408" w:rsidP="00936408">
            <w:pPr>
              <w:tabs>
                <w:tab w:val="left" w:pos="2700"/>
              </w:tabs>
              <w:spacing w:before="120" w:after="720"/>
              <w:rPr>
                <w:lang w:val="fr-FR"/>
              </w:rPr>
            </w:pPr>
            <w:r w:rsidRPr="003F1867">
              <w:rPr>
                <w:b/>
                <w:lang w:val="fr-FR"/>
              </w:rPr>
              <w:t>Analyse de l’échantillon incriminé et résultats</w:t>
            </w:r>
            <w:r>
              <w:rPr>
                <w:lang w:val="fr-FR"/>
              </w:rPr>
              <w:t> </w:t>
            </w:r>
            <w:r w:rsidRPr="00DA1CB7">
              <w:rPr>
                <w:sz w:val="16"/>
                <w:szCs w:val="16"/>
                <w:lang w:val="fr-FR"/>
              </w:rPr>
              <w:t>(si disponibles)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14:paraId="662D5D41" w14:textId="77777777" w:rsidR="00883285" w:rsidRDefault="00883285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F1867" w14:paraId="662D5D45" w14:textId="77777777" w:rsidTr="003F1867">
        <w:trPr>
          <w:trHeight w:val="343"/>
        </w:trPr>
        <w:tc>
          <w:tcPr>
            <w:tcW w:w="3539" w:type="dxa"/>
            <w:vMerge w:val="restart"/>
          </w:tcPr>
          <w:p w14:paraId="662D5D43" w14:textId="77777777" w:rsidR="003F1867" w:rsidRPr="003F1867" w:rsidRDefault="003F1867" w:rsidP="003F1867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  <w:r w:rsidRPr="003F1867">
              <w:rPr>
                <w:b/>
                <w:lang w:val="fr-FR"/>
              </w:rPr>
              <w:t>Impact du défa</w:t>
            </w:r>
            <w:r w:rsidR="007D7381">
              <w:rPr>
                <w:b/>
                <w:lang w:val="fr-FR"/>
              </w:rPr>
              <w:t>ut sur d’autres lots/produits </w:t>
            </w:r>
          </w:p>
        </w:tc>
        <w:tc>
          <w:tcPr>
            <w:tcW w:w="5857" w:type="dxa"/>
            <w:tcBorders>
              <w:bottom w:val="nil"/>
            </w:tcBorders>
          </w:tcPr>
          <w:p w14:paraId="662D5D44" w14:textId="77777777" w:rsidR="003F1867" w:rsidRDefault="003F1867" w:rsidP="003F1867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-18067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6794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</w:p>
        </w:tc>
      </w:tr>
      <w:tr w:rsidR="003F1867" w:rsidRPr="00CE2A29" w14:paraId="662D5D48" w14:textId="77777777" w:rsidTr="00DA1CB7">
        <w:trPr>
          <w:trHeight w:val="463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662D5D46" w14:textId="77777777" w:rsidR="003F1867" w:rsidRPr="003F1867" w:rsidRDefault="003F1867" w:rsidP="003F1867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</w:p>
        </w:tc>
        <w:tc>
          <w:tcPr>
            <w:tcW w:w="5857" w:type="dxa"/>
            <w:tcBorders>
              <w:top w:val="nil"/>
              <w:bottom w:val="single" w:sz="4" w:space="0" w:color="auto"/>
            </w:tcBorders>
          </w:tcPr>
          <w:p w14:paraId="662D5D47" w14:textId="77777777" w:rsidR="003F1867" w:rsidRPr="00883285" w:rsidRDefault="003F1867" w:rsidP="003F1867">
            <w:pPr>
              <w:tabs>
                <w:tab w:val="left" w:pos="2700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Si oui, p</w:t>
            </w:r>
            <w:r w:rsidRPr="00883285">
              <w:rPr>
                <w:sz w:val="16"/>
                <w:szCs w:val="16"/>
                <w:lang w:val="fr-FR"/>
              </w:rPr>
              <w:t>récisez </w:t>
            </w:r>
            <w:r>
              <w:rPr>
                <w:sz w:val="16"/>
                <w:szCs w:val="16"/>
                <w:lang w:val="fr-FR"/>
              </w:rPr>
              <w:t xml:space="preserve">les lots et les produits concernés : </w:t>
            </w:r>
          </w:p>
        </w:tc>
      </w:tr>
      <w:tr w:rsidR="00936408" w:rsidRPr="00CE2A29" w14:paraId="662D5D4C" w14:textId="77777777" w:rsidTr="00DA1CB7">
        <w:tc>
          <w:tcPr>
            <w:tcW w:w="3539" w:type="dxa"/>
            <w:tcBorders>
              <w:bottom w:val="nil"/>
              <w:right w:val="single" w:sz="4" w:space="0" w:color="auto"/>
            </w:tcBorders>
          </w:tcPr>
          <w:p w14:paraId="662D5D49" w14:textId="77777777" w:rsidR="00883285" w:rsidRPr="00DA1CB7" w:rsidRDefault="00936408" w:rsidP="00DA1CB7">
            <w:pPr>
              <w:tabs>
                <w:tab w:val="left" w:pos="2700"/>
              </w:tabs>
              <w:spacing w:before="120"/>
              <w:rPr>
                <w:b/>
                <w:lang w:val="fr-FR"/>
              </w:rPr>
            </w:pPr>
            <w:r w:rsidRPr="00DA1CB7">
              <w:rPr>
                <w:b/>
                <w:lang w:val="fr-FR"/>
              </w:rPr>
              <w:t>Signalements et/ou réclamations</w:t>
            </w:r>
            <w:r w:rsidR="003F1867" w:rsidRPr="00DA1CB7">
              <w:rPr>
                <w:b/>
                <w:lang w:val="fr-FR"/>
              </w:rPr>
              <w:t xml:space="preserve"> du même type pour le marché français</w:t>
            </w:r>
          </w:p>
          <w:p w14:paraId="662D5D4A" w14:textId="77777777" w:rsidR="003F1867" w:rsidRDefault="003F1867" w:rsidP="00DA1CB7">
            <w:pPr>
              <w:tabs>
                <w:tab w:val="left" w:pos="2700"/>
              </w:tabs>
              <w:spacing w:after="240"/>
              <w:rPr>
                <w:lang w:val="fr-FR"/>
              </w:rPr>
            </w:pPr>
            <w:r w:rsidRPr="00DA1CB7">
              <w:rPr>
                <w:sz w:val="16"/>
                <w:szCs w:val="16"/>
                <w:lang w:val="fr-FR"/>
              </w:rPr>
              <w:t>(</w:t>
            </w:r>
            <w:r w:rsidR="00DA1CB7" w:rsidRPr="00DA1CB7">
              <w:rPr>
                <w:sz w:val="16"/>
                <w:szCs w:val="16"/>
                <w:lang w:val="fr-FR"/>
              </w:rPr>
              <w:t>préciser</w:t>
            </w:r>
            <w:r w:rsidRPr="00DA1CB7">
              <w:rPr>
                <w:sz w:val="16"/>
                <w:szCs w:val="16"/>
                <w:lang w:val="fr-FR"/>
              </w:rPr>
              <w:t xml:space="preserve"> la période de recherche, minimum sur 2 ans)</w:t>
            </w:r>
          </w:p>
        </w:tc>
        <w:tc>
          <w:tcPr>
            <w:tcW w:w="5857" w:type="dxa"/>
            <w:tcBorders>
              <w:left w:val="single" w:sz="4" w:space="0" w:color="auto"/>
              <w:bottom w:val="nil"/>
            </w:tcBorders>
          </w:tcPr>
          <w:p w14:paraId="662D5D4B" w14:textId="77777777" w:rsidR="00883285" w:rsidRDefault="00883285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F1867" w:rsidRPr="00CE2A29" w14:paraId="662D5D4F" w14:textId="77777777" w:rsidTr="005213A7"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14:paraId="662D5D4D" w14:textId="77777777" w:rsidR="003F1867" w:rsidRPr="00DA1CB7" w:rsidRDefault="00DA1CB7" w:rsidP="00DA1CB7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240"/>
              <w:ind w:left="313" w:hanging="313"/>
              <w:rPr>
                <w:lang w:val="fr-FR"/>
              </w:rPr>
            </w:pPr>
            <w:r>
              <w:rPr>
                <w:lang w:val="fr-FR"/>
              </w:rPr>
              <w:t xml:space="preserve">Sur le même lot 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nil"/>
            </w:tcBorders>
          </w:tcPr>
          <w:p w14:paraId="662D5D4E" w14:textId="77777777" w:rsidR="003F1867" w:rsidRDefault="00DA1CB7" w:rsidP="00DA1CB7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-15877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13543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>Si oui, nombre de signalement</w:t>
            </w:r>
            <w:r w:rsidRPr="00883285">
              <w:rPr>
                <w:sz w:val="16"/>
                <w:szCs w:val="16"/>
                <w:lang w:val="fr-FR"/>
              </w:rPr>
              <w:t> :</w:t>
            </w:r>
          </w:p>
        </w:tc>
      </w:tr>
      <w:tr w:rsidR="003F1867" w:rsidRPr="00CE2A29" w14:paraId="662D5D52" w14:textId="77777777" w:rsidTr="005213A7"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14:paraId="662D5D50" w14:textId="77777777" w:rsidR="003F1867" w:rsidRPr="00DA1CB7" w:rsidRDefault="00DA1CB7" w:rsidP="00DA1CB7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240"/>
              <w:ind w:left="313" w:hanging="313"/>
              <w:rPr>
                <w:lang w:val="fr-FR"/>
              </w:rPr>
            </w:pPr>
            <w:r>
              <w:rPr>
                <w:lang w:val="fr-FR"/>
              </w:rPr>
              <w:t xml:space="preserve">Sur un autre lot du même produit 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nil"/>
            </w:tcBorders>
          </w:tcPr>
          <w:p w14:paraId="662D5D51" w14:textId="77777777" w:rsidR="003F1867" w:rsidRDefault="00DA1CB7" w:rsidP="00DA1CB7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-11424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-8292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 xml:space="preserve">Si oui, nombre de signalement/n° de lot </w:t>
            </w:r>
            <w:r w:rsidRPr="00883285">
              <w:rPr>
                <w:sz w:val="16"/>
                <w:szCs w:val="16"/>
                <w:lang w:val="fr-FR"/>
              </w:rPr>
              <w:t>: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3F1867" w:rsidRPr="00CE2A29" w14:paraId="662D5D55" w14:textId="77777777" w:rsidTr="005213A7">
        <w:tc>
          <w:tcPr>
            <w:tcW w:w="3539" w:type="dxa"/>
            <w:tcBorders>
              <w:top w:val="nil"/>
              <w:bottom w:val="nil"/>
            </w:tcBorders>
          </w:tcPr>
          <w:p w14:paraId="662D5D53" w14:textId="77777777" w:rsidR="003F1867" w:rsidRDefault="005213A7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Nombre d’unités distribuées par an :</w:t>
            </w:r>
          </w:p>
        </w:tc>
        <w:tc>
          <w:tcPr>
            <w:tcW w:w="5857" w:type="dxa"/>
            <w:tcBorders>
              <w:top w:val="nil"/>
              <w:bottom w:val="nil"/>
            </w:tcBorders>
          </w:tcPr>
          <w:p w14:paraId="662D5D54" w14:textId="77777777" w:rsidR="003F1867" w:rsidRDefault="003F1867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</w:p>
        </w:tc>
      </w:tr>
      <w:tr w:rsidR="00936408" w:rsidRPr="00CE2A29" w14:paraId="662D5D58" w14:textId="77777777" w:rsidTr="005213A7">
        <w:tc>
          <w:tcPr>
            <w:tcW w:w="3539" w:type="dxa"/>
            <w:tcBorders>
              <w:top w:val="nil"/>
            </w:tcBorders>
          </w:tcPr>
          <w:p w14:paraId="662D5D56" w14:textId="77777777" w:rsidR="00883285" w:rsidRDefault="005213A7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Taux de réclamations habituellement observé pour ce type de défaut : </w:t>
            </w:r>
          </w:p>
        </w:tc>
        <w:tc>
          <w:tcPr>
            <w:tcW w:w="5857" w:type="dxa"/>
            <w:tcBorders>
              <w:top w:val="nil"/>
            </w:tcBorders>
          </w:tcPr>
          <w:p w14:paraId="662D5D57" w14:textId="77777777" w:rsidR="00883285" w:rsidRDefault="00883285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</w:p>
        </w:tc>
      </w:tr>
    </w:tbl>
    <w:p w14:paraId="662D5D59" w14:textId="77777777" w:rsidR="005213A7" w:rsidRDefault="005213A7" w:rsidP="00883285">
      <w:pPr>
        <w:tabs>
          <w:tab w:val="left" w:pos="2700"/>
        </w:tabs>
        <w:rPr>
          <w:lang w:val="fr-FR"/>
        </w:rPr>
      </w:pPr>
    </w:p>
    <w:p w14:paraId="662D5D5A" w14:textId="77777777" w:rsidR="005213A7" w:rsidRDefault="005213A7">
      <w:pPr>
        <w:rPr>
          <w:lang w:val="fr-FR"/>
        </w:rPr>
      </w:pPr>
      <w:r>
        <w:rPr>
          <w:lang w:val="fr-FR"/>
        </w:rPr>
        <w:br w:type="page"/>
      </w:r>
    </w:p>
    <w:p w14:paraId="662D5D5B" w14:textId="77777777" w:rsidR="00883285" w:rsidRPr="005213A7" w:rsidRDefault="005213A7" w:rsidP="005213A7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5213A7">
        <w:rPr>
          <w:b/>
          <w:lang w:val="fr-FR"/>
        </w:rPr>
        <w:lastRenderedPageBreak/>
        <w:t>Mesures à mettre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213A7" w:rsidRPr="00CE2A29" w14:paraId="662D5D5E" w14:textId="77777777" w:rsidTr="005213A7">
        <w:tc>
          <w:tcPr>
            <w:tcW w:w="4698" w:type="dxa"/>
          </w:tcPr>
          <w:p w14:paraId="662D5D5C" w14:textId="77777777" w:rsidR="005213A7" w:rsidRDefault="005213A7" w:rsidP="00BE6A56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BE6A56">
              <w:rPr>
                <w:b/>
                <w:lang w:val="fr-FR"/>
              </w:rPr>
              <w:t>Mesures conservatoires et date</w:t>
            </w:r>
            <w:r>
              <w:rPr>
                <w:lang w:val="fr-FR"/>
              </w:rPr>
              <w:t xml:space="preserve"> </w:t>
            </w:r>
            <w:r w:rsidRPr="00BE6A56">
              <w:rPr>
                <w:i/>
                <w:sz w:val="16"/>
                <w:szCs w:val="16"/>
                <w:lang w:val="fr-FR"/>
              </w:rPr>
              <w:t>(blocage de lot, quarantaine</w:t>
            </w:r>
            <w:r w:rsidR="00BE6A56" w:rsidRPr="00BE6A56">
              <w:rPr>
                <w:i/>
                <w:sz w:val="16"/>
                <w:szCs w:val="16"/>
                <w:lang w:val="fr-FR"/>
              </w:rPr>
              <w:t>, retrait</w:t>
            </w:r>
            <w:r w:rsidR="007D7381">
              <w:rPr>
                <w:i/>
                <w:sz w:val="16"/>
                <w:szCs w:val="16"/>
                <w:lang w:val="fr-FR"/>
              </w:rPr>
              <w:t xml:space="preserve"> </w:t>
            </w:r>
            <w:r w:rsidR="00BE6A56" w:rsidRPr="00BE6A56">
              <w:rPr>
                <w:i/>
                <w:sz w:val="16"/>
                <w:szCs w:val="16"/>
                <w:lang w:val="fr-FR"/>
              </w:rPr>
              <w:t>…)</w:t>
            </w:r>
          </w:p>
        </w:tc>
        <w:tc>
          <w:tcPr>
            <w:tcW w:w="4698" w:type="dxa"/>
          </w:tcPr>
          <w:p w14:paraId="662D5D5D" w14:textId="77777777" w:rsidR="005213A7" w:rsidRDefault="005213A7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</w:p>
        </w:tc>
      </w:tr>
      <w:tr w:rsidR="005213A7" w14:paraId="662D5D61" w14:textId="77777777" w:rsidTr="005213A7">
        <w:tc>
          <w:tcPr>
            <w:tcW w:w="4698" w:type="dxa"/>
          </w:tcPr>
          <w:p w14:paraId="662D5D5F" w14:textId="77777777" w:rsidR="005213A7" w:rsidRPr="00BE6A56" w:rsidRDefault="00BE6A56" w:rsidP="00BE6A56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  <w:r w:rsidRPr="00BE6A56">
              <w:rPr>
                <w:b/>
                <w:lang w:val="fr-FR"/>
              </w:rPr>
              <w:t>Risque de rupture en cas de blocage ou de retrait</w:t>
            </w:r>
          </w:p>
        </w:tc>
        <w:tc>
          <w:tcPr>
            <w:tcW w:w="4698" w:type="dxa"/>
          </w:tcPr>
          <w:p w14:paraId="662D5D60" w14:textId="77777777" w:rsidR="005213A7" w:rsidRDefault="00683275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7817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19215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883285">
              <w:rPr>
                <w:sz w:val="16"/>
                <w:szCs w:val="16"/>
                <w:lang w:val="fr-FR"/>
              </w:rPr>
              <w:t xml:space="preserve"> OUI     </w:t>
            </w:r>
          </w:p>
        </w:tc>
      </w:tr>
      <w:tr w:rsidR="005213A7" w14:paraId="662D5D64" w14:textId="77777777" w:rsidTr="005213A7">
        <w:tc>
          <w:tcPr>
            <w:tcW w:w="4698" w:type="dxa"/>
          </w:tcPr>
          <w:p w14:paraId="662D5D62" w14:textId="370028F5" w:rsidR="005213A7" w:rsidRDefault="00BE6A56" w:rsidP="00CF11CB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BE6A56">
              <w:rPr>
                <w:b/>
                <w:lang w:val="fr-FR"/>
              </w:rPr>
              <w:t>Si oui, alternative thérapeutique ?</w:t>
            </w:r>
            <w:r>
              <w:rPr>
                <w:lang w:val="fr-FR"/>
              </w:rPr>
              <w:t xml:space="preserve"> </w:t>
            </w:r>
            <w:r w:rsidRPr="00BE6A56">
              <w:rPr>
                <w:i/>
                <w:sz w:val="16"/>
                <w:szCs w:val="16"/>
                <w:lang w:val="fr-FR"/>
              </w:rPr>
              <w:t>(y compris par des spécialités d’autres laboratoires)</w:t>
            </w:r>
          </w:p>
        </w:tc>
        <w:tc>
          <w:tcPr>
            <w:tcW w:w="4698" w:type="dxa"/>
          </w:tcPr>
          <w:p w14:paraId="662D5D63" w14:textId="77777777" w:rsidR="005213A7" w:rsidRDefault="00683275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7420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E539D4">
              <w:rPr>
                <w:sz w:val="16"/>
                <w:szCs w:val="16"/>
                <w:lang w:val="fr-FR"/>
              </w:rPr>
              <w:t xml:space="preserve"> NON </w:t>
            </w:r>
            <w:r w:rsidR="00BE6A56">
              <w:rPr>
                <w:sz w:val="16"/>
                <w:szCs w:val="16"/>
                <w:lang w:val="fr-FR"/>
              </w:rPr>
              <w:t xml:space="preserve"> </w:t>
            </w:r>
            <w:r w:rsidR="00BE6A56" w:rsidRPr="00E539D4">
              <w:rPr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sz w:val="16"/>
                  <w:szCs w:val="16"/>
                  <w:lang w:val="fr-FR"/>
                </w:rPr>
                <w:id w:val="18851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E539D4">
              <w:rPr>
                <w:sz w:val="16"/>
                <w:szCs w:val="16"/>
                <w:lang w:val="fr-FR"/>
              </w:rPr>
              <w:t xml:space="preserve"> OUI</w:t>
            </w:r>
            <w:r w:rsidR="00BE6A56">
              <w:rPr>
                <w:sz w:val="16"/>
                <w:szCs w:val="16"/>
                <w:lang w:val="fr-FR"/>
              </w:rPr>
              <w:t xml:space="preserve">     Précisez :</w:t>
            </w:r>
          </w:p>
        </w:tc>
      </w:tr>
      <w:tr w:rsidR="005213A7" w:rsidRPr="00CE2A29" w14:paraId="662D5D67" w14:textId="77777777" w:rsidTr="00BE6A56">
        <w:tc>
          <w:tcPr>
            <w:tcW w:w="4698" w:type="dxa"/>
            <w:tcBorders>
              <w:bottom w:val="single" w:sz="4" w:space="0" w:color="auto"/>
            </w:tcBorders>
          </w:tcPr>
          <w:p w14:paraId="662D5D65" w14:textId="77777777" w:rsidR="005213A7" w:rsidRDefault="00BE6A56" w:rsidP="00BE6A56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BE6A56">
              <w:rPr>
                <w:b/>
                <w:lang w:val="fr-FR"/>
              </w:rPr>
              <w:t>Autres informations pertinentes</w:t>
            </w:r>
            <w:r>
              <w:rPr>
                <w:lang w:val="fr-FR"/>
              </w:rPr>
              <w:t xml:space="preserve"> </w:t>
            </w:r>
            <w:r w:rsidRPr="00BE6A56">
              <w:rPr>
                <w:i/>
                <w:sz w:val="16"/>
                <w:szCs w:val="16"/>
                <w:lang w:val="fr-FR"/>
              </w:rPr>
              <w:t>(notamment sur la nature du produit concerné : médicament d’urgence, médicament orphelin…)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662D5D66" w14:textId="77777777" w:rsidR="005213A7" w:rsidRDefault="005213A7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5213A7" w14:paraId="662D5D6B" w14:textId="77777777" w:rsidTr="00BE6A56">
        <w:trPr>
          <w:trHeight w:val="1691"/>
        </w:trPr>
        <w:tc>
          <w:tcPr>
            <w:tcW w:w="46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3C7716" w14:textId="77777777" w:rsidR="00F52B15" w:rsidRDefault="00BE6A56" w:rsidP="00BE6A56">
            <w:pPr>
              <w:tabs>
                <w:tab w:val="left" w:pos="2700"/>
              </w:tabs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</w:pPr>
            <w:r w:rsidRPr="00BE6A56">
              <w:rPr>
                <w:b/>
                <w:lang w:val="fr-FR"/>
              </w:rPr>
              <w:t>Mesure proposée par le Pharmacien Responsable</w:t>
            </w:r>
            <w:r w:rsidR="00F52B15" w:rsidRPr="00F52B15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  <w:t xml:space="preserve"> </w:t>
            </w:r>
          </w:p>
          <w:p w14:paraId="0FC36C42" w14:textId="77777777" w:rsidR="00F52B15" w:rsidRDefault="00F52B15" w:rsidP="00BE6A56">
            <w:pPr>
              <w:tabs>
                <w:tab w:val="left" w:pos="2700"/>
              </w:tabs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</w:pPr>
          </w:p>
          <w:p w14:paraId="571CDB05" w14:textId="77777777" w:rsidR="00F52B15" w:rsidRDefault="00F52B15" w:rsidP="00BE6A56">
            <w:pPr>
              <w:tabs>
                <w:tab w:val="left" w:pos="2700"/>
              </w:tabs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</w:pPr>
            <w:r w:rsidRPr="00F52B15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  <w:t>Tou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  <w:t>te proposition de rappel de lot</w:t>
            </w:r>
            <w:r w:rsidRPr="00F52B15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  <w:t> doit être doublée d’un appel à l’accueil de l’agence</w:t>
            </w:r>
          </w:p>
          <w:p w14:paraId="662D5D68" w14:textId="0CE6FDEA" w:rsidR="005213A7" w:rsidRPr="00BE6A56" w:rsidRDefault="00F52B15" w:rsidP="00BE6A56">
            <w:pPr>
              <w:tabs>
                <w:tab w:val="left" w:pos="2700"/>
              </w:tabs>
              <w:rPr>
                <w:b/>
                <w:lang w:val="fr-FR"/>
              </w:rPr>
            </w:pPr>
            <w:r w:rsidRPr="00F52B15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fr-FR"/>
              </w:rPr>
              <w:t>01 55 87 30 00 (week-end et jours fériés inclus).</w:t>
            </w:r>
            <w:r w:rsidRPr="00BE6A56">
              <w:rPr>
                <w:szCs w:val="20"/>
                <w:lang w:val="fr-FR"/>
              </w:rPr>
              <w:t xml:space="preserve">  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EC96E" w14:textId="77777777" w:rsidR="00F52B15" w:rsidRDefault="00BE6A56" w:rsidP="00BE6A56">
            <w:pPr>
              <w:tabs>
                <w:tab w:val="left" w:pos="2700"/>
              </w:tabs>
              <w:spacing w:before="120"/>
              <w:rPr>
                <w:szCs w:val="20"/>
                <w:lang w:val="fr-FR"/>
              </w:rPr>
            </w:pPr>
            <w:r w:rsidRPr="00BE6A56">
              <w:rPr>
                <w:szCs w:val="20"/>
                <w:lang w:val="fr-FR"/>
              </w:rPr>
              <w:t xml:space="preserve">Proposition de rappel de lot  </w:t>
            </w:r>
            <w:sdt>
              <w:sdtPr>
                <w:rPr>
                  <w:sz w:val="16"/>
                  <w:szCs w:val="16"/>
                  <w:lang w:val="fr-FR"/>
                </w:rPr>
                <w:id w:val="-177862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351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FE7351">
              <w:rPr>
                <w:sz w:val="16"/>
                <w:szCs w:val="16"/>
                <w:lang w:val="fr-FR"/>
              </w:rPr>
              <w:t xml:space="preserve"> NON    </w:t>
            </w:r>
            <w:sdt>
              <w:sdtPr>
                <w:rPr>
                  <w:sz w:val="16"/>
                  <w:szCs w:val="16"/>
                  <w:lang w:val="fr-FR"/>
                </w:rPr>
                <w:id w:val="-5924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351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FE7351">
              <w:rPr>
                <w:sz w:val="16"/>
                <w:szCs w:val="16"/>
                <w:lang w:val="fr-FR"/>
              </w:rPr>
              <w:t xml:space="preserve"> OUI</w:t>
            </w:r>
            <w:r w:rsidRPr="00BE6A56">
              <w:rPr>
                <w:szCs w:val="20"/>
                <w:lang w:val="fr-FR"/>
              </w:rPr>
              <w:t xml:space="preserve">  </w:t>
            </w:r>
          </w:p>
          <w:p w14:paraId="662D5D69" w14:textId="7BDD666E" w:rsidR="005213A7" w:rsidRPr="00BE6A56" w:rsidRDefault="005213A7" w:rsidP="00BE6A56">
            <w:pPr>
              <w:tabs>
                <w:tab w:val="left" w:pos="2700"/>
              </w:tabs>
              <w:spacing w:before="120"/>
              <w:rPr>
                <w:szCs w:val="20"/>
                <w:lang w:val="fr-FR"/>
              </w:rPr>
            </w:pPr>
          </w:p>
          <w:p w14:paraId="662D5D6A" w14:textId="77777777" w:rsidR="00BE6A56" w:rsidRDefault="00BE6A56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r w:rsidRPr="00BE6A56">
              <w:rPr>
                <w:szCs w:val="20"/>
                <w:lang w:val="fr-FR"/>
              </w:rPr>
              <w:t>Commentaire :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BE6A56" w14:paraId="662D5D6E" w14:textId="77777777" w:rsidTr="00BE6A56">
        <w:trPr>
          <w:trHeight w:val="1428"/>
        </w:trPr>
        <w:tc>
          <w:tcPr>
            <w:tcW w:w="46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2D5D6C" w14:textId="77777777" w:rsidR="00BE6A56" w:rsidRDefault="00BE6A56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D6D" w14:textId="77777777" w:rsidR="00BE6A56" w:rsidRPr="00BE6A56" w:rsidRDefault="00BE6A56" w:rsidP="00883285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r w:rsidRPr="00BE6A56">
              <w:rPr>
                <w:szCs w:val="20"/>
                <w:lang w:val="fr-FR"/>
              </w:rPr>
              <w:t>Autre(s) mesure(s) prise(s) :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</w:tr>
    </w:tbl>
    <w:p w14:paraId="662D5D6F" w14:textId="77777777" w:rsidR="005213A7" w:rsidRDefault="005213A7" w:rsidP="00883285">
      <w:pPr>
        <w:tabs>
          <w:tab w:val="left" w:pos="2700"/>
        </w:tabs>
        <w:rPr>
          <w:lang w:val="fr-FR"/>
        </w:rPr>
      </w:pPr>
    </w:p>
    <w:p w14:paraId="662D5D70" w14:textId="77777777" w:rsidR="00BE6A56" w:rsidRDefault="00BE6A56" w:rsidP="00883285">
      <w:pPr>
        <w:tabs>
          <w:tab w:val="left" w:pos="2700"/>
        </w:tabs>
        <w:rPr>
          <w:lang w:val="fr-FR"/>
        </w:rPr>
      </w:pPr>
    </w:p>
    <w:p w14:paraId="662D5D71" w14:textId="77777777" w:rsidR="00BE6A56" w:rsidRDefault="00BE6A56" w:rsidP="00883285">
      <w:pPr>
        <w:tabs>
          <w:tab w:val="left" w:pos="2700"/>
        </w:tabs>
        <w:rPr>
          <w:sz w:val="16"/>
          <w:szCs w:val="16"/>
          <w:lang w:val="fr-FR"/>
        </w:rPr>
      </w:pPr>
      <w:r>
        <w:rPr>
          <w:lang w:val="fr-FR"/>
        </w:rPr>
        <w:t>Version définitive du document </w:t>
      </w:r>
      <w:r w:rsidRPr="00BE6A56">
        <w:rPr>
          <w:szCs w:val="20"/>
          <w:lang w:val="fr-FR"/>
        </w:rPr>
        <w:t>:</w:t>
      </w:r>
      <w:r>
        <w:rPr>
          <w:szCs w:val="20"/>
          <w:lang w:val="fr-FR"/>
        </w:rPr>
        <w:t xml:space="preserve">    </w:t>
      </w:r>
      <w:r w:rsidRPr="00BE6A56">
        <w:rPr>
          <w:szCs w:val="20"/>
          <w:lang w:val="fr-FR"/>
        </w:rPr>
        <w:t xml:space="preserve"> </w:t>
      </w:r>
      <w:sdt>
        <w:sdtPr>
          <w:rPr>
            <w:szCs w:val="20"/>
            <w:lang w:val="fr-FR"/>
          </w:rPr>
          <w:id w:val="-10732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NON      </w:t>
      </w:r>
      <w:sdt>
        <w:sdtPr>
          <w:rPr>
            <w:szCs w:val="20"/>
            <w:lang w:val="fr-FR"/>
          </w:rPr>
          <w:id w:val="-140336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OUI</w:t>
      </w:r>
      <w:r>
        <w:rPr>
          <w:sz w:val="16"/>
          <w:szCs w:val="16"/>
          <w:lang w:val="fr-FR"/>
        </w:rPr>
        <w:t xml:space="preserve">     </w:t>
      </w:r>
    </w:p>
    <w:p w14:paraId="662D5D72" w14:textId="77777777" w:rsidR="00BE6A56" w:rsidRDefault="00BE6A56" w:rsidP="00883285">
      <w:pPr>
        <w:tabs>
          <w:tab w:val="left" w:pos="2700"/>
        </w:tabs>
        <w:rPr>
          <w:sz w:val="16"/>
          <w:szCs w:val="16"/>
          <w:lang w:val="fr-FR"/>
        </w:rPr>
      </w:pPr>
    </w:p>
    <w:p w14:paraId="662D5D73" w14:textId="77777777" w:rsidR="00BE6A56" w:rsidRDefault="00BE6A56" w:rsidP="00883285">
      <w:pPr>
        <w:tabs>
          <w:tab w:val="left" w:pos="2700"/>
        </w:tabs>
        <w:rPr>
          <w:lang w:val="fr-FR"/>
        </w:rPr>
      </w:pPr>
      <w:r>
        <w:rPr>
          <w:lang w:val="fr-FR"/>
        </w:rPr>
        <w:t xml:space="preserve">Date et signature du Pharmacien Responsable : </w:t>
      </w:r>
    </w:p>
    <w:p w14:paraId="662D5D74" w14:textId="77777777" w:rsidR="00BE6A56" w:rsidRDefault="00BE6A56" w:rsidP="00883285">
      <w:pPr>
        <w:tabs>
          <w:tab w:val="left" w:pos="2700"/>
        </w:tabs>
        <w:rPr>
          <w:lang w:val="fr-FR"/>
        </w:rPr>
      </w:pPr>
    </w:p>
    <w:p w14:paraId="662D5D75" w14:textId="77777777" w:rsidR="00BE6A56" w:rsidRDefault="00BE6A56" w:rsidP="00883285">
      <w:pPr>
        <w:tabs>
          <w:tab w:val="left" w:pos="2700"/>
        </w:tabs>
        <w:rPr>
          <w:lang w:val="fr-FR"/>
        </w:rPr>
      </w:pPr>
    </w:p>
    <w:p w14:paraId="662D5D76" w14:textId="77777777" w:rsidR="00BE6A56" w:rsidRDefault="00BE6A56" w:rsidP="00883285">
      <w:pPr>
        <w:tabs>
          <w:tab w:val="left" w:pos="2700"/>
        </w:tabs>
        <w:rPr>
          <w:lang w:val="fr-FR"/>
        </w:rPr>
      </w:pPr>
    </w:p>
    <w:p w14:paraId="662D5D77" w14:textId="77777777" w:rsidR="00BE6A56" w:rsidRDefault="00BE6A56" w:rsidP="00883285">
      <w:pPr>
        <w:tabs>
          <w:tab w:val="left" w:pos="2700"/>
        </w:tabs>
        <w:rPr>
          <w:lang w:val="fr-FR"/>
        </w:rPr>
      </w:pPr>
    </w:p>
    <w:p w14:paraId="662D5D78" w14:textId="77777777" w:rsidR="00BE6A56" w:rsidRDefault="00BE6A56" w:rsidP="00883285">
      <w:pPr>
        <w:tabs>
          <w:tab w:val="left" w:pos="2700"/>
        </w:tabs>
        <w:rPr>
          <w:lang w:val="fr-FR"/>
        </w:rPr>
      </w:pPr>
    </w:p>
    <w:p w14:paraId="662D5D79" w14:textId="77777777" w:rsidR="00BE6A56" w:rsidRDefault="00BE6A56">
      <w:pPr>
        <w:rPr>
          <w:lang w:val="fr-FR"/>
        </w:rPr>
      </w:pPr>
      <w:r>
        <w:rPr>
          <w:lang w:val="fr-FR"/>
        </w:rPr>
        <w:br w:type="page"/>
      </w:r>
    </w:p>
    <w:p w14:paraId="662D5D7A" w14:textId="77777777" w:rsidR="00CB1264" w:rsidRPr="00B43C75" w:rsidRDefault="00CB1264" w:rsidP="00CB1264">
      <w:pPr>
        <w:rPr>
          <w:sz w:val="16"/>
          <w:szCs w:val="16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62D5DC2" wp14:editId="467A567C">
            <wp:simplePos x="0" y="0"/>
            <wp:positionH relativeFrom="column">
              <wp:posOffset>-662041</wp:posOffset>
            </wp:positionH>
            <wp:positionV relativeFrom="paragraph">
              <wp:posOffset>-709790</wp:posOffset>
            </wp:positionV>
            <wp:extent cx="1793327" cy="6191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2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A2">
        <w:rPr>
          <w:i/>
          <w:sz w:val="16"/>
          <w:szCs w:val="16"/>
          <w:lang w:val="fr-FR"/>
        </w:rPr>
        <w:t>A retourne</w:t>
      </w:r>
      <w:r w:rsidRPr="00B43C75">
        <w:rPr>
          <w:i/>
          <w:sz w:val="16"/>
          <w:szCs w:val="16"/>
          <w:lang w:val="fr-FR"/>
        </w:rPr>
        <w:t>r par e-mail à l’adresse</w:t>
      </w:r>
      <w:r w:rsidRPr="00B43C75">
        <w:rPr>
          <w:sz w:val="16"/>
          <w:szCs w:val="16"/>
          <w:lang w:val="fr-FR"/>
        </w:rPr>
        <w:t> </w:t>
      </w:r>
      <w:r w:rsidRPr="00C85FC1">
        <w:rPr>
          <w:sz w:val="16"/>
          <w:szCs w:val="16"/>
          <w:lang w:val="fr-FR"/>
        </w:rPr>
        <w:t xml:space="preserve">: </w:t>
      </w:r>
      <w:hyperlink r:id="rId10" w:history="1">
        <w:r w:rsidRPr="00C85FC1">
          <w:rPr>
            <w:rStyle w:val="Lienhypertexte"/>
            <w:b/>
            <w:sz w:val="16"/>
            <w:szCs w:val="16"/>
            <w:lang w:val="fr-FR"/>
          </w:rPr>
          <w:t>dvs.defauts-qualite@ansm.sante.fr</w:t>
        </w:r>
      </w:hyperlink>
      <w:r w:rsidRPr="00B43C75">
        <w:rPr>
          <w:sz w:val="16"/>
          <w:szCs w:val="16"/>
          <w:lang w:val="fr-FR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CB1264" w14:paraId="662D5D7D" w14:textId="77777777" w:rsidTr="005D491E">
        <w:tc>
          <w:tcPr>
            <w:tcW w:w="5949" w:type="dxa"/>
          </w:tcPr>
          <w:p w14:paraId="662D5D7B" w14:textId="77777777" w:rsidR="00CB1264" w:rsidRPr="00B43C75" w:rsidRDefault="00CB1264" w:rsidP="007D7381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>Référen</w:t>
            </w:r>
            <w:r w:rsidR="007D7381">
              <w:rPr>
                <w:b/>
                <w:i/>
                <w:sz w:val="18"/>
                <w:szCs w:val="18"/>
                <w:lang w:val="fr-FR"/>
              </w:rPr>
              <w:t>ce du dossier au Pôle DQRS : 20XX</w:t>
            </w: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-DQ-                     </w:t>
            </w:r>
          </w:p>
        </w:tc>
        <w:tc>
          <w:tcPr>
            <w:tcW w:w="3447" w:type="dxa"/>
          </w:tcPr>
          <w:p w14:paraId="662D5D7C" w14:textId="77777777" w:rsidR="00CB1264" w:rsidRPr="00B43C75" w:rsidRDefault="00CB1264" w:rsidP="005D491E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Version n° </w:t>
            </w:r>
          </w:p>
        </w:tc>
      </w:tr>
    </w:tbl>
    <w:p w14:paraId="662D5D7E" w14:textId="77777777" w:rsidR="00CB1264" w:rsidRPr="00B43C75" w:rsidRDefault="00CB1264" w:rsidP="00CB1264">
      <w:pPr>
        <w:pStyle w:val="Paragraphedeliste"/>
        <w:keepNext/>
        <w:numPr>
          <w:ilvl w:val="0"/>
          <w:numId w:val="1"/>
        </w:numPr>
        <w:spacing w:before="240" w:after="120" w:line="240" w:lineRule="auto"/>
        <w:ind w:left="714" w:hanging="357"/>
        <w:rPr>
          <w:b/>
          <w:color w:val="7030A0"/>
          <w:u w:val="single"/>
          <w:lang w:val="fr-FR"/>
        </w:rPr>
      </w:pPr>
      <w:r w:rsidRPr="00B43C75">
        <w:rPr>
          <w:b/>
          <w:color w:val="7030A0"/>
          <w:u w:val="single"/>
          <w:lang w:val="fr-FR"/>
        </w:rPr>
        <w:t xml:space="preserve">ENQUETE VOLET </w:t>
      </w:r>
      <w:r>
        <w:rPr>
          <w:b/>
          <w:color w:val="7030A0"/>
          <w:u w:val="single"/>
          <w:lang w:val="fr-FR"/>
        </w:rPr>
        <w:t>2</w:t>
      </w:r>
      <w:r w:rsidRPr="00B43C75">
        <w:rPr>
          <w:b/>
          <w:color w:val="7030A0"/>
          <w:u w:val="single"/>
          <w:lang w:val="fr-FR"/>
        </w:rPr>
        <w:t xml:space="preserve"> </w:t>
      </w:r>
    </w:p>
    <w:p w14:paraId="662D5D7F" w14:textId="77777777" w:rsidR="005D491E" w:rsidRDefault="005D491E" w:rsidP="005D491E">
      <w:pPr>
        <w:pStyle w:val="Paragraphedeliste"/>
        <w:widowControl w:val="0"/>
        <w:spacing w:before="240" w:after="120" w:line="360" w:lineRule="auto"/>
        <w:ind w:left="142"/>
        <w:rPr>
          <w:szCs w:val="20"/>
          <w:lang w:val="fr-FR"/>
        </w:rPr>
      </w:pPr>
    </w:p>
    <w:p w14:paraId="662D5D80" w14:textId="77777777" w:rsidR="005D491E" w:rsidRPr="00C838A0" w:rsidRDefault="005D491E" w:rsidP="005D491E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Dénomination exacte du produit (selon l’AMM), présentation : </w:t>
      </w:r>
    </w:p>
    <w:p w14:paraId="662D5D81" w14:textId="77777777" w:rsidR="00BE6A56" w:rsidRDefault="005D491E" w:rsidP="005D491E">
      <w:pPr>
        <w:pStyle w:val="Paragraphedeliste"/>
        <w:numPr>
          <w:ilvl w:val="0"/>
          <w:numId w:val="3"/>
        </w:numPr>
        <w:tabs>
          <w:tab w:val="left" w:pos="2700"/>
        </w:tabs>
        <w:ind w:left="142" w:hanging="142"/>
        <w:rPr>
          <w:lang w:val="fr-FR"/>
        </w:rPr>
      </w:pPr>
      <w:r>
        <w:rPr>
          <w:lang w:val="fr-FR"/>
        </w:rPr>
        <w:t xml:space="preserve">N° de lot(s) : </w:t>
      </w:r>
    </w:p>
    <w:p w14:paraId="662D5D82" w14:textId="77777777" w:rsidR="005D491E" w:rsidRDefault="005D491E" w:rsidP="005D491E">
      <w:pPr>
        <w:pStyle w:val="Paragraphedeliste"/>
        <w:tabs>
          <w:tab w:val="left" w:pos="2700"/>
        </w:tabs>
        <w:ind w:left="142"/>
        <w:rPr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85"/>
        <w:gridCol w:w="4616"/>
      </w:tblGrid>
      <w:tr w:rsidR="005D491E" w:rsidRPr="00CE2A29" w14:paraId="662D5D86" w14:textId="77777777" w:rsidTr="00476197">
        <w:trPr>
          <w:trHeight w:val="1448"/>
        </w:trPr>
        <w:tc>
          <w:tcPr>
            <w:tcW w:w="4785" w:type="dxa"/>
          </w:tcPr>
          <w:p w14:paraId="662D5D83" w14:textId="77777777" w:rsidR="005D491E" w:rsidRDefault="005D491E" w:rsidP="005D491E">
            <w:pPr>
              <w:pStyle w:val="Paragraphedeliste"/>
              <w:tabs>
                <w:tab w:val="left" w:pos="2700"/>
              </w:tabs>
              <w:spacing w:before="120" w:after="240"/>
              <w:ind w:left="0"/>
              <w:rPr>
                <w:lang w:val="fr-FR"/>
              </w:rPr>
            </w:pPr>
            <w:r w:rsidRPr="005D491E">
              <w:rPr>
                <w:b/>
                <w:lang w:val="fr-FR"/>
              </w:rPr>
              <w:t>Analyse de l’échantillon incriminé et résultats</w:t>
            </w:r>
            <w:r w:rsidR="007D7381">
              <w:rPr>
                <w:lang w:val="fr-FR"/>
              </w:rPr>
              <w:t> </w:t>
            </w:r>
          </w:p>
          <w:p w14:paraId="662D5D84" w14:textId="77777777" w:rsidR="005D491E" w:rsidRPr="005D491E" w:rsidRDefault="005D491E" w:rsidP="005D491E">
            <w:pPr>
              <w:pStyle w:val="Paragraphedeliste"/>
              <w:tabs>
                <w:tab w:val="left" w:pos="2700"/>
              </w:tabs>
              <w:spacing w:after="240"/>
              <w:ind w:left="0"/>
              <w:rPr>
                <w:i/>
                <w:sz w:val="16"/>
                <w:szCs w:val="16"/>
                <w:lang w:val="fr-FR"/>
              </w:rPr>
            </w:pPr>
            <w:r w:rsidRPr="005D491E">
              <w:rPr>
                <w:i/>
                <w:sz w:val="16"/>
                <w:szCs w:val="16"/>
                <w:lang w:val="fr-FR"/>
              </w:rPr>
              <w:t xml:space="preserve">(si résultats non disponibles lors de l’envoi du Volet 1) </w:t>
            </w:r>
          </w:p>
        </w:tc>
        <w:tc>
          <w:tcPr>
            <w:tcW w:w="4616" w:type="dxa"/>
          </w:tcPr>
          <w:p w14:paraId="662D5D85" w14:textId="77777777" w:rsidR="005D491E" w:rsidRDefault="005D491E" w:rsidP="005D491E">
            <w:pPr>
              <w:pStyle w:val="Paragraphedeliste"/>
              <w:tabs>
                <w:tab w:val="left" w:pos="2700"/>
              </w:tabs>
              <w:ind w:left="0"/>
              <w:rPr>
                <w:lang w:val="fr-FR"/>
              </w:rPr>
            </w:pPr>
          </w:p>
        </w:tc>
      </w:tr>
      <w:tr w:rsidR="005D491E" w:rsidRPr="00CE2A29" w14:paraId="662D5D89" w14:textId="77777777" w:rsidTr="00476197">
        <w:trPr>
          <w:trHeight w:val="1115"/>
        </w:trPr>
        <w:tc>
          <w:tcPr>
            <w:tcW w:w="4785" w:type="dxa"/>
          </w:tcPr>
          <w:p w14:paraId="662D5D87" w14:textId="77777777" w:rsidR="005D491E" w:rsidRPr="005D491E" w:rsidRDefault="005D491E" w:rsidP="005D491E">
            <w:pPr>
              <w:pStyle w:val="Paragraphedeliste"/>
              <w:tabs>
                <w:tab w:val="left" w:pos="2700"/>
              </w:tabs>
              <w:spacing w:before="120" w:after="240"/>
              <w:ind w:left="0"/>
              <w:rPr>
                <w:b/>
                <w:lang w:val="fr-FR"/>
              </w:rPr>
            </w:pPr>
            <w:r w:rsidRPr="005D491E">
              <w:rPr>
                <w:b/>
                <w:lang w:val="fr-FR"/>
              </w:rPr>
              <w:t>Rappel des mesures mises en œuvre</w:t>
            </w:r>
          </w:p>
        </w:tc>
        <w:tc>
          <w:tcPr>
            <w:tcW w:w="4616" w:type="dxa"/>
          </w:tcPr>
          <w:p w14:paraId="662D5D88" w14:textId="77777777" w:rsidR="005D491E" w:rsidRDefault="005D491E" w:rsidP="005D491E">
            <w:pPr>
              <w:pStyle w:val="Paragraphedeliste"/>
              <w:tabs>
                <w:tab w:val="left" w:pos="2700"/>
              </w:tabs>
              <w:ind w:left="0"/>
              <w:rPr>
                <w:lang w:val="fr-FR"/>
              </w:rPr>
            </w:pPr>
          </w:p>
        </w:tc>
      </w:tr>
      <w:tr w:rsidR="005D491E" w:rsidRPr="00CE2A29" w14:paraId="662D5D8C" w14:textId="77777777" w:rsidTr="00476197">
        <w:trPr>
          <w:trHeight w:val="1400"/>
        </w:trPr>
        <w:tc>
          <w:tcPr>
            <w:tcW w:w="4785" w:type="dxa"/>
          </w:tcPr>
          <w:p w14:paraId="662D5D8A" w14:textId="77777777" w:rsidR="005D491E" w:rsidRPr="005D491E" w:rsidRDefault="005D491E" w:rsidP="005D491E">
            <w:pPr>
              <w:pStyle w:val="Paragraphedeliste"/>
              <w:tabs>
                <w:tab w:val="left" w:pos="2700"/>
              </w:tabs>
              <w:spacing w:before="120" w:after="360"/>
              <w:ind w:left="0"/>
              <w:rPr>
                <w:b/>
                <w:lang w:val="fr-FR"/>
              </w:rPr>
            </w:pPr>
            <w:r w:rsidRPr="005D491E">
              <w:rPr>
                <w:b/>
                <w:lang w:val="fr-FR"/>
              </w:rPr>
              <w:t>Autres mesures proposées par le Pharmacien Responsable</w:t>
            </w:r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4616" w:type="dxa"/>
          </w:tcPr>
          <w:p w14:paraId="662D5D8B" w14:textId="77777777" w:rsidR="005D491E" w:rsidRDefault="005D491E" w:rsidP="005D491E">
            <w:pPr>
              <w:pStyle w:val="Paragraphedeliste"/>
              <w:tabs>
                <w:tab w:val="left" w:pos="2700"/>
              </w:tabs>
              <w:ind w:left="0"/>
              <w:rPr>
                <w:lang w:val="fr-FR"/>
              </w:rPr>
            </w:pPr>
          </w:p>
        </w:tc>
      </w:tr>
    </w:tbl>
    <w:p w14:paraId="662D5D8D" w14:textId="77777777" w:rsidR="005D491E" w:rsidRDefault="005D491E" w:rsidP="005D491E">
      <w:pPr>
        <w:pStyle w:val="Paragraphedeliste"/>
        <w:tabs>
          <w:tab w:val="left" w:pos="2700"/>
        </w:tabs>
        <w:ind w:left="142"/>
        <w:rPr>
          <w:lang w:val="fr-FR"/>
        </w:rPr>
      </w:pPr>
    </w:p>
    <w:p w14:paraId="662D5D8E" w14:textId="77777777" w:rsidR="005D491E" w:rsidRPr="005D491E" w:rsidRDefault="005D491E" w:rsidP="005D491E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5D491E">
        <w:rPr>
          <w:b/>
          <w:lang w:val="fr-FR"/>
        </w:rPr>
        <w:t xml:space="preserve">Analyses des causes et mesures correctives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76197" w:rsidRPr="00CE2A29" w14:paraId="662D5D92" w14:textId="77777777" w:rsidTr="00476197">
        <w:tc>
          <w:tcPr>
            <w:tcW w:w="4698" w:type="dxa"/>
            <w:tcBorders>
              <w:bottom w:val="nil"/>
            </w:tcBorders>
          </w:tcPr>
          <w:p w14:paraId="662D5D8F" w14:textId="77777777" w:rsidR="00476197" w:rsidRDefault="00476197" w:rsidP="00476197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r w:rsidRPr="00476197">
              <w:rPr>
                <w:b/>
                <w:lang w:val="fr-FR"/>
              </w:rPr>
              <w:t>Analyse de la (des) cause(s)</w:t>
            </w:r>
            <w:r>
              <w:rPr>
                <w:lang w:val="fr-FR"/>
              </w:rPr>
              <w:t xml:space="preserve"> (selon une méthode appropriée) </w:t>
            </w:r>
          </w:p>
          <w:p w14:paraId="662D5D90" w14:textId="77777777" w:rsidR="00476197" w:rsidRDefault="00476197" w:rsidP="00476197">
            <w:pPr>
              <w:tabs>
                <w:tab w:val="left" w:pos="2700"/>
              </w:tabs>
              <w:spacing w:before="120"/>
              <w:rPr>
                <w:lang w:val="fr-FR"/>
              </w:rPr>
            </w:pPr>
          </w:p>
        </w:tc>
        <w:tc>
          <w:tcPr>
            <w:tcW w:w="4698" w:type="dxa"/>
            <w:tcBorders>
              <w:bottom w:val="nil"/>
            </w:tcBorders>
          </w:tcPr>
          <w:p w14:paraId="662D5D91" w14:textId="77777777" w:rsidR="00476197" w:rsidRPr="00476197" w:rsidRDefault="00476197" w:rsidP="005D491E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r w:rsidRPr="00476197">
              <w:rPr>
                <w:sz w:val="16"/>
                <w:szCs w:val="16"/>
                <w:lang w:val="fr-FR"/>
              </w:rPr>
              <w:t xml:space="preserve">Lister les cause à l’origine du défaut et préciser la cause « racine » ou identifier la/les cause(s) probable(s) : </w:t>
            </w:r>
          </w:p>
        </w:tc>
      </w:tr>
      <w:tr w:rsidR="00476197" w14:paraId="662D5DA9" w14:textId="77777777" w:rsidTr="003A5CEF">
        <w:tc>
          <w:tcPr>
            <w:tcW w:w="4698" w:type="dxa"/>
            <w:tcBorders>
              <w:top w:val="nil"/>
              <w:bottom w:val="single" w:sz="4" w:space="0" w:color="auto"/>
            </w:tcBorders>
          </w:tcPr>
          <w:p w14:paraId="662D5D93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Liste de causes possibles à titre d’exemple :</w:t>
            </w:r>
          </w:p>
          <w:p w14:paraId="662D5D94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Composant non conforme</w:t>
            </w:r>
          </w:p>
          <w:p w14:paraId="662D5D95" w14:textId="77777777"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 xml:space="preserve">- Absence agrément/maitrise d’un fournisseur </w:t>
            </w:r>
          </w:p>
          <w:p w14:paraId="662D5D96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14:paraId="662D5D97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Absence/défaut qualification équipement</w:t>
            </w:r>
          </w:p>
          <w:p w14:paraId="662D5D98" w14:textId="77777777"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Défaut fonctionnement équipement</w:t>
            </w:r>
          </w:p>
          <w:p w14:paraId="662D5D99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14:paraId="662D5D9A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Absence/défaut validation de procédé</w:t>
            </w:r>
          </w:p>
          <w:p w14:paraId="662D5D9B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Dérive/non-maîtrise procédé</w:t>
            </w:r>
          </w:p>
          <w:p w14:paraId="662D5D9C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Défaut maîtrise de l’environnement</w:t>
            </w:r>
          </w:p>
          <w:p w14:paraId="662D5D9D" w14:textId="77777777"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Problème de traçabilité</w:t>
            </w:r>
          </w:p>
          <w:p w14:paraId="662D5D9E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14:paraId="662D5D9F" w14:textId="77777777"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Insuffisance qualification/formation personnel</w:t>
            </w:r>
          </w:p>
          <w:p w14:paraId="662D5DA0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14:paraId="662D5DA1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Non-respect procédures</w:t>
            </w:r>
          </w:p>
          <w:p w14:paraId="662D5DA2" w14:textId="77777777"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Procédure/documentation insuffisante</w:t>
            </w:r>
          </w:p>
          <w:p w14:paraId="662D5DA3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14:paraId="662D5DA4" w14:textId="77777777"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Défaut maîtrise transport</w:t>
            </w:r>
          </w:p>
          <w:p w14:paraId="662D5DA5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14:paraId="662D5DA6" w14:textId="77777777"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 xml:space="preserve">- Mauvaise appréciation d’un risque </w:t>
            </w:r>
          </w:p>
          <w:p w14:paraId="662D5DA7" w14:textId="77777777" w:rsidR="00476197" w:rsidRDefault="00476197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  <w:bottom w:val="single" w:sz="4" w:space="0" w:color="auto"/>
            </w:tcBorders>
          </w:tcPr>
          <w:p w14:paraId="662D5DA8" w14:textId="77777777" w:rsidR="00476197" w:rsidRPr="00476197" w:rsidRDefault="00476197" w:rsidP="005D491E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</w:p>
        </w:tc>
      </w:tr>
      <w:tr w:rsidR="00476197" w:rsidRPr="00CE2A29" w14:paraId="662D5DAE" w14:textId="77777777" w:rsidTr="003A5CEF">
        <w:tc>
          <w:tcPr>
            <w:tcW w:w="4698" w:type="dxa"/>
            <w:tcBorders>
              <w:bottom w:val="nil"/>
            </w:tcBorders>
          </w:tcPr>
          <w:p w14:paraId="662D5DAA" w14:textId="77777777" w:rsidR="00476197" w:rsidRPr="00476197" w:rsidRDefault="00476197" w:rsidP="00476197">
            <w:pPr>
              <w:keepNext/>
              <w:tabs>
                <w:tab w:val="left" w:pos="2700"/>
              </w:tabs>
              <w:spacing w:before="120"/>
              <w:rPr>
                <w:b/>
                <w:lang w:val="fr-FR"/>
              </w:rPr>
            </w:pPr>
            <w:r w:rsidRPr="00476197">
              <w:rPr>
                <w:b/>
                <w:lang w:val="fr-FR"/>
              </w:rPr>
              <w:lastRenderedPageBreak/>
              <w:t xml:space="preserve">Mesures correctives et préventives </w:t>
            </w:r>
          </w:p>
        </w:tc>
        <w:tc>
          <w:tcPr>
            <w:tcW w:w="4698" w:type="dxa"/>
            <w:tcBorders>
              <w:bottom w:val="nil"/>
            </w:tcBorders>
          </w:tcPr>
          <w:p w14:paraId="662D5DAB" w14:textId="77777777" w:rsidR="00476197" w:rsidRDefault="00476197" w:rsidP="00476197">
            <w:pPr>
              <w:keepNext/>
              <w:tabs>
                <w:tab w:val="left" w:pos="2700"/>
              </w:tabs>
              <w:spacing w:before="120" w:after="240"/>
              <w:rPr>
                <w:lang w:val="fr-FR"/>
              </w:rPr>
            </w:pPr>
            <w:r>
              <w:rPr>
                <w:lang w:val="fr-FR"/>
              </w:rPr>
              <w:t xml:space="preserve">Préciser les mesures correctives et/ou préventives mises en place pour chacune des causes identifiées : </w:t>
            </w:r>
          </w:p>
          <w:p w14:paraId="662D5DAC" w14:textId="77777777" w:rsidR="00476197" w:rsidRDefault="00476197" w:rsidP="00476197">
            <w:pPr>
              <w:keepNext/>
              <w:tabs>
                <w:tab w:val="left" w:pos="2700"/>
              </w:tabs>
              <w:spacing w:before="120" w:after="240"/>
              <w:rPr>
                <w:lang w:val="fr-FR"/>
              </w:rPr>
            </w:pPr>
          </w:p>
          <w:p w14:paraId="662D5DAD" w14:textId="77777777" w:rsidR="00476197" w:rsidRDefault="00476197" w:rsidP="00476197">
            <w:pPr>
              <w:keepNext/>
              <w:tabs>
                <w:tab w:val="left" w:pos="2700"/>
              </w:tabs>
              <w:spacing w:before="120" w:after="240"/>
              <w:rPr>
                <w:lang w:val="fr-FR"/>
              </w:rPr>
            </w:pPr>
          </w:p>
        </w:tc>
      </w:tr>
      <w:tr w:rsidR="00476197" w:rsidRPr="00CE2A29" w14:paraId="662D5DB2" w14:textId="77777777" w:rsidTr="003A5CEF">
        <w:tc>
          <w:tcPr>
            <w:tcW w:w="4698" w:type="dxa"/>
            <w:tcBorders>
              <w:top w:val="nil"/>
              <w:bottom w:val="nil"/>
            </w:tcBorders>
          </w:tcPr>
          <w:p w14:paraId="662D5DAF" w14:textId="77777777" w:rsidR="00476197" w:rsidRDefault="00476197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14:paraId="662D5DB0" w14:textId="77777777" w:rsidR="00476197" w:rsidRDefault="00476197" w:rsidP="003A5CEF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>
              <w:rPr>
                <w:lang w:val="fr-FR"/>
              </w:rPr>
              <w:t>Date de mise en place des actions correctives et/ou préventives</w:t>
            </w:r>
            <w:r w:rsidR="003A5CEF">
              <w:rPr>
                <w:lang w:val="fr-FR"/>
              </w:rPr>
              <w:t xml:space="preserve"> : </w:t>
            </w:r>
          </w:p>
          <w:p w14:paraId="662D5DB1" w14:textId="77777777" w:rsidR="00476197" w:rsidRDefault="00476197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A5CEF" w:rsidRPr="00CE2A29" w14:paraId="662D5DB7" w14:textId="77777777" w:rsidTr="003A5CEF">
        <w:tc>
          <w:tcPr>
            <w:tcW w:w="4698" w:type="dxa"/>
            <w:tcBorders>
              <w:top w:val="nil"/>
            </w:tcBorders>
          </w:tcPr>
          <w:p w14:paraId="662D5DB3" w14:textId="77777777"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14:paraId="662D5DB4" w14:textId="77777777" w:rsidR="003A5CEF" w:rsidRDefault="003A5CEF" w:rsidP="003A5CEF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>
              <w:rPr>
                <w:lang w:val="fr-FR"/>
              </w:rPr>
              <w:t xml:space="preserve">N° du premier lot concerné et date de commercialisation (si connu) : </w:t>
            </w:r>
          </w:p>
          <w:p w14:paraId="662D5DB5" w14:textId="77777777"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  <w:p w14:paraId="662D5DB6" w14:textId="77777777"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A5CEF" w:rsidRPr="00CE2A29" w14:paraId="662D5DBA" w14:textId="77777777" w:rsidTr="003A5CEF">
        <w:trPr>
          <w:trHeight w:val="2173"/>
        </w:trPr>
        <w:tc>
          <w:tcPr>
            <w:tcW w:w="4698" w:type="dxa"/>
          </w:tcPr>
          <w:p w14:paraId="662D5DB8" w14:textId="77777777" w:rsidR="003A5CEF" w:rsidRPr="003A5CEF" w:rsidRDefault="003A5CEF" w:rsidP="003A5CEF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  <w:r w:rsidRPr="003A5CEF">
              <w:rPr>
                <w:b/>
                <w:lang w:val="fr-FR"/>
              </w:rPr>
              <w:t>Conclusion et engage</w:t>
            </w:r>
            <w:r w:rsidR="007D7381">
              <w:rPr>
                <w:b/>
                <w:lang w:val="fr-FR"/>
              </w:rPr>
              <w:t>ment du Pharmacien Responsable</w:t>
            </w:r>
          </w:p>
        </w:tc>
        <w:tc>
          <w:tcPr>
            <w:tcW w:w="4698" w:type="dxa"/>
          </w:tcPr>
          <w:p w14:paraId="662D5DB9" w14:textId="77777777"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</w:tr>
    </w:tbl>
    <w:p w14:paraId="662D5DBB" w14:textId="77777777" w:rsidR="005D491E" w:rsidRDefault="005D491E" w:rsidP="005D491E">
      <w:pPr>
        <w:tabs>
          <w:tab w:val="left" w:pos="2700"/>
        </w:tabs>
        <w:rPr>
          <w:lang w:val="fr-FR"/>
        </w:rPr>
      </w:pPr>
    </w:p>
    <w:p w14:paraId="662D5DBC" w14:textId="77777777" w:rsidR="003A5CEF" w:rsidRDefault="003A5CEF" w:rsidP="005D491E">
      <w:pPr>
        <w:tabs>
          <w:tab w:val="left" w:pos="2700"/>
        </w:tabs>
        <w:rPr>
          <w:lang w:val="fr-FR"/>
        </w:rPr>
      </w:pPr>
    </w:p>
    <w:p w14:paraId="662D5DBD" w14:textId="77777777" w:rsidR="003A5CEF" w:rsidRDefault="003A5CEF" w:rsidP="003A5CEF">
      <w:pPr>
        <w:tabs>
          <w:tab w:val="left" w:pos="2700"/>
        </w:tabs>
        <w:rPr>
          <w:sz w:val="16"/>
          <w:szCs w:val="16"/>
          <w:lang w:val="fr-FR"/>
        </w:rPr>
      </w:pPr>
      <w:r>
        <w:rPr>
          <w:lang w:val="fr-FR"/>
        </w:rPr>
        <w:t>Version définitive du document </w:t>
      </w:r>
      <w:r w:rsidRPr="00BE6A56">
        <w:rPr>
          <w:szCs w:val="20"/>
          <w:lang w:val="fr-FR"/>
        </w:rPr>
        <w:t>:</w:t>
      </w:r>
      <w:r>
        <w:rPr>
          <w:szCs w:val="20"/>
          <w:lang w:val="fr-FR"/>
        </w:rPr>
        <w:t xml:space="preserve">    </w:t>
      </w:r>
      <w:r w:rsidRPr="00BE6A56">
        <w:rPr>
          <w:szCs w:val="20"/>
          <w:lang w:val="fr-FR"/>
        </w:rPr>
        <w:t xml:space="preserve"> </w:t>
      </w:r>
      <w:sdt>
        <w:sdtPr>
          <w:rPr>
            <w:szCs w:val="20"/>
            <w:lang w:val="fr-FR"/>
          </w:rPr>
          <w:id w:val="-39335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NON      </w:t>
      </w:r>
      <w:sdt>
        <w:sdtPr>
          <w:rPr>
            <w:szCs w:val="20"/>
            <w:lang w:val="fr-FR"/>
          </w:rPr>
          <w:id w:val="-15263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OUI</w:t>
      </w:r>
      <w:r>
        <w:rPr>
          <w:sz w:val="16"/>
          <w:szCs w:val="16"/>
          <w:lang w:val="fr-FR"/>
        </w:rPr>
        <w:t xml:space="preserve">     </w:t>
      </w:r>
    </w:p>
    <w:p w14:paraId="662D5DBE" w14:textId="77777777" w:rsidR="003A5CEF" w:rsidRDefault="003A5CEF" w:rsidP="005D491E">
      <w:pPr>
        <w:tabs>
          <w:tab w:val="left" w:pos="2700"/>
        </w:tabs>
        <w:rPr>
          <w:lang w:val="fr-FR"/>
        </w:rPr>
      </w:pPr>
    </w:p>
    <w:p w14:paraId="662D5DBF" w14:textId="77777777" w:rsidR="003A5CEF" w:rsidRPr="005D491E" w:rsidRDefault="003A5CEF" w:rsidP="005D491E">
      <w:pPr>
        <w:tabs>
          <w:tab w:val="left" w:pos="2700"/>
        </w:tabs>
        <w:rPr>
          <w:lang w:val="fr-FR"/>
        </w:rPr>
      </w:pPr>
      <w:r>
        <w:rPr>
          <w:lang w:val="fr-FR"/>
        </w:rPr>
        <w:t xml:space="preserve">Date et signature du Pharmacien Responsable : </w:t>
      </w:r>
    </w:p>
    <w:sectPr w:rsidR="003A5CEF" w:rsidRPr="005D491E" w:rsidSect="00D508D2">
      <w:headerReference w:type="default" r:id="rId11"/>
      <w:footerReference w:type="default" r:id="rId12"/>
      <w:footerReference w:type="first" r:id="rId13"/>
      <w:pgSz w:w="12240" w:h="15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3151" w14:textId="77777777" w:rsidR="00683275" w:rsidRDefault="00683275" w:rsidP="00B43C75">
      <w:pPr>
        <w:spacing w:after="0" w:line="240" w:lineRule="auto"/>
      </w:pPr>
      <w:r>
        <w:separator/>
      </w:r>
    </w:p>
  </w:endnote>
  <w:endnote w:type="continuationSeparator" w:id="0">
    <w:p w14:paraId="62673CE3" w14:textId="77777777" w:rsidR="00683275" w:rsidRDefault="00683275" w:rsidP="00B4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D5DCA" w14:textId="7B117593" w:rsidR="00F76D0F" w:rsidRPr="00F76D0F" w:rsidRDefault="00ED4D94">
    <w:pPr>
      <w:pStyle w:val="Pieddepage"/>
      <w:rPr>
        <w:sz w:val="16"/>
        <w:szCs w:val="16"/>
      </w:rPr>
    </w:pPr>
    <w:r>
      <w:rPr>
        <w:sz w:val="16"/>
        <w:szCs w:val="16"/>
      </w:rPr>
      <w:t>DOC_534_v03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D5DCB" w14:textId="77777777" w:rsidR="005D491E" w:rsidRPr="00C838A0" w:rsidRDefault="00683275" w:rsidP="00C838A0">
    <w:pPr>
      <w:pStyle w:val="Pieddepage"/>
      <w:jc w:val="center"/>
      <w:rPr>
        <w:sz w:val="16"/>
        <w:szCs w:val="16"/>
        <w:lang w:val="fr-FR"/>
      </w:rPr>
    </w:pPr>
    <w:hyperlink r:id="rId1" w:history="1">
      <w:r w:rsidR="005D491E" w:rsidRPr="00C838A0">
        <w:rPr>
          <w:rStyle w:val="Lienhypertexte"/>
          <w:sz w:val="16"/>
          <w:szCs w:val="16"/>
          <w:lang w:val="fr-FR"/>
        </w:rPr>
        <w:t>www.ansm.sante.fr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8993" w14:textId="77777777" w:rsidR="00683275" w:rsidRDefault="00683275" w:rsidP="00B43C75">
      <w:pPr>
        <w:spacing w:after="0" w:line="240" w:lineRule="auto"/>
      </w:pPr>
      <w:r>
        <w:separator/>
      </w:r>
    </w:p>
  </w:footnote>
  <w:footnote w:type="continuationSeparator" w:id="0">
    <w:p w14:paraId="6B882F4C" w14:textId="77777777" w:rsidR="00683275" w:rsidRDefault="00683275" w:rsidP="00B4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D5DC8" w14:textId="77777777" w:rsidR="005D491E" w:rsidRPr="00D508D2" w:rsidRDefault="005D491E" w:rsidP="00D508D2">
    <w:pPr>
      <w:jc w:val="center"/>
      <w:rPr>
        <w:b/>
        <w:sz w:val="24"/>
        <w:szCs w:val="24"/>
        <w:lang w:val="fr-FR"/>
      </w:rPr>
    </w:pPr>
    <w:r w:rsidRPr="00D508D2">
      <w:rPr>
        <w:b/>
        <w:sz w:val="24"/>
        <w:szCs w:val="24"/>
        <w:lang w:val="fr-FR"/>
      </w:rPr>
      <w:t>ENQUETE SIGNALEMENT D’UN DEFAUT QUALITE</w:t>
    </w:r>
  </w:p>
  <w:p w14:paraId="662D5DC9" w14:textId="77777777" w:rsidR="005D491E" w:rsidRPr="00D508D2" w:rsidRDefault="005D491E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5D94"/>
    <w:multiLevelType w:val="hybridMultilevel"/>
    <w:tmpl w:val="F4E23634"/>
    <w:lvl w:ilvl="0" w:tplc="82EAC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41"/>
    <w:multiLevelType w:val="hybridMultilevel"/>
    <w:tmpl w:val="5CAA5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6107"/>
    <w:multiLevelType w:val="hybridMultilevel"/>
    <w:tmpl w:val="A9B625DA"/>
    <w:lvl w:ilvl="0" w:tplc="E3E66E5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75"/>
    <w:rsid w:val="000A335A"/>
    <w:rsid w:val="000B65F7"/>
    <w:rsid w:val="001869C8"/>
    <w:rsid w:val="001A54C2"/>
    <w:rsid w:val="00286C0D"/>
    <w:rsid w:val="003A0075"/>
    <w:rsid w:val="003A5CEF"/>
    <w:rsid w:val="003B6AA2"/>
    <w:rsid w:val="003C7C5D"/>
    <w:rsid w:val="003F1867"/>
    <w:rsid w:val="00476197"/>
    <w:rsid w:val="004D25FB"/>
    <w:rsid w:val="00516457"/>
    <w:rsid w:val="005213A7"/>
    <w:rsid w:val="00532E18"/>
    <w:rsid w:val="005D491E"/>
    <w:rsid w:val="00683275"/>
    <w:rsid w:val="006847B2"/>
    <w:rsid w:val="00732FC7"/>
    <w:rsid w:val="007A4113"/>
    <w:rsid w:val="007D7381"/>
    <w:rsid w:val="00883285"/>
    <w:rsid w:val="0092598C"/>
    <w:rsid w:val="00936408"/>
    <w:rsid w:val="00A43D3B"/>
    <w:rsid w:val="00B43C75"/>
    <w:rsid w:val="00BE6A56"/>
    <w:rsid w:val="00C41D19"/>
    <w:rsid w:val="00C838A0"/>
    <w:rsid w:val="00C85FC1"/>
    <w:rsid w:val="00CB1264"/>
    <w:rsid w:val="00CB1EFB"/>
    <w:rsid w:val="00CE2A29"/>
    <w:rsid w:val="00CF11CB"/>
    <w:rsid w:val="00D508D2"/>
    <w:rsid w:val="00DA1CB7"/>
    <w:rsid w:val="00E52C46"/>
    <w:rsid w:val="00E539D4"/>
    <w:rsid w:val="00ED4D94"/>
    <w:rsid w:val="00F50237"/>
    <w:rsid w:val="00F52B15"/>
    <w:rsid w:val="00F76D0F"/>
    <w:rsid w:val="00FA3B1F"/>
    <w:rsid w:val="00FE3375"/>
    <w:rsid w:val="00FE7351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D5C7B"/>
  <w15:chartTrackingRefBased/>
  <w15:docId w15:val="{7A832802-0953-48D7-ACC0-8F395FD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C7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C75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B43C7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43C75"/>
    <w:rPr>
      <w:color w:val="808080"/>
    </w:rPr>
  </w:style>
  <w:style w:type="table" w:styleId="Grilledutableau">
    <w:name w:val="Table Grid"/>
    <w:basedOn w:val="TableauNormal"/>
    <w:uiPriority w:val="39"/>
    <w:rsid w:val="00B4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3C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vs.defauts-qualite@ansm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s.defauts-qualite@ansm.sante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EA3A4-D51E-40B5-8C6E-EB101C34800A}"/>
      </w:docPartPr>
      <w:docPartBody>
        <w:p w:rsidR="00C039D5" w:rsidRDefault="00C039D5"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FD7260C8124079BFC6FEEF42503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5C96D-4F81-49BC-89E1-46327EC4854D}"/>
      </w:docPartPr>
      <w:docPartBody>
        <w:p w:rsidR="00C039D5" w:rsidRDefault="00C039D5" w:rsidP="00C039D5">
          <w:pPr>
            <w:pStyle w:val="CAFD7260C8124079BFC6FEEF42503AE1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B7B8037A6D4B3DB90153CC1F760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393BA-3577-4D08-999F-8CE4CD062245}"/>
      </w:docPartPr>
      <w:docPartBody>
        <w:p w:rsidR="00C039D5" w:rsidRDefault="00C039D5" w:rsidP="00C039D5">
          <w:pPr>
            <w:pStyle w:val="97B7B8037A6D4B3DB90153CC1F760DC0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AF83322EDB472DBA32514BB0EF1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86F96-7F18-4772-AC25-7D0F71D676AC}"/>
      </w:docPartPr>
      <w:docPartBody>
        <w:p w:rsidR="00C039D5" w:rsidRDefault="00C039D5" w:rsidP="00C039D5">
          <w:pPr>
            <w:pStyle w:val="EEAF83322EDB472DBA32514BB0EF1B80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7FBAD07DD74FCAA5FEE0BB2DF79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ABD69-5462-456A-9A2C-3C51AF355063}"/>
      </w:docPartPr>
      <w:docPartBody>
        <w:p w:rsidR="00C039D5" w:rsidRDefault="00C039D5" w:rsidP="00C039D5">
          <w:pPr>
            <w:pStyle w:val="567FBAD07DD74FCAA5FEE0BB2DF79878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A0654B05BA44658C8245B6FB37E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0ABD0-5BC0-401C-8669-67DEE846EB18}"/>
      </w:docPartPr>
      <w:docPartBody>
        <w:p w:rsidR="00C039D5" w:rsidRDefault="00C039D5" w:rsidP="00C039D5">
          <w:pPr>
            <w:pStyle w:val="73A0654B05BA44658C8245B6FB37ED36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3048D2E7B14B28A956403A0BFDB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AEF46-20B1-4B2B-9CF6-ED3FDA30EEB1}"/>
      </w:docPartPr>
      <w:docPartBody>
        <w:p w:rsidR="00C039D5" w:rsidRDefault="00C039D5" w:rsidP="00C039D5">
          <w:pPr>
            <w:pStyle w:val="553048D2E7B14B28A956403A0BFDB4A6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214E15A0314C8E94B8E95F975A4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9426A-1F52-4837-B11F-01C843510300}"/>
      </w:docPartPr>
      <w:docPartBody>
        <w:p w:rsidR="00C039D5" w:rsidRDefault="00C039D5" w:rsidP="00C039D5">
          <w:pPr>
            <w:pStyle w:val="98214E15A0314C8E94B8E95F975A4F74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7F58C48D224F149542E6F35EBFC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5FC23-8F7B-4883-A467-EF02B5C741B2}"/>
      </w:docPartPr>
      <w:docPartBody>
        <w:p w:rsidR="00C039D5" w:rsidRDefault="00C039D5" w:rsidP="00C039D5">
          <w:pPr>
            <w:pStyle w:val="717F58C48D224F149542E6F35EBFCFB9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EAECC7E0A54CCB91B557B0F1AC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04324-3E5F-4727-9764-82423CED893B}"/>
      </w:docPartPr>
      <w:docPartBody>
        <w:p w:rsidR="00C039D5" w:rsidRDefault="00C039D5" w:rsidP="00C039D5">
          <w:pPr>
            <w:pStyle w:val="8DEAECC7E0A54CCB91B557B0F1AC6806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092DDC68C6400EAACD6AC0E1EAC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EF49E-416B-4725-B8DE-1E914856710E}"/>
      </w:docPartPr>
      <w:docPartBody>
        <w:p w:rsidR="00C039D5" w:rsidRDefault="00C039D5" w:rsidP="00C039D5">
          <w:pPr>
            <w:pStyle w:val="81092DDC68C6400EAACD6AC0E1EAC304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F85149C7AD41C4B4776BAF792E0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9C94B-802A-4F00-BA76-5E7BED187216}"/>
      </w:docPartPr>
      <w:docPartBody>
        <w:p w:rsidR="00C039D5" w:rsidRDefault="00C039D5" w:rsidP="00C039D5">
          <w:pPr>
            <w:pStyle w:val="09F85149C7AD41C4B4776BAF792E0E63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317834EA184806BA982BC8C38A2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35C74-EFE3-4279-9EF1-43DB835B9CCC}"/>
      </w:docPartPr>
      <w:docPartBody>
        <w:p w:rsidR="00C039D5" w:rsidRDefault="00C039D5" w:rsidP="00C039D5">
          <w:pPr>
            <w:pStyle w:val="69317834EA184806BA982BC8C38A20C4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FDF046E85646498C5685999DA9E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7DA72-D24C-45AE-A112-1EABF520FDB5}"/>
      </w:docPartPr>
      <w:docPartBody>
        <w:p w:rsidR="00C039D5" w:rsidRDefault="00C039D5" w:rsidP="00C039D5">
          <w:pPr>
            <w:pStyle w:val="2EFDF046E85646498C5685999DA9EFD1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D15AFB7D05443896C704831F1BB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F91E6-DC69-4D1E-AA69-D87DE0CD4B5D}"/>
      </w:docPartPr>
      <w:docPartBody>
        <w:p w:rsidR="00C039D5" w:rsidRDefault="00C039D5" w:rsidP="00C039D5">
          <w:pPr>
            <w:pStyle w:val="4CD15AFB7D05443896C704831F1BB848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9F9D5FAA0E4EAEA2C01EFF208E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A5278-BE18-471C-9845-48C252CE3203}"/>
      </w:docPartPr>
      <w:docPartBody>
        <w:p w:rsidR="00C039D5" w:rsidRDefault="00C039D5" w:rsidP="00C039D5">
          <w:pPr>
            <w:pStyle w:val="6B9F9D5FAA0E4EAEA2C01EFF208E05B3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4198FDE78B4245B2F8412F30AA0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5CF54-1580-4C0A-A0BB-49DEF6AEE7D1}"/>
      </w:docPartPr>
      <w:docPartBody>
        <w:p w:rsidR="00C039D5" w:rsidRDefault="00C039D5" w:rsidP="00C039D5">
          <w:pPr>
            <w:pStyle w:val="0E4198FDE78B4245B2F8412F30AA0968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5"/>
    <w:rsid w:val="00194690"/>
    <w:rsid w:val="009733C7"/>
    <w:rsid w:val="00C039D5"/>
    <w:rsid w:val="00F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39D5"/>
    <w:rPr>
      <w:color w:val="808080"/>
    </w:rPr>
  </w:style>
  <w:style w:type="paragraph" w:customStyle="1" w:styleId="CAFD7260C8124079BFC6FEEF42503AE1">
    <w:name w:val="CAFD7260C8124079BFC6FEEF42503AE1"/>
    <w:rsid w:val="00C039D5"/>
  </w:style>
  <w:style w:type="paragraph" w:customStyle="1" w:styleId="97B7B8037A6D4B3DB90153CC1F760DC0">
    <w:name w:val="97B7B8037A6D4B3DB90153CC1F760DC0"/>
    <w:rsid w:val="00C039D5"/>
  </w:style>
  <w:style w:type="paragraph" w:customStyle="1" w:styleId="EEAF83322EDB472DBA32514BB0EF1B80">
    <w:name w:val="EEAF83322EDB472DBA32514BB0EF1B80"/>
    <w:rsid w:val="00C039D5"/>
  </w:style>
  <w:style w:type="paragraph" w:customStyle="1" w:styleId="567FBAD07DD74FCAA5FEE0BB2DF79878">
    <w:name w:val="567FBAD07DD74FCAA5FEE0BB2DF79878"/>
    <w:rsid w:val="00C039D5"/>
  </w:style>
  <w:style w:type="paragraph" w:customStyle="1" w:styleId="2663B4A1C5074D689715282C69330A44">
    <w:name w:val="2663B4A1C5074D689715282C69330A44"/>
    <w:rsid w:val="00C039D5"/>
  </w:style>
  <w:style w:type="paragraph" w:customStyle="1" w:styleId="AF632836AED34ACC841DBE3902A4FAE2">
    <w:name w:val="AF632836AED34ACC841DBE3902A4FAE2"/>
    <w:rsid w:val="00C039D5"/>
  </w:style>
  <w:style w:type="paragraph" w:customStyle="1" w:styleId="1D07210FDAB24618A6E444604C969BF5">
    <w:name w:val="1D07210FDAB24618A6E444604C969BF5"/>
    <w:rsid w:val="00C039D5"/>
  </w:style>
  <w:style w:type="paragraph" w:customStyle="1" w:styleId="C8226A947A6D45A6A131B55AD1202AFD">
    <w:name w:val="C8226A947A6D45A6A131B55AD1202AFD"/>
    <w:rsid w:val="00C039D5"/>
  </w:style>
  <w:style w:type="paragraph" w:customStyle="1" w:styleId="C662EA95A0C042CF91EB810E6D9815D1">
    <w:name w:val="C662EA95A0C042CF91EB810E6D9815D1"/>
    <w:rsid w:val="00C039D5"/>
  </w:style>
  <w:style w:type="paragraph" w:customStyle="1" w:styleId="73A0654B05BA44658C8245B6FB37ED36">
    <w:name w:val="73A0654B05BA44658C8245B6FB37ED36"/>
    <w:rsid w:val="00C039D5"/>
  </w:style>
  <w:style w:type="paragraph" w:customStyle="1" w:styleId="553048D2E7B14B28A956403A0BFDB4A6">
    <w:name w:val="553048D2E7B14B28A956403A0BFDB4A6"/>
    <w:rsid w:val="00C039D5"/>
  </w:style>
  <w:style w:type="paragraph" w:customStyle="1" w:styleId="98214E15A0314C8E94B8E95F975A4F74">
    <w:name w:val="98214E15A0314C8E94B8E95F975A4F74"/>
    <w:rsid w:val="00C039D5"/>
  </w:style>
  <w:style w:type="paragraph" w:customStyle="1" w:styleId="717F58C48D224F149542E6F35EBFCFB9">
    <w:name w:val="717F58C48D224F149542E6F35EBFCFB9"/>
    <w:rsid w:val="00C039D5"/>
  </w:style>
  <w:style w:type="paragraph" w:customStyle="1" w:styleId="8DEAECC7E0A54CCB91B557B0F1AC6806">
    <w:name w:val="8DEAECC7E0A54CCB91B557B0F1AC6806"/>
    <w:rsid w:val="00C039D5"/>
  </w:style>
  <w:style w:type="paragraph" w:customStyle="1" w:styleId="81092DDC68C6400EAACD6AC0E1EAC304">
    <w:name w:val="81092DDC68C6400EAACD6AC0E1EAC304"/>
    <w:rsid w:val="00C039D5"/>
  </w:style>
  <w:style w:type="paragraph" w:customStyle="1" w:styleId="09F85149C7AD41C4B4776BAF792E0E63">
    <w:name w:val="09F85149C7AD41C4B4776BAF792E0E63"/>
    <w:rsid w:val="00C039D5"/>
  </w:style>
  <w:style w:type="paragraph" w:customStyle="1" w:styleId="69317834EA184806BA982BC8C38A20C4">
    <w:name w:val="69317834EA184806BA982BC8C38A20C4"/>
    <w:rsid w:val="00C039D5"/>
  </w:style>
  <w:style w:type="paragraph" w:customStyle="1" w:styleId="2EFDF046E85646498C5685999DA9EFD1">
    <w:name w:val="2EFDF046E85646498C5685999DA9EFD1"/>
    <w:rsid w:val="00C039D5"/>
  </w:style>
  <w:style w:type="paragraph" w:customStyle="1" w:styleId="4CD15AFB7D05443896C704831F1BB848">
    <w:name w:val="4CD15AFB7D05443896C704831F1BB848"/>
    <w:rsid w:val="00C039D5"/>
  </w:style>
  <w:style w:type="paragraph" w:customStyle="1" w:styleId="6B9F9D5FAA0E4EAEA2C01EFF208E05B3">
    <w:name w:val="6B9F9D5FAA0E4EAEA2C01EFF208E05B3"/>
    <w:rsid w:val="00C039D5"/>
  </w:style>
  <w:style w:type="paragraph" w:customStyle="1" w:styleId="0E4198FDE78B4245B2F8412F30AA0968">
    <w:name w:val="0E4198FDE78B4245B2F8412F30AA0968"/>
    <w:rsid w:val="00C03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AFE81C-AB8F-4F6B-8B84-301F6C58BE4B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ANSM USER</dc:creator>
  <cp:keywords/>
  <dc:description/>
  <cp:lastModifiedBy>Nicolas IZSO</cp:lastModifiedBy>
  <cp:revision>3</cp:revision>
  <dcterms:created xsi:type="dcterms:W3CDTF">2025-09-03T08:47:00Z</dcterms:created>
  <dcterms:modified xsi:type="dcterms:W3CDTF">2025-09-03T09:33:00Z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ftware">
    <vt:lpwstr>Any 16.1.0 build 012 - document_pdf</vt:lpwstr>
  </property>
</Properties>
</file>