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27" w:type="dxa"/>
        <w:tblCellMar>
          <w:left w:w="70" w:type="dxa"/>
          <w:right w:w="70" w:type="dxa"/>
        </w:tblCellMar>
        <w:tblLook w:val="0000" w:firstRow="0" w:lastRow="0" w:firstColumn="0" w:lastColumn="0" w:noHBand="0" w:noVBand="0"/>
      </w:tblPr>
      <w:tblGrid>
        <w:gridCol w:w="7512"/>
      </w:tblGrid>
      <w:tr w:rsidR="00D93E3B" w:rsidRPr="00FD6D99" w14:paraId="78D70B73" w14:textId="77777777" w:rsidTr="00CA424C">
        <w:tc>
          <w:tcPr>
            <w:tcW w:w="7512" w:type="dxa"/>
            <w:tcBorders>
              <w:top w:val="single" w:sz="4" w:space="0" w:color="808080" w:themeColor="background1" w:themeShade="80"/>
              <w:bottom w:val="single" w:sz="4" w:space="0" w:color="808080" w:themeColor="background1" w:themeShade="80"/>
            </w:tcBorders>
          </w:tcPr>
          <w:p w14:paraId="6F04D2F6" w14:textId="77777777" w:rsidR="00D93E3B" w:rsidRDefault="00D93E3B" w:rsidP="00CA424C">
            <w:pPr>
              <w:jc w:val="left"/>
            </w:pPr>
            <w:permStart w:id="1327383014" w:ed="ad.ansm-intra.fr\Slopes"/>
            <w:permStart w:id="173041937" w:ed="ansm.sante.fr\annie.lorence"/>
          </w:p>
          <w:p w14:paraId="271E0A0D" w14:textId="77777777" w:rsidR="00C26538" w:rsidRPr="00FD6D99" w:rsidRDefault="00C26538" w:rsidP="00C26538">
            <w:pPr>
              <w:pStyle w:val="Sous-titre"/>
              <w:jc w:val="left"/>
              <w:rPr>
                <w:rFonts w:ascii="Arial Narrow" w:eastAsiaTheme="majorEastAsia" w:hAnsi="Arial Narrow" w:cstheme="majorBidi"/>
                <w:bCs/>
                <w:color w:val="0D0D0D" w:themeColor="text1" w:themeTint="F2"/>
                <w:sz w:val="60"/>
                <w:szCs w:val="26"/>
              </w:rPr>
            </w:pPr>
            <w:r w:rsidRPr="00FD6D99">
              <w:rPr>
                <w:rFonts w:ascii="Arial Narrow" w:hAnsi="Arial Narrow"/>
                <w:color w:val="0D0D0D" w:themeColor="text1" w:themeTint="F2"/>
                <w:sz w:val="60"/>
              </w:rPr>
              <w:t>Protocole d</w:t>
            </w:r>
            <w:r w:rsidR="00964FE1" w:rsidRPr="00FD6D99">
              <w:rPr>
                <w:rFonts w:ascii="Arial Narrow" w:hAnsi="Arial Narrow"/>
                <w:color w:val="0D0D0D" w:themeColor="text1" w:themeTint="F2"/>
                <w:sz w:val="60"/>
              </w:rPr>
              <w:t>’</w:t>
            </w:r>
            <w:r w:rsidRPr="00FD6D99">
              <w:rPr>
                <w:rFonts w:ascii="Arial Narrow" w:hAnsi="Arial Narrow"/>
                <w:color w:val="0D0D0D" w:themeColor="text1" w:themeTint="F2"/>
                <w:sz w:val="60"/>
              </w:rPr>
              <w:t xml:space="preserve">Utilisation Thérapeutique et de suivi des patients (PUT-SP) </w:t>
            </w:r>
          </w:p>
          <w:p w14:paraId="467450BD" w14:textId="77777777" w:rsidR="00D93E3B" w:rsidRPr="00FD6D99" w:rsidRDefault="00C26538" w:rsidP="00C26538">
            <w:pPr>
              <w:pStyle w:val="Sous-titre"/>
              <w:jc w:val="left"/>
            </w:pPr>
            <w:r w:rsidRPr="00FD6D99">
              <w:t>Accès compassionnel –</w:t>
            </w:r>
            <w:permStart w:id="711949698" w:edGrp="everyone"/>
            <w:sdt>
              <w:sdtPr>
                <w:rPr>
                  <w:rStyle w:val="Titredulivre"/>
                  <w:sz w:val="32"/>
                </w:rPr>
                <w:alias w:val="Nom du médicament"/>
                <w:tag w:val=""/>
                <w:id w:val="-861826535"/>
                <w:placeholder>
                  <w:docPart w:val="E590DB25A8824755B5F032D6CB5C63FD"/>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665194" w:rsidRPr="00FD6D99">
                  <w:rPr>
                    <w:rStyle w:val="Titredulivre"/>
                    <w:sz w:val="32"/>
                  </w:rPr>
                  <w:t>brensocatib</w:t>
                </w:r>
              </w:sdtContent>
            </w:sdt>
            <w:permEnd w:id="711949698"/>
          </w:p>
          <w:p w14:paraId="774A4F74" w14:textId="77777777" w:rsidR="00D93E3B" w:rsidRPr="00FD6D99" w:rsidRDefault="00D93E3B" w:rsidP="00CA424C"/>
        </w:tc>
      </w:tr>
    </w:tbl>
    <w:p w14:paraId="6CDF33C9" w14:textId="77777777" w:rsidR="00D4386E" w:rsidRPr="00FD6D99" w:rsidRDefault="00D4386E" w:rsidP="00C26538">
      <w:pPr>
        <w:pStyle w:val="Asupprim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93E3B" w:rsidRPr="00FD6D99" w14:paraId="2D855564" w14:textId="77777777" w:rsidTr="00132420">
        <w:tc>
          <w:tcPr>
            <w:tcW w:w="5000" w:type="pct"/>
            <w:gridSpan w:val="2"/>
            <w:shd w:val="clear" w:color="auto" w:fill="D9D9D9" w:themeFill="background1" w:themeFillShade="D9"/>
          </w:tcPr>
          <w:p w14:paraId="49D28D58" w14:textId="77777777" w:rsidR="00D93E3B" w:rsidRPr="00FD6D99" w:rsidRDefault="00C26538" w:rsidP="00C168F7">
            <w:pPr>
              <w:pStyle w:val="Intertitre"/>
              <w:rPr>
                <w:rStyle w:val="lev"/>
              </w:rPr>
            </w:pPr>
            <w:permStart w:id="1264066566" w:ed="ansm.sante.fr\sabrina.lopes"/>
            <w:permEnd w:id="1264066566"/>
            <w:r w:rsidRPr="00FD6D99">
              <w:rPr>
                <w:b w:val="0"/>
              </w:rPr>
              <w:t>La demande  </w:t>
            </w:r>
          </w:p>
        </w:tc>
      </w:tr>
      <w:tr w:rsidR="00C26538" w:rsidRPr="00FD6D99" w14:paraId="4C83F401" w14:textId="77777777" w:rsidTr="00132420">
        <w:tc>
          <w:tcPr>
            <w:tcW w:w="2132" w:type="pct"/>
          </w:tcPr>
          <w:p w14:paraId="6F29B0CC" w14:textId="77777777" w:rsidR="00C26538" w:rsidRPr="00FD6D99" w:rsidRDefault="00C26538" w:rsidP="00C26538">
            <w:pPr>
              <w:ind w:left="737" w:hanging="737"/>
            </w:pPr>
            <w:r w:rsidRPr="00FD6D99">
              <w:rPr>
                <w:rStyle w:val="normaltextrun"/>
                <w:color w:val="404040"/>
              </w:rPr>
              <w:t>Spécialité</w:t>
            </w:r>
            <w:r w:rsidRPr="00FD6D99">
              <w:rPr>
                <w:rStyle w:val="eop"/>
                <w:color w:val="404040"/>
              </w:rPr>
              <w:t> </w:t>
            </w:r>
          </w:p>
        </w:tc>
        <w:tc>
          <w:tcPr>
            <w:tcW w:w="2868" w:type="pct"/>
          </w:tcPr>
          <w:p w14:paraId="2D706949" w14:textId="77777777" w:rsidR="00C26538" w:rsidRPr="00FD6D99" w:rsidRDefault="005A2380" w:rsidP="00C26538">
            <w:sdt>
              <w:sdtPr>
                <w:id w:val="-588004346"/>
                <w:placeholder>
                  <w:docPart w:val="F4D7159BD7654C21B2468386E52C640F"/>
                </w:placeholder>
              </w:sdtPr>
              <w:sdtEndPr/>
              <w:sdtContent>
                <w:sdt>
                  <w:sdtPr>
                    <w:id w:val="-13697293"/>
                    <w:placeholder>
                      <w:docPart w:val="7429C432F38D4F4592604D76AE8FC2E4"/>
                    </w:placeholder>
                  </w:sdtPr>
                  <w:sdtEndPr/>
                  <w:sdtContent>
                    <w:r w:rsidR="00DE26E5" w:rsidRPr="00FD6D99">
                      <w:t xml:space="preserve">Brinsupri </w:t>
                    </w:r>
                    <w:r w:rsidR="00F40C55" w:rsidRPr="00FD6D99">
                      <w:t>25</w:t>
                    </w:r>
                    <w:r w:rsidR="009C1347" w:rsidRPr="00FD6D99">
                      <w:t xml:space="preserve"> mg, comprimé</w:t>
                    </w:r>
                    <w:r w:rsidR="00986858" w:rsidRPr="00FD6D99">
                      <w:t xml:space="preserve"> pelliculé</w:t>
                    </w:r>
                  </w:sdtContent>
                </w:sdt>
              </w:sdtContent>
            </w:sdt>
          </w:p>
        </w:tc>
      </w:tr>
      <w:tr w:rsidR="00C26538" w:rsidRPr="00FD6D99" w14:paraId="4D10350B" w14:textId="77777777" w:rsidTr="00132420">
        <w:tc>
          <w:tcPr>
            <w:tcW w:w="2132" w:type="pct"/>
          </w:tcPr>
          <w:p w14:paraId="7D34A612" w14:textId="77777777" w:rsidR="00C26538" w:rsidRPr="00FD6D99" w:rsidRDefault="00C26538" w:rsidP="00C26538">
            <w:r w:rsidRPr="00FD6D99">
              <w:rPr>
                <w:rStyle w:val="normaltextrun"/>
                <w:color w:val="404040"/>
              </w:rPr>
              <w:t>DCI</w:t>
            </w:r>
            <w:r w:rsidRPr="00FD6D99">
              <w:rPr>
                <w:rStyle w:val="eop"/>
                <w:color w:val="404040"/>
              </w:rPr>
              <w:t> </w:t>
            </w:r>
          </w:p>
        </w:tc>
        <w:tc>
          <w:tcPr>
            <w:tcW w:w="2868" w:type="pct"/>
          </w:tcPr>
          <w:p w14:paraId="67D40D54" w14:textId="77777777" w:rsidR="00C26538" w:rsidRPr="00FD6D99" w:rsidRDefault="005A2380" w:rsidP="009C1347">
            <w:sdt>
              <w:sdtPr>
                <w:id w:val="-1408366805"/>
                <w:placeholder>
                  <w:docPart w:val="86376F57A2374FDEBE922ABBE4579CD7"/>
                </w:placeholder>
              </w:sdtPr>
              <w:sdtEndPr/>
              <w:sdtContent>
                <w:r w:rsidR="009C1347" w:rsidRPr="00FD6D99">
                  <w:t>b</w:t>
                </w:r>
                <w:r w:rsidR="0037307C" w:rsidRPr="00FD6D99">
                  <w:t>rensocatib</w:t>
                </w:r>
              </w:sdtContent>
            </w:sdt>
          </w:p>
        </w:tc>
      </w:tr>
      <w:tr w:rsidR="00C26538" w:rsidRPr="00FD6D99" w14:paraId="135E16BD" w14:textId="77777777" w:rsidTr="00132420">
        <w:tc>
          <w:tcPr>
            <w:tcW w:w="2132" w:type="pct"/>
          </w:tcPr>
          <w:p w14:paraId="01CFC58F" w14:textId="77777777" w:rsidR="00C26538" w:rsidRPr="00FD6D99" w:rsidRDefault="00C26538" w:rsidP="00C26538">
            <w:r w:rsidRPr="00FD6D99">
              <w:rPr>
                <w:rStyle w:val="normaltextrun"/>
                <w:color w:val="404040"/>
              </w:rPr>
              <w:t>Critères d</w:t>
            </w:r>
            <w:r w:rsidR="00964FE1" w:rsidRPr="00FD6D99">
              <w:rPr>
                <w:rStyle w:val="normaltextrun"/>
                <w:color w:val="404040"/>
              </w:rPr>
              <w:t>’</w:t>
            </w:r>
            <w:r w:rsidRPr="00FD6D99">
              <w:rPr>
                <w:rStyle w:val="normaltextrun"/>
                <w:color w:val="404040"/>
              </w:rPr>
              <w:t>octroi </w:t>
            </w:r>
            <w:r w:rsidRPr="00FD6D99">
              <w:rPr>
                <w:rStyle w:val="eop"/>
                <w:color w:val="404040"/>
              </w:rPr>
              <w:t> </w:t>
            </w:r>
          </w:p>
        </w:tc>
        <w:tc>
          <w:tcPr>
            <w:tcW w:w="2868" w:type="pct"/>
          </w:tcPr>
          <w:permStart w:id="795157607" w:edGrp="everyone" w:colFirst="1" w:colLast="1" w:displacedByCustomXml="next"/>
          <w:sdt>
            <w:sdtPr>
              <w:rPr>
                <w:rStyle w:val="Accentuation"/>
                <w:i w:val="0"/>
              </w:rPr>
              <w:id w:val="-997273211"/>
              <w:placeholder>
                <w:docPart w:val="C8B8C565675E441FBC5E3DDE65574487"/>
              </w:placeholder>
            </w:sdtPr>
            <w:sdtEndPr>
              <w:rPr>
                <w:rStyle w:val="Accentuation"/>
                <w:i/>
              </w:rPr>
            </w:sdtEndPr>
            <w:sdtContent>
              <w:p w14:paraId="1ADABB45" w14:textId="77777777" w:rsidR="00A910F5" w:rsidRPr="00FB52E2" w:rsidRDefault="00A910F5" w:rsidP="00A05C06">
                <w:r w:rsidRPr="002C461C">
                  <w:rPr>
                    <w:rFonts w:eastAsia="Arial" w:cs="Arial"/>
                    <w:lang w:val="fr"/>
                  </w:rPr>
                  <w:t xml:space="preserve">Traitement de </w:t>
                </w:r>
                <w:r w:rsidRPr="002C461C">
                  <w:t>la bronchectasie non liée à la mucoviscidose chez les patients âgés de 12 ans et plus</w:t>
                </w:r>
                <w:r w:rsidRPr="00FB52E2">
                  <w:t>, ayant eu au moins deux exacerbations au cours des 12 derniers mois.</w:t>
                </w:r>
              </w:p>
              <w:p w14:paraId="544F0203" w14:textId="77777777" w:rsidR="00315A00" w:rsidRPr="00A51929" w:rsidRDefault="00315A00" w:rsidP="00315A00">
                <w:pPr>
                  <w:rPr>
                    <w:rFonts w:eastAsia="Arial" w:cs="Arial"/>
                    <w:iCs/>
                  </w:rPr>
                </w:pPr>
                <w:r w:rsidRPr="00A51929">
                  <w:rPr>
                    <w:rFonts w:eastAsia="Arial" w:cs="Arial"/>
                    <w:iCs/>
                  </w:rPr>
                  <w:t>ou</w:t>
                </w:r>
              </w:p>
              <w:p w14:paraId="760D038E" w14:textId="77777777" w:rsidR="00C26538" w:rsidRPr="00FD6D99" w:rsidRDefault="00315A00" w:rsidP="00315A00">
                <w:r w:rsidRPr="00A51929">
                  <w:rPr>
                    <w:rFonts w:eastAsia="Arial" w:cs="Arial"/>
                  </w:rPr>
                  <w:t>Patients préalablement traités par brensocatib dans le cadre de l’essai clinique de phase 3 ASPEN et pour lesquels l’efficacité et la sécurité du traitement permettent de justifier sa poursuite.</w:t>
                </w:r>
                <w:r w:rsidR="002C461C">
                  <w:t xml:space="preserve"> </w:t>
                </w:r>
              </w:p>
            </w:sdtContent>
          </w:sdt>
          <w:permEnd w:id="795157607" w:displacedByCustomXml="prev"/>
          <w:p w14:paraId="6C4E4FF3" w14:textId="77777777" w:rsidR="00C26538" w:rsidRPr="00FD6D99" w:rsidRDefault="00C26538" w:rsidP="004D194F">
            <w:pPr>
              <w:rPr>
                <w:rFonts w:eastAsia="Arial" w:cs="Arial"/>
                <w:i/>
              </w:rPr>
            </w:pPr>
          </w:p>
        </w:tc>
      </w:tr>
      <w:tr w:rsidR="00C26538" w:rsidRPr="00FD6D99" w14:paraId="13DF1EA6" w14:textId="77777777" w:rsidTr="00132420">
        <w:tc>
          <w:tcPr>
            <w:tcW w:w="2132" w:type="pct"/>
          </w:tcPr>
          <w:p w14:paraId="1B9B1512" w14:textId="77777777" w:rsidR="00C26538" w:rsidRPr="00FD6D99" w:rsidRDefault="00C26538" w:rsidP="00C26538">
            <w:pPr>
              <w:jc w:val="left"/>
            </w:pPr>
            <w:r w:rsidRPr="00FD6D99">
              <w:rPr>
                <w:rStyle w:val="normaltextrun"/>
                <w:color w:val="404040"/>
              </w:rPr>
              <w:t>Périodicité des rapports de synthèse</w:t>
            </w:r>
            <w:r w:rsidRPr="00FD6D99">
              <w:rPr>
                <w:rStyle w:val="eop"/>
                <w:color w:val="404040"/>
              </w:rPr>
              <w:t> </w:t>
            </w:r>
          </w:p>
        </w:tc>
        <w:tc>
          <w:tcPr>
            <w:tcW w:w="2868" w:type="pct"/>
          </w:tcPr>
          <w:p w14:paraId="27842729" w14:textId="77777777" w:rsidR="00C26538" w:rsidRPr="00FD6D99" w:rsidRDefault="005A2380" w:rsidP="0011472B">
            <w:pPr>
              <w:rPr>
                <w:rStyle w:val="Accentuation"/>
              </w:rPr>
            </w:pPr>
            <w:sdt>
              <w:sdtPr>
                <w:rPr>
                  <w:rStyle w:val="Accentuation"/>
                </w:rPr>
                <w:id w:val="932784896"/>
                <w:placeholder>
                  <w:docPart w:val="C8B8C565675E441FBC5E3DDE65574487"/>
                </w:placeholder>
              </w:sdtPr>
              <w:sdtEndPr>
                <w:rPr>
                  <w:rStyle w:val="Accentuation"/>
                </w:rPr>
              </w:sdtEndPr>
              <w:sdtContent>
                <w:r w:rsidR="0D4F7817" w:rsidRPr="00FD6D99">
                  <w:rPr>
                    <w:rStyle w:val="Accentuation"/>
                  </w:rPr>
                  <w:t>A</w:t>
                </w:r>
                <w:r w:rsidR="0011472B" w:rsidRPr="00FD6D99">
                  <w:rPr>
                    <w:rStyle w:val="Accentuation"/>
                    <w:i w:val="0"/>
                    <w:iCs w:val="0"/>
                  </w:rPr>
                  <w:t>nnuelle</w:t>
                </w:r>
              </w:sdtContent>
            </w:sdt>
          </w:p>
        </w:tc>
      </w:tr>
      <w:tr w:rsidR="00D93E3B" w:rsidRPr="00FD6D99" w14:paraId="406AE5AA" w14:textId="77777777" w:rsidTr="00132420">
        <w:tc>
          <w:tcPr>
            <w:tcW w:w="5000" w:type="pct"/>
            <w:gridSpan w:val="2"/>
            <w:shd w:val="clear" w:color="auto" w:fill="D9D9D9" w:themeFill="background1" w:themeFillShade="D9"/>
          </w:tcPr>
          <w:p w14:paraId="71A7761B" w14:textId="77777777" w:rsidR="00D93E3B" w:rsidRPr="00FD6D99" w:rsidRDefault="00C26538" w:rsidP="00CA424C">
            <w:pPr>
              <w:pStyle w:val="Intertitre"/>
              <w:rPr>
                <w:rStyle w:val="lev"/>
              </w:rPr>
            </w:pPr>
            <w:r w:rsidRPr="00FD6D99">
              <w:rPr>
                <w:b w:val="0"/>
              </w:rPr>
              <w:t>Renseignements administratifs </w:t>
            </w:r>
          </w:p>
        </w:tc>
      </w:tr>
      <w:tr w:rsidR="00C26538" w:rsidRPr="00FD6D99" w14:paraId="528B63CA" w14:textId="77777777" w:rsidTr="00233D94">
        <w:tc>
          <w:tcPr>
            <w:tcW w:w="2132" w:type="pct"/>
          </w:tcPr>
          <w:p w14:paraId="5FF98E56" w14:textId="77777777" w:rsidR="00C26538" w:rsidRPr="00FD6D99" w:rsidRDefault="00C26538" w:rsidP="00C26538">
            <w:pPr>
              <w:jc w:val="left"/>
            </w:pPr>
            <w:permStart w:id="578696239" w:edGrp="everyone" w:colFirst="1" w:colLast="1"/>
            <w:r w:rsidRPr="00FD6D99">
              <w:rPr>
                <w:rStyle w:val="normaltextrun"/>
                <w:color w:val="404040"/>
              </w:rPr>
              <w:t>Contact laboratoire titulaire ou CRO</w:t>
            </w:r>
            <w:r w:rsidRPr="00FD6D99">
              <w:rPr>
                <w:rStyle w:val="eop"/>
                <w:color w:val="404040"/>
              </w:rPr>
              <w:t> </w:t>
            </w:r>
          </w:p>
        </w:tc>
        <w:sdt>
          <w:sdtPr>
            <w:id w:val="-630401497"/>
            <w:placeholder>
              <w:docPart w:val="149E5A6EBA0E452D90DA956F5B4A69F3"/>
            </w:placeholder>
          </w:sdtPr>
          <w:sdtEndPr/>
          <w:sdtContent>
            <w:tc>
              <w:tcPr>
                <w:tcW w:w="2868" w:type="pct"/>
                <w:vAlign w:val="center"/>
              </w:tcPr>
              <w:p w14:paraId="03D66272" w14:textId="77777777" w:rsidR="00C26538" w:rsidRPr="00FD6D99" w:rsidRDefault="00C26538" w:rsidP="00C26538">
                <w:pPr>
                  <w:jc w:val="left"/>
                </w:pPr>
                <w:r w:rsidRPr="00FD6D99">
                  <w:t>WEP Clinical [aac-brensocatib@wepclinical.com] au nom d</w:t>
                </w:r>
                <w:r w:rsidR="00964FE1" w:rsidRPr="00FD6D99">
                  <w:t>’</w:t>
                </w:r>
                <w:r w:rsidRPr="00FD6D99">
                  <w:t>Insmed Inc.</w:t>
                </w:r>
              </w:p>
            </w:tc>
          </w:sdtContent>
        </w:sdt>
      </w:tr>
      <w:permEnd w:id="578696239"/>
      <w:tr w:rsidR="00C26538" w:rsidRPr="00FD6D99" w14:paraId="31A80C7D" w14:textId="77777777" w:rsidTr="00132420">
        <w:trPr>
          <w:trHeight w:val="389"/>
        </w:trPr>
        <w:tc>
          <w:tcPr>
            <w:tcW w:w="2132" w:type="pct"/>
          </w:tcPr>
          <w:p w14:paraId="488014F3" w14:textId="77777777" w:rsidR="00C26538" w:rsidRPr="00FD6D99" w:rsidRDefault="00C26538" w:rsidP="00C26538">
            <w:r w:rsidRPr="00FD6D99">
              <w:rPr>
                <w:rStyle w:val="normaltextrun"/>
                <w:color w:val="404040"/>
              </w:rPr>
              <w:t>Contact à l</w:t>
            </w:r>
            <w:r w:rsidR="00964FE1" w:rsidRPr="00FD6D99">
              <w:rPr>
                <w:rStyle w:val="normaltextrun"/>
                <w:color w:val="404040"/>
              </w:rPr>
              <w:t>’</w:t>
            </w:r>
            <w:r w:rsidRPr="00FD6D99">
              <w:rPr>
                <w:rStyle w:val="normaltextrun"/>
                <w:color w:val="404040"/>
              </w:rPr>
              <w:t>ANSM </w:t>
            </w:r>
            <w:r w:rsidRPr="00FD6D99">
              <w:rPr>
                <w:rStyle w:val="eop"/>
                <w:color w:val="404040"/>
              </w:rPr>
              <w:t> </w:t>
            </w:r>
          </w:p>
        </w:tc>
        <w:tc>
          <w:tcPr>
            <w:tcW w:w="2868" w:type="pct"/>
          </w:tcPr>
          <w:p w14:paraId="74B07C93" w14:textId="77777777" w:rsidR="00C26538" w:rsidRPr="00FD6D99" w:rsidRDefault="00C26538" w:rsidP="00C26538">
            <w:pPr>
              <w:rPr>
                <w:rStyle w:val="Accentuation"/>
                <w:i w:val="0"/>
              </w:rPr>
            </w:pPr>
            <w:r w:rsidRPr="00FD6D99">
              <w:rPr>
                <w:rStyle w:val="Accentuation"/>
                <w:i w:val="0"/>
              </w:rPr>
              <w:t>Contact-LABO-AAC@ansm.sante.fr</w:t>
            </w:r>
          </w:p>
        </w:tc>
      </w:tr>
      <w:tr w:rsidR="00C26538" w:rsidRPr="00FD6D99" w14:paraId="5135F25D" w14:textId="77777777" w:rsidTr="00132420">
        <w:tc>
          <w:tcPr>
            <w:tcW w:w="2132" w:type="pct"/>
          </w:tcPr>
          <w:p w14:paraId="16F3DF45" w14:textId="77777777" w:rsidR="00C26538" w:rsidRPr="00FD6D99" w:rsidRDefault="00C26538" w:rsidP="00C26538">
            <w:pPr>
              <w:rPr>
                <w:rStyle w:val="Condens"/>
                <w:b/>
              </w:rPr>
            </w:pPr>
            <w:r w:rsidRPr="00FD6D99">
              <w:rPr>
                <w:rStyle w:val="normaltextrun"/>
                <w:color w:val="404040"/>
              </w:rPr>
              <w:t>CRPV en charge du suivi du médicament en AAC, le cas échéant </w:t>
            </w:r>
            <w:r w:rsidRPr="00FD6D99">
              <w:rPr>
                <w:rStyle w:val="eop"/>
                <w:color w:val="404040"/>
              </w:rPr>
              <w:t> </w:t>
            </w:r>
          </w:p>
        </w:tc>
        <w:tc>
          <w:tcPr>
            <w:tcW w:w="2868" w:type="pct"/>
          </w:tcPr>
          <w:p w14:paraId="24C914F6" w14:textId="77777777" w:rsidR="00C26538" w:rsidRPr="00FD6D99" w:rsidRDefault="005A2380" w:rsidP="00C26538">
            <w:pPr>
              <w:rPr>
                <w:rStyle w:val="Accentuation"/>
              </w:rPr>
            </w:pPr>
            <w:sdt>
              <w:sdtPr>
                <w:rPr>
                  <w:rStyle w:val="Accentuation"/>
                </w:rPr>
                <w:id w:val="1231347781"/>
                <w:placeholder>
                  <w:docPart w:val="BFC1EE494DAE4B018BD31B3EBDB8D542"/>
                </w:placeholder>
              </w:sdtPr>
              <w:sdtEndPr>
                <w:rPr>
                  <w:rStyle w:val="Accentuation"/>
                </w:rPr>
              </w:sdtEndPr>
              <w:sdtContent>
                <w:r w:rsidR="00FB52E2" w:rsidRPr="00A51929">
                  <w:rPr>
                    <w:rFonts w:cs="Arial"/>
                    <w:color w:val="353838"/>
                  </w:rPr>
                  <w:t>CRPV de Paris Pitié S./St Antoine</w:t>
                </w:r>
              </w:sdtContent>
            </w:sdt>
          </w:p>
        </w:tc>
      </w:tr>
      <w:tr w:rsidR="00C26538" w:rsidRPr="00FD6D99" w14:paraId="128D8CC4" w14:textId="77777777" w:rsidTr="00132420">
        <w:tc>
          <w:tcPr>
            <w:tcW w:w="2132" w:type="pct"/>
          </w:tcPr>
          <w:p w14:paraId="1D9FC130" w14:textId="77777777" w:rsidR="00C26538" w:rsidRPr="00FD6D99" w:rsidRDefault="62B26C66" w:rsidP="00C26538">
            <w:r w:rsidRPr="00FD6D99">
              <w:rPr>
                <w:rFonts w:eastAsia="Arial" w:cs="Arial"/>
                <w:lang w:val="fr"/>
              </w:rPr>
              <w:t xml:space="preserve"> Contact du processeur des données (DPO) du laboratoire </w:t>
            </w:r>
            <w:r w:rsidRPr="00FD6D99">
              <w:rPr>
                <w:rFonts w:eastAsia="Arial" w:cs="Arial"/>
              </w:rPr>
              <w:t xml:space="preserve"> </w:t>
            </w:r>
            <w:r w:rsidR="00C26538" w:rsidRPr="00FD6D99">
              <w:rPr>
                <w:rStyle w:val="eop"/>
              </w:rPr>
              <w:t> </w:t>
            </w:r>
          </w:p>
        </w:tc>
        <w:tc>
          <w:tcPr>
            <w:tcW w:w="2868" w:type="pct"/>
          </w:tcPr>
          <w:p w14:paraId="14C31B64" w14:textId="77777777" w:rsidR="0040326F" w:rsidRPr="00FD6D99" w:rsidRDefault="0040326F" w:rsidP="0040326F">
            <w:pPr>
              <w:rPr>
                <w:lang w:val="en-US"/>
              </w:rPr>
            </w:pPr>
            <w:r w:rsidRPr="00FD6D99">
              <w:rPr>
                <w:lang w:val="en-US"/>
              </w:rPr>
              <w:t>Insmed Incorporated</w:t>
            </w:r>
          </w:p>
          <w:p w14:paraId="1BFE93B6" w14:textId="77777777" w:rsidR="0040326F" w:rsidRPr="00FD6D99" w:rsidRDefault="0040326F" w:rsidP="0040326F">
            <w:pPr>
              <w:rPr>
                <w:lang w:val="en-US"/>
              </w:rPr>
            </w:pPr>
            <w:r w:rsidRPr="00FD6D99">
              <w:rPr>
                <w:lang w:val="en-US"/>
              </w:rPr>
              <w:t>700 US Highway 202/206</w:t>
            </w:r>
          </w:p>
          <w:p w14:paraId="1075726E" w14:textId="77777777" w:rsidR="0040326F" w:rsidRPr="00FD6D99" w:rsidRDefault="0040326F" w:rsidP="0040326F">
            <w:pPr>
              <w:rPr>
                <w:lang w:val="en-US"/>
              </w:rPr>
            </w:pPr>
            <w:r w:rsidRPr="00FD6D99">
              <w:rPr>
                <w:lang w:val="en-US"/>
              </w:rPr>
              <w:t>Bridgewater, NJ 08807</w:t>
            </w:r>
          </w:p>
          <w:p w14:paraId="04B39A1D" w14:textId="77777777" w:rsidR="0040326F" w:rsidRPr="00FD6D99" w:rsidRDefault="0040326F" w:rsidP="0040326F">
            <w:pPr>
              <w:rPr>
                <w:lang w:val="en-US"/>
              </w:rPr>
            </w:pPr>
            <w:r w:rsidRPr="00FD6D99">
              <w:rPr>
                <w:lang w:val="en-US"/>
              </w:rPr>
              <w:t>Attention: Chief Legal Officer</w:t>
            </w:r>
          </w:p>
          <w:p w14:paraId="792C0E31" w14:textId="77777777" w:rsidR="0040326F" w:rsidRPr="00FD6D99" w:rsidRDefault="0040326F" w:rsidP="0040326F">
            <w:pPr>
              <w:rPr>
                <w:lang w:val="en-US"/>
              </w:rPr>
            </w:pPr>
            <w:r w:rsidRPr="00FD6D99">
              <w:rPr>
                <w:lang w:val="en-US"/>
              </w:rPr>
              <w:t>Tel: +1 (908) 977-9900</w:t>
            </w:r>
          </w:p>
          <w:p w14:paraId="2A296ED4" w14:textId="77777777" w:rsidR="00C26538" w:rsidRPr="00FD6D99" w:rsidRDefault="0040326F" w:rsidP="0040326F">
            <w:pPr>
              <w:rPr>
                <w:rFonts w:eastAsia="Arial" w:cs="Arial"/>
              </w:rPr>
            </w:pPr>
            <w:r w:rsidRPr="00FD6D99">
              <w:lastRenderedPageBreak/>
              <w:t>E-mail ou lien vers formulaire de contact : privacy@insmed.com</w:t>
            </w:r>
          </w:p>
        </w:tc>
      </w:tr>
    </w:tbl>
    <w:p w14:paraId="5B5DF532" w14:textId="77777777" w:rsidR="00C26538" w:rsidRPr="00FD6D99" w:rsidRDefault="00C26538" w:rsidP="00C26538">
      <w:pPr>
        <w:jc w:val="left"/>
      </w:pPr>
      <w:r w:rsidRPr="001F11D6">
        <w:lastRenderedPageBreak/>
        <w:t>Dernière date de mise à jour : à compléter par l</w:t>
      </w:r>
      <w:r w:rsidR="00964FE1" w:rsidRPr="001F11D6">
        <w:t>’</w:t>
      </w:r>
      <w:r w:rsidRPr="001F11D6">
        <w:t>ANSM.</w:t>
      </w:r>
    </w:p>
    <w:p w14:paraId="3E946FA2" w14:textId="77777777" w:rsidR="00D93E3B" w:rsidRPr="00FD6D99" w:rsidRDefault="00C26538" w:rsidP="00C26538">
      <w:pPr>
        <w:jc w:val="left"/>
        <w:rPr>
          <w:rStyle w:val="lev"/>
        </w:rPr>
      </w:pPr>
      <w:r w:rsidRPr="00FD6D99">
        <w:t xml:space="preserve">Retrouvez toutes les informations sur ce médicament en AAC : </w:t>
      </w:r>
      <w:hyperlink r:id="rId11" w:history="1">
        <w:r w:rsidRPr="00FD6D99">
          <w:rPr>
            <w:rStyle w:val="Lienhypertexte"/>
          </w:rPr>
          <w:t>https://ansm.sante.fr/documents/reference/referentiel-des-autorisations-dacces-compassionnel</w:t>
        </w:r>
      </w:hyperlink>
      <w:r w:rsidRPr="00FD6D99">
        <w:t xml:space="preserve"> </w:t>
      </w:r>
      <w:r w:rsidRPr="00FD6D99">
        <w:rPr>
          <w:rStyle w:val="lev"/>
        </w:rPr>
        <w:t xml:space="preserve"> </w:t>
      </w:r>
    </w:p>
    <w:p w14:paraId="5F8B65FA" w14:textId="77777777" w:rsidR="00D93E3B" w:rsidRPr="00FD6D99" w:rsidRDefault="00D93E3B" w:rsidP="00D93E3B">
      <w:pPr>
        <w:pStyle w:val="Notedebasdepage"/>
        <w:rPr>
          <w:rFonts w:eastAsiaTheme="majorEastAsia" w:cs="Arial"/>
          <w:bCs/>
          <w:color w:val="0D0D0D" w:themeColor="text1" w:themeTint="F2"/>
          <w:sz w:val="22"/>
          <w:szCs w:val="22"/>
        </w:rPr>
      </w:pPr>
    </w:p>
    <w:p w14:paraId="01D416A5" w14:textId="77777777" w:rsidR="00703F42" w:rsidRPr="00FD6D99" w:rsidRDefault="00703F42">
      <w:pPr>
        <w:spacing w:before="0" w:after="160" w:line="259" w:lineRule="auto"/>
        <w:jc w:val="left"/>
      </w:pPr>
      <w:r w:rsidRPr="00FD6D99">
        <w:br w:type="page"/>
      </w:r>
    </w:p>
    <w:p w14:paraId="40755DDB" w14:textId="77777777" w:rsidR="00A10576" w:rsidRPr="00FD6D99" w:rsidRDefault="00A10576">
      <w:pPr>
        <w:spacing w:before="0" w:after="160" w:line="259" w:lineRule="auto"/>
        <w:jc w:val="left"/>
        <w:rPr>
          <w:rStyle w:val="eop"/>
          <w:color w:val="0D0D0D"/>
          <w:sz w:val="60"/>
          <w:szCs w:val="60"/>
          <w:shd w:val="clear" w:color="auto" w:fill="FFFFFF"/>
        </w:rPr>
      </w:pPr>
      <w:r w:rsidRPr="00FD6D99">
        <w:rPr>
          <w:rStyle w:val="normaltextrun"/>
          <w:color w:val="0D0D0D"/>
          <w:sz w:val="60"/>
          <w:shd w:val="clear" w:color="auto" w:fill="FFFFFF"/>
        </w:rPr>
        <w:lastRenderedPageBreak/>
        <w:t>Glossaire</w:t>
      </w:r>
      <w:r w:rsidRPr="00FD6D99">
        <w:rPr>
          <w:rStyle w:val="eop"/>
          <w:color w:val="0D0D0D"/>
          <w:sz w:val="60"/>
          <w:shd w:val="clear" w:color="auto" w:fill="FFFFFF"/>
        </w:rPr>
        <w:t> </w:t>
      </w:r>
    </w:p>
    <w:p w14:paraId="719E70F3" w14:textId="77777777" w:rsidR="00A10576" w:rsidRPr="00FD6D99" w:rsidRDefault="00A10576" w:rsidP="00A10576">
      <w:pPr>
        <w:spacing w:before="0" w:after="160" w:line="259" w:lineRule="auto"/>
        <w:jc w:val="left"/>
      </w:pPr>
      <w:r w:rsidRPr="00FD6D99">
        <w:rPr>
          <w:b/>
        </w:rPr>
        <w:t>AAC : Autorisation d</w:t>
      </w:r>
      <w:r w:rsidR="00964FE1" w:rsidRPr="00FD6D99">
        <w:rPr>
          <w:b/>
        </w:rPr>
        <w:t>’</w:t>
      </w:r>
      <w:r w:rsidRPr="00FD6D99">
        <w:rPr>
          <w:b/>
        </w:rPr>
        <w:t>Accès Compassionnel</w:t>
      </w:r>
      <w:r w:rsidRPr="00FD6D99">
        <w:t> </w:t>
      </w:r>
    </w:p>
    <w:p w14:paraId="66601BAD" w14:textId="77777777" w:rsidR="00A10576" w:rsidRPr="00FD6D99" w:rsidRDefault="00A10576" w:rsidP="00A10576">
      <w:pPr>
        <w:spacing w:before="0" w:after="160" w:line="259" w:lineRule="auto"/>
        <w:jc w:val="left"/>
      </w:pPr>
      <w:r w:rsidRPr="00FD6D99">
        <w:rPr>
          <w:b/>
        </w:rPr>
        <w:t>AMM : Autorisation de Mise sur le Marché</w:t>
      </w:r>
      <w:r w:rsidRPr="00FD6D99">
        <w:t> </w:t>
      </w:r>
    </w:p>
    <w:p w14:paraId="1012B05D" w14:textId="77777777" w:rsidR="00A10576" w:rsidRPr="00FD6D99" w:rsidRDefault="00A10576" w:rsidP="00A10576">
      <w:pPr>
        <w:spacing w:before="0" w:after="160" w:line="259" w:lineRule="auto"/>
        <w:jc w:val="left"/>
      </w:pPr>
      <w:r w:rsidRPr="00FD6D99">
        <w:rPr>
          <w:b/>
        </w:rPr>
        <w:t>ANSM : Agence Nationale de Sécurité du Médicament et des produits de santé</w:t>
      </w:r>
      <w:r w:rsidRPr="00FD6D99">
        <w:t> </w:t>
      </w:r>
    </w:p>
    <w:p w14:paraId="252A4524" w14:textId="77777777" w:rsidR="00A10576" w:rsidRPr="00FD6D99" w:rsidRDefault="00A10576" w:rsidP="00A10576">
      <w:pPr>
        <w:spacing w:before="0" w:after="160" w:line="259" w:lineRule="auto"/>
        <w:jc w:val="left"/>
      </w:pPr>
      <w:r w:rsidRPr="00FD6D99">
        <w:rPr>
          <w:b/>
        </w:rPr>
        <w:t>E-saturne : application de téléservice de demandes d</w:t>
      </w:r>
      <w:r w:rsidR="00964FE1" w:rsidRPr="00FD6D99">
        <w:rPr>
          <w:b/>
        </w:rPr>
        <w:t>’</w:t>
      </w:r>
      <w:r w:rsidRPr="00FD6D99">
        <w:rPr>
          <w:b/>
        </w:rPr>
        <w:t>AAC</w:t>
      </w:r>
      <w:r w:rsidRPr="00FD6D99">
        <w:t> </w:t>
      </w:r>
    </w:p>
    <w:p w14:paraId="61AB3039" w14:textId="77777777" w:rsidR="00A10576" w:rsidRPr="00FD6D99" w:rsidRDefault="00A10576" w:rsidP="00A10576">
      <w:pPr>
        <w:spacing w:before="0" w:after="160" w:line="259" w:lineRule="auto"/>
        <w:jc w:val="left"/>
      </w:pPr>
      <w:r w:rsidRPr="00FD6D99">
        <w:rPr>
          <w:b/>
        </w:rPr>
        <w:t>RCP : résumé des caractéristiques du produit</w:t>
      </w:r>
      <w:r w:rsidRPr="00FD6D99">
        <w:t> </w:t>
      </w:r>
    </w:p>
    <w:p w14:paraId="7F65D2BF" w14:textId="77777777" w:rsidR="00A10576" w:rsidRPr="00FD6D99" w:rsidRDefault="00A10576" w:rsidP="00A10576">
      <w:pPr>
        <w:spacing w:before="0" w:after="160" w:line="259" w:lineRule="auto"/>
        <w:jc w:val="left"/>
      </w:pPr>
      <w:r w:rsidRPr="00FD6D99">
        <w:rPr>
          <w:b/>
        </w:rPr>
        <w:t>NIP : note d</w:t>
      </w:r>
      <w:r w:rsidR="00964FE1" w:rsidRPr="00FD6D99">
        <w:rPr>
          <w:b/>
        </w:rPr>
        <w:t>’</w:t>
      </w:r>
      <w:r w:rsidRPr="00FD6D99">
        <w:rPr>
          <w:b/>
        </w:rPr>
        <w:t>information prescripteur</w:t>
      </w:r>
      <w:r w:rsidRPr="00FD6D99">
        <w:t> </w:t>
      </w:r>
    </w:p>
    <w:p w14:paraId="0052D3A4" w14:textId="77777777" w:rsidR="00A10576" w:rsidRPr="00FD6D99" w:rsidRDefault="00A10576" w:rsidP="00A10576">
      <w:pPr>
        <w:spacing w:before="0" w:after="160" w:line="259" w:lineRule="auto"/>
        <w:jc w:val="left"/>
      </w:pPr>
      <w:r w:rsidRPr="00FD6D99">
        <w:rPr>
          <w:b/>
        </w:rPr>
        <w:t>PUT-SP : protocole d</w:t>
      </w:r>
      <w:r w:rsidR="00964FE1" w:rsidRPr="00FD6D99">
        <w:rPr>
          <w:b/>
        </w:rPr>
        <w:t>’</w:t>
      </w:r>
      <w:r w:rsidRPr="00FD6D99">
        <w:rPr>
          <w:b/>
        </w:rPr>
        <w:t>utilisation thérapeutique et de suivi des patients</w:t>
      </w:r>
      <w:r w:rsidRPr="00FD6D99">
        <w:t> </w:t>
      </w:r>
    </w:p>
    <w:p w14:paraId="048DDD93" w14:textId="77777777" w:rsidR="00703F42" w:rsidRPr="00FD6D99" w:rsidRDefault="00703F42">
      <w:pPr>
        <w:spacing w:before="0" w:after="160" w:line="259" w:lineRule="auto"/>
        <w:jc w:val="left"/>
        <w:rPr>
          <w:rFonts w:ascii="Arial Narrow" w:eastAsiaTheme="majorEastAsia" w:hAnsi="Arial Narrow" w:cstheme="majorBidi"/>
          <w:bCs/>
          <w:color w:val="0D0D0D" w:themeColor="text1" w:themeTint="F2"/>
          <w:sz w:val="60"/>
          <w:szCs w:val="26"/>
        </w:rPr>
      </w:pPr>
      <w:r w:rsidRPr="00FD6D99">
        <w:br w:type="page"/>
      </w:r>
    </w:p>
    <w:p w14:paraId="5179FD36" w14:textId="77777777" w:rsidR="00D93E3B" w:rsidRPr="00FD6D99" w:rsidRDefault="00C26538" w:rsidP="00C26538">
      <w:pPr>
        <w:pStyle w:val="Titrehorssommaire"/>
      </w:pPr>
      <w:r w:rsidRPr="00FD6D99">
        <w:lastRenderedPageBreak/>
        <w:t>PUT-SP</w:t>
      </w:r>
      <w:r w:rsidRPr="00FD6D99">
        <w:rPr>
          <w:rFonts w:ascii="Arial" w:hAnsi="Arial"/>
        </w:rPr>
        <w:t> </w:t>
      </w:r>
      <w:r w:rsidRPr="00FD6D99">
        <w:t>: protocole d</w:t>
      </w:r>
      <w:r w:rsidR="00964FE1" w:rsidRPr="00FD6D99">
        <w:t>’</w:t>
      </w:r>
      <w:r w:rsidRPr="00FD6D99">
        <w:t>utilisation thérapeutique et de suivi des patients Sommaire</w:t>
      </w:r>
    </w:p>
    <w:p w14:paraId="4FF3DA4B" w14:textId="77777777" w:rsidR="00D93E3B" w:rsidRPr="00FD6D99" w:rsidRDefault="00D93E3B" w:rsidP="00D93E3B"/>
    <w:sdt>
      <w:sdtPr>
        <w:rPr>
          <w:noProof w:val="0"/>
        </w:rPr>
        <w:id w:val="-1494864677"/>
        <w:docPartObj>
          <w:docPartGallery w:val="Table of Contents"/>
        </w:docPartObj>
      </w:sdtPr>
      <w:sdtEndPr>
        <w:rPr>
          <w:noProof/>
        </w:rPr>
      </w:sdtEndPr>
      <w:sdtContent>
        <w:p w14:paraId="590A427D" w14:textId="77777777" w:rsidR="008C21FB" w:rsidRPr="00FD6D99" w:rsidRDefault="005A2380">
          <w:pPr>
            <w:pStyle w:val="TM1"/>
            <w:rPr>
              <w:rFonts w:asciiTheme="minorHAnsi" w:hAnsiTheme="minorHAnsi"/>
              <w:b w:val="0"/>
              <w:color w:val="auto"/>
              <w:sz w:val="22"/>
            </w:rPr>
          </w:pPr>
          <w:hyperlink w:anchor="_Toc98859298" w:history="1">
            <w:r w:rsidR="008C21FB" w:rsidRPr="00FD6D99">
              <w:rPr>
                <w:rStyle w:val="Lienhypertexte"/>
                <w:color w:val="000000" w:themeColor="text1"/>
                <w:u w:val="none"/>
              </w:rPr>
              <w:t xml:space="preserve">Informations à destination des prescripteurs et des pharmacies à usage intérieur </w:t>
            </w:r>
          </w:hyperlink>
          <w:r w:rsidR="008C21FB" w:rsidRPr="00FD6D99">
            <w:rPr>
              <w:webHidden/>
            </w:rPr>
            <w:tab/>
          </w:r>
          <w:r w:rsidR="008C21FB" w:rsidRPr="00FD6D99">
            <w:rPr>
              <w:webHidden/>
            </w:rPr>
            <w:fldChar w:fldCharType="begin"/>
          </w:r>
          <w:r w:rsidR="008C21FB" w:rsidRPr="00FD6D99">
            <w:rPr>
              <w:webHidden/>
            </w:rPr>
            <w:instrText xml:space="preserve"> PAGEREF _Toc98859298 \h </w:instrText>
          </w:r>
          <w:r w:rsidR="008C21FB" w:rsidRPr="00FD6D99">
            <w:rPr>
              <w:webHidden/>
            </w:rPr>
          </w:r>
          <w:r w:rsidR="008C21FB" w:rsidRPr="00FD6D99">
            <w:rPr>
              <w:webHidden/>
            </w:rPr>
            <w:fldChar w:fldCharType="separate"/>
          </w:r>
          <w:r w:rsidR="008C21FB" w:rsidRPr="00FD6D99">
            <w:rPr>
              <w:webHidden/>
            </w:rPr>
            <w:t>4</w:t>
          </w:r>
          <w:r w:rsidR="008C21FB" w:rsidRPr="00FD6D99">
            <w:rPr>
              <w:webHidden/>
            </w:rPr>
            <w:fldChar w:fldCharType="end"/>
          </w:r>
        </w:p>
        <w:p w14:paraId="79A5AE0B" w14:textId="77777777" w:rsidR="00D9226A" w:rsidRPr="00FD6D99" w:rsidRDefault="00D93E3B">
          <w:pPr>
            <w:pStyle w:val="TM1"/>
            <w:rPr>
              <w:rFonts w:asciiTheme="minorHAnsi" w:hAnsiTheme="minorHAnsi"/>
              <w:b w:val="0"/>
              <w:color w:val="auto"/>
              <w:sz w:val="22"/>
            </w:rPr>
          </w:pPr>
          <w:r w:rsidRPr="00FD6D99">
            <w:fldChar w:fldCharType="begin"/>
          </w:r>
          <w:r w:rsidR="00BE0EBB" w:rsidRPr="00FD6D99">
            <w:instrText xml:space="preserve"> TOC \o "1-1" \h \z \t "Titre annexes (n° auto);3" </w:instrText>
          </w:r>
          <w:r w:rsidRPr="00FD6D99">
            <w:fldChar w:fldCharType="separate"/>
          </w:r>
          <w:hyperlink w:anchor="_Toc181110910" w:history="1">
            <w:r w:rsidR="00D9226A" w:rsidRPr="00FD6D99">
              <w:rPr>
                <w:rStyle w:val="Lienhypertexte"/>
              </w:rPr>
              <w:t>Le médicament</w:t>
            </w:r>
            <w:r w:rsidR="00D9226A" w:rsidRPr="00FD6D99">
              <w:rPr>
                <w:webHidden/>
              </w:rPr>
              <w:tab/>
            </w:r>
            <w:r w:rsidR="00D9226A" w:rsidRPr="00FD6D99">
              <w:rPr>
                <w:webHidden/>
              </w:rPr>
              <w:fldChar w:fldCharType="begin"/>
            </w:r>
            <w:r w:rsidR="00D9226A" w:rsidRPr="00FD6D99">
              <w:rPr>
                <w:webHidden/>
              </w:rPr>
              <w:instrText xml:space="preserve"> PAGEREF _Toc181110910 \h </w:instrText>
            </w:r>
            <w:r w:rsidR="00D9226A" w:rsidRPr="00FD6D99">
              <w:rPr>
                <w:webHidden/>
              </w:rPr>
            </w:r>
            <w:r w:rsidR="00D9226A" w:rsidRPr="00FD6D99">
              <w:rPr>
                <w:webHidden/>
              </w:rPr>
              <w:fldChar w:fldCharType="separate"/>
            </w:r>
            <w:r w:rsidR="00D9226A" w:rsidRPr="00FD6D99">
              <w:rPr>
                <w:webHidden/>
              </w:rPr>
              <w:t>6</w:t>
            </w:r>
            <w:r w:rsidR="00D9226A" w:rsidRPr="00FD6D99">
              <w:rPr>
                <w:webHidden/>
              </w:rPr>
              <w:fldChar w:fldCharType="end"/>
            </w:r>
          </w:hyperlink>
        </w:p>
        <w:p w14:paraId="6412C6C4" w14:textId="77777777" w:rsidR="00D9226A" w:rsidRPr="00FD6D99" w:rsidRDefault="005A2380">
          <w:pPr>
            <w:pStyle w:val="TM1"/>
            <w:rPr>
              <w:rFonts w:asciiTheme="minorHAnsi" w:hAnsiTheme="minorHAnsi"/>
              <w:b w:val="0"/>
              <w:color w:val="auto"/>
              <w:sz w:val="22"/>
            </w:rPr>
          </w:pPr>
          <w:hyperlink w:anchor="_Toc181110911" w:history="1">
            <w:r w:rsidR="00D9226A" w:rsidRPr="00FD6D99">
              <w:rPr>
                <w:rStyle w:val="Lienhypertexte"/>
              </w:rPr>
              <w:t>Calendrier des visites</w:t>
            </w:r>
            <w:r w:rsidR="00D9226A" w:rsidRPr="00FD6D99">
              <w:rPr>
                <w:webHidden/>
              </w:rPr>
              <w:tab/>
            </w:r>
            <w:r w:rsidR="00D9226A" w:rsidRPr="00FD6D99">
              <w:rPr>
                <w:webHidden/>
              </w:rPr>
              <w:fldChar w:fldCharType="begin"/>
            </w:r>
            <w:r w:rsidR="00D9226A" w:rsidRPr="00FD6D99">
              <w:rPr>
                <w:webHidden/>
              </w:rPr>
              <w:instrText xml:space="preserve"> PAGEREF _Toc181110911 \h </w:instrText>
            </w:r>
            <w:r w:rsidR="00D9226A" w:rsidRPr="00FD6D99">
              <w:rPr>
                <w:webHidden/>
              </w:rPr>
            </w:r>
            <w:r w:rsidR="00D9226A" w:rsidRPr="00FD6D99">
              <w:rPr>
                <w:webHidden/>
              </w:rPr>
              <w:fldChar w:fldCharType="separate"/>
            </w:r>
            <w:r w:rsidR="00D9226A" w:rsidRPr="00FD6D99">
              <w:rPr>
                <w:webHidden/>
              </w:rPr>
              <w:t>8</w:t>
            </w:r>
            <w:r w:rsidR="00D9226A" w:rsidRPr="00FD6D99">
              <w:rPr>
                <w:webHidden/>
              </w:rPr>
              <w:fldChar w:fldCharType="end"/>
            </w:r>
          </w:hyperlink>
        </w:p>
        <w:p w14:paraId="3F604743" w14:textId="77777777" w:rsidR="00D9226A" w:rsidRPr="00FD6D99" w:rsidRDefault="005A2380">
          <w:pPr>
            <w:pStyle w:val="TM1"/>
            <w:rPr>
              <w:rFonts w:asciiTheme="minorHAnsi" w:hAnsiTheme="minorHAnsi"/>
              <w:b w:val="0"/>
              <w:color w:val="auto"/>
              <w:sz w:val="22"/>
            </w:rPr>
          </w:pPr>
          <w:hyperlink w:anchor="_Toc181110912" w:history="1">
            <w:r w:rsidR="00D9226A" w:rsidRPr="00FD6D99">
              <w:rPr>
                <w:rStyle w:val="Lienhypertexte"/>
              </w:rPr>
              <w:t>Modalités pratiques de traitement et de suivi des patients</w:t>
            </w:r>
            <w:r w:rsidR="00D9226A" w:rsidRPr="00FD6D99">
              <w:rPr>
                <w:webHidden/>
              </w:rPr>
              <w:tab/>
            </w:r>
            <w:r w:rsidR="00D9226A" w:rsidRPr="00FD6D99">
              <w:rPr>
                <w:webHidden/>
              </w:rPr>
              <w:fldChar w:fldCharType="begin"/>
            </w:r>
            <w:r w:rsidR="00D9226A" w:rsidRPr="00FD6D99">
              <w:rPr>
                <w:webHidden/>
              </w:rPr>
              <w:instrText xml:space="preserve"> PAGEREF _Toc181110912 \h </w:instrText>
            </w:r>
            <w:r w:rsidR="00D9226A" w:rsidRPr="00FD6D99">
              <w:rPr>
                <w:webHidden/>
              </w:rPr>
            </w:r>
            <w:r w:rsidR="00D9226A" w:rsidRPr="00FD6D99">
              <w:rPr>
                <w:webHidden/>
              </w:rPr>
              <w:fldChar w:fldCharType="separate"/>
            </w:r>
            <w:r w:rsidR="00D9226A" w:rsidRPr="00FD6D99">
              <w:rPr>
                <w:webHidden/>
              </w:rPr>
              <w:t>9</w:t>
            </w:r>
            <w:r w:rsidR="00D9226A" w:rsidRPr="00FD6D99">
              <w:rPr>
                <w:webHidden/>
              </w:rPr>
              <w:fldChar w:fldCharType="end"/>
            </w:r>
          </w:hyperlink>
        </w:p>
        <w:p w14:paraId="6B9AAB0E" w14:textId="77777777" w:rsidR="00D9226A" w:rsidRPr="00FD6D99" w:rsidRDefault="005A2380">
          <w:pPr>
            <w:pStyle w:val="TM1"/>
            <w:rPr>
              <w:rFonts w:asciiTheme="minorHAnsi" w:hAnsiTheme="minorHAnsi"/>
              <w:b w:val="0"/>
              <w:color w:val="auto"/>
              <w:sz w:val="22"/>
            </w:rPr>
          </w:pPr>
          <w:hyperlink w:anchor="_Toc181110913" w:history="1">
            <w:r w:rsidR="00D9226A" w:rsidRPr="00FD6D99">
              <w:rPr>
                <w:rStyle w:val="Lienhypertexte"/>
              </w:rPr>
              <w:t>Annexes</w:t>
            </w:r>
            <w:r w:rsidR="00D9226A" w:rsidRPr="00FD6D99">
              <w:rPr>
                <w:webHidden/>
              </w:rPr>
              <w:tab/>
            </w:r>
            <w:r w:rsidR="00D9226A" w:rsidRPr="00FD6D99">
              <w:rPr>
                <w:webHidden/>
              </w:rPr>
              <w:fldChar w:fldCharType="begin"/>
            </w:r>
            <w:r w:rsidR="00D9226A" w:rsidRPr="00FD6D99">
              <w:rPr>
                <w:webHidden/>
              </w:rPr>
              <w:instrText xml:space="preserve"> PAGEREF _Toc181110913 \h </w:instrText>
            </w:r>
            <w:r w:rsidR="00D9226A" w:rsidRPr="00FD6D99">
              <w:rPr>
                <w:webHidden/>
              </w:rPr>
            </w:r>
            <w:r w:rsidR="00D9226A" w:rsidRPr="00FD6D99">
              <w:rPr>
                <w:webHidden/>
              </w:rPr>
              <w:fldChar w:fldCharType="separate"/>
            </w:r>
            <w:r w:rsidR="00D9226A" w:rsidRPr="00FD6D99">
              <w:rPr>
                <w:webHidden/>
              </w:rPr>
              <w:t>10</w:t>
            </w:r>
            <w:r w:rsidR="00D9226A" w:rsidRPr="00FD6D99">
              <w:rPr>
                <w:webHidden/>
              </w:rPr>
              <w:fldChar w:fldCharType="end"/>
            </w:r>
          </w:hyperlink>
        </w:p>
        <w:p w14:paraId="27A1307F" w14:textId="77777777" w:rsidR="00D9226A" w:rsidRPr="00FD6D99" w:rsidRDefault="005A2380">
          <w:pPr>
            <w:pStyle w:val="TM3"/>
          </w:pPr>
          <w:hyperlink w:anchor="_Toc181110914" w:history="1">
            <w:r w:rsidR="00D9226A" w:rsidRPr="00FD6D99">
              <w:rPr>
                <w:rStyle w:val="Lienhypertexte"/>
              </w:rPr>
              <w:t>Annexe 1.</w:t>
            </w:r>
            <w:r w:rsidR="00F759FF" w:rsidRPr="00FD6D99">
              <w:rPr>
                <w:rFonts w:asciiTheme="minorHAnsi" w:hAnsiTheme="minorHAnsi"/>
                <w:color w:val="auto"/>
              </w:rPr>
              <w:t xml:space="preserve"> </w:t>
            </w:r>
            <w:r w:rsidR="00D9226A" w:rsidRPr="00FD6D99">
              <w:rPr>
                <w:rStyle w:val="Lienhypertexte"/>
              </w:rPr>
              <w:t>Fiches de suivi médical et de collecte de données</w:t>
            </w:r>
            <w:r w:rsidR="00D9226A" w:rsidRPr="00FD6D99">
              <w:rPr>
                <w:webHidden/>
              </w:rPr>
              <w:tab/>
            </w:r>
            <w:r w:rsidR="00D9226A" w:rsidRPr="00FD6D99">
              <w:rPr>
                <w:webHidden/>
              </w:rPr>
              <w:fldChar w:fldCharType="begin"/>
            </w:r>
            <w:r w:rsidR="00D9226A" w:rsidRPr="00FD6D99">
              <w:rPr>
                <w:webHidden/>
              </w:rPr>
              <w:instrText xml:space="preserve"> PAGEREF _Toc181110914 \h </w:instrText>
            </w:r>
            <w:r w:rsidR="00D9226A" w:rsidRPr="00FD6D99">
              <w:rPr>
                <w:webHidden/>
              </w:rPr>
            </w:r>
            <w:r w:rsidR="00D9226A" w:rsidRPr="00FD6D99">
              <w:rPr>
                <w:webHidden/>
              </w:rPr>
              <w:fldChar w:fldCharType="separate"/>
            </w:r>
            <w:r w:rsidR="00D9226A" w:rsidRPr="00FD6D99">
              <w:rPr>
                <w:webHidden/>
              </w:rPr>
              <w:t>10</w:t>
            </w:r>
            <w:r w:rsidR="00D9226A" w:rsidRPr="00FD6D99">
              <w:rPr>
                <w:webHidden/>
              </w:rPr>
              <w:fldChar w:fldCharType="end"/>
            </w:r>
          </w:hyperlink>
        </w:p>
        <w:p w14:paraId="6DCE4E14" w14:textId="77777777" w:rsidR="00964FE1" w:rsidRPr="00FD6D99" w:rsidRDefault="005A2380" w:rsidP="00964FE1">
          <w:pPr>
            <w:pStyle w:val="TM3"/>
            <w:rPr>
              <w:rFonts w:asciiTheme="minorHAnsi" w:hAnsiTheme="minorHAnsi"/>
              <w:color w:val="auto"/>
            </w:rPr>
          </w:pPr>
          <w:hyperlink w:anchor="_Toc98859304" w:history="1">
            <w:r w:rsidR="00964FE1" w:rsidRPr="00FD6D99">
              <w:rPr>
                <w:rStyle w:val="Lienhypertexte"/>
              </w:rPr>
              <w:t xml:space="preserve">Annexe 2. </w:t>
            </w:r>
          </w:hyperlink>
          <w:hyperlink w:anchor="_Toc98859304" w:history="1">
            <w:r w:rsidR="00964FE1" w:rsidRPr="00FD6D99">
              <w:rPr>
                <w:rStyle w:val="Lienhypertexte"/>
              </w:rPr>
              <w:t xml:space="preserve">Rôle des différents acteurs </w:t>
            </w:r>
          </w:hyperlink>
          <w:r w:rsidR="00964FE1" w:rsidRPr="00FD6D99">
            <w:rPr>
              <w:webHidden/>
            </w:rPr>
            <w:tab/>
          </w:r>
          <w:r w:rsidR="00964FE1" w:rsidRPr="00FD6D99">
            <w:rPr>
              <w:webHidden/>
            </w:rPr>
            <w:fldChar w:fldCharType="begin"/>
          </w:r>
          <w:r w:rsidR="00964FE1" w:rsidRPr="00FD6D99">
            <w:rPr>
              <w:webHidden/>
            </w:rPr>
            <w:instrText xml:space="preserve"> PAGEREF _Toc98859304 \h </w:instrText>
          </w:r>
          <w:r w:rsidR="00964FE1" w:rsidRPr="00FD6D99">
            <w:rPr>
              <w:webHidden/>
            </w:rPr>
          </w:r>
          <w:r w:rsidR="00964FE1" w:rsidRPr="00FD6D99">
            <w:rPr>
              <w:webHidden/>
            </w:rPr>
            <w:fldChar w:fldCharType="separate"/>
          </w:r>
          <w:r w:rsidR="00964FE1" w:rsidRPr="00FD6D99">
            <w:rPr>
              <w:webHidden/>
            </w:rPr>
            <w:t>2</w:t>
          </w:r>
          <w:r w:rsidR="00F759FF" w:rsidRPr="00FD6D99">
            <w:rPr>
              <w:webHidden/>
            </w:rPr>
            <w:t>5</w:t>
          </w:r>
          <w:r w:rsidR="00964FE1" w:rsidRPr="00FD6D99">
            <w:rPr>
              <w:webHidden/>
            </w:rPr>
            <w:fldChar w:fldCharType="end"/>
          </w:r>
        </w:p>
        <w:p w14:paraId="1E963C38" w14:textId="77777777" w:rsidR="00D9226A" w:rsidRPr="00FD6D99" w:rsidRDefault="005A2380">
          <w:pPr>
            <w:pStyle w:val="TM3"/>
          </w:pPr>
          <w:hyperlink w:anchor="_Toc181110915" w:history="1">
            <w:r w:rsidR="00D9226A" w:rsidRPr="00FD6D99">
              <w:rPr>
                <w:rStyle w:val="Lienhypertexte"/>
              </w:rPr>
              <w:t>Annexe 3</w:t>
            </w:r>
            <w:r w:rsidR="00964FE1" w:rsidRPr="00FD6D99">
              <w:rPr>
                <w:rStyle w:val="Lienhypertexte"/>
              </w:rPr>
              <w:t>.</w:t>
            </w:r>
            <w:r w:rsidR="00D9226A" w:rsidRPr="00FD6D99">
              <w:rPr>
                <w:rStyle w:val="Lienhypertexte"/>
              </w:rPr>
              <w:t xml:space="preserve"> Documents d</w:t>
            </w:r>
            <w:r w:rsidR="00964FE1" w:rsidRPr="00FD6D99">
              <w:rPr>
                <w:rStyle w:val="Lienhypertexte"/>
              </w:rPr>
              <w:t>’</w:t>
            </w:r>
            <w:r w:rsidR="00D9226A" w:rsidRPr="00FD6D99">
              <w:rPr>
                <w:rStyle w:val="Lienhypertexte"/>
              </w:rPr>
              <w:t>information à destination des patients avant toute prescription d</w:t>
            </w:r>
            <w:r w:rsidR="00964FE1" w:rsidRPr="00FD6D99">
              <w:rPr>
                <w:rStyle w:val="Lienhypertexte"/>
              </w:rPr>
              <w:t>’</w:t>
            </w:r>
            <w:r w:rsidR="00D9226A" w:rsidRPr="00FD6D99">
              <w:rPr>
                <w:rStyle w:val="Lienhypertexte"/>
              </w:rPr>
              <w:t>un médicament en autorisation d</w:t>
            </w:r>
            <w:r w:rsidR="00964FE1" w:rsidRPr="00FD6D99">
              <w:rPr>
                <w:rStyle w:val="Lienhypertexte"/>
              </w:rPr>
              <w:t>’</w:t>
            </w:r>
            <w:r w:rsidR="00D9226A" w:rsidRPr="00FD6D99">
              <w:rPr>
                <w:rStyle w:val="Lienhypertexte"/>
              </w:rPr>
              <w:t>accès compassionnel:Brensocatib</w:t>
            </w:r>
            <w:r w:rsidR="00D9226A" w:rsidRPr="00FD6D99">
              <w:rPr>
                <w:webHidden/>
              </w:rPr>
              <w:tab/>
            </w:r>
            <w:r w:rsidR="00D9226A" w:rsidRPr="00FD6D99">
              <w:rPr>
                <w:webHidden/>
              </w:rPr>
              <w:fldChar w:fldCharType="begin"/>
            </w:r>
            <w:r w:rsidR="00D9226A" w:rsidRPr="00FD6D99">
              <w:rPr>
                <w:webHidden/>
              </w:rPr>
              <w:instrText xml:space="preserve"> PAGEREF _Toc181110915 \h </w:instrText>
            </w:r>
            <w:r w:rsidR="00D9226A" w:rsidRPr="00FD6D99">
              <w:rPr>
                <w:webHidden/>
              </w:rPr>
            </w:r>
            <w:r w:rsidR="00D9226A" w:rsidRPr="00FD6D99">
              <w:rPr>
                <w:webHidden/>
              </w:rPr>
              <w:fldChar w:fldCharType="separate"/>
            </w:r>
            <w:r w:rsidR="00D9226A" w:rsidRPr="00FD6D99">
              <w:rPr>
                <w:webHidden/>
              </w:rPr>
              <w:t>29</w:t>
            </w:r>
            <w:r w:rsidR="00D9226A" w:rsidRPr="00FD6D99">
              <w:rPr>
                <w:webHidden/>
              </w:rPr>
              <w:fldChar w:fldCharType="end"/>
            </w:r>
          </w:hyperlink>
        </w:p>
        <w:p w14:paraId="0490FA01" w14:textId="77777777" w:rsidR="00964FE1" w:rsidRPr="00FD6D99" w:rsidRDefault="005A2380" w:rsidP="00964FE1">
          <w:pPr>
            <w:pStyle w:val="TM3"/>
            <w:rPr>
              <w:rFonts w:asciiTheme="minorHAnsi" w:hAnsiTheme="minorHAnsi"/>
              <w:color w:val="auto"/>
            </w:rPr>
          </w:pPr>
          <w:hyperlink w:anchor="_Toc98859306" w:history="1">
            <w:r w:rsidR="00964FE1" w:rsidRPr="00FD6D99">
              <w:rPr>
                <w:rStyle w:val="Lienhypertexte"/>
              </w:rPr>
              <w:t xml:space="preserve">Annexe 4. </w:t>
            </w:r>
          </w:hyperlink>
          <w:hyperlink w:anchor="_Toc98859306" w:history="1">
            <w:r w:rsidR="00F759FF" w:rsidRPr="00FD6D99">
              <w:rPr>
                <w:rStyle w:val="Lienhypertexte"/>
              </w:rPr>
              <w:t>Modalités de recueil des effets indésirables suspectés d’être liés au traitement et de situations particulières</w:t>
            </w:r>
            <w:r w:rsidR="00964FE1" w:rsidRPr="00FD6D99">
              <w:rPr>
                <w:rStyle w:val="Lienhypertexte"/>
              </w:rPr>
              <w:t xml:space="preserve"> </w:t>
            </w:r>
          </w:hyperlink>
          <w:r w:rsidR="00964FE1" w:rsidRPr="00FD6D99">
            <w:rPr>
              <w:webHidden/>
            </w:rPr>
            <w:tab/>
          </w:r>
          <w:r w:rsidR="00964FE1" w:rsidRPr="00FD6D99">
            <w:rPr>
              <w:webHidden/>
            </w:rPr>
            <w:fldChar w:fldCharType="begin"/>
          </w:r>
          <w:r w:rsidR="00964FE1" w:rsidRPr="00FD6D99">
            <w:rPr>
              <w:webHidden/>
            </w:rPr>
            <w:instrText xml:space="preserve"> PAGEREF _Toc98859306 \h </w:instrText>
          </w:r>
          <w:r w:rsidR="00964FE1" w:rsidRPr="00FD6D99">
            <w:rPr>
              <w:webHidden/>
            </w:rPr>
          </w:r>
          <w:r w:rsidR="00964FE1" w:rsidRPr="00FD6D99">
            <w:rPr>
              <w:webHidden/>
            </w:rPr>
            <w:fldChar w:fldCharType="separate"/>
          </w:r>
          <w:r w:rsidR="00964FE1" w:rsidRPr="00FD6D99">
            <w:rPr>
              <w:webHidden/>
            </w:rPr>
            <w:t>3</w:t>
          </w:r>
          <w:r w:rsidR="00964FE1" w:rsidRPr="00FD6D99">
            <w:rPr>
              <w:webHidden/>
            </w:rPr>
            <w:fldChar w:fldCharType="end"/>
          </w:r>
          <w:r w:rsidR="00F759FF" w:rsidRPr="00FD6D99">
            <w:rPr>
              <w:webHidden/>
            </w:rPr>
            <w:t>7</w:t>
          </w:r>
        </w:p>
        <w:p w14:paraId="48D39AAE" w14:textId="77777777" w:rsidR="00D93E3B" w:rsidRPr="00FD6D99" w:rsidRDefault="00D93E3B" w:rsidP="00D93E3B">
          <w:pPr>
            <w:pStyle w:val="TM1"/>
          </w:pPr>
          <w:r w:rsidRPr="00FD6D99">
            <w:fldChar w:fldCharType="end"/>
          </w:r>
        </w:p>
      </w:sdtContent>
    </w:sdt>
    <w:p w14:paraId="78E1E664" w14:textId="77777777" w:rsidR="00D93E3B" w:rsidRPr="00FD6D99" w:rsidRDefault="00D93E3B" w:rsidP="00D93E3B"/>
    <w:p w14:paraId="0D507AB9" w14:textId="77777777" w:rsidR="00D93E3B" w:rsidRPr="00FD6D99" w:rsidRDefault="00D93E3B" w:rsidP="00D93E3B"/>
    <w:p w14:paraId="6380D05D" w14:textId="77777777" w:rsidR="00D93E3B" w:rsidRPr="00FD6D99" w:rsidRDefault="00D93E3B" w:rsidP="00D93E3B">
      <w:pPr>
        <w:sectPr w:rsidR="00D93E3B" w:rsidRPr="00FD6D99" w:rsidSect="00D93E3B">
          <w:headerReference w:type="even" r:id="rId12"/>
          <w:headerReference w:type="default" r:id="rId13"/>
          <w:footerReference w:type="even" r:id="rId14"/>
          <w:footerReference w:type="default" r:id="rId15"/>
          <w:headerReference w:type="first" r:id="rId16"/>
          <w:footerReference w:type="first" r:id="rId17"/>
          <w:footnotePr>
            <w:numRestart w:val="eachPage"/>
          </w:footnotePr>
          <w:endnotePr>
            <w:numFmt w:val="decimal"/>
          </w:endnotePr>
          <w:pgSz w:w="11907" w:h="16840"/>
          <w:pgMar w:top="1134" w:right="1134" w:bottom="1134" w:left="1134" w:header="142" w:footer="680" w:gutter="0"/>
          <w:cols w:space="720"/>
          <w:docGrid w:linePitch="326"/>
        </w:sectPr>
      </w:pPr>
    </w:p>
    <w:p w14:paraId="5FC672B9" w14:textId="77777777" w:rsidR="00D93E3B" w:rsidRPr="00FD6D99" w:rsidRDefault="00C26538" w:rsidP="00C26538">
      <w:pPr>
        <w:ind w:left="-142"/>
        <w:jc w:val="left"/>
      </w:pPr>
      <w:r w:rsidRPr="00FD6D99">
        <w:rPr>
          <w:rFonts w:ascii="Arial Narrow" w:hAnsi="Arial Narrow"/>
          <w:color w:val="000000" w:themeColor="text1"/>
          <w:sz w:val="60"/>
        </w:rPr>
        <w:lastRenderedPageBreak/>
        <w:t xml:space="preserve">Informations à destination des prescripteurs et des pharmacies à usage intérieur </w:t>
      </w:r>
      <w:r w:rsidRPr="00FD6D99">
        <w:rPr>
          <w:noProof/>
        </w:rPr>
        <w:drawing>
          <wp:inline distT="0" distB="0" distL="0" distR="0" wp14:anchorId="38F8D2EA" wp14:editId="3CC0287C">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8">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0" w:name="_Toc58334970"/>
    </w:p>
    <w:p w14:paraId="45409CDF" w14:textId="77777777" w:rsidR="00C26538" w:rsidRPr="00FD6D99" w:rsidRDefault="00C26538" w:rsidP="00C26538">
      <w:pPr>
        <w:jc w:val="left"/>
      </w:pPr>
      <w:r w:rsidRPr="00FD6D99">
        <w:t>L</w:t>
      </w:r>
      <w:r w:rsidR="00964FE1" w:rsidRPr="00FD6D99">
        <w:t>’</w:t>
      </w:r>
      <w:r w:rsidRPr="00FD6D99">
        <w:t>autorisation d</w:t>
      </w:r>
      <w:r w:rsidR="00964FE1" w:rsidRPr="00FD6D99">
        <w:t>’</w:t>
      </w:r>
      <w:r w:rsidRPr="00FD6D99">
        <w:t>accès compassionnel est une procédure permettant l</w:t>
      </w:r>
      <w:r w:rsidR="00964FE1" w:rsidRPr="00FD6D99">
        <w:t>’</w:t>
      </w:r>
      <w:r w:rsidRPr="00FD6D99">
        <w:t>utilisation, à titre exceptionnel, d</w:t>
      </w:r>
      <w:r w:rsidR="00964FE1" w:rsidRPr="00FD6D99">
        <w:t>’</w:t>
      </w:r>
      <w:r w:rsidRPr="00FD6D99">
        <w:t>un médicament dans une indication précise en l</w:t>
      </w:r>
      <w:r w:rsidR="00964FE1" w:rsidRPr="00FD6D99">
        <w:t>’</w:t>
      </w:r>
      <w:r w:rsidRPr="00FD6D99">
        <w:t>absence de demande d</w:t>
      </w:r>
      <w:r w:rsidR="00964FE1" w:rsidRPr="00FD6D99">
        <w:t>’</w:t>
      </w:r>
      <w:r w:rsidRPr="00FD6D99">
        <w:t>autorisation de mise sur le marché (AMM) ou avant la délivrance d</w:t>
      </w:r>
      <w:r w:rsidR="00964FE1" w:rsidRPr="00FD6D99">
        <w:t>’</w:t>
      </w:r>
      <w:r w:rsidRPr="00FD6D99">
        <w:t>une telle AMM pour ce médicament, dès lors que toutes les conditions suivantes sont remplies : </w:t>
      </w:r>
    </w:p>
    <w:p w14:paraId="5ACEEFA7" w14:textId="77777777" w:rsidR="00C26538" w:rsidRPr="00FD6D99" w:rsidRDefault="00C26538" w:rsidP="00C26538">
      <w:pPr>
        <w:pStyle w:val="Paragraphedeliste"/>
      </w:pPr>
      <w:r w:rsidRPr="00FD6D99">
        <w:t>la maladie est grave, rare ou invalidante ; </w:t>
      </w:r>
    </w:p>
    <w:p w14:paraId="4FCCAEF0" w14:textId="77777777" w:rsidR="00C26538" w:rsidRPr="00FD6D99" w:rsidRDefault="00C26538" w:rsidP="00C26538">
      <w:pPr>
        <w:pStyle w:val="Paragraphedeliste"/>
      </w:pPr>
      <w:r w:rsidRPr="00FD6D99">
        <w:t>il n</w:t>
      </w:r>
      <w:r w:rsidR="00964FE1" w:rsidRPr="00FD6D99">
        <w:t>’</w:t>
      </w:r>
      <w:r w:rsidRPr="00FD6D99">
        <w:t>existe pas de traitement approprié ; </w:t>
      </w:r>
    </w:p>
    <w:p w14:paraId="7A5FFBC9" w14:textId="77777777" w:rsidR="00C26538" w:rsidRPr="00FD6D99" w:rsidRDefault="00C26538" w:rsidP="00C26538">
      <w:pPr>
        <w:pStyle w:val="Paragraphedeliste"/>
      </w:pPr>
      <w:r w:rsidRPr="00FD6D99">
        <w:t>l</w:t>
      </w:r>
      <w:r w:rsidR="00964FE1" w:rsidRPr="00FD6D99">
        <w:t>’</w:t>
      </w:r>
      <w:r w:rsidRPr="00FD6D99">
        <w:t>efficacité et la sécurité de ce médicament, pour l</w:t>
      </w:r>
      <w:r w:rsidR="00964FE1" w:rsidRPr="00FD6D99">
        <w:t>’</w:t>
      </w:r>
      <w:r w:rsidRPr="00FD6D99">
        <w:t>indication considérée, sont présumées favorables au regard des données cliniques disponibles (résultats des essais thérapeutiques) ; </w:t>
      </w:r>
    </w:p>
    <w:p w14:paraId="4F4B3C9D" w14:textId="77777777" w:rsidR="00C26538" w:rsidRPr="00FD6D99" w:rsidRDefault="00C26538" w:rsidP="00C26538">
      <w:pPr>
        <w:pStyle w:val="Paragraphedeliste"/>
      </w:pPr>
      <w:r w:rsidRPr="00FD6D99">
        <w:t>la mise en œuvre du traitement ne peut être différée. </w:t>
      </w:r>
    </w:p>
    <w:p w14:paraId="146130C6" w14:textId="77777777" w:rsidR="00C26538" w:rsidRPr="00FD6D99" w:rsidRDefault="00C26538" w:rsidP="00C26538">
      <w:pPr>
        <w:pStyle w:val="Paragraphedeliste"/>
      </w:pPr>
      <w:r w:rsidRPr="00FD6D99">
        <w:t>le patient ne peut participer à une recherche impliquant la personne humaine  </w:t>
      </w:r>
    </w:p>
    <w:p w14:paraId="6F98D852" w14:textId="53BBC911" w:rsidR="00D93E3B" w:rsidRPr="00FD6D99" w:rsidRDefault="00C26538" w:rsidP="00C26538">
      <w:pPr>
        <w:pStyle w:val="Paragraphedeliste"/>
      </w:pPr>
      <w:r w:rsidRPr="00FD6D99">
        <w:t>et, lorsque le médicament fait l</w:t>
      </w:r>
      <w:r w:rsidR="00964FE1" w:rsidRPr="00FD6D99">
        <w:t>’</w:t>
      </w:r>
      <w:r w:rsidRPr="00FD6D99">
        <w:t>objet d</w:t>
      </w:r>
      <w:r w:rsidR="00964FE1" w:rsidRPr="00FD6D99">
        <w:t>’</w:t>
      </w:r>
      <w:r w:rsidRPr="00FD6D99">
        <w:t>une recherche impliquant la personne humaine dans l</w:t>
      </w:r>
      <w:r w:rsidR="00964FE1" w:rsidRPr="00FD6D99">
        <w:t>’</w:t>
      </w:r>
      <w:r w:rsidRPr="00FD6D99">
        <w:t>indication, le laboratoire s</w:t>
      </w:r>
      <w:r w:rsidR="00964FE1" w:rsidRPr="00FD6D99">
        <w:t>’</w:t>
      </w:r>
      <w:r w:rsidRPr="00FD6D99">
        <w:t>est engagé à demander une autorisation d</w:t>
      </w:r>
      <w:r w:rsidR="00964FE1" w:rsidRPr="00FD6D99">
        <w:t>’</w:t>
      </w:r>
      <w:r w:rsidRPr="00FD6D99">
        <w:t>accès précoce  auprès de la HAS et de l</w:t>
      </w:r>
      <w:r w:rsidR="00964FE1" w:rsidRPr="00FD6D99">
        <w:t>’</w:t>
      </w:r>
      <w:r w:rsidRPr="00FD6D99">
        <w:t>ANSM. </w:t>
      </w:r>
    </w:p>
    <w:p w14:paraId="55AFAB10" w14:textId="77777777" w:rsidR="00C26538" w:rsidRPr="00FD6D99" w:rsidRDefault="00C26538" w:rsidP="00C26538">
      <w:r w:rsidRPr="00FD6D99">
        <w:lastRenderedPageBreak/>
        <w:t>L</w:t>
      </w:r>
      <w:r w:rsidR="00964FE1" w:rsidRPr="00FD6D99">
        <w:t>’</w:t>
      </w:r>
      <w:r w:rsidRPr="00FD6D99">
        <w:t>AAC est subordonnée au respect d</w:t>
      </w:r>
      <w:r w:rsidR="00964FE1" w:rsidRPr="00FD6D99">
        <w:t>’</w:t>
      </w:r>
      <w:r w:rsidRPr="00FD6D99">
        <w:t>un protocole d</w:t>
      </w:r>
      <w:r w:rsidR="00964FE1" w:rsidRPr="00FD6D99">
        <w:t>’</w:t>
      </w:r>
      <w:r w:rsidRPr="00FD6D99">
        <w:t xml:space="preserve">utilisation thérapeutique et de suivi des patients (PUT-SP), présent document, dont les objectifs sont les suivants : </w:t>
      </w:r>
    </w:p>
    <w:p w14:paraId="4F426698" w14:textId="77777777" w:rsidR="00C26538" w:rsidRPr="00FD6D99" w:rsidRDefault="00C26538" w:rsidP="00C26538">
      <w:pPr>
        <w:pStyle w:val="Paragraphedeliste"/>
      </w:pPr>
      <w:r w:rsidRPr="00FD6D99">
        <w:t>Apporter aux prescripteurs et aux patients toute l</w:t>
      </w:r>
      <w:r w:rsidR="00964FE1" w:rsidRPr="00FD6D99">
        <w:t>’</w:t>
      </w:r>
      <w:r w:rsidRPr="00FD6D99">
        <w:t xml:space="preserve">information pertinente sur le médicament et son utilisation. À cette fin, vous trouverez dans ce document :  </w:t>
      </w:r>
    </w:p>
    <w:p w14:paraId="4166B0A2" w14:textId="77777777" w:rsidR="00C26538" w:rsidRPr="00FD6D99" w:rsidRDefault="00C26538" w:rsidP="007B3B8F">
      <w:pPr>
        <w:pStyle w:val="Paragraphedeliste"/>
        <w:numPr>
          <w:ilvl w:val="1"/>
          <w:numId w:val="1"/>
        </w:numPr>
      </w:pPr>
      <w:r w:rsidRPr="00FD6D99">
        <w:t>une description du médicament ainsi que les conditions d</w:t>
      </w:r>
      <w:r w:rsidR="00964FE1" w:rsidRPr="00FD6D99">
        <w:t>’</w:t>
      </w:r>
      <w:r w:rsidRPr="00FD6D99">
        <w:t xml:space="preserve">utilisation et de prescription du médicament,  </w:t>
      </w:r>
    </w:p>
    <w:p w14:paraId="1B930168" w14:textId="77777777" w:rsidR="00C26538" w:rsidRPr="00FD6D99" w:rsidRDefault="00C26538" w:rsidP="007B3B8F">
      <w:pPr>
        <w:pStyle w:val="Paragraphedeliste"/>
        <w:numPr>
          <w:ilvl w:val="1"/>
          <w:numId w:val="1"/>
        </w:numPr>
      </w:pPr>
      <w:r w:rsidRPr="00FD6D99">
        <w:t>des notes d</w:t>
      </w:r>
      <w:r w:rsidR="00964FE1" w:rsidRPr="00FD6D99">
        <w:t>’</w:t>
      </w:r>
      <w:r w:rsidRPr="00FD6D99">
        <w:t xml:space="preserve">information que le prescripteur doit remettre au patient avant toute prescription du médicament (voir annexe 3) ; </w:t>
      </w:r>
    </w:p>
    <w:p w14:paraId="71A9C25A" w14:textId="77777777" w:rsidR="00C26538" w:rsidRPr="00FD6D99" w:rsidRDefault="00C26538" w:rsidP="00C26538">
      <w:pPr>
        <w:pStyle w:val="Paragraphedeliste"/>
      </w:pPr>
      <w:r w:rsidRPr="00FD6D99">
        <w:t xml:space="preserve">Organiser la surveillance des patients notamment via le recueil des effets indésirables/situations particulières auprès du laboratoire via la fiche de déclaration en annexe 1  </w:t>
      </w:r>
    </w:p>
    <w:p w14:paraId="1891F327" w14:textId="77777777" w:rsidR="00C26538" w:rsidRPr="00FD6D99" w:rsidRDefault="00C26538" w:rsidP="00C26538">
      <w:pPr>
        <w:pStyle w:val="Paragraphedeliste"/>
      </w:pPr>
      <w:r w:rsidRPr="00FD6D99">
        <w:t>Recueillir également des données relatives à l</w:t>
      </w:r>
      <w:r w:rsidR="00964FE1" w:rsidRPr="00FD6D99">
        <w:t>’</w:t>
      </w:r>
      <w:r w:rsidRPr="00FD6D99">
        <w:t>utilisation du médicament en vie réelle afin d</w:t>
      </w:r>
      <w:r w:rsidR="00964FE1" w:rsidRPr="00FD6D99">
        <w:t>’</w:t>
      </w:r>
      <w:r w:rsidRPr="00FD6D99">
        <w:t>évaluer en continu les critères permettant le maintien du médicament dans le cadre des autorisations d</w:t>
      </w:r>
      <w:r w:rsidR="00964FE1" w:rsidRPr="00FD6D99">
        <w:t>’</w:t>
      </w:r>
      <w:r w:rsidRPr="00FD6D99">
        <w:t>accès compassionnel. Les prescripteurs et les pharmaciens sont tenus de participer au recueil de ces informations et de les transmettre aux laboratoires via les fiches de suivi médical (cf annexe 1). Ces informations sont analysées par le laboratoire et transmises à l</w:t>
      </w:r>
      <w:r w:rsidR="00964FE1" w:rsidRPr="00FD6D99">
        <w:t>’</w:t>
      </w:r>
      <w:r w:rsidRPr="00FD6D99">
        <w:t>ANSM sous la forme d</w:t>
      </w:r>
      <w:r w:rsidR="00964FE1" w:rsidRPr="00FD6D99">
        <w:t>’</w:t>
      </w:r>
      <w:r w:rsidRPr="00FD6D99">
        <w:t>un rapport périodique de synthèse ; un résumé de ce rapport, validé par l</w:t>
      </w:r>
      <w:r w:rsidR="00964FE1" w:rsidRPr="00FD6D99">
        <w:t>’</w:t>
      </w:r>
      <w:r w:rsidRPr="00FD6D99">
        <w:t>ANSM en concertation avec le Centre Régional de Pharmacovigilance (CRPV) désigné en charge du suivi national le cas échéant, qui est ensuite publié sur son site Internet et transmis par le laboratoire aux professionnels de santé concernés. Une convention entre le laboratoire et l</w:t>
      </w:r>
      <w:r w:rsidR="00964FE1" w:rsidRPr="00FD6D99">
        <w:t>’</w:t>
      </w:r>
      <w:r w:rsidRPr="00FD6D99">
        <w:t>établissement peut définir les modalités de dédommagement de l</w:t>
      </w:r>
      <w:r w:rsidR="00964FE1" w:rsidRPr="00FD6D99">
        <w:t>’</w:t>
      </w:r>
      <w:r w:rsidRPr="00FD6D99">
        <w:t>établissement pour le temps consacré à la collecte de données</w:t>
      </w:r>
      <w:r w:rsidRPr="00FD6D99">
        <w:rPr>
          <w:vertAlign w:val="superscript"/>
        </w:rPr>
        <w:t>1</w:t>
      </w:r>
      <w:r w:rsidRPr="00FD6D99">
        <w:t xml:space="preserve">. </w:t>
      </w:r>
    </w:p>
    <w:p w14:paraId="3229EDC5" w14:textId="77777777" w:rsidR="00D93E3B" w:rsidRPr="00FD6D99" w:rsidRDefault="004F165C" w:rsidP="00D93E3B">
      <w:pPr>
        <w:pStyle w:val="Titre1"/>
      </w:pPr>
      <w:bookmarkStart w:id="1" w:name="_Toc181110910"/>
      <w:bookmarkEnd w:id="0"/>
      <w:r w:rsidRPr="00FD6D99">
        <w:lastRenderedPageBreak/>
        <w:t>Le médicament</w:t>
      </w:r>
      <w:bookmarkEnd w:id="1"/>
    </w:p>
    <w:p w14:paraId="0D9366CD" w14:textId="77777777" w:rsidR="00EC4403" w:rsidRPr="00FD6D99" w:rsidRDefault="00EC4403" w:rsidP="00791841">
      <w:pPr>
        <w:rPr>
          <w:rFonts w:ascii="Arial Nova Cond" w:hAnsi="Arial Nova Cond" w:cs="Arial"/>
          <w:b/>
          <w:bCs/>
          <w:color w:val="000000" w:themeColor="text1"/>
          <w:sz w:val="26"/>
        </w:rPr>
      </w:pPr>
      <w:permStart w:id="716636647" w:edGrp="everyone"/>
      <w:r w:rsidRPr="00FD6D99">
        <w:rPr>
          <w:rFonts w:ascii="Arial Nova Cond" w:hAnsi="Arial Nova Cond"/>
          <w:b/>
          <w:color w:val="000000" w:themeColor="text1"/>
          <w:sz w:val="26"/>
        </w:rPr>
        <w:t xml:space="preserve">Spécialité(s) concernée(s) </w:t>
      </w:r>
    </w:p>
    <w:p w14:paraId="6ADB7DD8" w14:textId="77777777" w:rsidR="00791841" w:rsidRPr="00FD6D99" w:rsidRDefault="005A2380" w:rsidP="00791841">
      <w:sdt>
        <w:sdtPr>
          <w:id w:val="1584494225"/>
          <w:placeholder>
            <w:docPart w:val="DefaultPlaceholder_1081868574"/>
          </w:placeholder>
        </w:sdtPr>
        <w:sdtEndPr/>
        <w:sdtContent>
          <w:r w:rsidR="004551E3" w:rsidRPr="00FD6D99">
            <w:t>B</w:t>
          </w:r>
          <w:r w:rsidR="00785EE9" w:rsidRPr="00FD6D99">
            <w:t>RINSUPRI 25 mg, comprimé pelliculé</w:t>
          </w:r>
        </w:sdtContent>
      </w:sdt>
    </w:p>
    <w:p w14:paraId="0177AA3A" w14:textId="77777777" w:rsidR="00EC4403" w:rsidRPr="00FD6D99" w:rsidRDefault="00EC4403" w:rsidP="00800DA4">
      <w:pPr>
        <w:rPr>
          <w:rFonts w:ascii="Arial Narrow" w:hAnsi="Arial Narrow" w:cs="Arial"/>
          <w:b/>
          <w:bCs/>
          <w:color w:val="000000" w:themeColor="text1"/>
          <w:sz w:val="26"/>
        </w:rPr>
      </w:pPr>
      <w:r w:rsidRPr="00FD6D99">
        <w:rPr>
          <w:rFonts w:ascii="Arial Narrow" w:hAnsi="Arial Narrow"/>
          <w:b/>
          <w:color w:val="000000" w:themeColor="text1"/>
          <w:sz w:val="26"/>
        </w:rPr>
        <w:t xml:space="preserve">Caractéristiques du médicament </w:t>
      </w:r>
    </w:p>
    <w:sdt>
      <w:sdtPr>
        <w:id w:val="-700630664"/>
        <w:placeholder>
          <w:docPart w:val="793D61D4474312429FEEEEB93BF35EC3"/>
        </w:placeholder>
      </w:sdtPr>
      <w:sdtEndPr/>
      <w:sdtContent>
        <w:sdt>
          <w:sdtPr>
            <w:id w:val="-573441903"/>
            <w:placeholder>
              <w:docPart w:val="4BBC9C8A3CE4294BB21B94533C67895E"/>
            </w:placeholder>
          </w:sdtPr>
          <w:sdtEndPr/>
          <w:sdtContent>
            <w:p w14:paraId="66CA3621" w14:textId="77777777" w:rsidR="00A844DF" w:rsidRPr="00FD6D99" w:rsidRDefault="00990189" w:rsidP="00800DA4">
              <w:r w:rsidRPr="00FD6D99">
                <w:t>Le brensocatib est un inhibiteur</w:t>
              </w:r>
              <w:r w:rsidR="006A7ABB" w:rsidRPr="00FD6D99">
                <w:t xml:space="preserve"> </w:t>
              </w:r>
              <w:r w:rsidR="00DC3C0A">
                <w:t xml:space="preserve">par voie </w:t>
              </w:r>
              <w:r w:rsidR="006A7ABB" w:rsidRPr="00FD6D99">
                <w:t>oral</w:t>
              </w:r>
              <w:r w:rsidR="00DC3C0A">
                <w:t>e</w:t>
              </w:r>
              <w:r w:rsidRPr="00FD6D99">
                <w:t>, réversible et compétitif de la dipeptidyl peptidase 1 (DPP1) à petite molécule.</w:t>
              </w:r>
            </w:p>
            <w:p w14:paraId="768B7FA1" w14:textId="77777777" w:rsidR="00A844DF" w:rsidRPr="00FD6D99" w:rsidRDefault="00A844DF" w:rsidP="00A844DF">
              <w:r w:rsidRPr="00FD6D99">
                <w:t>Le mécanisme d</w:t>
              </w:r>
              <w:r w:rsidR="00964FE1" w:rsidRPr="00FD6D99">
                <w:t>’</w:t>
              </w:r>
              <w:r w:rsidRPr="00FD6D99">
                <w:t xml:space="preserve">action du brensocatib dans la </w:t>
              </w:r>
              <w:r w:rsidR="004D194F" w:rsidRPr="00FD6D99">
                <w:t xml:space="preserve">dilatation des bronches (DDB) non mucoviscidosique (ou </w:t>
              </w:r>
              <w:r w:rsidRPr="00FD6D99">
                <w:t xml:space="preserve">bronchectasie non </w:t>
              </w:r>
              <w:r w:rsidR="004D194F" w:rsidRPr="00FD6D99">
                <w:t xml:space="preserve">mucoviscidosique) </w:t>
              </w:r>
              <w:r w:rsidRPr="00FD6D99">
                <w:t xml:space="preserve"> repose sur l</w:t>
              </w:r>
              <w:r w:rsidR="00964FE1" w:rsidRPr="00FD6D99">
                <w:t>’</w:t>
              </w:r>
              <w:r w:rsidRPr="00FD6D99">
                <w:t>inhibition de la dipeptidyl peptidase I (DPP1), une cystéine protéase lysosomale. La DPP1 joue un rôle dans l</w:t>
              </w:r>
              <w:r w:rsidR="00964FE1" w:rsidRPr="00FD6D99">
                <w:t>’</w:t>
              </w:r>
              <w:r w:rsidRPr="00FD6D99">
                <w:t>activation des protéases à sérine (NSP) de neutrophiles, notamment l</w:t>
              </w:r>
              <w:r w:rsidR="00964FE1" w:rsidRPr="00FD6D99">
                <w:t>’</w:t>
              </w:r>
              <w:r w:rsidRPr="00FD6D99">
                <w:t xml:space="preserve">élastase des neutrophiles (NE), la protéinase 3 (PR3) et la cathepsine G (CatG). Ces </w:t>
              </w:r>
              <w:r w:rsidR="004D194F" w:rsidRPr="00FD6D99">
                <w:t>protéases</w:t>
              </w:r>
              <w:r w:rsidRPr="00FD6D99">
                <w:t xml:space="preserve"> sont pro-inflammatoires et provoquent la destruction des tissus lorsqu</w:t>
              </w:r>
              <w:r w:rsidR="00964FE1" w:rsidRPr="00FD6D99">
                <w:t>’</w:t>
              </w:r>
              <w:r w:rsidRPr="00FD6D99">
                <w:t>elles sont libérées par les neutrophiles.</w:t>
              </w:r>
            </w:p>
            <w:p w14:paraId="60AC4184" w14:textId="77777777" w:rsidR="006A1296" w:rsidRPr="00FD6D99" w:rsidRDefault="00A844DF" w:rsidP="005937DB">
              <w:r w:rsidRPr="00FD6D99">
                <w:t>En inhibant la DPP1, le brensocatib réduit l</w:t>
              </w:r>
              <w:r w:rsidR="00964FE1" w:rsidRPr="00FD6D99">
                <w:t>’</w:t>
              </w:r>
              <w:r w:rsidRPr="00FD6D99">
                <w:t xml:space="preserve">activation de ces </w:t>
              </w:r>
              <w:r w:rsidR="006A1296" w:rsidRPr="00FD6D99">
                <w:t>protéases dans les neutr</w:t>
              </w:r>
              <w:r w:rsidRPr="00FD6D99">
                <w:t xml:space="preserve">ophiles en cours de maturation, diminuant ainsi les niveaux de NSP actifs dans la circulation. </w:t>
              </w:r>
              <w:r w:rsidR="00002379" w:rsidRPr="00FD6D99">
                <w:t xml:space="preserve">L’effet attendu est une </w:t>
              </w:r>
              <w:r w:rsidRPr="00FD6D99">
                <w:t>réduction de l</w:t>
              </w:r>
              <w:r w:rsidR="00964FE1" w:rsidRPr="00FD6D99">
                <w:t>’</w:t>
              </w:r>
              <w:r w:rsidRPr="00FD6D99">
                <w:t xml:space="preserve">inflammation, des lésions tissulaires et de la production de mucus, ce qui aide à gérer les symptômes </w:t>
              </w:r>
              <w:r w:rsidR="00002379" w:rsidRPr="00FD6D99">
                <w:t xml:space="preserve">pulmonaires pour </w:t>
              </w:r>
              <w:r w:rsidR="006A1296" w:rsidRPr="00FD6D99">
                <w:t>r</w:t>
              </w:r>
              <w:r w:rsidR="00002379" w:rsidRPr="00FD6D99">
                <w:t xml:space="preserve">alentir </w:t>
              </w:r>
              <w:r w:rsidRPr="00FD6D99">
                <w:t>potentielleme</w:t>
              </w:r>
              <w:r w:rsidR="005937DB" w:rsidRPr="00FD6D99">
                <w:t xml:space="preserve">nt la progression de la maladie. </w:t>
              </w:r>
            </w:p>
            <w:p w14:paraId="4B5A52DF" w14:textId="77777777" w:rsidR="00030956" w:rsidRPr="00FD6D99" w:rsidRDefault="00D75B54" w:rsidP="00D75B54">
              <w:r w:rsidRPr="00FD6D99">
                <w:t>L’essai ASPEN de phase 3, a étudié l’efficacité et la sécurité du brensocatib 10 mg et 25 mg chez des adultes et adolescents (plus de 12 ans) présentant une dilatation de bronches non mucoviscidosiques (DDB).</w:t>
              </w:r>
              <w:r w:rsidR="00E478DD" w:rsidRPr="00FD6D99">
                <w:t xml:space="preserve"> Un bénéfice est </w:t>
              </w:r>
              <w:r w:rsidR="00AE3325" w:rsidRPr="00FD6D99">
                <w:t>présumé e</w:t>
              </w:r>
              <w:r w:rsidR="00E478DD" w:rsidRPr="00FD6D99">
                <w:t>n termes d’exacerbations pulmonaires avec une tolérance</w:t>
              </w:r>
              <w:r w:rsidR="00AE3325" w:rsidRPr="00FD6D99">
                <w:t xml:space="preserve"> acceptable du traitement</w:t>
              </w:r>
              <w:r w:rsidR="009F69CE" w:rsidRPr="00FD6D99">
                <w:t xml:space="preserve"> (Voir </w:t>
              </w:r>
              <w:r w:rsidR="00DC3C0A">
                <w:t xml:space="preserve">fiche information </w:t>
              </w:r>
              <w:r w:rsidR="00AE3325" w:rsidRPr="00FD6D99">
                <w:t xml:space="preserve">. </w:t>
              </w:r>
            </w:p>
            <w:permEnd w:id="716636647"/>
            <w:p w14:paraId="632A20C2" w14:textId="77777777" w:rsidR="2D774F77" w:rsidRPr="00FD6D99" w:rsidRDefault="2D774F77">
              <w:pPr>
                <w:rPr>
                  <w:rFonts w:eastAsia="Arial" w:cs="Arial"/>
                </w:rPr>
              </w:pPr>
              <w:r w:rsidRPr="00FD6D99">
                <w:rPr>
                  <w:rFonts w:eastAsia="Arial" w:cs="Arial"/>
                  <w:lang w:val="fr"/>
                </w:rPr>
                <w:t>Sur la base de l'avis positif du CHMP de l'EMA du 17 octobre 2025 pour la dose de 25 mg de brensocatib, Insmed proposera la dose de 25 mg de Brinsupri (brensocatib) pour ce PUT-S</w:t>
              </w:r>
              <w:r w:rsidR="00284995">
                <w:rPr>
                  <w:rFonts w:eastAsia="Arial" w:cs="Arial"/>
                  <w:lang w:val="fr"/>
                </w:rPr>
                <w:t>P</w:t>
              </w:r>
            </w:p>
          </w:sdtContent>
        </w:sdt>
      </w:sdtContent>
    </w:sdt>
    <w:p w14:paraId="623793F5" w14:textId="77777777" w:rsidR="00D93E3B" w:rsidRPr="00FD6D99" w:rsidRDefault="000B5D78" w:rsidP="6E44EE7D">
      <w:pPr>
        <w:pStyle w:val="Intertitre"/>
      </w:pPr>
      <w:r w:rsidRPr="00FD6D99">
        <w:t>Critères d</w:t>
      </w:r>
      <w:r w:rsidR="00964FE1" w:rsidRPr="00FD6D99">
        <w:t>’</w:t>
      </w:r>
      <w:r w:rsidRPr="00FD6D99">
        <w:t>octroi</w:t>
      </w:r>
    </w:p>
    <w:p w14:paraId="093403E9" w14:textId="77777777" w:rsidR="00FB52E2" w:rsidRPr="00FB52E2" w:rsidRDefault="00FB52E2" w:rsidP="00FB52E2">
      <w:pPr>
        <w:pStyle w:val="Paragraphedeliste"/>
      </w:pPr>
      <w:r w:rsidRPr="002C461C">
        <w:rPr>
          <w:rFonts w:eastAsia="Arial" w:cs="Arial"/>
          <w:lang w:val="fr"/>
        </w:rPr>
        <w:t xml:space="preserve">Traitement de </w:t>
      </w:r>
      <w:r w:rsidRPr="002C461C">
        <w:t>la bronchectasie non liée à la mucoviscidose chez les patients âgés de 12 ans et plus</w:t>
      </w:r>
      <w:r w:rsidRPr="00FB52E2">
        <w:t>, ayant eu au moins deux exacerbations au cours des 12 derniers mois.</w:t>
      </w:r>
    </w:p>
    <w:p w14:paraId="2B86B652" w14:textId="77777777" w:rsidR="77B3731D" w:rsidRPr="00FD6D99" w:rsidRDefault="77B3731D" w:rsidP="00AE63C2">
      <w:pPr>
        <w:pStyle w:val="Paragraphedeliste"/>
        <w:numPr>
          <w:ilvl w:val="0"/>
          <w:numId w:val="0"/>
        </w:numPr>
        <w:ind w:left="680"/>
      </w:pPr>
      <w:r w:rsidRPr="00FD6D99">
        <w:t>ou</w:t>
      </w:r>
    </w:p>
    <w:p w14:paraId="6A0D35DD" w14:textId="77777777" w:rsidR="00D73F12" w:rsidRPr="00FD6D99" w:rsidRDefault="00D73F12" w:rsidP="00D73F12">
      <w:pPr>
        <w:pStyle w:val="Paragraphedeliste"/>
        <w:numPr>
          <w:ilvl w:val="0"/>
          <w:numId w:val="40"/>
        </w:numPr>
      </w:pPr>
      <w:r w:rsidRPr="00FD6D99">
        <w:t>Patients préalablement traités par brensocatib dans le cadre de l’essai clinique de phase 3 ASPEN et pour lesquels l’efficacité et la sécurité du traitement permettent de justifier sa poursuite.</w:t>
      </w:r>
    </w:p>
    <w:p w14:paraId="17D84378" w14:textId="77777777" w:rsidR="00D93E3B" w:rsidRPr="00FD6D99" w:rsidRDefault="000600EC" w:rsidP="003C7830">
      <w:r w:rsidRPr="00FD6D99">
        <w:t>Posologie</w:t>
      </w:r>
    </w:p>
    <w:permStart w:id="14627786" w:edGrp="everyone" w:displacedByCustomXml="next"/>
    <w:sdt>
      <w:sdtPr>
        <w:rPr>
          <w:rFonts w:cs="Arial"/>
        </w:rPr>
        <w:id w:val="1385754102"/>
        <w:placeholder>
          <w:docPart w:val="4B7E1F6D608F4E88B90475A3FB07A1C9"/>
        </w:placeholder>
      </w:sdtPr>
      <w:sdtEndPr/>
      <w:sdtContent>
        <w:p w14:paraId="5EA10073" w14:textId="77777777" w:rsidR="00924C88" w:rsidRPr="00FD6D99" w:rsidRDefault="00924C88" w:rsidP="00924C88">
          <w:pPr>
            <w:rPr>
              <w:rStyle w:val="Mention1"/>
              <w:rFonts w:ascii="Arial" w:hAnsi="Arial" w:cs="Arial"/>
            </w:rPr>
          </w:pPr>
          <w:r w:rsidRPr="00FD6D99">
            <w:rPr>
              <w:rStyle w:val="Mention1"/>
              <w:rFonts w:ascii="Arial" w:hAnsi="Arial"/>
              <w:b/>
            </w:rPr>
            <w:t>Dose :</w:t>
          </w:r>
          <w:r w:rsidR="00643985">
            <w:rPr>
              <w:rStyle w:val="Mention1"/>
              <w:rFonts w:ascii="Arial" w:hAnsi="Arial"/>
              <w:b/>
            </w:rPr>
            <w:t xml:space="preserve"> </w:t>
          </w:r>
          <w:r w:rsidR="003C2E84" w:rsidRPr="00FD6D99">
            <w:rPr>
              <w:rStyle w:val="Mention1"/>
              <w:rFonts w:ascii="Arial" w:hAnsi="Arial"/>
            </w:rPr>
            <w:t>25</w:t>
          </w:r>
          <w:r w:rsidRPr="00FD6D99">
            <w:rPr>
              <w:rStyle w:val="Mention1"/>
              <w:rFonts w:ascii="Arial" w:hAnsi="Arial"/>
            </w:rPr>
            <w:t xml:space="preserve"> mg de brensocatib</w:t>
          </w:r>
          <w:r w:rsidR="008B0A27" w:rsidRPr="00FD6D99">
            <w:rPr>
              <w:rStyle w:val="Mention1"/>
              <w:rFonts w:ascii="Arial" w:hAnsi="Arial"/>
            </w:rPr>
            <w:t xml:space="preserve"> par jour soit 1 comprimé </w:t>
          </w:r>
          <w:r w:rsidRPr="00FD6D99">
            <w:rPr>
              <w:rStyle w:val="Mention1"/>
              <w:rFonts w:ascii="Arial" w:hAnsi="Arial"/>
            </w:rPr>
            <w:t>une fois par jour.</w:t>
          </w:r>
        </w:p>
        <w:p w14:paraId="619B1BE9" w14:textId="77777777" w:rsidR="00924C88" w:rsidRPr="00FD6D99" w:rsidRDefault="00924C88" w:rsidP="00924C88">
          <w:pPr>
            <w:rPr>
              <w:rStyle w:val="Mention1"/>
              <w:rFonts w:ascii="Arial" w:hAnsi="Arial" w:cs="Arial"/>
            </w:rPr>
          </w:pPr>
          <w:r w:rsidRPr="00FD6D99">
            <w:rPr>
              <w:rStyle w:val="Mention1"/>
              <w:rFonts w:ascii="Arial" w:hAnsi="Arial"/>
              <w:b/>
            </w:rPr>
            <w:t>Voie d</w:t>
          </w:r>
          <w:r w:rsidR="00964FE1" w:rsidRPr="00FD6D99">
            <w:rPr>
              <w:rStyle w:val="Mention1"/>
              <w:rFonts w:ascii="Arial" w:hAnsi="Arial"/>
              <w:b/>
            </w:rPr>
            <w:t>’</w:t>
          </w:r>
          <w:r w:rsidRPr="00FD6D99">
            <w:rPr>
              <w:rStyle w:val="Mention1"/>
              <w:rFonts w:ascii="Arial" w:hAnsi="Arial"/>
              <w:b/>
            </w:rPr>
            <w:t>administration :</w:t>
          </w:r>
          <w:r w:rsidRPr="00FD6D99">
            <w:rPr>
              <w:rStyle w:val="Mention1"/>
              <w:rFonts w:ascii="Arial" w:hAnsi="Arial"/>
            </w:rPr>
            <w:t xml:space="preserve"> </w:t>
          </w:r>
          <w:r w:rsidR="00FB52E2">
            <w:rPr>
              <w:rStyle w:val="Mention1"/>
              <w:rFonts w:ascii="Arial" w:hAnsi="Arial"/>
            </w:rPr>
            <w:t>o</w:t>
          </w:r>
          <w:r w:rsidR="00983423" w:rsidRPr="00FD6D99">
            <w:rPr>
              <w:rStyle w:val="Mention1"/>
              <w:rFonts w:ascii="Arial" w:hAnsi="Arial"/>
            </w:rPr>
            <w:t>rale</w:t>
          </w:r>
          <w:r w:rsidRPr="00FD6D99">
            <w:rPr>
              <w:rStyle w:val="Mention1"/>
              <w:rFonts w:ascii="Arial" w:hAnsi="Arial"/>
            </w:rPr>
            <w:t>.</w:t>
          </w:r>
        </w:p>
        <w:p w14:paraId="168A9536" w14:textId="77777777" w:rsidR="00D93E3B" w:rsidRPr="00FD6D99" w:rsidRDefault="6783087E" w:rsidP="6E44EE7D">
          <w:pPr>
            <w:rPr>
              <w:rStyle w:val="Textedelespacerserv"/>
              <w:rFonts w:cs="Arial"/>
              <w:color w:val="595959" w:themeColor="text1" w:themeTint="A6"/>
              <w:shd w:val="clear" w:color="auto" w:fill="F2F2F2" w:themeFill="background1" w:themeFillShade="F2"/>
            </w:rPr>
          </w:pPr>
          <w:r w:rsidRPr="00FD6D99">
            <w:rPr>
              <w:rStyle w:val="Mention1"/>
              <w:rFonts w:ascii="Arial" w:hAnsi="Arial"/>
              <w:b/>
            </w:rPr>
            <w:t>Durée de traitement :</w:t>
          </w:r>
          <w:r w:rsidRPr="00FD6D99">
            <w:rPr>
              <w:rStyle w:val="Mention1"/>
              <w:rFonts w:ascii="Arial" w:hAnsi="Arial"/>
            </w:rPr>
            <w:t xml:space="preserve"> </w:t>
          </w:r>
          <w:r w:rsidR="00497CEB" w:rsidRPr="00FD6D99">
            <w:rPr>
              <w:rStyle w:val="Mention1"/>
              <w:rFonts w:ascii="Arial" w:hAnsi="Arial"/>
            </w:rPr>
            <w:t xml:space="preserve"> </w:t>
          </w:r>
          <w:r w:rsidR="00643985">
            <w:rPr>
              <w:rStyle w:val="Mention1"/>
              <w:rFonts w:ascii="Arial" w:hAnsi="Arial"/>
            </w:rPr>
            <w:t>c</w:t>
          </w:r>
          <w:r w:rsidR="00497CEB" w:rsidRPr="00FD6D99">
            <w:rPr>
              <w:rStyle w:val="Mention1"/>
              <w:rFonts w:ascii="Arial" w:hAnsi="Arial"/>
            </w:rPr>
            <w:t>ontinu</w:t>
          </w:r>
          <w:r w:rsidR="00EA4823" w:rsidRPr="00FD6D99">
            <w:rPr>
              <w:rStyle w:val="Mention1"/>
              <w:rFonts w:ascii="Arial" w:hAnsi="Arial"/>
            </w:rPr>
            <w:t>e</w:t>
          </w:r>
          <w:r w:rsidR="00497CEB" w:rsidRPr="00FD6D99">
            <w:rPr>
              <w:rStyle w:val="Mention1"/>
              <w:rFonts w:ascii="Arial" w:hAnsi="Arial"/>
            </w:rPr>
            <w:t xml:space="preserve"> </w:t>
          </w:r>
        </w:p>
      </w:sdtContent>
    </w:sdt>
    <w:p w14:paraId="5D8AEABE" w14:textId="77777777" w:rsidR="00D93E3B" w:rsidRPr="00FD6D99" w:rsidRDefault="00D93E3B" w:rsidP="00C85E99">
      <w:pPr>
        <w:sectPr w:rsidR="00D93E3B" w:rsidRPr="00FD6D99" w:rsidSect="00CA424C">
          <w:footnotePr>
            <w:numRestart w:val="eachPage"/>
          </w:footnotePr>
          <w:endnotePr>
            <w:numFmt w:val="decimal"/>
          </w:endnotePr>
          <w:pgSz w:w="11907" w:h="16840" w:code="9"/>
          <w:pgMar w:top="1134" w:right="1134" w:bottom="1134" w:left="1134" w:header="142" w:footer="680" w:gutter="0"/>
          <w:cols w:space="720"/>
          <w:docGrid w:linePitch="326"/>
        </w:sectPr>
      </w:pPr>
      <w:bookmarkStart w:id="2" w:name="_Toc58334973"/>
      <w:permEnd w:id="14627786"/>
    </w:p>
    <w:p w14:paraId="355C68B8" w14:textId="77777777" w:rsidR="00D93E3B" w:rsidRPr="00FD6D99" w:rsidRDefault="000600EC" w:rsidP="6E44EE7D">
      <w:pPr>
        <w:pStyle w:val="Titre1"/>
        <w:spacing w:after="360"/>
      </w:pPr>
      <w:bookmarkStart w:id="3" w:name="_Toc72319022"/>
      <w:bookmarkStart w:id="4" w:name="_Toc181110911"/>
      <w:r w:rsidRPr="00FD6D99">
        <w:lastRenderedPageBreak/>
        <w:t>Calendrier des visites</w:t>
      </w:r>
      <w:bookmarkEnd w:id="2"/>
      <w:bookmarkEnd w:id="3"/>
      <w:bookmarkEnd w:id="4"/>
      <w:permStart w:id="1576564162" w:edGrp="everyone"/>
    </w:p>
    <w:tbl>
      <w:tblPr>
        <w:tblW w:w="5000" w:type="pct"/>
        <w:tblLook w:val="0020" w:firstRow="1" w:lastRow="0" w:firstColumn="0" w:lastColumn="0" w:noHBand="0" w:noVBand="0"/>
      </w:tblPr>
      <w:tblGrid>
        <w:gridCol w:w="4384"/>
        <w:gridCol w:w="1867"/>
        <w:gridCol w:w="1732"/>
        <w:gridCol w:w="1151"/>
        <w:gridCol w:w="1244"/>
        <w:gridCol w:w="1250"/>
        <w:gridCol w:w="1471"/>
        <w:gridCol w:w="1468"/>
      </w:tblGrid>
      <w:tr w:rsidR="00650935" w:rsidRPr="00FD6D99" w14:paraId="3F703707" w14:textId="77777777" w:rsidTr="00650935">
        <w:trPr>
          <w:trHeight w:val="328"/>
        </w:trPr>
        <w:tc>
          <w:tcPr>
            <w:tcW w:w="1505" w:type="pct"/>
            <w:tcBorders>
              <w:right w:val="single" w:sz="4" w:space="0" w:color="000000" w:themeColor="text1"/>
            </w:tcBorders>
          </w:tcPr>
          <w:p w14:paraId="352A31B0" w14:textId="77777777" w:rsidR="00650935" w:rsidRPr="00FD6D99" w:rsidRDefault="00650935" w:rsidP="00CA424C">
            <w:pPr>
              <w:jc w:val="left"/>
            </w:pP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EC0F46C" w14:textId="77777777" w:rsidR="00650935" w:rsidRPr="00FD6D99" w:rsidRDefault="00650935" w:rsidP="00284995">
            <w:pPr>
              <w:spacing w:before="0" w:after="0" w:line="240" w:lineRule="auto"/>
              <w:jc w:val="center"/>
              <w:rPr>
                <w:b/>
                <w:bCs/>
              </w:rPr>
            </w:pPr>
            <w:r w:rsidRPr="00FD6D99">
              <w:rPr>
                <w:b/>
              </w:rPr>
              <w:t>Demande d’autorisation auprès de l’ANSM</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B6D91A6" w14:textId="77777777" w:rsidR="00650935" w:rsidRPr="00FD6D99" w:rsidRDefault="00650935" w:rsidP="00284995">
            <w:pPr>
              <w:spacing w:before="0" w:after="0" w:line="240" w:lineRule="auto"/>
              <w:jc w:val="center"/>
              <w:rPr>
                <w:b/>
                <w:bCs/>
              </w:rPr>
            </w:pPr>
            <w:r w:rsidRPr="00FD6D99">
              <w:rPr>
                <w:b/>
              </w:rPr>
              <w:t>Première</w:t>
            </w:r>
            <w:r w:rsidRPr="00FD6D99">
              <w:rPr>
                <w:b/>
              </w:rPr>
              <w:br/>
              <w:t>administration</w:t>
            </w:r>
          </w:p>
          <w:p w14:paraId="757972E8" w14:textId="77777777" w:rsidR="00650935" w:rsidRPr="00FD6D99" w:rsidRDefault="00650935" w:rsidP="00284995">
            <w:pPr>
              <w:spacing w:before="0" w:after="0" w:line="240" w:lineRule="auto"/>
              <w:jc w:val="center"/>
              <w:rPr>
                <w:b/>
                <w:bCs/>
              </w:rPr>
            </w:pPr>
            <w:r w:rsidRPr="00FD6D99">
              <w:rPr>
                <w:b/>
              </w:rPr>
              <w:t>(Fiche d’initiation)</w:t>
            </w:r>
          </w:p>
        </w:tc>
        <w:tc>
          <w:tcPr>
            <w:tcW w:w="226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F3A13CF" w14:textId="77777777" w:rsidR="00650935" w:rsidRPr="00FD6D99" w:rsidRDefault="00650935" w:rsidP="00284995">
            <w:pPr>
              <w:spacing w:before="0" w:after="0" w:line="240" w:lineRule="auto"/>
              <w:jc w:val="center"/>
              <w:rPr>
                <w:b/>
                <w:bCs/>
              </w:rPr>
            </w:pPr>
            <w:r w:rsidRPr="00FD6D99">
              <w:rPr>
                <w:b/>
              </w:rPr>
              <w:t>Suivi et/ou arrêt du traitement</w:t>
            </w:r>
          </w:p>
          <w:p w14:paraId="0216CAD6" w14:textId="77777777" w:rsidR="00650935" w:rsidRPr="00FD6D99" w:rsidRDefault="00650935" w:rsidP="00284995">
            <w:pPr>
              <w:spacing w:before="0" w:after="0" w:line="240" w:lineRule="auto"/>
              <w:jc w:val="center"/>
              <w:rPr>
                <w:b/>
              </w:rPr>
            </w:pPr>
            <w:r w:rsidRPr="00FD6D99">
              <w:rPr>
                <w:b/>
              </w:rPr>
              <w:t>(Fiches de suivi)</w:t>
            </w:r>
          </w:p>
        </w:tc>
      </w:tr>
      <w:tr w:rsidR="00650935" w:rsidRPr="00FD6D99" w14:paraId="20F99F29" w14:textId="77777777" w:rsidTr="00650935">
        <w:trPr>
          <w:trHeight w:val="328"/>
        </w:trPr>
        <w:tc>
          <w:tcPr>
            <w:tcW w:w="1505" w:type="pct"/>
            <w:tcBorders>
              <w:right w:val="single" w:sz="4" w:space="0" w:color="000000" w:themeColor="text1"/>
            </w:tcBorders>
          </w:tcPr>
          <w:p w14:paraId="4EFBE5BB" w14:textId="77777777" w:rsidR="00650935" w:rsidRPr="00FD6D99" w:rsidRDefault="00650935" w:rsidP="00CA424C">
            <w:pPr>
              <w:jc w:val="left"/>
            </w:pP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30A90DC7" w14:textId="77777777" w:rsidR="00650935" w:rsidRPr="00FD6D99" w:rsidRDefault="00650935" w:rsidP="008B2699">
            <w:pPr>
              <w:jc w:val="center"/>
              <w:rPr>
                <w:b/>
                <w:bCs/>
                <w:sz w:val="20"/>
                <w:szCs w:val="20"/>
              </w:rPr>
            </w:pPr>
            <w:r w:rsidRPr="00FD6D99">
              <w:rPr>
                <w:b/>
                <w:sz w:val="20"/>
              </w:rPr>
              <w:t>Demande</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608252C6" w14:textId="77777777" w:rsidR="00650935" w:rsidRPr="00FD6D99" w:rsidRDefault="00650935" w:rsidP="008B2699">
            <w:pPr>
              <w:jc w:val="center"/>
              <w:rPr>
                <w:b/>
                <w:bCs/>
                <w:sz w:val="20"/>
                <w:szCs w:val="20"/>
              </w:rPr>
            </w:pPr>
            <w:r w:rsidRPr="00FD6D99">
              <w:rPr>
                <w:b/>
                <w:sz w:val="20"/>
              </w:rPr>
              <w:t>Initiation</w:t>
            </w: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02AE5AB6" w14:textId="77777777" w:rsidR="00650935" w:rsidRPr="00FD6D99" w:rsidRDefault="00650935" w:rsidP="008B2699">
            <w:pPr>
              <w:jc w:val="center"/>
              <w:rPr>
                <w:b/>
                <w:bCs/>
                <w:sz w:val="20"/>
                <w:szCs w:val="20"/>
              </w:rPr>
            </w:pPr>
            <w:r w:rsidRPr="00FD6D99">
              <w:rPr>
                <w:b/>
                <w:sz w:val="20"/>
              </w:rPr>
              <w:t>V1/M3</w:t>
            </w:r>
          </w:p>
        </w:tc>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75DAB75B" w14:textId="77777777" w:rsidR="00650935" w:rsidRPr="00FD6D99" w:rsidRDefault="00650935" w:rsidP="00650935">
            <w:pPr>
              <w:jc w:val="center"/>
              <w:rPr>
                <w:b/>
                <w:bCs/>
                <w:sz w:val="20"/>
                <w:szCs w:val="20"/>
              </w:rPr>
            </w:pPr>
            <w:r w:rsidRPr="00FD6D99">
              <w:rPr>
                <w:b/>
                <w:sz w:val="20"/>
              </w:rPr>
              <w:t>V2/M</w:t>
            </w:r>
            <w:r>
              <w:rPr>
                <w:b/>
                <w:sz w:val="20"/>
              </w:rPr>
              <w:t>9</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62B90396" w14:textId="77777777" w:rsidR="00650935" w:rsidRPr="00FD6D99" w:rsidRDefault="00650935" w:rsidP="00650935">
            <w:pPr>
              <w:jc w:val="center"/>
              <w:rPr>
                <w:b/>
                <w:bCs/>
                <w:sz w:val="20"/>
                <w:szCs w:val="20"/>
              </w:rPr>
            </w:pPr>
            <w:r w:rsidRPr="00FD6D99">
              <w:rPr>
                <w:b/>
                <w:sz w:val="20"/>
              </w:rPr>
              <w:t>V3/M</w:t>
            </w:r>
            <w:r>
              <w:rPr>
                <w:b/>
                <w:sz w:val="20"/>
              </w:rPr>
              <w:t>15</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6ECB870D" w14:textId="77777777" w:rsidR="00650935" w:rsidRPr="00FD6D99" w:rsidRDefault="00650935" w:rsidP="00650935">
            <w:pPr>
              <w:jc w:val="center"/>
              <w:rPr>
                <w:b/>
                <w:bCs/>
                <w:sz w:val="20"/>
                <w:szCs w:val="20"/>
              </w:rPr>
            </w:pPr>
            <w:r>
              <w:rPr>
                <w:b/>
                <w:sz w:val="20"/>
              </w:rPr>
              <w:t>V4/M21</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1108FDB4" w14:textId="77777777" w:rsidR="00650935" w:rsidRDefault="00650935" w:rsidP="00650935">
            <w:pPr>
              <w:jc w:val="center"/>
              <w:rPr>
                <w:b/>
                <w:sz w:val="20"/>
              </w:rPr>
            </w:pPr>
            <w:r>
              <w:rPr>
                <w:b/>
                <w:sz w:val="20"/>
              </w:rPr>
              <w:t>V5M27</w:t>
            </w:r>
          </w:p>
        </w:tc>
      </w:tr>
      <w:tr w:rsidR="00650935" w:rsidRPr="00FD6D99" w14:paraId="280C4CB2" w14:textId="77777777" w:rsidTr="00650935">
        <w:trPr>
          <w:trHeight w:val="108"/>
        </w:trPr>
        <w:tc>
          <w:tcPr>
            <w:tcW w:w="399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235BA749" w14:textId="77777777" w:rsidR="00650935" w:rsidRPr="00FD6D99" w:rsidRDefault="00650935" w:rsidP="00CA424C">
            <w:pPr>
              <w:pStyle w:val="Intertitre"/>
              <w:rPr>
                <w:sz w:val="24"/>
                <w:szCs w:val="24"/>
              </w:rPr>
            </w:pPr>
            <w:r w:rsidRPr="00FD6D99">
              <w:rPr>
                <w:sz w:val="24"/>
              </w:rPr>
              <w:t>Recueil de données sur les caractéristiques des patients</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0E2D68A0" w14:textId="77777777" w:rsidR="00650935" w:rsidRPr="00FD6D99" w:rsidRDefault="00650935" w:rsidP="00CA424C">
            <w:pPr>
              <w:pStyle w:val="Intertitre"/>
              <w:rPr>
                <w:sz w:val="24"/>
              </w:rPr>
            </w:pP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7F137213" w14:textId="77777777" w:rsidR="00650935" w:rsidRPr="00FD6D99" w:rsidRDefault="00650935" w:rsidP="00CA424C">
            <w:pPr>
              <w:pStyle w:val="Intertitre"/>
              <w:rPr>
                <w:sz w:val="24"/>
              </w:rPr>
            </w:pPr>
          </w:p>
        </w:tc>
      </w:tr>
      <w:tr w:rsidR="00650935" w:rsidRPr="00FD6D99" w14:paraId="39C8C3D2" w14:textId="77777777" w:rsidTr="00650935">
        <w:trPr>
          <w:trHeight w:val="108"/>
        </w:trPr>
        <w:tc>
          <w:tcPr>
            <w:tcW w:w="1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72400" w14:textId="77777777" w:rsidR="00650935" w:rsidRPr="00FD6D99" w:rsidRDefault="00650935" w:rsidP="00CA424C">
            <w:pPr>
              <w:jc w:val="left"/>
            </w:pPr>
            <w:r w:rsidRPr="00FD6D99">
              <w:t>Déclaration de conformité aux critères de référence de l’AAC</w:t>
            </w: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CFDF4" w14:textId="77777777" w:rsidR="00650935" w:rsidRPr="00FD6D99" w:rsidRDefault="00650935" w:rsidP="00CA424C">
            <w:pPr>
              <w:pStyle w:val="Normalcentr"/>
            </w:pPr>
            <w:r w:rsidRPr="00FD6D99">
              <w:t>X</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7271F" w14:textId="77777777" w:rsidR="00650935" w:rsidRPr="00FD6D99" w:rsidRDefault="00650935" w:rsidP="00CA424C">
            <w:pPr>
              <w:pStyle w:val="Normalcentr"/>
            </w:pP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4B3EB" w14:textId="77777777" w:rsidR="00650935" w:rsidRPr="00FD6D99" w:rsidRDefault="00650935" w:rsidP="00CA424C">
            <w:pPr>
              <w:pStyle w:val="Normalcentr"/>
            </w:pPr>
          </w:p>
        </w:tc>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7082C" w14:textId="77777777" w:rsidR="00650935" w:rsidRPr="00FD6D99" w:rsidRDefault="00650935" w:rsidP="00CA424C">
            <w:pPr>
              <w:pStyle w:val="Normalcentr"/>
            </w:pP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17CF7" w14:textId="77777777" w:rsidR="00650935" w:rsidRPr="00FD6D99" w:rsidRDefault="00650935" w:rsidP="00CA424C">
            <w:pPr>
              <w:pStyle w:val="Normalcentr"/>
            </w:pP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3E8AB" w14:textId="77777777" w:rsidR="00650935" w:rsidRPr="00FD6D99" w:rsidRDefault="00650935" w:rsidP="00CA424C">
            <w:pPr>
              <w:pStyle w:val="Normalcentr"/>
            </w:pP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1D944" w14:textId="77777777" w:rsidR="00650935" w:rsidRPr="00FD6D99" w:rsidRDefault="00650935" w:rsidP="00CA424C">
            <w:pPr>
              <w:pStyle w:val="Normalcentr"/>
            </w:pPr>
          </w:p>
        </w:tc>
      </w:tr>
      <w:tr w:rsidR="00650935" w:rsidRPr="00FD6D99" w14:paraId="7ABFE588" w14:textId="77777777" w:rsidTr="00650935">
        <w:trPr>
          <w:trHeight w:val="108"/>
        </w:trPr>
        <w:tc>
          <w:tcPr>
            <w:tcW w:w="1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D1904" w14:textId="77777777" w:rsidR="00650935" w:rsidRPr="00FD6D99" w:rsidRDefault="00650935" w:rsidP="00CA424C">
            <w:pPr>
              <w:jc w:val="left"/>
            </w:pPr>
            <w:r w:rsidRPr="00FD6D99">
              <w:t>Historique du traitement et de la maladie</w:t>
            </w: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5A478" w14:textId="77777777" w:rsidR="00650935" w:rsidRPr="00FD6D99" w:rsidRDefault="00650935" w:rsidP="004D4BB4">
            <w:pPr>
              <w:pStyle w:val="Normalcentr"/>
              <w:jc w:val="both"/>
            </w:pP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3464A" w14:textId="77777777" w:rsidR="00650935" w:rsidRPr="00FD6D99" w:rsidRDefault="00650935" w:rsidP="00CA424C">
            <w:pPr>
              <w:pStyle w:val="Normalcentr"/>
            </w:pPr>
            <w:r w:rsidRPr="00FD6D99">
              <w:t>X</w:t>
            </w: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C75A6" w14:textId="77777777" w:rsidR="00650935" w:rsidRPr="00FD6D99" w:rsidRDefault="00650935" w:rsidP="00CA424C">
            <w:pPr>
              <w:pStyle w:val="Normalcentr"/>
            </w:pPr>
          </w:p>
        </w:tc>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A494D" w14:textId="77777777" w:rsidR="00650935" w:rsidRPr="00FD6D99" w:rsidRDefault="00650935" w:rsidP="00CA424C">
            <w:pPr>
              <w:pStyle w:val="Normalcentr"/>
            </w:pP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B13AD" w14:textId="77777777" w:rsidR="00650935" w:rsidRPr="00FD6D99" w:rsidRDefault="00650935" w:rsidP="00CA424C">
            <w:pPr>
              <w:pStyle w:val="Normalcentr"/>
            </w:pP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E7B56" w14:textId="77777777" w:rsidR="00650935" w:rsidRPr="00FD6D99" w:rsidRDefault="00650935" w:rsidP="00CA424C">
            <w:pPr>
              <w:pStyle w:val="Normalcentr"/>
            </w:pP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E6185" w14:textId="77777777" w:rsidR="00650935" w:rsidRPr="00FD6D99" w:rsidRDefault="00650935" w:rsidP="00CA424C">
            <w:pPr>
              <w:pStyle w:val="Normalcentr"/>
            </w:pPr>
          </w:p>
        </w:tc>
      </w:tr>
      <w:tr w:rsidR="00650935" w:rsidRPr="00FD6D99" w14:paraId="250896A4" w14:textId="77777777" w:rsidTr="00650935">
        <w:trPr>
          <w:trHeight w:val="108"/>
        </w:trPr>
        <w:tc>
          <w:tcPr>
            <w:tcW w:w="399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2ED597C8" w14:textId="77777777" w:rsidR="00650935" w:rsidRPr="00FD6D99" w:rsidRDefault="00650935" w:rsidP="00CA424C">
            <w:pPr>
              <w:pStyle w:val="Intertitre"/>
              <w:rPr>
                <w:sz w:val="24"/>
                <w:szCs w:val="24"/>
              </w:rPr>
            </w:pPr>
            <w:r w:rsidRPr="00FD6D99">
              <w:rPr>
                <w:sz w:val="24"/>
              </w:rPr>
              <w:t>Conditions d’utilisation collecte de données</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532C936B" w14:textId="77777777" w:rsidR="00650935" w:rsidRPr="00FD6D99" w:rsidRDefault="00650935" w:rsidP="00CA424C">
            <w:pPr>
              <w:pStyle w:val="Intertitre"/>
              <w:rPr>
                <w:sz w:val="24"/>
              </w:rPr>
            </w:pP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70205FD0" w14:textId="77777777" w:rsidR="00650935" w:rsidRPr="00FD6D99" w:rsidRDefault="00650935" w:rsidP="00CA424C">
            <w:pPr>
              <w:pStyle w:val="Intertitre"/>
              <w:rPr>
                <w:sz w:val="24"/>
              </w:rPr>
            </w:pPr>
          </w:p>
        </w:tc>
      </w:tr>
      <w:tr w:rsidR="00650935" w:rsidRPr="00FD6D99" w14:paraId="2271BF19" w14:textId="77777777" w:rsidTr="00650935">
        <w:trPr>
          <w:trHeight w:val="108"/>
        </w:trPr>
        <w:tc>
          <w:tcPr>
            <w:tcW w:w="1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7D098" w14:textId="77777777" w:rsidR="00650935" w:rsidRPr="00FD6D99" w:rsidRDefault="00650935" w:rsidP="008B2699">
            <w:pPr>
              <w:jc w:val="left"/>
            </w:pPr>
            <w:r w:rsidRPr="00FD6D99">
              <w:t>Posologie et traitements associés</w:t>
            </w: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A27D7" w14:textId="77777777" w:rsidR="00650935" w:rsidRPr="00FD6D99" w:rsidRDefault="00650935" w:rsidP="008B2699">
            <w:pPr>
              <w:pStyle w:val="Normalcentr"/>
            </w:pP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74E07" w14:textId="77777777" w:rsidR="00650935" w:rsidRPr="00FD6D99" w:rsidRDefault="00650935" w:rsidP="008B2699">
            <w:pPr>
              <w:pStyle w:val="Normalcentr"/>
            </w:pPr>
            <w:r w:rsidRPr="00FD6D99">
              <w:t>X</w:t>
            </w: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9441A" w14:textId="77777777" w:rsidR="00650935" w:rsidRPr="00FD6D99" w:rsidRDefault="00650935" w:rsidP="008B2699">
            <w:pPr>
              <w:pStyle w:val="Normalcentr"/>
            </w:pPr>
            <w:r w:rsidRPr="00FD6D99">
              <w:t>X</w:t>
            </w:r>
          </w:p>
        </w:tc>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65FF5" w14:textId="77777777" w:rsidR="00650935" w:rsidRPr="00FD6D99" w:rsidRDefault="00650935" w:rsidP="008B2699">
            <w:pPr>
              <w:pStyle w:val="Normalcentr"/>
            </w:pPr>
            <w:r w:rsidRPr="00FD6D99">
              <w:t>X</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BEA8F" w14:textId="77777777" w:rsidR="00650935" w:rsidRPr="00FD6D99" w:rsidRDefault="00650935" w:rsidP="008B2699">
            <w:pPr>
              <w:pStyle w:val="Normalcentr"/>
            </w:pPr>
            <w:r w:rsidRPr="00FD6D99">
              <w:t>X</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23E66" w14:textId="77777777" w:rsidR="00650935" w:rsidRPr="00FD6D99" w:rsidRDefault="00650935" w:rsidP="008B2699">
            <w:pPr>
              <w:pStyle w:val="Normalcentr"/>
            </w:pPr>
            <w:r w:rsidRPr="00FD6D99">
              <w:t>X</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0AFB7" w14:textId="77777777" w:rsidR="00650935" w:rsidRPr="00FD6D99" w:rsidRDefault="00650935" w:rsidP="008B2699">
            <w:pPr>
              <w:pStyle w:val="Normalcentr"/>
            </w:pPr>
            <w:r>
              <w:t>X</w:t>
            </w:r>
          </w:p>
        </w:tc>
      </w:tr>
      <w:tr w:rsidR="00650935" w:rsidRPr="00FD6D99" w14:paraId="5575D95A" w14:textId="77777777" w:rsidTr="00650935">
        <w:trPr>
          <w:trHeight w:val="108"/>
        </w:trPr>
        <w:tc>
          <w:tcPr>
            <w:tcW w:w="1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CDDBB" w14:textId="77777777" w:rsidR="00650935" w:rsidRPr="00FD6D99" w:rsidRDefault="00650935" w:rsidP="008B2699">
            <w:pPr>
              <w:jc w:val="left"/>
            </w:pPr>
            <w:r w:rsidRPr="00FD6D99">
              <w:t>Interruption du traitement</w:t>
            </w: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2F286" w14:textId="77777777" w:rsidR="00650935" w:rsidRPr="00FD6D99" w:rsidRDefault="00650935" w:rsidP="008B2699">
            <w:pPr>
              <w:pStyle w:val="Normalcentr"/>
            </w:pP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EE33C" w14:textId="77777777" w:rsidR="00650935" w:rsidRPr="00FD6D99" w:rsidRDefault="00650935" w:rsidP="008B2699">
            <w:pPr>
              <w:pStyle w:val="Normalcentr"/>
            </w:pP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050F6" w14:textId="77777777" w:rsidR="00650935" w:rsidRPr="00FD6D99" w:rsidRDefault="00650935" w:rsidP="008B2699">
            <w:pPr>
              <w:pStyle w:val="Normalcentr"/>
            </w:pPr>
            <w:r w:rsidRPr="00FD6D99">
              <w:t>X</w:t>
            </w:r>
          </w:p>
        </w:tc>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EB0E0" w14:textId="77777777" w:rsidR="00650935" w:rsidRPr="00FD6D99" w:rsidRDefault="00650935" w:rsidP="008B2699">
            <w:pPr>
              <w:pStyle w:val="Normalcentr"/>
            </w:pPr>
            <w:r w:rsidRPr="00FD6D99">
              <w:t>X</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47477" w14:textId="77777777" w:rsidR="00650935" w:rsidRPr="00FD6D99" w:rsidRDefault="00650935" w:rsidP="008B2699">
            <w:pPr>
              <w:pStyle w:val="Normalcentr"/>
            </w:pPr>
            <w:r w:rsidRPr="00FD6D99">
              <w:t>X</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4DE88" w14:textId="77777777" w:rsidR="00650935" w:rsidRPr="00FD6D99" w:rsidRDefault="00650935" w:rsidP="008B2699">
            <w:pPr>
              <w:pStyle w:val="Normalcentr"/>
            </w:pPr>
            <w:r w:rsidRPr="00FD6D99">
              <w:t>X</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9F76C" w14:textId="77777777" w:rsidR="00650935" w:rsidRPr="00FD6D99" w:rsidRDefault="00650935" w:rsidP="008B2699">
            <w:pPr>
              <w:pStyle w:val="Normalcentr"/>
            </w:pPr>
            <w:r>
              <w:t>X</w:t>
            </w:r>
          </w:p>
        </w:tc>
      </w:tr>
      <w:tr w:rsidR="00650935" w:rsidRPr="00FD6D99" w14:paraId="75ABF400" w14:textId="77777777" w:rsidTr="00650935">
        <w:trPr>
          <w:trHeight w:val="108"/>
        </w:trPr>
        <w:tc>
          <w:tcPr>
            <w:tcW w:w="399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252039D9" w14:textId="77777777" w:rsidR="00650935" w:rsidRPr="00FD6D99" w:rsidRDefault="00650935" w:rsidP="00616531">
            <w:pPr>
              <w:pStyle w:val="Intertitre"/>
              <w:rPr>
                <w:sz w:val="24"/>
                <w:szCs w:val="24"/>
              </w:rPr>
            </w:pPr>
            <w:r w:rsidRPr="00FD6D99">
              <w:rPr>
                <w:sz w:val="24"/>
              </w:rPr>
              <w:t xml:space="preserve">Collecte de données chez les patients </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6057FFBD" w14:textId="77777777" w:rsidR="00650935" w:rsidRPr="00FD6D99" w:rsidRDefault="00650935" w:rsidP="00616531">
            <w:pPr>
              <w:pStyle w:val="Intertitre"/>
              <w:rPr>
                <w:sz w:val="24"/>
              </w:rPr>
            </w:pP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2AFAE18F" w14:textId="77777777" w:rsidR="00650935" w:rsidRPr="00FD6D99" w:rsidRDefault="00650935" w:rsidP="00616531">
            <w:pPr>
              <w:pStyle w:val="Intertitre"/>
              <w:rPr>
                <w:sz w:val="24"/>
              </w:rPr>
            </w:pPr>
          </w:p>
        </w:tc>
      </w:tr>
      <w:tr w:rsidR="00650935" w:rsidRPr="00FD6D99" w14:paraId="41EF0AAA" w14:textId="77777777" w:rsidTr="00650935">
        <w:trPr>
          <w:trHeight w:val="108"/>
        </w:trPr>
        <w:tc>
          <w:tcPr>
            <w:tcW w:w="1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CA806" w14:textId="77777777" w:rsidR="00650935" w:rsidRPr="00FD6D99" w:rsidRDefault="00650935" w:rsidP="008B2699">
            <w:pPr>
              <w:jc w:val="left"/>
            </w:pPr>
            <w:r w:rsidRPr="00FD6D99">
              <w:t>Changements dans le traitement ou la maladie</w:t>
            </w: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6CA1E" w14:textId="77777777" w:rsidR="00650935" w:rsidRPr="00FD6D99" w:rsidRDefault="00650935" w:rsidP="008B2699">
            <w:pPr>
              <w:pStyle w:val="Normalcentr"/>
            </w:pP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4B5DF" w14:textId="77777777" w:rsidR="00650935" w:rsidRPr="00FD6D99" w:rsidRDefault="00650935" w:rsidP="008B2699">
            <w:pPr>
              <w:pStyle w:val="Normalcentr"/>
            </w:pP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1DEBC" w14:textId="77777777" w:rsidR="00650935" w:rsidRPr="00FD6D99" w:rsidRDefault="00650935" w:rsidP="008B2699">
            <w:pPr>
              <w:pStyle w:val="Normalcentr"/>
            </w:pPr>
            <w:r w:rsidRPr="00FD6D99">
              <w:t>X</w:t>
            </w:r>
          </w:p>
        </w:tc>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AD160" w14:textId="77777777" w:rsidR="00650935" w:rsidRPr="00FD6D99" w:rsidRDefault="00650935" w:rsidP="008B2699">
            <w:pPr>
              <w:pStyle w:val="Normalcentr"/>
            </w:pPr>
            <w:r w:rsidRPr="00FD6D99">
              <w:t>X</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F2C1D" w14:textId="77777777" w:rsidR="00650935" w:rsidRPr="00FD6D99" w:rsidRDefault="00650935" w:rsidP="008B2699">
            <w:pPr>
              <w:pStyle w:val="Normalcentr"/>
            </w:pPr>
            <w:r w:rsidRPr="00FD6D99">
              <w:t>X</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C1F04" w14:textId="77777777" w:rsidR="00650935" w:rsidRPr="00FD6D99" w:rsidRDefault="00650935" w:rsidP="008B2699">
            <w:pPr>
              <w:pStyle w:val="Normalcentr"/>
            </w:pPr>
            <w:r w:rsidRPr="00FD6D99">
              <w:t>X</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EA50F" w14:textId="77777777" w:rsidR="00650935" w:rsidRPr="00FD6D99" w:rsidRDefault="00650935" w:rsidP="008B2699">
            <w:pPr>
              <w:pStyle w:val="Normalcentr"/>
            </w:pPr>
            <w:r>
              <w:t>X</w:t>
            </w:r>
          </w:p>
        </w:tc>
      </w:tr>
      <w:tr w:rsidR="00650935" w:rsidRPr="00FD6D99" w14:paraId="23EB4930" w14:textId="77777777" w:rsidTr="00650935">
        <w:trPr>
          <w:trHeight w:val="108"/>
        </w:trPr>
        <w:tc>
          <w:tcPr>
            <w:tcW w:w="1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8E9E9" w14:textId="77777777" w:rsidR="00650935" w:rsidRPr="00FD6D99" w:rsidRDefault="00650935" w:rsidP="008B2699">
            <w:pPr>
              <w:jc w:val="left"/>
            </w:pPr>
            <w:r w:rsidRPr="00FD6D99">
              <w:t>Exacerbations</w:t>
            </w: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2546D" w14:textId="77777777" w:rsidR="00650935" w:rsidRPr="00FD6D99" w:rsidRDefault="00650935" w:rsidP="008B2699">
            <w:pPr>
              <w:pStyle w:val="Normalcentr"/>
            </w:pP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DD00F" w14:textId="77777777" w:rsidR="00650935" w:rsidRPr="00FD6D99" w:rsidRDefault="00650935" w:rsidP="008B2699">
            <w:pPr>
              <w:pStyle w:val="Normalcentr"/>
            </w:pP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3AFF6" w14:textId="77777777" w:rsidR="00650935" w:rsidRPr="00FD6D99" w:rsidRDefault="00650935" w:rsidP="008B2699">
            <w:pPr>
              <w:pStyle w:val="Normalcentr"/>
            </w:pPr>
            <w:r w:rsidRPr="00FD6D99">
              <w:t>X</w:t>
            </w:r>
          </w:p>
        </w:tc>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2220C" w14:textId="77777777" w:rsidR="00650935" w:rsidRPr="00FD6D99" w:rsidRDefault="00650935" w:rsidP="008B2699">
            <w:pPr>
              <w:pStyle w:val="Normalcentr"/>
            </w:pPr>
            <w:r w:rsidRPr="00FD6D99">
              <w:t>X</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0EA3F" w14:textId="77777777" w:rsidR="00650935" w:rsidRPr="00FD6D99" w:rsidRDefault="00650935" w:rsidP="008B2699">
            <w:pPr>
              <w:pStyle w:val="Normalcentr"/>
            </w:pPr>
            <w:r w:rsidRPr="00FD6D99">
              <w:t>X</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73C17" w14:textId="77777777" w:rsidR="00650935" w:rsidRPr="00FD6D99" w:rsidRDefault="00650935" w:rsidP="008B2699">
            <w:pPr>
              <w:pStyle w:val="Normalcentr"/>
            </w:pPr>
            <w:r w:rsidRPr="00FD6D99">
              <w:t>X</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929F5" w14:textId="77777777" w:rsidR="00650935" w:rsidRPr="00FD6D99" w:rsidRDefault="00650935" w:rsidP="008B2699">
            <w:pPr>
              <w:pStyle w:val="Normalcentr"/>
            </w:pPr>
            <w:r>
              <w:t>X</w:t>
            </w:r>
          </w:p>
        </w:tc>
      </w:tr>
      <w:tr w:rsidR="00650935" w:rsidRPr="00FD6D99" w14:paraId="2884041F" w14:textId="77777777" w:rsidTr="00650935">
        <w:trPr>
          <w:trHeight w:val="108"/>
        </w:trPr>
        <w:tc>
          <w:tcPr>
            <w:tcW w:w="399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14637E39" w14:textId="77777777" w:rsidR="00650935" w:rsidRPr="00FD6D99" w:rsidRDefault="00650935" w:rsidP="00616531">
            <w:pPr>
              <w:pStyle w:val="Intertitre"/>
              <w:rPr>
                <w:sz w:val="24"/>
                <w:szCs w:val="24"/>
              </w:rPr>
            </w:pPr>
            <w:r w:rsidRPr="00FD6D99">
              <w:rPr>
                <w:sz w:val="24"/>
              </w:rPr>
              <w:t>Collecte de données concernant les événements indésirables</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7EE04A2" w14:textId="77777777" w:rsidR="00650935" w:rsidRPr="00FD6D99" w:rsidRDefault="00650935" w:rsidP="00616531">
            <w:pPr>
              <w:pStyle w:val="Intertitre"/>
              <w:rPr>
                <w:sz w:val="24"/>
              </w:rPr>
            </w:pP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11348FF9" w14:textId="77777777" w:rsidR="00650935" w:rsidRPr="00FD6D99" w:rsidRDefault="00650935" w:rsidP="00616531">
            <w:pPr>
              <w:pStyle w:val="Intertitre"/>
              <w:rPr>
                <w:sz w:val="24"/>
              </w:rPr>
            </w:pPr>
          </w:p>
        </w:tc>
      </w:tr>
      <w:tr w:rsidR="00650935" w:rsidRPr="00FD6D99" w14:paraId="7D549B7F" w14:textId="77777777" w:rsidTr="00650935">
        <w:trPr>
          <w:trHeight w:val="108"/>
        </w:trPr>
        <w:tc>
          <w:tcPr>
            <w:tcW w:w="1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EE9BB" w14:textId="77777777" w:rsidR="00650935" w:rsidRPr="00FD6D99" w:rsidRDefault="00650935" w:rsidP="008B2699">
            <w:pPr>
              <w:jc w:val="left"/>
            </w:pPr>
            <w:r w:rsidRPr="00FD6D99">
              <w:t>Surveillance des effets indésirables/situations spéciales</w:t>
            </w: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9AE48" w14:textId="77777777" w:rsidR="00650935" w:rsidRPr="00FD6D99" w:rsidRDefault="00650935" w:rsidP="008B2699">
            <w:pPr>
              <w:pStyle w:val="Normalcentr"/>
            </w:pP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FEA08" w14:textId="77777777" w:rsidR="00650935" w:rsidRPr="00FD6D99" w:rsidRDefault="00650935" w:rsidP="008B2699">
            <w:pPr>
              <w:pStyle w:val="Normalcentr"/>
            </w:pPr>
            <w:r w:rsidRPr="00FD6D99">
              <w:t>X</w:t>
            </w:r>
          </w:p>
        </w:tc>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201A3" w14:textId="77777777" w:rsidR="00650935" w:rsidRPr="00FD6D99" w:rsidRDefault="00650935" w:rsidP="008B2699">
            <w:pPr>
              <w:pStyle w:val="Normalcentr"/>
            </w:pPr>
            <w:r w:rsidRPr="00FD6D99">
              <w:t>X</w:t>
            </w:r>
          </w:p>
        </w:tc>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57DB2" w14:textId="77777777" w:rsidR="00650935" w:rsidRPr="00FD6D99" w:rsidRDefault="00650935" w:rsidP="008B2699">
            <w:pPr>
              <w:pStyle w:val="Normalcentr"/>
            </w:pPr>
            <w:r w:rsidRPr="00FD6D99">
              <w:t>X</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3C0F9" w14:textId="77777777" w:rsidR="00650935" w:rsidRPr="00FD6D99" w:rsidRDefault="00650935" w:rsidP="008B2699">
            <w:pPr>
              <w:pStyle w:val="Normalcentr"/>
            </w:pPr>
            <w:r w:rsidRPr="00FD6D99">
              <w:t>X</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EE9D9" w14:textId="77777777" w:rsidR="00650935" w:rsidRPr="00FD6D99" w:rsidRDefault="00650935" w:rsidP="008B2699">
            <w:pPr>
              <w:pStyle w:val="Normalcentr"/>
            </w:pPr>
            <w:r w:rsidRPr="00FD6D99">
              <w:t>X</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E0F10" w14:textId="77777777" w:rsidR="00650935" w:rsidRPr="00FD6D99" w:rsidRDefault="00650935" w:rsidP="008B2699">
            <w:pPr>
              <w:pStyle w:val="Normalcentr"/>
            </w:pPr>
            <w:r>
              <w:t>X</w:t>
            </w:r>
          </w:p>
        </w:tc>
      </w:tr>
      <w:permEnd w:id="1576564162"/>
    </w:tbl>
    <w:p w14:paraId="31DE4A4D" w14:textId="77777777" w:rsidR="00D93E3B" w:rsidRPr="00FD6D99" w:rsidRDefault="00D93E3B" w:rsidP="00D93E3B"/>
    <w:p w14:paraId="37D54CDB" w14:textId="77777777" w:rsidR="008B2699" w:rsidRPr="00FD6D99" w:rsidRDefault="008B2699" w:rsidP="00D93E3B">
      <w:pPr>
        <w:sectPr w:rsidR="008B2699" w:rsidRPr="00FD6D99" w:rsidSect="00CA424C">
          <w:footnotePr>
            <w:numRestart w:val="eachPage"/>
          </w:footnotePr>
          <w:endnotePr>
            <w:numFmt w:val="decimal"/>
          </w:endnotePr>
          <w:pgSz w:w="16840" w:h="11907" w:orient="landscape" w:code="9"/>
          <w:pgMar w:top="1134" w:right="1134" w:bottom="1134" w:left="1134" w:header="142" w:footer="680" w:gutter="0"/>
          <w:cols w:space="720"/>
          <w:docGrid w:linePitch="326"/>
        </w:sectPr>
      </w:pPr>
      <w:r w:rsidRPr="00FD6D99">
        <w:t>V : Visite, M : Mois</w:t>
      </w:r>
    </w:p>
    <w:p w14:paraId="0CF24215" w14:textId="77777777" w:rsidR="00372FC2" w:rsidRPr="000702B8" w:rsidRDefault="00372FC2" w:rsidP="00372FC2">
      <w:pPr>
        <w:pStyle w:val="Titre1"/>
        <w:jc w:val="center"/>
        <w:rPr>
          <w:sz w:val="40"/>
          <w:szCs w:val="40"/>
        </w:rPr>
      </w:pPr>
      <w:bookmarkStart w:id="5" w:name="_Toc58334975"/>
      <w:bookmarkStart w:id="6" w:name="_Toc72319023"/>
      <w:bookmarkStart w:id="7" w:name="_Toc181110912"/>
      <w:r w:rsidRPr="000702B8">
        <w:rPr>
          <w:sz w:val="40"/>
          <w:szCs w:val="40"/>
        </w:rPr>
        <w:lastRenderedPageBreak/>
        <w:t>Modalités pratiques de traitement et de suivi des patient</w:t>
      </w:r>
      <w:bookmarkEnd w:id="5"/>
      <w:bookmarkEnd w:id="6"/>
      <w:r w:rsidRPr="000702B8">
        <w:rPr>
          <w:sz w:val="40"/>
          <w:szCs w:val="40"/>
        </w:rPr>
        <w:t>s</w:t>
      </w:r>
      <w:bookmarkEnd w:id="7"/>
    </w:p>
    <w:p w14:paraId="44DDCEE9" w14:textId="77777777" w:rsidR="00D93E3B" w:rsidRPr="00FD6D99" w:rsidRDefault="005F31E2" w:rsidP="00D93E3B">
      <w:pPr>
        <w:jc w:val="center"/>
        <w:sectPr w:rsidR="00D93E3B" w:rsidRPr="00FD6D99" w:rsidSect="00CA424C">
          <w:footnotePr>
            <w:numRestart w:val="eachPage"/>
          </w:footnotePr>
          <w:endnotePr>
            <w:numFmt w:val="decimal"/>
          </w:endnotePr>
          <w:pgSz w:w="16840" w:h="11907" w:orient="landscape"/>
          <w:pgMar w:top="1134" w:right="1134" w:bottom="1134" w:left="1134" w:header="142" w:footer="680" w:gutter="0"/>
          <w:cols w:space="720"/>
          <w:docGrid w:linePitch="326"/>
        </w:sectPr>
      </w:pPr>
      <w:r w:rsidRPr="00FD6D99">
        <w:rPr>
          <w:noProof/>
        </w:rPr>
        <w:drawing>
          <wp:inline distT="0" distB="0" distL="0" distR="0" wp14:anchorId="32DDEFD8" wp14:editId="0747004C">
            <wp:extent cx="9029700" cy="5172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29700" cy="5172075"/>
                    </a:xfrm>
                    <a:prstGeom prst="rect">
                      <a:avLst/>
                    </a:prstGeom>
                  </pic:spPr>
                </pic:pic>
              </a:graphicData>
            </a:graphic>
          </wp:inline>
        </w:drawing>
      </w:r>
    </w:p>
    <w:p w14:paraId="0C578BBA" w14:textId="77777777" w:rsidR="00D93E3B" w:rsidRPr="00FD6D99" w:rsidRDefault="00D93E3B" w:rsidP="00D93E3B">
      <w:pPr>
        <w:pStyle w:val="Titre1"/>
      </w:pPr>
      <w:bookmarkStart w:id="8" w:name="_Toc72319024"/>
      <w:bookmarkStart w:id="9" w:name="_Toc181110913"/>
      <w:r w:rsidRPr="00FD6D99">
        <w:lastRenderedPageBreak/>
        <w:t>Annexes</w:t>
      </w:r>
      <w:bookmarkEnd w:id="8"/>
      <w:bookmarkEnd w:id="9"/>
    </w:p>
    <w:p w14:paraId="15981233" w14:textId="77777777" w:rsidR="00093B7E" w:rsidRPr="00FD6D99" w:rsidRDefault="00B27DC3" w:rsidP="00381D54">
      <w:pPr>
        <w:pStyle w:val="Titreannexesnauto"/>
      </w:pPr>
      <w:bookmarkStart w:id="10" w:name="_Toc72319026"/>
      <w:bookmarkStart w:id="11" w:name="_Hlk58335722"/>
      <w:bookmarkStart w:id="12" w:name="Annexe_1"/>
      <w:bookmarkStart w:id="13" w:name="_Toc181110914"/>
      <w:r w:rsidRPr="00FD6D99">
        <w:t>Fiches de suivi médical et de collecte de données</w:t>
      </w:r>
      <w:bookmarkEnd w:id="10"/>
      <w:bookmarkEnd w:id="11"/>
      <w:bookmarkEnd w:id="12"/>
      <w:bookmarkEnd w:id="13"/>
    </w:p>
    <w:p w14:paraId="05FEE7C7" w14:textId="77777777" w:rsidR="00093B7E" w:rsidRPr="00FD6D99" w:rsidRDefault="00093B7E" w:rsidP="00093B7E">
      <w:pPr>
        <w:pStyle w:val="Paragraphedeliste"/>
        <w:numPr>
          <w:ilvl w:val="0"/>
          <w:numId w:val="0"/>
        </w:numPr>
        <w:ind w:left="680"/>
      </w:pPr>
    </w:p>
    <w:p w14:paraId="1F0E6814" w14:textId="77777777" w:rsidR="00763188" w:rsidRPr="00FD6D99" w:rsidRDefault="00763188" w:rsidP="007B3B8F">
      <w:pPr>
        <w:numPr>
          <w:ilvl w:val="0"/>
          <w:numId w:val="9"/>
        </w:numPr>
      </w:pPr>
      <w:r w:rsidRPr="00FD6D99">
        <w:t>Fiche d</w:t>
      </w:r>
      <w:r w:rsidR="00964FE1" w:rsidRPr="00FD6D99">
        <w:t>’</w:t>
      </w:r>
      <w:r w:rsidRPr="00FD6D99">
        <w:t>initiation de traitement </w:t>
      </w:r>
    </w:p>
    <w:p w14:paraId="06BB963E" w14:textId="77777777" w:rsidR="00763188" w:rsidRPr="00FD6D99" w:rsidRDefault="005A2380" w:rsidP="007B3B8F">
      <w:pPr>
        <w:numPr>
          <w:ilvl w:val="0"/>
          <w:numId w:val="9"/>
        </w:numPr>
      </w:pPr>
      <w:hyperlink r:id="rId20" w:tgtFrame="_blank" w:history="1">
        <w:r w:rsidR="00763188" w:rsidRPr="00FD6D99">
          <w:t>Fiches de suivi de traitement </w:t>
        </w:r>
      </w:hyperlink>
      <w:r w:rsidR="00763188" w:rsidRPr="00FD6D99">
        <w:t>  </w:t>
      </w:r>
    </w:p>
    <w:p w14:paraId="657F8D3B" w14:textId="77777777" w:rsidR="00763188" w:rsidRPr="00FD6D99" w:rsidRDefault="005A2380" w:rsidP="007B3B8F">
      <w:pPr>
        <w:numPr>
          <w:ilvl w:val="0"/>
          <w:numId w:val="9"/>
        </w:numPr>
      </w:pPr>
      <w:hyperlink r:id="rId21" w:tgtFrame="_blank" w:history="1">
        <w:r w:rsidR="00763188" w:rsidRPr="00FD6D99">
          <w:t>Fiche d</w:t>
        </w:r>
        <w:r w:rsidR="00964FE1" w:rsidRPr="00FD6D99">
          <w:t>’</w:t>
        </w:r>
        <w:r w:rsidR="00763188" w:rsidRPr="00FD6D99">
          <w:t>arrêt définitif de traitement </w:t>
        </w:r>
      </w:hyperlink>
      <w:r w:rsidR="00763188" w:rsidRPr="00FD6D99">
        <w:t> </w:t>
      </w:r>
    </w:p>
    <w:p w14:paraId="6959FFED" w14:textId="77777777" w:rsidR="00763188" w:rsidRPr="00FD6D99" w:rsidRDefault="005A2380" w:rsidP="007B3B8F">
      <w:pPr>
        <w:numPr>
          <w:ilvl w:val="0"/>
          <w:numId w:val="9"/>
        </w:numPr>
      </w:pPr>
      <w:hyperlink r:id="rId22" w:tgtFrame="_blank" w:history="1">
        <w:r w:rsidR="00763188" w:rsidRPr="00FD6D99">
          <w:t>Fiche de déclaration d</w:t>
        </w:r>
        <w:r w:rsidR="00964FE1" w:rsidRPr="00FD6D99">
          <w:t>’</w:t>
        </w:r>
        <w:r w:rsidR="00763188" w:rsidRPr="00FD6D99">
          <w:t>effet indésirable</w:t>
        </w:r>
      </w:hyperlink>
      <w:r w:rsidR="00763188" w:rsidRPr="00FD6D99">
        <w:t>  </w:t>
      </w:r>
    </w:p>
    <w:p w14:paraId="3CBC0BBA" w14:textId="77777777" w:rsidR="00D93E3B" w:rsidRPr="00FD6D99" w:rsidRDefault="00D93E3B" w:rsidP="00D93E3B"/>
    <w:permStart w:id="225917438" w:edGrp="everyone" w:displacedByCustomXml="next"/>
    <w:sdt>
      <w:sdtPr>
        <w:id w:val="-627778492"/>
        <w:placeholder>
          <w:docPart w:val="C843C9A3759E432E808BE61DA233349C"/>
        </w:placeholder>
      </w:sdtPr>
      <w:sdtEndPr/>
      <w:sdtContent>
        <w:p w14:paraId="151AB63D" w14:textId="77777777" w:rsidR="001B6EA4" w:rsidRPr="00372FC2" w:rsidRDefault="00EC01E7" w:rsidP="00D93E3B">
          <w:r w:rsidRPr="00372FC2">
            <w:rPr>
              <w:rFonts w:ascii="Aptos" w:hAnsi="Aptos"/>
              <w:color w:val="000000"/>
            </w:rPr>
            <w:t>Les médecins/pharmaciens rempliront le formulaire PUT-SP pertinent au format PDF/papier, et enverront le formulaire complété à:</w:t>
          </w:r>
          <w:r w:rsidRPr="00372FC2">
            <w:rPr>
              <w:rStyle w:val="apple-converted-space"/>
              <w:rFonts w:ascii="Aptos" w:hAnsi="Aptos"/>
              <w:color w:val="000000"/>
            </w:rPr>
            <w:t> </w:t>
          </w:r>
          <w:hyperlink r:id="rId23" w:tooltip="mailto:aac-brensocatib@wepclinical.com" w:history="1">
            <w:r w:rsidRPr="00372FC2">
              <w:rPr>
                <w:rStyle w:val="Lienhypertexte"/>
                <w:rFonts w:ascii="Aptos" w:hAnsi="Aptos"/>
              </w:rPr>
              <w:t>aac-brensocatib@wepclinical.com</w:t>
            </w:r>
          </w:hyperlink>
          <w:r w:rsidRPr="00372FC2">
            <w:rPr>
              <w:rFonts w:ascii="Aptos" w:hAnsi="Aptos"/>
              <w:color w:val="004990"/>
              <w:u w:val="single"/>
            </w:rPr>
            <w:t>.</w:t>
          </w:r>
          <w:r w:rsidR="00372FC2">
            <w:rPr>
              <w:rFonts w:ascii="Aptos" w:hAnsi="Aptos"/>
              <w:color w:val="000000"/>
            </w:rPr>
            <w:t xml:space="preserve"> </w:t>
          </w:r>
          <w:r w:rsidRPr="00372FC2">
            <w:rPr>
              <w:rFonts w:ascii="Aptos" w:hAnsi="Aptos"/>
              <w:color w:val="000000"/>
            </w:rPr>
            <w:t>REDCAPCloud, une plateforme internet eDC, pourra également être utilisé pour collecter les données liées à cet accès compassionnel via le prestataire WEP Clinical.</w:t>
          </w:r>
        </w:p>
      </w:sdtContent>
    </w:sdt>
    <w:permEnd w:id="225917438" w:displacedByCustomXml="prev"/>
    <w:p w14:paraId="3CCE0991" w14:textId="77777777" w:rsidR="00D93E3B" w:rsidRPr="00FD6D99" w:rsidRDefault="00D93E3B" w:rsidP="00D93E3B">
      <w:pPr>
        <w:spacing w:before="0" w:after="200" w:line="276" w:lineRule="auto"/>
        <w:jc w:val="left"/>
      </w:pPr>
    </w:p>
    <w:p w14:paraId="4751DD7C" w14:textId="77777777" w:rsidR="00BD44F0" w:rsidRPr="00FD6D99" w:rsidRDefault="00BD44F0">
      <w:pPr>
        <w:spacing w:before="0" w:after="160" w:line="259" w:lineRule="auto"/>
        <w:jc w:val="left"/>
      </w:pPr>
      <w:r w:rsidRPr="00FD6D99">
        <w:br w:type="page"/>
      </w:r>
    </w:p>
    <w:p w14:paraId="2AAAC7C6" w14:textId="77777777" w:rsidR="00D93E3B" w:rsidRPr="00FD6D99" w:rsidRDefault="00D93E3B" w:rsidP="00D93E3B"/>
    <w:tbl>
      <w:tblPr>
        <w:tblW w:w="0" w:type="auto"/>
        <w:tblLook w:val="0620" w:firstRow="1" w:lastRow="0" w:firstColumn="0" w:lastColumn="0" w:noHBand="1" w:noVBand="1"/>
      </w:tblPr>
      <w:tblGrid>
        <w:gridCol w:w="9608"/>
      </w:tblGrid>
      <w:tr w:rsidR="00D93E3B" w:rsidRPr="00FD6D99" w14:paraId="7A779618" w14:textId="77777777" w:rsidTr="00186B81">
        <w:tc>
          <w:tcPr>
            <w:tcW w:w="9608" w:type="dxa"/>
            <w:tcBorders>
              <w:top w:val="single" w:sz="4" w:space="0" w:color="auto"/>
              <w:left w:val="single" w:sz="4" w:space="0" w:color="auto"/>
              <w:bottom w:val="single" w:sz="4" w:space="0" w:color="auto"/>
              <w:right w:val="single" w:sz="4" w:space="0" w:color="auto"/>
            </w:tcBorders>
          </w:tcPr>
          <w:p w14:paraId="74BEB5B7" w14:textId="77777777" w:rsidR="00D93E3B" w:rsidRPr="00FD6D99" w:rsidRDefault="00AE437F" w:rsidP="00CA424C">
            <w:pPr>
              <w:pStyle w:val="Titredenote"/>
            </w:pPr>
            <w:bookmarkStart w:id="14" w:name="Demande_accès"/>
            <w:r w:rsidRPr="00FD6D99">
              <w:t>Fiche d</w:t>
            </w:r>
            <w:r w:rsidR="00964FE1" w:rsidRPr="00FD6D99">
              <w:t>’</w:t>
            </w:r>
            <w:r w:rsidRPr="00FD6D99">
              <w:t>initiation de traitement</w:t>
            </w:r>
          </w:p>
          <w:bookmarkEnd w:id="14"/>
          <w:permEnd w:id="1327383014"/>
          <w:permEnd w:id="173041937"/>
          <w:p w14:paraId="534E35ED" w14:textId="77777777" w:rsidR="00D93E3B" w:rsidRPr="00FD6D99" w:rsidRDefault="00AE437F" w:rsidP="00CA424C">
            <w:pPr>
              <w:jc w:val="center"/>
              <w:rPr>
                <w:rStyle w:val="Grasitalique"/>
              </w:rPr>
            </w:pPr>
            <w:r w:rsidRPr="00FD6D99">
              <w:rPr>
                <w:rStyle w:val="Grasitalique"/>
              </w:rPr>
              <w:t>À remplir par le prescripteur/pharmacien</w:t>
            </w:r>
          </w:p>
        </w:tc>
      </w:tr>
    </w:tbl>
    <w:p w14:paraId="58C5FE1E" w14:textId="77777777" w:rsidR="00D93E3B" w:rsidRPr="00FD6D99" w:rsidRDefault="00D93E3B" w:rsidP="00D93E3B">
      <w:pPr>
        <w:pStyle w:val="Petit"/>
        <w:rPr>
          <w:i/>
        </w:rPr>
      </w:pPr>
      <w:r w:rsidRPr="00FD6D99">
        <w:t>Fiche à envoyer avec l</w:t>
      </w:r>
      <w:r w:rsidR="00964FE1" w:rsidRPr="00FD6D99">
        <w:t>’</w:t>
      </w:r>
      <w:r w:rsidRPr="00FD6D99">
        <w:t xml:space="preserve">AAC au laboratoire à </w:t>
      </w:r>
      <w:r w:rsidRPr="00FD6D99">
        <w:rPr>
          <w:i/>
        </w:rPr>
        <w:t>aac-brensocatib@wepclinical.com</w:t>
      </w:r>
    </w:p>
    <w:p w14:paraId="3EB2B837" w14:textId="77777777" w:rsidR="00D93E3B" w:rsidRPr="00FD6D99" w:rsidRDefault="0056762A" w:rsidP="00D93E3B">
      <w:pPr>
        <w:jc w:val="right"/>
      </w:pPr>
      <w:r w:rsidRPr="00FD6D99">
        <w:t>Date de la demande [DD/MM/YYYY]:</w:t>
      </w:r>
      <w:permStart w:id="2089369126" w:edGrp="everyone"/>
      <w:permStart w:id="1377397165" w:ed="ad.ansm-intra.fr\Slopes"/>
      <w:permStart w:id="968181101" w:ed="ansm.sante.fr\annie.lorence"/>
      <w:sdt>
        <w:sdtPr>
          <w:id w:val="1986043089"/>
          <w:placeholder>
            <w:docPart w:val="3B7CBD36B22B486AB366672BD15E62F6"/>
          </w:placeholder>
          <w:date>
            <w:dateFormat w:val="dd/MM/yyyy"/>
            <w:lid w:val="fr-FR"/>
            <w:storeMappedDataAs w:val="dateTime"/>
            <w:calendar w:val="gregorian"/>
          </w:date>
        </w:sdtPr>
        <w:sdtEndPr/>
        <w:sdtContent>
          <w:r w:rsidR="5E0ED02B" w:rsidRPr="00FD6D99">
            <w:rPr>
              <w:rStyle w:val="Textedelespacerserv"/>
            </w:rPr>
            <w:t>Cliquez ici pour entrer une date.</w:t>
          </w:r>
        </w:sdtContent>
      </w:sdt>
      <w:permEnd w:id="2089369126"/>
      <w:permEnd w:id="1377397165"/>
      <w:permEnd w:id="968181101"/>
    </w:p>
    <w:p w14:paraId="6951DE5C" w14:textId="77777777" w:rsidR="00D93E3B" w:rsidRPr="00FD6D99" w:rsidRDefault="00D93E3B" w:rsidP="00D93E3B">
      <w:pPr>
        <w:pStyle w:val="Intertitre"/>
      </w:pPr>
      <w:r w:rsidRPr="00FD6D99">
        <w:t>Identification du patient</w:t>
      </w:r>
    </w:p>
    <w:p w14:paraId="04CC5B19" w14:textId="77777777" w:rsidR="00D93E3B" w:rsidRPr="00FD6D99" w:rsidRDefault="001A531F" w:rsidP="00D93E3B">
      <w:r w:rsidRPr="00FD6D99">
        <w:t xml:space="preserve">Nom du patient (3 premières lettres) : </w:t>
      </w:r>
      <w:permStart w:id="762320991" w:ed="ad.ansm-intra.fr\Slopes"/>
      <w:permStart w:id="683371030" w:ed="ansm.sante.fr\annie.lorence"/>
      <w:permStart w:id="704595813" w:edGrp="everyone"/>
      <w:sdt>
        <w:sdtPr>
          <w:id w:val="-1349020099"/>
          <w:placeholder>
            <w:docPart w:val="6B13E94B93C14878BBAAD1E836C0B845"/>
          </w:placeholder>
          <w:showingPlcHdr/>
        </w:sdtPr>
        <w:sdtEndPr/>
        <w:sdtContent>
          <w:r w:rsidRPr="00FD6D99">
            <w:rPr>
              <w:rStyle w:val="Textedelespacerserv"/>
            </w:rPr>
            <w:t>Cliquez ici pour entrer du texte.</w:t>
          </w:r>
        </w:sdtContent>
      </w:sdt>
      <w:r w:rsidRPr="00FD6D99">
        <w:t xml:space="preserve"> </w:t>
      </w:r>
      <w:permEnd w:id="762320991"/>
      <w:permEnd w:id="683371030"/>
      <w:permEnd w:id="704595813"/>
      <w:r w:rsidRPr="00FD6D99">
        <w:t>Prénom (2 premières lettres) :</w:t>
      </w:r>
      <w:permStart w:id="281043347" w:ed="ad.ansm-intra.fr\Slopes"/>
      <w:permStart w:id="1416641785" w:ed="ansm.sante.fr\annie.lorence"/>
      <w:permStart w:id="1629954225" w:edGrp="everyone"/>
      <w:sdt>
        <w:sdtPr>
          <w:id w:val="-202636041"/>
          <w:placeholder>
            <w:docPart w:val="F883B4ABB1B24E5683E844C845041900"/>
          </w:placeholder>
          <w:showingPlcHdr/>
        </w:sdtPr>
        <w:sdtEndPr/>
        <w:sdtContent>
          <w:r w:rsidRPr="00FD6D99">
            <w:rPr>
              <w:rStyle w:val="Textedelespacerserv"/>
            </w:rPr>
            <w:t>Cliquez ici pour entrer du texte.</w:t>
          </w:r>
        </w:sdtContent>
      </w:sdt>
      <w:permEnd w:id="281043347"/>
      <w:permEnd w:id="1416641785"/>
      <w:permEnd w:id="1629954225"/>
    </w:p>
    <w:p w14:paraId="2ECF823C" w14:textId="77777777" w:rsidR="001533AB" w:rsidRPr="00FD6D99" w:rsidRDefault="00A92D7B" w:rsidP="00D93E3B">
      <w:r w:rsidRPr="00FD6D99">
        <w:t xml:space="preserve">Date de naissance* </w:t>
      </w:r>
      <w:r w:rsidR="00840476" w:rsidRPr="00FD6D99">
        <w:t xml:space="preserve">: </w:t>
      </w:r>
      <w:permStart w:id="668033511" w:ed="ad.ansm-intra.fr\Slopes"/>
      <w:permStart w:id="935676480" w:ed="ansm.sante.fr\annie.lorence"/>
      <w:permStart w:id="1442006305" w:edGrp="everyone"/>
      <w:sdt>
        <w:sdtPr>
          <w:id w:val="551583455"/>
          <w:placeholder>
            <w:docPart w:val="A85D1C9DB67C4D2B85A363C34DAF7F9D"/>
          </w:placeholder>
          <w:showingPlcHdr/>
        </w:sdtPr>
        <w:sdtEndPr/>
        <w:sdtContent>
          <w:r w:rsidR="00840476" w:rsidRPr="00FD6D99">
            <w:t xml:space="preserve">   </w:t>
          </w:r>
          <w:r w:rsidR="00840476" w:rsidRPr="00FD6D99">
            <w:rPr>
              <w:rStyle w:val="Mention1"/>
            </w:rPr>
            <w:t xml:space="preserve">  _ _/_ _    </w:t>
          </w:r>
        </w:sdtContent>
      </w:sdt>
      <w:r w:rsidR="00840476" w:rsidRPr="00FD6D99">
        <w:t xml:space="preserve"> (MM/AAAA) </w:t>
      </w:r>
      <w:r w:rsidR="00967E7E" w:rsidRPr="00FD6D99">
        <w:t xml:space="preserve">               </w:t>
      </w:r>
      <w:r w:rsidR="00840476" w:rsidRPr="00FD6D99">
        <w:t xml:space="preserve">Poids (kg) : </w:t>
      </w:r>
      <w:sdt>
        <w:sdtPr>
          <w:id w:val="1889379240"/>
          <w:placeholder>
            <w:docPart w:val="75BA80BFAF984D4A91A8396221A14E46"/>
          </w:placeholder>
          <w:showingPlcHdr/>
        </w:sdtPr>
        <w:sdtEndPr/>
        <w:sdtContent>
          <w:r w:rsidR="00840476" w:rsidRPr="00FD6D99">
            <w:rPr>
              <w:rStyle w:val="Mention1"/>
            </w:rPr>
            <w:t>| _ | _ | _ |</w:t>
          </w:r>
        </w:sdtContent>
      </w:sdt>
      <w:r w:rsidR="00840476" w:rsidRPr="00FD6D99">
        <w:t xml:space="preserve"> </w:t>
      </w:r>
      <w:permEnd w:id="668033511"/>
      <w:permEnd w:id="935676480"/>
      <w:permEnd w:id="1442006305"/>
    </w:p>
    <w:p w14:paraId="69C3FB74" w14:textId="77777777" w:rsidR="00D93E3B" w:rsidRPr="00FD6D99" w:rsidRDefault="002F5216" w:rsidP="00D93E3B">
      <w:r w:rsidRPr="00FD6D99">
        <w:t xml:space="preserve">Sexe: M </w:t>
      </w:r>
      <w:permStart w:id="1882986743" w:edGrp="everyone"/>
      <w:sdt>
        <w:sdtPr>
          <w:id w:val="1214934158"/>
          <w14:checkbox>
            <w14:checked w14:val="0"/>
            <w14:checkedState w14:val="2612" w14:font="MS Gothic"/>
            <w14:uncheckedState w14:val="2610" w14:font="MS Gothic"/>
          </w14:checkbox>
        </w:sdtPr>
        <w:sdtEndPr/>
        <w:sdtContent>
          <w:r w:rsidR="000C3360" w:rsidRPr="00FD6D99">
            <w:rPr>
              <w:rFonts w:ascii="MS Gothic" w:eastAsia="MS Gothic" w:hAnsi="MS Gothic" w:hint="eastAsia"/>
            </w:rPr>
            <w:t>☐</w:t>
          </w:r>
        </w:sdtContent>
      </w:sdt>
      <w:r w:rsidRPr="00FD6D99">
        <w:t xml:space="preserve"> </w:t>
      </w:r>
      <w:permEnd w:id="1882986743"/>
      <w:r w:rsidRPr="00FD6D99">
        <w:t>F</w:t>
      </w:r>
      <w:permStart w:id="1055458041" w:edGrp="everyone"/>
      <w:sdt>
        <w:sdtPr>
          <w:id w:val="424775506"/>
          <w14:checkbox>
            <w14:checked w14:val="0"/>
            <w14:checkedState w14:val="2612" w14:font="MS Gothic"/>
            <w14:uncheckedState w14:val="2610" w14:font="MS Gothic"/>
          </w14:checkbox>
        </w:sdtPr>
        <w:sdtEndPr/>
        <w:sdtContent>
          <w:r w:rsidR="00CA24BC" w:rsidRPr="00FD6D99">
            <w:rPr>
              <w:rFonts w:ascii="MS Gothic" w:eastAsia="MS Gothic" w:hAnsi="MS Gothic" w:hint="eastAsia"/>
            </w:rPr>
            <w:t>☐</w:t>
          </w:r>
        </w:sdtContent>
      </w:sdt>
      <w:permEnd w:id="1055458041"/>
    </w:p>
    <w:p w14:paraId="1E92922B" w14:textId="77777777" w:rsidR="00D93E3B" w:rsidRPr="00FD6D99" w:rsidRDefault="00454DD9" w:rsidP="00D93E3B">
      <w:pPr>
        <w:pStyle w:val="Titre2"/>
        <w:numPr>
          <w:ilvl w:val="0"/>
          <w:numId w:val="0"/>
        </w:numPr>
        <w:ind w:left="360" w:hanging="360"/>
      </w:pPr>
      <w:r w:rsidRPr="00FD6D99">
        <w:t>Maladie</w:t>
      </w:r>
    </w:p>
    <w:p w14:paraId="77FE4D37" w14:textId="77777777" w:rsidR="00D93E3B" w:rsidRPr="00FD6D99" w:rsidRDefault="00755BA5" w:rsidP="00D93E3B">
      <w:pPr>
        <w:pStyle w:val="Intertitre"/>
      </w:pPr>
      <w:r w:rsidRPr="00FD6D99">
        <w:t>Diagnostic et état du patient</w:t>
      </w:r>
    </w:p>
    <w:tbl>
      <w:tblPr>
        <w:tblW w:w="0" w:type="auto"/>
        <w:tblLook w:val="0600" w:firstRow="0" w:lastRow="0" w:firstColumn="0" w:lastColumn="0" w:noHBand="1" w:noVBand="1"/>
      </w:tblPr>
      <w:tblGrid>
        <w:gridCol w:w="9571"/>
      </w:tblGrid>
      <w:tr w:rsidR="00D93E3B" w:rsidRPr="00FD6D99" w14:paraId="191D73D1" w14:textId="77777777" w:rsidTr="00CA424C">
        <w:trPr>
          <w:trHeight w:val="525"/>
        </w:trPr>
        <w:permStart w:id="1066234895" w:ed="ansm.sante.fr\annie.lorence" w:displacedByCustomXml="next"/>
        <w:permStart w:id="143590062" w:ed="ad.ansm-intra.fr\Slopes" w:displacedByCustomXml="next"/>
        <w:permStart w:id="1084046311" w:edGrp="everyone" w:displacedByCustomXml="next"/>
        <w:sdt>
          <w:sdtPr>
            <w:rPr>
              <w:rStyle w:val="normaltextrun"/>
              <w:rFonts w:eastAsiaTheme="majorEastAsia"/>
              <w:color w:val="595959"/>
              <w:sz w:val="22"/>
              <w:szCs w:val="22"/>
              <w:shd w:val="clear" w:color="auto" w:fill="F2F2F2"/>
            </w:rPr>
            <w:id w:val="484132126"/>
            <w:placeholder>
              <w:docPart w:val="C843C9A3759E432E808BE61DA233349C"/>
            </w:placeholder>
          </w:sdtPr>
          <w:sdtEndPr>
            <w:rPr>
              <w:rStyle w:val="Policepardfaut"/>
              <w:rFonts w:ascii="Arial" w:eastAsiaTheme="minorEastAsia" w:hAnsi="Arial" w:cs="Arial"/>
              <w:color w:val="404040" w:themeColor="text1" w:themeTint="BF"/>
              <w:sz w:val="24"/>
              <w:szCs w:val="24"/>
              <w:shd w:val="clear" w:color="auto" w:fill="auto"/>
            </w:rPr>
          </w:sdtEndPr>
          <w:sdtContent>
            <w:tc>
              <w:tcPr>
                <w:tcW w:w="9571" w:type="dxa"/>
              </w:tcPr>
              <w:p w14:paraId="71E52FC3" w14:textId="77777777" w:rsidR="00CC237A" w:rsidRPr="00FD6D99" w:rsidRDefault="00CC237A" w:rsidP="006968A9">
                <w:pPr>
                  <w:pStyle w:val="paragraph"/>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lang w:val="en-US"/>
                  </w:rPr>
                </w:pPr>
              </w:p>
              <w:p w14:paraId="0066448E" w14:textId="77777777" w:rsidR="00B908BC" w:rsidRPr="00FD6D99" w:rsidRDefault="00744BE3" w:rsidP="00C81343">
                <w:pPr>
                  <w:pStyle w:val="paragraph"/>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sidRPr="00FD6D99">
                  <w:rPr>
                    <w:rStyle w:val="normaltextrun"/>
                    <w:rFonts w:ascii="Arial" w:hAnsi="Arial"/>
                    <w:color w:val="595959"/>
                    <w:sz w:val="22"/>
                    <w:shd w:val="clear" w:color="auto" w:fill="F2F2F2"/>
                  </w:rPr>
                  <w:t xml:space="preserve">Confirmation TDM de bronchectasies non liées à la mucoviscidose : </w:t>
                </w:r>
                <w:sdt>
                  <w:sdtPr>
                    <w:id w:val="874583571"/>
                    <w14:checkbox>
                      <w14:checked w14:val="0"/>
                      <w14:checkedState w14:val="2612" w14:font="MS Gothic"/>
                      <w14:uncheckedState w14:val="2610" w14:font="MS Gothic"/>
                    </w14:checkbox>
                  </w:sdtPr>
                  <w:sdtEndPr/>
                  <w:sdtContent>
                    <w:r w:rsidR="005D168E" w:rsidRPr="00FD6D99">
                      <w:rPr>
                        <w:rFonts w:ascii="MS Gothic" w:eastAsia="MS Gothic" w:hAnsi="MS Gothic" w:hint="eastAsia"/>
                      </w:rPr>
                      <w:t>☐</w:t>
                    </w:r>
                  </w:sdtContent>
                </w:sdt>
                <w:r w:rsidRPr="00FD6D99">
                  <w:rPr>
                    <w:rStyle w:val="normaltextrun"/>
                    <w:rFonts w:ascii="Arial" w:hAnsi="Arial"/>
                    <w:color w:val="595959"/>
                    <w:sz w:val="22"/>
                    <w:shd w:val="clear" w:color="auto" w:fill="F2F2F2"/>
                  </w:rPr>
                  <w:t xml:space="preserve"> Oui  </w:t>
                </w:r>
                <w:sdt>
                  <w:sdtPr>
                    <w:id w:val="-2068709036"/>
                    <w14:checkbox>
                      <w14:checked w14:val="0"/>
                      <w14:checkedState w14:val="2612" w14:font="MS Gothic"/>
                      <w14:uncheckedState w14:val="2610" w14:font="MS Gothic"/>
                    </w14:checkbox>
                  </w:sdtPr>
                  <w:sdtEndPr/>
                  <w:sdtContent>
                    <w:r w:rsidR="00745604" w:rsidRPr="00FD6D99">
                      <w:rPr>
                        <w:rFonts w:ascii="MS Gothic" w:eastAsia="MS Gothic" w:hAnsi="MS Gothic" w:hint="eastAsia"/>
                      </w:rPr>
                      <w:t>☐</w:t>
                    </w:r>
                  </w:sdtContent>
                </w:sdt>
                <w:r w:rsidRPr="00FD6D99">
                  <w:rPr>
                    <w:rStyle w:val="normaltextrun"/>
                    <w:rFonts w:ascii="Arial" w:hAnsi="Arial"/>
                    <w:color w:val="595959"/>
                    <w:sz w:val="22"/>
                    <w:shd w:val="clear" w:color="auto" w:fill="F2F2F2"/>
                  </w:rPr>
                  <w:t xml:space="preserve"> Non</w:t>
                </w:r>
              </w:p>
              <w:p w14:paraId="6E60A0AC" w14:textId="77777777" w:rsidR="00897FBB" w:rsidRPr="00FD6D99" w:rsidRDefault="00EB6803" w:rsidP="00EB6803">
                <w:pPr>
                  <w:pStyle w:val="paragraph"/>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sidRPr="00FD6D99">
                  <w:rPr>
                    <w:rStyle w:val="normaltextrun"/>
                    <w:rFonts w:ascii="Arial" w:hAnsi="Arial"/>
                    <w:color w:val="595959"/>
                    <w:sz w:val="22"/>
                    <w:shd w:val="clear" w:color="auto" w:fill="F2F2F2"/>
                  </w:rPr>
                  <w:t xml:space="preserve">Date du diagnostic initial : </w:t>
                </w:r>
                <w:sdt>
                  <w:sdtPr>
                    <w:id w:val="613253116"/>
                    <w:placeholder>
                      <w:docPart w:val="FE2D051BB81B4F26AE76EF5B3A15C95D"/>
                    </w:placeholder>
                    <w:showingPlcHdr/>
                    <w:date>
                      <w:dateFormat w:val="dd/MM/yyyy"/>
                      <w:lid w:val="fr-FR"/>
                      <w:storeMappedDataAs w:val="dateTime"/>
                      <w:calendar w:val="gregorian"/>
                    </w:date>
                  </w:sdtPr>
                  <w:sdtEndPr/>
                  <w:sdtContent>
                    <w:r w:rsidRPr="00FD6D99">
                      <w:rPr>
                        <w:rStyle w:val="Mention1"/>
                      </w:rPr>
                      <w:t>_ _/_ _/_ _ _ _</w:t>
                    </w:r>
                  </w:sdtContent>
                </w:sdt>
                <w:r w:rsidRPr="00FD6D99">
                  <w:rPr>
                    <w:rStyle w:val="normaltextrun"/>
                    <w:rFonts w:ascii="Arial" w:hAnsi="Arial"/>
                    <w:color w:val="595959"/>
                    <w:sz w:val="22"/>
                    <w:shd w:val="clear" w:color="auto" w:fill="F2F2F2"/>
                  </w:rPr>
                  <w:t xml:space="preserve"> (JJ</w:t>
                </w:r>
                <w:r w:rsidRPr="00FD6D99">
                  <w:rPr>
                    <w:rStyle w:val="normaltextrun"/>
                    <w:rFonts w:ascii="Arial" w:hAnsi="Arial"/>
                    <w:color w:val="595959"/>
                    <w:shd w:val="clear" w:color="auto" w:fill="F2F2F2"/>
                  </w:rPr>
                  <w:t>/</w:t>
                </w:r>
                <w:r w:rsidRPr="00FD6D99">
                  <w:rPr>
                    <w:rStyle w:val="normaltextrun"/>
                    <w:rFonts w:ascii="Arial" w:hAnsi="Arial"/>
                    <w:color w:val="595959"/>
                    <w:sz w:val="22"/>
                    <w:shd w:val="clear" w:color="auto" w:fill="F2F2F2"/>
                  </w:rPr>
                  <w:t>MM/AAAA)</w:t>
                </w:r>
              </w:p>
              <w:p w14:paraId="0C00E352" w14:textId="77777777" w:rsidR="00D93E3B" w:rsidRPr="00FD6D99" w:rsidRDefault="00D93E3B" w:rsidP="00897FBB">
                <w:pPr>
                  <w:pStyle w:val="paragraph"/>
                  <w:spacing w:before="0" w:beforeAutospacing="0" w:after="0" w:afterAutospacing="0"/>
                  <w:jc w:val="both"/>
                  <w:textAlignment w:val="baseline"/>
                  <w:rPr>
                    <w:rFonts w:ascii="Arial" w:eastAsiaTheme="majorEastAsia" w:hAnsi="Arial" w:cs="Arial"/>
                    <w:color w:val="595959"/>
                    <w:sz w:val="22"/>
                    <w:szCs w:val="22"/>
                    <w:shd w:val="clear" w:color="auto" w:fill="F2F2F2"/>
                    <w:lang w:val="en-US"/>
                  </w:rPr>
                </w:pPr>
              </w:p>
            </w:tc>
          </w:sdtContent>
        </w:sdt>
        <w:permEnd w:id="1066234895" w:displacedByCustomXml="prev"/>
        <w:permEnd w:id="143590062" w:displacedByCustomXml="prev"/>
      </w:tr>
    </w:tbl>
    <w:permEnd w:id="1084046311"/>
    <w:p w14:paraId="19F0E727" w14:textId="77777777" w:rsidR="00D93E3B" w:rsidRPr="00FD6D99" w:rsidRDefault="00D5599A" w:rsidP="00D93E3B">
      <w:pPr>
        <w:pStyle w:val="Intertitre"/>
      </w:pPr>
      <w:r w:rsidRPr="00FD6D99">
        <w:t>Traitements antérieurs</w:t>
      </w:r>
    </w:p>
    <w:tbl>
      <w:tblPr>
        <w:tblW w:w="0" w:type="auto"/>
        <w:tblLook w:val="0600" w:firstRow="0" w:lastRow="0" w:firstColumn="0" w:lastColumn="0" w:noHBand="1" w:noVBand="1"/>
      </w:tblPr>
      <w:tblGrid>
        <w:gridCol w:w="9608"/>
      </w:tblGrid>
      <w:tr w:rsidR="00D93E3B" w:rsidRPr="00FD6D99" w14:paraId="2920E068" w14:textId="77777777" w:rsidTr="00CA424C">
        <w:tc>
          <w:tcPr>
            <w:tcW w:w="9608" w:type="dxa"/>
          </w:tcPr>
          <w:permStart w:id="1872387294" w:ed="ansm.sante.fr\annie.lorence" w:displacedByCustomXml="next"/>
          <w:permStart w:id="45547969" w:ed="ad.ansm-intra.fr\Slopes" w:displacedByCustomXml="next"/>
          <w:permStart w:id="788410181" w:edGrp="everyone" w:displacedByCustomXml="next"/>
          <w:sdt>
            <w:sdtPr>
              <w:id w:val="1584877371"/>
              <w:placeholder>
                <w:docPart w:val="936DB4B266D44056A717BA37E9AFF4A6"/>
              </w:placeholder>
            </w:sdtPr>
            <w:sdtEndPr/>
            <w:sdtContent>
              <w:p w14:paraId="49E08EEC" w14:textId="77777777" w:rsidR="00A12E36" w:rsidRDefault="00A12E36" w:rsidP="00A12E36">
                <w:pPr>
                  <w:rPr>
                    <w:rStyle w:val="normaltextrun"/>
                    <w:color w:val="595959"/>
                    <w:shd w:val="clear" w:color="auto" w:fill="F2F2F2"/>
                  </w:rPr>
                </w:pPr>
                <w:r w:rsidRPr="00FD6D99">
                  <w:t xml:space="preserve">Le patient </w:t>
                </w:r>
                <w:r w:rsidR="005F1DF6" w:rsidRPr="00FD6D99">
                  <w:t xml:space="preserve">a été traité </w:t>
                </w:r>
                <w:r w:rsidRPr="00FD6D99">
                  <w:t>par brensocatib dans le cadre de l’essai clinique A</w:t>
                </w:r>
                <w:r w:rsidR="00DC23A8" w:rsidRPr="00FD6D99">
                  <w:t>SP</w:t>
                </w:r>
                <w:r w:rsidRPr="00FD6D99">
                  <w:t xml:space="preserve">EN </w:t>
                </w:r>
                <w:sdt>
                  <w:sdtPr>
                    <w:id w:val="-1271005363"/>
                    <w14:checkbox>
                      <w14:checked w14:val="0"/>
                      <w14:checkedState w14:val="2612" w14:font="MS Gothic"/>
                      <w14:uncheckedState w14:val="2610" w14:font="MS Gothic"/>
                    </w14:checkbox>
                  </w:sdtPr>
                  <w:sdtEndPr/>
                  <w:sdtContent>
                    <w:r w:rsidR="00E73DB7">
                      <w:rPr>
                        <w:rFonts w:ascii="MS Gothic" w:eastAsia="MS Gothic" w:hAnsi="MS Gothic" w:hint="eastAsia"/>
                      </w:rPr>
                      <w:t>☐</w:t>
                    </w:r>
                  </w:sdtContent>
                </w:sdt>
                <w:r w:rsidRPr="00FD6D99">
                  <w:rPr>
                    <w:rStyle w:val="normaltextrun"/>
                    <w:color w:val="595959"/>
                    <w:shd w:val="clear" w:color="auto" w:fill="F2F2F2"/>
                  </w:rPr>
                  <w:t xml:space="preserve"> Oui  </w:t>
                </w:r>
                <w:sdt>
                  <w:sdtPr>
                    <w:id w:val="-1547828564"/>
                    <w14:checkbox>
                      <w14:checked w14:val="0"/>
                      <w14:checkedState w14:val="2612" w14:font="MS Gothic"/>
                      <w14:uncheckedState w14:val="2610" w14:font="MS Gothic"/>
                    </w14:checkbox>
                  </w:sdtPr>
                  <w:sdtEndPr/>
                  <w:sdtContent>
                    <w:r w:rsidRPr="00FD6D99">
                      <w:rPr>
                        <w:rFonts w:ascii="MS Gothic" w:eastAsia="MS Gothic" w:hAnsi="MS Gothic" w:hint="eastAsia"/>
                      </w:rPr>
                      <w:t>☐</w:t>
                    </w:r>
                  </w:sdtContent>
                </w:sdt>
                <w:r w:rsidRPr="00FD6D99">
                  <w:rPr>
                    <w:rStyle w:val="normaltextrun"/>
                    <w:color w:val="595959"/>
                    <w:shd w:val="clear" w:color="auto" w:fill="F2F2F2"/>
                  </w:rPr>
                  <w:t xml:space="preserve"> Non</w:t>
                </w:r>
              </w:p>
              <w:p w14:paraId="46D7BFB6" w14:textId="77777777" w:rsidR="00FF2BE4" w:rsidRDefault="008773F0" w:rsidP="00693E28">
                <w:pPr>
                  <w:pStyle w:val="paragraph"/>
                  <w:spacing w:before="0" w:beforeAutospacing="0" w:after="0" w:afterAutospacing="0"/>
                  <w:ind w:firstLine="345"/>
                  <w:jc w:val="both"/>
                  <w:textAlignment w:val="baseline"/>
                  <w:rPr>
                    <w:rStyle w:val="normaltextrun"/>
                    <w:color w:val="595959"/>
                    <w:shd w:val="clear" w:color="auto" w:fill="F2F2F2"/>
                  </w:rPr>
                </w:pPr>
                <w:r w:rsidRPr="00E73DB7">
                  <w:rPr>
                    <w:rFonts w:ascii="Arial" w:eastAsiaTheme="minorEastAsia" w:hAnsi="Arial" w:cstheme="minorBidi"/>
                    <w:color w:val="404040" w:themeColor="text1" w:themeTint="BF"/>
                    <w:sz w:val="22"/>
                    <w:szCs w:val="22"/>
                  </w:rPr>
                  <w:t xml:space="preserve">Si oui, </w:t>
                </w:r>
                <w:r w:rsidR="00256BE5">
                  <w:rPr>
                    <w:rFonts w:ascii="Arial" w:eastAsiaTheme="minorEastAsia" w:hAnsi="Arial" w:cstheme="minorBidi"/>
                    <w:color w:val="404040" w:themeColor="text1" w:themeTint="BF"/>
                    <w:sz w:val="22"/>
                    <w:szCs w:val="22"/>
                  </w:rPr>
                  <w:t>d</w:t>
                </w:r>
                <w:r w:rsidRPr="00E73DB7">
                  <w:rPr>
                    <w:rFonts w:ascii="Arial" w:eastAsiaTheme="minorEastAsia" w:hAnsi="Arial" w:cstheme="minorBidi"/>
                    <w:color w:val="404040" w:themeColor="text1" w:themeTint="BF"/>
                    <w:sz w:val="22"/>
                    <w:szCs w:val="22"/>
                  </w:rPr>
                  <w:t>ate d</w:t>
                </w:r>
                <w:r w:rsidR="00256BE5">
                  <w:rPr>
                    <w:rFonts w:ascii="Arial" w:eastAsiaTheme="minorEastAsia" w:hAnsi="Arial" w:cstheme="minorBidi"/>
                    <w:color w:val="404040" w:themeColor="text1" w:themeTint="BF"/>
                    <w:sz w:val="22"/>
                    <w:szCs w:val="22"/>
                  </w:rPr>
                  <w:t xml:space="preserve">e début de traitement par brensocatib </w:t>
                </w:r>
                <w:r w:rsidRPr="00E73DB7">
                  <w:rPr>
                    <w:rFonts w:ascii="Arial" w:eastAsiaTheme="minorEastAsia" w:hAnsi="Arial" w:cstheme="minorBidi"/>
                    <w:color w:val="404040" w:themeColor="text1" w:themeTint="BF"/>
                    <w:sz w:val="22"/>
                    <w:szCs w:val="22"/>
                  </w:rPr>
                  <w:t>dans ASPEN</w:t>
                </w:r>
                <w:r w:rsidRPr="00E73DB7">
                  <w:rPr>
                    <w:sz w:val="22"/>
                    <w:szCs w:val="22"/>
                  </w:rPr>
                  <w:t> </w:t>
                </w:r>
                <w:r w:rsidR="00FF2BE4">
                  <w:rPr>
                    <w:sz w:val="22"/>
                    <w:szCs w:val="22"/>
                  </w:rPr>
                  <w:t xml:space="preserve"> </w:t>
                </w:r>
                <w:r>
                  <w:t xml:space="preserve">: </w:t>
                </w:r>
                <w:sdt>
                  <w:sdtPr>
                    <w:id w:val="-31956978"/>
                    <w:placeholder>
                      <w:docPart w:val="C05EFCFC728948C1B5EBF2AAF16901B2"/>
                    </w:placeholder>
                    <w:showingPlcHdr/>
                    <w:date>
                      <w:dateFormat w:val="dd/MM/yyyy"/>
                      <w:lid w:val="fr-FR"/>
                      <w:storeMappedDataAs w:val="dateTime"/>
                      <w:calendar w:val="gregorian"/>
                    </w:date>
                  </w:sdtPr>
                  <w:sdtEndPr/>
                  <w:sdtContent>
                    <w:r w:rsidRPr="00FD6D99">
                      <w:rPr>
                        <w:rStyle w:val="Mention1"/>
                      </w:rPr>
                      <w:t>_ _/_ _/_ _ _ _</w:t>
                    </w:r>
                  </w:sdtContent>
                </w:sdt>
                <w:r w:rsidRPr="00FD6D99">
                  <w:rPr>
                    <w:rStyle w:val="normaltextrun"/>
                    <w:rFonts w:ascii="Arial" w:hAnsi="Arial"/>
                    <w:color w:val="595959"/>
                    <w:sz w:val="22"/>
                    <w:shd w:val="clear" w:color="auto" w:fill="F2F2F2"/>
                  </w:rPr>
                  <w:t xml:space="preserve"> (JJ</w:t>
                </w:r>
                <w:r w:rsidRPr="00FD6D99">
                  <w:rPr>
                    <w:rStyle w:val="normaltextrun"/>
                    <w:rFonts w:ascii="Arial" w:hAnsi="Arial"/>
                    <w:color w:val="595959"/>
                    <w:shd w:val="clear" w:color="auto" w:fill="F2F2F2"/>
                  </w:rPr>
                  <w:t>/</w:t>
                </w:r>
                <w:r w:rsidRPr="00FD6D99">
                  <w:rPr>
                    <w:rStyle w:val="normaltextrun"/>
                    <w:rFonts w:ascii="Arial" w:hAnsi="Arial"/>
                    <w:color w:val="595959"/>
                    <w:sz w:val="22"/>
                    <w:shd w:val="clear" w:color="auto" w:fill="F2F2F2"/>
                  </w:rPr>
                  <w:t>MM/AAAA)</w:t>
                </w:r>
                <w:r w:rsidR="00FF2BE4">
                  <w:rPr>
                    <w:rStyle w:val="normaltextrun"/>
                    <w:rFonts w:ascii="Arial" w:hAnsi="Arial"/>
                    <w:color w:val="595959"/>
                    <w:sz w:val="22"/>
                    <w:shd w:val="clear" w:color="auto" w:fill="F2F2F2"/>
                  </w:rPr>
                  <w:t xml:space="preserve"> et posologie administrée : </w:t>
                </w:r>
                <w:sdt>
                  <w:sdtPr>
                    <w:id w:val="-800913752"/>
                    <w14:checkbox>
                      <w14:checked w14:val="0"/>
                      <w14:checkedState w14:val="2612" w14:font="MS Gothic"/>
                      <w14:uncheckedState w14:val="2610" w14:font="MS Gothic"/>
                    </w14:checkbox>
                  </w:sdtPr>
                  <w:sdtEndPr/>
                  <w:sdtContent>
                    <w:r w:rsidR="00FF2BE4" w:rsidRPr="00FD6D99">
                      <w:rPr>
                        <w:rFonts w:ascii="MS Gothic" w:eastAsia="MS Gothic" w:hAnsi="MS Gothic" w:hint="eastAsia"/>
                      </w:rPr>
                      <w:t>☐</w:t>
                    </w:r>
                  </w:sdtContent>
                </w:sdt>
                <w:r w:rsidR="00FF2BE4">
                  <w:t xml:space="preserve"> 10 mg</w:t>
                </w:r>
                <w:r w:rsidR="00FF2BE4">
                  <w:rPr>
                    <w:rStyle w:val="normaltextrun"/>
                    <w:rFonts w:ascii="Arial" w:eastAsiaTheme="minorEastAsia" w:hAnsi="Arial" w:cstheme="minorBidi"/>
                    <w:color w:val="595959"/>
                    <w:sz w:val="22"/>
                    <w:szCs w:val="22"/>
                    <w:shd w:val="clear" w:color="auto" w:fill="F2F2F2"/>
                  </w:rPr>
                  <w:tab/>
                </w:r>
                <w:sdt>
                  <w:sdtPr>
                    <w:id w:val="-1200162048"/>
                    <w14:checkbox>
                      <w14:checked w14:val="0"/>
                      <w14:checkedState w14:val="2612" w14:font="MS Gothic"/>
                      <w14:uncheckedState w14:val="2610" w14:font="MS Gothic"/>
                    </w14:checkbox>
                  </w:sdtPr>
                  <w:sdtEndPr/>
                  <w:sdtContent>
                    <w:r w:rsidR="00FF2BE4">
                      <w:rPr>
                        <w:rFonts w:ascii="MS Gothic" w:eastAsia="MS Gothic" w:hAnsi="MS Gothic" w:hint="eastAsia"/>
                      </w:rPr>
                      <w:t>☐</w:t>
                    </w:r>
                  </w:sdtContent>
                </w:sdt>
                <w:r w:rsidR="00FF2BE4" w:rsidRPr="00FD6D99">
                  <w:rPr>
                    <w:rStyle w:val="normaltextrun"/>
                    <w:color w:val="595959"/>
                    <w:shd w:val="clear" w:color="auto" w:fill="F2F2F2"/>
                  </w:rPr>
                  <w:t xml:space="preserve"> </w:t>
                </w:r>
                <w:r w:rsidR="00FF2BE4">
                  <w:rPr>
                    <w:rStyle w:val="normaltextrun"/>
                    <w:color w:val="595959"/>
                    <w:shd w:val="clear" w:color="auto" w:fill="F2F2F2"/>
                  </w:rPr>
                  <w:t xml:space="preserve">25 mg </w:t>
                </w:r>
              </w:p>
              <w:p w14:paraId="5DE289FF" w14:textId="77777777" w:rsidR="00256BE5" w:rsidRDefault="00FF2BE4" w:rsidP="00693E28">
                <w:pPr>
                  <w:pStyle w:val="paragraph"/>
                  <w:spacing w:before="0" w:beforeAutospacing="0" w:after="0" w:afterAutospacing="0"/>
                  <w:ind w:firstLine="345"/>
                  <w:jc w:val="both"/>
                  <w:textAlignment w:val="baseline"/>
                  <w:rPr>
                    <w:rStyle w:val="normaltextrun"/>
                    <w:rFonts w:ascii="Arial" w:hAnsi="Arial"/>
                    <w:color w:val="595959"/>
                    <w:sz w:val="22"/>
                    <w:shd w:val="clear" w:color="auto" w:fill="F2F2F2"/>
                  </w:rPr>
                </w:pPr>
                <w:r>
                  <w:rPr>
                    <w:rStyle w:val="normaltextrun"/>
                    <w:color w:val="595959"/>
                    <w:shd w:val="clear" w:color="auto" w:fill="F2F2F2"/>
                  </w:rPr>
                  <w:t>(note : l’information est disponible depuis la levée de l’aveugle dans l’essai ASPEN)</w:t>
                </w:r>
              </w:p>
              <w:p w14:paraId="56D4F685" w14:textId="77777777" w:rsidR="00FF2BE4" w:rsidRDefault="00FF2BE4" w:rsidP="00693E28">
                <w:pPr>
                  <w:pStyle w:val="paragraph"/>
                  <w:spacing w:before="0" w:beforeAutospacing="0" w:after="0" w:afterAutospacing="0"/>
                  <w:ind w:firstLine="345"/>
                  <w:jc w:val="both"/>
                  <w:textAlignment w:val="baseline"/>
                  <w:rPr>
                    <w:rStyle w:val="normaltextrun"/>
                    <w:rFonts w:ascii="Arial" w:hAnsi="Arial"/>
                    <w:color w:val="595959"/>
                    <w:sz w:val="22"/>
                    <w:shd w:val="clear" w:color="auto" w:fill="F2F2F2"/>
                  </w:rPr>
                </w:pPr>
              </w:p>
              <w:p w14:paraId="430221F6" w14:textId="77777777" w:rsidR="00E73DB7" w:rsidRPr="00E73DB7" w:rsidRDefault="00E73DB7" w:rsidP="008773F0">
                <w:pPr>
                  <w:pStyle w:val="paragraph"/>
                  <w:spacing w:before="0" w:beforeAutospacing="0" w:after="0" w:afterAutospacing="0"/>
                  <w:jc w:val="both"/>
                  <w:textAlignment w:val="baseline"/>
                  <w:rPr>
                    <w:rStyle w:val="normaltextrun"/>
                    <w:rFonts w:ascii="Arial" w:eastAsiaTheme="minorEastAsia" w:hAnsi="Arial" w:cstheme="minorBidi"/>
                    <w:color w:val="595959"/>
                    <w:sz w:val="22"/>
                    <w:szCs w:val="22"/>
                    <w:shd w:val="clear" w:color="auto" w:fill="F2F2F2"/>
                  </w:rPr>
                </w:pPr>
                <w:r w:rsidRPr="00E73DB7">
                  <w:rPr>
                    <w:rFonts w:ascii="Arial" w:eastAsiaTheme="minorEastAsia" w:hAnsi="Arial" w:cs="Arial"/>
                    <w:color w:val="404040" w:themeColor="text1" w:themeTint="BF"/>
                    <w:sz w:val="22"/>
                    <w:szCs w:val="22"/>
                  </w:rPr>
                  <w:t>Le patient a reçu du brensocatib 10 mg dans le cadre d</w:t>
                </w:r>
                <w:r w:rsidR="001F34D4">
                  <w:rPr>
                    <w:rFonts w:ascii="Arial" w:eastAsiaTheme="minorEastAsia" w:hAnsi="Arial" w:cs="Arial"/>
                    <w:color w:val="404040" w:themeColor="text1" w:themeTint="BF"/>
                    <w:sz w:val="22"/>
                    <w:szCs w:val="22"/>
                  </w:rPr>
                  <w:t>u précéd</w:t>
                </w:r>
                <w:r w:rsidRPr="00E73DB7">
                  <w:rPr>
                    <w:rFonts w:ascii="Arial" w:eastAsiaTheme="minorEastAsia" w:hAnsi="Arial" w:cs="Arial"/>
                    <w:color w:val="404040" w:themeColor="text1" w:themeTint="BF"/>
                    <w:sz w:val="22"/>
                    <w:szCs w:val="22"/>
                  </w:rPr>
                  <w:t>e</w:t>
                </w:r>
                <w:r w:rsidR="001F34D4">
                  <w:rPr>
                    <w:rFonts w:ascii="Arial" w:eastAsiaTheme="minorEastAsia" w:hAnsi="Arial" w:cs="Arial"/>
                    <w:color w:val="404040" w:themeColor="text1" w:themeTint="BF"/>
                    <w:sz w:val="22"/>
                    <w:szCs w:val="22"/>
                  </w:rPr>
                  <w:t xml:space="preserve">nt </w:t>
                </w:r>
                <w:r w:rsidRPr="00E73DB7">
                  <w:rPr>
                    <w:rFonts w:ascii="Arial" w:eastAsiaTheme="minorEastAsia" w:hAnsi="Arial" w:cs="Arial"/>
                    <w:color w:val="404040" w:themeColor="text1" w:themeTint="BF"/>
                    <w:sz w:val="22"/>
                    <w:szCs w:val="22"/>
                  </w:rPr>
                  <w:t>AC</w:t>
                </w:r>
                <w:r>
                  <w:rPr>
                    <w:rStyle w:val="normaltextrun"/>
                    <w:rFonts w:ascii="Arial" w:hAnsi="Arial"/>
                    <w:color w:val="595959"/>
                    <w:shd w:val="clear" w:color="auto" w:fill="F2F2F2"/>
                  </w:rPr>
                  <w:t xml:space="preserve"> : </w:t>
                </w:r>
                <w:sdt>
                  <w:sdtPr>
                    <w:id w:val="-1003430900"/>
                    <w14:checkbox>
                      <w14:checked w14:val="0"/>
                      <w14:checkedState w14:val="2612" w14:font="MS Gothic"/>
                      <w14:uncheckedState w14:val="2610" w14:font="MS Gothic"/>
                    </w14:checkbox>
                  </w:sdtPr>
                  <w:sdtEndPr/>
                  <w:sdtContent>
                    <w:r w:rsidRPr="00FD6D99">
                      <w:rPr>
                        <w:rFonts w:ascii="MS Gothic" w:eastAsia="MS Gothic" w:hAnsi="MS Gothic" w:hint="eastAsia"/>
                      </w:rPr>
                      <w:t>☐</w:t>
                    </w:r>
                  </w:sdtContent>
                </w:sdt>
                <w:r>
                  <w:t xml:space="preserve"> </w:t>
                </w:r>
                <w:r w:rsidRPr="00E73DB7">
                  <w:rPr>
                    <w:rStyle w:val="normaltextrun"/>
                    <w:rFonts w:ascii="Arial" w:eastAsiaTheme="minorEastAsia" w:hAnsi="Arial" w:cstheme="minorBidi"/>
                    <w:color w:val="595959"/>
                    <w:sz w:val="22"/>
                    <w:szCs w:val="22"/>
                    <w:shd w:val="clear" w:color="auto" w:fill="F2F2F2"/>
                  </w:rPr>
                  <w:t>Oui</w:t>
                </w:r>
                <w:r>
                  <w:rPr>
                    <w:rStyle w:val="normaltextrun"/>
                    <w:rFonts w:ascii="Arial" w:eastAsiaTheme="minorEastAsia" w:hAnsi="Arial" w:cstheme="minorBidi"/>
                    <w:color w:val="595959"/>
                    <w:sz w:val="22"/>
                    <w:szCs w:val="22"/>
                    <w:shd w:val="clear" w:color="auto" w:fill="F2F2F2"/>
                  </w:rPr>
                  <w:tab/>
                </w:r>
                <w:sdt>
                  <w:sdtPr>
                    <w:id w:val="6339914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D6D99">
                  <w:rPr>
                    <w:rStyle w:val="normaltextrun"/>
                    <w:color w:val="595959"/>
                    <w:shd w:val="clear" w:color="auto" w:fill="F2F2F2"/>
                  </w:rPr>
                  <w:t xml:space="preserve"> </w:t>
                </w:r>
                <w:r w:rsidRPr="00E73DB7">
                  <w:rPr>
                    <w:rStyle w:val="normaltextrun"/>
                    <w:rFonts w:ascii="Arial" w:eastAsiaTheme="minorEastAsia" w:hAnsi="Arial" w:cstheme="minorBidi"/>
                    <w:color w:val="595959"/>
                    <w:sz w:val="22"/>
                    <w:szCs w:val="22"/>
                    <w:shd w:val="clear" w:color="auto" w:fill="F2F2F2"/>
                  </w:rPr>
                  <w:t>Non</w:t>
                </w:r>
              </w:p>
              <w:p w14:paraId="43DDA572" w14:textId="77777777" w:rsidR="00863F83" w:rsidRPr="00FD6D99" w:rsidRDefault="00E73DB7" w:rsidP="00D25520">
                <w:pPr>
                  <w:ind w:firstLine="345"/>
                </w:pPr>
                <w:r>
                  <w:t xml:space="preserve">Si oui, </w:t>
                </w:r>
                <w:r w:rsidR="00FF2BE4">
                  <w:t>d</w:t>
                </w:r>
                <w:r>
                  <w:t>ate d</w:t>
                </w:r>
                <w:r w:rsidR="00314530">
                  <w:t xml:space="preserve">e début du traitement </w:t>
                </w:r>
                <w:r>
                  <w:t xml:space="preserve">dans </w:t>
                </w:r>
                <w:r w:rsidR="00314530">
                  <w:t xml:space="preserve">le cadre de </w:t>
                </w:r>
                <w:r>
                  <w:t xml:space="preserve">l’AAC : : </w:t>
                </w:r>
                <w:sdt>
                  <w:sdtPr>
                    <w:id w:val="34855036"/>
                    <w:placeholder>
                      <w:docPart w:val="30D2EA80E2CC44DEAEB209CABDFE8F0A"/>
                    </w:placeholder>
                    <w:showingPlcHdr/>
                    <w:date>
                      <w:dateFormat w:val="dd/MM/yyyy"/>
                      <w:lid w:val="fr-FR"/>
                      <w:storeMappedDataAs w:val="dateTime"/>
                      <w:calendar w:val="gregorian"/>
                    </w:date>
                  </w:sdtPr>
                  <w:sdtEndPr/>
                  <w:sdtContent>
                    <w:r w:rsidRPr="00FD6D99">
                      <w:rPr>
                        <w:rStyle w:val="Mention1"/>
                      </w:rPr>
                      <w:t>_ _/_ _/_ _ _ _</w:t>
                    </w:r>
                  </w:sdtContent>
                </w:sdt>
                <w:r w:rsidRPr="00FD6D99">
                  <w:rPr>
                    <w:rStyle w:val="normaltextrun"/>
                    <w:color w:val="595959"/>
                    <w:shd w:val="clear" w:color="auto" w:fill="F2F2F2"/>
                  </w:rPr>
                  <w:t xml:space="preserve"> (JJ/MM/AAAA)</w:t>
                </w:r>
              </w:p>
            </w:sdtContent>
          </w:sdt>
          <w:permEnd w:id="1872387294" w:displacedByCustomXml="prev"/>
          <w:permEnd w:id="45547969" w:displacedByCustomXml="prev"/>
        </w:tc>
      </w:tr>
    </w:tbl>
    <w:permEnd w:id="788410181"/>
    <w:p w14:paraId="6D4DAF06" w14:textId="77777777" w:rsidR="00D93E3B" w:rsidRPr="00FD6D99" w:rsidRDefault="00D5599A" w:rsidP="00D93E3B">
      <w:pPr>
        <w:pStyle w:val="Intertitre"/>
      </w:pPr>
      <w:r w:rsidRPr="00FD6D99">
        <w:t>Comorbidités </w:t>
      </w:r>
    </w:p>
    <w:permStart w:id="866779283" w:ed="ansm.sante.fr\annie.lorence" w:displacedByCustomXml="next"/>
    <w:permStart w:id="42164250" w:ed="ad.ansm-intra.fr\Slopes" w:displacedByCustomXml="next"/>
    <w:permStart w:id="1601313465" w:edGrp="everyone" w:displacedByCustomXml="next"/>
    <w:sdt>
      <w:sdtPr>
        <w:id w:val="1331108755"/>
        <w:placeholder>
          <w:docPart w:val="1C88CD1701CF47B981DA9F4336F3FEFB"/>
        </w:placeholder>
      </w:sdtPr>
      <w:sdtEndPr/>
      <w:sdtContent>
        <w:p w14:paraId="584070B0" w14:textId="77777777" w:rsidR="00AB4C78" w:rsidRPr="00FD6D99" w:rsidRDefault="00AB4C78" w:rsidP="008C0098">
          <w:pPr>
            <w:spacing w:after="0"/>
          </w:pPr>
          <w:r w:rsidRPr="00FD6D99">
            <w:t xml:space="preserve">Antécédents de BPCO : </w:t>
          </w:r>
          <w:sdt>
            <w:sdtPr>
              <w:id w:val="1941025736"/>
              <w14:checkbox>
                <w14:checked w14:val="0"/>
                <w14:checkedState w14:val="2612" w14:font="MS Gothic"/>
                <w14:uncheckedState w14:val="2610" w14:font="MS Gothic"/>
              </w14:checkbox>
            </w:sdtPr>
            <w:sdtEndPr/>
            <w:sdtContent>
              <w:r w:rsidR="00E85EA7" w:rsidRPr="00FD6D99">
                <w:rPr>
                  <w:rFonts w:ascii="MS Gothic" w:eastAsia="MS Gothic" w:hAnsi="MS Gothic" w:hint="eastAsia"/>
                </w:rPr>
                <w:t>☐</w:t>
              </w:r>
            </w:sdtContent>
          </w:sdt>
          <w:r w:rsidRPr="00FD6D99">
            <w:t xml:space="preserve"> Oui </w:t>
          </w:r>
          <w:sdt>
            <w:sdtPr>
              <w:id w:val="-1047371059"/>
              <w14:checkbox>
                <w14:checked w14:val="0"/>
                <w14:checkedState w14:val="2612" w14:font="MS Gothic"/>
                <w14:uncheckedState w14:val="2610" w14:font="MS Gothic"/>
              </w14:checkbox>
            </w:sdtPr>
            <w:sdtEndPr/>
            <w:sdtContent>
              <w:r w:rsidR="00E85EA7" w:rsidRPr="00FD6D99">
                <w:rPr>
                  <w:rFonts w:ascii="MS Gothic" w:eastAsia="MS Gothic" w:hAnsi="MS Gothic" w:hint="eastAsia"/>
                </w:rPr>
                <w:t>☐</w:t>
              </w:r>
            </w:sdtContent>
          </w:sdt>
          <w:r w:rsidRPr="00FD6D99">
            <w:t xml:space="preserve"> Non </w:t>
          </w:r>
          <w:sdt>
            <w:sdtPr>
              <w:id w:val="-920170054"/>
              <w14:checkbox>
                <w14:checked w14:val="0"/>
                <w14:checkedState w14:val="2612" w14:font="MS Gothic"/>
                <w14:uncheckedState w14:val="2610" w14:font="MS Gothic"/>
              </w14:checkbox>
            </w:sdtPr>
            <w:sdtEndPr/>
            <w:sdtContent>
              <w:r w:rsidR="00E85EA7" w:rsidRPr="00FD6D99">
                <w:rPr>
                  <w:rFonts w:ascii="MS Gothic" w:eastAsia="MS Gothic" w:hAnsi="MS Gothic" w:hint="eastAsia"/>
                </w:rPr>
                <w:t>☐</w:t>
              </w:r>
            </w:sdtContent>
          </w:sdt>
          <w:r w:rsidRPr="00FD6D99">
            <w:t xml:space="preserve"> Inconnu</w:t>
          </w:r>
        </w:p>
        <w:p w14:paraId="3B30055A" w14:textId="77777777" w:rsidR="00AB4C78" w:rsidRPr="00FD6D99" w:rsidRDefault="00AB4C78" w:rsidP="008C0098">
          <w:pPr>
            <w:spacing w:after="0"/>
          </w:pPr>
          <w:r w:rsidRPr="00FD6D99">
            <w:t>Antécédents d</w:t>
          </w:r>
          <w:r w:rsidR="00964FE1" w:rsidRPr="00FD6D99">
            <w:t>’</w:t>
          </w:r>
          <w:r w:rsidRPr="00FD6D99">
            <w:t xml:space="preserve">asthme : </w:t>
          </w:r>
          <w:sdt>
            <w:sdtPr>
              <w:id w:val="1619339325"/>
              <w14:checkbox>
                <w14:checked w14:val="0"/>
                <w14:checkedState w14:val="2612" w14:font="MS Gothic"/>
                <w14:uncheckedState w14:val="2610" w14:font="MS Gothic"/>
              </w14:checkbox>
            </w:sdtPr>
            <w:sdtEndPr/>
            <w:sdtContent>
              <w:r w:rsidR="00E85EA7" w:rsidRPr="00FD6D99">
                <w:rPr>
                  <w:rFonts w:ascii="MS Gothic" w:eastAsia="MS Gothic" w:hAnsi="MS Gothic" w:hint="eastAsia"/>
                </w:rPr>
                <w:t>☐</w:t>
              </w:r>
            </w:sdtContent>
          </w:sdt>
          <w:r w:rsidRPr="00FD6D99">
            <w:t xml:space="preserve"> Oui </w:t>
          </w:r>
          <w:sdt>
            <w:sdtPr>
              <w:id w:val="-397278120"/>
              <w14:checkbox>
                <w14:checked w14:val="0"/>
                <w14:checkedState w14:val="2612" w14:font="MS Gothic"/>
                <w14:uncheckedState w14:val="2610" w14:font="MS Gothic"/>
              </w14:checkbox>
            </w:sdtPr>
            <w:sdtEndPr/>
            <w:sdtContent>
              <w:r w:rsidR="00E85EA7" w:rsidRPr="00FD6D99">
                <w:rPr>
                  <w:rFonts w:ascii="MS Gothic" w:eastAsia="MS Gothic" w:hAnsi="MS Gothic" w:hint="eastAsia"/>
                </w:rPr>
                <w:t>☐</w:t>
              </w:r>
            </w:sdtContent>
          </w:sdt>
          <w:r w:rsidRPr="00FD6D99">
            <w:t xml:space="preserve"> Non </w:t>
          </w:r>
          <w:sdt>
            <w:sdtPr>
              <w:id w:val="-162010999"/>
              <w14:checkbox>
                <w14:checked w14:val="0"/>
                <w14:checkedState w14:val="2612" w14:font="MS Gothic"/>
                <w14:uncheckedState w14:val="2610" w14:font="MS Gothic"/>
              </w14:checkbox>
            </w:sdtPr>
            <w:sdtEndPr/>
            <w:sdtContent>
              <w:r w:rsidR="00E85EA7" w:rsidRPr="00FD6D99">
                <w:rPr>
                  <w:rFonts w:ascii="MS Gothic" w:eastAsia="MS Gothic" w:hAnsi="MS Gothic" w:hint="eastAsia"/>
                </w:rPr>
                <w:t>☐</w:t>
              </w:r>
            </w:sdtContent>
          </w:sdt>
          <w:r w:rsidRPr="00FD6D99">
            <w:t xml:space="preserve"> Inconnu</w:t>
          </w:r>
        </w:p>
        <w:p w14:paraId="3C4A1960" w14:textId="77777777" w:rsidR="002A4E45" w:rsidRDefault="008C0098" w:rsidP="00E85EA7">
          <w:pPr>
            <w:pStyle w:val="paragraph"/>
            <w:spacing w:beforeAutospacing="0" w:after="0" w:afterAutospacing="0"/>
            <w:jc w:val="both"/>
            <w:textAlignment w:val="baseline"/>
            <w:rPr>
              <w:rFonts w:ascii="Arial" w:hAnsi="Arial"/>
              <w:color w:val="404040" w:themeColor="text1" w:themeTint="BF"/>
              <w:sz w:val="22"/>
            </w:rPr>
          </w:pPr>
          <w:r w:rsidRPr="00FD6D99">
            <w:rPr>
              <w:rFonts w:ascii="Arial" w:hAnsi="Arial"/>
              <w:color w:val="404040" w:themeColor="text1" w:themeTint="BF"/>
              <w:sz w:val="22"/>
            </w:rPr>
            <w:t>Antécédents d</w:t>
          </w:r>
          <w:r w:rsidR="00964FE1" w:rsidRPr="00FD6D99">
            <w:rPr>
              <w:rFonts w:ascii="Arial" w:hAnsi="Arial"/>
              <w:color w:val="404040" w:themeColor="text1" w:themeTint="BF"/>
              <w:sz w:val="22"/>
            </w:rPr>
            <w:t>’</w:t>
          </w:r>
          <w:r w:rsidRPr="00FD6D99">
            <w:rPr>
              <w:rFonts w:ascii="Arial" w:hAnsi="Arial"/>
              <w:color w:val="404040" w:themeColor="text1" w:themeTint="BF"/>
              <w:sz w:val="22"/>
            </w:rPr>
            <w:t xml:space="preserve">infection à </w:t>
          </w:r>
          <w:r w:rsidRPr="00FD6D99">
            <w:rPr>
              <w:rFonts w:ascii="Arial" w:hAnsi="Arial"/>
              <w:i/>
              <w:color w:val="404040" w:themeColor="text1" w:themeTint="BF"/>
              <w:sz w:val="22"/>
            </w:rPr>
            <w:t>Pseudomonas aeruginosa</w:t>
          </w:r>
          <w:r w:rsidRPr="00FD6D99">
            <w:rPr>
              <w:rFonts w:ascii="Arial" w:hAnsi="Arial"/>
              <w:color w:val="404040" w:themeColor="text1" w:themeTint="BF"/>
              <w:sz w:val="22"/>
            </w:rPr>
            <w:t xml:space="preserve"> : </w:t>
          </w:r>
          <w:sdt>
            <w:sdtPr>
              <w:rPr>
                <w:rFonts w:ascii="Arial" w:eastAsiaTheme="minorEastAsia" w:hAnsi="Arial" w:cstheme="minorBidi"/>
                <w:color w:val="404040" w:themeColor="text1" w:themeTint="BF"/>
                <w:sz w:val="22"/>
                <w:szCs w:val="22"/>
              </w:rPr>
              <w:id w:val="-561790023"/>
              <w14:checkbox>
                <w14:checked w14:val="0"/>
                <w14:checkedState w14:val="2612" w14:font="MS Gothic"/>
                <w14:uncheckedState w14:val="2610" w14:font="MS Gothic"/>
              </w14:checkbox>
            </w:sdtPr>
            <w:sdtEndPr/>
            <w:sdtContent>
              <w:r w:rsidR="00AB0465" w:rsidRPr="00FD6D99">
                <w:rPr>
                  <w:rFonts w:ascii="MS Gothic" w:eastAsia="MS Gothic" w:hAnsi="MS Gothic" w:cstheme="minorBidi" w:hint="eastAsia"/>
                  <w:color w:val="404040" w:themeColor="text1" w:themeTint="BF"/>
                  <w:sz w:val="22"/>
                  <w:szCs w:val="22"/>
                </w:rPr>
                <w:t>☐</w:t>
              </w:r>
            </w:sdtContent>
          </w:sdt>
          <w:r w:rsidRPr="00FD6D99">
            <w:rPr>
              <w:rFonts w:ascii="Arial" w:hAnsi="Arial"/>
              <w:color w:val="404040" w:themeColor="text1" w:themeTint="BF"/>
              <w:sz w:val="22"/>
            </w:rPr>
            <w:t xml:space="preserve"> Oui </w:t>
          </w:r>
          <w:sdt>
            <w:sdtPr>
              <w:rPr>
                <w:rFonts w:ascii="Arial" w:eastAsiaTheme="minorEastAsia" w:hAnsi="Arial" w:cstheme="minorBidi"/>
                <w:color w:val="404040" w:themeColor="text1" w:themeTint="BF"/>
                <w:sz w:val="22"/>
                <w:szCs w:val="22"/>
              </w:rPr>
              <w:id w:val="-47844849"/>
              <w14:checkbox>
                <w14:checked w14:val="0"/>
                <w14:checkedState w14:val="2612" w14:font="MS Gothic"/>
                <w14:uncheckedState w14:val="2610" w14:font="MS Gothic"/>
              </w14:checkbox>
            </w:sdtPr>
            <w:sdtEndPr/>
            <w:sdtContent>
              <w:r w:rsidR="00E85EA7" w:rsidRPr="00FD6D99">
                <w:rPr>
                  <w:rFonts w:ascii="Segoe UI Symbol" w:eastAsiaTheme="minorEastAsia" w:hAnsi="Segoe UI Symbol" w:cs="Segoe UI Symbol"/>
                  <w:color w:val="404040" w:themeColor="text1" w:themeTint="BF"/>
                  <w:sz w:val="22"/>
                  <w:szCs w:val="22"/>
                </w:rPr>
                <w:t>☐</w:t>
              </w:r>
            </w:sdtContent>
          </w:sdt>
          <w:r w:rsidRPr="00FD6D99">
            <w:rPr>
              <w:rFonts w:ascii="Arial" w:hAnsi="Arial"/>
              <w:color w:val="404040" w:themeColor="text1" w:themeTint="BF"/>
              <w:sz w:val="22"/>
            </w:rPr>
            <w:t xml:space="preserve"> Non </w:t>
          </w:r>
          <w:sdt>
            <w:sdtPr>
              <w:rPr>
                <w:rFonts w:ascii="Arial" w:eastAsiaTheme="minorEastAsia" w:hAnsi="Arial" w:cstheme="minorBidi"/>
                <w:color w:val="404040" w:themeColor="text1" w:themeTint="BF"/>
                <w:sz w:val="22"/>
                <w:szCs w:val="22"/>
              </w:rPr>
              <w:id w:val="-1735690257"/>
              <w14:checkbox>
                <w14:checked w14:val="0"/>
                <w14:checkedState w14:val="2612" w14:font="MS Gothic"/>
                <w14:uncheckedState w14:val="2610" w14:font="MS Gothic"/>
              </w14:checkbox>
            </w:sdtPr>
            <w:sdtEndPr/>
            <w:sdtContent>
              <w:r w:rsidR="00E85EA7" w:rsidRPr="00FD6D99">
                <w:rPr>
                  <w:rFonts w:ascii="Segoe UI Symbol" w:eastAsiaTheme="minorEastAsia" w:hAnsi="Segoe UI Symbol" w:cs="Segoe UI Symbol"/>
                  <w:color w:val="404040" w:themeColor="text1" w:themeTint="BF"/>
                  <w:sz w:val="22"/>
                  <w:szCs w:val="22"/>
                </w:rPr>
                <w:t>☐</w:t>
              </w:r>
            </w:sdtContent>
          </w:sdt>
          <w:r w:rsidRPr="00FD6D99">
            <w:rPr>
              <w:rFonts w:ascii="Arial" w:hAnsi="Arial"/>
              <w:color w:val="404040" w:themeColor="text1" w:themeTint="BF"/>
              <w:sz w:val="22"/>
            </w:rPr>
            <w:t xml:space="preserve"> Inconnu </w:t>
          </w:r>
          <w:r w:rsidR="002A4E45">
            <w:rPr>
              <w:rFonts w:ascii="Arial" w:hAnsi="Arial"/>
              <w:color w:val="404040" w:themeColor="text1" w:themeTint="BF"/>
              <w:sz w:val="22"/>
            </w:rPr>
            <w:t xml:space="preserve"> </w:t>
          </w:r>
        </w:p>
        <w:p w14:paraId="01BC3CE3" w14:textId="77777777" w:rsidR="002A4E45" w:rsidRPr="00FD6D99" w:rsidRDefault="002A4E45" w:rsidP="002A4E45">
          <w:pPr>
            <w:jc w:val="left"/>
            <w:rPr>
              <w:rStyle w:val="normaltextrun"/>
              <w:rFonts w:eastAsiaTheme="majorEastAsia" w:cs="Arial"/>
              <w:color w:val="595959"/>
              <w:sz w:val="20"/>
              <w:szCs w:val="20"/>
              <w:shd w:val="clear" w:color="auto" w:fill="F2F2F2"/>
            </w:rPr>
          </w:pPr>
          <w:r>
            <w:t xml:space="preserve">Date de la dernière infection : </w:t>
          </w:r>
          <w:sdt>
            <w:sdtPr>
              <w:id w:val="1014034434"/>
              <w:placeholder>
                <w:docPart w:val="EAD97E07246A4F3EAEF14CF61130677B"/>
              </w:placeholder>
              <w:showingPlcHdr/>
              <w:date>
                <w:dateFormat w:val="dd/MM/yyyy"/>
                <w:lid w:val="fr-FR"/>
                <w:storeMappedDataAs w:val="dateTime"/>
                <w:calendar w:val="gregorian"/>
              </w:date>
            </w:sdtPr>
            <w:sdtEndPr/>
            <w:sdtContent>
              <w:r w:rsidRPr="00FD6D99">
                <w:rPr>
                  <w:rStyle w:val="Mention1"/>
                </w:rPr>
                <w:t>_ _/_ _/_ _ _ _</w:t>
              </w:r>
            </w:sdtContent>
          </w:sdt>
          <w:r w:rsidRPr="00FD6D99">
            <w:rPr>
              <w:rStyle w:val="normaltextrun"/>
              <w:color w:val="595959"/>
              <w:sz w:val="20"/>
              <w:shd w:val="clear" w:color="auto" w:fill="F2F2F2"/>
            </w:rPr>
            <w:t xml:space="preserve"> (JJ/MM/AAAA)</w:t>
          </w:r>
        </w:p>
        <w:p w14:paraId="2D788F1B" w14:textId="77777777" w:rsidR="00D962A3" w:rsidRPr="00FD6D99" w:rsidRDefault="00D962A3" w:rsidP="00E85EA7">
          <w:pPr>
            <w:pStyle w:val="paragraph"/>
            <w:spacing w:beforeAutospacing="0" w:after="0" w:afterAutospacing="0"/>
            <w:jc w:val="both"/>
            <w:textAlignment w:val="baseline"/>
            <w:rPr>
              <w:rFonts w:ascii="Arial" w:hAnsi="Arial"/>
              <w:color w:val="404040" w:themeColor="text1" w:themeTint="BF"/>
              <w:sz w:val="22"/>
            </w:rPr>
          </w:pPr>
          <w:r w:rsidRPr="00FD6D99">
            <w:rPr>
              <w:rFonts w:ascii="Arial" w:hAnsi="Arial"/>
              <w:color w:val="404040" w:themeColor="text1" w:themeTint="BF"/>
              <w:sz w:val="22"/>
            </w:rPr>
            <w:t xml:space="preserve">Antécédents de maladie cardiovasculaire : </w:t>
          </w:r>
          <w:sdt>
            <w:sdtPr>
              <w:rPr>
                <w:rFonts w:ascii="Arial" w:eastAsiaTheme="minorEastAsia" w:hAnsi="Arial" w:cstheme="minorBidi"/>
                <w:color w:val="404040" w:themeColor="text1" w:themeTint="BF"/>
                <w:sz w:val="22"/>
                <w:szCs w:val="22"/>
              </w:rPr>
              <w:id w:val="-729771439"/>
              <w14:checkbox>
                <w14:checked w14:val="0"/>
                <w14:checkedState w14:val="2612" w14:font="MS Gothic"/>
                <w14:uncheckedState w14:val="2610" w14:font="MS Gothic"/>
              </w14:checkbox>
            </w:sdtPr>
            <w:sdtEndPr/>
            <w:sdtContent>
              <w:r w:rsidR="00E85EA7" w:rsidRPr="00FD6D99">
                <w:rPr>
                  <w:rFonts w:ascii="MS Gothic" w:eastAsia="MS Gothic" w:hAnsi="MS Gothic" w:cstheme="minorBidi" w:hint="eastAsia"/>
                  <w:color w:val="404040" w:themeColor="text1" w:themeTint="BF"/>
                  <w:sz w:val="22"/>
                  <w:szCs w:val="22"/>
                </w:rPr>
                <w:t>☐</w:t>
              </w:r>
            </w:sdtContent>
          </w:sdt>
          <w:r w:rsidRPr="00FD6D99">
            <w:rPr>
              <w:rFonts w:ascii="Arial" w:hAnsi="Arial"/>
              <w:color w:val="404040" w:themeColor="text1" w:themeTint="BF"/>
              <w:sz w:val="22"/>
            </w:rPr>
            <w:t xml:space="preserve"> Oui </w:t>
          </w:r>
          <w:sdt>
            <w:sdtPr>
              <w:rPr>
                <w:rFonts w:ascii="Arial" w:eastAsiaTheme="minorEastAsia" w:hAnsi="Arial" w:cstheme="minorBidi"/>
                <w:color w:val="404040" w:themeColor="text1" w:themeTint="BF"/>
                <w:sz w:val="22"/>
                <w:szCs w:val="22"/>
              </w:rPr>
              <w:id w:val="-2101476679"/>
              <w14:checkbox>
                <w14:checked w14:val="0"/>
                <w14:checkedState w14:val="2612" w14:font="MS Gothic"/>
                <w14:uncheckedState w14:val="2610" w14:font="MS Gothic"/>
              </w14:checkbox>
            </w:sdtPr>
            <w:sdtEndPr/>
            <w:sdtContent>
              <w:r w:rsidR="00E85EA7" w:rsidRPr="00FD6D99">
                <w:rPr>
                  <w:rFonts w:ascii="Segoe UI Symbol" w:eastAsiaTheme="minorEastAsia" w:hAnsi="Segoe UI Symbol" w:cs="Segoe UI Symbol"/>
                  <w:color w:val="404040" w:themeColor="text1" w:themeTint="BF"/>
                  <w:sz w:val="22"/>
                  <w:szCs w:val="22"/>
                </w:rPr>
                <w:t>☐</w:t>
              </w:r>
            </w:sdtContent>
          </w:sdt>
          <w:r w:rsidRPr="00FD6D99">
            <w:rPr>
              <w:rFonts w:ascii="Arial" w:hAnsi="Arial"/>
              <w:color w:val="404040" w:themeColor="text1" w:themeTint="BF"/>
              <w:sz w:val="22"/>
            </w:rPr>
            <w:t xml:space="preserve"> Non </w:t>
          </w:r>
          <w:sdt>
            <w:sdtPr>
              <w:rPr>
                <w:rFonts w:ascii="Arial" w:eastAsiaTheme="minorEastAsia" w:hAnsi="Arial" w:cstheme="minorBidi"/>
                <w:color w:val="404040" w:themeColor="text1" w:themeTint="BF"/>
                <w:sz w:val="22"/>
                <w:szCs w:val="22"/>
              </w:rPr>
              <w:id w:val="-1039048869"/>
              <w14:checkbox>
                <w14:checked w14:val="0"/>
                <w14:checkedState w14:val="2612" w14:font="MS Gothic"/>
                <w14:uncheckedState w14:val="2610" w14:font="MS Gothic"/>
              </w14:checkbox>
            </w:sdtPr>
            <w:sdtEndPr/>
            <w:sdtContent>
              <w:r w:rsidR="00E85EA7" w:rsidRPr="00FD6D99">
                <w:rPr>
                  <w:rFonts w:ascii="Segoe UI Symbol" w:eastAsiaTheme="minorEastAsia" w:hAnsi="Segoe UI Symbol" w:cs="Segoe UI Symbol"/>
                  <w:color w:val="404040" w:themeColor="text1" w:themeTint="BF"/>
                  <w:sz w:val="22"/>
                  <w:szCs w:val="22"/>
                </w:rPr>
                <w:t>☐</w:t>
              </w:r>
            </w:sdtContent>
          </w:sdt>
          <w:r w:rsidRPr="00FD6D99">
            <w:rPr>
              <w:rFonts w:ascii="Arial" w:hAnsi="Arial"/>
              <w:color w:val="404040" w:themeColor="text1" w:themeTint="BF"/>
              <w:sz w:val="22"/>
            </w:rPr>
            <w:t xml:space="preserve"> Inconnu</w:t>
          </w:r>
        </w:p>
        <w:p w14:paraId="0516D2F6" w14:textId="77777777" w:rsidR="006B6668" w:rsidRPr="00FD6D99" w:rsidRDefault="005F1DF6" w:rsidP="00E85EA7">
          <w:pPr>
            <w:pStyle w:val="paragraph"/>
            <w:spacing w:beforeAutospacing="0" w:after="0" w:afterAutospacing="0"/>
            <w:jc w:val="both"/>
            <w:textAlignment w:val="baseline"/>
            <w:rPr>
              <w:rFonts w:ascii="Arial" w:eastAsiaTheme="minorEastAsia" w:hAnsi="Arial" w:cstheme="minorBidi"/>
              <w:color w:val="404040" w:themeColor="text1" w:themeTint="BF"/>
              <w:sz w:val="22"/>
              <w:szCs w:val="22"/>
            </w:rPr>
          </w:pPr>
          <w:r w:rsidRPr="00FD6D99">
            <w:rPr>
              <w:rFonts w:ascii="Arial" w:hAnsi="Arial"/>
              <w:color w:val="404040" w:themeColor="text1" w:themeTint="BF"/>
              <w:sz w:val="22"/>
            </w:rPr>
            <w:t>S</w:t>
          </w:r>
          <w:r w:rsidR="006B6668" w:rsidRPr="00FD6D99">
            <w:rPr>
              <w:rFonts w:ascii="Arial" w:hAnsi="Arial"/>
              <w:color w:val="404040" w:themeColor="text1" w:themeTint="BF"/>
              <w:sz w:val="22"/>
            </w:rPr>
            <w:t>i oui</w:t>
          </w:r>
          <w:r w:rsidR="0009407D" w:rsidRPr="00FD6D99">
            <w:rPr>
              <w:rFonts w:ascii="Arial" w:hAnsi="Arial"/>
              <w:color w:val="404040" w:themeColor="text1" w:themeTint="BF"/>
              <w:sz w:val="22"/>
            </w:rPr>
            <w:t>,</w:t>
          </w:r>
          <w:r w:rsidR="006B6668" w:rsidRPr="00FD6D99">
            <w:rPr>
              <w:rFonts w:ascii="Arial" w:hAnsi="Arial"/>
              <w:color w:val="404040" w:themeColor="text1" w:themeTint="BF"/>
              <w:sz w:val="22"/>
            </w:rPr>
            <w:t xml:space="preserve"> préciser : </w:t>
          </w:r>
          <w:r w:rsidR="0009407D" w:rsidRPr="00FD6D99">
            <w:rPr>
              <w:rFonts w:ascii="Arial" w:hAnsi="Arial"/>
              <w:color w:val="404040" w:themeColor="text1" w:themeTint="BF"/>
              <w:sz w:val="22"/>
            </w:rPr>
            <w:t>…………………………</w:t>
          </w:r>
          <w:r w:rsidR="006B6668" w:rsidRPr="00FD6D99">
            <w:rPr>
              <w:rFonts w:ascii="Arial" w:hAnsi="Arial"/>
              <w:color w:val="404040" w:themeColor="text1" w:themeTint="BF"/>
              <w:sz w:val="22"/>
            </w:rPr>
            <w:t>……………</w:t>
          </w:r>
        </w:p>
        <w:p w14:paraId="57A7CACF" w14:textId="77777777" w:rsidR="00EE6C9F" w:rsidRPr="00FD6D99" w:rsidRDefault="00D962A3" w:rsidP="00D25520">
          <w:pPr>
            <w:spacing w:after="0"/>
          </w:pPr>
          <w:r w:rsidRPr="00FD6D99">
            <w:t xml:space="preserve">Autres comorbidités : </w:t>
          </w:r>
          <w:sdt>
            <w:sdtPr>
              <w:id w:val="1735507334"/>
              <w:placeholder>
                <w:docPart w:val="3F67DFEAE7E54C43A3B2908C62147AB4"/>
              </w:placeholder>
            </w:sdtPr>
            <w:sdtEndPr/>
            <w:sdtContent>
              <w:r w:rsidRPr="00FD6D99">
                <w:t xml:space="preserve">Veuillez </w:t>
              </w:r>
              <w:r w:rsidR="006B6668" w:rsidRPr="00FD6D99">
                <w:t>préciser</w:t>
              </w:r>
              <w:r w:rsidR="005F1DF6" w:rsidRPr="00FD6D99">
                <w:t>…</w:t>
              </w:r>
              <w:r w:rsidR="007046B2" w:rsidRPr="00FD6D99">
                <w:t>………………</w:t>
              </w:r>
              <w:r w:rsidR="005F1DF6" w:rsidRPr="00FD6D99">
                <w:t>.</w:t>
              </w:r>
            </w:sdtContent>
          </w:sdt>
        </w:p>
      </w:sdtContent>
    </w:sdt>
    <w:permEnd w:id="866779283" w:displacedByCustomXml="prev"/>
    <w:permEnd w:id="42164250" w:displacedByCustomXml="prev"/>
    <w:permEnd w:id="1601313465" w:displacedByCustomXml="prev"/>
    <w:p w14:paraId="5B1C3DD1" w14:textId="77777777" w:rsidR="00D93E3B" w:rsidRPr="00FD6D99" w:rsidRDefault="000959E8" w:rsidP="001E623B">
      <w:pPr>
        <w:rPr>
          <w:rFonts w:ascii="Arial Narrow" w:hAnsi="Arial Narrow"/>
          <w:b/>
          <w:color w:val="000000" w:themeColor="text1"/>
          <w:sz w:val="26"/>
        </w:rPr>
      </w:pPr>
      <w:permStart w:id="448864308" w:edGrp="everyone"/>
      <w:r w:rsidRPr="00FD6D99">
        <w:rPr>
          <w:rFonts w:ascii="Arial Narrow" w:hAnsi="Arial Narrow"/>
          <w:b/>
          <w:color w:val="000000" w:themeColor="text1"/>
          <w:sz w:val="26"/>
        </w:rPr>
        <w:t xml:space="preserve">Traitement par </w:t>
      </w:r>
      <w:sdt>
        <w:sdtPr>
          <w:rPr>
            <w:rFonts w:ascii="Arial Narrow" w:hAnsi="Arial Narrow"/>
            <w:b/>
            <w:color w:val="000000" w:themeColor="text1"/>
            <w:sz w:val="26"/>
          </w:rPr>
          <w:alias w:val="Nom du médicament"/>
          <w:tag w:val=""/>
          <w:id w:val="-1552694538"/>
          <w:placeholder>
            <w:docPart w:val="AC10F0E2445947D6804F0C9555583FAE"/>
          </w:placeholder>
          <w:dataBinding w:prefixMappings="xmlns:ns0='http://purl.org/dc/elements/1.1/' xmlns:ns1='http://schemas.openxmlformats.org/package/2006/metadata/core-properties' " w:xpath="/ns1:coreProperties[1]/ns0:title[1]" w:storeItemID="{6C3C8BC8-F283-45AE-878A-BAB7291924A1}"/>
          <w:text/>
        </w:sdtPr>
        <w:sdtEndPr/>
        <w:sdtContent>
          <w:r w:rsidR="00665194" w:rsidRPr="00FD6D99">
            <w:rPr>
              <w:rFonts w:ascii="Arial Narrow" w:hAnsi="Arial Narrow"/>
              <w:b/>
              <w:color w:val="000000" w:themeColor="text1"/>
              <w:sz w:val="26"/>
            </w:rPr>
            <w:t>brensocatib</w:t>
          </w:r>
        </w:sdtContent>
      </w:sdt>
      <w:permEnd w:id="448864308"/>
    </w:p>
    <w:p w14:paraId="657C53DD" w14:textId="77777777" w:rsidR="00D93E3B" w:rsidRPr="00FD6D99" w:rsidRDefault="000959E8" w:rsidP="00D93E3B">
      <w:pPr>
        <w:pStyle w:val="Intertitre"/>
      </w:pPr>
      <w:r w:rsidRPr="00FD6D99">
        <w:t xml:space="preserve">Posologie </w:t>
      </w:r>
      <w:r w:rsidR="00D70B41" w:rsidRPr="00FD6D99">
        <w:t>prescrite </w:t>
      </w:r>
      <w:r w:rsidR="00B025E6">
        <w:t>à l’initiation</w:t>
      </w:r>
      <w:r w:rsidR="00D70B41" w:rsidRPr="00FD6D99">
        <w:t>:</w:t>
      </w:r>
    </w:p>
    <w:permStart w:id="1528458829" w:ed="ad.ansm-intra.fr\Slopes" w:displacedByCustomXml="next"/>
    <w:permStart w:id="1293365980" w:ed="ansm.sante.fr\annie.lorence" w:displacedByCustomXml="next"/>
    <w:permStart w:id="2040474349" w:edGrp="everyone" w:displacedByCustomXml="next"/>
    <w:sdt>
      <w:sdtPr>
        <w:rPr>
          <w:rFonts w:ascii="Times New Roman" w:eastAsia="Times New Roman" w:hAnsi="Times New Roman" w:cs="Times New Roman"/>
          <w:color w:val="auto"/>
          <w:sz w:val="24"/>
          <w:szCs w:val="24"/>
        </w:rPr>
        <w:id w:val="419219779"/>
        <w:placeholder>
          <w:docPart w:val="982438CE63BB8F46A4F04D0B3C4ED070"/>
        </w:placeholder>
      </w:sdtPr>
      <w:sdtEndPr/>
      <w:sdtContent>
        <w:sdt>
          <w:sdtPr>
            <w:rPr>
              <w:rFonts w:ascii="Times New Roman" w:eastAsia="Times New Roman" w:hAnsi="Times New Roman" w:cs="Arial"/>
              <w:color w:val="auto"/>
              <w:sz w:val="24"/>
              <w:szCs w:val="24"/>
            </w:rPr>
            <w:id w:val="-1179037585"/>
            <w:placeholder>
              <w:docPart w:val="8F2065D41E5DB8499A42CABDA2893437"/>
            </w:placeholder>
          </w:sdtPr>
          <w:sdtEndPr/>
          <w:sdtContent>
            <w:p w14:paraId="6DAA366D" w14:textId="77777777" w:rsidR="007F2374" w:rsidRPr="00FD6D99" w:rsidRDefault="007F2374" w:rsidP="007F2374">
              <w:pPr>
                <w:rPr>
                  <w:rStyle w:val="Mention1"/>
                  <w:rFonts w:ascii="Arial" w:hAnsi="Arial"/>
                  <w:b/>
                </w:rPr>
              </w:pPr>
              <w:r w:rsidRPr="00FD6D99">
                <w:rPr>
                  <w:rStyle w:val="Mention1"/>
                  <w:rFonts w:ascii="Arial" w:hAnsi="Arial"/>
                  <w:b/>
                </w:rPr>
                <w:t>Dose :</w:t>
              </w:r>
            </w:p>
            <w:p w14:paraId="35F6D814" w14:textId="77777777" w:rsidR="007F2374" w:rsidRPr="00FD6D99" w:rsidRDefault="005A2380" w:rsidP="007F2374">
              <w:pPr>
                <w:rPr>
                  <w:rStyle w:val="Mention1"/>
                  <w:rFonts w:ascii="Arial" w:hAnsi="Arial"/>
                </w:rPr>
              </w:pPr>
              <w:sdt>
                <w:sdtPr>
                  <w:rPr>
                    <w:rFonts w:ascii="Arial Nova Cond" w:hAnsi="Arial Nova Cond"/>
                    <w:color w:val="595959" w:themeColor="text1" w:themeTint="A6"/>
                    <w:shd w:val="clear" w:color="auto" w:fill="F2F2F2" w:themeFill="background1" w:themeFillShade="F2"/>
                  </w:rPr>
                  <w:id w:val="-2058236436"/>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7F2374" w:rsidRPr="00FD6D99">
                    <w:rPr>
                      <w:rFonts w:ascii="MS Gothic" w:eastAsia="MS Gothic" w:hAnsi="MS Gothic" w:hint="eastAsia"/>
                    </w:rPr>
                    <w:t>☐</w:t>
                  </w:r>
                </w:sdtContent>
              </w:sdt>
              <w:r w:rsidR="007F2374" w:rsidRPr="00FD6D99">
                <w:t xml:space="preserve"> </w:t>
              </w:r>
              <w:r w:rsidR="007F2374" w:rsidRPr="00FD6D99">
                <w:rPr>
                  <w:rStyle w:val="Mention1"/>
                  <w:rFonts w:ascii="Arial" w:hAnsi="Arial"/>
                </w:rPr>
                <w:t>25 mg de brensocatib par jour soit un comprimé à 25 mg à avaler une fois par jour.</w:t>
              </w:r>
            </w:p>
            <w:p w14:paraId="59CC4112" w14:textId="28D3BADF" w:rsidR="00B025E6" w:rsidRDefault="00B025E6" w:rsidP="00B025E6">
              <w:pPr>
                <w:pStyle w:val="paragraph"/>
                <w:spacing w:before="0" w:beforeAutospacing="0" w:after="0" w:afterAutospacing="0"/>
                <w:jc w:val="both"/>
                <w:textAlignment w:val="baseline"/>
                <w:rPr>
                  <w:rStyle w:val="normaltextrun"/>
                  <w:rFonts w:ascii="Arial" w:hAnsi="Arial"/>
                  <w:color w:val="595959"/>
                  <w:sz w:val="22"/>
                  <w:szCs w:val="22"/>
                  <w:shd w:val="clear" w:color="auto" w:fill="F2F2F2"/>
                </w:rPr>
              </w:pPr>
              <w:r w:rsidRPr="00070DE8">
                <w:rPr>
                  <w:rStyle w:val="Mention1"/>
                  <w:rFonts w:ascii="Arial" w:hAnsi="Arial"/>
                  <w:bCs/>
                  <w:sz w:val="22"/>
                  <w:szCs w:val="22"/>
                </w:rPr>
                <w:t xml:space="preserve">Date </w:t>
              </w:r>
              <w:r w:rsidR="000F0573">
                <w:rPr>
                  <w:rStyle w:val="Mention1"/>
                  <w:rFonts w:ascii="Arial" w:hAnsi="Arial"/>
                  <w:bCs/>
                  <w:sz w:val="22"/>
                  <w:szCs w:val="22"/>
                </w:rPr>
                <w:t xml:space="preserve">prévue </w:t>
              </w:r>
              <w:r w:rsidRPr="00070DE8">
                <w:rPr>
                  <w:rStyle w:val="Mention1"/>
                  <w:rFonts w:ascii="Arial" w:hAnsi="Arial"/>
                  <w:bCs/>
                  <w:sz w:val="22"/>
                  <w:szCs w:val="22"/>
                </w:rPr>
                <w:t>d’initiation :</w:t>
              </w:r>
              <w:r w:rsidRPr="00070DE8">
                <w:rPr>
                  <w:sz w:val="22"/>
                  <w:szCs w:val="22"/>
                </w:rPr>
                <w:t xml:space="preserve"> </w:t>
              </w:r>
              <w:sdt>
                <w:sdtPr>
                  <w:rPr>
                    <w:sz w:val="22"/>
                    <w:szCs w:val="22"/>
                  </w:rPr>
                  <w:id w:val="-341783522"/>
                  <w:placeholder>
                    <w:docPart w:val="E07A0E215AE2403E949E76AFCB9EE142"/>
                  </w:placeholder>
                  <w:showingPlcHdr/>
                  <w:date>
                    <w:dateFormat w:val="dd/MM/yyyy"/>
                    <w:lid w:val="fr-FR"/>
                    <w:storeMappedDataAs w:val="dateTime"/>
                    <w:calendar w:val="gregorian"/>
                  </w:date>
                </w:sdtPr>
                <w:sdtEndPr/>
                <w:sdtContent>
                  <w:r w:rsidRPr="00070DE8">
                    <w:rPr>
                      <w:rStyle w:val="Mention1"/>
                      <w:sz w:val="22"/>
                      <w:szCs w:val="22"/>
                    </w:rPr>
                    <w:t>_ _/_ _/_ _ _ _</w:t>
                  </w:r>
                </w:sdtContent>
              </w:sdt>
              <w:r w:rsidRPr="00070DE8">
                <w:rPr>
                  <w:rStyle w:val="normaltextrun"/>
                  <w:rFonts w:ascii="Arial" w:hAnsi="Arial"/>
                  <w:color w:val="595959"/>
                  <w:sz w:val="22"/>
                  <w:szCs w:val="22"/>
                  <w:shd w:val="clear" w:color="auto" w:fill="F2F2F2"/>
                </w:rPr>
                <w:t xml:space="preserve"> (JJ/MM/AAAA)</w:t>
              </w:r>
            </w:p>
            <w:p w14:paraId="0BE92629" w14:textId="77777777" w:rsidR="002A4E45" w:rsidRPr="00070DE8" w:rsidRDefault="002A4E45" w:rsidP="00B025E6">
              <w:pPr>
                <w:pStyle w:val="paragraph"/>
                <w:spacing w:before="0" w:beforeAutospacing="0" w:after="0" w:afterAutospacing="0"/>
                <w:jc w:val="both"/>
                <w:textAlignment w:val="baseline"/>
                <w:rPr>
                  <w:rStyle w:val="normaltextrun"/>
                  <w:rFonts w:ascii="Arial" w:hAnsi="Arial"/>
                  <w:color w:val="595959"/>
                  <w:sz w:val="22"/>
                  <w:szCs w:val="22"/>
                  <w:shd w:val="clear" w:color="auto" w:fill="F2F2F2"/>
                </w:rPr>
              </w:pPr>
            </w:p>
            <w:p w14:paraId="0A69A57A" w14:textId="77777777" w:rsidR="007F2374" w:rsidRPr="00070DE8" w:rsidRDefault="00CC2C02" w:rsidP="00070DE8">
              <w:pPr>
                <w:pStyle w:val="paragraph"/>
                <w:spacing w:before="0" w:beforeAutospacing="0" w:after="0" w:afterAutospacing="0"/>
                <w:jc w:val="both"/>
                <w:textAlignment w:val="baseline"/>
                <w:rPr>
                  <w:rStyle w:val="Mention1"/>
                  <w:rFonts w:ascii="Arial" w:hAnsi="Arial"/>
                  <w:color w:val="595959"/>
                  <w:sz w:val="22"/>
                  <w:shd w:val="clear" w:color="auto" w:fill="F2F2F2"/>
                </w:rPr>
              </w:pPr>
              <w:r w:rsidRPr="00070DE8">
                <w:rPr>
                  <w:rStyle w:val="Mention1"/>
                  <w:rFonts w:ascii="Arial" w:hAnsi="Arial"/>
                  <w:bCs/>
                  <w:sz w:val="22"/>
                  <w:szCs w:val="22"/>
                </w:rPr>
                <w:t>Si le patient a reçu brensocatib 10 mg dans le cadre d</w:t>
              </w:r>
              <w:r w:rsidR="00457F11">
                <w:rPr>
                  <w:rStyle w:val="Mention1"/>
                  <w:rFonts w:ascii="Arial" w:hAnsi="Arial"/>
                  <w:bCs/>
                  <w:sz w:val="22"/>
                  <w:szCs w:val="22"/>
                </w:rPr>
                <w:t xml:space="preserve">u précédent </w:t>
              </w:r>
              <w:r w:rsidRPr="00070DE8">
                <w:rPr>
                  <w:rStyle w:val="Mention1"/>
                  <w:rFonts w:ascii="Arial" w:hAnsi="Arial"/>
                  <w:bCs/>
                  <w:sz w:val="22"/>
                  <w:szCs w:val="22"/>
                </w:rPr>
                <w:t>AC, préciser la date d’arrêt si différente</w:t>
              </w:r>
              <w:r w:rsidRPr="00070DE8">
                <w:rPr>
                  <w:rStyle w:val="normaltextrun"/>
                  <w:rFonts w:ascii="Arial" w:hAnsi="Arial"/>
                  <w:color w:val="595959"/>
                  <w:sz w:val="22"/>
                  <w:szCs w:val="22"/>
                  <w:shd w:val="clear" w:color="auto" w:fill="F2F2F2"/>
                </w:rPr>
                <w:t xml:space="preserve"> </w:t>
              </w:r>
              <w:r w:rsidRPr="00070DE8">
                <w:rPr>
                  <w:rStyle w:val="Mention1"/>
                  <w:rFonts w:ascii="Arial" w:hAnsi="Arial"/>
                  <w:bCs/>
                  <w:sz w:val="22"/>
                  <w:szCs w:val="22"/>
                </w:rPr>
                <w:t xml:space="preserve">de la date d’initiation </w:t>
              </w:r>
              <w:r w:rsidR="00070DE8" w:rsidRPr="00070DE8">
                <w:rPr>
                  <w:rStyle w:val="Mention1"/>
                  <w:rFonts w:ascii="Arial" w:hAnsi="Arial"/>
                  <w:bCs/>
                  <w:sz w:val="22"/>
                  <w:szCs w:val="22"/>
                </w:rPr>
                <w:t>de brensocatib 25 mg</w:t>
              </w:r>
              <w:r w:rsidR="00070DE8" w:rsidRPr="00070DE8">
                <w:rPr>
                  <w:rStyle w:val="normaltextrun"/>
                  <w:rFonts w:ascii="Arial" w:hAnsi="Arial"/>
                  <w:color w:val="595959"/>
                  <w:sz w:val="22"/>
                  <w:szCs w:val="22"/>
                  <w:shd w:val="clear" w:color="auto" w:fill="F2F2F2"/>
                </w:rPr>
                <w:t xml:space="preserve"> : </w:t>
              </w:r>
              <w:sdt>
                <w:sdtPr>
                  <w:rPr>
                    <w:sz w:val="22"/>
                    <w:szCs w:val="22"/>
                  </w:rPr>
                  <w:id w:val="-790817304"/>
                  <w:placeholder>
                    <w:docPart w:val="F86F2723FEC7473EBFDD06B421AC975D"/>
                  </w:placeholder>
                  <w:showingPlcHdr/>
                  <w:date>
                    <w:dateFormat w:val="dd/MM/yyyy"/>
                    <w:lid w:val="fr-FR"/>
                    <w:storeMappedDataAs w:val="dateTime"/>
                    <w:calendar w:val="gregorian"/>
                  </w:date>
                </w:sdtPr>
                <w:sdtEndPr/>
                <w:sdtContent>
                  <w:r w:rsidR="00070DE8" w:rsidRPr="00070DE8">
                    <w:rPr>
                      <w:rStyle w:val="Mention1"/>
                      <w:sz w:val="22"/>
                      <w:szCs w:val="22"/>
                    </w:rPr>
                    <w:t>_ _/_ _/_ _ _ _</w:t>
                  </w:r>
                </w:sdtContent>
              </w:sdt>
              <w:r w:rsidR="00070DE8" w:rsidRPr="00070DE8">
                <w:rPr>
                  <w:rStyle w:val="normaltextrun"/>
                  <w:rFonts w:ascii="Arial" w:hAnsi="Arial"/>
                  <w:color w:val="595959"/>
                  <w:sz w:val="22"/>
                  <w:szCs w:val="22"/>
                  <w:shd w:val="clear" w:color="auto" w:fill="F2F2F2"/>
                </w:rPr>
                <w:t xml:space="preserve"> (JJ/MM/AAAA)</w:t>
              </w:r>
              <w:r w:rsidR="00B025E6">
                <w:rPr>
                  <w:rStyle w:val="Mention1"/>
                  <w:rFonts w:ascii="Arial" w:hAnsi="Arial"/>
                  <w:b/>
                </w:rPr>
                <w:t xml:space="preserve"> </w:t>
              </w:r>
            </w:p>
          </w:sdtContent>
        </w:sdt>
      </w:sdtContent>
    </w:sdt>
    <w:p w14:paraId="11FDDDBD" w14:textId="77777777" w:rsidR="000959E8" w:rsidRPr="00FD6D99" w:rsidRDefault="000959E8" w:rsidP="00D93E3B">
      <w:pPr>
        <w:rPr>
          <w:rFonts w:ascii="Arial Narrow" w:hAnsi="Arial Narrow" w:cs="Arial"/>
          <w:b/>
          <w:bCs/>
          <w:color w:val="000000" w:themeColor="text1"/>
          <w:sz w:val="26"/>
        </w:rPr>
      </w:pPr>
      <w:r w:rsidRPr="00FD6D99">
        <w:rPr>
          <w:rFonts w:ascii="Arial Narrow" w:hAnsi="Arial Narrow"/>
          <w:b/>
          <w:color w:val="000000" w:themeColor="text1"/>
          <w:sz w:val="26"/>
        </w:rPr>
        <w:t>Traitements concomitants et/ou soins de support</w:t>
      </w:r>
      <w:r w:rsidR="00BB33E4">
        <w:rPr>
          <w:rFonts w:ascii="Arial Narrow" w:hAnsi="Arial Narrow"/>
          <w:b/>
          <w:color w:val="000000" w:themeColor="text1"/>
          <w:sz w:val="26"/>
        </w:rPr>
        <w:t xml:space="preserve"> en rapport avec la bronchiectasie</w:t>
      </w:r>
    </w:p>
    <w:sdt>
      <w:sdtPr>
        <w:rPr>
          <w:rStyle w:val="Mention1"/>
          <w:b w:val="0"/>
        </w:rPr>
        <w:id w:val="1150173509"/>
        <w:placeholder>
          <w:docPart w:val="F90073FC4A54462D9B91E08716A606C8"/>
        </w:placeholder>
      </w:sdtPr>
      <w:sdtEndPr>
        <w:rPr>
          <w:rStyle w:val="Mention1"/>
        </w:rPr>
      </w:sdtEndPr>
      <w:sdtContent>
        <w:tbl>
          <w:tblPr>
            <w:tblStyle w:val="Grilledutableau"/>
            <w:tblW w:w="0" w:type="auto"/>
            <w:tblInd w:w="0" w:type="dxa"/>
            <w:tblLook w:val="04A0" w:firstRow="1" w:lastRow="0" w:firstColumn="1" w:lastColumn="0" w:noHBand="0" w:noVBand="1"/>
          </w:tblPr>
          <w:tblGrid>
            <w:gridCol w:w="2050"/>
            <w:gridCol w:w="1631"/>
            <w:gridCol w:w="2126"/>
            <w:gridCol w:w="1951"/>
            <w:gridCol w:w="1699"/>
          </w:tblGrid>
          <w:tr w:rsidR="003311D3" w:rsidRPr="00FD6D99" w14:paraId="65B38122" w14:textId="77777777" w:rsidTr="00331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tcPr>
              <w:p w14:paraId="533059C6" w14:textId="77777777" w:rsidR="004D25A9" w:rsidRPr="00FD6D99" w:rsidRDefault="004D25A9" w:rsidP="002C0661">
                <w:pPr>
                  <w:jc w:val="left"/>
                  <w:rPr>
                    <w:sz w:val="20"/>
                    <w:szCs w:val="20"/>
                  </w:rPr>
                </w:pPr>
                <w:r w:rsidRPr="00FD6D99">
                  <w:rPr>
                    <w:sz w:val="20"/>
                  </w:rPr>
                  <w:t>Type de traitement</w:t>
                </w:r>
              </w:p>
            </w:tc>
            <w:tc>
              <w:tcPr>
                <w:tcW w:w="1631" w:type="dxa"/>
              </w:tcPr>
              <w:p w14:paraId="00F0F107" w14:textId="77777777" w:rsidR="004D25A9" w:rsidRPr="00FD6D99" w:rsidRDefault="004D25A9" w:rsidP="002C0661">
                <w:pPr>
                  <w:jc w:val="left"/>
                  <w:cnfStyle w:val="100000000000" w:firstRow="1" w:lastRow="0" w:firstColumn="0" w:lastColumn="0" w:oddVBand="0" w:evenVBand="0" w:oddHBand="0" w:evenHBand="0" w:firstRowFirstColumn="0" w:firstRowLastColumn="0" w:lastRowFirstColumn="0" w:lastRowLastColumn="0"/>
                  <w:rPr>
                    <w:sz w:val="20"/>
                    <w:szCs w:val="20"/>
                  </w:rPr>
                </w:pPr>
                <w:r w:rsidRPr="00FD6D99">
                  <w:rPr>
                    <w:sz w:val="20"/>
                  </w:rPr>
                  <w:t>Expérience passée</w:t>
                </w:r>
              </w:p>
            </w:tc>
            <w:tc>
              <w:tcPr>
                <w:tcW w:w="4077" w:type="dxa"/>
                <w:gridSpan w:val="2"/>
              </w:tcPr>
              <w:p w14:paraId="365B42D4" w14:textId="77777777" w:rsidR="004D25A9" w:rsidRPr="00FD6D99" w:rsidRDefault="004D25A9" w:rsidP="002C0661">
                <w:pPr>
                  <w:jc w:val="left"/>
                  <w:cnfStyle w:val="100000000000" w:firstRow="1" w:lastRow="0" w:firstColumn="0" w:lastColumn="0" w:oddVBand="0" w:evenVBand="0" w:oddHBand="0" w:evenHBand="0" w:firstRowFirstColumn="0" w:firstRowLastColumn="0" w:lastRowFirstColumn="0" w:lastRowLastColumn="0"/>
                  <w:rPr>
                    <w:sz w:val="20"/>
                    <w:szCs w:val="20"/>
                  </w:rPr>
                </w:pPr>
                <w:r w:rsidRPr="00FD6D99">
                  <w:rPr>
                    <w:sz w:val="20"/>
                  </w:rPr>
                  <w:t>(Si oui) Durée du traitement</w:t>
                </w:r>
              </w:p>
            </w:tc>
            <w:tc>
              <w:tcPr>
                <w:tcW w:w="1699" w:type="dxa"/>
              </w:tcPr>
              <w:p w14:paraId="661F9C13" w14:textId="77777777" w:rsidR="004D25A9" w:rsidRPr="00FD6D99" w:rsidRDefault="004D25A9" w:rsidP="00F247B3">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FD6D99">
                  <w:rPr>
                    <w:sz w:val="20"/>
                  </w:rPr>
                  <w:t xml:space="preserve">(Si oui) </w:t>
                </w:r>
                <w:r w:rsidR="00F247B3" w:rsidRPr="00FD6D99">
                  <w:rPr>
                    <w:sz w:val="20"/>
                  </w:rPr>
                  <w:t xml:space="preserve">Précision </w:t>
                </w:r>
                <w:r w:rsidRPr="00FD6D99">
                  <w:rPr>
                    <w:sz w:val="20"/>
                  </w:rPr>
                  <w:t>du traitement</w:t>
                </w:r>
              </w:p>
            </w:tc>
          </w:tr>
          <w:tr w:rsidR="003311D3" w:rsidRPr="00FD6D99" w14:paraId="0289B354" w14:textId="77777777" w:rsidTr="003311D3">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050" w:type="dxa"/>
                <w:shd w:val="clear" w:color="auto" w:fill="auto"/>
                <w:vAlign w:val="top"/>
              </w:tcPr>
              <w:p w14:paraId="326DD556" w14:textId="77777777" w:rsidR="004D25A9" w:rsidRPr="00FD6D99" w:rsidRDefault="004D25A9" w:rsidP="002C0661">
                <w:pPr>
                  <w:jc w:val="left"/>
                  <w:rPr>
                    <w:sz w:val="20"/>
                    <w:szCs w:val="20"/>
                  </w:rPr>
                </w:pPr>
                <w:r w:rsidRPr="00FD6D99">
                  <w:rPr>
                    <w:sz w:val="20"/>
                  </w:rPr>
                  <w:t>Antibiotiques (au cours des 12 derniers mois)</w:t>
                </w:r>
              </w:p>
            </w:tc>
            <w:tc>
              <w:tcPr>
                <w:tcW w:w="1631" w:type="dxa"/>
                <w:shd w:val="clear" w:color="auto" w:fill="auto"/>
                <w:vAlign w:val="top"/>
              </w:tcPr>
              <w:p w14:paraId="3A9E11DE"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rPr>
                </w:pPr>
                <w:sdt>
                  <w:sdtPr>
                    <w:id w:val="1027613020"/>
                    <w14:checkbox>
                      <w14:checked w14:val="0"/>
                      <w14:checkedState w14:val="2612" w14:font="MS Gothic"/>
                      <w14:uncheckedState w14:val="2610" w14:font="MS Gothic"/>
                    </w14:checkbox>
                  </w:sdtPr>
                  <w:sdtEndPr/>
                  <w:sdtContent>
                    <w:r w:rsidR="00F247B3" w:rsidRPr="00FD6D99">
                      <w:rPr>
                        <w:rFonts w:ascii="MS Gothic" w:eastAsia="MS Gothic" w:hAnsi="MS Gothic" w:hint="eastAsia"/>
                      </w:rPr>
                      <w:t>☐</w:t>
                    </w:r>
                  </w:sdtContent>
                </w:sdt>
                <w:r w:rsidR="0037307C" w:rsidRPr="00FD6D99">
                  <w:rPr>
                    <w:sz w:val="20"/>
                  </w:rPr>
                  <w:t xml:space="preserve"> Oui</w:t>
                </w:r>
                <w:r w:rsidR="002D1FC7" w:rsidRPr="00FD6D99">
                  <w:rPr>
                    <w:sz w:val="20"/>
                  </w:rPr>
                  <w:t xml:space="preserve"> continu</w:t>
                </w:r>
              </w:p>
              <w:p w14:paraId="5D205261" w14:textId="77777777" w:rsidR="003311D3" w:rsidRPr="00FD6D99" w:rsidRDefault="005A2380" w:rsidP="003311D3">
                <w:pPr>
                  <w:jc w:val="left"/>
                  <w:cnfStyle w:val="000000000000" w:firstRow="0" w:lastRow="0" w:firstColumn="0" w:lastColumn="0" w:oddVBand="0" w:evenVBand="0" w:oddHBand="0" w:evenHBand="0" w:firstRowFirstColumn="0" w:firstRowLastColumn="0" w:lastRowFirstColumn="0" w:lastRowLastColumn="0"/>
                  <w:rPr>
                    <w:sz w:val="20"/>
                  </w:rPr>
                </w:pPr>
                <w:sdt>
                  <w:sdtPr>
                    <w:id w:val="1889060945"/>
                    <w14:checkbox>
                      <w14:checked w14:val="0"/>
                      <w14:checkedState w14:val="2612" w14:font="MS Gothic"/>
                      <w14:uncheckedState w14:val="2610" w14:font="MS Gothic"/>
                    </w14:checkbox>
                  </w:sdtPr>
                  <w:sdtEndPr/>
                  <w:sdtContent>
                    <w:r w:rsidR="003311D3" w:rsidRPr="00FD6D99">
                      <w:rPr>
                        <w:rFonts w:ascii="MS Gothic" w:eastAsia="MS Gothic" w:hAnsi="MS Gothic" w:hint="eastAsia"/>
                      </w:rPr>
                      <w:t>☐</w:t>
                    </w:r>
                  </w:sdtContent>
                </w:sdt>
                <w:r w:rsidR="003311D3" w:rsidRPr="00FD6D99">
                  <w:rPr>
                    <w:sz w:val="20"/>
                  </w:rPr>
                  <w:t xml:space="preserve"> </w:t>
                </w:r>
                <w:r w:rsidR="002D1FC7" w:rsidRPr="00FD6D99">
                  <w:rPr>
                    <w:sz w:val="20"/>
                  </w:rPr>
                  <w:t xml:space="preserve">oui en </w:t>
                </w:r>
                <w:r w:rsidR="003311D3" w:rsidRPr="00FD6D99">
                  <w:rPr>
                    <w:sz w:val="20"/>
                  </w:rPr>
                  <w:t>discontinu</w:t>
                </w:r>
              </w:p>
              <w:p w14:paraId="3C05402F" w14:textId="77777777" w:rsidR="003311D3" w:rsidRPr="00FD6D99" w:rsidRDefault="003311D3" w:rsidP="003311D3">
                <w:pPr>
                  <w:jc w:val="left"/>
                  <w:cnfStyle w:val="000000000000" w:firstRow="0" w:lastRow="0" w:firstColumn="0" w:lastColumn="0" w:oddVBand="0" w:evenVBand="0" w:oddHBand="0" w:evenHBand="0" w:firstRowFirstColumn="0" w:firstRowLastColumn="0" w:lastRowFirstColumn="0" w:lastRowLastColumn="0"/>
                  <w:rPr>
                    <w:sz w:val="20"/>
                  </w:rPr>
                </w:pPr>
                <w:r w:rsidRPr="00FD6D99">
                  <w:rPr>
                    <w:sz w:val="20"/>
                  </w:rPr>
                  <w:t>Nb de cures : …</w:t>
                </w:r>
              </w:p>
              <w:p w14:paraId="307C28F6"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rPr>
                </w:pPr>
                <w:sdt>
                  <w:sdtPr>
                    <w:id w:val="250482943"/>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sz w:val="20"/>
                  </w:rPr>
                  <w:t>Non</w:t>
                </w:r>
              </w:p>
              <w:p w14:paraId="263C2FB3" w14:textId="77777777" w:rsidR="003311D3" w:rsidRPr="00FD6D99" w:rsidRDefault="003311D3" w:rsidP="002C0661">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shd w:val="clear" w:color="auto" w:fill="auto"/>
                <w:vAlign w:val="top"/>
              </w:tcPr>
              <w:p w14:paraId="6DFEA0B2"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 </w:t>
                </w:r>
              </w:p>
              <w:p w14:paraId="5C67AF1E"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595975176"/>
                    <w:placeholder>
                      <w:docPart w:val="345F594AD33047ED9099EF2BB1B05B97"/>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10B605D1"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Fonts w:eastAsiaTheme="majorEastAsia" w:cs="Arial"/>
                    <w:color w:val="595959"/>
                    <w:sz w:val="20"/>
                    <w:szCs w:val="20"/>
                    <w:shd w:val="clear" w:color="auto" w:fill="F2F2F2"/>
                  </w:rPr>
                </w:pPr>
                <w:sdt>
                  <w:sdtPr>
                    <w:id w:val="-555008656"/>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951" w:type="dxa"/>
                <w:shd w:val="clear" w:color="auto" w:fill="auto"/>
                <w:vAlign w:val="top"/>
              </w:tcPr>
              <w:p w14:paraId="3209D654"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fin (le cas échéant) : </w:t>
                </w:r>
              </w:p>
              <w:p w14:paraId="3E701F38"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49502641"/>
                    <w:placeholder>
                      <w:docPart w:val="6D42BAFC7FE54D63A0F1BB052F2742D4"/>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6E6A84DA"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917931297"/>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rStyle w:val="normaltextrun"/>
                    <w:sz w:val="20"/>
                    <w:shd w:val="clear" w:color="auto" w:fill="F2F2F2"/>
                  </w:rPr>
                  <w:t>En cours</w:t>
                </w:r>
              </w:p>
              <w:p w14:paraId="0777936A"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306619166"/>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699" w:type="dxa"/>
                <w:shd w:val="clear" w:color="auto" w:fill="auto"/>
                <w:vAlign w:val="top"/>
              </w:tcPr>
              <w:sdt>
                <w:sdtPr>
                  <w:id w:val="1122584327"/>
                  <w:placeholder>
                    <w:docPart w:val="F45B4E887B14434E8BAA97F8C31AD6D9"/>
                  </w:placeholder>
                </w:sdtPr>
                <w:sdtEndPr/>
                <w:sdtContent>
                  <w:p w14:paraId="115EF27F" w14:textId="77777777" w:rsidR="004D25A9" w:rsidRPr="00FD6D99" w:rsidRDefault="004D25A9" w:rsidP="00F874A8">
                    <w:pPr>
                      <w:jc w:val="left"/>
                      <w:cnfStyle w:val="000000000000" w:firstRow="0" w:lastRow="0" w:firstColumn="0" w:lastColumn="0" w:oddVBand="0" w:evenVBand="0" w:oddHBand="0" w:evenHBand="0" w:firstRowFirstColumn="0" w:firstRowLastColumn="0" w:lastRowFirstColumn="0" w:lastRowLastColumn="0"/>
                    </w:pPr>
                    <w:r w:rsidRPr="00FD6D99">
                      <w:rPr>
                        <w:sz w:val="20"/>
                      </w:rPr>
                      <w:t>[</w:t>
                    </w:r>
                    <w:r w:rsidR="003311D3" w:rsidRPr="00FD6D99">
                      <w:rPr>
                        <w:sz w:val="20"/>
                      </w:rPr>
                      <w:t>préciser</w:t>
                    </w:r>
                    <w:r w:rsidRPr="00FD6D99">
                      <w:rPr>
                        <w:sz w:val="20"/>
                      </w:rPr>
                      <w:t xml:space="preserve"> par </w:t>
                    </w:r>
                    <w:r w:rsidR="00F874A8" w:rsidRPr="00FD6D99">
                      <w:rPr>
                        <w:sz w:val="20"/>
                      </w:rPr>
                      <w:t>DCI</w:t>
                    </w:r>
                    <w:r w:rsidRPr="00FD6D99">
                      <w:rPr>
                        <w:sz w:val="20"/>
                      </w:rPr>
                      <w:t>]</w:t>
                    </w:r>
                  </w:p>
                </w:sdtContent>
              </w:sdt>
            </w:tc>
          </w:tr>
          <w:tr w:rsidR="003311D3" w:rsidRPr="00FD6D99" w14:paraId="1D3A7702" w14:textId="77777777" w:rsidTr="003311D3">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050" w:type="dxa"/>
                <w:shd w:val="clear" w:color="auto" w:fill="auto"/>
                <w:vAlign w:val="top"/>
              </w:tcPr>
              <w:p w14:paraId="77B1520A" w14:textId="77777777" w:rsidR="004D25A9" w:rsidRPr="00FD6D99" w:rsidRDefault="004D25A9" w:rsidP="002C0661">
                <w:pPr>
                  <w:jc w:val="left"/>
                  <w:rPr>
                    <w:sz w:val="20"/>
                    <w:szCs w:val="20"/>
                  </w:rPr>
                </w:pPr>
                <w:r w:rsidRPr="00FD6D99">
                  <w:rPr>
                    <w:sz w:val="20"/>
                  </w:rPr>
                  <w:t>Bronchodilatateurs</w:t>
                </w:r>
              </w:p>
            </w:tc>
            <w:tc>
              <w:tcPr>
                <w:tcW w:w="1631" w:type="dxa"/>
                <w:shd w:val="clear" w:color="auto" w:fill="auto"/>
                <w:vAlign w:val="top"/>
              </w:tcPr>
              <w:p w14:paraId="68A53023"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586360291"/>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sz w:val="20"/>
                  </w:rPr>
                  <w:t xml:space="preserve"> Oui</w:t>
                </w:r>
              </w:p>
              <w:p w14:paraId="24348BDA"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972671392"/>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sz w:val="20"/>
                  </w:rPr>
                  <w:t>Non</w:t>
                </w:r>
              </w:p>
            </w:tc>
            <w:tc>
              <w:tcPr>
                <w:tcW w:w="2126" w:type="dxa"/>
                <w:shd w:val="clear" w:color="auto" w:fill="auto"/>
                <w:vAlign w:val="top"/>
              </w:tcPr>
              <w:p w14:paraId="0EE5FB92"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 </w:t>
                </w:r>
              </w:p>
              <w:p w14:paraId="27F0CD8F"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292790917"/>
                    <w:placeholder>
                      <w:docPart w:val="DAC83CBC3214420FA9F1D7528A7A9A31"/>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5C0A9F4B"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Fonts w:eastAsiaTheme="majorEastAsia" w:cs="Arial"/>
                    <w:color w:val="595959"/>
                    <w:sz w:val="20"/>
                    <w:szCs w:val="20"/>
                    <w:shd w:val="clear" w:color="auto" w:fill="F2F2F2"/>
                  </w:rPr>
                </w:pPr>
                <w:sdt>
                  <w:sdtPr>
                    <w:id w:val="-1862892926"/>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951" w:type="dxa"/>
                <w:shd w:val="clear" w:color="auto" w:fill="auto"/>
                <w:vAlign w:val="top"/>
              </w:tcPr>
              <w:p w14:paraId="1E8DF0DE"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fin (le cas échéant) : </w:t>
                </w:r>
              </w:p>
              <w:p w14:paraId="465E2859"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544797025"/>
                    <w:placeholder>
                      <w:docPart w:val="6D92A62447004CF6A11F491F8D268DB0"/>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253EC4E9"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2139020994"/>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rStyle w:val="normaltextrun"/>
                    <w:sz w:val="20"/>
                    <w:shd w:val="clear" w:color="auto" w:fill="F2F2F2"/>
                  </w:rPr>
                  <w:t>En cours</w:t>
                </w:r>
              </w:p>
              <w:p w14:paraId="7414EBAB"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683734539"/>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699" w:type="dxa"/>
                <w:shd w:val="clear" w:color="auto" w:fill="auto"/>
                <w:vAlign w:val="top"/>
              </w:tcPr>
              <w:sdt>
                <w:sdtPr>
                  <w:id w:val="-378406838"/>
                  <w:placeholder>
                    <w:docPart w:val="27B0480311D049ACAC8AF262FB276BF6"/>
                  </w:placeholder>
                </w:sdtPr>
                <w:sdtEndPr/>
                <w:sdtContent>
                  <w:p w14:paraId="61A1F4D5" w14:textId="77777777" w:rsidR="004D25A9" w:rsidRPr="00FD6D99" w:rsidRDefault="006F406D" w:rsidP="00F874A8">
                    <w:pPr>
                      <w:jc w:val="left"/>
                      <w:cnfStyle w:val="000000000000" w:firstRow="0" w:lastRow="0" w:firstColumn="0" w:lastColumn="0" w:oddVBand="0" w:evenVBand="0" w:oddHBand="0" w:evenHBand="0" w:firstRowFirstColumn="0" w:firstRowLastColumn="0" w:lastRowFirstColumn="0" w:lastRowLastColumn="0"/>
                    </w:pPr>
                    <w:r w:rsidRPr="00FD6D99">
                      <w:rPr>
                        <w:sz w:val="20"/>
                      </w:rPr>
                      <w:t xml:space="preserve">Préciser </w:t>
                    </w:r>
                    <w:r w:rsidR="00F874A8" w:rsidRPr="00FD6D99">
                      <w:rPr>
                        <w:sz w:val="20"/>
                      </w:rPr>
                      <w:t>par DCI</w:t>
                    </w:r>
                    <w:r w:rsidR="004D25A9" w:rsidRPr="00FD6D99">
                      <w:rPr>
                        <w:sz w:val="20"/>
                      </w:rPr>
                      <w:t>]</w:t>
                    </w:r>
                  </w:p>
                </w:sdtContent>
              </w:sdt>
            </w:tc>
          </w:tr>
          <w:tr w:rsidR="003311D3" w:rsidRPr="00FD6D99" w14:paraId="4CC98EBF" w14:textId="77777777" w:rsidTr="003311D3">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050" w:type="dxa"/>
                <w:shd w:val="clear" w:color="auto" w:fill="auto"/>
                <w:vAlign w:val="top"/>
              </w:tcPr>
              <w:p w14:paraId="66F44338" w14:textId="77777777" w:rsidR="004D25A9" w:rsidRPr="00FD6D99" w:rsidRDefault="004D25A9" w:rsidP="002C0661">
                <w:pPr>
                  <w:jc w:val="left"/>
                  <w:rPr>
                    <w:sz w:val="20"/>
                    <w:szCs w:val="20"/>
                  </w:rPr>
                </w:pPr>
                <w:r w:rsidRPr="00FD6D99">
                  <w:rPr>
                    <w:sz w:val="20"/>
                  </w:rPr>
                  <w:t>Corticostéroïdes inhalés</w:t>
                </w:r>
              </w:p>
            </w:tc>
            <w:tc>
              <w:tcPr>
                <w:tcW w:w="1631" w:type="dxa"/>
                <w:shd w:val="clear" w:color="auto" w:fill="auto"/>
                <w:vAlign w:val="top"/>
              </w:tcPr>
              <w:p w14:paraId="43C39DBA"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574732149"/>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sz w:val="20"/>
                  </w:rPr>
                  <w:t xml:space="preserve"> Oui</w:t>
                </w:r>
              </w:p>
              <w:p w14:paraId="4286AF01"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73049196"/>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sz w:val="20"/>
                  </w:rPr>
                  <w:t>Non</w:t>
                </w:r>
              </w:p>
            </w:tc>
            <w:tc>
              <w:tcPr>
                <w:tcW w:w="2126" w:type="dxa"/>
                <w:shd w:val="clear" w:color="auto" w:fill="auto"/>
                <w:vAlign w:val="top"/>
              </w:tcPr>
              <w:p w14:paraId="43F48950"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 </w:t>
                </w:r>
              </w:p>
              <w:p w14:paraId="174494A3"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863427152"/>
                    <w:placeholder>
                      <w:docPart w:val="CF258410297B4739BE0C2D411E4F3520"/>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3D06EB23"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866135936"/>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951" w:type="dxa"/>
                <w:shd w:val="clear" w:color="auto" w:fill="auto"/>
                <w:vAlign w:val="top"/>
              </w:tcPr>
              <w:p w14:paraId="4D7760DA"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fin (le cas échéant) : </w:t>
                </w:r>
              </w:p>
              <w:p w14:paraId="77CB5B71"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912130901"/>
                    <w:placeholder>
                      <w:docPart w:val="F92408539E3745038EA3AE372AE40E47"/>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4F7FEC7F"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322012668"/>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rStyle w:val="normaltextrun"/>
                    <w:sz w:val="20"/>
                    <w:shd w:val="clear" w:color="auto" w:fill="F2F2F2"/>
                  </w:rPr>
                  <w:t>En cours</w:t>
                </w:r>
              </w:p>
              <w:p w14:paraId="79A09415"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934701966"/>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699" w:type="dxa"/>
                <w:shd w:val="clear" w:color="auto" w:fill="auto"/>
                <w:vAlign w:val="top"/>
              </w:tcPr>
              <w:sdt>
                <w:sdtPr>
                  <w:id w:val="-791057273"/>
                  <w:placeholder>
                    <w:docPart w:val="D675BBDF1C2942A5932BCD21B98CED49"/>
                  </w:placeholder>
                </w:sdtPr>
                <w:sdtEndPr/>
                <w:sdtContent>
                  <w:p w14:paraId="205DE291" w14:textId="77777777" w:rsidR="004D25A9" w:rsidRPr="00FD6D99" w:rsidRDefault="004D25A9" w:rsidP="00F874A8">
                    <w:pPr>
                      <w:jc w:val="left"/>
                      <w:cnfStyle w:val="000000000000" w:firstRow="0" w:lastRow="0" w:firstColumn="0" w:lastColumn="0" w:oddVBand="0" w:evenVBand="0" w:oddHBand="0" w:evenHBand="0" w:firstRowFirstColumn="0" w:firstRowLastColumn="0" w:lastRowFirstColumn="0" w:lastRowLastColumn="0"/>
                    </w:pPr>
                    <w:r w:rsidRPr="00FD6D99">
                      <w:rPr>
                        <w:sz w:val="20"/>
                      </w:rPr>
                      <w:t>[</w:t>
                    </w:r>
                    <w:r w:rsidR="00F874A8" w:rsidRPr="00FD6D99">
                      <w:rPr>
                        <w:sz w:val="20"/>
                      </w:rPr>
                      <w:t xml:space="preserve">Préciser </w:t>
                    </w:r>
                    <w:r w:rsidRPr="00FD6D99">
                      <w:rPr>
                        <w:sz w:val="20"/>
                      </w:rPr>
                      <w:t xml:space="preserve">par </w:t>
                    </w:r>
                    <w:r w:rsidR="00F874A8" w:rsidRPr="00FD6D99">
                      <w:rPr>
                        <w:sz w:val="20"/>
                      </w:rPr>
                      <w:t>DCI</w:t>
                    </w:r>
                    <w:r w:rsidRPr="00FD6D99">
                      <w:rPr>
                        <w:sz w:val="20"/>
                      </w:rPr>
                      <w:t>]</w:t>
                    </w:r>
                  </w:p>
                </w:sdtContent>
              </w:sdt>
            </w:tc>
          </w:tr>
          <w:tr w:rsidR="003311D3" w:rsidRPr="00FD6D99" w14:paraId="4D062772" w14:textId="77777777" w:rsidTr="003311D3">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050" w:type="dxa"/>
                <w:shd w:val="clear" w:color="auto" w:fill="auto"/>
                <w:vAlign w:val="top"/>
              </w:tcPr>
              <w:p w14:paraId="6B760675" w14:textId="77777777" w:rsidR="004D25A9" w:rsidRPr="00FD6D99" w:rsidRDefault="004D25A9" w:rsidP="002C0661">
                <w:pPr>
                  <w:jc w:val="left"/>
                  <w:rPr>
                    <w:sz w:val="20"/>
                    <w:szCs w:val="20"/>
                  </w:rPr>
                </w:pPr>
                <w:r w:rsidRPr="00FD6D99">
                  <w:rPr>
                    <w:sz w:val="20"/>
                  </w:rPr>
                  <w:t>Corticostéroïdes oraux</w:t>
                </w:r>
              </w:p>
            </w:tc>
            <w:tc>
              <w:tcPr>
                <w:tcW w:w="1631" w:type="dxa"/>
                <w:shd w:val="clear" w:color="auto" w:fill="auto"/>
                <w:vAlign w:val="top"/>
              </w:tcPr>
              <w:p w14:paraId="29E2A4E0"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545756553"/>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sz w:val="20"/>
                  </w:rPr>
                  <w:t xml:space="preserve"> Oui</w:t>
                </w:r>
              </w:p>
              <w:p w14:paraId="76DBEE47"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242400929"/>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sz w:val="20"/>
                  </w:rPr>
                  <w:t>Non</w:t>
                </w:r>
              </w:p>
            </w:tc>
            <w:tc>
              <w:tcPr>
                <w:tcW w:w="2126" w:type="dxa"/>
                <w:shd w:val="clear" w:color="auto" w:fill="auto"/>
                <w:vAlign w:val="top"/>
              </w:tcPr>
              <w:p w14:paraId="6E510FE1"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 </w:t>
                </w:r>
              </w:p>
              <w:p w14:paraId="36DB0EC5"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843626302"/>
                    <w:placeholder>
                      <w:docPart w:val="839241A535DE4EA19D2B053B37DA121A"/>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0CD261ED"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786034801"/>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951" w:type="dxa"/>
                <w:shd w:val="clear" w:color="auto" w:fill="auto"/>
                <w:vAlign w:val="top"/>
              </w:tcPr>
              <w:p w14:paraId="7E038A13"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fin (le cas échéant) : </w:t>
                </w:r>
              </w:p>
              <w:p w14:paraId="68D4F7F5"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958802087"/>
                    <w:placeholder>
                      <w:docPart w:val="979A1BC034A44479B70BE630DE328AF2"/>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4D3951FD"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518846052"/>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rStyle w:val="normaltextrun"/>
                    <w:sz w:val="20"/>
                    <w:shd w:val="clear" w:color="auto" w:fill="F2F2F2"/>
                  </w:rPr>
                  <w:t>En cours</w:t>
                </w:r>
              </w:p>
              <w:p w14:paraId="2B0B248A"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499884368"/>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699" w:type="dxa"/>
                <w:shd w:val="clear" w:color="auto" w:fill="auto"/>
                <w:vAlign w:val="top"/>
              </w:tcPr>
              <w:sdt>
                <w:sdtPr>
                  <w:id w:val="-695073187"/>
                  <w:placeholder>
                    <w:docPart w:val="C502EFF1A1F44F4EA39058054A9D6A57"/>
                  </w:placeholder>
                </w:sdtPr>
                <w:sdtEndPr/>
                <w:sdtContent>
                  <w:p w14:paraId="65857C80" w14:textId="77777777" w:rsidR="004D25A9" w:rsidRPr="00FD6D99" w:rsidRDefault="004D25A9" w:rsidP="00F874A8">
                    <w:pPr>
                      <w:jc w:val="left"/>
                      <w:cnfStyle w:val="000000000000" w:firstRow="0" w:lastRow="0" w:firstColumn="0" w:lastColumn="0" w:oddVBand="0" w:evenVBand="0" w:oddHBand="0" w:evenHBand="0" w:firstRowFirstColumn="0" w:firstRowLastColumn="0" w:lastRowFirstColumn="0" w:lastRowLastColumn="0"/>
                    </w:pPr>
                    <w:r w:rsidRPr="00FD6D99">
                      <w:rPr>
                        <w:sz w:val="20"/>
                      </w:rPr>
                      <w:t>[</w:t>
                    </w:r>
                    <w:r w:rsidR="00F874A8" w:rsidRPr="00FD6D99">
                      <w:rPr>
                        <w:sz w:val="20"/>
                      </w:rPr>
                      <w:t>Préciser par DCI</w:t>
                    </w:r>
                    <w:r w:rsidRPr="00FD6D99">
                      <w:rPr>
                        <w:sz w:val="20"/>
                      </w:rPr>
                      <w:t>]</w:t>
                    </w:r>
                  </w:p>
                </w:sdtContent>
              </w:sdt>
            </w:tc>
          </w:tr>
          <w:tr w:rsidR="003311D3" w:rsidRPr="00FD6D99" w14:paraId="28E1D2A1" w14:textId="77777777" w:rsidTr="003311D3">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050" w:type="dxa"/>
                <w:shd w:val="clear" w:color="auto" w:fill="auto"/>
                <w:vAlign w:val="top"/>
              </w:tcPr>
              <w:p w14:paraId="00241E4E" w14:textId="77777777" w:rsidR="004D25A9" w:rsidRPr="00FD6D99" w:rsidRDefault="004D25A9" w:rsidP="002C0661">
                <w:pPr>
                  <w:jc w:val="left"/>
                  <w:rPr>
                    <w:sz w:val="20"/>
                    <w:szCs w:val="20"/>
                  </w:rPr>
                </w:pPr>
                <w:r w:rsidRPr="00FD6D99">
                  <w:rPr>
                    <w:sz w:val="20"/>
                  </w:rPr>
                  <w:t>Mucolytiques</w:t>
                </w:r>
              </w:p>
            </w:tc>
            <w:tc>
              <w:tcPr>
                <w:tcW w:w="1631" w:type="dxa"/>
                <w:shd w:val="clear" w:color="auto" w:fill="auto"/>
                <w:vAlign w:val="top"/>
              </w:tcPr>
              <w:p w14:paraId="04AB3A4E"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440184894"/>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sz w:val="20"/>
                  </w:rPr>
                  <w:t xml:space="preserve"> Oui</w:t>
                </w:r>
              </w:p>
              <w:p w14:paraId="37E87D02"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70161411"/>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sz w:val="20"/>
                  </w:rPr>
                  <w:t>Non</w:t>
                </w:r>
              </w:p>
            </w:tc>
            <w:tc>
              <w:tcPr>
                <w:tcW w:w="2126" w:type="dxa"/>
                <w:shd w:val="clear" w:color="auto" w:fill="auto"/>
                <w:vAlign w:val="top"/>
              </w:tcPr>
              <w:p w14:paraId="6D108030"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 </w:t>
                </w:r>
              </w:p>
              <w:p w14:paraId="2D12AFEB"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970584622"/>
                    <w:placeholder>
                      <w:docPart w:val="4FAA536808B44DF7932969F7AA19501C"/>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40F3953A"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400565859"/>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951" w:type="dxa"/>
                <w:shd w:val="clear" w:color="auto" w:fill="auto"/>
                <w:vAlign w:val="top"/>
              </w:tcPr>
              <w:p w14:paraId="5BB09727"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fin (le cas échéant) : </w:t>
                </w:r>
              </w:p>
              <w:p w14:paraId="20A39F24"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224608239"/>
                    <w:placeholder>
                      <w:docPart w:val="625BD95E439F49DD822B60EAA9C75CE8"/>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401CF81A"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176491664"/>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rStyle w:val="normaltextrun"/>
                    <w:sz w:val="20"/>
                    <w:shd w:val="clear" w:color="auto" w:fill="F2F2F2"/>
                  </w:rPr>
                  <w:t>En cours</w:t>
                </w:r>
              </w:p>
              <w:p w14:paraId="3266D6FC"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242069293"/>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699" w:type="dxa"/>
                <w:shd w:val="clear" w:color="auto" w:fill="auto"/>
                <w:vAlign w:val="top"/>
              </w:tcPr>
              <w:sdt>
                <w:sdtPr>
                  <w:id w:val="-611119772"/>
                  <w:placeholder>
                    <w:docPart w:val="CB4A6E0EC0DC49C99D68668E72DA6395"/>
                  </w:placeholder>
                </w:sdtPr>
                <w:sdtEndPr/>
                <w:sdtContent>
                  <w:p w14:paraId="2E525DB6" w14:textId="77777777" w:rsidR="004D25A9" w:rsidRPr="00FD6D99" w:rsidRDefault="004D25A9" w:rsidP="00F874A8">
                    <w:pPr>
                      <w:jc w:val="left"/>
                      <w:cnfStyle w:val="000000000000" w:firstRow="0" w:lastRow="0" w:firstColumn="0" w:lastColumn="0" w:oddVBand="0" w:evenVBand="0" w:oddHBand="0" w:evenHBand="0" w:firstRowFirstColumn="0" w:firstRowLastColumn="0" w:lastRowFirstColumn="0" w:lastRowLastColumn="0"/>
                    </w:pPr>
                    <w:r w:rsidRPr="00FD6D99">
                      <w:rPr>
                        <w:sz w:val="20"/>
                      </w:rPr>
                      <w:t>[</w:t>
                    </w:r>
                    <w:r w:rsidR="00F874A8" w:rsidRPr="00FD6D99">
                      <w:rPr>
                        <w:sz w:val="20"/>
                      </w:rPr>
                      <w:t xml:space="preserve">Préciser par DCI </w:t>
                    </w:r>
                    <w:r w:rsidRPr="00FD6D99">
                      <w:rPr>
                        <w:sz w:val="20"/>
                      </w:rPr>
                      <w:t>]</w:t>
                    </w:r>
                  </w:p>
                </w:sdtContent>
              </w:sdt>
            </w:tc>
          </w:tr>
          <w:tr w:rsidR="00F247B3" w:rsidRPr="00FD6D99" w14:paraId="4C89C0FD" w14:textId="77777777" w:rsidTr="003311D3">
            <w:tblPrEx>
              <w:tblCellMar>
                <w:left w:w="108" w:type="dxa"/>
                <w:right w:w="108" w:type="dxa"/>
              </w:tblCellMar>
            </w:tblPrEx>
            <w:trPr>
              <w:trHeight w:val="1474"/>
            </w:trPr>
            <w:tc>
              <w:tcPr>
                <w:cnfStyle w:val="001000000000" w:firstRow="0" w:lastRow="0" w:firstColumn="1" w:lastColumn="0" w:oddVBand="0" w:evenVBand="0" w:oddHBand="0" w:evenHBand="0" w:firstRowFirstColumn="0" w:firstRowLastColumn="0" w:lastRowFirstColumn="0" w:lastRowLastColumn="0"/>
                <w:tcW w:w="2050" w:type="dxa"/>
                <w:shd w:val="clear" w:color="auto" w:fill="auto"/>
                <w:vAlign w:val="top"/>
              </w:tcPr>
              <w:p w14:paraId="7A5A3736" w14:textId="77777777" w:rsidR="004D25A9" w:rsidRPr="00FD6D99" w:rsidRDefault="004D25A9" w:rsidP="002C0661">
                <w:pPr>
                  <w:jc w:val="left"/>
                  <w:rPr>
                    <w:sz w:val="20"/>
                    <w:szCs w:val="20"/>
                  </w:rPr>
                </w:pPr>
                <w:r w:rsidRPr="00FD6D99">
                  <w:rPr>
                    <w:sz w:val="20"/>
                  </w:rPr>
                  <w:lastRenderedPageBreak/>
                  <w:t xml:space="preserve">Vaccinations </w:t>
                </w:r>
                <w:r w:rsidR="009F3486" w:rsidRPr="00FD6D99">
                  <w:rPr>
                    <w:sz w:val="20"/>
                  </w:rPr>
                  <w:t xml:space="preserve">par vaccin vivant atténué </w:t>
                </w:r>
                <w:r w:rsidRPr="00FD6D99">
                  <w:rPr>
                    <w:sz w:val="20"/>
                  </w:rPr>
                  <w:t>(au cours des 12 derniers mois)</w:t>
                </w:r>
              </w:p>
            </w:tc>
            <w:tc>
              <w:tcPr>
                <w:tcW w:w="1631" w:type="dxa"/>
                <w:shd w:val="clear" w:color="auto" w:fill="auto"/>
                <w:vAlign w:val="top"/>
              </w:tcPr>
              <w:p w14:paraId="720512D1"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286653796"/>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sz w:val="20"/>
                  </w:rPr>
                  <w:t xml:space="preserve"> Oui</w:t>
                </w:r>
              </w:p>
              <w:p w14:paraId="47AFD409"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684014925"/>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sz w:val="20"/>
                  </w:rPr>
                  <w:t>Non</w:t>
                </w:r>
              </w:p>
            </w:tc>
            <w:tc>
              <w:tcPr>
                <w:tcW w:w="4077" w:type="dxa"/>
                <w:gridSpan w:val="2"/>
                <w:shd w:val="clear" w:color="auto" w:fill="auto"/>
                <w:vAlign w:val="top"/>
              </w:tcPr>
              <w:p w14:paraId="3F663DB4"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r w:rsidRPr="00FD6D99">
                  <w:rPr>
                    <w:sz w:val="20"/>
                  </w:rPr>
                  <w:t xml:space="preserve">Date : </w:t>
                </w:r>
                <w:sdt>
                  <w:sdtPr>
                    <w:id w:val="1901022740"/>
                    <w:placeholder>
                      <w:docPart w:val="03BACEA64E6E4713B2E25A739332B638"/>
                    </w:placeholder>
                    <w:showingPlcHdr/>
                    <w:date>
                      <w:dateFormat w:val="dd/MM/yyyy"/>
                      <w:lid w:val="fr-FR"/>
                      <w:storeMappedDataAs w:val="dateTime"/>
                      <w:calendar w:val="gregorian"/>
                    </w:date>
                  </w:sdtPr>
                  <w:sdtEndPr/>
                  <w:sdtContent>
                    <w:r w:rsidRPr="00FD6D99">
                      <w:rPr>
                        <w:rStyle w:val="Mention1"/>
                      </w:rPr>
                      <w:t>_ _/_ _/_ _ _ _</w:t>
                    </w:r>
                  </w:sdtContent>
                </w:sdt>
                <w:r w:rsidRPr="00FD6D99">
                  <w:rPr>
                    <w:rStyle w:val="normaltextrun"/>
                    <w:color w:val="595959"/>
                    <w:sz w:val="20"/>
                    <w:shd w:val="clear" w:color="auto" w:fill="F2F2F2"/>
                  </w:rPr>
                  <w:t xml:space="preserve"> (JJ/MM/AAAA)</w:t>
                </w:r>
              </w:p>
              <w:p w14:paraId="5059F376"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341229318"/>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699" w:type="dxa"/>
                <w:shd w:val="clear" w:color="auto" w:fill="auto"/>
                <w:vAlign w:val="top"/>
              </w:tcPr>
              <w:sdt>
                <w:sdtPr>
                  <w:id w:val="-1373686058"/>
                  <w:placeholder>
                    <w:docPart w:val="1F7BC1DE1706497AADD13F5F6F8C5063"/>
                  </w:placeholder>
                </w:sdtPr>
                <w:sdtEndPr/>
                <w:sdtContent>
                  <w:p w14:paraId="25DDE43D" w14:textId="77777777" w:rsidR="004D25A9" w:rsidRPr="00FD6D99" w:rsidRDefault="004D25A9" w:rsidP="00F874A8">
                    <w:pPr>
                      <w:jc w:val="left"/>
                      <w:cnfStyle w:val="000000000000" w:firstRow="0" w:lastRow="0" w:firstColumn="0" w:lastColumn="0" w:oddVBand="0" w:evenVBand="0" w:oddHBand="0" w:evenHBand="0" w:firstRowFirstColumn="0" w:firstRowLastColumn="0" w:lastRowFirstColumn="0" w:lastRowLastColumn="0"/>
                    </w:pPr>
                    <w:r w:rsidRPr="00FD6D99">
                      <w:rPr>
                        <w:sz w:val="20"/>
                      </w:rPr>
                      <w:t>[</w:t>
                    </w:r>
                    <w:r w:rsidR="00CD7B82" w:rsidRPr="00FD6D99">
                      <w:rPr>
                        <w:sz w:val="20"/>
                      </w:rPr>
                      <w:t>Préciser</w:t>
                    </w:r>
                    <w:r w:rsidRPr="00FD6D99">
                      <w:rPr>
                        <w:sz w:val="20"/>
                      </w:rPr>
                      <w:t>]</w:t>
                    </w:r>
                  </w:p>
                </w:sdtContent>
              </w:sdt>
            </w:tc>
          </w:tr>
          <w:tr w:rsidR="003311D3" w:rsidRPr="00FD6D99" w14:paraId="0AE5A805" w14:textId="77777777" w:rsidTr="003311D3">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auto"/>
                <w:vAlign w:val="top"/>
              </w:tcPr>
              <w:p w14:paraId="5BBD9907" w14:textId="77777777" w:rsidR="004D25A9" w:rsidRPr="00FD6D99" w:rsidRDefault="004D25A9" w:rsidP="002C0661">
                <w:pPr>
                  <w:jc w:val="left"/>
                  <w:rPr>
                    <w:rStyle w:val="normaltextrun"/>
                    <w:rFonts w:ascii="Segoe UI Symbol" w:eastAsiaTheme="majorEastAsia" w:hAnsi="Segoe UI Symbol" w:cs="Segoe UI Symbol"/>
                    <w:color w:val="595959"/>
                    <w:sz w:val="20"/>
                    <w:szCs w:val="20"/>
                    <w:shd w:val="clear" w:color="auto" w:fill="F2F2F2"/>
                  </w:rPr>
                </w:pPr>
                <w:r w:rsidRPr="00FD6D99">
                  <w:rPr>
                    <w:sz w:val="20"/>
                  </w:rPr>
                  <w:t>Autre / non répertorié</w:t>
                </w:r>
              </w:p>
            </w:tc>
            <w:tc>
              <w:tcPr>
                <w:tcW w:w="2126" w:type="dxa"/>
                <w:shd w:val="clear" w:color="auto" w:fill="auto"/>
                <w:vAlign w:val="top"/>
              </w:tcPr>
              <w:p w14:paraId="13A489B2"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 </w:t>
                </w:r>
              </w:p>
              <w:p w14:paraId="2A433793"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5627585"/>
                    <w:placeholder>
                      <w:docPart w:val="65F0B180A39A4ED5A371C2F8E1C7ED23"/>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6FB7C7EF"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567948365"/>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951" w:type="dxa"/>
                <w:shd w:val="clear" w:color="auto" w:fill="auto"/>
                <w:vAlign w:val="top"/>
              </w:tcPr>
              <w:p w14:paraId="787E0B3D" w14:textId="77777777" w:rsidR="004D25A9" w:rsidRPr="00FD6D9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fin (le cas échéant) : </w:t>
                </w:r>
              </w:p>
              <w:p w14:paraId="16822743"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2082403246"/>
                    <w:placeholder>
                      <w:docPart w:val="F616D7FA96154F2DBF582D196D832CF6"/>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1A28F1CF"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25639046"/>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rStyle w:val="normaltextrun"/>
                    <w:sz w:val="20"/>
                    <w:shd w:val="clear" w:color="auto" w:fill="F2F2F2"/>
                  </w:rPr>
                  <w:t>En cours</w:t>
                </w:r>
              </w:p>
              <w:p w14:paraId="2FD15C14" w14:textId="77777777" w:rsidR="004D25A9" w:rsidRPr="00FD6D99" w:rsidRDefault="005A2380"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753577710"/>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1699" w:type="dxa"/>
                <w:shd w:val="clear" w:color="auto" w:fill="auto"/>
                <w:vAlign w:val="top"/>
              </w:tcPr>
              <w:sdt>
                <w:sdtPr>
                  <w:id w:val="583352521"/>
                  <w:placeholder>
                    <w:docPart w:val="EACF7ABAB00F478DB1F8476A94A34F14"/>
                  </w:placeholder>
                </w:sdtPr>
                <w:sdtEndPr/>
                <w:sdtContent>
                  <w:p w14:paraId="0DC648DB" w14:textId="77777777" w:rsidR="004D25A9" w:rsidRPr="00FD6D99" w:rsidRDefault="004D25A9" w:rsidP="00CD7B82">
                    <w:pPr>
                      <w:jc w:val="left"/>
                      <w:cnfStyle w:val="000000000000" w:firstRow="0" w:lastRow="0" w:firstColumn="0" w:lastColumn="0" w:oddVBand="0" w:evenVBand="0" w:oddHBand="0" w:evenHBand="0" w:firstRowFirstColumn="0" w:firstRowLastColumn="0" w:lastRowFirstColumn="0" w:lastRowLastColumn="0"/>
                    </w:pPr>
                    <w:r w:rsidRPr="00FD6D99">
                      <w:rPr>
                        <w:sz w:val="20"/>
                      </w:rPr>
                      <w:t>[</w:t>
                    </w:r>
                    <w:r w:rsidR="00CD7B82" w:rsidRPr="00FD6D99">
                      <w:rPr>
                        <w:sz w:val="20"/>
                      </w:rPr>
                      <w:t xml:space="preserve">Préciser par DCI </w:t>
                    </w:r>
                    <w:r w:rsidRPr="00FD6D99">
                      <w:rPr>
                        <w:sz w:val="20"/>
                      </w:rPr>
                      <w:t>]</w:t>
                    </w:r>
                  </w:p>
                </w:sdtContent>
              </w:sdt>
            </w:tc>
          </w:tr>
        </w:tbl>
        <w:p w14:paraId="276B6C9C" w14:textId="77777777" w:rsidR="00EF0995" w:rsidRPr="00FD6D99" w:rsidRDefault="005A2380" w:rsidP="00D93E3B">
          <w:pPr>
            <w:rPr>
              <w:rFonts w:ascii="Arial Nova Cond" w:hAnsi="Arial Nova Cond"/>
              <w:color w:val="595959" w:themeColor="text1" w:themeTint="A6"/>
              <w:shd w:val="clear" w:color="auto" w:fill="F2F2F2" w:themeFill="background1" w:themeFillShade="F2"/>
            </w:rPr>
          </w:pPr>
        </w:p>
      </w:sdtContent>
    </w:sdt>
    <w:permEnd w:id="2040474349"/>
    <w:permEnd w:id="1293365980"/>
    <w:permEnd w:id="1528458829"/>
    <w:p w14:paraId="5F325744" w14:textId="77777777" w:rsidR="00AC7A34" w:rsidRPr="00E73DB7" w:rsidRDefault="00AC7A34" w:rsidP="00AC7A34">
      <w:pPr>
        <w:rPr>
          <w:color w:val="595959"/>
          <w:shd w:val="clear" w:color="auto" w:fill="F2F2F2"/>
        </w:rPr>
      </w:pPr>
    </w:p>
    <w:p w14:paraId="294AA731" w14:textId="77777777" w:rsidR="00AC7A34" w:rsidRPr="00D25520" w:rsidRDefault="00AC7A34" w:rsidP="00AC7A34">
      <w:pPr>
        <w:rPr>
          <w:rFonts w:ascii="Arial Narrow" w:hAnsi="Arial Narrow"/>
          <w:b/>
          <w:color w:val="000000" w:themeColor="text1"/>
          <w:sz w:val="26"/>
        </w:rPr>
      </w:pPr>
      <w:r w:rsidRPr="00D25520">
        <w:rPr>
          <w:rFonts w:ascii="Arial Narrow" w:hAnsi="Arial Narrow"/>
          <w:b/>
          <w:color w:val="000000" w:themeColor="text1"/>
          <w:sz w:val="26"/>
        </w:rPr>
        <w:t xml:space="preserve">Autres traitements en cours : </w:t>
      </w:r>
    </w:p>
    <w:tbl>
      <w:tblPr>
        <w:tblStyle w:val="Grilledutableau"/>
        <w:tblW w:w="9634" w:type="dxa"/>
        <w:tblInd w:w="0" w:type="dxa"/>
        <w:tblCellMar>
          <w:left w:w="108" w:type="dxa"/>
          <w:right w:w="108" w:type="dxa"/>
        </w:tblCellMar>
        <w:tblLook w:val="04A0" w:firstRow="1" w:lastRow="0" w:firstColumn="1" w:lastColumn="0" w:noHBand="0" w:noVBand="1"/>
      </w:tblPr>
      <w:tblGrid>
        <w:gridCol w:w="2229"/>
        <w:gridCol w:w="1877"/>
        <w:gridCol w:w="2410"/>
        <w:gridCol w:w="3118"/>
      </w:tblGrid>
      <w:tr w:rsidR="00AC7A34" w:rsidRPr="00FD6D99" w14:paraId="6F92E44B" w14:textId="77777777" w:rsidTr="000C4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9" w:type="dxa"/>
            <w:shd w:val="clear" w:color="auto" w:fill="auto"/>
            <w:vAlign w:val="top"/>
          </w:tcPr>
          <w:p w14:paraId="2FFCD453" w14:textId="77777777" w:rsidR="00AC7A34" w:rsidRPr="00FD6D99" w:rsidRDefault="00AC7A34" w:rsidP="000F3076">
            <w:pPr>
              <w:pStyle w:val="Paragraphedexplications"/>
              <w:pBdr>
                <w:left w:val="none" w:sz="0" w:space="0" w:color="auto"/>
              </w:pBdr>
              <w:ind w:left="0"/>
              <w:jc w:val="left"/>
            </w:pPr>
          </w:p>
        </w:tc>
        <w:tc>
          <w:tcPr>
            <w:tcW w:w="4287" w:type="dxa"/>
            <w:gridSpan w:val="2"/>
            <w:shd w:val="clear" w:color="auto" w:fill="auto"/>
            <w:vAlign w:val="top"/>
          </w:tcPr>
          <w:p w14:paraId="116A3F9C" w14:textId="77777777" w:rsidR="00AC7A34" w:rsidRPr="00FD6D99" w:rsidRDefault="00AC7A34" w:rsidP="000F3076">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p>
        </w:tc>
        <w:tc>
          <w:tcPr>
            <w:tcW w:w="3118" w:type="dxa"/>
            <w:shd w:val="clear" w:color="auto" w:fill="auto"/>
            <w:vAlign w:val="top"/>
          </w:tcPr>
          <w:p w14:paraId="3416F3C7" w14:textId="77777777" w:rsidR="00AC7A34" w:rsidRPr="00FD6D99" w:rsidRDefault="00AC7A34" w:rsidP="000F3076">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p>
        </w:tc>
      </w:tr>
      <w:tr w:rsidR="00AC7A34" w:rsidRPr="00FD6D99" w14:paraId="2BF8E3BF" w14:textId="77777777" w:rsidTr="000C4334">
        <w:tc>
          <w:tcPr>
            <w:cnfStyle w:val="001000000000" w:firstRow="0" w:lastRow="0" w:firstColumn="1" w:lastColumn="0" w:oddVBand="0" w:evenVBand="0" w:oddHBand="0" w:evenHBand="0" w:firstRowFirstColumn="0" w:firstRowLastColumn="0" w:lastRowFirstColumn="0" w:lastRowLastColumn="0"/>
            <w:tcW w:w="2229" w:type="dxa"/>
            <w:shd w:val="clear" w:color="auto" w:fill="auto"/>
            <w:vAlign w:val="top"/>
          </w:tcPr>
          <w:p w14:paraId="714D0AA1" w14:textId="77777777" w:rsidR="00AC7A34" w:rsidRPr="00FD6D99" w:rsidRDefault="005A2380" w:rsidP="000F3076">
            <w:pPr>
              <w:jc w:val="left"/>
            </w:pPr>
            <w:sdt>
              <w:sdtPr>
                <w:id w:val="2042324493"/>
                <w:placeholder>
                  <w:docPart w:val="6CFFB0D8469546FB90E7668DB59755B3"/>
                </w:placeholder>
              </w:sdtPr>
              <w:sdtEndPr/>
              <w:sdtContent>
                <w:r w:rsidR="00AC7A34" w:rsidRPr="00FD6D99">
                  <w:rPr>
                    <w:sz w:val="20"/>
                  </w:rPr>
                  <w:t>[Préciser l’INN ]</w:t>
                </w:r>
              </w:sdtContent>
            </w:sdt>
          </w:p>
          <w:p w14:paraId="339DA638" w14:textId="77777777" w:rsidR="00AC7A34" w:rsidRPr="00FD6D99" w:rsidRDefault="00AC7A34" w:rsidP="000F3076">
            <w:pPr>
              <w:pStyle w:val="Paragraphedexplications"/>
              <w:pBdr>
                <w:left w:val="none" w:sz="0" w:space="0" w:color="auto"/>
              </w:pBdr>
              <w:ind w:left="0"/>
              <w:jc w:val="left"/>
              <w:rPr>
                <w:bCs/>
                <w:sz w:val="20"/>
                <w:szCs w:val="20"/>
              </w:rPr>
            </w:pPr>
          </w:p>
        </w:tc>
        <w:tc>
          <w:tcPr>
            <w:tcW w:w="1877" w:type="dxa"/>
            <w:shd w:val="clear" w:color="auto" w:fill="auto"/>
            <w:vAlign w:val="top"/>
          </w:tcPr>
          <w:p w14:paraId="41FE8331" w14:textId="77777777" w:rsidR="00AC7A34" w:rsidRPr="00FD6D99" w:rsidRDefault="00AC7A34" w:rsidP="000F3076">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 </w:t>
            </w:r>
          </w:p>
          <w:p w14:paraId="5BFBC844" w14:textId="77777777" w:rsidR="00AC7A34" w:rsidRPr="00FD6D99" w:rsidRDefault="005A2380" w:rsidP="000F3076">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294175001"/>
                <w:placeholder>
                  <w:docPart w:val="D0088338ACDD417E9EF979219A3A0925"/>
                </w:placeholder>
                <w:showingPlcHdr/>
                <w:date>
                  <w:dateFormat w:val="dd/MM/yyyy"/>
                  <w:lid w:val="fr-FR"/>
                  <w:storeMappedDataAs w:val="dateTime"/>
                  <w:calendar w:val="gregorian"/>
                </w:date>
              </w:sdtPr>
              <w:sdtEndPr/>
              <w:sdtContent>
                <w:r w:rsidR="00AC7A34" w:rsidRPr="00FD6D99">
                  <w:rPr>
                    <w:rStyle w:val="Mention1"/>
                  </w:rPr>
                  <w:t>_ _/_ _/_ _ _ _</w:t>
                </w:r>
              </w:sdtContent>
            </w:sdt>
            <w:r w:rsidR="00AC7A34" w:rsidRPr="00FD6D99">
              <w:rPr>
                <w:rStyle w:val="normaltextrun"/>
                <w:color w:val="595959"/>
                <w:sz w:val="20"/>
                <w:shd w:val="clear" w:color="auto" w:fill="F2F2F2"/>
              </w:rPr>
              <w:t xml:space="preserve"> (JJ/MM/AAAA)</w:t>
            </w:r>
          </w:p>
          <w:p w14:paraId="653EADE5" w14:textId="77777777" w:rsidR="00AC7A34" w:rsidRPr="00FD6D99" w:rsidRDefault="005A2380" w:rsidP="000F3076">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pPr>
            <w:sdt>
              <w:sdtPr>
                <w:id w:val="-1687293030"/>
                <w14:checkbox>
                  <w14:checked w14:val="0"/>
                  <w14:checkedState w14:val="2612" w14:font="MS Gothic"/>
                  <w14:uncheckedState w14:val="2610" w14:font="MS Gothic"/>
                </w14:checkbox>
              </w:sdtPr>
              <w:sdtEndPr/>
              <w:sdtContent>
                <w:r w:rsidR="00AC7A34" w:rsidRPr="00FD6D99">
                  <w:rPr>
                    <w:rFonts w:ascii="MS Gothic" w:eastAsia="MS Gothic" w:hAnsi="MS Gothic" w:hint="eastAsia"/>
                  </w:rPr>
                  <w:t>☐</w:t>
                </w:r>
              </w:sdtContent>
            </w:sdt>
            <w:r w:rsidR="00AC7A34" w:rsidRPr="00FD6D99">
              <w:rPr>
                <w:rStyle w:val="normaltextrun"/>
                <w:rFonts w:ascii="Segoe UI Symbol" w:hAnsi="Segoe UI Symbol"/>
                <w:color w:val="595959"/>
                <w:sz w:val="20"/>
                <w:shd w:val="clear" w:color="auto" w:fill="F2F2F2"/>
              </w:rPr>
              <w:t xml:space="preserve"> </w:t>
            </w:r>
            <w:r w:rsidR="00AC7A34" w:rsidRPr="00FD6D99">
              <w:rPr>
                <w:sz w:val="20"/>
              </w:rPr>
              <w:t>Inconnu</w:t>
            </w:r>
          </w:p>
        </w:tc>
        <w:tc>
          <w:tcPr>
            <w:tcW w:w="2410" w:type="dxa"/>
            <w:shd w:val="clear" w:color="auto" w:fill="auto"/>
            <w:vAlign w:val="top"/>
          </w:tcPr>
          <w:p w14:paraId="30A21830" w14:textId="77777777" w:rsidR="00AC7A34" w:rsidRPr="00FD6D99" w:rsidRDefault="00AC7A34" w:rsidP="000F3076">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pPr>
          </w:p>
        </w:tc>
        <w:tc>
          <w:tcPr>
            <w:tcW w:w="3118" w:type="dxa"/>
            <w:shd w:val="clear" w:color="auto" w:fill="auto"/>
            <w:vAlign w:val="top"/>
          </w:tcPr>
          <w:p w14:paraId="5586B5CA" w14:textId="77777777" w:rsidR="00AC7A34" w:rsidRPr="00FD6D99" w:rsidRDefault="00AC7A34" w:rsidP="000F3076">
            <w:pPr>
              <w:jc w:val="left"/>
              <w:cnfStyle w:val="000000000000" w:firstRow="0" w:lastRow="0" w:firstColumn="0" w:lastColumn="0" w:oddVBand="0" w:evenVBand="0" w:oddHBand="0" w:evenHBand="0" w:firstRowFirstColumn="0" w:firstRowLastColumn="0" w:lastRowFirstColumn="0" w:lastRowLastColumn="0"/>
            </w:pPr>
          </w:p>
        </w:tc>
      </w:tr>
      <w:tr w:rsidR="00AC7A34" w:rsidRPr="00FD6D99" w14:paraId="669F27C5" w14:textId="77777777" w:rsidTr="000C4334">
        <w:tc>
          <w:tcPr>
            <w:cnfStyle w:val="001000000000" w:firstRow="0" w:lastRow="0" w:firstColumn="1" w:lastColumn="0" w:oddVBand="0" w:evenVBand="0" w:oddHBand="0" w:evenHBand="0" w:firstRowFirstColumn="0" w:firstRowLastColumn="0" w:lastRowFirstColumn="0" w:lastRowLastColumn="0"/>
            <w:tcW w:w="2229" w:type="dxa"/>
            <w:shd w:val="clear" w:color="auto" w:fill="auto"/>
            <w:vAlign w:val="top"/>
          </w:tcPr>
          <w:p w14:paraId="0645D64E" w14:textId="77777777" w:rsidR="00AC7A34" w:rsidRPr="00FD6D99" w:rsidRDefault="005A2380" w:rsidP="000F3076">
            <w:pPr>
              <w:jc w:val="left"/>
            </w:pPr>
            <w:sdt>
              <w:sdtPr>
                <w:id w:val="-1052996149"/>
                <w:placeholder>
                  <w:docPart w:val="FE3EB891B9F04039B3924E51DFC9538A"/>
                </w:placeholder>
              </w:sdtPr>
              <w:sdtEndPr/>
              <w:sdtContent>
                <w:r w:rsidR="00AC7A34" w:rsidRPr="00FD6D99">
                  <w:rPr>
                    <w:sz w:val="20"/>
                  </w:rPr>
                  <w:t>[Préciser l’INN]</w:t>
                </w:r>
              </w:sdtContent>
            </w:sdt>
          </w:p>
        </w:tc>
        <w:tc>
          <w:tcPr>
            <w:tcW w:w="1877" w:type="dxa"/>
            <w:shd w:val="clear" w:color="auto" w:fill="auto"/>
            <w:vAlign w:val="top"/>
          </w:tcPr>
          <w:p w14:paraId="403B1F7D" w14:textId="77777777" w:rsidR="00AC7A34" w:rsidRPr="00FD6D99" w:rsidRDefault="00AC7A34" w:rsidP="000F3076">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 </w:t>
            </w:r>
          </w:p>
          <w:p w14:paraId="3733DE3F" w14:textId="77777777" w:rsidR="00AC7A34" w:rsidRPr="00FD6D99" w:rsidRDefault="005A2380" w:rsidP="000F3076">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231849081"/>
                <w:placeholder>
                  <w:docPart w:val="E368BF071B8E4D7A934DB5C1BC9F290F"/>
                </w:placeholder>
                <w:showingPlcHdr/>
                <w:date>
                  <w:dateFormat w:val="dd/MM/yyyy"/>
                  <w:lid w:val="fr-FR"/>
                  <w:storeMappedDataAs w:val="dateTime"/>
                  <w:calendar w:val="gregorian"/>
                </w:date>
              </w:sdtPr>
              <w:sdtEndPr/>
              <w:sdtContent>
                <w:r w:rsidR="00AC7A34" w:rsidRPr="00FD6D99">
                  <w:rPr>
                    <w:rStyle w:val="Mention1"/>
                  </w:rPr>
                  <w:t>_ _/_ _/_ _ _ _</w:t>
                </w:r>
              </w:sdtContent>
            </w:sdt>
            <w:r w:rsidR="00AC7A34" w:rsidRPr="00FD6D99">
              <w:rPr>
                <w:rStyle w:val="normaltextrun"/>
                <w:color w:val="595959"/>
                <w:sz w:val="20"/>
                <w:shd w:val="clear" w:color="auto" w:fill="F2F2F2"/>
              </w:rPr>
              <w:t xml:space="preserve"> (JJ/MM/AAAA)</w:t>
            </w:r>
          </w:p>
          <w:p w14:paraId="5BE1D693" w14:textId="77777777" w:rsidR="00AC7A34" w:rsidRDefault="005A2380" w:rsidP="000F3076">
            <w:pPr>
              <w:jc w:val="left"/>
              <w:cnfStyle w:val="000000000000" w:firstRow="0" w:lastRow="0" w:firstColumn="0" w:lastColumn="0" w:oddVBand="0" w:evenVBand="0" w:oddHBand="0" w:evenHBand="0" w:firstRowFirstColumn="0" w:firstRowLastColumn="0" w:lastRowFirstColumn="0" w:lastRowLastColumn="0"/>
              <w:rPr>
                <w:sz w:val="20"/>
              </w:rPr>
            </w:pPr>
            <w:sdt>
              <w:sdtPr>
                <w:id w:val="-754282057"/>
                <w14:checkbox>
                  <w14:checked w14:val="0"/>
                  <w14:checkedState w14:val="2612" w14:font="MS Gothic"/>
                  <w14:uncheckedState w14:val="2610" w14:font="MS Gothic"/>
                </w14:checkbox>
              </w:sdtPr>
              <w:sdtEndPr/>
              <w:sdtContent>
                <w:r w:rsidR="00AC7A34" w:rsidRPr="00FD6D99">
                  <w:rPr>
                    <w:rFonts w:ascii="MS Gothic" w:eastAsia="MS Gothic" w:hAnsi="MS Gothic" w:hint="eastAsia"/>
                  </w:rPr>
                  <w:t>☐</w:t>
                </w:r>
              </w:sdtContent>
            </w:sdt>
            <w:r w:rsidR="00AC7A34" w:rsidRPr="00FD6D99">
              <w:rPr>
                <w:rStyle w:val="normaltextrun"/>
                <w:rFonts w:ascii="Segoe UI Symbol" w:hAnsi="Segoe UI Symbol"/>
                <w:color w:val="595959"/>
                <w:sz w:val="20"/>
                <w:shd w:val="clear" w:color="auto" w:fill="F2F2F2"/>
              </w:rPr>
              <w:t xml:space="preserve"> </w:t>
            </w:r>
            <w:r w:rsidR="00AC7A34" w:rsidRPr="00FD6D99">
              <w:rPr>
                <w:sz w:val="20"/>
              </w:rPr>
              <w:t>Inconnu</w:t>
            </w:r>
          </w:p>
          <w:p w14:paraId="01F1AE62" w14:textId="77777777" w:rsidR="00AC7A34" w:rsidRPr="00FD6D99" w:rsidRDefault="00AC7A34" w:rsidP="000F3076">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410" w:type="dxa"/>
            <w:shd w:val="clear" w:color="auto" w:fill="auto"/>
            <w:vAlign w:val="top"/>
          </w:tcPr>
          <w:p w14:paraId="2FBB8513" w14:textId="77777777" w:rsidR="00AC7A34" w:rsidRPr="00FD6D99" w:rsidRDefault="00AC7A34" w:rsidP="000F3076">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118" w:type="dxa"/>
            <w:shd w:val="clear" w:color="auto" w:fill="auto"/>
            <w:vAlign w:val="top"/>
          </w:tcPr>
          <w:p w14:paraId="47ECE878" w14:textId="77777777" w:rsidR="00AC7A34" w:rsidRPr="00FD6D99" w:rsidRDefault="00AC7A34" w:rsidP="000F3076">
            <w:pPr>
              <w:jc w:val="left"/>
              <w:cnfStyle w:val="000000000000" w:firstRow="0" w:lastRow="0" w:firstColumn="0" w:lastColumn="0" w:oddVBand="0" w:evenVBand="0" w:oddHBand="0" w:evenHBand="0" w:firstRowFirstColumn="0" w:firstRowLastColumn="0" w:lastRowFirstColumn="0" w:lastRowLastColumn="0"/>
            </w:pPr>
          </w:p>
        </w:tc>
      </w:tr>
      <w:tr w:rsidR="000C4334" w:rsidRPr="00FD6D99" w14:paraId="3DD913BA" w14:textId="77777777" w:rsidTr="000C4334">
        <w:tblPrEx>
          <w:tblCellMar>
            <w:left w:w="0" w:type="dxa"/>
            <w:right w:w="0" w:type="dxa"/>
          </w:tblCellMar>
        </w:tblPrEx>
        <w:trPr>
          <w:gridAfter w:val="2"/>
          <w:wAfter w:w="5528" w:type="dxa"/>
        </w:trPr>
        <w:tc>
          <w:tcPr>
            <w:cnfStyle w:val="001000000000" w:firstRow="0" w:lastRow="0" w:firstColumn="1" w:lastColumn="0" w:oddVBand="0" w:evenVBand="0" w:oddHBand="0" w:evenHBand="0" w:firstRowFirstColumn="0" w:firstRowLastColumn="0" w:lastRowFirstColumn="0" w:lastRowLastColumn="0"/>
            <w:tcW w:w="2229" w:type="dxa"/>
          </w:tcPr>
          <w:p w14:paraId="02C5AB27" w14:textId="77777777" w:rsidR="000C4334" w:rsidRPr="00FD6D99" w:rsidRDefault="005A2380" w:rsidP="000F3076">
            <w:pPr>
              <w:jc w:val="left"/>
            </w:pPr>
            <w:sdt>
              <w:sdtPr>
                <w:id w:val="1536613024"/>
                <w:placeholder>
                  <w:docPart w:val="6FDCAE9E7EAF4FF38862FB428ECEAE5F"/>
                </w:placeholder>
              </w:sdtPr>
              <w:sdtEndPr/>
              <w:sdtContent>
                <w:r w:rsidR="000C4334" w:rsidRPr="00FD6D99">
                  <w:rPr>
                    <w:sz w:val="20"/>
                  </w:rPr>
                  <w:t>[Préciser l’INN ]</w:t>
                </w:r>
              </w:sdtContent>
            </w:sdt>
          </w:p>
          <w:p w14:paraId="7443B0EF" w14:textId="77777777" w:rsidR="000C4334" w:rsidRPr="00FD6D99" w:rsidRDefault="000C4334" w:rsidP="000F3076">
            <w:pPr>
              <w:pStyle w:val="Paragraphedexplications"/>
              <w:pBdr>
                <w:left w:val="none" w:sz="0" w:space="0" w:color="auto"/>
              </w:pBdr>
              <w:ind w:left="0"/>
              <w:jc w:val="left"/>
              <w:rPr>
                <w:bCs/>
                <w:sz w:val="20"/>
                <w:szCs w:val="20"/>
              </w:rPr>
            </w:pPr>
          </w:p>
        </w:tc>
        <w:tc>
          <w:tcPr>
            <w:tcW w:w="1877" w:type="dxa"/>
          </w:tcPr>
          <w:p w14:paraId="63E7C2C0" w14:textId="77777777" w:rsidR="000C4334" w:rsidRPr="00FD6D99" w:rsidRDefault="000C4334" w:rsidP="000F3076">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 </w:t>
            </w:r>
          </w:p>
          <w:p w14:paraId="4D272F51" w14:textId="77777777" w:rsidR="000C4334" w:rsidRPr="00FD6D99" w:rsidRDefault="005A2380" w:rsidP="000F3076">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747878657"/>
                <w:placeholder>
                  <w:docPart w:val="960B5C6DDA2D4722BC2FD3823916390F"/>
                </w:placeholder>
                <w:showingPlcHdr/>
                <w:date>
                  <w:dateFormat w:val="dd/MM/yyyy"/>
                  <w:lid w:val="fr-FR"/>
                  <w:storeMappedDataAs w:val="dateTime"/>
                  <w:calendar w:val="gregorian"/>
                </w:date>
              </w:sdtPr>
              <w:sdtEndPr/>
              <w:sdtContent>
                <w:r w:rsidR="000C4334" w:rsidRPr="00FD6D99">
                  <w:rPr>
                    <w:rStyle w:val="Mention1"/>
                  </w:rPr>
                  <w:t>_ _/_ _/_ _ _ _</w:t>
                </w:r>
              </w:sdtContent>
            </w:sdt>
            <w:r w:rsidR="000C4334" w:rsidRPr="00FD6D99">
              <w:rPr>
                <w:rStyle w:val="normaltextrun"/>
                <w:color w:val="595959"/>
                <w:sz w:val="20"/>
                <w:shd w:val="clear" w:color="auto" w:fill="F2F2F2"/>
              </w:rPr>
              <w:t xml:space="preserve"> (JJ/MM/AAAA)</w:t>
            </w:r>
          </w:p>
          <w:p w14:paraId="734F2205" w14:textId="77777777" w:rsidR="000C4334" w:rsidRPr="00FD6D99" w:rsidRDefault="005A2380" w:rsidP="000F3076">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pPr>
            <w:sdt>
              <w:sdtPr>
                <w:id w:val="-1543283135"/>
                <w14:checkbox>
                  <w14:checked w14:val="0"/>
                  <w14:checkedState w14:val="2612" w14:font="MS Gothic"/>
                  <w14:uncheckedState w14:val="2610" w14:font="MS Gothic"/>
                </w14:checkbox>
              </w:sdtPr>
              <w:sdtEndPr/>
              <w:sdtContent>
                <w:r w:rsidR="000C4334" w:rsidRPr="00FD6D99">
                  <w:rPr>
                    <w:rFonts w:ascii="MS Gothic" w:eastAsia="MS Gothic" w:hAnsi="MS Gothic" w:hint="eastAsia"/>
                  </w:rPr>
                  <w:t>☐</w:t>
                </w:r>
              </w:sdtContent>
            </w:sdt>
            <w:r w:rsidR="000C4334" w:rsidRPr="00FD6D99">
              <w:rPr>
                <w:rStyle w:val="normaltextrun"/>
                <w:rFonts w:ascii="Segoe UI Symbol" w:hAnsi="Segoe UI Symbol"/>
                <w:color w:val="595959"/>
                <w:sz w:val="20"/>
                <w:shd w:val="clear" w:color="auto" w:fill="F2F2F2"/>
              </w:rPr>
              <w:t xml:space="preserve"> </w:t>
            </w:r>
            <w:r w:rsidR="000C4334" w:rsidRPr="00FD6D99">
              <w:rPr>
                <w:sz w:val="20"/>
              </w:rPr>
              <w:t>Inconnu</w:t>
            </w:r>
          </w:p>
        </w:tc>
      </w:tr>
      <w:tr w:rsidR="000C4334" w:rsidRPr="00FD6D99" w14:paraId="2F19BE8F" w14:textId="77777777" w:rsidTr="000C4334">
        <w:tblPrEx>
          <w:tblCellMar>
            <w:left w:w="0" w:type="dxa"/>
            <w:right w:w="0" w:type="dxa"/>
          </w:tblCellMar>
        </w:tblPrEx>
        <w:trPr>
          <w:gridAfter w:val="2"/>
          <w:wAfter w:w="5528" w:type="dxa"/>
        </w:trPr>
        <w:tc>
          <w:tcPr>
            <w:cnfStyle w:val="001000000000" w:firstRow="0" w:lastRow="0" w:firstColumn="1" w:lastColumn="0" w:oddVBand="0" w:evenVBand="0" w:oddHBand="0" w:evenHBand="0" w:firstRowFirstColumn="0" w:firstRowLastColumn="0" w:lastRowFirstColumn="0" w:lastRowLastColumn="0"/>
            <w:tcW w:w="2229" w:type="dxa"/>
          </w:tcPr>
          <w:p w14:paraId="4BD68E6D" w14:textId="77777777" w:rsidR="000C4334" w:rsidRPr="00FD6D99" w:rsidRDefault="000C4334" w:rsidP="000F3076">
            <w:pPr>
              <w:jc w:val="left"/>
            </w:pPr>
          </w:p>
        </w:tc>
        <w:tc>
          <w:tcPr>
            <w:tcW w:w="1877" w:type="dxa"/>
          </w:tcPr>
          <w:p w14:paraId="0122CCDC" w14:textId="77777777" w:rsidR="000C4334" w:rsidRPr="00FD6D99" w:rsidRDefault="000C4334" w:rsidP="000F3076">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09B034FE" w14:textId="77777777" w:rsidR="00AC7A34" w:rsidRDefault="00AC7A34" w:rsidP="001A425B">
      <w:pPr>
        <w:pStyle w:val="Titre2"/>
        <w:numPr>
          <w:ilvl w:val="0"/>
          <w:numId w:val="0"/>
        </w:numPr>
      </w:pPr>
    </w:p>
    <w:p w14:paraId="47EDA65D" w14:textId="77777777" w:rsidR="00D93E3B" w:rsidRPr="00FD6D99" w:rsidRDefault="008F64A6" w:rsidP="001A425B">
      <w:pPr>
        <w:pStyle w:val="Titre2"/>
        <w:numPr>
          <w:ilvl w:val="0"/>
          <w:numId w:val="0"/>
        </w:numPr>
      </w:pPr>
      <w:r w:rsidRPr="00FD6D99">
        <w:t>Engagement du prescripteur</w:t>
      </w:r>
    </w:p>
    <w:p w14:paraId="031414D2" w14:textId="77777777" w:rsidR="00A15798" w:rsidRPr="00FD6D99" w:rsidRDefault="00A15798" w:rsidP="00D93E3B">
      <w:pPr>
        <w:rPr>
          <w:rFonts w:cs="Arial"/>
          <w:b/>
          <w:sz w:val="23"/>
          <w:szCs w:val="23"/>
        </w:rPr>
      </w:pPr>
      <w:permStart w:id="1572743572" w:ed="ansm.sante.fr\annie.lorence"/>
    </w:p>
    <w:p w14:paraId="346F5B9C" w14:textId="77777777" w:rsidR="004565C1" w:rsidRPr="00FD6D99" w:rsidRDefault="004565C1" w:rsidP="00A95A1E">
      <w:pPr>
        <w:rPr>
          <w:rFonts w:cs="Arial"/>
          <w:b/>
          <w:sz w:val="23"/>
          <w:szCs w:val="23"/>
        </w:rPr>
      </w:pPr>
      <w:r w:rsidRPr="00FD6D99">
        <w:rPr>
          <w:b/>
          <w:sz w:val="23"/>
        </w:rPr>
        <w:t>Rappel : le prescripteur doit attester via e-saturne que la demande d</w:t>
      </w:r>
      <w:r w:rsidR="00964FE1" w:rsidRPr="00FD6D99">
        <w:rPr>
          <w:b/>
          <w:sz w:val="23"/>
        </w:rPr>
        <w:t>’</w:t>
      </w:r>
      <w:r w:rsidRPr="00FD6D99">
        <w:rPr>
          <w:b/>
          <w:sz w:val="23"/>
        </w:rPr>
        <w:t>AAC est conforme aux critères d</w:t>
      </w:r>
      <w:r w:rsidR="00964FE1" w:rsidRPr="00FD6D99">
        <w:rPr>
          <w:b/>
          <w:sz w:val="23"/>
        </w:rPr>
        <w:t>’</w:t>
      </w:r>
      <w:r w:rsidRPr="00FD6D99">
        <w:rPr>
          <w:b/>
          <w:sz w:val="23"/>
        </w:rPr>
        <w:t>octroi d</w:t>
      </w:r>
      <w:r w:rsidR="00964FE1" w:rsidRPr="00FD6D99">
        <w:rPr>
          <w:b/>
          <w:sz w:val="23"/>
        </w:rPr>
        <w:t>’</w:t>
      </w:r>
      <w:r w:rsidRPr="00FD6D99">
        <w:rPr>
          <w:b/>
          <w:sz w:val="23"/>
        </w:rPr>
        <w:t xml:space="preserve">une AAC pour ce médicament, tels que mentionnés dans le référentiel en vigueur à la date de la présente demande </w:t>
      </w:r>
    </w:p>
    <w:p w14:paraId="2F1A46AB" w14:textId="77777777" w:rsidR="00A95A1E" w:rsidRPr="00FD6D99" w:rsidRDefault="004565C1" w:rsidP="00A95A1E">
      <w:pPr>
        <w:rPr>
          <w:rStyle w:val="Mention1"/>
        </w:rPr>
      </w:pPr>
      <w:r w:rsidRPr="00FD6D99">
        <w:t>Si non conforme, justification de la demande:</w:t>
      </w:r>
      <w:permStart w:id="911416396" w:edGrp="everyone"/>
      <w:r w:rsidRPr="00FD6D99">
        <w:t xml:space="preserve"> </w:t>
      </w:r>
      <w:sdt>
        <w:sdtPr>
          <w:rPr>
            <w:rStyle w:val="Mention1"/>
          </w:rPr>
          <w:id w:val="318690701"/>
          <w:placeholder>
            <w:docPart w:val="127018E85BF7485491DB599D873766DD"/>
          </w:placeholder>
        </w:sdtPr>
        <w:sdtEndPr>
          <w:rPr>
            <w:rStyle w:val="Mention1"/>
          </w:rPr>
        </w:sdtEndPr>
        <w:sdtContent>
          <w:r w:rsidRPr="00FD6D99">
            <w:rPr>
              <w:rStyle w:val="Mention1"/>
            </w:rPr>
            <w:t>Justification de la demande</w:t>
          </w:r>
        </w:sdtContent>
      </w:sdt>
      <w:permEnd w:id="911416396"/>
    </w:p>
    <w:p w14:paraId="1E15D42E" w14:textId="77777777" w:rsidR="00C67DA4" w:rsidRPr="00FD6D99" w:rsidRDefault="00C67DA4" w:rsidP="00C67DA4">
      <w:pPr>
        <w:rPr>
          <w:rStyle w:val="lev"/>
          <w:b w:val="0"/>
          <w:bCs w:val="0"/>
        </w:rPr>
      </w:pPr>
    </w:p>
    <w:p w14:paraId="4679BC2E" w14:textId="77777777" w:rsidR="002702E1" w:rsidRPr="00FD6D99" w:rsidRDefault="002702E1" w:rsidP="00C67DA4">
      <w:pPr>
        <w:rPr>
          <w:rStyle w:val="lev"/>
          <w:b w:val="0"/>
          <w:bCs w:val="0"/>
        </w:rPr>
      </w:pPr>
    </w:p>
    <w:p w14:paraId="473517E3" w14:textId="77777777" w:rsidR="00D93E3B" w:rsidRPr="00FD6D99" w:rsidRDefault="004565C1" w:rsidP="00D93E3B">
      <w:r w:rsidRPr="00FD6D99">
        <w:rPr>
          <w:rStyle w:val="lev"/>
        </w:rPr>
        <w:lastRenderedPageBreak/>
        <w:t>J</w:t>
      </w:r>
      <w:r w:rsidR="00964FE1" w:rsidRPr="00FD6D99">
        <w:rPr>
          <w:rStyle w:val="lev"/>
        </w:rPr>
        <w:t>’</w:t>
      </w:r>
      <w:r w:rsidRPr="00FD6D99">
        <w:rPr>
          <w:rStyle w:val="lev"/>
        </w:rPr>
        <w:t>ai remis les documents d</w:t>
      </w:r>
      <w:r w:rsidR="00964FE1" w:rsidRPr="00FD6D99">
        <w:rPr>
          <w:rStyle w:val="lev"/>
        </w:rPr>
        <w:t>’</w:t>
      </w:r>
      <w:r w:rsidRPr="00FD6D99">
        <w:rPr>
          <w:rStyle w:val="lev"/>
        </w:rPr>
        <w:t xml:space="preserve">information au patient (disponible en annexe 3) et certifie que le patient a été informé de la collecte de ses données personnelles : </w:t>
      </w:r>
      <w:permStart w:id="153702151" w:edGrp="everyone"/>
      <w:sdt>
        <w:sdtPr>
          <w:id w:val="1263810966"/>
          <w14:checkbox>
            <w14:checked w14:val="0"/>
            <w14:checkedState w14:val="2612" w14:font="MS Gothic"/>
            <w14:uncheckedState w14:val="2610" w14:font="MS Gothic"/>
          </w14:checkbox>
        </w:sdtPr>
        <w:sdtEndPr/>
        <w:sdtContent>
          <w:r w:rsidR="00BA0A9B" w:rsidRPr="00FD6D99">
            <w:rPr>
              <w:rFonts w:ascii="MS Gothic" w:eastAsia="MS Gothic" w:hAnsi="MS Gothic" w:hint="eastAsia"/>
            </w:rPr>
            <w:t>☐</w:t>
          </w:r>
        </w:sdtContent>
      </w:sdt>
      <w:permEnd w:id="153702151"/>
      <w:r w:rsidRPr="00FD6D99">
        <w:t xml:space="preserve">Oui </w:t>
      </w:r>
      <w:permStart w:id="214697527" w:edGrp="everyone"/>
      <w:permEnd w:id="1572743572"/>
      <w:sdt>
        <w:sdtPr>
          <w:id w:val="-2101469471"/>
          <w14:checkbox>
            <w14:checked w14:val="0"/>
            <w14:checkedState w14:val="2612" w14:font="MS Gothic"/>
            <w14:uncheckedState w14:val="2610" w14:font="MS Gothic"/>
          </w14:checkbox>
        </w:sdtPr>
        <w:sdtEndPr/>
        <w:sdtContent>
          <w:r w:rsidR="00BA0A9B" w:rsidRPr="00FD6D99">
            <w:rPr>
              <w:rFonts w:ascii="MS Gothic" w:eastAsia="MS Gothic" w:hAnsi="MS Gothic" w:hint="eastAsia"/>
            </w:rPr>
            <w:t>☐</w:t>
          </w:r>
        </w:sdtContent>
      </w:sdt>
      <w:permStart w:id="880822237" w:ed="ad.ansm-intra.fr\Slopes"/>
      <w:permStart w:id="2094946055" w:ed="ansm.sante.fr\annie.lorence"/>
      <w:r w:rsidRPr="00FD6D99">
        <w:t>Non</w:t>
      </w:r>
    </w:p>
    <w:permEnd w:id="214697527"/>
    <w:p w14:paraId="5AE23DE0" w14:textId="77777777" w:rsidR="004B607B" w:rsidRPr="00FD6D99" w:rsidRDefault="004B607B" w:rsidP="004B607B"/>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00"/>
      </w:tblGrid>
      <w:tr w:rsidR="004B607B" w:rsidRPr="00FD6D99" w14:paraId="7D185278" w14:textId="77777777" w:rsidTr="004B607B">
        <w:trPr>
          <w:trHeight w:val="300"/>
        </w:trPr>
        <w:tc>
          <w:tcPr>
            <w:tcW w:w="4815" w:type="dxa"/>
            <w:tcBorders>
              <w:top w:val="single" w:sz="6" w:space="0" w:color="auto"/>
              <w:left w:val="single" w:sz="6" w:space="0" w:color="auto"/>
              <w:bottom w:val="single" w:sz="6" w:space="0" w:color="auto"/>
              <w:right w:val="single" w:sz="6" w:space="0" w:color="auto"/>
            </w:tcBorders>
            <w:hideMark/>
          </w:tcPr>
          <w:p w14:paraId="346C8F1F" w14:textId="77777777" w:rsidR="004B607B" w:rsidRPr="00FD6D99" w:rsidRDefault="004B607B" w:rsidP="004B607B">
            <w:pPr>
              <w:jc w:val="left"/>
            </w:pPr>
            <w:r w:rsidRPr="00FD6D99">
              <w:rPr>
                <w:b/>
              </w:rPr>
              <w:t>Médecin prescripteur </w:t>
            </w:r>
            <w:r w:rsidRPr="00FD6D99">
              <w:t> </w:t>
            </w:r>
          </w:p>
          <w:p w14:paraId="43BB5C72" w14:textId="77777777" w:rsidR="004B607B" w:rsidRPr="00FD6D99" w:rsidRDefault="004B607B" w:rsidP="004B607B">
            <w:pPr>
              <w:jc w:val="left"/>
            </w:pPr>
            <w:r w:rsidRPr="00FD6D99">
              <w:t xml:space="preserve">Nom/Prénom : </w:t>
            </w:r>
            <w:sdt>
              <w:sdtPr>
                <w:rPr>
                  <w:rFonts w:cs="Arial"/>
                  <w:sz w:val="21"/>
                  <w:szCs w:val="21"/>
                </w:rPr>
                <w:id w:val="-1449929961"/>
                <w:placeholder>
                  <w:docPart w:val="4E2ABE63A1BD4E778A25A2C2F342D5B7"/>
                </w:placeholder>
                <w:showingPlcHdr/>
              </w:sdtPr>
              <w:sdtEndPr/>
              <w:sdtContent>
                <w:r w:rsidRPr="00FD6D99">
                  <w:rPr>
                    <w:rStyle w:val="Mention1"/>
                    <w:rFonts w:ascii="Arial" w:hAnsi="Arial"/>
                    <w:sz w:val="21"/>
                  </w:rPr>
                  <w:t>________________</w:t>
                </w:r>
              </w:sdtContent>
            </w:sdt>
          </w:p>
          <w:p w14:paraId="05D6667F" w14:textId="77777777" w:rsidR="004B607B" w:rsidRPr="00FD6D99" w:rsidRDefault="004B607B" w:rsidP="004B607B">
            <w:pPr>
              <w:jc w:val="left"/>
            </w:pPr>
            <w:r w:rsidRPr="00FD6D99">
              <w:t xml:space="preserve">Spécialité : </w:t>
            </w:r>
            <w:sdt>
              <w:sdtPr>
                <w:rPr>
                  <w:rFonts w:cs="Arial"/>
                  <w:sz w:val="21"/>
                  <w:szCs w:val="21"/>
                </w:rPr>
                <w:id w:val="-61569143"/>
                <w:placeholder>
                  <w:docPart w:val="3DC82A76BFBE4C45AD2C5BC2B9BFC2F9"/>
                </w:placeholder>
                <w:showingPlcHdr/>
              </w:sdtPr>
              <w:sdtEndPr/>
              <w:sdtContent>
                <w:r w:rsidRPr="00FD6D99">
                  <w:rPr>
                    <w:rStyle w:val="Mention1"/>
                    <w:rFonts w:ascii="Arial" w:hAnsi="Arial"/>
                    <w:sz w:val="21"/>
                  </w:rPr>
                  <w:t>________________</w:t>
                </w:r>
              </w:sdtContent>
            </w:sdt>
          </w:p>
          <w:p w14:paraId="0D26CAE4" w14:textId="77777777" w:rsidR="004B607B" w:rsidRPr="00FD6D99" w:rsidRDefault="004B607B" w:rsidP="004B607B">
            <w:pPr>
              <w:jc w:val="left"/>
            </w:pPr>
            <w:r w:rsidRPr="00FD6D99">
              <w:t>N</w:t>
            </w:r>
            <w:r w:rsidRPr="00FD6D99">
              <w:rPr>
                <w:vertAlign w:val="superscript"/>
              </w:rPr>
              <w:t>o</w:t>
            </w:r>
            <w:r w:rsidRPr="00FD6D99">
              <w:t xml:space="preserve">  RPPS : </w:t>
            </w:r>
            <w:sdt>
              <w:sdtPr>
                <w:rPr>
                  <w:rFonts w:cs="Arial"/>
                  <w:sz w:val="21"/>
                  <w:szCs w:val="21"/>
                </w:rPr>
                <w:id w:val="630908149"/>
                <w:placeholder>
                  <w:docPart w:val="71ED80CF39ED45D8B3EE23D1D3011BB5"/>
                </w:placeholder>
                <w:showingPlcHdr/>
              </w:sdtPr>
              <w:sdtEndPr/>
              <w:sdtContent>
                <w:r w:rsidRPr="00FD6D99">
                  <w:rPr>
                    <w:rStyle w:val="Mention1"/>
                    <w:rFonts w:ascii="Arial" w:hAnsi="Arial"/>
                    <w:sz w:val="21"/>
                  </w:rPr>
                  <w:t>________________</w:t>
                </w:r>
              </w:sdtContent>
            </w:sdt>
          </w:p>
          <w:p w14:paraId="24423B83" w14:textId="77777777" w:rsidR="004B607B" w:rsidRPr="00FD6D99" w:rsidRDefault="004B607B" w:rsidP="004B607B">
            <w:pPr>
              <w:jc w:val="left"/>
            </w:pPr>
            <w:r w:rsidRPr="00FD6D99">
              <w:t>Hôpital : </w:t>
            </w:r>
            <w:sdt>
              <w:sdtPr>
                <w:rPr>
                  <w:rFonts w:cs="Arial"/>
                  <w:sz w:val="21"/>
                  <w:szCs w:val="21"/>
                </w:rPr>
                <w:id w:val="503170240"/>
                <w:placeholder>
                  <w:docPart w:val="3551C5D8E5054956B3E2DA86055F4D43"/>
                </w:placeholder>
                <w:showingPlcHdr/>
              </w:sdtPr>
              <w:sdtEndPr/>
              <w:sdtContent>
                <w:r w:rsidRPr="00FD6D99">
                  <w:rPr>
                    <w:rStyle w:val="Mention1"/>
                    <w:rFonts w:ascii="Arial" w:hAnsi="Arial"/>
                    <w:sz w:val="21"/>
                  </w:rPr>
                  <w:t>________________</w:t>
                </w:r>
              </w:sdtContent>
            </w:sdt>
          </w:p>
          <w:p w14:paraId="1BF1CA4A" w14:textId="77777777" w:rsidR="004B607B" w:rsidRPr="00FD6D99" w:rsidRDefault="00B0260D" w:rsidP="004B607B">
            <w:pPr>
              <w:rPr>
                <w:rFonts w:cs="Arial"/>
                <w:sz w:val="21"/>
                <w:szCs w:val="21"/>
              </w:rPr>
            </w:pPr>
            <w:permStart w:id="2133994618" w:edGrp="everyone"/>
            <w:r w:rsidRPr="00FD6D99">
              <w:t xml:space="preserve">  </w:t>
            </w:r>
            <w:r w:rsidR="004B607B" w:rsidRPr="00FD6D99">
              <w:rPr>
                <w:sz w:val="21"/>
              </w:rPr>
              <w:t xml:space="preserve"> </w:t>
            </w:r>
            <w:sdt>
              <w:sdtPr>
                <w:rPr>
                  <w:rFonts w:cs="Arial"/>
                  <w:sz w:val="21"/>
                  <w:szCs w:val="21"/>
                </w:rPr>
                <w:id w:val="-1253974702"/>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2133994618"/>
            <w:r w:rsidR="004B607B" w:rsidRPr="00FD6D99">
              <w:rPr>
                <w:sz w:val="21"/>
              </w:rPr>
              <w:t xml:space="preserve">CHU </w:t>
            </w:r>
            <w:permStart w:id="2101020491" w:edGrp="everyone"/>
            <w:sdt>
              <w:sdtPr>
                <w:rPr>
                  <w:rFonts w:cs="Arial"/>
                  <w:sz w:val="21"/>
                  <w:szCs w:val="21"/>
                </w:rPr>
                <w:id w:val="78268398"/>
                <w14:checkbox>
                  <w14:checked w14:val="0"/>
                  <w14:checkedState w14:val="2612" w14:font="MS Gothic"/>
                  <w14:uncheckedState w14:val="2610" w14:font="MS Gothic"/>
                </w14:checkbox>
              </w:sdtPr>
              <w:sdtEndPr/>
              <w:sdtContent>
                <w:r w:rsidR="004B607B" w:rsidRPr="00FD6D99">
                  <w:rPr>
                    <w:rFonts w:ascii="MS Gothic" w:eastAsia="MS Gothic" w:hAnsi="MS Gothic" w:cs="Arial" w:hint="eastAsia"/>
                    <w:sz w:val="21"/>
                    <w:szCs w:val="21"/>
                  </w:rPr>
                  <w:t>☐</w:t>
                </w:r>
              </w:sdtContent>
            </w:sdt>
            <w:permEnd w:id="2101020491"/>
            <w:r w:rsidR="004B607B" w:rsidRPr="00FD6D99">
              <w:rPr>
                <w:sz w:val="21"/>
              </w:rPr>
              <w:t xml:space="preserve">CHG </w:t>
            </w:r>
            <w:permStart w:id="2106393699" w:edGrp="everyone"/>
            <w:sdt>
              <w:sdtPr>
                <w:rPr>
                  <w:rFonts w:cs="Arial"/>
                  <w:sz w:val="21"/>
                  <w:szCs w:val="21"/>
                </w:rPr>
                <w:id w:val="-662083047"/>
                <w14:checkbox>
                  <w14:checked w14:val="0"/>
                  <w14:checkedState w14:val="2612" w14:font="MS Gothic"/>
                  <w14:uncheckedState w14:val="2610" w14:font="MS Gothic"/>
                </w14:checkbox>
              </w:sdtPr>
              <w:sdtEndPr/>
              <w:sdtContent>
                <w:r w:rsidR="004B607B" w:rsidRPr="00FD6D99">
                  <w:rPr>
                    <w:rFonts w:ascii="MS Gothic" w:eastAsia="MS Gothic" w:hAnsi="MS Gothic" w:cs="Arial" w:hint="eastAsia"/>
                    <w:sz w:val="21"/>
                    <w:szCs w:val="21"/>
                  </w:rPr>
                  <w:t>☐</w:t>
                </w:r>
              </w:sdtContent>
            </w:sdt>
            <w:permEnd w:id="2106393699"/>
            <w:r w:rsidR="004B607B" w:rsidRPr="00FD6D99">
              <w:rPr>
                <w:sz w:val="21"/>
              </w:rPr>
              <w:t xml:space="preserve">CLCC </w:t>
            </w:r>
            <w:permStart w:id="50481953" w:edGrp="everyone"/>
            <w:sdt>
              <w:sdtPr>
                <w:rPr>
                  <w:rFonts w:cs="Arial"/>
                  <w:sz w:val="21"/>
                  <w:szCs w:val="21"/>
                </w:rPr>
                <w:id w:val="-1702244449"/>
                <w14:checkbox>
                  <w14:checked w14:val="0"/>
                  <w14:checkedState w14:val="2612" w14:font="MS Gothic"/>
                  <w14:uncheckedState w14:val="2610" w14:font="MS Gothic"/>
                </w14:checkbox>
              </w:sdtPr>
              <w:sdtEndPr/>
              <w:sdtContent>
                <w:r w:rsidR="004B607B" w:rsidRPr="00FD6D99">
                  <w:rPr>
                    <w:rFonts w:ascii="MS Gothic" w:eastAsia="MS Gothic" w:hAnsi="MS Gothic" w:cs="Arial" w:hint="eastAsia"/>
                    <w:sz w:val="21"/>
                    <w:szCs w:val="21"/>
                  </w:rPr>
                  <w:t>☐</w:t>
                </w:r>
              </w:sdtContent>
            </w:sdt>
            <w:r w:rsidR="004B607B" w:rsidRPr="00FD6D99">
              <w:rPr>
                <w:sz w:val="21"/>
              </w:rPr>
              <w:t xml:space="preserve"> </w:t>
            </w:r>
            <w:permEnd w:id="50481953"/>
            <w:r w:rsidR="004B607B" w:rsidRPr="00FD6D99">
              <w:t>centre privé </w:t>
            </w:r>
          </w:p>
          <w:p w14:paraId="25EA271E" w14:textId="77777777" w:rsidR="004B607B" w:rsidRPr="00FD6D99" w:rsidRDefault="004B607B" w:rsidP="004B607B">
            <w:pPr>
              <w:jc w:val="left"/>
            </w:pPr>
            <w:r w:rsidRPr="00FD6D99">
              <w:t xml:space="preserve">Numéro FINESS : </w:t>
            </w:r>
            <w:sdt>
              <w:sdtPr>
                <w:rPr>
                  <w:rFonts w:cs="Arial"/>
                  <w:sz w:val="21"/>
                  <w:szCs w:val="21"/>
                </w:rPr>
                <w:id w:val="-2073574227"/>
                <w:placeholder>
                  <w:docPart w:val="DC7EBE2A3F984A1289C23FD380480B6A"/>
                </w:placeholder>
                <w:showingPlcHdr/>
              </w:sdtPr>
              <w:sdtEndPr/>
              <w:sdtContent>
                <w:r w:rsidRPr="00FD6D99">
                  <w:rPr>
                    <w:rStyle w:val="Mention1"/>
                    <w:rFonts w:ascii="Arial" w:hAnsi="Arial"/>
                    <w:sz w:val="21"/>
                  </w:rPr>
                  <w:t>________________</w:t>
                </w:r>
              </w:sdtContent>
            </w:sdt>
            <w:r w:rsidR="00A92D7B" w:rsidRPr="00FD6D99">
              <w:br/>
              <w:t>Té</w:t>
            </w:r>
            <w:r w:rsidRPr="00FD6D99">
              <w:t>l</w:t>
            </w:r>
            <w:r w:rsidR="00A92D7B" w:rsidRPr="00FD6D99">
              <w:t xml:space="preserve">. </w:t>
            </w:r>
            <w:r w:rsidRPr="00FD6D99">
              <w:t xml:space="preserve">: </w:t>
            </w:r>
            <w:sdt>
              <w:sdtPr>
                <w:rPr>
                  <w:rFonts w:cs="Arial"/>
                  <w:sz w:val="21"/>
                  <w:szCs w:val="21"/>
                </w:rPr>
                <w:id w:val="18515502"/>
                <w:placeholder>
                  <w:docPart w:val="4C1246AF19414E86AB3FD18E71325658"/>
                </w:placeholder>
                <w:showingPlcHdr/>
              </w:sdtPr>
              <w:sdtEndPr/>
              <w:sdtContent>
                <w:r w:rsidRPr="00FD6D99">
                  <w:rPr>
                    <w:rStyle w:val="Mention1"/>
                    <w:rFonts w:ascii="Arial" w:hAnsi="Arial"/>
                    <w:sz w:val="21"/>
                  </w:rPr>
                  <w:t>________________</w:t>
                </w:r>
              </w:sdtContent>
            </w:sdt>
            <w:r w:rsidRPr="00FD6D99">
              <w:tab/>
            </w:r>
            <w:r w:rsidRPr="00FD6D99">
              <w:tab/>
              <w:t> </w:t>
            </w:r>
          </w:p>
          <w:p w14:paraId="22EB6026" w14:textId="77777777" w:rsidR="004B607B" w:rsidRPr="00FD6D99" w:rsidRDefault="004B607B" w:rsidP="004B607B">
            <w:pPr>
              <w:jc w:val="left"/>
            </w:pPr>
            <w:r w:rsidRPr="00FD6D99">
              <w:t>E-mail</w:t>
            </w:r>
            <w:r w:rsidR="00A92D7B" w:rsidRPr="00FD6D99">
              <w:t xml:space="preserve"> </w:t>
            </w:r>
            <w:r w:rsidRPr="00FD6D99">
              <w:t xml:space="preserve">: </w:t>
            </w:r>
            <w:sdt>
              <w:sdtPr>
                <w:rPr>
                  <w:rFonts w:cs="Arial"/>
                  <w:sz w:val="21"/>
                  <w:szCs w:val="21"/>
                </w:rPr>
                <w:id w:val="1798644847"/>
                <w:placeholder>
                  <w:docPart w:val="3C5712D32C434B6D89F4423B9D570F3F"/>
                </w:placeholder>
                <w:showingPlcHdr/>
              </w:sdtPr>
              <w:sdtEndPr/>
              <w:sdtContent>
                <w:r w:rsidRPr="00FD6D99">
                  <w:rPr>
                    <w:rStyle w:val="Mention1"/>
                    <w:rFonts w:ascii="Arial" w:hAnsi="Arial"/>
                    <w:sz w:val="21"/>
                  </w:rPr>
                  <w:t>________________</w:t>
                </w:r>
              </w:sdtContent>
            </w:sdt>
          </w:p>
          <w:p w14:paraId="3AD458C3" w14:textId="77777777" w:rsidR="004B607B" w:rsidRPr="00FD6D99" w:rsidRDefault="004B607B" w:rsidP="004B607B">
            <w:pPr>
              <w:jc w:val="left"/>
            </w:pPr>
            <w:r w:rsidRPr="00FD6D99">
              <w:t> </w:t>
            </w:r>
          </w:p>
          <w:p w14:paraId="7F5E0B33" w14:textId="77777777" w:rsidR="0023475E" w:rsidRPr="00FD6D99" w:rsidRDefault="0023475E" w:rsidP="0023475E">
            <w:pPr>
              <w:rPr>
                <w:rFonts w:cs="Arial"/>
                <w:sz w:val="21"/>
                <w:szCs w:val="21"/>
              </w:rPr>
            </w:pPr>
            <w:r w:rsidRPr="00FD6D99">
              <w:rPr>
                <w:sz w:val="21"/>
              </w:rPr>
              <w:t>Date [JJ/MM/AAAA] :</w:t>
            </w:r>
            <w:r w:rsidRPr="00FD6D99">
              <w:rPr>
                <w:sz w:val="21"/>
              </w:rPr>
              <w:tab/>
            </w:r>
            <w:permStart w:id="2089686914" w:edGrp="everyone"/>
            <w:sdt>
              <w:sdtPr>
                <w:rPr>
                  <w:rFonts w:cs="Arial"/>
                  <w:sz w:val="21"/>
                  <w:szCs w:val="21"/>
                </w:rPr>
                <w:id w:val="2124811683"/>
                <w:placeholder>
                  <w:docPart w:val="88D5296DFC58451BB094A9D931526E3B"/>
                </w:placeholder>
                <w:showingPlcHdr/>
                <w:date>
                  <w:dateFormat w:val="dd/MM/yyyy"/>
                  <w:lid w:val="fr-FR"/>
                  <w:storeMappedDataAs w:val="dateTime"/>
                  <w:calendar w:val="gregorian"/>
                </w:date>
              </w:sdtPr>
              <w:sdtEndPr/>
              <w:sdtContent>
                <w:r w:rsidRPr="00FD6D99">
                  <w:rPr>
                    <w:rStyle w:val="Mention1"/>
                    <w:rFonts w:ascii="Arial" w:hAnsi="Arial"/>
                    <w:sz w:val="21"/>
                  </w:rPr>
                  <w:t>_ _/_ _/_ _ _ _</w:t>
                </w:r>
              </w:sdtContent>
            </w:sdt>
            <w:permEnd w:id="2089686914"/>
            <w:r w:rsidRPr="00FD6D99">
              <w:rPr>
                <w:sz w:val="21"/>
              </w:rPr>
              <w:tab/>
            </w:r>
          </w:p>
          <w:p w14:paraId="55E0A5FA" w14:textId="77777777" w:rsidR="004B607B" w:rsidRPr="00FD6D99" w:rsidRDefault="004B607B" w:rsidP="004B607B">
            <w:pPr>
              <w:jc w:val="left"/>
            </w:pPr>
            <w:r w:rsidRPr="00FD6D99">
              <w:t>Cachet et signature du médecin : </w:t>
            </w:r>
          </w:p>
          <w:p w14:paraId="264C4ACD" w14:textId="77777777" w:rsidR="004B607B" w:rsidRPr="00FD6D99" w:rsidRDefault="004B607B" w:rsidP="004B607B">
            <w:pPr>
              <w:jc w:val="left"/>
            </w:pPr>
          </w:p>
          <w:p w14:paraId="57DE724A" w14:textId="77777777" w:rsidR="004B607B" w:rsidRPr="00FD6D99" w:rsidRDefault="004B607B" w:rsidP="004B607B">
            <w:pPr>
              <w:jc w:val="left"/>
            </w:pPr>
          </w:p>
          <w:p w14:paraId="0BD3563B" w14:textId="77777777" w:rsidR="0023475E" w:rsidRPr="00FD6D99" w:rsidRDefault="0023475E" w:rsidP="004B607B">
            <w:pPr>
              <w:jc w:val="left"/>
            </w:pPr>
          </w:p>
          <w:p w14:paraId="459FC4A3" w14:textId="77777777" w:rsidR="004B607B" w:rsidRPr="00FD6D99" w:rsidRDefault="004B607B" w:rsidP="004B607B">
            <w:pPr>
              <w:jc w:val="left"/>
            </w:pPr>
          </w:p>
        </w:tc>
        <w:tc>
          <w:tcPr>
            <w:tcW w:w="4800" w:type="dxa"/>
            <w:tcBorders>
              <w:top w:val="single" w:sz="6" w:space="0" w:color="auto"/>
              <w:left w:val="single" w:sz="6" w:space="0" w:color="auto"/>
              <w:bottom w:val="single" w:sz="6" w:space="0" w:color="auto"/>
              <w:right w:val="single" w:sz="6" w:space="0" w:color="auto"/>
            </w:tcBorders>
            <w:hideMark/>
          </w:tcPr>
          <w:p w14:paraId="1D478BB1" w14:textId="77777777" w:rsidR="004B607B" w:rsidRPr="00FD6D99" w:rsidRDefault="004B607B" w:rsidP="004B607B">
            <w:pPr>
              <w:jc w:val="left"/>
            </w:pPr>
            <w:r w:rsidRPr="00FD6D99">
              <w:rPr>
                <w:b/>
              </w:rPr>
              <w:t>Pharmacien</w:t>
            </w:r>
            <w:r w:rsidRPr="00FD6D99">
              <w:t> </w:t>
            </w:r>
          </w:p>
          <w:p w14:paraId="5CC6BD0C" w14:textId="77777777" w:rsidR="0023475E" w:rsidRPr="00FD6D99" w:rsidRDefault="0023475E" w:rsidP="0023475E">
            <w:pPr>
              <w:jc w:val="left"/>
            </w:pPr>
            <w:r w:rsidRPr="00FD6D99">
              <w:rPr>
                <w:b/>
              </w:rPr>
              <w:t>Médecin prescripteur </w:t>
            </w:r>
            <w:r w:rsidRPr="00FD6D99">
              <w:t> </w:t>
            </w:r>
          </w:p>
          <w:p w14:paraId="4F4F5498" w14:textId="77777777" w:rsidR="0023475E" w:rsidRPr="00FD6D99" w:rsidRDefault="0023475E" w:rsidP="0023475E">
            <w:pPr>
              <w:jc w:val="left"/>
              <w:rPr>
                <w:rFonts w:cs="Arial"/>
                <w:sz w:val="21"/>
                <w:szCs w:val="21"/>
              </w:rPr>
            </w:pPr>
            <w:r w:rsidRPr="00FD6D99">
              <w:t xml:space="preserve">Nom/Prénom : </w:t>
            </w:r>
            <w:sdt>
              <w:sdtPr>
                <w:rPr>
                  <w:rFonts w:cs="Arial"/>
                  <w:sz w:val="21"/>
                  <w:szCs w:val="21"/>
                </w:rPr>
                <w:id w:val="-509207684"/>
                <w:placeholder>
                  <w:docPart w:val="273B43BAC09A4F1DAAB36787F94B0394"/>
                </w:placeholder>
                <w:showingPlcHdr/>
              </w:sdtPr>
              <w:sdtEndPr/>
              <w:sdtContent>
                <w:r w:rsidRPr="00FD6D99">
                  <w:rPr>
                    <w:rStyle w:val="Mention1"/>
                    <w:rFonts w:ascii="Arial" w:hAnsi="Arial"/>
                    <w:sz w:val="21"/>
                  </w:rPr>
                  <w:t>________________</w:t>
                </w:r>
              </w:sdtContent>
            </w:sdt>
          </w:p>
          <w:p w14:paraId="316D1FE4" w14:textId="77777777" w:rsidR="0023475E" w:rsidRPr="00FD6D99" w:rsidRDefault="0023475E" w:rsidP="0023475E">
            <w:pPr>
              <w:jc w:val="left"/>
            </w:pPr>
            <w:r w:rsidRPr="00FD6D99">
              <w:t>N</w:t>
            </w:r>
            <w:r w:rsidRPr="00FD6D99">
              <w:rPr>
                <w:vertAlign w:val="superscript"/>
              </w:rPr>
              <w:t>o</w:t>
            </w:r>
            <w:r w:rsidRPr="00FD6D99">
              <w:t xml:space="preserve">  RPPS : </w:t>
            </w:r>
            <w:sdt>
              <w:sdtPr>
                <w:rPr>
                  <w:rFonts w:cs="Arial"/>
                  <w:sz w:val="21"/>
                  <w:szCs w:val="21"/>
                </w:rPr>
                <w:id w:val="-9309085"/>
                <w:placeholder>
                  <w:docPart w:val="85C9E1C1806B4D6D96C413AC046116DB"/>
                </w:placeholder>
                <w:showingPlcHdr/>
              </w:sdtPr>
              <w:sdtEndPr/>
              <w:sdtContent>
                <w:r w:rsidRPr="00FD6D99">
                  <w:rPr>
                    <w:rStyle w:val="Mention1"/>
                    <w:rFonts w:ascii="Arial" w:hAnsi="Arial"/>
                    <w:sz w:val="21"/>
                  </w:rPr>
                  <w:t>________________</w:t>
                </w:r>
              </w:sdtContent>
            </w:sdt>
          </w:p>
          <w:p w14:paraId="426D2B0B" w14:textId="77777777" w:rsidR="0023475E" w:rsidRPr="00FD6D99" w:rsidRDefault="0023475E" w:rsidP="0023475E">
            <w:pPr>
              <w:jc w:val="left"/>
            </w:pPr>
            <w:r w:rsidRPr="00FD6D99">
              <w:t>Hôpital : </w:t>
            </w:r>
            <w:sdt>
              <w:sdtPr>
                <w:rPr>
                  <w:rFonts w:cs="Arial"/>
                  <w:sz w:val="21"/>
                  <w:szCs w:val="21"/>
                </w:rPr>
                <w:id w:val="1208306824"/>
                <w:placeholder>
                  <w:docPart w:val="72F373F56FCF41DC869690D0412FFA85"/>
                </w:placeholder>
                <w:showingPlcHdr/>
              </w:sdtPr>
              <w:sdtEndPr/>
              <w:sdtContent>
                <w:r w:rsidRPr="00FD6D99">
                  <w:rPr>
                    <w:rStyle w:val="Mention1"/>
                    <w:rFonts w:ascii="Arial" w:hAnsi="Arial"/>
                    <w:sz w:val="21"/>
                  </w:rPr>
                  <w:t>________________</w:t>
                </w:r>
              </w:sdtContent>
            </w:sdt>
          </w:p>
          <w:p w14:paraId="71192E31" w14:textId="77777777" w:rsidR="0023475E" w:rsidRPr="00FD6D99" w:rsidRDefault="0023475E" w:rsidP="0023475E">
            <w:pPr>
              <w:rPr>
                <w:rFonts w:cs="Arial"/>
                <w:sz w:val="21"/>
                <w:szCs w:val="21"/>
              </w:rPr>
            </w:pPr>
            <w:r w:rsidRPr="00FD6D99">
              <w:t>​​</w:t>
            </w:r>
            <w:permStart w:id="1264264809" w:edGrp="everyone"/>
            <w:r w:rsidRPr="00FD6D99">
              <w:rPr>
                <w:sz w:val="21"/>
              </w:rPr>
              <w:t xml:space="preserve"> </w:t>
            </w:r>
            <w:sdt>
              <w:sdtPr>
                <w:rPr>
                  <w:rFonts w:cs="Arial"/>
                  <w:sz w:val="21"/>
                  <w:szCs w:val="21"/>
                </w:rPr>
                <w:id w:val="-280727065"/>
                <w14:checkbox>
                  <w14:checked w14:val="0"/>
                  <w14:checkedState w14:val="2612" w14:font="MS Gothic"/>
                  <w14:uncheckedState w14:val="2610" w14:font="MS Gothic"/>
                </w14:checkbox>
              </w:sdtPr>
              <w:sdtEndPr/>
              <w:sdtContent>
                <w:r w:rsidRPr="00FD6D99">
                  <w:rPr>
                    <w:rFonts w:ascii="MS Gothic" w:eastAsia="MS Gothic" w:hAnsi="MS Gothic" w:cs="Arial" w:hint="eastAsia"/>
                    <w:sz w:val="21"/>
                    <w:szCs w:val="21"/>
                  </w:rPr>
                  <w:t>☐</w:t>
                </w:r>
              </w:sdtContent>
            </w:sdt>
            <w:permEnd w:id="1264264809"/>
            <w:r w:rsidRPr="00FD6D99">
              <w:rPr>
                <w:sz w:val="21"/>
              </w:rPr>
              <w:t xml:space="preserve">CHU </w:t>
            </w:r>
            <w:permStart w:id="639117478" w:edGrp="everyone"/>
            <w:sdt>
              <w:sdtPr>
                <w:rPr>
                  <w:rFonts w:cs="Arial"/>
                  <w:sz w:val="21"/>
                  <w:szCs w:val="21"/>
                </w:rPr>
                <w:id w:val="10656530"/>
                <w14:checkbox>
                  <w14:checked w14:val="0"/>
                  <w14:checkedState w14:val="2612" w14:font="MS Gothic"/>
                  <w14:uncheckedState w14:val="2610" w14:font="MS Gothic"/>
                </w14:checkbox>
              </w:sdtPr>
              <w:sdtEndPr/>
              <w:sdtContent>
                <w:r w:rsidRPr="00FD6D99">
                  <w:rPr>
                    <w:rFonts w:ascii="MS Gothic" w:eastAsia="MS Gothic" w:hAnsi="MS Gothic" w:cs="Arial" w:hint="eastAsia"/>
                    <w:sz w:val="21"/>
                    <w:szCs w:val="21"/>
                  </w:rPr>
                  <w:t>☐</w:t>
                </w:r>
              </w:sdtContent>
            </w:sdt>
            <w:permEnd w:id="639117478"/>
            <w:r w:rsidRPr="00FD6D99">
              <w:rPr>
                <w:sz w:val="21"/>
              </w:rPr>
              <w:t xml:space="preserve">CHG </w:t>
            </w:r>
            <w:permStart w:id="755642622" w:edGrp="everyone"/>
            <w:sdt>
              <w:sdtPr>
                <w:rPr>
                  <w:rFonts w:cs="Arial"/>
                  <w:sz w:val="21"/>
                  <w:szCs w:val="21"/>
                </w:rPr>
                <w:id w:val="1828399180"/>
                <w14:checkbox>
                  <w14:checked w14:val="0"/>
                  <w14:checkedState w14:val="2612" w14:font="MS Gothic"/>
                  <w14:uncheckedState w14:val="2610" w14:font="MS Gothic"/>
                </w14:checkbox>
              </w:sdtPr>
              <w:sdtEndPr/>
              <w:sdtContent>
                <w:r w:rsidRPr="00FD6D99">
                  <w:rPr>
                    <w:rFonts w:ascii="MS Gothic" w:eastAsia="MS Gothic" w:hAnsi="MS Gothic" w:cs="Arial" w:hint="eastAsia"/>
                    <w:sz w:val="21"/>
                    <w:szCs w:val="21"/>
                  </w:rPr>
                  <w:t>☐</w:t>
                </w:r>
              </w:sdtContent>
            </w:sdt>
            <w:permEnd w:id="755642622"/>
            <w:r w:rsidRPr="00FD6D99">
              <w:rPr>
                <w:sz w:val="21"/>
              </w:rPr>
              <w:t xml:space="preserve">CLCC </w:t>
            </w:r>
            <w:permStart w:id="221912873" w:edGrp="everyone"/>
            <w:sdt>
              <w:sdtPr>
                <w:rPr>
                  <w:rFonts w:cs="Arial"/>
                  <w:sz w:val="21"/>
                  <w:szCs w:val="21"/>
                </w:rPr>
                <w:id w:val="724416992"/>
                <w14:checkbox>
                  <w14:checked w14:val="0"/>
                  <w14:checkedState w14:val="2612" w14:font="MS Gothic"/>
                  <w14:uncheckedState w14:val="2610" w14:font="MS Gothic"/>
                </w14:checkbox>
              </w:sdtPr>
              <w:sdtEndPr/>
              <w:sdtContent>
                <w:r w:rsidRPr="00FD6D99">
                  <w:rPr>
                    <w:rFonts w:ascii="MS Gothic" w:eastAsia="MS Gothic" w:hAnsi="MS Gothic" w:cs="Arial" w:hint="eastAsia"/>
                    <w:sz w:val="21"/>
                    <w:szCs w:val="21"/>
                  </w:rPr>
                  <w:t>☐</w:t>
                </w:r>
              </w:sdtContent>
            </w:sdt>
            <w:r w:rsidRPr="00FD6D99">
              <w:rPr>
                <w:sz w:val="21"/>
              </w:rPr>
              <w:t xml:space="preserve"> </w:t>
            </w:r>
            <w:permEnd w:id="221912873"/>
            <w:r w:rsidRPr="00FD6D99">
              <w:t>centre privé </w:t>
            </w:r>
          </w:p>
          <w:p w14:paraId="6E0E0EE6" w14:textId="77777777" w:rsidR="0023475E" w:rsidRPr="00FD6D99" w:rsidRDefault="0023475E" w:rsidP="0023475E">
            <w:pPr>
              <w:jc w:val="left"/>
            </w:pPr>
            <w:r w:rsidRPr="00FD6D99">
              <w:t xml:space="preserve">Numéro FINESS : </w:t>
            </w:r>
            <w:sdt>
              <w:sdtPr>
                <w:rPr>
                  <w:rFonts w:cs="Arial"/>
                  <w:sz w:val="21"/>
                  <w:szCs w:val="21"/>
                </w:rPr>
                <w:id w:val="848449916"/>
                <w:placeholder>
                  <w:docPart w:val="66622C80BFB64811B8D34150625488B8"/>
                </w:placeholder>
                <w:showingPlcHdr/>
              </w:sdtPr>
              <w:sdtEndPr/>
              <w:sdtContent>
                <w:r w:rsidRPr="00FD6D99">
                  <w:rPr>
                    <w:rStyle w:val="Mention1"/>
                    <w:rFonts w:ascii="Arial" w:hAnsi="Arial"/>
                    <w:sz w:val="21"/>
                  </w:rPr>
                  <w:t>________________</w:t>
                </w:r>
              </w:sdtContent>
            </w:sdt>
            <w:r w:rsidR="00A92D7B" w:rsidRPr="00FD6D99">
              <w:br/>
              <w:t>Té</w:t>
            </w:r>
            <w:r w:rsidRPr="00FD6D99">
              <w:t>l</w:t>
            </w:r>
            <w:r w:rsidR="00A92D7B" w:rsidRPr="00FD6D99">
              <w:t xml:space="preserve">. </w:t>
            </w:r>
            <w:r w:rsidRPr="00FD6D99">
              <w:t xml:space="preserve">: </w:t>
            </w:r>
            <w:sdt>
              <w:sdtPr>
                <w:rPr>
                  <w:rFonts w:cs="Arial"/>
                  <w:sz w:val="21"/>
                  <w:szCs w:val="21"/>
                </w:rPr>
                <w:id w:val="1204134360"/>
                <w:placeholder>
                  <w:docPart w:val="D96D1E0D09504B1499B248F23DC3A20C"/>
                </w:placeholder>
                <w:showingPlcHdr/>
              </w:sdtPr>
              <w:sdtEndPr/>
              <w:sdtContent>
                <w:r w:rsidRPr="00FD6D99">
                  <w:rPr>
                    <w:rStyle w:val="Mention1"/>
                    <w:rFonts w:ascii="Arial" w:hAnsi="Arial"/>
                    <w:sz w:val="21"/>
                  </w:rPr>
                  <w:t>________________</w:t>
                </w:r>
              </w:sdtContent>
            </w:sdt>
            <w:r w:rsidRPr="00FD6D99">
              <w:tab/>
            </w:r>
            <w:r w:rsidRPr="00FD6D99">
              <w:tab/>
              <w:t> </w:t>
            </w:r>
          </w:p>
          <w:p w14:paraId="2C5E8C8F" w14:textId="77777777" w:rsidR="0023475E" w:rsidRPr="00FD6D99" w:rsidRDefault="0023475E" w:rsidP="0023475E">
            <w:pPr>
              <w:jc w:val="left"/>
            </w:pPr>
            <w:r w:rsidRPr="00FD6D99">
              <w:t>E-mail</w:t>
            </w:r>
            <w:r w:rsidR="00A92D7B" w:rsidRPr="00FD6D99">
              <w:t xml:space="preserve"> </w:t>
            </w:r>
            <w:r w:rsidRPr="00FD6D99">
              <w:t xml:space="preserve">: </w:t>
            </w:r>
            <w:sdt>
              <w:sdtPr>
                <w:rPr>
                  <w:rFonts w:cs="Arial"/>
                  <w:sz w:val="21"/>
                  <w:szCs w:val="21"/>
                </w:rPr>
                <w:id w:val="776059502"/>
                <w:placeholder>
                  <w:docPart w:val="D8DDD34F1489430185AE1BEB1EC69BCF"/>
                </w:placeholder>
                <w:showingPlcHdr/>
              </w:sdtPr>
              <w:sdtEndPr/>
              <w:sdtContent>
                <w:r w:rsidRPr="00FD6D99">
                  <w:rPr>
                    <w:rStyle w:val="Mention1"/>
                    <w:rFonts w:ascii="Arial" w:hAnsi="Arial"/>
                    <w:sz w:val="21"/>
                  </w:rPr>
                  <w:t>________________</w:t>
                </w:r>
              </w:sdtContent>
            </w:sdt>
          </w:p>
          <w:p w14:paraId="42431F4B" w14:textId="77777777" w:rsidR="0023475E" w:rsidRPr="00FD6D99" w:rsidRDefault="0023475E" w:rsidP="0023475E">
            <w:pPr>
              <w:jc w:val="left"/>
            </w:pPr>
            <w:r w:rsidRPr="00FD6D99">
              <w:t> </w:t>
            </w:r>
          </w:p>
          <w:p w14:paraId="241455D1" w14:textId="77777777" w:rsidR="0023475E" w:rsidRPr="00FD6D99" w:rsidRDefault="0023475E" w:rsidP="0023475E">
            <w:pPr>
              <w:rPr>
                <w:rFonts w:cs="Arial"/>
                <w:sz w:val="21"/>
                <w:szCs w:val="21"/>
              </w:rPr>
            </w:pPr>
            <w:r w:rsidRPr="00FD6D99">
              <w:rPr>
                <w:sz w:val="21"/>
              </w:rPr>
              <w:t>Date [JJ/MM/AAAA] :</w:t>
            </w:r>
            <w:r w:rsidRPr="00FD6D99">
              <w:rPr>
                <w:sz w:val="21"/>
              </w:rPr>
              <w:tab/>
            </w:r>
            <w:permStart w:id="13178440" w:edGrp="everyone"/>
            <w:sdt>
              <w:sdtPr>
                <w:rPr>
                  <w:rFonts w:cs="Arial"/>
                  <w:sz w:val="21"/>
                  <w:szCs w:val="21"/>
                </w:rPr>
                <w:id w:val="1779061723"/>
                <w:placeholder>
                  <w:docPart w:val="1115F333A0D14F12A95B78F75DB7CB2A"/>
                </w:placeholder>
                <w:showingPlcHdr/>
                <w:date>
                  <w:dateFormat w:val="dd/MM/yyyy"/>
                  <w:lid w:val="fr-FR"/>
                  <w:storeMappedDataAs w:val="dateTime"/>
                  <w:calendar w:val="gregorian"/>
                </w:date>
              </w:sdtPr>
              <w:sdtEndPr/>
              <w:sdtContent>
                <w:r w:rsidRPr="00FD6D99">
                  <w:rPr>
                    <w:rStyle w:val="Mention1"/>
                    <w:rFonts w:ascii="Arial" w:hAnsi="Arial"/>
                    <w:sz w:val="21"/>
                  </w:rPr>
                  <w:t>_ _/_ _/_ _ _ _</w:t>
                </w:r>
              </w:sdtContent>
            </w:sdt>
            <w:permEnd w:id="13178440"/>
            <w:r w:rsidRPr="00FD6D99">
              <w:rPr>
                <w:sz w:val="21"/>
              </w:rPr>
              <w:tab/>
            </w:r>
          </w:p>
          <w:p w14:paraId="3B2CF709" w14:textId="77777777" w:rsidR="0023475E" w:rsidRPr="00FD6D99" w:rsidRDefault="0023475E" w:rsidP="0023475E">
            <w:pPr>
              <w:jc w:val="left"/>
            </w:pPr>
            <w:r w:rsidRPr="00FD6D99">
              <w:t>Cachet et signature du médecin : </w:t>
            </w:r>
          </w:p>
          <w:p w14:paraId="470DF261" w14:textId="77777777" w:rsidR="004B607B" w:rsidRPr="00FD6D99" w:rsidRDefault="004B607B" w:rsidP="004B607B">
            <w:pPr>
              <w:jc w:val="left"/>
            </w:pPr>
          </w:p>
        </w:tc>
      </w:tr>
    </w:tbl>
    <w:p w14:paraId="2920C0A1" w14:textId="77777777" w:rsidR="004B607B" w:rsidRPr="00FD6D99" w:rsidRDefault="004B607B" w:rsidP="004B607B">
      <w:pPr>
        <w:jc w:val="left"/>
      </w:pPr>
    </w:p>
    <w:p w14:paraId="688A9DDA" w14:textId="77777777" w:rsidR="00E8734B" w:rsidRPr="00FD6D99" w:rsidRDefault="0F12CA19" w:rsidP="00796318">
      <w:r w:rsidRPr="00FD6D99">
        <w:t xml:space="preserve">En tant que professionnel de santé impliqué dans le programme AAC brensocatib, vos informations professionnelles seront traitées par WEP Clinical, qui agit en tant que </w:t>
      </w:r>
      <w:r w:rsidR="00B1356E">
        <w:t>sous-traitant du responsable de traitement pour l’Autorisation d’Accès Compassionnel,</w:t>
      </w:r>
      <w:r w:rsidRPr="00FD6D99">
        <w:t xml:space="preserve"> conformément à la législation sur les données personnelles</w:t>
      </w:r>
      <w:r w:rsidR="009570AF">
        <w:t xml:space="preserve"> (RGPD)</w:t>
      </w:r>
      <w:r w:rsidRPr="00FD6D99">
        <w:t>.</w:t>
      </w:r>
    </w:p>
    <w:p w14:paraId="28D6AB55" w14:textId="77777777" w:rsidR="00D93E3B" w:rsidRPr="00FD6D99" w:rsidRDefault="00195691" w:rsidP="00796318">
      <w:r w:rsidRPr="00FD6D99">
        <w:t>Vous pouvez accéder à vos données ou demander leur rectification à tout moment. Vous pouvez également demander la limitation du traitement. Vous ne pouvez cependant pas refuser le traitement de vos données, demander leur suppression ou leur portabilité.</w:t>
      </w:r>
    </w:p>
    <w:p w14:paraId="4E77AE60" w14:textId="77777777" w:rsidR="00796318" w:rsidRPr="00FD6D99" w:rsidRDefault="00796318">
      <w:pPr>
        <w:spacing w:before="0" w:after="160" w:line="259" w:lineRule="auto"/>
        <w:jc w:val="left"/>
      </w:pPr>
      <w:r w:rsidRPr="00FD6D99">
        <w:br w:type="page"/>
      </w:r>
    </w:p>
    <w:p w14:paraId="60697230" w14:textId="77777777" w:rsidR="00796318" w:rsidRPr="00FD6D99" w:rsidRDefault="00796318" w:rsidP="00796318"/>
    <w:tbl>
      <w:tblPr>
        <w:tblW w:w="5000" w:type="pct"/>
        <w:tblLook w:val="04A0" w:firstRow="1" w:lastRow="0" w:firstColumn="1" w:lastColumn="0" w:noHBand="0" w:noVBand="1"/>
      </w:tblPr>
      <w:tblGrid>
        <w:gridCol w:w="9628"/>
      </w:tblGrid>
      <w:tr w:rsidR="00D93E3B" w:rsidRPr="00FD6D99" w14:paraId="6F8CB384" w14:textId="77777777" w:rsidTr="00CF2E4C">
        <w:tc>
          <w:tcPr>
            <w:tcW w:w="5000" w:type="pct"/>
            <w:tcBorders>
              <w:top w:val="single" w:sz="4" w:space="0" w:color="auto"/>
              <w:left w:val="single" w:sz="4" w:space="0" w:color="auto"/>
              <w:bottom w:val="single" w:sz="4" w:space="0" w:color="auto"/>
              <w:right w:val="single" w:sz="4" w:space="0" w:color="auto"/>
            </w:tcBorders>
          </w:tcPr>
          <w:p w14:paraId="484E890F" w14:textId="77777777" w:rsidR="00D93E3B" w:rsidRPr="00FD6D99" w:rsidRDefault="00254B2D" w:rsidP="00CA424C">
            <w:pPr>
              <w:pStyle w:val="Titredenote"/>
              <w:rPr>
                <w:b/>
              </w:rPr>
            </w:pPr>
            <w:r w:rsidRPr="00FD6D99">
              <w:rPr>
                <w:b/>
              </w:rPr>
              <w:t>Fiche de suivi de traitement </w:t>
            </w:r>
          </w:p>
          <w:p w14:paraId="07ECD454" w14:textId="77777777" w:rsidR="005D6C60" w:rsidRPr="00FD6D99" w:rsidRDefault="005D6C60" w:rsidP="00CA424C">
            <w:pPr>
              <w:pStyle w:val="Normalcentr"/>
              <w:rPr>
                <w:b/>
              </w:rPr>
            </w:pPr>
            <w:r w:rsidRPr="00FD6D99">
              <w:rPr>
                <w:b/>
              </w:rPr>
              <w:t>(Visites après la première administration) </w:t>
            </w:r>
          </w:p>
          <w:p w14:paraId="239A3FC2" w14:textId="77777777" w:rsidR="00D93E3B" w:rsidRPr="00FD6D99" w:rsidRDefault="005D6C60" w:rsidP="00CA424C">
            <w:pPr>
              <w:pStyle w:val="Normalcentr"/>
              <w:rPr>
                <w:rStyle w:val="Grasitalique"/>
                <w:b w:val="0"/>
              </w:rPr>
            </w:pPr>
            <w:r w:rsidRPr="00FD6D99">
              <w:rPr>
                <w:rStyle w:val="Grasitalique"/>
                <w:b w:val="0"/>
              </w:rPr>
              <w:t>À remplir par le prescripteur/pharmacien</w:t>
            </w:r>
          </w:p>
        </w:tc>
      </w:tr>
    </w:tbl>
    <w:p w14:paraId="03CFB815" w14:textId="77777777" w:rsidR="00557C5E" w:rsidRPr="00FD6D99" w:rsidRDefault="00557C5E" w:rsidP="00557C5E">
      <w:pPr>
        <w:pStyle w:val="Petit"/>
        <w:rPr>
          <w:i/>
        </w:rPr>
      </w:pPr>
      <w:r w:rsidRPr="00FD6D99">
        <w:t>Fiche à envoyer avec l</w:t>
      </w:r>
      <w:r w:rsidR="00964FE1" w:rsidRPr="00FD6D99">
        <w:t>’</w:t>
      </w:r>
      <w:r w:rsidRPr="00FD6D99">
        <w:t>AAC au laboratoire à l</w:t>
      </w:r>
      <w:r w:rsidR="00964FE1" w:rsidRPr="00FD6D99">
        <w:t>’</w:t>
      </w:r>
      <w:r w:rsidRPr="00FD6D99">
        <w:t xml:space="preserve">adresse </w:t>
      </w:r>
      <w:r w:rsidRPr="00FD6D99">
        <w:rPr>
          <w:i/>
        </w:rPr>
        <w:t>aac-brensocatib@wepclinical.com</w:t>
      </w:r>
    </w:p>
    <w:p w14:paraId="52D5AB1C" w14:textId="77777777" w:rsidR="00703C26" w:rsidRPr="00FD6D99" w:rsidRDefault="00703C26" w:rsidP="00703C26">
      <w:pPr>
        <w:jc w:val="left"/>
      </w:pPr>
    </w:p>
    <w:p w14:paraId="6A1234D3" w14:textId="77777777" w:rsidR="00D93E3B" w:rsidRPr="00FD6D99" w:rsidRDefault="00D93E3B" w:rsidP="00703C26">
      <w:pPr>
        <w:jc w:val="left"/>
      </w:pPr>
      <w:r w:rsidRPr="00FD6D99">
        <w:t>Date de visite :</w:t>
      </w:r>
      <w:permStart w:id="289674948" w:edGrp="everyone"/>
      <w:permEnd w:id="880822237"/>
      <w:permEnd w:id="2094946055"/>
      <w:r w:rsidRPr="00FD6D99">
        <w:t xml:space="preserve"> JJ/MM/AAAA </w:t>
      </w:r>
      <w:sdt>
        <w:sdtPr>
          <w:id w:val="446976257"/>
          <w:placeholder>
            <w:docPart w:val="1353677C0F8648DDA3A535EB05366B07"/>
          </w:placeholder>
          <w:showingPlcHdr/>
          <w:date>
            <w:dateFormat w:val="dd/MM/yyyy"/>
            <w:lid w:val="fr-FR"/>
            <w:storeMappedDataAs w:val="dateTime"/>
            <w:calendar w:val="gregorian"/>
          </w:date>
        </w:sdtPr>
        <w:sdtEndPr/>
        <w:sdtContent>
          <w:r w:rsidRPr="00FD6D99">
            <w:rPr>
              <w:rStyle w:val="Mention1"/>
            </w:rPr>
            <w:t>_ _/_ _/_ _ _ _</w:t>
          </w:r>
        </w:sdtContent>
      </w:sdt>
      <w:permEnd w:id="289674948"/>
    </w:p>
    <w:p w14:paraId="578172D2" w14:textId="77777777" w:rsidR="00240C5A" w:rsidRPr="00FD6D99" w:rsidRDefault="00D93E3B" w:rsidP="00923FF5">
      <w:r w:rsidRPr="00FD6D99">
        <w:t xml:space="preserve">Numéro de visite de suivi </w:t>
      </w:r>
      <w:r w:rsidR="00FD242C" w:rsidRPr="00FD6D99">
        <w:t xml:space="preserve">trimestrielle </w:t>
      </w:r>
      <w:r w:rsidRPr="00FD6D99">
        <w:t>:</w:t>
      </w:r>
    </w:p>
    <w:permStart w:id="1063218604" w:edGrp="everyone" w:displacedByCustomXml="next"/>
    <w:sdt>
      <w:sdtPr>
        <w:id w:val="2005552804"/>
        <w:placeholder>
          <w:docPart w:val="AB69DB34BC6543DAA437518510243EF7"/>
        </w:placeholder>
      </w:sdtPr>
      <w:sdtEndPr/>
      <w:sdtContent>
        <w:p w14:paraId="1C1EB8E9" w14:textId="77777777" w:rsidR="00A14E95" w:rsidRPr="00FD6D99" w:rsidRDefault="005A2380" w:rsidP="00A14E95">
          <w:pPr>
            <w:ind w:left="720"/>
            <w:rPr>
              <w:rFonts w:ascii="Segoe UI Symbol" w:hAnsi="Segoe UI Symbol" w:cs="Segoe UI Symbol"/>
            </w:rPr>
          </w:pPr>
          <w:sdt>
            <w:sdtPr>
              <w:id w:val="-638731075"/>
              <w14:checkbox>
                <w14:checked w14:val="0"/>
                <w14:checkedState w14:val="2612" w14:font="MS Gothic"/>
                <w14:uncheckedState w14:val="2610" w14:font="MS Gothic"/>
              </w14:checkbox>
            </w:sdtPr>
            <w:sdtEndPr/>
            <w:sdtContent>
              <w:r w:rsidR="00F920CC" w:rsidRPr="00FD6D99">
                <w:rPr>
                  <w:rFonts w:ascii="MS Gothic" w:eastAsia="MS Gothic" w:hAnsi="MS Gothic" w:hint="eastAsia"/>
                </w:rPr>
                <w:t>☐</w:t>
              </w:r>
            </w:sdtContent>
          </w:sdt>
          <w:r w:rsidR="0037307C" w:rsidRPr="00FD6D99">
            <w:t xml:space="preserve"> Visite 1 (Mois 3) </w:t>
          </w:r>
        </w:p>
        <w:p w14:paraId="61A87538" w14:textId="77777777" w:rsidR="00A14E95" w:rsidRPr="00FD6D99" w:rsidRDefault="005A2380" w:rsidP="00A14E95">
          <w:pPr>
            <w:ind w:left="720"/>
            <w:rPr>
              <w:rFonts w:ascii="Segoe UI Symbol" w:hAnsi="Segoe UI Symbol" w:cs="Segoe UI Symbol"/>
            </w:rPr>
          </w:pPr>
          <w:sdt>
            <w:sdtPr>
              <w:id w:val="-1057077090"/>
              <w14:checkbox>
                <w14:checked w14:val="0"/>
                <w14:checkedState w14:val="2612" w14:font="MS Gothic"/>
                <w14:uncheckedState w14:val="2610" w14:font="MS Gothic"/>
              </w14:checkbox>
            </w:sdtPr>
            <w:sdtEndPr/>
            <w:sdtContent>
              <w:r w:rsidR="009129DC" w:rsidRPr="00FD6D99">
                <w:rPr>
                  <w:rFonts w:ascii="MS Gothic" w:eastAsia="MS Gothic" w:hAnsi="MS Gothic" w:hint="eastAsia"/>
                </w:rPr>
                <w:t>☐</w:t>
              </w:r>
            </w:sdtContent>
          </w:sdt>
          <w:r w:rsidR="0037307C" w:rsidRPr="00FD6D99">
            <w:t xml:space="preserve"> Visite 2 (Mois </w:t>
          </w:r>
          <w:r w:rsidR="00650935">
            <w:t>9</w:t>
          </w:r>
          <w:r w:rsidR="0037307C" w:rsidRPr="00FD6D99">
            <w:t>)</w:t>
          </w:r>
        </w:p>
        <w:p w14:paraId="16A5D67D" w14:textId="77777777" w:rsidR="00A14E95" w:rsidRPr="00FD6D99" w:rsidRDefault="005A2380" w:rsidP="00A14E95">
          <w:pPr>
            <w:ind w:left="720"/>
            <w:rPr>
              <w:rFonts w:ascii="Segoe UI Symbol" w:hAnsi="Segoe UI Symbol" w:cs="Segoe UI Symbol"/>
            </w:rPr>
          </w:pPr>
          <w:sdt>
            <w:sdtPr>
              <w:id w:val="465092980"/>
              <w14:checkbox>
                <w14:checked w14:val="0"/>
                <w14:checkedState w14:val="2612" w14:font="MS Gothic"/>
                <w14:uncheckedState w14:val="2610" w14:font="MS Gothic"/>
              </w14:checkbox>
            </w:sdtPr>
            <w:sdtEndPr/>
            <w:sdtContent>
              <w:r w:rsidR="00A14E95" w:rsidRPr="00FD6D99">
                <w:rPr>
                  <w:rFonts w:ascii="MS Gothic" w:eastAsia="MS Gothic" w:hAnsi="MS Gothic" w:hint="eastAsia"/>
                </w:rPr>
                <w:t>☐</w:t>
              </w:r>
            </w:sdtContent>
          </w:sdt>
          <w:r w:rsidR="0037307C" w:rsidRPr="00FD6D99">
            <w:t xml:space="preserve"> Visite 3 (Mois </w:t>
          </w:r>
          <w:r w:rsidR="00F939FA">
            <w:t>1</w:t>
          </w:r>
          <w:r w:rsidR="00650935">
            <w:t>5</w:t>
          </w:r>
          <w:r w:rsidR="0037307C" w:rsidRPr="00FD6D99">
            <w:t>)</w:t>
          </w:r>
        </w:p>
        <w:p w14:paraId="73223786" w14:textId="77777777" w:rsidR="00650935" w:rsidRDefault="005A2380" w:rsidP="00611DB9">
          <w:pPr>
            <w:ind w:left="720"/>
          </w:pPr>
          <w:sdt>
            <w:sdtPr>
              <w:id w:val="1782606299"/>
              <w14:checkbox>
                <w14:checked w14:val="0"/>
                <w14:checkedState w14:val="2612" w14:font="MS Gothic"/>
                <w14:uncheckedState w14:val="2610" w14:font="MS Gothic"/>
              </w14:checkbox>
            </w:sdtPr>
            <w:sdtEndPr/>
            <w:sdtContent>
              <w:r w:rsidR="00650935">
                <w:rPr>
                  <w:rFonts w:ascii="MS Gothic" w:eastAsia="MS Gothic" w:hAnsi="MS Gothic" w:hint="eastAsia"/>
                </w:rPr>
                <w:t>☐</w:t>
              </w:r>
            </w:sdtContent>
          </w:sdt>
          <w:r w:rsidR="00650935">
            <w:t xml:space="preserve"> Visite 4 (Mois 21</w:t>
          </w:r>
        </w:p>
        <w:p w14:paraId="02B8FFC7" w14:textId="77777777" w:rsidR="002702E1" w:rsidRPr="00FD6D99" w:rsidRDefault="00E70085" w:rsidP="00611DB9">
          <w:pPr>
            <w:ind w:left="720"/>
          </w:pPr>
          <w:r w:rsidRPr="00FD6D99">
            <w:rPr>
              <w:rFonts w:ascii="Segoe UI Symbol" w:hAnsi="Segoe UI Symbol" w:cs="Segoe UI Symbol"/>
            </w:rPr>
            <w:t>☐</w:t>
          </w:r>
          <w:r w:rsidRPr="00FD6D99">
            <w:t xml:space="preserve"> Visite</w:t>
          </w:r>
          <w:r w:rsidR="002D4468">
            <w:t xml:space="preserve"> 5</w:t>
          </w:r>
          <w:r w:rsidRPr="00FD6D99">
            <w:t xml:space="preserve"> (Mois </w:t>
          </w:r>
          <w:r w:rsidR="00650935">
            <w:t>27</w:t>
          </w:r>
        </w:p>
      </w:sdtContent>
    </w:sdt>
    <w:permEnd w:id="1063218604"/>
    <w:p w14:paraId="0E391E95" w14:textId="77777777" w:rsidR="00A14E95" w:rsidRPr="00FD6D99" w:rsidRDefault="00A14E95" w:rsidP="002702E1"/>
    <w:p w14:paraId="4056F0D4" w14:textId="77777777" w:rsidR="000A5C0C" w:rsidRPr="00FD6D99" w:rsidRDefault="000A5C0C" w:rsidP="64763D91">
      <w:pPr>
        <w:rPr>
          <w:rFonts w:ascii="Arial Narrow" w:hAnsi="Arial Narrow"/>
          <w:b/>
          <w:color w:val="000000" w:themeColor="text1"/>
          <w:sz w:val="26"/>
        </w:rPr>
      </w:pPr>
      <w:r w:rsidRPr="00FD6D99">
        <w:rPr>
          <w:rFonts w:ascii="Arial Narrow" w:hAnsi="Arial Narrow"/>
          <w:b/>
          <w:color w:val="000000" w:themeColor="text1"/>
          <w:sz w:val="26"/>
        </w:rPr>
        <w:t xml:space="preserve">Identification du patient </w:t>
      </w:r>
    </w:p>
    <w:p w14:paraId="6261D66C" w14:textId="77777777" w:rsidR="00703C26" w:rsidRPr="00FD6D99" w:rsidRDefault="000A5C0C" w:rsidP="64763D91">
      <w:r w:rsidRPr="00FD6D99">
        <w:t xml:space="preserve">Nom du patient </w:t>
      </w:r>
      <w:r w:rsidRPr="00FD6D99">
        <w:rPr>
          <w:i/>
        </w:rPr>
        <w:t>(3 premières lettres)</w:t>
      </w:r>
      <w:r w:rsidRPr="00FD6D99">
        <w:t xml:space="preserve"> : </w:t>
      </w:r>
      <w:permStart w:id="207821535" w:edGrp="everyone"/>
      <w:sdt>
        <w:sdtPr>
          <w:id w:val="-1357492804"/>
          <w:placeholder>
            <w:docPart w:val="60B8104582084B3C849F3CB95A2B21FD"/>
          </w:placeholder>
          <w:showingPlcHdr/>
        </w:sdtPr>
        <w:sdtEndPr/>
        <w:sdtContent>
          <w:r w:rsidRPr="00FD6D99">
            <w:t>Cliquez ici pour entrer du texte</w:t>
          </w:r>
        </w:sdtContent>
      </w:sdt>
    </w:p>
    <w:permEnd w:id="207821535"/>
    <w:p w14:paraId="5E6BCC2B" w14:textId="77777777" w:rsidR="00B35C8D" w:rsidRPr="00FD6D99" w:rsidRDefault="000A5C0C" w:rsidP="00D93E3B">
      <w:r w:rsidRPr="00FD6D99">
        <w:t xml:space="preserve">Prénom </w:t>
      </w:r>
      <w:r w:rsidRPr="00FD6D99">
        <w:rPr>
          <w:i/>
        </w:rPr>
        <w:t>(2 premières lettres)</w:t>
      </w:r>
      <w:r w:rsidRPr="00FD6D99">
        <w:rPr>
          <w:rStyle w:val="Accentuation"/>
        </w:rPr>
        <w:t xml:space="preserve"> </w:t>
      </w:r>
      <w:r w:rsidRPr="00FD6D99">
        <w:t>:</w:t>
      </w:r>
      <w:permStart w:id="335830896" w:edGrp="everyone"/>
      <w:sdt>
        <w:sdtPr>
          <w:id w:val="1319149263"/>
          <w:showingPlcHdr/>
        </w:sdtPr>
        <w:sdtEndPr/>
        <w:sdtContent>
          <w:r w:rsidRPr="00FD6D99">
            <w:rPr>
              <w:rStyle w:val="Textedelespacerserv"/>
            </w:rPr>
            <w:t>Cliquez ici pour entrer du texte</w:t>
          </w:r>
        </w:sdtContent>
      </w:sdt>
    </w:p>
    <w:permEnd w:id="335830896"/>
    <w:p w14:paraId="68846CC7" w14:textId="77777777" w:rsidR="00D93E3B" w:rsidRPr="00FD6D99" w:rsidRDefault="00691D51" w:rsidP="00D93E3B">
      <w:r w:rsidRPr="00FD6D99">
        <w:t>N</w:t>
      </w:r>
      <w:r w:rsidRPr="00FD6D99">
        <w:rPr>
          <w:vertAlign w:val="superscript"/>
        </w:rPr>
        <w:t>o</w:t>
      </w:r>
      <w:r w:rsidRPr="00FD6D99">
        <w:t> d</w:t>
      </w:r>
      <w:r w:rsidR="00964FE1" w:rsidRPr="00FD6D99">
        <w:t>’</w:t>
      </w:r>
      <w:r w:rsidRPr="00FD6D99">
        <w:t>AAC de l</w:t>
      </w:r>
      <w:r w:rsidR="00964FE1" w:rsidRPr="00FD6D99">
        <w:t>’</w:t>
      </w:r>
      <w:r w:rsidRPr="00FD6D99">
        <w:t>ANSM</w:t>
      </w:r>
      <w:r w:rsidR="00A92D7B" w:rsidRPr="00FD6D99">
        <w:t xml:space="preserve"> </w:t>
      </w:r>
      <w:r w:rsidRPr="00FD6D99">
        <w:t xml:space="preserve">: </w:t>
      </w:r>
      <w:permStart w:id="1865973380" w:edGrp="everyone"/>
      <w:sdt>
        <w:sdtPr>
          <w:id w:val="765656064"/>
          <w:placeholder>
            <w:docPart w:val="1EDA8F5B65E54730931462D229B179F7"/>
          </w:placeholder>
        </w:sdtPr>
        <w:sdtEndPr/>
        <w:sdtContent>
          <w:r w:rsidRPr="00FD6D99">
            <w:rPr>
              <w:rStyle w:val="Textedelespacerserv"/>
            </w:rPr>
            <w:t>Cliquez ici pour entrer du texte</w:t>
          </w:r>
        </w:sdtContent>
      </w:sdt>
      <w:permEnd w:id="1865973380"/>
    </w:p>
    <w:p w14:paraId="3B4E025C" w14:textId="77777777" w:rsidR="00D93E3B" w:rsidRPr="00FD6D99" w:rsidRDefault="00D93E3B" w:rsidP="00D93E3B"/>
    <w:p w14:paraId="3ABD44C3" w14:textId="77777777" w:rsidR="00D93E3B" w:rsidRPr="00FD6D99" w:rsidRDefault="00987660" w:rsidP="00426C4B">
      <w:pPr>
        <w:rPr>
          <w:rFonts w:ascii="Arial Narrow" w:hAnsi="Arial Narrow"/>
          <w:b/>
          <w:color w:val="000000" w:themeColor="text1"/>
          <w:sz w:val="26"/>
        </w:rPr>
      </w:pPr>
      <w:r w:rsidRPr="00FD6D99">
        <w:rPr>
          <w:rFonts w:ascii="Arial Narrow" w:hAnsi="Arial Narrow"/>
          <w:b/>
          <w:color w:val="000000" w:themeColor="text1"/>
          <w:sz w:val="26"/>
        </w:rPr>
        <w:t>Conditions d</w:t>
      </w:r>
      <w:r w:rsidR="00964FE1" w:rsidRPr="00FD6D99">
        <w:rPr>
          <w:rFonts w:ascii="Arial Narrow" w:hAnsi="Arial Narrow"/>
          <w:b/>
          <w:color w:val="000000" w:themeColor="text1"/>
          <w:sz w:val="26"/>
        </w:rPr>
        <w:t>’</w:t>
      </w:r>
      <w:r w:rsidRPr="00FD6D99">
        <w:rPr>
          <w:rFonts w:ascii="Arial Narrow" w:hAnsi="Arial Narrow"/>
          <w:b/>
          <w:color w:val="000000" w:themeColor="text1"/>
          <w:sz w:val="26"/>
        </w:rPr>
        <w:t>utilisation</w:t>
      </w:r>
      <w:r w:rsidR="00A8258B" w:rsidRPr="00FD6D99">
        <w:rPr>
          <w:rFonts w:ascii="Arial Narrow" w:hAnsi="Arial Narrow"/>
          <w:b/>
          <w:color w:val="000000" w:themeColor="text1"/>
          <w:sz w:val="26"/>
        </w:rPr>
        <w:t xml:space="preserve"> de brensocatib</w:t>
      </w:r>
      <w:r w:rsidR="00426C4B" w:rsidRPr="00FD6D99">
        <w:rPr>
          <w:rFonts w:ascii="Arial Narrow" w:hAnsi="Arial Narrow"/>
          <w:b/>
          <w:color w:val="000000" w:themeColor="text1"/>
          <w:sz w:val="26"/>
        </w:rPr>
        <w:t xml:space="preserve"> depuis la dernière visite</w:t>
      </w:r>
    </w:p>
    <w:p w14:paraId="5DB4C671" w14:textId="5277B0AA" w:rsidR="000F0573" w:rsidRDefault="000F0573" w:rsidP="0053536B">
      <w:r>
        <w:t xml:space="preserve">Date effective </w:t>
      </w:r>
      <w:r w:rsidR="00816065">
        <w:t>d’initiation</w:t>
      </w:r>
      <w:r>
        <w:t xml:space="preserve"> </w:t>
      </w:r>
      <w:r w:rsidR="00816065">
        <w:t xml:space="preserve">de traitement </w:t>
      </w:r>
      <w:r w:rsidR="004A4370">
        <w:t>par</w:t>
      </w:r>
      <w:r>
        <w:t xml:space="preserve"> </w:t>
      </w:r>
      <w:r w:rsidR="004A4370">
        <w:t xml:space="preserve">Brensocatib </w:t>
      </w:r>
      <w:r>
        <w:t xml:space="preserve">25 mg : </w:t>
      </w:r>
      <w:r w:rsidRPr="00FD6D99">
        <w:t xml:space="preserve">JJ/MM/AAAA </w:t>
      </w:r>
      <w:sdt>
        <w:sdtPr>
          <w:id w:val="-597483576"/>
          <w:placeholder>
            <w:docPart w:val="015C6AD2ADB14057892AD9F1F595B5FA"/>
          </w:placeholder>
          <w:showingPlcHdr/>
          <w:date>
            <w:dateFormat w:val="dd/MM/yyyy"/>
            <w:lid w:val="fr-FR"/>
            <w:storeMappedDataAs w:val="dateTime"/>
            <w:calendar w:val="gregorian"/>
          </w:date>
        </w:sdtPr>
        <w:sdtEndPr/>
        <w:sdtContent>
          <w:r w:rsidRPr="00FD6D99">
            <w:rPr>
              <w:rStyle w:val="Mention1"/>
            </w:rPr>
            <w:t>_ _/_ _/_ _ _ _</w:t>
          </w:r>
        </w:sdtContent>
      </w:sdt>
    </w:p>
    <w:p w14:paraId="0A03AF4E" w14:textId="7B2DB730" w:rsidR="0053536B" w:rsidRPr="00FD6D99" w:rsidRDefault="0053536B" w:rsidP="0053536B">
      <w:r w:rsidRPr="00FD6D99">
        <w:t xml:space="preserve">La posologie </w:t>
      </w:r>
      <w:r w:rsidR="00ED33CF" w:rsidRPr="00FD6D99">
        <w:t xml:space="preserve">de brensocatib </w:t>
      </w:r>
      <w:r w:rsidRPr="00FD6D99">
        <w:t xml:space="preserve">a-t-elle été modifiée depuis la dernière visite </w:t>
      </w:r>
      <w:sdt>
        <w:sdtPr>
          <w:id w:val="-1909913231"/>
          <w14:checkbox>
            <w14:checked w14:val="0"/>
            <w14:checkedState w14:val="2612" w14:font="MS Gothic"/>
            <w14:uncheckedState w14:val="2610" w14:font="MS Gothic"/>
          </w14:checkbox>
        </w:sdtPr>
        <w:sdtEndPr/>
        <w:sdtContent>
          <w:r w:rsidRPr="00FD6D99">
            <w:rPr>
              <w:rFonts w:ascii="MS Gothic" w:eastAsia="MS Gothic" w:hAnsi="MS Gothic" w:hint="eastAsia"/>
            </w:rPr>
            <w:t>☐</w:t>
          </w:r>
        </w:sdtContent>
      </w:sdt>
      <w:r w:rsidRPr="00FD6D99">
        <w:t xml:space="preserve"> Oui </w:t>
      </w:r>
      <w:sdt>
        <w:sdtPr>
          <w:id w:val="-1998249551"/>
          <w14:checkbox>
            <w14:checked w14:val="0"/>
            <w14:checkedState w14:val="2612" w14:font="MS Gothic"/>
            <w14:uncheckedState w14:val="2610" w14:font="MS Gothic"/>
          </w14:checkbox>
        </w:sdtPr>
        <w:sdtEndPr/>
        <w:sdtContent>
          <w:r w:rsidRPr="00FD6D99">
            <w:rPr>
              <w:rFonts w:ascii="MS Gothic" w:eastAsia="MS Gothic" w:hAnsi="MS Gothic" w:hint="eastAsia"/>
            </w:rPr>
            <w:t>☐</w:t>
          </w:r>
        </w:sdtContent>
      </w:sdt>
      <w:r w:rsidRPr="00FD6D99">
        <w:t xml:space="preserve"> Non</w:t>
      </w:r>
    </w:p>
    <w:p w14:paraId="4A68FB3B" w14:textId="77777777" w:rsidR="0053536B" w:rsidRPr="00FD6D99" w:rsidRDefault="0053536B" w:rsidP="00D93E3B">
      <w:r w:rsidRPr="00FD6D99">
        <w:t>Si oui préciser :</w:t>
      </w:r>
    </w:p>
    <w:p w14:paraId="387AF39B" w14:textId="77777777" w:rsidR="0053536B" w:rsidRPr="00FD6D99" w:rsidRDefault="0053536B" w:rsidP="0053536B">
      <w:pPr>
        <w:pStyle w:val="Paragraphedeliste"/>
        <w:numPr>
          <w:ilvl w:val="0"/>
          <w:numId w:val="9"/>
        </w:numPr>
      </w:pPr>
      <w:r w:rsidRPr="00FD6D99">
        <w:t xml:space="preserve">la posologie appliquée : </w:t>
      </w:r>
      <w:r w:rsidR="00812C14" w:rsidRPr="00FD6D99">
        <w:t>………………..</w:t>
      </w:r>
    </w:p>
    <w:p w14:paraId="5FE04DBC" w14:textId="77777777" w:rsidR="00D93E3B" w:rsidRPr="00FD6D99" w:rsidRDefault="0053536B" w:rsidP="0053536B">
      <w:pPr>
        <w:pStyle w:val="Paragraphedeliste"/>
        <w:numPr>
          <w:ilvl w:val="0"/>
          <w:numId w:val="9"/>
        </w:numPr>
      </w:pPr>
      <w:r w:rsidRPr="00FD6D99">
        <w:t xml:space="preserve">la date de modification </w:t>
      </w:r>
      <w:r w:rsidR="00987660" w:rsidRPr="00FD6D99">
        <w:rPr>
          <w:sz w:val="21"/>
        </w:rPr>
        <w:t>[DD/MM/YYYY]</w:t>
      </w:r>
      <w:r w:rsidR="00A92D7B" w:rsidRPr="00FD6D99">
        <w:rPr>
          <w:sz w:val="21"/>
        </w:rPr>
        <w:t xml:space="preserve"> </w:t>
      </w:r>
      <w:r w:rsidR="00987660" w:rsidRPr="00FD6D99">
        <w:t>:</w:t>
      </w:r>
      <w:permStart w:id="1606091567" w:edGrp="everyone"/>
      <w:sdt>
        <w:sdtPr>
          <w:id w:val="1717247134"/>
          <w:placeholder>
            <w:docPart w:val="B36C0C3708B14E09962CD2AD0DFCC621"/>
          </w:placeholder>
          <w:date>
            <w:dateFormat w:val="dd/MM/yyyy"/>
            <w:lid w:val="fr-FR"/>
            <w:storeMappedDataAs w:val="dateTime"/>
            <w:calendar w:val="gregorian"/>
          </w:date>
        </w:sdtPr>
        <w:sdtEndPr/>
        <w:sdtContent>
          <w:r w:rsidR="2B90E9C6" w:rsidRPr="00FD6D99">
            <w:rPr>
              <w:rStyle w:val="Mention1"/>
            </w:rPr>
            <w:t>_ _/_ _/_ _ _ _</w:t>
          </w:r>
        </w:sdtContent>
      </w:sdt>
      <w:permEnd w:id="1606091567"/>
    </w:p>
    <w:p w14:paraId="3B1309A0" w14:textId="77777777" w:rsidR="0014172B" w:rsidRPr="00FD6D99" w:rsidRDefault="0053536B" w:rsidP="0053536B">
      <w:pPr>
        <w:pStyle w:val="Paragraphedeliste"/>
        <w:numPr>
          <w:ilvl w:val="0"/>
          <w:numId w:val="9"/>
        </w:numPr>
      </w:pPr>
      <w:r w:rsidRPr="00FD6D99">
        <w:t xml:space="preserve">la raison du changement :  </w:t>
      </w:r>
      <w:r w:rsidR="00812C14" w:rsidRPr="00FD6D99">
        <w:t>……………</w:t>
      </w:r>
      <w:r w:rsidR="00ED33CF" w:rsidRPr="00FD6D99">
        <w:t>…..</w:t>
      </w:r>
      <w:r w:rsidR="00812C14" w:rsidRPr="00FD6D99">
        <w:t>………..</w:t>
      </w:r>
    </w:p>
    <w:p w14:paraId="64652147" w14:textId="77777777" w:rsidR="00C33ACA" w:rsidRPr="00FD6D99" w:rsidRDefault="00C33ACA" w:rsidP="00C33ACA">
      <w:pPr>
        <w:rPr>
          <w:rFonts w:ascii="Arial Narrow" w:hAnsi="Arial Narrow"/>
          <w:b/>
          <w:color w:val="000000" w:themeColor="text1"/>
          <w:sz w:val="26"/>
        </w:rPr>
      </w:pPr>
      <w:permStart w:id="642731807" w:edGrp="everyone"/>
      <w:r w:rsidRPr="00FD6D99">
        <w:rPr>
          <w:rFonts w:ascii="Arial Narrow" w:hAnsi="Arial Narrow"/>
          <w:b/>
          <w:color w:val="000000" w:themeColor="text1"/>
          <w:sz w:val="26"/>
        </w:rPr>
        <w:t>Evolution clinique depuis la dernière visite:</w:t>
      </w:r>
    </w:p>
    <w:p w14:paraId="16BA9F0D" w14:textId="77777777" w:rsidR="00C33ACA" w:rsidRPr="00FD6D99" w:rsidRDefault="00C33ACA" w:rsidP="00C33ACA">
      <w:r w:rsidRPr="00FD6D99">
        <w:t>Exacerbations</w:t>
      </w:r>
      <w:r w:rsidR="0B9FA6A9" w:rsidRPr="00FD6D99">
        <w:t>*</w:t>
      </w:r>
      <w:r w:rsidRPr="00FD6D99">
        <w:t xml:space="preserve">  :  </w:t>
      </w:r>
      <w:sdt>
        <w:sdtPr>
          <w:id w:val="-660239533"/>
          <w14:checkbox>
            <w14:checked w14:val="0"/>
            <w14:checkedState w14:val="2612" w14:font="MS Gothic"/>
            <w14:uncheckedState w14:val="2610" w14:font="MS Gothic"/>
          </w14:checkbox>
        </w:sdtPr>
        <w:sdtEndPr/>
        <w:sdtContent>
          <w:r w:rsidRPr="00FD6D99">
            <w:rPr>
              <w:rFonts w:ascii="MS Gothic" w:eastAsia="MS Gothic" w:hAnsi="MS Gothic" w:hint="eastAsia"/>
            </w:rPr>
            <w:t>☐</w:t>
          </w:r>
        </w:sdtContent>
      </w:sdt>
      <w:r w:rsidRPr="00FD6D99">
        <w:t xml:space="preserve">Non  </w:t>
      </w:r>
      <w:sdt>
        <w:sdtPr>
          <w:id w:val="1142852472"/>
          <w14:checkbox>
            <w14:checked w14:val="0"/>
            <w14:checkedState w14:val="2612" w14:font="MS Gothic"/>
            <w14:uncheckedState w14:val="2610" w14:font="MS Gothic"/>
          </w14:checkbox>
        </w:sdtPr>
        <w:sdtEndPr/>
        <w:sdtContent>
          <w:r w:rsidRPr="00FD6D99">
            <w:rPr>
              <w:rFonts w:ascii="Segoe UI Symbol" w:hAnsi="Segoe UI Symbol" w:cs="Segoe UI Symbol"/>
            </w:rPr>
            <w:t>☐</w:t>
          </w:r>
        </w:sdtContent>
      </w:sdt>
      <w:r w:rsidRPr="00FD6D99">
        <w:t>Oui : préciser…</w:t>
      </w:r>
      <w:r w:rsidR="008F0720" w:rsidRPr="00FD6D99">
        <w:t xml:space="preserve">…  ………………… </w:t>
      </w:r>
    </w:p>
    <w:p w14:paraId="10746BAD" w14:textId="77777777" w:rsidR="74E2A3AD" w:rsidRPr="00FD6D99" w:rsidRDefault="74E2A3AD" w:rsidP="7C687AC2">
      <w:pPr>
        <w:rPr>
          <w:rFonts w:eastAsia="Arial" w:cs="Arial"/>
        </w:rPr>
      </w:pPr>
      <w:r w:rsidRPr="00FD6D99">
        <w:t>*</w:t>
      </w:r>
      <w:r w:rsidRPr="00FD6D99">
        <w:rPr>
          <w:rFonts w:ascii="Segoe UI" w:eastAsia="Segoe UI" w:hAnsi="Segoe UI" w:cs="Segoe UI"/>
          <w:sz w:val="18"/>
          <w:szCs w:val="18"/>
        </w:rPr>
        <w:t xml:space="preserve"> Une exacerbation est définie comme une aggravation des symptômes qui dépasse la variabilité quotidienne et nécessite un changement de prise en charge. Les symptômes principaux de l’exacerbation comprennent une modification de la toux, du volume et/ou de la consistance des expectorations, de la purulence des expectorations, la dyspnée et/ou l’intolérance à l’effort, la fatigue ou le malaise, et l’hémoptysie. Des signes cliniques supplémentaires peuvent inclure de la fièvre, des sifflements, une gêne générale, une anorexie, une perte de poids, une douleur pleurétique thoracique et des modifications de l’examen pulmonaire</w:t>
      </w:r>
    </w:p>
    <w:p w14:paraId="5D5376EE" w14:textId="77777777" w:rsidR="00C33ACA" w:rsidRPr="00FD6D99" w:rsidRDefault="00C33ACA" w:rsidP="00C33ACA">
      <w:r w:rsidRPr="00FD6D99">
        <w:t xml:space="preserve">Si oui, préciser le(s) traitement(s) ajouté(s) en traitement de l’exacerbation </w:t>
      </w:r>
      <w:r w:rsidR="00C47F78" w:rsidRPr="00FD6D99">
        <w:t>et durée de traitement</w:t>
      </w:r>
      <w:r w:rsidRPr="00FD6D99">
        <w:t>: ……………………………</w:t>
      </w:r>
    </w:p>
    <w:p w14:paraId="6606734F" w14:textId="77777777" w:rsidR="00C33ACA" w:rsidRPr="00FD6D99" w:rsidRDefault="00C33ACA" w:rsidP="00C33ACA">
      <w:r w:rsidRPr="00FD6D99">
        <w:lastRenderedPageBreak/>
        <w:t>Autres évènements clinique</w:t>
      </w:r>
      <w:r w:rsidR="00C44E22" w:rsidRPr="00FD6D99">
        <w:t>s</w:t>
      </w:r>
      <w:r w:rsidRPr="00FD6D99">
        <w:t>/maladie</w:t>
      </w:r>
      <w:r w:rsidR="00C44E22" w:rsidRPr="00FD6D99">
        <w:t>s</w:t>
      </w:r>
      <w:r w:rsidRPr="00FD6D99">
        <w:t xml:space="preserve"> : </w:t>
      </w:r>
      <w:sdt>
        <w:sdtPr>
          <w:id w:val="-1450321626"/>
          <w14:checkbox>
            <w14:checked w14:val="0"/>
            <w14:checkedState w14:val="2612" w14:font="MS Gothic"/>
            <w14:uncheckedState w14:val="2610" w14:font="MS Gothic"/>
          </w14:checkbox>
        </w:sdtPr>
        <w:sdtEndPr/>
        <w:sdtContent>
          <w:r w:rsidR="00611DB9">
            <w:rPr>
              <w:rFonts w:ascii="MS Gothic" w:eastAsia="MS Gothic" w:hAnsi="MS Gothic" w:hint="eastAsia"/>
            </w:rPr>
            <w:t>☐</w:t>
          </w:r>
        </w:sdtContent>
      </w:sdt>
      <w:r w:rsidRPr="00FD6D99">
        <w:t xml:space="preserve">Non  </w:t>
      </w:r>
      <w:sdt>
        <w:sdtPr>
          <w:id w:val="-466123525"/>
          <w14:checkbox>
            <w14:checked w14:val="0"/>
            <w14:checkedState w14:val="2612" w14:font="MS Gothic"/>
            <w14:uncheckedState w14:val="2610" w14:font="MS Gothic"/>
          </w14:checkbox>
        </w:sdtPr>
        <w:sdtEndPr/>
        <w:sdtContent>
          <w:r w:rsidRPr="00FD6D99">
            <w:rPr>
              <w:rFonts w:ascii="Segoe UI Symbol" w:hAnsi="Segoe UI Symbol" w:cs="Segoe UI Symbol"/>
            </w:rPr>
            <w:t>☐</w:t>
          </w:r>
        </w:sdtContent>
      </w:sdt>
      <w:r w:rsidRPr="00FD6D99">
        <w:t>Oui</w:t>
      </w:r>
    </w:p>
    <w:p w14:paraId="2082784A" w14:textId="77777777" w:rsidR="00C33ACA" w:rsidRPr="00FD6D99" w:rsidRDefault="00C33ACA" w:rsidP="00C33ACA">
      <w:r w:rsidRPr="00FD6D99">
        <w:t>Si oui, préciser ………………………………………………………………………………</w:t>
      </w:r>
    </w:p>
    <w:p w14:paraId="484D7983" w14:textId="77777777" w:rsidR="00D8654B" w:rsidRDefault="00C33ACA" w:rsidP="00C33ACA">
      <w:pPr>
        <w:pStyle w:val="Intertitre"/>
      </w:pPr>
      <w:r w:rsidRPr="00FD6D99">
        <w:t>…………………………………………………………………………………………………..</w:t>
      </w:r>
    </w:p>
    <w:p w14:paraId="5F3B6D21" w14:textId="77777777" w:rsidR="00121AC9" w:rsidRPr="00121AC9" w:rsidRDefault="00121AC9" w:rsidP="00121AC9">
      <w:r>
        <w:t xml:space="preserve">Fonction pulmonaire </w:t>
      </w:r>
      <w:sdt>
        <w:sdtPr>
          <w:id w:val="-4260502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améliorée </w:t>
      </w:r>
      <w:r w:rsidRPr="00FD6D99">
        <w:t xml:space="preserve">  </w:t>
      </w:r>
      <w:sdt>
        <w:sdtPr>
          <w:id w:val="1391539927"/>
          <w14:checkbox>
            <w14:checked w14:val="0"/>
            <w14:checkedState w14:val="2612" w14:font="MS Gothic"/>
            <w14:uncheckedState w14:val="2610" w14:font="MS Gothic"/>
          </w14:checkbox>
        </w:sdtPr>
        <w:sdtEndPr/>
        <w:sdtContent>
          <w:r w:rsidRPr="00FD6D99">
            <w:rPr>
              <w:rFonts w:ascii="Segoe UI Symbol" w:hAnsi="Segoe UI Symbol" w:cs="Segoe UI Symbol"/>
            </w:rPr>
            <w:t>☐</w:t>
          </w:r>
        </w:sdtContent>
      </w:sdt>
      <w:r>
        <w:t xml:space="preserve"> dégradée   </w:t>
      </w:r>
      <w:sdt>
        <w:sdtPr>
          <w:id w:val="40072149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inchangée</w:t>
      </w:r>
      <w:r w:rsidR="00F57734">
        <w:t xml:space="preserve">/stable </w:t>
      </w:r>
      <w:r>
        <w:t xml:space="preserve">   </w:t>
      </w:r>
      <w:sdt>
        <w:sdtPr>
          <w:id w:val="-7892807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non mesurée </w:t>
      </w:r>
    </w:p>
    <w:p w14:paraId="05D68354" w14:textId="77777777" w:rsidR="00D93E3B" w:rsidRPr="00FD6D99" w:rsidRDefault="006773EB" w:rsidP="00D93E3B">
      <w:pPr>
        <w:pStyle w:val="Intertitre"/>
      </w:pPr>
      <w:r w:rsidRPr="00FD6D99">
        <w:t xml:space="preserve">Traitements concomitants et/ou soins de support </w:t>
      </w:r>
    </w:p>
    <w:permEnd w:id="642731807"/>
    <w:p w14:paraId="1178D60E" w14:textId="77777777" w:rsidR="00D93E3B" w:rsidRPr="00FD6D99" w:rsidRDefault="00D93E3B" w:rsidP="00072F31">
      <w:r w:rsidRPr="00FD6D99">
        <w:t xml:space="preserve">Y a-t-il eu des changements dans les traitements concomitants ou les soins de soutien depuis le début du traitement </w:t>
      </w:r>
      <w:r w:rsidR="0094474C" w:rsidRPr="00FD6D99">
        <w:t xml:space="preserve">dans le cadre de l’AAC </w:t>
      </w:r>
      <w:r w:rsidRPr="00FD6D99">
        <w:t xml:space="preserve">? </w:t>
      </w:r>
      <w:permStart w:id="462318232" w:edGrp="everyone"/>
      <w:sdt>
        <w:sdtPr>
          <w:id w:val="-1042444429"/>
          <w14:checkbox>
            <w14:checked w14:val="0"/>
            <w14:checkedState w14:val="2612" w14:font="MS Gothic"/>
            <w14:uncheckedState w14:val="2610" w14:font="MS Gothic"/>
          </w14:checkbox>
        </w:sdtPr>
        <w:sdtEndPr/>
        <w:sdtContent>
          <w:r w:rsidR="00504C48" w:rsidRPr="00FD6D99">
            <w:rPr>
              <w:rFonts w:ascii="MS Gothic" w:eastAsia="MS Gothic" w:hAnsi="MS Gothic" w:hint="eastAsia"/>
            </w:rPr>
            <w:t>☐</w:t>
          </w:r>
        </w:sdtContent>
      </w:sdt>
      <w:permEnd w:id="462318232"/>
      <w:r w:rsidRPr="00FD6D99">
        <w:t xml:space="preserve">Non </w:t>
      </w:r>
      <w:permStart w:id="847076886" w:edGrp="everyone"/>
      <w:sdt>
        <w:sdtPr>
          <w:id w:val="-2136634489"/>
          <w14:checkbox>
            <w14:checked w14:val="0"/>
            <w14:checkedState w14:val="2612" w14:font="MS Gothic"/>
            <w14:uncheckedState w14:val="2610" w14:font="MS Gothic"/>
          </w14:checkbox>
        </w:sdtPr>
        <w:sdtEndPr/>
        <w:sdtContent>
          <w:r w:rsidR="00240C5A" w:rsidRPr="00FD6D99">
            <w:rPr>
              <w:rFonts w:ascii="Segoe UI Symbol" w:hAnsi="Segoe UI Symbol" w:cs="Segoe UI Symbol"/>
            </w:rPr>
            <w:t>☐</w:t>
          </w:r>
        </w:sdtContent>
      </w:sdt>
      <w:permEnd w:id="847076886"/>
      <w:r w:rsidRPr="00FD6D99">
        <w:t>Oui</w:t>
      </w:r>
    </w:p>
    <w:permStart w:id="1097746131" w:edGrp="everyone" w:displacedByCustomXml="next"/>
    <w:sdt>
      <w:sdtPr>
        <w:rPr>
          <w:rFonts w:ascii="Arial" w:hAnsi="Arial"/>
          <w:color w:val="404040" w:themeColor="text1" w:themeTint="BF"/>
        </w:rPr>
        <w:id w:val="-150682936"/>
        <w:placeholder>
          <w:docPart w:val="4BBEBB77BC6D40EF9F49F037A6D8C71C"/>
        </w:placeholder>
      </w:sdtPr>
      <w:sdtEndPr/>
      <w:sdtContent>
        <w:p w14:paraId="63B894D3" w14:textId="77777777" w:rsidR="00635994" w:rsidRPr="00FD6D99" w:rsidRDefault="000C6120" w:rsidP="000C6120">
          <w:pPr>
            <w:pStyle w:val="Paragraphedexplications"/>
            <w:rPr>
              <w:rStyle w:val="Mention1"/>
            </w:rPr>
          </w:pPr>
          <w:r w:rsidRPr="00FD6D99">
            <w:rPr>
              <w:rStyle w:val="Mention1"/>
            </w:rPr>
            <w:t xml:space="preserve">Si oui, veuillez </w:t>
          </w:r>
          <w:r w:rsidR="0094474C" w:rsidRPr="00FD6D99">
            <w:rPr>
              <w:rStyle w:val="Mention1"/>
            </w:rPr>
            <w:t>préciser</w:t>
          </w:r>
          <w:r w:rsidRPr="00FD6D99">
            <w:rPr>
              <w:rStyle w:val="Mention1"/>
            </w:rPr>
            <w:t> :</w:t>
          </w:r>
        </w:p>
        <w:p w14:paraId="3B325644" w14:textId="77777777" w:rsidR="00635994" w:rsidRPr="00FD6D99" w:rsidRDefault="00635994" w:rsidP="00D8654B">
          <w:pPr>
            <w:pStyle w:val="Paragraphedexplications"/>
            <w:ind w:left="0"/>
            <w:rPr>
              <w:rStyle w:val="Mention1"/>
            </w:rPr>
          </w:pPr>
        </w:p>
        <w:tbl>
          <w:tblPr>
            <w:tblStyle w:val="Grilledutableau"/>
            <w:tblW w:w="9634" w:type="dxa"/>
            <w:tblInd w:w="0" w:type="dxa"/>
            <w:tblCellMar>
              <w:left w:w="108" w:type="dxa"/>
              <w:right w:w="108" w:type="dxa"/>
            </w:tblCellMar>
            <w:tblLook w:val="04A0" w:firstRow="1" w:lastRow="0" w:firstColumn="1" w:lastColumn="0" w:noHBand="0" w:noVBand="1"/>
          </w:tblPr>
          <w:tblGrid>
            <w:gridCol w:w="2040"/>
            <w:gridCol w:w="2462"/>
            <w:gridCol w:w="2444"/>
            <w:gridCol w:w="2688"/>
          </w:tblGrid>
          <w:tr w:rsidR="00233D94" w:rsidRPr="00FD6D99" w14:paraId="7E3C658D" w14:textId="77777777" w:rsidTr="00546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vAlign w:val="top"/>
              </w:tcPr>
              <w:p w14:paraId="152452F6" w14:textId="77777777" w:rsidR="00233D94" w:rsidRPr="00FD6D99" w:rsidRDefault="00233D94" w:rsidP="004D25A9">
                <w:pPr>
                  <w:pStyle w:val="Paragraphedexplications"/>
                  <w:pBdr>
                    <w:left w:val="none" w:sz="0" w:space="0" w:color="auto"/>
                  </w:pBdr>
                  <w:ind w:left="0"/>
                  <w:jc w:val="left"/>
                </w:pPr>
                <w:r w:rsidRPr="00FD6D99">
                  <w:t>Traitement</w:t>
                </w:r>
              </w:p>
              <w:p w14:paraId="2D8F5C31" w14:textId="77777777" w:rsidR="006D38E2" w:rsidRPr="00FD6D99" w:rsidRDefault="006D38E2" w:rsidP="004D25A9">
                <w:pPr>
                  <w:pStyle w:val="Paragraphedexplications"/>
                  <w:pBdr>
                    <w:left w:val="none" w:sz="0" w:space="0" w:color="auto"/>
                  </w:pBdr>
                  <w:ind w:left="0"/>
                  <w:jc w:val="left"/>
                </w:pPr>
              </w:p>
            </w:tc>
            <w:tc>
              <w:tcPr>
                <w:tcW w:w="4906" w:type="dxa"/>
                <w:gridSpan w:val="2"/>
                <w:shd w:val="clear" w:color="auto" w:fill="auto"/>
                <w:vAlign w:val="top"/>
              </w:tcPr>
              <w:p w14:paraId="6FD09FCF" w14:textId="77777777" w:rsidR="00233D94" w:rsidRPr="00FD6D99" w:rsidRDefault="00233D94" w:rsidP="004D25A9">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r w:rsidRPr="00FD6D99">
                  <w:t>Durée de traitement</w:t>
                </w:r>
              </w:p>
            </w:tc>
            <w:tc>
              <w:tcPr>
                <w:tcW w:w="2688" w:type="dxa"/>
                <w:shd w:val="clear" w:color="auto" w:fill="auto"/>
                <w:vAlign w:val="top"/>
              </w:tcPr>
              <w:p w14:paraId="318FCA80" w14:textId="77777777" w:rsidR="006D38E2" w:rsidRPr="00FD6D99" w:rsidRDefault="006D38E2" w:rsidP="004D25A9">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r w:rsidRPr="00FD6D99">
                  <w:t xml:space="preserve">Ajout/modification de dose/arrêt </w:t>
                </w:r>
              </w:p>
              <w:p w14:paraId="7458658A" w14:textId="77777777" w:rsidR="00233D94" w:rsidRPr="00FD6D99" w:rsidRDefault="00233D94" w:rsidP="004D25A9">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r w:rsidRPr="00FD6D99">
                  <w:t>Raison</w:t>
                </w:r>
              </w:p>
            </w:tc>
          </w:tr>
          <w:tr w:rsidR="004D25A9" w:rsidRPr="00FD6D99" w14:paraId="12445F4E" w14:textId="77777777" w:rsidTr="005468A9">
            <w:tc>
              <w:tcPr>
                <w:cnfStyle w:val="001000000000" w:firstRow="0" w:lastRow="0" w:firstColumn="1" w:lastColumn="0" w:oddVBand="0" w:evenVBand="0" w:oddHBand="0" w:evenHBand="0" w:firstRowFirstColumn="0" w:firstRowLastColumn="0" w:lastRowFirstColumn="0" w:lastRowLastColumn="0"/>
                <w:tcW w:w="2040" w:type="dxa"/>
                <w:shd w:val="clear" w:color="auto" w:fill="auto"/>
                <w:vAlign w:val="top"/>
              </w:tcPr>
              <w:sdt>
                <w:sdtPr>
                  <w:id w:val="429406554"/>
                  <w:placeholder>
                    <w:docPart w:val="D8CB6B2A439C4861AC34EAFF2D0D2AA4"/>
                  </w:placeholder>
                </w:sdtPr>
                <w:sdtEndPr/>
                <w:sdtContent>
                  <w:p w14:paraId="6E10CD54" w14:textId="77777777" w:rsidR="004D25A9" w:rsidRPr="00FD6D99" w:rsidRDefault="004D25A9" w:rsidP="004D25A9">
                    <w:pPr>
                      <w:jc w:val="left"/>
                    </w:pPr>
                    <w:r w:rsidRPr="00FD6D99">
                      <w:rPr>
                        <w:sz w:val="20"/>
                      </w:rPr>
                      <w:t>[</w:t>
                    </w:r>
                    <w:r w:rsidR="00192F84" w:rsidRPr="00FD6D99">
                      <w:rPr>
                        <w:sz w:val="20"/>
                      </w:rPr>
                      <w:t>Préciser la DCI</w:t>
                    </w:r>
                    <w:r w:rsidRPr="00FD6D99">
                      <w:rPr>
                        <w:sz w:val="20"/>
                      </w:rPr>
                      <w:t>]</w:t>
                    </w:r>
                  </w:p>
                </w:sdtContent>
              </w:sdt>
              <w:p w14:paraId="15A1FA24" w14:textId="77777777" w:rsidR="004D25A9" w:rsidRPr="00FD6D99" w:rsidRDefault="004D25A9" w:rsidP="004D25A9">
                <w:pPr>
                  <w:pStyle w:val="Paragraphedexplications"/>
                  <w:pBdr>
                    <w:left w:val="none" w:sz="0" w:space="0" w:color="auto"/>
                  </w:pBdr>
                  <w:ind w:left="0"/>
                  <w:jc w:val="left"/>
                  <w:rPr>
                    <w:bCs/>
                    <w:sz w:val="20"/>
                    <w:szCs w:val="20"/>
                  </w:rPr>
                </w:pPr>
              </w:p>
              <w:p w14:paraId="0205FCD7" w14:textId="77777777" w:rsidR="00D062D6" w:rsidRPr="00FD6D99" w:rsidRDefault="00D062D6" w:rsidP="004D25A9">
                <w:pPr>
                  <w:pStyle w:val="Paragraphedexplications"/>
                  <w:pBdr>
                    <w:left w:val="none" w:sz="0" w:space="0" w:color="auto"/>
                  </w:pBdr>
                  <w:ind w:left="0"/>
                  <w:jc w:val="left"/>
                  <w:rPr>
                    <w:bCs/>
                    <w:sz w:val="20"/>
                    <w:szCs w:val="20"/>
                  </w:rPr>
                </w:pPr>
              </w:p>
            </w:tc>
            <w:tc>
              <w:tcPr>
                <w:tcW w:w="2462" w:type="dxa"/>
                <w:shd w:val="clear" w:color="auto" w:fill="auto"/>
                <w:vAlign w:val="top"/>
              </w:tcPr>
              <w:p w14:paraId="3AC17BB4" w14:textId="77777777" w:rsidR="004D25A9" w:rsidRPr="00FD6D99" w:rsidRDefault="004D25A9" w:rsidP="004D25A9">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Date de début </w:t>
                </w:r>
                <w:r w:rsidR="00D062D6" w:rsidRPr="00FD6D99">
                  <w:rPr>
                    <w:sz w:val="20"/>
                  </w:rPr>
                  <w:t xml:space="preserve">du changement/introduction </w:t>
                </w:r>
                <w:r w:rsidRPr="00FD6D99">
                  <w:rPr>
                    <w:sz w:val="20"/>
                  </w:rPr>
                  <w:t xml:space="preserve"> </w:t>
                </w:r>
              </w:p>
              <w:p w14:paraId="2BB379B1" w14:textId="77777777" w:rsidR="004D25A9" w:rsidRPr="00FD6D99" w:rsidRDefault="005A2380"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98826433"/>
                    <w:placeholder>
                      <w:docPart w:val="1C16BF06E02F421EB4DF61AE9EC73C09"/>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1F5048DB" w14:textId="77777777" w:rsidR="004D25A9" w:rsidRPr="00FD6D99" w:rsidRDefault="005A2380" w:rsidP="004D25A9">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pPr>
                <w:sdt>
                  <w:sdtPr>
                    <w:id w:val="452214497"/>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2444" w:type="dxa"/>
                <w:shd w:val="clear" w:color="auto" w:fill="auto"/>
                <w:vAlign w:val="top"/>
              </w:tcPr>
              <w:p w14:paraId="6607ACF5" w14:textId="77777777" w:rsidR="004D25A9" w:rsidRPr="00FD6D99" w:rsidRDefault="004D25A9" w:rsidP="004D25A9">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fin (le cas échéant) : </w:t>
                </w:r>
              </w:p>
              <w:p w14:paraId="4F832412" w14:textId="77777777" w:rsidR="004D25A9" w:rsidRPr="00FD6D99" w:rsidRDefault="005A2380"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985621985"/>
                    <w:placeholder>
                      <w:docPart w:val="FF9727BDF2FB42EFBE0EBCD59436C429"/>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750BA40C" w14:textId="77777777" w:rsidR="004D25A9" w:rsidRPr="00FD6D99" w:rsidRDefault="005A2380"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366519478"/>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rStyle w:val="normaltextrun"/>
                    <w:sz w:val="20"/>
                    <w:shd w:val="clear" w:color="auto" w:fill="F2F2F2"/>
                  </w:rPr>
                  <w:t>En cours</w:t>
                </w:r>
              </w:p>
              <w:p w14:paraId="5AA15492" w14:textId="77777777" w:rsidR="004D25A9" w:rsidRPr="00FD6D99" w:rsidRDefault="005A2380" w:rsidP="004D25A9">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pPr>
                <w:sdt>
                  <w:sdtPr>
                    <w:id w:val="335351182"/>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2688" w:type="dxa"/>
                <w:shd w:val="clear" w:color="auto" w:fill="auto"/>
                <w:vAlign w:val="top"/>
              </w:tcPr>
              <w:sdt>
                <w:sdtPr>
                  <w:id w:val="785476298"/>
                  <w:placeholder>
                    <w:docPart w:val="6F5955B5DD5C4BAEB3D429AB434663B1"/>
                  </w:placeholder>
                </w:sdtPr>
                <w:sdtEndPr/>
                <w:sdtContent>
                  <w:p w14:paraId="7A365AC0" w14:textId="77777777" w:rsidR="004D25A9" w:rsidRPr="00FD6D99" w:rsidRDefault="00F920CC" w:rsidP="00FD5B31">
                    <w:pPr>
                      <w:jc w:val="left"/>
                      <w:cnfStyle w:val="000000000000" w:firstRow="0" w:lastRow="0" w:firstColumn="0" w:lastColumn="0" w:oddVBand="0" w:evenVBand="0" w:oddHBand="0" w:evenHBand="0" w:firstRowFirstColumn="0" w:firstRowLastColumn="0" w:lastRowFirstColumn="0" w:lastRowLastColumn="0"/>
                    </w:pPr>
                    <w:r w:rsidRPr="00FD6D99">
                      <w:rPr>
                        <w:sz w:val="20"/>
                      </w:rPr>
                      <w:t>[</w:t>
                    </w:r>
                    <w:r w:rsidR="00192F84" w:rsidRPr="00FD6D99">
                      <w:rPr>
                        <w:sz w:val="20"/>
                      </w:rPr>
                      <w:t>Préciser</w:t>
                    </w:r>
                    <w:r w:rsidRPr="00FD6D99">
                      <w:rPr>
                        <w:sz w:val="20"/>
                      </w:rPr>
                      <w:t xml:space="preserve"> ]</w:t>
                    </w:r>
                  </w:p>
                </w:sdtContent>
              </w:sdt>
            </w:tc>
          </w:tr>
          <w:tr w:rsidR="004D25A9" w:rsidRPr="00FD6D99" w14:paraId="6AD02736" w14:textId="77777777" w:rsidTr="005468A9">
            <w:tc>
              <w:tcPr>
                <w:cnfStyle w:val="001000000000" w:firstRow="0" w:lastRow="0" w:firstColumn="1" w:lastColumn="0" w:oddVBand="0" w:evenVBand="0" w:oddHBand="0" w:evenHBand="0" w:firstRowFirstColumn="0" w:firstRowLastColumn="0" w:lastRowFirstColumn="0" w:lastRowLastColumn="0"/>
                <w:tcW w:w="2040" w:type="dxa"/>
                <w:shd w:val="clear" w:color="auto" w:fill="auto"/>
                <w:vAlign w:val="top"/>
              </w:tcPr>
              <w:sdt>
                <w:sdtPr>
                  <w:id w:val="1852768377"/>
                  <w:placeholder>
                    <w:docPart w:val="369D667B3BDB4516B8123C60879B7759"/>
                  </w:placeholder>
                </w:sdtPr>
                <w:sdtEndPr/>
                <w:sdtContent>
                  <w:p w14:paraId="6408E802" w14:textId="77777777" w:rsidR="004D25A9" w:rsidRPr="00FD6D99" w:rsidRDefault="004D25A9" w:rsidP="00192F84">
                    <w:pPr>
                      <w:jc w:val="left"/>
                    </w:pPr>
                    <w:r w:rsidRPr="00FD6D99">
                      <w:rPr>
                        <w:sz w:val="20"/>
                      </w:rPr>
                      <w:t>[</w:t>
                    </w:r>
                    <w:r w:rsidR="00192F84" w:rsidRPr="00FD6D99">
                      <w:rPr>
                        <w:sz w:val="20"/>
                      </w:rPr>
                      <w:t>Préciser la DCI</w:t>
                    </w:r>
                    <w:r w:rsidRPr="00FD6D99">
                      <w:rPr>
                        <w:sz w:val="20"/>
                      </w:rPr>
                      <w:t>]</w:t>
                    </w:r>
                  </w:p>
                </w:sdtContent>
              </w:sdt>
            </w:tc>
            <w:tc>
              <w:tcPr>
                <w:tcW w:w="2462" w:type="dxa"/>
                <w:shd w:val="clear" w:color="auto" w:fill="auto"/>
                <w:vAlign w:val="top"/>
              </w:tcPr>
              <w:p w14:paraId="44B9892A" w14:textId="77777777" w:rsidR="004D25A9" w:rsidRPr="00FD6D99" w:rsidRDefault="004D25A9" w:rsidP="004D25A9">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Date de début </w:t>
                </w:r>
                <w:r w:rsidR="00C47F78" w:rsidRPr="00FD6D99">
                  <w:rPr>
                    <w:sz w:val="20"/>
                  </w:rPr>
                  <w:t>du changement/introduction</w:t>
                </w:r>
                <w:r w:rsidRPr="00FD6D99">
                  <w:rPr>
                    <w:sz w:val="20"/>
                  </w:rPr>
                  <w:t xml:space="preserve">: </w:t>
                </w:r>
              </w:p>
              <w:p w14:paraId="1CCFF470" w14:textId="77777777" w:rsidR="004D25A9" w:rsidRPr="00FD6D99" w:rsidRDefault="005A2380"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317721466"/>
                    <w:placeholder>
                      <w:docPart w:val="009D9A06E1A94A058816886B344D8949"/>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70E140E7" w14:textId="77777777" w:rsidR="004D25A9" w:rsidRPr="00FD6D99" w:rsidRDefault="005A2380" w:rsidP="004D25A9">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551143021"/>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2444" w:type="dxa"/>
                <w:shd w:val="clear" w:color="auto" w:fill="auto"/>
                <w:vAlign w:val="top"/>
              </w:tcPr>
              <w:p w14:paraId="0C83E46B" w14:textId="77777777" w:rsidR="004D25A9" w:rsidRPr="00FD6D99" w:rsidRDefault="004D25A9" w:rsidP="004D25A9">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fin (le cas échéant) : </w:t>
                </w:r>
              </w:p>
              <w:p w14:paraId="3ADE9225" w14:textId="77777777" w:rsidR="004D25A9" w:rsidRPr="00FD6D99" w:rsidRDefault="005A2380"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45291427"/>
                    <w:placeholder>
                      <w:docPart w:val="E08C1990AA9246129F51A8C2411062C4"/>
                    </w:placeholder>
                    <w:showingPlcHdr/>
                    <w:date>
                      <w:dateFormat w:val="dd/MM/yyyy"/>
                      <w:lid w:val="fr-FR"/>
                      <w:storeMappedDataAs w:val="dateTime"/>
                      <w:calendar w:val="gregorian"/>
                    </w:date>
                  </w:sdtPr>
                  <w:sdtEndPr/>
                  <w:sdtContent>
                    <w:r w:rsidR="0037307C" w:rsidRPr="00FD6D99">
                      <w:rPr>
                        <w:rStyle w:val="Mention1"/>
                      </w:rPr>
                      <w:t>_ _/_ _/_ _ _ _</w:t>
                    </w:r>
                  </w:sdtContent>
                </w:sdt>
                <w:r w:rsidR="0037307C" w:rsidRPr="00FD6D99">
                  <w:rPr>
                    <w:rStyle w:val="normaltextrun"/>
                    <w:color w:val="595959"/>
                    <w:sz w:val="20"/>
                    <w:shd w:val="clear" w:color="auto" w:fill="F2F2F2"/>
                  </w:rPr>
                  <w:t xml:space="preserve"> (JJ/MM/AAAA)</w:t>
                </w:r>
              </w:p>
              <w:p w14:paraId="079974E7" w14:textId="77777777" w:rsidR="004D25A9" w:rsidRPr="00FD6D99" w:rsidRDefault="005A2380"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450451048"/>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color w:val="595959"/>
                    <w:sz w:val="20"/>
                    <w:shd w:val="clear" w:color="auto" w:fill="F2F2F2"/>
                  </w:rPr>
                  <w:t xml:space="preserve"> </w:t>
                </w:r>
                <w:r w:rsidR="0037307C" w:rsidRPr="00FD6D99">
                  <w:rPr>
                    <w:rStyle w:val="normaltextrun"/>
                    <w:sz w:val="20"/>
                    <w:shd w:val="clear" w:color="auto" w:fill="F2F2F2"/>
                  </w:rPr>
                  <w:t>En cours</w:t>
                </w:r>
              </w:p>
              <w:p w14:paraId="25268521" w14:textId="77777777" w:rsidR="004D25A9" w:rsidRPr="00FD6D99" w:rsidRDefault="005A2380" w:rsidP="004D25A9">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000937694"/>
                    <w14:checkbox>
                      <w14:checked w14:val="0"/>
                      <w14:checkedState w14:val="2612" w14:font="MS Gothic"/>
                      <w14:uncheckedState w14:val="2610" w14:font="MS Gothic"/>
                    </w14:checkbox>
                  </w:sdtPr>
                  <w:sdtEndPr/>
                  <w:sdtContent>
                    <w:r w:rsidR="004D25A9" w:rsidRPr="00FD6D99">
                      <w:rPr>
                        <w:rFonts w:ascii="MS Gothic" w:eastAsia="MS Gothic" w:hAnsi="MS Gothic" w:hint="eastAsia"/>
                      </w:rPr>
                      <w:t>☐</w:t>
                    </w:r>
                  </w:sdtContent>
                </w:sdt>
                <w:r w:rsidR="0037307C" w:rsidRPr="00FD6D99">
                  <w:rPr>
                    <w:rStyle w:val="normaltextrun"/>
                    <w:rFonts w:ascii="Segoe UI Symbol" w:hAnsi="Segoe UI Symbol"/>
                    <w:color w:val="595959"/>
                    <w:sz w:val="20"/>
                    <w:shd w:val="clear" w:color="auto" w:fill="F2F2F2"/>
                  </w:rPr>
                  <w:t xml:space="preserve"> </w:t>
                </w:r>
                <w:r w:rsidR="0037307C" w:rsidRPr="00FD6D99">
                  <w:rPr>
                    <w:sz w:val="20"/>
                  </w:rPr>
                  <w:t>Inconnu</w:t>
                </w:r>
              </w:p>
            </w:tc>
            <w:tc>
              <w:tcPr>
                <w:tcW w:w="2688" w:type="dxa"/>
                <w:shd w:val="clear" w:color="auto" w:fill="auto"/>
                <w:vAlign w:val="top"/>
              </w:tcPr>
              <w:sdt>
                <w:sdtPr>
                  <w:id w:val="1677458374"/>
                  <w:placeholder>
                    <w:docPart w:val="13465281FD7A4946956F1D4B6839E6B8"/>
                  </w:placeholder>
                </w:sdtPr>
                <w:sdtEndPr/>
                <w:sdtContent>
                  <w:p w14:paraId="51CE1A34" w14:textId="77777777" w:rsidR="004D25A9" w:rsidRPr="00FD6D99" w:rsidRDefault="00F920CC" w:rsidP="00192F84">
                    <w:pPr>
                      <w:jc w:val="left"/>
                      <w:cnfStyle w:val="000000000000" w:firstRow="0" w:lastRow="0" w:firstColumn="0" w:lastColumn="0" w:oddVBand="0" w:evenVBand="0" w:oddHBand="0" w:evenHBand="0" w:firstRowFirstColumn="0" w:firstRowLastColumn="0" w:lastRowFirstColumn="0" w:lastRowLastColumn="0"/>
                    </w:pPr>
                    <w:r w:rsidRPr="00FD6D99">
                      <w:rPr>
                        <w:sz w:val="20"/>
                      </w:rPr>
                      <w:t>[</w:t>
                    </w:r>
                    <w:r w:rsidR="00192F84" w:rsidRPr="00FD6D99">
                      <w:rPr>
                        <w:sz w:val="20"/>
                      </w:rPr>
                      <w:t>Préciser</w:t>
                    </w:r>
                    <w:r w:rsidRPr="00FD6D99">
                      <w:rPr>
                        <w:sz w:val="20"/>
                      </w:rPr>
                      <w:t xml:space="preserve"> la raison]</w:t>
                    </w:r>
                  </w:p>
                </w:sdtContent>
              </w:sdt>
            </w:tc>
          </w:tr>
          <w:tr w:rsidR="005468A9" w:rsidRPr="00FD6D99" w14:paraId="3E72677C" w14:textId="77777777" w:rsidTr="005468A9">
            <w:tblPrEx>
              <w:tblCellMar>
                <w:left w:w="0" w:type="dxa"/>
                <w:right w:w="0" w:type="dxa"/>
              </w:tblCellMar>
            </w:tblPrEx>
            <w:tc>
              <w:tcPr>
                <w:cnfStyle w:val="001000000000" w:firstRow="0" w:lastRow="0" w:firstColumn="1" w:lastColumn="0" w:oddVBand="0" w:evenVBand="0" w:oddHBand="0" w:evenHBand="0" w:firstRowFirstColumn="0" w:firstRowLastColumn="0" w:lastRowFirstColumn="0" w:lastRowLastColumn="0"/>
                <w:tcW w:w="2040" w:type="dxa"/>
              </w:tcPr>
              <w:sdt>
                <w:sdtPr>
                  <w:id w:val="846441360"/>
                  <w:placeholder>
                    <w:docPart w:val="3A25C1E708B5448D841CB6F91DB992D4"/>
                  </w:placeholder>
                </w:sdtPr>
                <w:sdtEndPr/>
                <w:sdtContent>
                  <w:p w14:paraId="4E7D3927" w14:textId="77777777" w:rsidR="005468A9" w:rsidRPr="00FD6D99" w:rsidRDefault="005468A9" w:rsidP="002C461C">
                    <w:pPr>
                      <w:jc w:val="left"/>
                    </w:pPr>
                    <w:r w:rsidRPr="00FD6D99">
                      <w:rPr>
                        <w:sz w:val="20"/>
                      </w:rPr>
                      <w:t>[Préciser la DCI]</w:t>
                    </w:r>
                  </w:p>
                </w:sdtContent>
              </w:sdt>
            </w:tc>
            <w:tc>
              <w:tcPr>
                <w:tcW w:w="2462" w:type="dxa"/>
              </w:tcPr>
              <w:p w14:paraId="350674CB" w14:textId="77777777" w:rsidR="005468A9" w:rsidRPr="00FD6D99" w:rsidRDefault="005468A9" w:rsidP="002C461C">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début du changement/introduction: </w:t>
                </w:r>
              </w:p>
              <w:p w14:paraId="53BB719A" w14:textId="77777777" w:rsidR="005468A9" w:rsidRPr="00FD6D99" w:rsidRDefault="005A2380" w:rsidP="002C461C">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652034714"/>
                    <w:placeholder>
                      <w:docPart w:val="87440D9A6C464E0BBA4E22119205D12C"/>
                    </w:placeholder>
                    <w:showingPlcHdr/>
                    <w:date>
                      <w:dateFormat w:val="dd/MM/yyyy"/>
                      <w:lid w:val="fr-FR"/>
                      <w:storeMappedDataAs w:val="dateTime"/>
                      <w:calendar w:val="gregorian"/>
                    </w:date>
                  </w:sdtPr>
                  <w:sdtEndPr/>
                  <w:sdtContent>
                    <w:r w:rsidR="005468A9" w:rsidRPr="00FD6D99">
                      <w:rPr>
                        <w:rStyle w:val="Mention1"/>
                      </w:rPr>
                      <w:t>_ _/_ _/_ _ _ _</w:t>
                    </w:r>
                  </w:sdtContent>
                </w:sdt>
                <w:r w:rsidR="005468A9" w:rsidRPr="00FD6D99">
                  <w:rPr>
                    <w:rStyle w:val="normaltextrun"/>
                    <w:color w:val="595959"/>
                    <w:sz w:val="20"/>
                    <w:shd w:val="clear" w:color="auto" w:fill="F2F2F2"/>
                  </w:rPr>
                  <w:t xml:space="preserve"> (JJ/MM/AAAA)</w:t>
                </w:r>
              </w:p>
              <w:p w14:paraId="59020353" w14:textId="77777777" w:rsidR="005468A9" w:rsidRPr="00FD6D99" w:rsidRDefault="005A2380" w:rsidP="002C461C">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556119074"/>
                    <w14:checkbox>
                      <w14:checked w14:val="0"/>
                      <w14:checkedState w14:val="2612" w14:font="MS Gothic"/>
                      <w14:uncheckedState w14:val="2610" w14:font="MS Gothic"/>
                    </w14:checkbox>
                  </w:sdtPr>
                  <w:sdtEndPr/>
                  <w:sdtContent>
                    <w:r w:rsidR="005468A9" w:rsidRPr="00FD6D99">
                      <w:rPr>
                        <w:rFonts w:ascii="MS Gothic" w:eastAsia="MS Gothic" w:hAnsi="MS Gothic" w:hint="eastAsia"/>
                      </w:rPr>
                      <w:t>☐</w:t>
                    </w:r>
                  </w:sdtContent>
                </w:sdt>
                <w:r w:rsidR="005468A9" w:rsidRPr="00FD6D99">
                  <w:rPr>
                    <w:rStyle w:val="normaltextrun"/>
                    <w:rFonts w:ascii="Segoe UI Symbol" w:hAnsi="Segoe UI Symbol"/>
                    <w:color w:val="595959"/>
                    <w:sz w:val="20"/>
                    <w:shd w:val="clear" w:color="auto" w:fill="F2F2F2"/>
                  </w:rPr>
                  <w:t xml:space="preserve"> </w:t>
                </w:r>
                <w:r w:rsidR="005468A9" w:rsidRPr="00FD6D99">
                  <w:rPr>
                    <w:sz w:val="20"/>
                  </w:rPr>
                  <w:t>Inconnu</w:t>
                </w:r>
              </w:p>
            </w:tc>
            <w:tc>
              <w:tcPr>
                <w:tcW w:w="2444" w:type="dxa"/>
              </w:tcPr>
              <w:p w14:paraId="3D4673F3" w14:textId="77777777" w:rsidR="005468A9" w:rsidRPr="00FD6D99" w:rsidRDefault="005468A9" w:rsidP="002C461C">
                <w:pPr>
                  <w:jc w:val="left"/>
                  <w:cnfStyle w:val="000000000000" w:firstRow="0" w:lastRow="0" w:firstColumn="0" w:lastColumn="0" w:oddVBand="0" w:evenVBand="0" w:oddHBand="0" w:evenHBand="0" w:firstRowFirstColumn="0" w:firstRowLastColumn="0" w:lastRowFirstColumn="0" w:lastRowLastColumn="0"/>
                  <w:rPr>
                    <w:sz w:val="20"/>
                    <w:szCs w:val="20"/>
                  </w:rPr>
                </w:pPr>
                <w:r w:rsidRPr="00FD6D99">
                  <w:rPr>
                    <w:sz w:val="20"/>
                  </w:rPr>
                  <w:t xml:space="preserve">Date de fin (le cas échéant) : </w:t>
                </w:r>
              </w:p>
              <w:p w14:paraId="52DB013A" w14:textId="77777777" w:rsidR="005468A9" w:rsidRPr="00FD6D99" w:rsidRDefault="005A2380" w:rsidP="002C461C">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05319260"/>
                    <w:placeholder>
                      <w:docPart w:val="981E6F6149044C579C1AB885AC67411C"/>
                    </w:placeholder>
                    <w:showingPlcHdr/>
                    <w:date>
                      <w:dateFormat w:val="dd/MM/yyyy"/>
                      <w:lid w:val="fr-FR"/>
                      <w:storeMappedDataAs w:val="dateTime"/>
                      <w:calendar w:val="gregorian"/>
                    </w:date>
                  </w:sdtPr>
                  <w:sdtEndPr/>
                  <w:sdtContent>
                    <w:r w:rsidR="005468A9" w:rsidRPr="00FD6D99">
                      <w:rPr>
                        <w:rStyle w:val="Mention1"/>
                      </w:rPr>
                      <w:t>_ _/_ _/_ _ _ _</w:t>
                    </w:r>
                  </w:sdtContent>
                </w:sdt>
                <w:r w:rsidR="005468A9" w:rsidRPr="00FD6D99">
                  <w:rPr>
                    <w:rStyle w:val="normaltextrun"/>
                    <w:color w:val="595959"/>
                    <w:sz w:val="20"/>
                    <w:shd w:val="clear" w:color="auto" w:fill="F2F2F2"/>
                  </w:rPr>
                  <w:t xml:space="preserve"> (JJ/MM/AAAA)</w:t>
                </w:r>
              </w:p>
              <w:p w14:paraId="36CAE0A4" w14:textId="77777777" w:rsidR="005468A9" w:rsidRPr="00FD6D99" w:rsidRDefault="005A2380" w:rsidP="002C461C">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315727396"/>
                    <w14:checkbox>
                      <w14:checked w14:val="0"/>
                      <w14:checkedState w14:val="2612" w14:font="MS Gothic"/>
                      <w14:uncheckedState w14:val="2610" w14:font="MS Gothic"/>
                    </w14:checkbox>
                  </w:sdtPr>
                  <w:sdtEndPr/>
                  <w:sdtContent>
                    <w:r w:rsidR="005468A9" w:rsidRPr="00FD6D99">
                      <w:rPr>
                        <w:rFonts w:ascii="MS Gothic" w:eastAsia="MS Gothic" w:hAnsi="MS Gothic" w:hint="eastAsia"/>
                      </w:rPr>
                      <w:t>☐</w:t>
                    </w:r>
                  </w:sdtContent>
                </w:sdt>
                <w:r w:rsidR="005468A9" w:rsidRPr="00FD6D99">
                  <w:rPr>
                    <w:rStyle w:val="normaltextrun"/>
                    <w:color w:val="595959"/>
                    <w:sz w:val="20"/>
                    <w:shd w:val="clear" w:color="auto" w:fill="F2F2F2"/>
                  </w:rPr>
                  <w:t xml:space="preserve"> </w:t>
                </w:r>
                <w:r w:rsidR="005468A9" w:rsidRPr="00FD6D99">
                  <w:rPr>
                    <w:rStyle w:val="normaltextrun"/>
                    <w:sz w:val="20"/>
                    <w:shd w:val="clear" w:color="auto" w:fill="F2F2F2"/>
                  </w:rPr>
                  <w:t>En cours</w:t>
                </w:r>
              </w:p>
              <w:p w14:paraId="2018D3DD" w14:textId="77777777" w:rsidR="005468A9" w:rsidRPr="00FD6D99" w:rsidRDefault="005A2380" w:rsidP="002C461C">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993012121"/>
                    <w14:checkbox>
                      <w14:checked w14:val="0"/>
                      <w14:checkedState w14:val="2612" w14:font="MS Gothic"/>
                      <w14:uncheckedState w14:val="2610" w14:font="MS Gothic"/>
                    </w14:checkbox>
                  </w:sdtPr>
                  <w:sdtEndPr/>
                  <w:sdtContent>
                    <w:r w:rsidR="005468A9" w:rsidRPr="00FD6D99">
                      <w:rPr>
                        <w:rFonts w:ascii="MS Gothic" w:eastAsia="MS Gothic" w:hAnsi="MS Gothic" w:hint="eastAsia"/>
                      </w:rPr>
                      <w:t>☐</w:t>
                    </w:r>
                  </w:sdtContent>
                </w:sdt>
                <w:r w:rsidR="005468A9" w:rsidRPr="00FD6D99">
                  <w:rPr>
                    <w:rStyle w:val="normaltextrun"/>
                    <w:rFonts w:ascii="Segoe UI Symbol" w:hAnsi="Segoe UI Symbol"/>
                    <w:color w:val="595959"/>
                    <w:sz w:val="20"/>
                    <w:shd w:val="clear" w:color="auto" w:fill="F2F2F2"/>
                  </w:rPr>
                  <w:t xml:space="preserve"> </w:t>
                </w:r>
                <w:r w:rsidR="005468A9" w:rsidRPr="00FD6D99">
                  <w:rPr>
                    <w:sz w:val="20"/>
                  </w:rPr>
                  <w:t>Inconnu</w:t>
                </w:r>
              </w:p>
            </w:tc>
            <w:tc>
              <w:tcPr>
                <w:tcW w:w="2688" w:type="dxa"/>
              </w:tcPr>
              <w:sdt>
                <w:sdtPr>
                  <w:id w:val="680704050"/>
                  <w:placeholder>
                    <w:docPart w:val="15C206295B164C3588B9E5025BF6A8CF"/>
                  </w:placeholder>
                </w:sdtPr>
                <w:sdtEndPr/>
                <w:sdtContent>
                  <w:p w14:paraId="7384886B" w14:textId="77777777" w:rsidR="005468A9" w:rsidRPr="00FD6D99" w:rsidRDefault="005468A9" w:rsidP="002C461C">
                    <w:pPr>
                      <w:jc w:val="left"/>
                      <w:cnfStyle w:val="000000000000" w:firstRow="0" w:lastRow="0" w:firstColumn="0" w:lastColumn="0" w:oddVBand="0" w:evenVBand="0" w:oddHBand="0" w:evenHBand="0" w:firstRowFirstColumn="0" w:firstRowLastColumn="0" w:lastRowFirstColumn="0" w:lastRowLastColumn="0"/>
                    </w:pPr>
                    <w:r w:rsidRPr="00FD6D99">
                      <w:rPr>
                        <w:sz w:val="20"/>
                      </w:rPr>
                      <w:t>[Préciser la raison]</w:t>
                    </w:r>
                  </w:p>
                </w:sdtContent>
              </w:sdt>
            </w:tc>
          </w:tr>
          <w:permEnd w:id="1097746131"/>
        </w:tbl>
      </w:sdtContent>
    </w:sdt>
    <w:p w14:paraId="45F8C834" w14:textId="77777777" w:rsidR="005468A9" w:rsidRPr="00FD6D99" w:rsidRDefault="005468A9" w:rsidP="00426C4B">
      <w:pPr>
        <w:rPr>
          <w:rFonts w:ascii="Arial Narrow" w:hAnsi="Arial Narrow"/>
          <w:b/>
          <w:color w:val="000000" w:themeColor="text1"/>
          <w:sz w:val="26"/>
        </w:rPr>
      </w:pPr>
    </w:p>
    <w:p w14:paraId="742549A8" w14:textId="77777777" w:rsidR="00426C4B" w:rsidRPr="00FD6D99" w:rsidRDefault="00426C4B" w:rsidP="00426C4B">
      <w:pPr>
        <w:rPr>
          <w:rFonts w:ascii="Arial Narrow" w:hAnsi="Arial Narrow" w:cs="Arial"/>
          <w:b/>
          <w:bCs/>
          <w:color w:val="000000" w:themeColor="text1"/>
          <w:sz w:val="26"/>
        </w:rPr>
      </w:pPr>
      <w:r w:rsidRPr="00FD6D99">
        <w:rPr>
          <w:rFonts w:ascii="Arial Narrow" w:hAnsi="Arial Narrow"/>
          <w:b/>
          <w:color w:val="000000" w:themeColor="text1"/>
          <w:sz w:val="26"/>
        </w:rPr>
        <w:t xml:space="preserve">Posologie </w:t>
      </w:r>
      <w:r w:rsidR="005468A9" w:rsidRPr="00FD6D99">
        <w:rPr>
          <w:rFonts w:ascii="Arial Narrow" w:hAnsi="Arial Narrow"/>
          <w:b/>
          <w:color w:val="000000" w:themeColor="text1"/>
          <w:sz w:val="26"/>
        </w:rPr>
        <w:t xml:space="preserve">de brensocatib prescrite </w:t>
      </w:r>
      <w:r w:rsidRPr="00FD6D99">
        <w:rPr>
          <w:rFonts w:ascii="Arial Narrow" w:hAnsi="Arial Narrow"/>
          <w:b/>
          <w:color w:val="000000" w:themeColor="text1"/>
          <w:sz w:val="26"/>
        </w:rPr>
        <w:t> </w:t>
      </w:r>
    </w:p>
    <w:p w14:paraId="558798E8" w14:textId="77777777" w:rsidR="00426C4B" w:rsidRPr="00FD6D99" w:rsidRDefault="00426C4B" w:rsidP="00426C4B">
      <w:pPr>
        <w:rPr>
          <w:rFonts w:ascii="Arial Narrow" w:hAnsi="Arial Narrow" w:cs="Arial"/>
          <w:b/>
          <w:bCs/>
          <w:color w:val="000000" w:themeColor="text1"/>
          <w:sz w:val="26"/>
        </w:rPr>
      </w:pPr>
      <w:r w:rsidRPr="00FD6D99">
        <w:t xml:space="preserve">Les mêmes que la posologie de la demande de traitement initial dans l’AAC ? </w:t>
      </w:r>
      <w:sdt>
        <w:sdtPr>
          <w:id w:val="-1058928414"/>
          <w14:checkbox>
            <w14:checked w14:val="0"/>
            <w14:checkedState w14:val="2612" w14:font="MS Gothic"/>
            <w14:uncheckedState w14:val="2610" w14:font="MS Gothic"/>
          </w14:checkbox>
        </w:sdtPr>
        <w:sdtEndPr/>
        <w:sdtContent>
          <w:r w:rsidRPr="00FD6D99">
            <w:rPr>
              <w:rFonts w:ascii="MS Gothic" w:eastAsia="MS Gothic" w:hAnsi="MS Gothic" w:hint="eastAsia"/>
            </w:rPr>
            <w:t>☐</w:t>
          </w:r>
        </w:sdtContent>
      </w:sdt>
      <w:r w:rsidRPr="00FD6D99">
        <w:t xml:space="preserve"> Oui </w:t>
      </w:r>
      <w:sdt>
        <w:sdtPr>
          <w:id w:val="475265255"/>
          <w14:checkbox>
            <w14:checked w14:val="0"/>
            <w14:checkedState w14:val="2612" w14:font="MS Gothic"/>
            <w14:uncheckedState w14:val="2610" w14:font="MS Gothic"/>
          </w14:checkbox>
        </w:sdtPr>
        <w:sdtEndPr/>
        <w:sdtContent>
          <w:r w:rsidRPr="00FD6D99">
            <w:rPr>
              <w:rFonts w:ascii="MS Gothic" w:eastAsia="MS Gothic" w:hAnsi="MS Gothic" w:hint="eastAsia"/>
            </w:rPr>
            <w:t>☐</w:t>
          </w:r>
        </w:sdtContent>
      </w:sdt>
      <w:r w:rsidRPr="00FD6D99">
        <w:t xml:space="preserve"> Non</w:t>
      </w:r>
    </w:p>
    <w:sdt>
      <w:sdtPr>
        <w:rPr>
          <w:rStyle w:val="Mention1"/>
        </w:rPr>
        <w:id w:val="397563116"/>
        <w:placeholder>
          <w:docPart w:val="A6B182D2DB8E474FBF454A10F8128A32"/>
        </w:placeholder>
      </w:sdtPr>
      <w:sdtEndPr>
        <w:rPr>
          <w:rStyle w:val="Mention1"/>
        </w:rPr>
      </w:sdtEndPr>
      <w:sdtContent>
        <w:p w14:paraId="4E01E541" w14:textId="77777777" w:rsidR="00426C4B" w:rsidRPr="00FD6D99" w:rsidRDefault="00426C4B" w:rsidP="00426C4B">
          <w:pPr>
            <w:pStyle w:val="Paragraphedexplications"/>
            <w:rPr>
              <w:color w:val="595959" w:themeColor="text1" w:themeTint="A6"/>
              <w:shd w:val="clear" w:color="auto" w:fill="F2F2F2" w:themeFill="background1" w:themeFillShade="F2"/>
            </w:rPr>
          </w:pPr>
          <w:r w:rsidRPr="00FD6D99">
            <w:rPr>
              <w:rStyle w:val="Mention1"/>
            </w:rPr>
            <w:t>Si non, veuillez préciser la posologie envisagée et les motifs de changement de posologie depuis le début du traitement dans le cadre de l’AAC.</w:t>
          </w:r>
        </w:p>
      </w:sdtContent>
    </w:sdt>
    <w:p w14:paraId="39C4DACF" w14:textId="77777777" w:rsidR="00D8654B" w:rsidRPr="00FD6D99" w:rsidRDefault="006773EB" w:rsidP="00426C4B">
      <w:pPr>
        <w:pStyle w:val="Intertitre"/>
        <w:tabs>
          <w:tab w:val="left" w:pos="7371"/>
        </w:tabs>
      </w:pPr>
      <w:r w:rsidRPr="00FD6D99">
        <w:t>Interruption/arrêt temporaire de traitement</w:t>
      </w:r>
      <w:r w:rsidR="005468A9" w:rsidRPr="00FD6D99">
        <w:t xml:space="preserve"> par brensocatib</w:t>
      </w:r>
      <w:r w:rsidRPr="00FD6D99">
        <w:tab/>
      </w:r>
    </w:p>
    <w:p w14:paraId="500B1C21" w14:textId="77777777" w:rsidR="00D93E3B" w:rsidRPr="00FD6D99" w:rsidRDefault="00D93E3B" w:rsidP="00D8654B">
      <w:pPr>
        <w:pStyle w:val="Intertitre"/>
        <w:tabs>
          <w:tab w:val="left" w:pos="7371"/>
        </w:tabs>
        <w:jc w:val="both"/>
        <w:rPr>
          <w:rFonts w:ascii="Arial" w:hAnsi="Arial" w:cstheme="minorBidi"/>
          <w:b w:val="0"/>
          <w:bCs w:val="0"/>
          <w:color w:val="404040" w:themeColor="text1" w:themeTint="BF"/>
          <w:sz w:val="22"/>
        </w:rPr>
      </w:pPr>
      <w:r w:rsidRPr="00FD6D99">
        <w:rPr>
          <w:rFonts w:ascii="Arial" w:hAnsi="Arial"/>
          <w:b w:val="0"/>
          <w:color w:val="404040" w:themeColor="text1" w:themeTint="BF"/>
          <w:sz w:val="22"/>
        </w:rPr>
        <w:t xml:space="preserve"> </w:t>
      </w:r>
      <w:permStart w:id="762262368" w:edGrp="everyone"/>
      <w:sdt>
        <w:sdtPr>
          <w:rPr>
            <w:rFonts w:ascii="Arial" w:hAnsi="Arial" w:cstheme="minorBidi"/>
            <w:b w:val="0"/>
            <w:bCs w:val="0"/>
            <w:color w:val="404040" w:themeColor="text1" w:themeTint="BF"/>
            <w:sz w:val="22"/>
          </w:rPr>
          <w:id w:val="-1537349367"/>
          <w14:checkbox>
            <w14:checked w14:val="0"/>
            <w14:checkedState w14:val="2612" w14:font="MS Gothic"/>
            <w14:uncheckedState w14:val="2610" w14:font="MS Gothic"/>
          </w14:checkbox>
        </w:sdtPr>
        <w:sdtEndPr/>
        <w:sdtContent>
          <w:r w:rsidR="00240C5A" w:rsidRPr="00FD6D99">
            <w:rPr>
              <w:rFonts w:ascii="Segoe UI Symbol" w:hAnsi="Segoe UI Symbol" w:cs="Segoe UI Symbol"/>
              <w:b w:val="0"/>
              <w:bCs w:val="0"/>
              <w:color w:val="404040" w:themeColor="text1" w:themeTint="BF"/>
              <w:sz w:val="22"/>
            </w:rPr>
            <w:t>☐</w:t>
          </w:r>
        </w:sdtContent>
      </w:sdt>
      <w:permEnd w:id="762262368"/>
      <w:r w:rsidRPr="00FD6D99">
        <w:rPr>
          <w:rFonts w:ascii="Arial" w:hAnsi="Arial"/>
          <w:b w:val="0"/>
          <w:color w:val="404040" w:themeColor="text1" w:themeTint="BF"/>
          <w:sz w:val="22"/>
        </w:rPr>
        <w:t xml:space="preserve">Oui  </w:t>
      </w:r>
      <w:permStart w:id="1183327842" w:edGrp="everyone"/>
      <w:sdt>
        <w:sdtPr>
          <w:rPr>
            <w:rFonts w:ascii="Arial" w:hAnsi="Arial" w:cstheme="minorBidi"/>
            <w:b w:val="0"/>
            <w:bCs w:val="0"/>
            <w:color w:val="404040" w:themeColor="text1" w:themeTint="BF"/>
            <w:sz w:val="22"/>
          </w:rPr>
          <w:id w:val="1043785504"/>
          <w14:checkbox>
            <w14:checked w14:val="0"/>
            <w14:checkedState w14:val="2612" w14:font="MS Gothic"/>
            <w14:uncheckedState w14:val="2610" w14:font="MS Gothic"/>
          </w14:checkbox>
        </w:sdtPr>
        <w:sdtEndPr/>
        <w:sdtContent>
          <w:r w:rsidR="00240C5A" w:rsidRPr="00FD6D99">
            <w:rPr>
              <w:rFonts w:ascii="Segoe UI Symbol" w:hAnsi="Segoe UI Symbol" w:cs="Segoe UI Symbol"/>
              <w:b w:val="0"/>
              <w:bCs w:val="0"/>
              <w:color w:val="404040" w:themeColor="text1" w:themeTint="BF"/>
              <w:sz w:val="22"/>
            </w:rPr>
            <w:t>☐</w:t>
          </w:r>
        </w:sdtContent>
      </w:sdt>
      <w:permEnd w:id="1183327842"/>
      <w:r w:rsidRPr="00FD6D99">
        <w:rPr>
          <w:rFonts w:ascii="Arial" w:hAnsi="Arial"/>
          <w:b w:val="0"/>
          <w:color w:val="404040" w:themeColor="text1" w:themeTint="BF"/>
          <w:sz w:val="22"/>
        </w:rPr>
        <w:t xml:space="preserve"> Non</w:t>
      </w:r>
    </w:p>
    <w:permStart w:id="5314264" w:edGrp="everyone" w:displacedByCustomXml="next"/>
    <w:sdt>
      <w:sdtPr>
        <w:id w:val="869962768"/>
        <w:placeholder>
          <w:docPart w:val="F833E79F51564871A97CD72963E55FE2"/>
        </w:placeholder>
      </w:sdtPr>
      <w:sdtEndPr/>
      <w:sdtContent>
        <w:p w14:paraId="5542EB2A" w14:textId="77777777" w:rsidR="00AC3023" w:rsidRPr="00FD6D99" w:rsidRDefault="00AC3023" w:rsidP="00AC3023">
          <w:pPr>
            <w:pStyle w:val="Paragraphedexplications"/>
            <w:rPr>
              <w:rFonts w:ascii="Arial" w:hAnsi="Arial"/>
              <w:color w:val="404040" w:themeColor="text1" w:themeTint="BF"/>
            </w:rPr>
          </w:pPr>
          <w:r w:rsidRPr="00FD6D99">
            <w:rPr>
              <w:rStyle w:val="Mention1"/>
            </w:rPr>
            <w:t xml:space="preserve">Si oui, veuillez </w:t>
          </w:r>
          <w:r w:rsidR="00650935">
            <w:rPr>
              <w:rStyle w:val="Mention1"/>
            </w:rPr>
            <w:t xml:space="preserve">préciser </w:t>
          </w:r>
          <w:r w:rsidRPr="00FD6D99">
            <w:rPr>
              <w:rStyle w:val="Mention1"/>
            </w:rPr>
            <w:t>les raisons.</w:t>
          </w:r>
        </w:p>
      </w:sdtContent>
    </w:sdt>
    <w:permEnd w:id="5314264" w:displacedByCustomXml="prev"/>
    <w:tbl>
      <w:tblPr>
        <w:tblW w:w="0" w:type="auto"/>
        <w:tblLook w:val="0600" w:firstRow="0" w:lastRow="0" w:firstColumn="0" w:lastColumn="0" w:noHBand="1" w:noVBand="1"/>
      </w:tblPr>
      <w:tblGrid>
        <w:gridCol w:w="9608"/>
      </w:tblGrid>
      <w:tr w:rsidR="00D93E3B" w:rsidRPr="00FD6D99" w14:paraId="5874C079" w14:textId="77777777" w:rsidTr="00CA424C">
        <w:tc>
          <w:tcPr>
            <w:tcW w:w="9608" w:type="dxa"/>
          </w:tcPr>
          <w:p w14:paraId="0344878C" w14:textId="77777777" w:rsidR="00D93E3B" w:rsidRPr="00FD6D99" w:rsidRDefault="00D93E3B" w:rsidP="00CA424C">
            <w:pPr>
              <w:rPr>
                <w:rStyle w:val="Mention1"/>
              </w:rPr>
            </w:pPr>
            <w:r w:rsidRPr="00FD6D99">
              <w:rPr>
                <w:rStyle w:val="Mention1"/>
              </w:rPr>
              <w:lastRenderedPageBreak/>
              <w:t xml:space="preserve">Si un arrêt définitif du traitement a eu lieu, </w:t>
            </w:r>
            <w:r w:rsidR="005468A9" w:rsidRPr="00FD6D99">
              <w:rPr>
                <w:rStyle w:val="Mention1"/>
              </w:rPr>
              <w:t xml:space="preserve">veuillez renseigner le </w:t>
            </w:r>
            <w:r w:rsidRPr="00FD6D99">
              <w:rPr>
                <w:rStyle w:val="Mention1"/>
              </w:rPr>
              <w:t>formulaire d</w:t>
            </w:r>
            <w:r w:rsidR="00964FE1" w:rsidRPr="00FD6D99">
              <w:rPr>
                <w:rStyle w:val="Mention1"/>
              </w:rPr>
              <w:t>’</w:t>
            </w:r>
            <w:r w:rsidRPr="00FD6D99">
              <w:rPr>
                <w:rStyle w:val="Mention1"/>
              </w:rPr>
              <w:t>arrêt du traitement</w:t>
            </w:r>
          </w:p>
          <w:p w14:paraId="7710BECD" w14:textId="77777777" w:rsidR="00D93E3B" w:rsidRPr="00FD6D99" w:rsidRDefault="00D93E3B" w:rsidP="005468A9">
            <w:pPr>
              <w:rPr>
                <w:rFonts w:ascii="Arial Nova Cond" w:hAnsi="Arial Nova Cond"/>
                <w:color w:val="808080" w:themeColor="background1" w:themeShade="80"/>
              </w:rPr>
            </w:pPr>
            <w:r w:rsidRPr="00FD6D99">
              <w:rPr>
                <w:rStyle w:val="Mention1"/>
              </w:rPr>
              <w:t>Si l</w:t>
            </w:r>
            <w:r w:rsidR="00964FE1" w:rsidRPr="00FD6D99">
              <w:rPr>
                <w:rStyle w:val="Mention1"/>
              </w:rPr>
              <w:t>’</w:t>
            </w:r>
            <w:r w:rsidRPr="00FD6D99">
              <w:rPr>
                <w:rStyle w:val="Mention1"/>
              </w:rPr>
              <w:t xml:space="preserve">arrêt est dû à un effet indésirable, </w:t>
            </w:r>
            <w:r w:rsidR="00C44E22" w:rsidRPr="00FD6D99">
              <w:rPr>
                <w:rStyle w:val="Mention1"/>
              </w:rPr>
              <w:t>veuillez</w:t>
            </w:r>
            <w:r w:rsidR="005468A9" w:rsidRPr="00FD6D99">
              <w:rPr>
                <w:rStyle w:val="Mention1"/>
              </w:rPr>
              <w:t xml:space="preserve"> renseigner la </w:t>
            </w:r>
            <w:r w:rsidRPr="00FD6D99">
              <w:rPr>
                <w:rStyle w:val="Mention1"/>
              </w:rPr>
              <w:t>« Fiche de déclaration des effets indésirables » en annexe 1.</w:t>
            </w:r>
          </w:p>
        </w:tc>
      </w:tr>
    </w:tbl>
    <w:p w14:paraId="1208D86C" w14:textId="77777777" w:rsidR="006773EB" w:rsidRPr="00FD6D99" w:rsidRDefault="006773EB" w:rsidP="00D93E3B">
      <w:pPr>
        <w:rPr>
          <w:rFonts w:ascii="Arial Narrow" w:hAnsi="Arial Narrow" w:cs="Arial"/>
          <w:b/>
          <w:bCs/>
          <w:color w:val="000000" w:themeColor="text1"/>
          <w:sz w:val="26"/>
        </w:rPr>
      </w:pPr>
    </w:p>
    <w:p w14:paraId="78636160" w14:textId="77777777" w:rsidR="006773EB" w:rsidRPr="00FD6D99" w:rsidRDefault="006773EB" w:rsidP="00D93E3B">
      <w:pPr>
        <w:rPr>
          <w:rFonts w:ascii="Arial Narrow" w:hAnsi="Arial Narrow" w:cs="Arial"/>
          <w:b/>
          <w:bCs/>
          <w:color w:val="000000" w:themeColor="text1"/>
          <w:sz w:val="26"/>
        </w:rPr>
      </w:pPr>
      <w:r w:rsidRPr="00FD6D99">
        <w:rPr>
          <w:rFonts w:ascii="Arial Narrow" w:hAnsi="Arial Narrow"/>
          <w:b/>
          <w:color w:val="000000" w:themeColor="text1"/>
          <w:sz w:val="26"/>
        </w:rPr>
        <w:t>Effet(s) indésirable(s)/Situation(s) particulière(s)</w:t>
      </w:r>
    </w:p>
    <w:p w14:paraId="179B9E48" w14:textId="77777777" w:rsidR="00441863" w:rsidRPr="00FD6D99" w:rsidRDefault="00D93E3B" w:rsidP="00D93E3B">
      <w:r w:rsidRPr="00FD6D99">
        <w:t>Des effets indésirables ou des situations particulières sont-ils survenus depuis la dernière visite ?</w:t>
      </w:r>
    </w:p>
    <w:p w14:paraId="4813F41E" w14:textId="77777777" w:rsidR="00D93E3B" w:rsidRPr="00FD6D99" w:rsidRDefault="00D93E3B" w:rsidP="00D93E3B">
      <w:r w:rsidRPr="00FD6D99">
        <w:t xml:space="preserve"> </w:t>
      </w:r>
      <w:permStart w:id="398074091" w:edGrp="everyone"/>
      <w:sdt>
        <w:sdtPr>
          <w:id w:val="-126323006"/>
          <w14:checkbox>
            <w14:checked w14:val="0"/>
            <w14:checkedState w14:val="2612" w14:font="MS Gothic"/>
            <w14:uncheckedState w14:val="2610" w14:font="MS Gothic"/>
          </w14:checkbox>
        </w:sdtPr>
        <w:sdtEndPr/>
        <w:sdtContent>
          <w:r w:rsidR="00F06465" w:rsidRPr="00FD6D99">
            <w:rPr>
              <w:rFonts w:ascii="MS Gothic" w:eastAsia="MS Gothic" w:hAnsi="MS Gothic" w:hint="eastAsia"/>
            </w:rPr>
            <w:t>☐</w:t>
          </w:r>
        </w:sdtContent>
      </w:sdt>
      <w:permEnd w:id="398074091"/>
      <w:r w:rsidRPr="00FD6D99">
        <w:t>Oui</w:t>
      </w:r>
      <w:r w:rsidRPr="00FD6D99">
        <w:tab/>
      </w:r>
      <w:permStart w:id="392722053" w:edGrp="everyone"/>
      <w:r w:rsidRPr="00FD6D99">
        <w:t xml:space="preserve"> </w:t>
      </w:r>
      <w:sdt>
        <w:sdtPr>
          <w:id w:val="348299303"/>
          <w14:checkbox>
            <w14:checked w14:val="0"/>
            <w14:checkedState w14:val="2612" w14:font="MS Gothic"/>
            <w14:uncheckedState w14:val="2610" w14:font="MS Gothic"/>
          </w14:checkbox>
        </w:sdtPr>
        <w:sdtEndPr/>
        <w:sdtContent>
          <w:r w:rsidR="00F06465" w:rsidRPr="00FD6D99">
            <w:rPr>
              <w:rFonts w:ascii="MS Gothic" w:eastAsia="MS Gothic" w:hAnsi="MS Gothic" w:hint="eastAsia"/>
            </w:rPr>
            <w:t>☐</w:t>
          </w:r>
        </w:sdtContent>
      </w:sdt>
      <w:permEnd w:id="392722053"/>
      <w:r w:rsidRPr="00FD6D99">
        <w:t>Non</w:t>
      </w:r>
    </w:p>
    <w:p w14:paraId="4088F312" w14:textId="77777777" w:rsidR="00311373" w:rsidRPr="00FD6D99" w:rsidRDefault="00D93E3B" w:rsidP="00311373">
      <w:pPr>
        <w:pStyle w:val="Paragraphedexplications"/>
      </w:pPr>
      <w:r w:rsidRPr="00FD6D99">
        <w:rPr>
          <w:rStyle w:val="lev"/>
          <w:b w:val="0"/>
        </w:rPr>
        <w:t>Si oui</w:t>
      </w:r>
      <w:r w:rsidRPr="00FD6D99">
        <w:rPr>
          <w:b/>
        </w:rPr>
        <w:t>,</w:t>
      </w:r>
      <w:r w:rsidRPr="00FD6D99">
        <w:t xml:space="preserve"> </w:t>
      </w:r>
      <w:r w:rsidR="005468A9" w:rsidRPr="00FD6D99">
        <w:t xml:space="preserve">veuillez les </w:t>
      </w:r>
      <w:r w:rsidRPr="00FD6D99">
        <w:t>déclarer au laboratoire en utilisant la « Fiche de déclaration des effets indésirables » en annexe 1.</w:t>
      </w:r>
    </w:p>
    <w:p w14:paraId="60E1E103" w14:textId="77777777" w:rsidR="00311373" w:rsidRPr="00FD6D99" w:rsidRDefault="00311373" w:rsidP="00311373">
      <w:pPr>
        <w:pStyle w:val="Listepuces"/>
      </w:pPr>
    </w:p>
    <w:p w14:paraId="54822A5F" w14:textId="77777777" w:rsidR="00311373" w:rsidRPr="00FD6D99" w:rsidRDefault="007A4465" w:rsidP="00311373">
      <w:pPr>
        <w:pStyle w:val="Listepuces"/>
      </w:pPr>
      <w:r w:rsidRPr="00FD6D99">
        <w:t>Apparition d</w:t>
      </w:r>
      <w:r w:rsidR="00964FE1" w:rsidRPr="00FD6D99">
        <w:t>’</w:t>
      </w:r>
      <w:r w:rsidRPr="00FD6D99">
        <w:t>une contre-indication au traitement prescrit ?</w:t>
      </w:r>
    </w:p>
    <w:p w14:paraId="20A06923" w14:textId="77777777" w:rsidR="007A4465" w:rsidRPr="00FD6D99" w:rsidRDefault="007A4465" w:rsidP="00311373">
      <w:pPr>
        <w:pStyle w:val="Listepuces"/>
      </w:pPr>
      <w:r w:rsidRPr="00FD6D99">
        <w:rPr>
          <w:rFonts w:ascii="MS Gothic" w:hAnsi="MS Gothic"/>
        </w:rPr>
        <w:t xml:space="preserve"> </w:t>
      </w:r>
      <w:permStart w:id="1745167251" w:edGrp="everyone"/>
      <w:sdt>
        <w:sdtPr>
          <w:id w:val="75094774"/>
          <w14:checkbox>
            <w14:checked w14:val="0"/>
            <w14:checkedState w14:val="2612" w14:font="MS Gothic"/>
            <w14:uncheckedState w14:val="2610" w14:font="MS Gothic"/>
          </w14:checkbox>
        </w:sdtPr>
        <w:sdtEndPr/>
        <w:sdtContent>
          <w:r w:rsidR="00774735" w:rsidRPr="00FD6D99">
            <w:rPr>
              <w:rFonts w:ascii="MS Gothic" w:eastAsia="MS Gothic" w:hAnsi="MS Gothic" w:hint="eastAsia"/>
            </w:rPr>
            <w:t>☐</w:t>
          </w:r>
        </w:sdtContent>
      </w:sdt>
      <w:permEnd w:id="1745167251"/>
      <w:r w:rsidRPr="00FD6D99">
        <w:t xml:space="preserve">Oui </w:t>
      </w:r>
      <w:permStart w:id="49108723" w:edGrp="everyone"/>
      <w:sdt>
        <w:sdtPr>
          <w:id w:val="1940706764"/>
          <w14:checkbox>
            <w14:checked w14:val="0"/>
            <w14:checkedState w14:val="2612" w14:font="MS Gothic"/>
            <w14:uncheckedState w14:val="2610" w14:font="MS Gothic"/>
          </w14:checkbox>
        </w:sdtPr>
        <w:sdtEndPr/>
        <w:sdtContent>
          <w:r w:rsidR="00F06465" w:rsidRPr="00FD6D99">
            <w:rPr>
              <w:rFonts w:ascii="MS Gothic" w:eastAsia="MS Gothic" w:hAnsi="MS Gothic" w:hint="eastAsia"/>
            </w:rPr>
            <w:t>☐</w:t>
          </w:r>
        </w:sdtContent>
      </w:sdt>
      <w:permEnd w:id="49108723"/>
      <w:r w:rsidRPr="00FD6D99">
        <w:t>Non</w:t>
      </w:r>
    </w:p>
    <w:p w14:paraId="44EE2966" w14:textId="77777777" w:rsidR="0023475E" w:rsidRPr="00FD6D99" w:rsidRDefault="007A4465" w:rsidP="0023475E">
      <w:pPr>
        <w:pStyle w:val="Paragraphedexplications"/>
        <w:ind w:left="720"/>
      </w:pPr>
      <w:r w:rsidRPr="00FD6D99">
        <w:t xml:space="preserve">Si oui, </w:t>
      </w:r>
      <w:r w:rsidR="005468A9" w:rsidRPr="00FD6D99">
        <w:t xml:space="preserve">préciser </w:t>
      </w:r>
      <w:r w:rsidRPr="00FD6D99">
        <w:t>et compléter le formulaire d</w:t>
      </w:r>
      <w:r w:rsidR="00964FE1" w:rsidRPr="00FD6D99">
        <w:t>’</w:t>
      </w:r>
      <w:r w:rsidRPr="00FD6D99">
        <w:t>arrêt définitif.</w:t>
      </w:r>
    </w:p>
    <w:p w14:paraId="7FB7050B" w14:textId="77777777" w:rsidR="0023475E" w:rsidRPr="00FD6D99" w:rsidRDefault="0023475E" w:rsidP="0023475E">
      <w:pPr>
        <w:pStyle w:val="Lgende"/>
      </w:pPr>
    </w:p>
    <w:p w14:paraId="2B4972C7" w14:textId="77777777" w:rsidR="0023475E" w:rsidRPr="00FD6D99" w:rsidRDefault="0023475E" w:rsidP="0023475E">
      <w:pPr>
        <w:pStyle w:val="Lgende"/>
      </w:pPr>
    </w:p>
    <w:p w14:paraId="3BC518D4" w14:textId="77777777" w:rsidR="0023475E" w:rsidRPr="00FD6D99" w:rsidRDefault="0023475E" w:rsidP="0023475E">
      <w:pPr>
        <w:pStyle w:val="Lgende"/>
      </w:pPr>
    </w:p>
    <w:p w14:paraId="1356635F" w14:textId="77777777" w:rsidR="0023475E" w:rsidRPr="00FD6D99" w:rsidRDefault="0023475E" w:rsidP="0023475E"/>
    <w:p w14:paraId="742EEBA1" w14:textId="77777777" w:rsidR="0023475E" w:rsidRPr="00FD6D99" w:rsidRDefault="0023475E" w:rsidP="0023475E"/>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00"/>
      </w:tblGrid>
      <w:tr w:rsidR="0023475E" w:rsidRPr="00FD6D99" w14:paraId="18A914CA" w14:textId="77777777" w:rsidTr="00964FE1">
        <w:trPr>
          <w:trHeight w:val="300"/>
        </w:trPr>
        <w:tc>
          <w:tcPr>
            <w:tcW w:w="4815" w:type="dxa"/>
            <w:tcBorders>
              <w:top w:val="single" w:sz="6" w:space="0" w:color="auto"/>
              <w:left w:val="single" w:sz="6" w:space="0" w:color="auto"/>
              <w:bottom w:val="single" w:sz="6" w:space="0" w:color="auto"/>
              <w:right w:val="single" w:sz="6" w:space="0" w:color="auto"/>
            </w:tcBorders>
            <w:hideMark/>
          </w:tcPr>
          <w:p w14:paraId="47128190" w14:textId="77777777" w:rsidR="0023475E" w:rsidRPr="00FD6D99" w:rsidRDefault="0023475E" w:rsidP="00964FE1">
            <w:pPr>
              <w:jc w:val="left"/>
            </w:pPr>
            <w:permStart w:id="1669403344" w:ed="ad.ansm-intra.fr\Slopes"/>
            <w:permStart w:id="357047648" w:ed="ansm.sante.fr\annie.lorence"/>
            <w:r w:rsidRPr="00FD6D99">
              <w:rPr>
                <w:b/>
              </w:rPr>
              <w:t>Médecin prescripteur </w:t>
            </w:r>
            <w:r w:rsidRPr="00FD6D99">
              <w:t> </w:t>
            </w:r>
          </w:p>
          <w:p w14:paraId="2C0157BE" w14:textId="77777777" w:rsidR="0023475E" w:rsidRPr="00FD6D99" w:rsidRDefault="00A92D7B" w:rsidP="00964FE1">
            <w:pPr>
              <w:jc w:val="left"/>
            </w:pPr>
            <w:r w:rsidRPr="00FD6D99">
              <w:t>Nom/Prénom</w:t>
            </w:r>
            <w:r w:rsidR="0023475E" w:rsidRPr="00FD6D99">
              <w:t xml:space="preserve"> : </w:t>
            </w:r>
            <w:sdt>
              <w:sdtPr>
                <w:rPr>
                  <w:rFonts w:cs="Arial"/>
                  <w:sz w:val="21"/>
                  <w:szCs w:val="21"/>
                </w:rPr>
                <w:id w:val="-1013759745"/>
                <w:placeholder>
                  <w:docPart w:val="079458760EBB435688E90DC37EB48D0F"/>
                </w:placeholder>
                <w:showingPlcHdr/>
              </w:sdtPr>
              <w:sdtEndPr/>
              <w:sdtContent>
                <w:r w:rsidR="0023475E" w:rsidRPr="00FD6D99">
                  <w:rPr>
                    <w:rStyle w:val="Mention1"/>
                    <w:rFonts w:ascii="Arial" w:hAnsi="Arial"/>
                    <w:sz w:val="21"/>
                  </w:rPr>
                  <w:t>________________</w:t>
                </w:r>
              </w:sdtContent>
            </w:sdt>
          </w:p>
          <w:p w14:paraId="4A8FD31D" w14:textId="77777777" w:rsidR="0023475E" w:rsidRPr="00FD6D99" w:rsidRDefault="0023475E" w:rsidP="00964FE1">
            <w:pPr>
              <w:jc w:val="left"/>
            </w:pPr>
            <w:r w:rsidRPr="00FD6D99">
              <w:t xml:space="preserve">Spécialité : </w:t>
            </w:r>
            <w:sdt>
              <w:sdtPr>
                <w:rPr>
                  <w:rFonts w:cs="Arial"/>
                  <w:sz w:val="21"/>
                  <w:szCs w:val="21"/>
                </w:rPr>
                <w:id w:val="-631162944"/>
                <w:placeholder>
                  <w:docPart w:val="3ACA09E50619448083591872EE58DD01"/>
                </w:placeholder>
                <w:showingPlcHdr/>
              </w:sdtPr>
              <w:sdtEndPr/>
              <w:sdtContent>
                <w:r w:rsidRPr="00FD6D99">
                  <w:rPr>
                    <w:rStyle w:val="Mention1"/>
                    <w:rFonts w:ascii="Arial" w:hAnsi="Arial"/>
                    <w:sz w:val="21"/>
                  </w:rPr>
                  <w:t>________________</w:t>
                </w:r>
              </w:sdtContent>
            </w:sdt>
          </w:p>
          <w:p w14:paraId="0AA2D721" w14:textId="77777777" w:rsidR="0023475E" w:rsidRPr="00FD6D99" w:rsidRDefault="0023475E" w:rsidP="00964FE1">
            <w:pPr>
              <w:jc w:val="left"/>
            </w:pPr>
            <w:r w:rsidRPr="00FD6D99">
              <w:t>N</w:t>
            </w:r>
            <w:r w:rsidRPr="00FD6D99">
              <w:rPr>
                <w:vertAlign w:val="superscript"/>
              </w:rPr>
              <w:t>o</w:t>
            </w:r>
            <w:r w:rsidRPr="00FD6D99">
              <w:t> </w:t>
            </w:r>
            <w:r w:rsidR="00A92D7B" w:rsidRPr="00FD6D99">
              <w:t xml:space="preserve"> RPPS</w:t>
            </w:r>
            <w:r w:rsidRPr="00FD6D99">
              <w:t xml:space="preserve"> : </w:t>
            </w:r>
            <w:sdt>
              <w:sdtPr>
                <w:rPr>
                  <w:rFonts w:cs="Arial"/>
                  <w:sz w:val="21"/>
                  <w:szCs w:val="21"/>
                </w:rPr>
                <w:id w:val="186726971"/>
                <w:placeholder>
                  <w:docPart w:val="0F182A22B53C45AFB941E0F18D6B54D3"/>
                </w:placeholder>
                <w:showingPlcHdr/>
              </w:sdtPr>
              <w:sdtEndPr/>
              <w:sdtContent>
                <w:r w:rsidRPr="00FD6D99">
                  <w:rPr>
                    <w:rStyle w:val="Mention1"/>
                    <w:rFonts w:ascii="Arial" w:hAnsi="Arial"/>
                    <w:sz w:val="21"/>
                  </w:rPr>
                  <w:t>________________</w:t>
                </w:r>
              </w:sdtContent>
            </w:sdt>
          </w:p>
          <w:p w14:paraId="2423CD6E" w14:textId="77777777" w:rsidR="0023475E" w:rsidRPr="00FD6D99" w:rsidRDefault="0023475E" w:rsidP="00964FE1">
            <w:pPr>
              <w:jc w:val="left"/>
            </w:pPr>
            <w:r w:rsidRPr="00FD6D99">
              <w:t>Hôpital : </w:t>
            </w:r>
            <w:sdt>
              <w:sdtPr>
                <w:rPr>
                  <w:rFonts w:cs="Arial"/>
                  <w:sz w:val="21"/>
                  <w:szCs w:val="21"/>
                </w:rPr>
                <w:id w:val="994299927"/>
                <w:placeholder>
                  <w:docPart w:val="9FFA122255B9464DBF6C5965C1B9EB93"/>
                </w:placeholder>
                <w:showingPlcHdr/>
              </w:sdtPr>
              <w:sdtEndPr/>
              <w:sdtContent>
                <w:r w:rsidRPr="00FD6D99">
                  <w:rPr>
                    <w:rStyle w:val="Mention1"/>
                    <w:rFonts w:ascii="Arial" w:hAnsi="Arial"/>
                    <w:sz w:val="21"/>
                  </w:rPr>
                  <w:t>________________</w:t>
                </w:r>
              </w:sdtContent>
            </w:sdt>
          </w:p>
          <w:p w14:paraId="0C8CB088" w14:textId="77777777" w:rsidR="0023475E" w:rsidRPr="00FD6D99" w:rsidRDefault="00B0260D" w:rsidP="00964FE1">
            <w:pPr>
              <w:rPr>
                <w:rFonts w:cs="Arial"/>
                <w:sz w:val="21"/>
                <w:szCs w:val="21"/>
              </w:rPr>
            </w:pPr>
            <w:permStart w:id="846559247" w:edGrp="everyone"/>
            <w:r w:rsidRPr="00FD6D99">
              <w:t xml:space="preserve">  </w:t>
            </w:r>
            <w:r w:rsidR="0023475E" w:rsidRPr="00FD6D99">
              <w:rPr>
                <w:sz w:val="21"/>
              </w:rPr>
              <w:t xml:space="preserve"> </w:t>
            </w:r>
            <w:sdt>
              <w:sdtPr>
                <w:rPr>
                  <w:rFonts w:cs="Arial"/>
                  <w:sz w:val="21"/>
                  <w:szCs w:val="21"/>
                </w:rPr>
                <w:id w:val="1682161668"/>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846559247"/>
            <w:r w:rsidR="0023475E" w:rsidRPr="00FD6D99">
              <w:rPr>
                <w:sz w:val="21"/>
              </w:rPr>
              <w:t xml:space="preserve">CHU </w:t>
            </w:r>
            <w:permStart w:id="857103927" w:edGrp="everyone"/>
            <w:sdt>
              <w:sdtPr>
                <w:rPr>
                  <w:rFonts w:cs="Arial"/>
                  <w:sz w:val="21"/>
                  <w:szCs w:val="21"/>
                </w:rPr>
                <w:id w:val="-1272771410"/>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857103927"/>
            <w:r w:rsidR="0023475E" w:rsidRPr="00FD6D99">
              <w:rPr>
                <w:sz w:val="21"/>
              </w:rPr>
              <w:t xml:space="preserve">CHG </w:t>
            </w:r>
            <w:permStart w:id="2087126786" w:edGrp="everyone"/>
            <w:sdt>
              <w:sdtPr>
                <w:rPr>
                  <w:rFonts w:cs="Arial"/>
                  <w:sz w:val="21"/>
                  <w:szCs w:val="21"/>
                </w:rPr>
                <w:id w:val="-1234315669"/>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2087126786"/>
            <w:r w:rsidR="0023475E" w:rsidRPr="00FD6D99">
              <w:rPr>
                <w:sz w:val="21"/>
              </w:rPr>
              <w:t xml:space="preserve">CLCC </w:t>
            </w:r>
            <w:permStart w:id="813325615" w:edGrp="everyone"/>
            <w:sdt>
              <w:sdtPr>
                <w:rPr>
                  <w:rFonts w:cs="Arial"/>
                  <w:sz w:val="21"/>
                  <w:szCs w:val="21"/>
                </w:rPr>
                <w:id w:val="997077796"/>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r w:rsidR="0023475E" w:rsidRPr="00FD6D99">
              <w:rPr>
                <w:sz w:val="21"/>
              </w:rPr>
              <w:t xml:space="preserve"> </w:t>
            </w:r>
            <w:permEnd w:id="813325615"/>
            <w:r w:rsidR="0023475E" w:rsidRPr="00FD6D99">
              <w:t>centre privé </w:t>
            </w:r>
          </w:p>
          <w:p w14:paraId="0C5D1465" w14:textId="77777777" w:rsidR="0023475E" w:rsidRPr="00FD6D99" w:rsidRDefault="00A92D7B" w:rsidP="00964FE1">
            <w:pPr>
              <w:jc w:val="left"/>
            </w:pPr>
            <w:r w:rsidRPr="00FD6D99">
              <w:t>Numéro FINESS </w:t>
            </w:r>
            <w:r w:rsidR="0023475E" w:rsidRPr="00FD6D99">
              <w:t xml:space="preserve">: </w:t>
            </w:r>
            <w:sdt>
              <w:sdtPr>
                <w:rPr>
                  <w:rFonts w:cs="Arial"/>
                  <w:sz w:val="21"/>
                  <w:szCs w:val="21"/>
                </w:rPr>
                <w:id w:val="1200131633"/>
                <w:placeholder>
                  <w:docPart w:val="7CB726F8BA2E4313A8199BD272EADF98"/>
                </w:placeholder>
                <w:showingPlcHdr/>
              </w:sdtPr>
              <w:sdtEndPr/>
              <w:sdtContent>
                <w:r w:rsidR="0023475E" w:rsidRPr="00FD6D99">
                  <w:rPr>
                    <w:rStyle w:val="Mention1"/>
                    <w:rFonts w:ascii="Arial" w:hAnsi="Arial"/>
                    <w:sz w:val="21"/>
                  </w:rPr>
                  <w:t>________________</w:t>
                </w:r>
              </w:sdtContent>
            </w:sdt>
            <w:r w:rsidRPr="00FD6D99">
              <w:br/>
              <w:t>Té</w:t>
            </w:r>
            <w:r w:rsidR="0023475E" w:rsidRPr="00FD6D99">
              <w:t>l</w:t>
            </w:r>
            <w:r w:rsidRPr="00FD6D99">
              <w:t>.</w:t>
            </w:r>
            <w:r w:rsidR="0023475E" w:rsidRPr="00FD6D99">
              <w:t xml:space="preserve"> : </w:t>
            </w:r>
            <w:sdt>
              <w:sdtPr>
                <w:rPr>
                  <w:rFonts w:cs="Arial"/>
                  <w:sz w:val="21"/>
                  <w:szCs w:val="21"/>
                </w:rPr>
                <w:id w:val="1273667043"/>
                <w:placeholder>
                  <w:docPart w:val="79A9991573EE43E582D14F4EEFC47776"/>
                </w:placeholder>
                <w:showingPlcHdr/>
              </w:sdtPr>
              <w:sdtEndPr/>
              <w:sdtContent>
                <w:r w:rsidR="0023475E" w:rsidRPr="00FD6D99">
                  <w:rPr>
                    <w:rStyle w:val="Mention1"/>
                    <w:rFonts w:ascii="Arial" w:hAnsi="Arial"/>
                    <w:sz w:val="21"/>
                  </w:rPr>
                  <w:t>________________</w:t>
                </w:r>
              </w:sdtContent>
            </w:sdt>
            <w:r w:rsidR="0023475E" w:rsidRPr="00FD6D99">
              <w:tab/>
            </w:r>
            <w:r w:rsidR="0023475E" w:rsidRPr="00FD6D99">
              <w:tab/>
              <w:t> </w:t>
            </w:r>
          </w:p>
          <w:p w14:paraId="69E42900" w14:textId="77777777" w:rsidR="0023475E" w:rsidRPr="00FD6D99" w:rsidRDefault="0023475E" w:rsidP="00964FE1">
            <w:pPr>
              <w:jc w:val="left"/>
            </w:pPr>
            <w:r w:rsidRPr="00FD6D99">
              <w:t xml:space="preserve">E-mail : </w:t>
            </w:r>
            <w:sdt>
              <w:sdtPr>
                <w:rPr>
                  <w:rFonts w:cs="Arial"/>
                  <w:sz w:val="21"/>
                  <w:szCs w:val="21"/>
                </w:rPr>
                <w:id w:val="1800257007"/>
                <w:placeholder>
                  <w:docPart w:val="5C516045C8A242C2998327096877B7BB"/>
                </w:placeholder>
                <w:showingPlcHdr/>
              </w:sdtPr>
              <w:sdtEndPr/>
              <w:sdtContent>
                <w:r w:rsidRPr="00FD6D99">
                  <w:rPr>
                    <w:rStyle w:val="Mention1"/>
                    <w:rFonts w:ascii="Arial" w:hAnsi="Arial"/>
                    <w:sz w:val="21"/>
                  </w:rPr>
                  <w:t>________________</w:t>
                </w:r>
              </w:sdtContent>
            </w:sdt>
          </w:p>
          <w:p w14:paraId="7105DBAF" w14:textId="77777777" w:rsidR="0023475E" w:rsidRPr="00FD6D99" w:rsidRDefault="0023475E" w:rsidP="00964FE1">
            <w:pPr>
              <w:jc w:val="left"/>
            </w:pPr>
            <w:r w:rsidRPr="00FD6D99">
              <w:t> </w:t>
            </w:r>
          </w:p>
          <w:p w14:paraId="08C9BDFE" w14:textId="77777777" w:rsidR="0023475E" w:rsidRPr="00FD6D99" w:rsidRDefault="0023475E" w:rsidP="00964FE1">
            <w:pPr>
              <w:rPr>
                <w:rFonts w:cs="Arial"/>
                <w:sz w:val="21"/>
                <w:szCs w:val="21"/>
              </w:rPr>
            </w:pPr>
            <w:r w:rsidRPr="00FD6D99">
              <w:rPr>
                <w:sz w:val="21"/>
              </w:rPr>
              <w:t>Date [DD/MM/YYYY] :</w:t>
            </w:r>
            <w:r w:rsidRPr="00FD6D99">
              <w:rPr>
                <w:sz w:val="21"/>
              </w:rPr>
              <w:tab/>
            </w:r>
            <w:permStart w:id="271581834" w:edGrp="everyone"/>
            <w:sdt>
              <w:sdtPr>
                <w:rPr>
                  <w:rFonts w:cs="Arial"/>
                  <w:sz w:val="21"/>
                  <w:szCs w:val="21"/>
                </w:rPr>
                <w:id w:val="-852485159"/>
                <w:placeholder>
                  <w:docPart w:val="2EAF76D3A77A4385A9A6565704080A38"/>
                </w:placeholder>
                <w:showingPlcHdr/>
                <w:date>
                  <w:dateFormat w:val="dd/MM/yyyy"/>
                  <w:lid w:val="fr-FR"/>
                  <w:storeMappedDataAs w:val="dateTime"/>
                  <w:calendar w:val="gregorian"/>
                </w:date>
              </w:sdtPr>
              <w:sdtEndPr/>
              <w:sdtContent>
                <w:r w:rsidRPr="00FD6D99">
                  <w:rPr>
                    <w:rStyle w:val="Mention1"/>
                    <w:rFonts w:ascii="Arial" w:hAnsi="Arial"/>
                    <w:sz w:val="21"/>
                  </w:rPr>
                  <w:t>_ _/_ _/_ _ _ _</w:t>
                </w:r>
              </w:sdtContent>
            </w:sdt>
            <w:permEnd w:id="271581834"/>
            <w:r w:rsidRPr="00FD6D99">
              <w:rPr>
                <w:sz w:val="21"/>
              </w:rPr>
              <w:tab/>
            </w:r>
          </w:p>
          <w:p w14:paraId="3E8A5EAA" w14:textId="77777777" w:rsidR="0023475E" w:rsidRPr="00FD6D99" w:rsidRDefault="00A92D7B" w:rsidP="00964FE1">
            <w:pPr>
              <w:jc w:val="left"/>
            </w:pPr>
            <w:r w:rsidRPr="00FD6D99">
              <w:t>Cachet et signature du médecin</w:t>
            </w:r>
            <w:r w:rsidR="0023475E" w:rsidRPr="00FD6D99">
              <w:t> : </w:t>
            </w:r>
          </w:p>
          <w:p w14:paraId="5D5E6BBC" w14:textId="77777777" w:rsidR="0023475E" w:rsidRPr="00FD6D99" w:rsidRDefault="0023475E" w:rsidP="00964FE1">
            <w:pPr>
              <w:jc w:val="left"/>
            </w:pPr>
          </w:p>
          <w:p w14:paraId="0A57EC2F" w14:textId="77777777" w:rsidR="0023475E" w:rsidRPr="00FD6D99" w:rsidRDefault="0023475E" w:rsidP="00964FE1">
            <w:pPr>
              <w:jc w:val="left"/>
            </w:pPr>
          </w:p>
          <w:p w14:paraId="6A0C753A" w14:textId="77777777" w:rsidR="0023475E" w:rsidRPr="00FD6D99" w:rsidRDefault="0023475E" w:rsidP="00964FE1">
            <w:pPr>
              <w:jc w:val="left"/>
            </w:pPr>
          </w:p>
          <w:p w14:paraId="7AFA2E13" w14:textId="77777777" w:rsidR="0023475E" w:rsidRPr="00FD6D99" w:rsidRDefault="0023475E" w:rsidP="00964FE1">
            <w:pPr>
              <w:jc w:val="left"/>
            </w:pPr>
          </w:p>
        </w:tc>
        <w:tc>
          <w:tcPr>
            <w:tcW w:w="4800" w:type="dxa"/>
            <w:tcBorders>
              <w:top w:val="single" w:sz="6" w:space="0" w:color="auto"/>
              <w:left w:val="single" w:sz="6" w:space="0" w:color="auto"/>
              <w:bottom w:val="single" w:sz="6" w:space="0" w:color="auto"/>
              <w:right w:val="single" w:sz="6" w:space="0" w:color="auto"/>
            </w:tcBorders>
            <w:hideMark/>
          </w:tcPr>
          <w:p w14:paraId="6AC68057" w14:textId="77777777" w:rsidR="0023475E" w:rsidRPr="00FD6D99" w:rsidRDefault="0023475E" w:rsidP="00964FE1">
            <w:pPr>
              <w:jc w:val="left"/>
            </w:pPr>
            <w:r w:rsidRPr="00FD6D99">
              <w:rPr>
                <w:b/>
              </w:rPr>
              <w:t>Pharmacien</w:t>
            </w:r>
            <w:r w:rsidRPr="00FD6D99">
              <w:t> </w:t>
            </w:r>
          </w:p>
          <w:p w14:paraId="5C368A1B" w14:textId="77777777" w:rsidR="0023475E" w:rsidRPr="00FD6D99" w:rsidRDefault="0023475E" w:rsidP="00964FE1">
            <w:pPr>
              <w:jc w:val="left"/>
            </w:pPr>
            <w:r w:rsidRPr="00FD6D99">
              <w:rPr>
                <w:b/>
              </w:rPr>
              <w:t>Médecin prescripteur </w:t>
            </w:r>
            <w:r w:rsidRPr="00FD6D99">
              <w:t> </w:t>
            </w:r>
          </w:p>
          <w:p w14:paraId="335D1B6E" w14:textId="77777777" w:rsidR="0023475E" w:rsidRPr="00FD6D99" w:rsidRDefault="00A92D7B" w:rsidP="00964FE1">
            <w:pPr>
              <w:jc w:val="left"/>
              <w:rPr>
                <w:rFonts w:cs="Arial"/>
                <w:sz w:val="21"/>
                <w:szCs w:val="21"/>
              </w:rPr>
            </w:pPr>
            <w:r w:rsidRPr="00FD6D99">
              <w:t>Nom/Prénom</w:t>
            </w:r>
            <w:r w:rsidR="0023475E" w:rsidRPr="00FD6D99">
              <w:t xml:space="preserve"> : </w:t>
            </w:r>
            <w:sdt>
              <w:sdtPr>
                <w:rPr>
                  <w:rFonts w:cs="Arial"/>
                  <w:sz w:val="21"/>
                  <w:szCs w:val="21"/>
                </w:rPr>
                <w:id w:val="-1738548208"/>
                <w:placeholder>
                  <w:docPart w:val="55D2A6C2806C430BBE71567E11682A7F"/>
                </w:placeholder>
                <w:showingPlcHdr/>
              </w:sdtPr>
              <w:sdtEndPr/>
              <w:sdtContent>
                <w:r w:rsidR="0023475E" w:rsidRPr="00FD6D99">
                  <w:rPr>
                    <w:rStyle w:val="Mention1"/>
                    <w:rFonts w:ascii="Arial" w:hAnsi="Arial"/>
                    <w:sz w:val="21"/>
                  </w:rPr>
                  <w:t>________________</w:t>
                </w:r>
              </w:sdtContent>
            </w:sdt>
          </w:p>
          <w:p w14:paraId="15F21AD6" w14:textId="77777777" w:rsidR="0023475E" w:rsidRPr="00FD6D99" w:rsidRDefault="0023475E" w:rsidP="00964FE1">
            <w:pPr>
              <w:jc w:val="left"/>
            </w:pPr>
            <w:r w:rsidRPr="00FD6D99">
              <w:t>N</w:t>
            </w:r>
            <w:r w:rsidRPr="00FD6D99">
              <w:rPr>
                <w:vertAlign w:val="superscript"/>
              </w:rPr>
              <w:t>o</w:t>
            </w:r>
            <w:r w:rsidRPr="00FD6D99">
              <w:t xml:space="preserve">  RPPS : </w:t>
            </w:r>
            <w:sdt>
              <w:sdtPr>
                <w:rPr>
                  <w:rFonts w:cs="Arial"/>
                  <w:sz w:val="21"/>
                  <w:szCs w:val="21"/>
                </w:rPr>
                <w:id w:val="-1067264009"/>
                <w:placeholder>
                  <w:docPart w:val="346279B694A14BE8B4BF00D5BA3AFA37"/>
                </w:placeholder>
                <w:showingPlcHdr/>
              </w:sdtPr>
              <w:sdtEndPr/>
              <w:sdtContent>
                <w:r w:rsidRPr="00FD6D99">
                  <w:rPr>
                    <w:rStyle w:val="Mention1"/>
                    <w:rFonts w:ascii="Arial" w:hAnsi="Arial"/>
                    <w:sz w:val="21"/>
                  </w:rPr>
                  <w:t>________________</w:t>
                </w:r>
              </w:sdtContent>
            </w:sdt>
          </w:p>
          <w:p w14:paraId="03FC4F59" w14:textId="77777777" w:rsidR="0023475E" w:rsidRPr="00FD6D99" w:rsidRDefault="0023475E" w:rsidP="00964FE1">
            <w:pPr>
              <w:jc w:val="left"/>
            </w:pPr>
            <w:r w:rsidRPr="00FD6D99">
              <w:t>Hôpital : </w:t>
            </w:r>
            <w:sdt>
              <w:sdtPr>
                <w:rPr>
                  <w:rFonts w:cs="Arial"/>
                  <w:sz w:val="21"/>
                  <w:szCs w:val="21"/>
                </w:rPr>
                <w:id w:val="-2081903301"/>
                <w:placeholder>
                  <w:docPart w:val="E2B46A945CFC4B5F9C3F0A53DF63602F"/>
                </w:placeholder>
                <w:showingPlcHdr/>
              </w:sdtPr>
              <w:sdtEndPr/>
              <w:sdtContent>
                <w:r w:rsidRPr="00FD6D99">
                  <w:rPr>
                    <w:rStyle w:val="Mention1"/>
                    <w:rFonts w:ascii="Arial" w:hAnsi="Arial"/>
                    <w:sz w:val="21"/>
                  </w:rPr>
                  <w:t>________________</w:t>
                </w:r>
              </w:sdtContent>
            </w:sdt>
          </w:p>
          <w:p w14:paraId="017CC760" w14:textId="77777777" w:rsidR="0023475E" w:rsidRPr="00FD6D99" w:rsidRDefault="0023475E" w:rsidP="00964FE1">
            <w:pPr>
              <w:rPr>
                <w:rFonts w:cs="Arial"/>
                <w:sz w:val="21"/>
                <w:szCs w:val="21"/>
              </w:rPr>
            </w:pPr>
            <w:r w:rsidRPr="00FD6D99">
              <w:t>​​</w:t>
            </w:r>
            <w:permStart w:id="1365132084" w:edGrp="everyone"/>
            <w:r w:rsidRPr="00FD6D99">
              <w:rPr>
                <w:sz w:val="21"/>
              </w:rPr>
              <w:t xml:space="preserve"> </w:t>
            </w:r>
            <w:sdt>
              <w:sdtPr>
                <w:rPr>
                  <w:rFonts w:cs="Arial"/>
                  <w:sz w:val="21"/>
                  <w:szCs w:val="21"/>
                </w:rPr>
                <w:id w:val="380062632"/>
                <w14:checkbox>
                  <w14:checked w14:val="0"/>
                  <w14:checkedState w14:val="2612" w14:font="MS Gothic"/>
                  <w14:uncheckedState w14:val="2610" w14:font="MS Gothic"/>
                </w14:checkbox>
              </w:sdtPr>
              <w:sdtEndPr/>
              <w:sdtContent>
                <w:r w:rsidRPr="00FD6D99">
                  <w:rPr>
                    <w:rFonts w:ascii="MS Gothic" w:eastAsia="MS Gothic" w:hAnsi="MS Gothic" w:cs="Arial" w:hint="eastAsia"/>
                    <w:sz w:val="21"/>
                    <w:szCs w:val="21"/>
                  </w:rPr>
                  <w:t>☐</w:t>
                </w:r>
              </w:sdtContent>
            </w:sdt>
            <w:permEnd w:id="1365132084"/>
            <w:r w:rsidRPr="00FD6D99">
              <w:rPr>
                <w:sz w:val="21"/>
              </w:rPr>
              <w:t xml:space="preserve">CHU </w:t>
            </w:r>
            <w:permStart w:id="941709922" w:edGrp="everyone"/>
            <w:sdt>
              <w:sdtPr>
                <w:rPr>
                  <w:rFonts w:cs="Arial"/>
                  <w:sz w:val="21"/>
                  <w:szCs w:val="21"/>
                </w:rPr>
                <w:id w:val="-992022685"/>
                <w14:checkbox>
                  <w14:checked w14:val="0"/>
                  <w14:checkedState w14:val="2612" w14:font="MS Gothic"/>
                  <w14:uncheckedState w14:val="2610" w14:font="MS Gothic"/>
                </w14:checkbox>
              </w:sdtPr>
              <w:sdtEndPr/>
              <w:sdtContent>
                <w:r w:rsidRPr="00FD6D99">
                  <w:rPr>
                    <w:rFonts w:ascii="MS Gothic" w:eastAsia="MS Gothic" w:hAnsi="MS Gothic" w:cs="Arial" w:hint="eastAsia"/>
                    <w:sz w:val="21"/>
                    <w:szCs w:val="21"/>
                  </w:rPr>
                  <w:t>☐</w:t>
                </w:r>
              </w:sdtContent>
            </w:sdt>
            <w:permEnd w:id="941709922"/>
            <w:r w:rsidRPr="00FD6D99">
              <w:rPr>
                <w:sz w:val="21"/>
              </w:rPr>
              <w:t xml:space="preserve">CHG </w:t>
            </w:r>
            <w:permStart w:id="7371073" w:edGrp="everyone"/>
            <w:sdt>
              <w:sdtPr>
                <w:rPr>
                  <w:rFonts w:cs="Arial"/>
                  <w:sz w:val="21"/>
                  <w:szCs w:val="21"/>
                </w:rPr>
                <w:id w:val="423924068"/>
                <w14:checkbox>
                  <w14:checked w14:val="0"/>
                  <w14:checkedState w14:val="2612" w14:font="MS Gothic"/>
                  <w14:uncheckedState w14:val="2610" w14:font="MS Gothic"/>
                </w14:checkbox>
              </w:sdtPr>
              <w:sdtEndPr/>
              <w:sdtContent>
                <w:r w:rsidRPr="00FD6D99">
                  <w:rPr>
                    <w:rFonts w:ascii="MS Gothic" w:eastAsia="MS Gothic" w:hAnsi="MS Gothic" w:cs="Arial" w:hint="eastAsia"/>
                    <w:sz w:val="21"/>
                    <w:szCs w:val="21"/>
                  </w:rPr>
                  <w:t>☐</w:t>
                </w:r>
              </w:sdtContent>
            </w:sdt>
            <w:permEnd w:id="7371073"/>
            <w:r w:rsidRPr="00FD6D99">
              <w:rPr>
                <w:sz w:val="21"/>
              </w:rPr>
              <w:t xml:space="preserve">CLCC </w:t>
            </w:r>
            <w:permStart w:id="345728450" w:edGrp="everyone"/>
            <w:sdt>
              <w:sdtPr>
                <w:rPr>
                  <w:rFonts w:cs="Arial"/>
                  <w:sz w:val="21"/>
                  <w:szCs w:val="21"/>
                </w:rPr>
                <w:id w:val="33709127"/>
                <w14:checkbox>
                  <w14:checked w14:val="0"/>
                  <w14:checkedState w14:val="2612" w14:font="MS Gothic"/>
                  <w14:uncheckedState w14:val="2610" w14:font="MS Gothic"/>
                </w14:checkbox>
              </w:sdtPr>
              <w:sdtEndPr/>
              <w:sdtContent>
                <w:r w:rsidRPr="00FD6D99">
                  <w:rPr>
                    <w:rFonts w:ascii="MS Gothic" w:eastAsia="MS Gothic" w:hAnsi="MS Gothic" w:cs="Arial" w:hint="eastAsia"/>
                    <w:sz w:val="21"/>
                    <w:szCs w:val="21"/>
                  </w:rPr>
                  <w:t>☐</w:t>
                </w:r>
              </w:sdtContent>
            </w:sdt>
            <w:r w:rsidRPr="00FD6D99">
              <w:rPr>
                <w:sz w:val="21"/>
              </w:rPr>
              <w:t xml:space="preserve"> </w:t>
            </w:r>
            <w:permEnd w:id="345728450"/>
            <w:r w:rsidRPr="00FD6D99">
              <w:t>centre privé </w:t>
            </w:r>
          </w:p>
          <w:p w14:paraId="2AF970A3" w14:textId="77777777" w:rsidR="0023475E" w:rsidRPr="00FD6D99" w:rsidRDefault="00A92D7B" w:rsidP="00964FE1">
            <w:pPr>
              <w:jc w:val="left"/>
            </w:pPr>
            <w:r w:rsidRPr="00FD6D99">
              <w:t>Numéro FINESS</w:t>
            </w:r>
            <w:r w:rsidR="0023475E" w:rsidRPr="00FD6D99">
              <w:t xml:space="preserve"> : </w:t>
            </w:r>
            <w:sdt>
              <w:sdtPr>
                <w:rPr>
                  <w:rFonts w:cs="Arial"/>
                  <w:sz w:val="21"/>
                  <w:szCs w:val="21"/>
                </w:rPr>
                <w:id w:val="1526752082"/>
                <w:placeholder>
                  <w:docPart w:val="976F38574F5E47C088C540CF968CFAD6"/>
                </w:placeholder>
                <w:showingPlcHdr/>
              </w:sdtPr>
              <w:sdtEndPr/>
              <w:sdtContent>
                <w:r w:rsidR="0023475E" w:rsidRPr="00FD6D99">
                  <w:rPr>
                    <w:rStyle w:val="Mention1"/>
                    <w:rFonts w:ascii="Arial" w:hAnsi="Arial"/>
                    <w:sz w:val="21"/>
                  </w:rPr>
                  <w:t>________________</w:t>
                </w:r>
              </w:sdtContent>
            </w:sdt>
            <w:r w:rsidRPr="00FD6D99">
              <w:br/>
              <w:t>Té</w:t>
            </w:r>
            <w:r w:rsidR="0023475E" w:rsidRPr="00FD6D99">
              <w:t>l</w:t>
            </w:r>
            <w:r w:rsidRPr="00FD6D99">
              <w:t>.</w:t>
            </w:r>
            <w:r w:rsidR="0023475E" w:rsidRPr="00FD6D99">
              <w:t xml:space="preserve"> : </w:t>
            </w:r>
            <w:sdt>
              <w:sdtPr>
                <w:rPr>
                  <w:rFonts w:cs="Arial"/>
                  <w:sz w:val="21"/>
                  <w:szCs w:val="21"/>
                </w:rPr>
                <w:id w:val="-1558154088"/>
                <w:placeholder>
                  <w:docPart w:val="C8A395F77077480A9CB880FDA8988CE4"/>
                </w:placeholder>
                <w:showingPlcHdr/>
              </w:sdtPr>
              <w:sdtEndPr/>
              <w:sdtContent>
                <w:r w:rsidR="0023475E" w:rsidRPr="00FD6D99">
                  <w:rPr>
                    <w:rStyle w:val="Mention1"/>
                    <w:rFonts w:ascii="Arial" w:hAnsi="Arial"/>
                    <w:sz w:val="21"/>
                  </w:rPr>
                  <w:t>________________</w:t>
                </w:r>
              </w:sdtContent>
            </w:sdt>
            <w:r w:rsidR="0023475E" w:rsidRPr="00FD6D99">
              <w:tab/>
            </w:r>
            <w:r w:rsidR="0023475E" w:rsidRPr="00FD6D99">
              <w:tab/>
              <w:t> </w:t>
            </w:r>
          </w:p>
          <w:p w14:paraId="3E62F0FC" w14:textId="77777777" w:rsidR="0023475E" w:rsidRPr="00FD6D99" w:rsidRDefault="0023475E" w:rsidP="00964FE1">
            <w:pPr>
              <w:jc w:val="left"/>
            </w:pPr>
            <w:r w:rsidRPr="00FD6D99">
              <w:t xml:space="preserve">E-mail : </w:t>
            </w:r>
            <w:sdt>
              <w:sdtPr>
                <w:rPr>
                  <w:rFonts w:cs="Arial"/>
                  <w:sz w:val="21"/>
                  <w:szCs w:val="21"/>
                </w:rPr>
                <w:id w:val="1032848814"/>
                <w:placeholder>
                  <w:docPart w:val="C818F479846345EDB6649F823C0F7D30"/>
                </w:placeholder>
                <w:showingPlcHdr/>
              </w:sdtPr>
              <w:sdtEndPr/>
              <w:sdtContent>
                <w:r w:rsidRPr="00FD6D99">
                  <w:rPr>
                    <w:rStyle w:val="Mention1"/>
                    <w:rFonts w:ascii="Arial" w:hAnsi="Arial"/>
                    <w:sz w:val="21"/>
                  </w:rPr>
                  <w:t>________________</w:t>
                </w:r>
              </w:sdtContent>
            </w:sdt>
          </w:p>
          <w:p w14:paraId="74C3DBBB" w14:textId="77777777" w:rsidR="0023475E" w:rsidRPr="00FD6D99" w:rsidRDefault="0023475E" w:rsidP="00964FE1">
            <w:pPr>
              <w:jc w:val="left"/>
            </w:pPr>
            <w:r w:rsidRPr="00FD6D99">
              <w:t> </w:t>
            </w:r>
          </w:p>
          <w:p w14:paraId="18D197E9" w14:textId="77777777" w:rsidR="0023475E" w:rsidRPr="00FD6D99" w:rsidRDefault="0023475E" w:rsidP="00964FE1">
            <w:pPr>
              <w:rPr>
                <w:rFonts w:cs="Arial"/>
                <w:sz w:val="21"/>
                <w:szCs w:val="21"/>
              </w:rPr>
            </w:pPr>
            <w:r w:rsidRPr="00FD6D99">
              <w:rPr>
                <w:sz w:val="21"/>
              </w:rPr>
              <w:t>Date [JJ/MM/AAAA] :</w:t>
            </w:r>
            <w:r w:rsidRPr="00FD6D99">
              <w:rPr>
                <w:sz w:val="21"/>
              </w:rPr>
              <w:tab/>
            </w:r>
            <w:permStart w:id="956245609" w:edGrp="everyone"/>
            <w:sdt>
              <w:sdtPr>
                <w:rPr>
                  <w:rFonts w:cs="Arial"/>
                  <w:sz w:val="21"/>
                  <w:szCs w:val="21"/>
                </w:rPr>
                <w:id w:val="575177972"/>
                <w:placeholder>
                  <w:docPart w:val="A65D81E45F4A4439A27869F3C3001091"/>
                </w:placeholder>
                <w:showingPlcHdr/>
                <w:date>
                  <w:dateFormat w:val="dd/MM/yyyy"/>
                  <w:lid w:val="fr-FR"/>
                  <w:storeMappedDataAs w:val="dateTime"/>
                  <w:calendar w:val="gregorian"/>
                </w:date>
              </w:sdtPr>
              <w:sdtEndPr/>
              <w:sdtContent>
                <w:r w:rsidRPr="00FD6D99">
                  <w:rPr>
                    <w:rStyle w:val="Mention1"/>
                    <w:rFonts w:ascii="Arial" w:hAnsi="Arial"/>
                    <w:sz w:val="21"/>
                  </w:rPr>
                  <w:t>_ _/_ _/_ _ _ _</w:t>
                </w:r>
              </w:sdtContent>
            </w:sdt>
            <w:permEnd w:id="956245609"/>
            <w:r w:rsidRPr="00FD6D99">
              <w:rPr>
                <w:sz w:val="21"/>
              </w:rPr>
              <w:tab/>
            </w:r>
          </w:p>
          <w:p w14:paraId="3BBD8C9A" w14:textId="77777777" w:rsidR="0023475E" w:rsidRPr="00FD6D99" w:rsidRDefault="00A92D7B" w:rsidP="00964FE1">
            <w:pPr>
              <w:jc w:val="left"/>
            </w:pPr>
            <w:r w:rsidRPr="00FD6D99">
              <w:t>Cachet et signature du médecin </w:t>
            </w:r>
            <w:r w:rsidR="0023475E" w:rsidRPr="00FD6D99">
              <w:t>: </w:t>
            </w:r>
          </w:p>
          <w:p w14:paraId="71C7CA4E" w14:textId="77777777" w:rsidR="0023475E" w:rsidRPr="00FD6D99" w:rsidRDefault="0023475E" w:rsidP="00964FE1">
            <w:pPr>
              <w:jc w:val="left"/>
            </w:pPr>
          </w:p>
        </w:tc>
      </w:tr>
    </w:tbl>
    <w:p w14:paraId="298F4600" w14:textId="77777777" w:rsidR="00D93E3B" w:rsidRPr="00FD6D99" w:rsidRDefault="00D93E3B" w:rsidP="00D93E3B">
      <w:pPr>
        <w:spacing w:before="0" w:after="200" w:line="276" w:lineRule="auto"/>
        <w:jc w:val="left"/>
      </w:pPr>
      <w:r w:rsidRPr="00FD6D99">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93E3B" w:rsidRPr="00FD6D99" w14:paraId="193784B6" w14:textId="77777777" w:rsidTr="005A1401">
        <w:tc>
          <w:tcPr>
            <w:tcW w:w="9608" w:type="dxa"/>
          </w:tcPr>
          <w:p w14:paraId="787D45D0" w14:textId="77777777" w:rsidR="00D93E3B" w:rsidRPr="00FD6D99" w:rsidRDefault="00D93E3B" w:rsidP="00CA424C">
            <w:pPr>
              <w:pStyle w:val="Titredenote"/>
              <w:rPr>
                <w:b/>
              </w:rPr>
            </w:pPr>
            <w:r w:rsidRPr="00FD6D99">
              <w:lastRenderedPageBreak/>
              <w:br w:type="page"/>
            </w:r>
            <w:bookmarkStart w:id="15" w:name="Arret_traitement"/>
            <w:r w:rsidRPr="00FD6D99">
              <w:rPr>
                <w:b/>
              </w:rPr>
              <w:t>Fiche d</w:t>
            </w:r>
            <w:r w:rsidR="00964FE1" w:rsidRPr="00FD6D99">
              <w:rPr>
                <w:b/>
              </w:rPr>
              <w:t>’</w:t>
            </w:r>
            <w:r w:rsidRPr="00FD6D99">
              <w:rPr>
                <w:b/>
              </w:rPr>
              <w:t>arrêt définitif de traitement</w:t>
            </w:r>
          </w:p>
          <w:bookmarkEnd w:id="15"/>
          <w:p w14:paraId="78EC3844" w14:textId="77777777" w:rsidR="00D93E3B" w:rsidRPr="00FD6D99" w:rsidRDefault="002B00B4" w:rsidP="00CA424C">
            <w:pPr>
              <w:pStyle w:val="Normalcentr"/>
            </w:pPr>
            <w:r w:rsidRPr="00FD6D99">
              <w:t>À remplir par le prescripteur/pharmacien</w:t>
            </w:r>
          </w:p>
        </w:tc>
      </w:tr>
    </w:tbl>
    <w:p w14:paraId="01EB0546" w14:textId="77777777" w:rsidR="00E3297F" w:rsidRPr="00FD6D99" w:rsidRDefault="00E3297F" w:rsidP="00E3297F">
      <w:pPr>
        <w:pStyle w:val="Petit"/>
        <w:rPr>
          <w:i/>
        </w:rPr>
      </w:pPr>
      <w:r w:rsidRPr="00FD6D99">
        <w:t>Fiche à envoyer avec l</w:t>
      </w:r>
      <w:r w:rsidR="00964FE1" w:rsidRPr="00FD6D99">
        <w:t>’</w:t>
      </w:r>
      <w:r w:rsidRPr="00FD6D99">
        <w:t>AAC au laboratoire à l</w:t>
      </w:r>
      <w:r w:rsidR="00964FE1" w:rsidRPr="00FD6D99">
        <w:t>’</w:t>
      </w:r>
      <w:r w:rsidRPr="00FD6D99">
        <w:t xml:space="preserve">adresse </w:t>
      </w:r>
      <w:r w:rsidRPr="00FD6D99">
        <w:rPr>
          <w:i/>
        </w:rPr>
        <w:t>aac-brensocatib@wepclinical.com</w:t>
      </w:r>
    </w:p>
    <w:p w14:paraId="30360906" w14:textId="77777777" w:rsidR="00D93E3B" w:rsidRPr="00FD6D99" w:rsidRDefault="00D93E3B" w:rsidP="00D93E3B">
      <w:pPr>
        <w:pStyle w:val="Petit"/>
      </w:pPr>
    </w:p>
    <w:p w14:paraId="240506AC" w14:textId="77777777" w:rsidR="00D93E3B" w:rsidRPr="00FD6D99" w:rsidRDefault="002B00B4" w:rsidP="00D93E3B">
      <w:pPr>
        <w:jc w:val="right"/>
        <w:rPr>
          <w:rStyle w:val="Mention1"/>
        </w:rPr>
      </w:pPr>
      <w:r w:rsidRPr="00FD6D99">
        <w:t>Date de l</w:t>
      </w:r>
      <w:r w:rsidR="00964FE1" w:rsidRPr="00FD6D99">
        <w:t>’</w:t>
      </w:r>
      <w:r w:rsidRPr="00FD6D99">
        <w:t>arrêt définitif de traitement : [JJ/MM/AAAA] :</w:t>
      </w:r>
      <w:permStart w:id="1855085419" w:edGrp="everyone"/>
      <w:sdt>
        <w:sdtPr>
          <w:id w:val="847991603"/>
          <w:placeholder>
            <w:docPart w:val="3E2B1BEF018D4EEB8688128369E3BE69"/>
          </w:placeholder>
          <w:date>
            <w:dateFormat w:val="dd/MM/yyyy"/>
            <w:lid w:val="fr-FR"/>
            <w:storeMappedDataAs w:val="dateTime"/>
            <w:calendar w:val="gregorian"/>
          </w:date>
        </w:sdtPr>
        <w:sdtEndPr/>
        <w:sdtContent>
          <w:r w:rsidR="2B90E9C6" w:rsidRPr="00FD6D99">
            <w:rPr>
              <w:rStyle w:val="Mention1"/>
            </w:rPr>
            <w:t>_ _/_ _/_ _ _ _</w:t>
          </w:r>
        </w:sdtContent>
      </w:sdt>
      <w:permEnd w:id="1855085419"/>
    </w:p>
    <w:p w14:paraId="6FDDB6A5" w14:textId="77777777" w:rsidR="00CD20BA" w:rsidRPr="00FD6D99" w:rsidRDefault="00CD20BA" w:rsidP="00BA3388">
      <w:pPr>
        <w:jc w:val="left"/>
        <w:rPr>
          <w:rFonts w:ascii="Arial Narrow" w:eastAsiaTheme="majorEastAsia" w:hAnsi="Arial Narrow" w:cstheme="majorBidi"/>
          <w:bCs/>
          <w:color w:val="000000" w:themeColor="text1"/>
          <w:sz w:val="36"/>
          <w:szCs w:val="26"/>
        </w:rPr>
      </w:pPr>
      <w:r w:rsidRPr="00FD6D99">
        <w:rPr>
          <w:rFonts w:ascii="Arial Narrow" w:hAnsi="Arial Narrow"/>
          <w:color w:val="000000" w:themeColor="text1"/>
          <w:sz w:val="36"/>
        </w:rPr>
        <w:t>Identification du patient</w:t>
      </w:r>
    </w:p>
    <w:p w14:paraId="27B4C0B1" w14:textId="77777777" w:rsidR="00CD20BA" w:rsidRPr="00FD6D99" w:rsidRDefault="00CD20BA" w:rsidP="00CD20BA">
      <w:r w:rsidRPr="00FD6D99">
        <w:t xml:space="preserve">Nom du patient </w:t>
      </w:r>
      <w:r w:rsidRPr="00FD6D99">
        <w:rPr>
          <w:i/>
        </w:rPr>
        <w:t>(3 premières lettres)</w:t>
      </w:r>
      <w:r w:rsidRPr="00FD6D99">
        <w:t xml:space="preserve"> : </w:t>
      </w:r>
      <w:permStart w:id="1226514048" w:edGrp="everyone"/>
      <w:sdt>
        <w:sdtPr>
          <w:id w:val="890615649"/>
          <w:placeholder>
            <w:docPart w:val="B1CFB3826F00481A892C6DEFA9F68D09"/>
          </w:placeholder>
          <w:showingPlcHdr/>
        </w:sdtPr>
        <w:sdtEndPr/>
        <w:sdtContent>
          <w:r w:rsidRPr="00FD6D99">
            <w:t>Cliquez ici pour entrer du texte</w:t>
          </w:r>
        </w:sdtContent>
      </w:sdt>
    </w:p>
    <w:permEnd w:id="1226514048"/>
    <w:p w14:paraId="5C511DBE" w14:textId="77777777" w:rsidR="00CD20BA" w:rsidRPr="00FD6D99" w:rsidRDefault="00CD20BA" w:rsidP="00CD20BA">
      <w:r w:rsidRPr="00FD6D99">
        <w:t xml:space="preserve">Prénom </w:t>
      </w:r>
      <w:r w:rsidRPr="00FD6D99">
        <w:rPr>
          <w:i/>
        </w:rPr>
        <w:t>(2 premières lettres)</w:t>
      </w:r>
      <w:r w:rsidRPr="00FD6D99">
        <w:rPr>
          <w:rStyle w:val="Accentuation"/>
        </w:rPr>
        <w:t> </w:t>
      </w:r>
      <w:r w:rsidRPr="00FD6D99">
        <w:t>:</w:t>
      </w:r>
      <w:permStart w:id="481844153" w:edGrp="everyone"/>
      <w:sdt>
        <w:sdtPr>
          <w:id w:val="1799330437"/>
          <w:showingPlcHdr/>
        </w:sdtPr>
        <w:sdtEndPr/>
        <w:sdtContent>
          <w:r w:rsidRPr="00FD6D99">
            <w:rPr>
              <w:rStyle w:val="Textedelespacerserv"/>
            </w:rPr>
            <w:t>Cliquez ici pour entrer du texte</w:t>
          </w:r>
        </w:sdtContent>
      </w:sdt>
    </w:p>
    <w:permEnd w:id="481844153"/>
    <w:p w14:paraId="2EEEDAE4" w14:textId="77777777" w:rsidR="00CD20BA" w:rsidRPr="00FD6D99" w:rsidRDefault="00CD20BA" w:rsidP="00CD20BA">
      <w:r w:rsidRPr="00FD6D99">
        <w:t>N</w:t>
      </w:r>
      <w:r w:rsidRPr="00FD6D99">
        <w:rPr>
          <w:vertAlign w:val="superscript"/>
        </w:rPr>
        <w:t>o</w:t>
      </w:r>
      <w:r w:rsidRPr="00FD6D99">
        <w:t> d</w:t>
      </w:r>
      <w:r w:rsidR="00964FE1" w:rsidRPr="00FD6D99">
        <w:t>’</w:t>
      </w:r>
      <w:r w:rsidRPr="00FD6D99">
        <w:t>AAC de l</w:t>
      </w:r>
      <w:r w:rsidR="00964FE1" w:rsidRPr="00FD6D99">
        <w:t>’</w:t>
      </w:r>
      <w:r w:rsidRPr="00FD6D99">
        <w:t xml:space="preserve">ANSM : </w:t>
      </w:r>
      <w:permStart w:id="809659980" w:edGrp="everyone"/>
      <w:sdt>
        <w:sdtPr>
          <w:id w:val="1238831891"/>
          <w:placeholder>
            <w:docPart w:val="FD6D05B7DB2E45A9B755CA19F1FDA17F"/>
          </w:placeholder>
        </w:sdtPr>
        <w:sdtEndPr/>
        <w:sdtContent>
          <w:r w:rsidRPr="00FD6D99">
            <w:rPr>
              <w:rStyle w:val="Textedelespacerserv"/>
            </w:rPr>
            <w:t>Cliquez ici pour entrer du texte</w:t>
          </w:r>
        </w:sdtContent>
      </w:sdt>
      <w:permEnd w:id="809659980"/>
    </w:p>
    <w:p w14:paraId="1C5020A4" w14:textId="77777777" w:rsidR="00D93E3B" w:rsidRPr="00FD6D99" w:rsidRDefault="00D93E3B" w:rsidP="00BA3388">
      <w:pPr>
        <w:jc w:val="left"/>
      </w:pPr>
      <w:r w:rsidRPr="00FD6D99">
        <w:t>Posologie à l</w:t>
      </w:r>
      <w:r w:rsidR="00964FE1" w:rsidRPr="00FD6D99">
        <w:t>’</w:t>
      </w:r>
      <w:r w:rsidRPr="00FD6D99">
        <w:t>arrêt du traitement :</w:t>
      </w:r>
      <w:sdt>
        <w:sdtPr>
          <w:id w:val="1910104890"/>
          <w:placeholder>
            <w:docPart w:val="16C440A578644245984B1CC8B8BD3307"/>
          </w:placeholder>
          <w:showingPlcHdr/>
        </w:sdtPr>
        <w:sdtEndPr/>
        <w:sdtContent>
          <w:r w:rsidRPr="00FD6D99">
            <w:rPr>
              <w:rStyle w:val="Mention1"/>
            </w:rPr>
            <w:t>__________________________________________</w:t>
          </w:r>
        </w:sdtContent>
      </w:sdt>
    </w:p>
    <w:p w14:paraId="4900F5D1" w14:textId="77777777" w:rsidR="00D93E3B" w:rsidRPr="00FD6D99" w:rsidRDefault="00D93E3B" w:rsidP="00BA3388">
      <w:pPr>
        <w:pStyle w:val="Petit"/>
      </w:pPr>
    </w:p>
    <w:p w14:paraId="44E31C48" w14:textId="77777777" w:rsidR="00192875" w:rsidRPr="00FD6D99" w:rsidRDefault="00B4198C" w:rsidP="00192875">
      <w:permStart w:id="409015597" w:edGrp="everyone"/>
      <w:r w:rsidRPr="00FD6D99">
        <w:rPr>
          <w:rFonts w:ascii="Arial Narrow" w:hAnsi="Arial Narrow"/>
          <w:color w:val="000000" w:themeColor="text1"/>
          <w:sz w:val="36"/>
        </w:rPr>
        <w:t>Raisons de l</w:t>
      </w:r>
      <w:r w:rsidR="00964FE1" w:rsidRPr="00FD6D99">
        <w:rPr>
          <w:rFonts w:ascii="Arial Narrow" w:hAnsi="Arial Narrow"/>
          <w:color w:val="000000" w:themeColor="text1"/>
          <w:sz w:val="36"/>
        </w:rPr>
        <w:t>’</w:t>
      </w:r>
      <w:r w:rsidRPr="00FD6D99">
        <w:rPr>
          <w:rFonts w:ascii="Arial Narrow" w:hAnsi="Arial Narrow"/>
          <w:color w:val="000000" w:themeColor="text1"/>
          <w:sz w:val="36"/>
        </w:rPr>
        <w:t>arrêt du traitement</w:t>
      </w:r>
    </w:p>
    <w:permEnd w:id="1669403344"/>
    <w:permEnd w:id="357047648"/>
    <w:p w14:paraId="57C0C953" w14:textId="77777777" w:rsidR="00D93E3B" w:rsidRPr="00FD6D99" w:rsidRDefault="005A2380" w:rsidP="00BA3388">
      <w:pPr>
        <w:spacing w:before="0" w:after="0"/>
        <w:jc w:val="left"/>
      </w:pPr>
      <w:sdt>
        <w:sdtPr>
          <w:id w:val="341434287"/>
          <w14:checkbox>
            <w14:checked w14:val="0"/>
            <w14:checkedState w14:val="2612" w14:font="MS Gothic"/>
            <w14:uncheckedState w14:val="2610" w14:font="MS Gothic"/>
          </w14:checkbox>
        </w:sdtPr>
        <w:sdtEndPr/>
        <w:sdtContent>
          <w:r w:rsidR="00BA1DB9" w:rsidRPr="00FD6D99">
            <w:rPr>
              <w:rFonts w:ascii="MS Gothic" w:eastAsia="MS Gothic" w:hAnsi="MS Gothic" w:hint="eastAsia"/>
            </w:rPr>
            <w:t>☐</w:t>
          </w:r>
        </w:sdtContent>
      </w:sdt>
      <w:permStart w:id="98726726" w:ed="ad.ansm-intra.fr\Slopes"/>
      <w:permStart w:id="268988507" w:ed="ansm.sante.fr\annie.lorence"/>
      <w:permEnd w:id="409015597"/>
      <w:r w:rsidR="0037307C" w:rsidRPr="00FD6D99">
        <w:t>Survenue d</w:t>
      </w:r>
      <w:r w:rsidR="00964FE1" w:rsidRPr="00FD6D99">
        <w:t>’</w:t>
      </w:r>
      <w:r w:rsidR="0037307C" w:rsidRPr="00FD6D99">
        <w:t>un effet indésirable suspecté d</w:t>
      </w:r>
      <w:r w:rsidR="00964FE1" w:rsidRPr="00FD6D99">
        <w:t>’</w:t>
      </w:r>
      <w:r w:rsidR="0037307C" w:rsidRPr="00FD6D99">
        <w:t>être lié au traitement</w:t>
      </w:r>
    </w:p>
    <w:p w14:paraId="19F866D2" w14:textId="77777777" w:rsidR="00DD1850" w:rsidRPr="00FD6D99" w:rsidRDefault="00D93E3B" w:rsidP="00BA3388">
      <w:pPr>
        <w:spacing w:before="0" w:after="0"/>
        <w:jc w:val="left"/>
      </w:pPr>
      <w:r w:rsidRPr="00FD6D99">
        <w:t>Faire votre déclaration au laboratoire à l</w:t>
      </w:r>
      <w:r w:rsidR="00964FE1" w:rsidRPr="00FD6D99">
        <w:t>’</w:t>
      </w:r>
      <w:r w:rsidRPr="00FD6D99">
        <w:t>aide de la « Fiche de déclaration d</w:t>
      </w:r>
      <w:r w:rsidR="00964FE1" w:rsidRPr="00FD6D99">
        <w:t>’</w:t>
      </w:r>
      <w:r w:rsidRPr="00FD6D99">
        <w:t>effet indésirable » en annexe 1.</w:t>
      </w:r>
    </w:p>
    <w:p w14:paraId="698D4ED1" w14:textId="77777777" w:rsidR="00DD1850" w:rsidRPr="00FD6D99" w:rsidRDefault="00DD1850" w:rsidP="00BA3388">
      <w:pPr>
        <w:spacing w:before="0" w:after="0"/>
        <w:jc w:val="left"/>
      </w:pPr>
    </w:p>
    <w:permStart w:id="2077386207" w:edGrp="everyone"/>
    <w:p w14:paraId="6D15A188" w14:textId="77777777" w:rsidR="00DD1850" w:rsidRPr="00FD6D99" w:rsidRDefault="005A2380" w:rsidP="00BA3388">
      <w:pPr>
        <w:spacing w:before="0" w:after="0"/>
        <w:jc w:val="left"/>
      </w:pPr>
      <w:sdt>
        <w:sdtPr>
          <w:id w:val="1974797067"/>
          <w14:checkbox>
            <w14:checked w14:val="0"/>
            <w14:checkedState w14:val="2612" w14:font="MS Gothic"/>
            <w14:uncheckedState w14:val="2610" w14:font="MS Gothic"/>
          </w14:checkbox>
        </w:sdtPr>
        <w:sdtEndPr/>
        <w:sdtContent>
          <w:r w:rsidR="00BA1DB9" w:rsidRPr="00FD6D99">
            <w:rPr>
              <w:rFonts w:ascii="MS Gothic" w:eastAsia="MS Gothic" w:hAnsi="MS Gothic" w:hint="eastAsia"/>
            </w:rPr>
            <w:t>☐</w:t>
          </w:r>
        </w:sdtContent>
      </w:sdt>
      <w:permEnd w:id="2077386207"/>
      <w:r w:rsidR="0037307C" w:rsidRPr="00FD6D99">
        <w:t>Survenue d</w:t>
      </w:r>
      <w:r w:rsidR="00964FE1" w:rsidRPr="00FD6D99">
        <w:t>’</w:t>
      </w:r>
      <w:r w:rsidR="0037307C" w:rsidRPr="00FD6D99">
        <w:t>une contre-indication</w:t>
      </w:r>
    </w:p>
    <w:sdt>
      <w:sdtPr>
        <w:id w:val="-993177560"/>
        <w:placeholder>
          <w:docPart w:val="C843C9A3759E432E808BE61DA233349C"/>
        </w:placeholder>
      </w:sdtPr>
      <w:sdtEndPr/>
      <w:sdtContent>
        <w:p w14:paraId="71E2D70A" w14:textId="77777777" w:rsidR="00E4671D" w:rsidRPr="00FD6D99" w:rsidRDefault="00E4671D" w:rsidP="00BA3388">
          <w:pPr>
            <w:pStyle w:val="Paragraphedexplications"/>
            <w:jc w:val="left"/>
          </w:pPr>
          <w:r w:rsidRPr="00FD6D99">
            <w:t>A spécifier :</w:t>
          </w:r>
        </w:p>
      </w:sdtContent>
    </w:sdt>
    <w:permStart w:id="2076473381" w:edGrp="everyone"/>
    <w:p w14:paraId="2660858F" w14:textId="77777777" w:rsidR="00D93E3B" w:rsidRPr="00FD6D99" w:rsidRDefault="005A2380" w:rsidP="00BA3388">
      <w:pPr>
        <w:spacing w:before="0" w:after="0"/>
        <w:jc w:val="left"/>
      </w:pPr>
      <w:sdt>
        <w:sdtPr>
          <w:id w:val="1937556106"/>
          <w14:checkbox>
            <w14:checked w14:val="0"/>
            <w14:checkedState w14:val="2612" w14:font="MS Gothic"/>
            <w14:uncheckedState w14:val="2610" w14:font="MS Gothic"/>
          </w14:checkbox>
        </w:sdtPr>
        <w:sdtEndPr/>
        <w:sdtContent>
          <w:r w:rsidR="00BA1DB9" w:rsidRPr="00FD6D99">
            <w:rPr>
              <w:rFonts w:ascii="MS Gothic" w:eastAsia="MS Gothic" w:hAnsi="MS Gothic" w:hint="eastAsia"/>
            </w:rPr>
            <w:t>☐</w:t>
          </w:r>
        </w:sdtContent>
      </w:sdt>
      <w:permEnd w:id="2076473381"/>
      <w:r w:rsidR="0037307C" w:rsidRPr="00FD6D99">
        <w:t>Évolution de la maladie</w:t>
      </w:r>
      <w:r w:rsidR="00C44E22" w:rsidRPr="00FD6D99">
        <w:t> :  veuillez  préciser ………………….</w:t>
      </w:r>
    </w:p>
    <w:permStart w:id="2115855019" w:edGrp="everyone"/>
    <w:p w14:paraId="5FF07A37" w14:textId="77777777" w:rsidR="00D93E3B" w:rsidRPr="00FD6D99" w:rsidRDefault="005A2380" w:rsidP="00BA3388">
      <w:pPr>
        <w:spacing w:before="0" w:after="0"/>
        <w:jc w:val="left"/>
      </w:pPr>
      <w:sdt>
        <w:sdtPr>
          <w:id w:val="1081109397"/>
          <w14:checkbox>
            <w14:checked w14:val="0"/>
            <w14:checkedState w14:val="2612" w14:font="MS Gothic"/>
            <w14:uncheckedState w14:val="2610" w14:font="MS Gothic"/>
          </w14:checkbox>
        </w:sdtPr>
        <w:sdtEndPr/>
        <w:sdtContent>
          <w:r w:rsidR="00BA1DB9" w:rsidRPr="00FD6D99">
            <w:rPr>
              <w:rFonts w:ascii="MS Gothic" w:eastAsia="MS Gothic" w:hAnsi="MS Gothic" w:hint="eastAsia"/>
            </w:rPr>
            <w:t>☐</w:t>
          </w:r>
        </w:sdtContent>
      </w:sdt>
      <w:permEnd w:id="2115855019"/>
      <w:r w:rsidR="0037307C" w:rsidRPr="00FD6D99">
        <w:t>Effet thérapeutique insatisfaisant</w:t>
      </w:r>
    </w:p>
    <w:p w14:paraId="278D83D2" w14:textId="77777777" w:rsidR="00D93E3B" w:rsidRPr="00FD6D99" w:rsidRDefault="00AD714C" w:rsidP="00BA3388">
      <w:pPr>
        <w:pStyle w:val="Paragraphedexplications"/>
        <w:jc w:val="left"/>
      </w:pPr>
      <w:r w:rsidRPr="00FD6D99">
        <w:t>Si considéré comme un manque d</w:t>
      </w:r>
      <w:r w:rsidR="00964FE1" w:rsidRPr="00FD6D99">
        <w:t>’</w:t>
      </w:r>
      <w:r w:rsidRPr="00FD6D99">
        <w:t>efficacité, le déclarer au laboratoire au moyen de la « Fiche de déclaration d</w:t>
      </w:r>
      <w:r w:rsidR="00964FE1" w:rsidRPr="00FD6D99">
        <w:t>’</w:t>
      </w:r>
      <w:r w:rsidRPr="00FD6D99">
        <w:t>effet indésirable » en annexe 1</w:t>
      </w:r>
    </w:p>
    <w:permStart w:id="1955165861" w:edGrp="everyone"/>
    <w:p w14:paraId="7B06E215" w14:textId="77777777" w:rsidR="00D93E3B" w:rsidRPr="00FD6D99" w:rsidRDefault="005A2380" w:rsidP="00D93E3B">
      <w:pPr>
        <w:spacing w:before="0" w:after="0"/>
      </w:pPr>
      <w:sdt>
        <w:sdtPr>
          <w:id w:val="2015497869"/>
          <w14:checkbox>
            <w14:checked w14:val="0"/>
            <w14:checkedState w14:val="2612" w14:font="MS Gothic"/>
            <w14:uncheckedState w14:val="2610" w14:font="MS Gothic"/>
          </w14:checkbox>
        </w:sdtPr>
        <w:sdtEndPr/>
        <w:sdtContent>
          <w:r w:rsidR="00BA1DB9" w:rsidRPr="00FD6D99">
            <w:rPr>
              <w:rFonts w:ascii="MS Gothic" w:eastAsia="MS Gothic" w:hAnsi="MS Gothic" w:hint="eastAsia"/>
            </w:rPr>
            <w:t>☐</w:t>
          </w:r>
        </w:sdtContent>
      </w:sdt>
      <w:permEnd w:id="1955165861"/>
      <w:r w:rsidR="0037307C" w:rsidRPr="00FD6D99">
        <w:t>Décès</w:t>
      </w:r>
    </w:p>
    <w:p w14:paraId="521C34D1" w14:textId="77777777" w:rsidR="00D93E3B" w:rsidRPr="00FD6D99" w:rsidRDefault="00D93E3B" w:rsidP="0CB7FEBC">
      <w:pPr>
        <w:pStyle w:val="Listepuces"/>
        <w:spacing w:before="0" w:after="0"/>
      </w:pPr>
      <w:r w:rsidRPr="00FD6D99">
        <w:t xml:space="preserve">Date de décès [JJ/MM/AAAA] : </w:t>
      </w:r>
      <w:permStart w:id="1955821318" w:edGrp="everyone"/>
      <w:sdt>
        <w:sdtPr>
          <w:id w:val="4485917"/>
          <w:placeholder>
            <w:docPart w:val="112F51BD813B460E98BBEF947D97E6D8"/>
          </w:placeholder>
          <w:showingPlcHdr/>
          <w:date>
            <w:dateFormat w:val="dd/MM/yyyy"/>
            <w:lid w:val="fr-FR"/>
            <w:storeMappedDataAs w:val="dateTime"/>
            <w:calendar w:val="gregorian"/>
          </w:date>
        </w:sdtPr>
        <w:sdtEndPr/>
        <w:sdtContent>
          <w:r w:rsidRPr="00FD6D99">
            <w:rPr>
              <w:rStyle w:val="Mention1"/>
            </w:rPr>
            <w:t>_ _/_ _/_ _ _ _</w:t>
          </w:r>
        </w:sdtContent>
      </w:sdt>
      <w:permEnd w:id="1955821318"/>
    </w:p>
    <w:p w14:paraId="1F231310" w14:textId="77777777" w:rsidR="00D93E3B" w:rsidRPr="00FD6D99" w:rsidRDefault="00D93E3B" w:rsidP="0CB7FEBC">
      <w:pPr>
        <w:pStyle w:val="Listepuces"/>
        <w:spacing w:before="0" w:after="0"/>
        <w:rPr>
          <w:rStyle w:val="Accentuation"/>
          <w:i w:val="0"/>
        </w:rPr>
      </w:pPr>
      <w:r w:rsidRPr="00FD6D99">
        <w:t>Raison du décès :</w:t>
      </w:r>
      <w:r w:rsidRPr="00FD6D99">
        <w:tab/>
      </w:r>
      <w:permStart w:id="48986153" w:edGrp="everyone"/>
      <w:sdt>
        <w:sdtPr>
          <w:id w:val="1241364741"/>
          <w14:checkbox>
            <w14:checked w14:val="0"/>
            <w14:checkedState w14:val="2612" w14:font="MS Gothic"/>
            <w14:uncheckedState w14:val="2610" w14:font="MS Gothic"/>
          </w14:checkbox>
        </w:sdtPr>
        <w:sdtEndPr/>
        <w:sdtContent>
          <w:r w:rsidR="00CE0A0A" w:rsidRPr="00FD6D99">
            <w:rPr>
              <w:rFonts w:ascii="MS Gothic" w:eastAsia="MS Gothic" w:hAnsi="MS Gothic" w:hint="eastAsia"/>
              <w:lang w:val="en-US"/>
            </w:rPr>
            <w:t>☐</w:t>
          </w:r>
        </w:sdtContent>
      </w:sdt>
      <w:r w:rsidRPr="00FD6D99">
        <w:t xml:space="preserve"> </w:t>
      </w:r>
      <w:permEnd w:id="48986153"/>
      <w:r w:rsidRPr="00FD6D99">
        <w:t>Décès dû à un effet indésirable</w:t>
      </w:r>
    </w:p>
    <w:p w14:paraId="1F9F1E30" w14:textId="77777777" w:rsidR="00D93E3B" w:rsidRPr="00FD6D99" w:rsidRDefault="00D93E3B" w:rsidP="00D93E3B">
      <w:pPr>
        <w:pStyle w:val="Paragraphedexplications"/>
      </w:pPr>
      <w:r w:rsidRPr="00FD6D99">
        <w:t>Faire votre déclaration au laboratoire à l</w:t>
      </w:r>
      <w:r w:rsidR="00964FE1" w:rsidRPr="00FD6D99">
        <w:t>’</w:t>
      </w:r>
      <w:r w:rsidRPr="00FD6D99">
        <w:t>aide de la « Fiche de déclaration d</w:t>
      </w:r>
      <w:r w:rsidR="00964FE1" w:rsidRPr="00FD6D99">
        <w:t>’</w:t>
      </w:r>
      <w:r w:rsidRPr="00FD6D99">
        <w:t>effet indésirable » en annexe 1.</w:t>
      </w:r>
    </w:p>
    <w:permStart w:id="713366363" w:edGrp="everyone"/>
    <w:p w14:paraId="3655D4F4" w14:textId="77777777" w:rsidR="00D93E3B" w:rsidRPr="00FD6D99" w:rsidRDefault="005A2380" w:rsidP="00D93E3B">
      <w:pPr>
        <w:spacing w:before="0" w:after="0"/>
        <w:ind w:left="113" w:firstLine="2835"/>
      </w:pPr>
      <w:sdt>
        <w:sdtPr>
          <w:id w:val="-1420330066"/>
          <w14:checkbox>
            <w14:checked w14:val="0"/>
            <w14:checkedState w14:val="2612" w14:font="MS Gothic"/>
            <w14:uncheckedState w14:val="2610" w14:font="MS Gothic"/>
          </w14:checkbox>
        </w:sdtPr>
        <w:sdtEndPr/>
        <w:sdtContent>
          <w:r w:rsidR="00BA1DB9" w:rsidRPr="00FD6D99">
            <w:rPr>
              <w:rFonts w:ascii="MS Gothic" w:eastAsia="MS Gothic" w:hAnsi="MS Gothic" w:hint="eastAsia"/>
            </w:rPr>
            <w:t>☐</w:t>
          </w:r>
        </w:sdtContent>
      </w:sdt>
      <w:permEnd w:id="713366363"/>
      <w:r w:rsidR="0037307C" w:rsidRPr="00FD6D99">
        <w:t>Décès dû à l</w:t>
      </w:r>
      <w:r w:rsidR="00964FE1" w:rsidRPr="00FD6D99">
        <w:t>’</w:t>
      </w:r>
      <w:r w:rsidR="0037307C" w:rsidRPr="00FD6D99">
        <w:t>évolution de la maladie</w:t>
      </w:r>
    </w:p>
    <w:permStart w:id="1223060075" w:edGrp="everyone"/>
    <w:p w14:paraId="15D7735A" w14:textId="77777777" w:rsidR="00D93E3B" w:rsidRPr="00FD6D99" w:rsidRDefault="005A2380" w:rsidP="00D93E3B">
      <w:pPr>
        <w:spacing w:before="0" w:after="0"/>
        <w:ind w:left="113" w:firstLine="2835"/>
        <w:jc w:val="left"/>
        <w:rPr>
          <w:rStyle w:val="Mention1"/>
        </w:rPr>
      </w:pPr>
      <w:sdt>
        <w:sdtPr>
          <w:rPr>
            <w:rFonts w:ascii="Arial Nova Cond" w:hAnsi="Arial Nova Cond"/>
            <w:color w:val="595959" w:themeColor="text1" w:themeTint="A6"/>
            <w:shd w:val="clear" w:color="auto" w:fill="F2F2F2" w:themeFill="background1" w:themeFillShade="F2"/>
          </w:rPr>
          <w:id w:val="655964693"/>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C44E22" w:rsidRPr="00FD6D99">
            <w:rPr>
              <w:rFonts w:ascii="MS Gothic" w:eastAsia="MS Gothic" w:hAnsi="MS Gothic" w:hint="eastAsia"/>
            </w:rPr>
            <w:t>☐</w:t>
          </w:r>
        </w:sdtContent>
      </w:sdt>
      <w:permEnd w:id="1223060075"/>
      <w:r w:rsidR="0037307C" w:rsidRPr="00FD6D99">
        <w:t xml:space="preserve"> autre  :</w:t>
      </w:r>
      <w:sdt>
        <w:sdtPr>
          <w:id w:val="1047952834"/>
          <w:placeholder>
            <w:docPart w:val="ADDD32AF8A5E4F8E9006290686BE244E"/>
          </w:placeholder>
          <w:showingPlcHdr/>
        </w:sdtPr>
        <w:sdtEndPr/>
        <w:sdtContent>
          <w:r w:rsidR="0037307C" w:rsidRPr="00FD6D99">
            <w:rPr>
              <w:rStyle w:val="Mention1"/>
            </w:rPr>
            <w:t>__________________________________________</w:t>
          </w:r>
        </w:sdtContent>
      </w:sdt>
    </w:p>
    <w:permStart w:id="2009085200" w:edGrp="everyone"/>
    <w:permEnd w:id="98726726"/>
    <w:permEnd w:id="268988507"/>
    <w:p w14:paraId="05710DF4" w14:textId="77777777" w:rsidR="00D93E3B" w:rsidRPr="00FD6D99" w:rsidRDefault="005A2380" w:rsidP="00D93E3B">
      <w:pPr>
        <w:spacing w:before="0" w:after="0"/>
      </w:pPr>
      <w:sdt>
        <w:sdtPr>
          <w:id w:val="584191923"/>
          <w14:checkbox>
            <w14:checked w14:val="0"/>
            <w14:checkedState w14:val="2612" w14:font="MS Gothic"/>
            <w14:uncheckedState w14:val="2610" w14:font="MS Gothic"/>
          </w14:checkbox>
        </w:sdtPr>
        <w:sdtEndPr/>
        <w:sdtContent>
          <w:r w:rsidR="00BA1DB9" w:rsidRPr="00FD6D99">
            <w:rPr>
              <w:rFonts w:ascii="MS Gothic" w:eastAsia="MS Gothic" w:hAnsi="MS Gothic" w:hint="eastAsia"/>
              <w:lang w:val="en-US"/>
            </w:rPr>
            <w:t>☐</w:t>
          </w:r>
        </w:sdtContent>
      </w:sdt>
      <w:permStart w:id="1081889408" w:ed="ad.ansm-intra.fr\Slopes"/>
      <w:permStart w:id="41487376" w:ed="ansm.sante.fr\annie.lorence"/>
      <w:permEnd w:id="2009085200"/>
      <w:r w:rsidR="0037307C" w:rsidRPr="00FD6D99">
        <w:t>Souhait du patient d</w:t>
      </w:r>
      <w:r w:rsidR="00964FE1" w:rsidRPr="00FD6D99">
        <w:t>’</w:t>
      </w:r>
      <w:r w:rsidR="0037307C" w:rsidRPr="00FD6D99">
        <w:t>arrêter le traitement</w:t>
      </w:r>
    </w:p>
    <w:permStart w:id="547887449" w:edGrp="everyone"/>
    <w:permEnd w:id="1081889408"/>
    <w:permEnd w:id="41487376"/>
    <w:p w14:paraId="5D30FD57" w14:textId="77777777" w:rsidR="00D93E3B" w:rsidRPr="00FD6D99" w:rsidRDefault="005A2380" w:rsidP="00D93E3B">
      <w:pPr>
        <w:spacing w:before="0" w:after="0"/>
      </w:pPr>
      <w:sdt>
        <w:sdtPr>
          <w:rPr>
            <w:lang w:val="sv-SE"/>
          </w:rPr>
          <w:id w:val="-741176419"/>
          <w14:checkbox>
            <w14:checked w14:val="0"/>
            <w14:checkedState w14:val="2612" w14:font="MS Gothic"/>
            <w14:uncheckedState w14:val="2610" w14:font="MS Gothic"/>
          </w14:checkbox>
        </w:sdtPr>
        <w:sdtEndPr/>
        <w:sdtContent>
          <w:r w:rsidR="00BA1DB9" w:rsidRPr="00FD6D99">
            <w:rPr>
              <w:rFonts w:ascii="MS Gothic" w:eastAsia="MS Gothic" w:hAnsi="MS Gothic" w:hint="eastAsia"/>
              <w:lang w:val="sv-SE"/>
            </w:rPr>
            <w:t>☐</w:t>
          </w:r>
        </w:sdtContent>
      </w:sdt>
      <w:permStart w:id="1470576462" w:ed="ad.ansm-intra.fr\Slopes"/>
      <w:permStart w:id="1274572145" w:ed="ansm.sante.fr\annie.lorence"/>
      <w:r w:rsidR="0037307C" w:rsidRPr="00FD6D99">
        <w:t>P</w:t>
      </w:r>
      <w:permEnd w:id="547887449"/>
      <w:r w:rsidR="0037307C" w:rsidRPr="00FD6D99">
        <w:t>atient perdu de vue, spécifier la date du dernier contact [JJ/MM/AAAA] :</w:t>
      </w:r>
      <w:permStart w:id="507868358" w:edGrp="everyone"/>
      <w:sdt>
        <w:sdtPr>
          <w:id w:val="1693337772"/>
          <w:placeholder>
            <w:docPart w:val="A3DC1EAC993743158DACC158D0CEAD5D"/>
          </w:placeholder>
          <w:showingPlcHdr/>
          <w:date>
            <w:dateFormat w:val="dd/MM/yyyy"/>
            <w:lid w:val="fr-FR"/>
            <w:storeMappedDataAs w:val="dateTime"/>
            <w:calendar w:val="gregorian"/>
          </w:date>
        </w:sdtPr>
        <w:sdtEndPr/>
        <w:sdtContent>
          <w:r w:rsidR="0037307C" w:rsidRPr="00FD6D99">
            <w:t>_ _/_ _/_ _ _ _</w:t>
          </w:r>
        </w:sdtContent>
      </w:sdt>
      <w:permEnd w:id="507868358"/>
    </w:p>
    <w:permStart w:id="378798146" w:edGrp="everyone"/>
    <w:p w14:paraId="3B73D92F" w14:textId="77777777" w:rsidR="00B06D21" w:rsidRPr="00FD6D99" w:rsidRDefault="005A2380" w:rsidP="00D93E3B">
      <w:pPr>
        <w:spacing w:before="0" w:after="0"/>
      </w:pPr>
      <w:sdt>
        <w:sdtPr>
          <w:id w:val="-684048297"/>
          <w14:checkbox>
            <w14:checked w14:val="0"/>
            <w14:checkedState w14:val="2612" w14:font="MS Gothic"/>
            <w14:uncheckedState w14:val="2610" w14:font="MS Gothic"/>
          </w14:checkbox>
        </w:sdtPr>
        <w:sdtEndPr/>
        <w:sdtContent>
          <w:r w:rsidR="00BA1DB9" w:rsidRPr="00FD6D99">
            <w:rPr>
              <w:rFonts w:ascii="MS Gothic" w:eastAsia="MS Gothic" w:hAnsi="MS Gothic" w:hint="eastAsia"/>
            </w:rPr>
            <w:t>☐</w:t>
          </w:r>
        </w:sdtContent>
      </w:sdt>
      <w:permEnd w:id="378798146"/>
      <w:r w:rsidR="0037307C" w:rsidRPr="00FD6D99">
        <w:t>Ne répond plus aux critères d</w:t>
      </w:r>
      <w:r w:rsidR="00964FE1" w:rsidRPr="00FD6D99">
        <w:t>’</w:t>
      </w:r>
      <w:r w:rsidR="00C44E22" w:rsidRPr="00FD6D99">
        <w:t>octroi,</w:t>
      </w:r>
      <w:r w:rsidR="006E43A3">
        <w:t xml:space="preserve"> </w:t>
      </w:r>
      <w:r w:rsidR="00C44E22" w:rsidRPr="00FD6D99">
        <w:t>préciser</w:t>
      </w:r>
      <w:r w:rsidR="0037307C" w:rsidRPr="00FD6D99">
        <w:t> :</w:t>
      </w:r>
    </w:p>
    <w:p w14:paraId="665FAD19" w14:textId="77777777" w:rsidR="00D93E3B" w:rsidRPr="00FD6D99" w:rsidRDefault="00D93E3B" w:rsidP="00D93E3B">
      <w:pPr>
        <w:spacing w:before="0" w:after="0"/>
      </w:pPr>
      <w:r w:rsidRPr="00FD6D99">
        <w:t xml:space="preserve"> </w:t>
      </w:r>
      <w:sdt>
        <w:sdtPr>
          <w:id w:val="-374624779"/>
          <w:placeholder>
            <w:docPart w:val="30092101D6C946148F0168AD0687592F"/>
          </w:placeholder>
          <w:showingPlcHdr/>
        </w:sdtPr>
        <w:sdtEndPr/>
        <w:sdtContent>
          <w:r w:rsidRPr="00FD6D99">
            <w:rPr>
              <w:rStyle w:val="Mention1"/>
            </w:rPr>
            <w:t>__________________________________________</w:t>
          </w:r>
        </w:sdtContent>
      </w:sdt>
    </w:p>
    <w:permStart w:id="478039926" w:edGrp="everyone"/>
    <w:p w14:paraId="7F808DCA" w14:textId="77777777" w:rsidR="00D93E3B" w:rsidRPr="00FD6D99" w:rsidRDefault="005A2380" w:rsidP="00D93E3B">
      <w:pPr>
        <w:spacing w:before="0" w:after="0"/>
        <w:jc w:val="left"/>
        <w:rPr>
          <w:rStyle w:val="Mention1"/>
        </w:rPr>
      </w:pPr>
      <w:sdt>
        <w:sdtPr>
          <w:rPr>
            <w:rFonts w:ascii="Arial Nova Cond" w:hAnsi="Arial Nova Cond"/>
            <w:color w:val="595959" w:themeColor="text1" w:themeTint="A6"/>
            <w:shd w:val="clear" w:color="auto" w:fill="F2F2F2" w:themeFill="background1" w:themeFillShade="F2"/>
          </w:rPr>
          <w:id w:val="1045556722"/>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BA1DB9" w:rsidRPr="00FD6D99">
            <w:rPr>
              <w:rFonts w:ascii="MS Gothic" w:eastAsia="MS Gothic" w:hAnsi="MS Gothic" w:hint="eastAsia"/>
              <w:lang w:val="en-US"/>
            </w:rPr>
            <w:t>☐</w:t>
          </w:r>
        </w:sdtContent>
      </w:sdt>
      <w:permEnd w:id="478039926"/>
      <w:r w:rsidR="0037307C" w:rsidRPr="00FD6D99">
        <w:t xml:space="preserve">Autre, </w:t>
      </w:r>
      <w:r w:rsidR="00C44E22" w:rsidRPr="00FD6D99">
        <w:t>préciser</w:t>
      </w:r>
      <w:r w:rsidR="0037307C" w:rsidRPr="00FD6D99">
        <w:t xml:space="preserve"> :</w:t>
      </w:r>
      <w:sdt>
        <w:sdtPr>
          <w:id w:val="1212154219"/>
          <w:placeholder>
            <w:docPart w:val="6E80977198A7440490B314298A05AD39"/>
          </w:placeholder>
          <w:showingPlcHdr/>
        </w:sdtPr>
        <w:sdtEndPr/>
        <w:sdtContent>
          <w:r w:rsidR="0037307C" w:rsidRPr="00FD6D99">
            <w:rPr>
              <w:rStyle w:val="Mention1"/>
            </w:rPr>
            <w:t>__________________________________________</w:t>
          </w:r>
        </w:sdtContent>
      </w:sdt>
    </w:p>
    <w:p w14:paraId="01CC8C4D" w14:textId="77777777" w:rsidR="002A5503" w:rsidRPr="00FD6D99" w:rsidRDefault="002A5503" w:rsidP="00D93E3B">
      <w:bookmarkStart w:id="16" w:name="_Toc331428073"/>
      <w:bookmarkStart w:id="17" w:name="_Toc331428274"/>
      <w:bookmarkStart w:id="18" w:name="_Toc1357658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00"/>
      </w:tblGrid>
      <w:tr w:rsidR="0023475E" w:rsidRPr="00FD6D99" w14:paraId="70C68B94" w14:textId="77777777" w:rsidTr="00964FE1">
        <w:trPr>
          <w:trHeight w:val="300"/>
        </w:trPr>
        <w:tc>
          <w:tcPr>
            <w:tcW w:w="4815" w:type="dxa"/>
            <w:tcBorders>
              <w:top w:val="single" w:sz="6" w:space="0" w:color="auto"/>
              <w:left w:val="single" w:sz="6" w:space="0" w:color="auto"/>
              <w:bottom w:val="single" w:sz="6" w:space="0" w:color="auto"/>
              <w:right w:val="single" w:sz="6" w:space="0" w:color="auto"/>
            </w:tcBorders>
            <w:hideMark/>
          </w:tcPr>
          <w:p w14:paraId="1F2F1AA6" w14:textId="77777777" w:rsidR="0023475E" w:rsidRPr="00FD6D99" w:rsidRDefault="0023475E" w:rsidP="00964FE1">
            <w:pPr>
              <w:jc w:val="left"/>
            </w:pPr>
            <w:r w:rsidRPr="00FD6D99">
              <w:rPr>
                <w:b/>
              </w:rPr>
              <w:t>Médecin prescripteur </w:t>
            </w:r>
            <w:r w:rsidRPr="00FD6D99">
              <w:t> </w:t>
            </w:r>
          </w:p>
          <w:p w14:paraId="6D1E2061" w14:textId="77777777" w:rsidR="0023475E" w:rsidRPr="00FD6D99" w:rsidRDefault="0023475E" w:rsidP="00964FE1">
            <w:pPr>
              <w:jc w:val="left"/>
            </w:pPr>
            <w:r w:rsidRPr="00FD6D99">
              <w:t xml:space="preserve">Nom/Prénom : </w:t>
            </w:r>
            <w:sdt>
              <w:sdtPr>
                <w:rPr>
                  <w:rFonts w:cs="Arial"/>
                  <w:sz w:val="21"/>
                  <w:szCs w:val="21"/>
                </w:rPr>
                <w:id w:val="-18553245"/>
                <w:placeholder>
                  <w:docPart w:val="F75CD0A555EE420682EF910682ECF218"/>
                </w:placeholder>
                <w:showingPlcHdr/>
              </w:sdtPr>
              <w:sdtEndPr/>
              <w:sdtContent>
                <w:r w:rsidRPr="00FD6D99">
                  <w:rPr>
                    <w:rStyle w:val="Mention1"/>
                    <w:rFonts w:ascii="Arial" w:hAnsi="Arial"/>
                    <w:sz w:val="21"/>
                  </w:rPr>
                  <w:t>________________</w:t>
                </w:r>
              </w:sdtContent>
            </w:sdt>
          </w:p>
          <w:p w14:paraId="37CD246C" w14:textId="77777777" w:rsidR="0023475E" w:rsidRPr="00FD6D99" w:rsidRDefault="0023475E" w:rsidP="00964FE1">
            <w:pPr>
              <w:jc w:val="left"/>
            </w:pPr>
            <w:r w:rsidRPr="00FD6D99">
              <w:t xml:space="preserve">Spécialité : </w:t>
            </w:r>
            <w:sdt>
              <w:sdtPr>
                <w:rPr>
                  <w:rFonts w:cs="Arial"/>
                  <w:sz w:val="21"/>
                  <w:szCs w:val="21"/>
                </w:rPr>
                <w:id w:val="-782495549"/>
                <w:placeholder>
                  <w:docPart w:val="D6844113C7FF46E499544E69857D8FA4"/>
                </w:placeholder>
                <w:showingPlcHdr/>
              </w:sdtPr>
              <w:sdtEndPr/>
              <w:sdtContent>
                <w:r w:rsidRPr="00FD6D99">
                  <w:rPr>
                    <w:rStyle w:val="Mention1"/>
                    <w:rFonts w:ascii="Arial" w:hAnsi="Arial"/>
                    <w:sz w:val="21"/>
                  </w:rPr>
                  <w:t>________________</w:t>
                </w:r>
              </w:sdtContent>
            </w:sdt>
          </w:p>
          <w:p w14:paraId="53FB0E63" w14:textId="77777777" w:rsidR="0023475E" w:rsidRPr="00FD6D99" w:rsidRDefault="0023475E" w:rsidP="00964FE1">
            <w:pPr>
              <w:jc w:val="left"/>
            </w:pPr>
            <w:r w:rsidRPr="00FD6D99">
              <w:t>N</w:t>
            </w:r>
            <w:r w:rsidRPr="00FD6D99">
              <w:rPr>
                <w:vertAlign w:val="superscript"/>
              </w:rPr>
              <w:t>o</w:t>
            </w:r>
            <w:r w:rsidRPr="00FD6D99">
              <w:t xml:space="preserve">  RPPS : </w:t>
            </w:r>
            <w:sdt>
              <w:sdtPr>
                <w:rPr>
                  <w:rFonts w:cs="Arial"/>
                  <w:sz w:val="21"/>
                  <w:szCs w:val="21"/>
                </w:rPr>
                <w:id w:val="1141080374"/>
                <w:placeholder>
                  <w:docPart w:val="C0F132E12A6C4C8FAAA30229EEC85437"/>
                </w:placeholder>
                <w:showingPlcHdr/>
              </w:sdtPr>
              <w:sdtEndPr/>
              <w:sdtContent>
                <w:r w:rsidRPr="00FD6D99">
                  <w:rPr>
                    <w:rStyle w:val="Mention1"/>
                    <w:rFonts w:ascii="Arial" w:hAnsi="Arial"/>
                    <w:sz w:val="21"/>
                  </w:rPr>
                  <w:t>________________</w:t>
                </w:r>
              </w:sdtContent>
            </w:sdt>
          </w:p>
          <w:p w14:paraId="6163CCEC" w14:textId="77777777" w:rsidR="0023475E" w:rsidRPr="00FD6D99" w:rsidRDefault="0023475E" w:rsidP="00964FE1">
            <w:pPr>
              <w:jc w:val="left"/>
            </w:pPr>
            <w:r w:rsidRPr="00FD6D99">
              <w:lastRenderedPageBreak/>
              <w:t>Hôpital : </w:t>
            </w:r>
            <w:sdt>
              <w:sdtPr>
                <w:rPr>
                  <w:rFonts w:cs="Arial"/>
                  <w:sz w:val="21"/>
                  <w:szCs w:val="21"/>
                </w:rPr>
                <w:id w:val="1047028390"/>
                <w:placeholder>
                  <w:docPart w:val="BFEF2EEDC8744C5C9DEC052E3357DF9C"/>
                </w:placeholder>
                <w:showingPlcHdr/>
              </w:sdtPr>
              <w:sdtEndPr/>
              <w:sdtContent>
                <w:r w:rsidRPr="00FD6D99">
                  <w:rPr>
                    <w:rStyle w:val="Mention1"/>
                    <w:rFonts w:ascii="Arial" w:hAnsi="Arial"/>
                    <w:sz w:val="21"/>
                  </w:rPr>
                  <w:t>________________</w:t>
                </w:r>
              </w:sdtContent>
            </w:sdt>
          </w:p>
          <w:p w14:paraId="4CB95539" w14:textId="77777777" w:rsidR="0023475E" w:rsidRPr="00FD6D99" w:rsidRDefault="00B0260D" w:rsidP="00964FE1">
            <w:pPr>
              <w:rPr>
                <w:rFonts w:cs="Arial"/>
                <w:sz w:val="21"/>
                <w:szCs w:val="21"/>
              </w:rPr>
            </w:pPr>
            <w:permStart w:id="1914320651" w:edGrp="everyone"/>
            <w:r w:rsidRPr="00FD6D99">
              <w:rPr>
                <w:sz w:val="21"/>
              </w:rPr>
              <w:t xml:space="preserve">  </w:t>
            </w:r>
            <w:r w:rsidR="0023475E" w:rsidRPr="00FD6D99">
              <w:rPr>
                <w:sz w:val="21"/>
              </w:rPr>
              <w:t xml:space="preserve"> </w:t>
            </w:r>
            <w:sdt>
              <w:sdtPr>
                <w:rPr>
                  <w:rFonts w:cs="Arial"/>
                  <w:sz w:val="21"/>
                  <w:szCs w:val="21"/>
                </w:rPr>
                <w:id w:val="-559938746"/>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1914320651"/>
            <w:r w:rsidR="0023475E" w:rsidRPr="00FD6D99">
              <w:rPr>
                <w:sz w:val="21"/>
              </w:rPr>
              <w:t xml:space="preserve">CHU </w:t>
            </w:r>
            <w:permStart w:id="35196488" w:edGrp="everyone"/>
            <w:sdt>
              <w:sdtPr>
                <w:rPr>
                  <w:rFonts w:cs="Arial"/>
                  <w:sz w:val="21"/>
                  <w:szCs w:val="21"/>
                </w:rPr>
                <w:id w:val="-593083165"/>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35196488"/>
            <w:r w:rsidR="0023475E" w:rsidRPr="00FD6D99">
              <w:rPr>
                <w:sz w:val="21"/>
              </w:rPr>
              <w:t xml:space="preserve">CHG </w:t>
            </w:r>
            <w:permStart w:id="1434528405" w:edGrp="everyone"/>
            <w:sdt>
              <w:sdtPr>
                <w:rPr>
                  <w:rFonts w:cs="Arial"/>
                  <w:sz w:val="21"/>
                  <w:szCs w:val="21"/>
                </w:rPr>
                <w:id w:val="73397459"/>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1434528405"/>
            <w:r w:rsidR="0023475E" w:rsidRPr="00FD6D99">
              <w:rPr>
                <w:sz w:val="21"/>
              </w:rPr>
              <w:t xml:space="preserve">CLCC </w:t>
            </w:r>
            <w:permStart w:id="1143407387" w:edGrp="everyone"/>
            <w:sdt>
              <w:sdtPr>
                <w:rPr>
                  <w:rFonts w:cs="Arial"/>
                  <w:sz w:val="21"/>
                  <w:szCs w:val="21"/>
                </w:rPr>
                <w:id w:val="-1251966131"/>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r w:rsidR="0023475E" w:rsidRPr="00FD6D99">
              <w:rPr>
                <w:sz w:val="21"/>
              </w:rPr>
              <w:t xml:space="preserve"> </w:t>
            </w:r>
            <w:permEnd w:id="1143407387"/>
            <w:r w:rsidR="0023475E" w:rsidRPr="00FD6D99">
              <w:t>centre privé </w:t>
            </w:r>
          </w:p>
          <w:p w14:paraId="7D073D3A" w14:textId="77777777" w:rsidR="0023475E" w:rsidRPr="00FD6D99" w:rsidRDefault="0023475E" w:rsidP="00964FE1">
            <w:pPr>
              <w:jc w:val="left"/>
            </w:pPr>
            <w:r w:rsidRPr="00FD6D99">
              <w:t xml:space="preserve">Numéro FINESS : </w:t>
            </w:r>
            <w:sdt>
              <w:sdtPr>
                <w:rPr>
                  <w:rFonts w:cs="Arial"/>
                  <w:sz w:val="21"/>
                  <w:szCs w:val="21"/>
                </w:rPr>
                <w:id w:val="1991747290"/>
                <w:placeholder>
                  <w:docPart w:val="2F7D803044CC4F5B886B99875CB0EA34"/>
                </w:placeholder>
                <w:showingPlcHdr/>
              </w:sdtPr>
              <w:sdtEndPr/>
              <w:sdtContent>
                <w:r w:rsidRPr="00FD6D99">
                  <w:rPr>
                    <w:rStyle w:val="Mention1"/>
                    <w:rFonts w:ascii="Arial" w:hAnsi="Arial"/>
                    <w:sz w:val="21"/>
                  </w:rPr>
                  <w:t>________________</w:t>
                </w:r>
              </w:sdtContent>
            </w:sdt>
            <w:r w:rsidRPr="00FD6D99">
              <w:br/>
              <w:t>T</w:t>
            </w:r>
            <w:r w:rsidR="00A92D7B" w:rsidRPr="00FD6D99">
              <w:t>é</w:t>
            </w:r>
            <w:r w:rsidRPr="00FD6D99">
              <w:t>l</w:t>
            </w:r>
            <w:r w:rsidR="00A92D7B" w:rsidRPr="00FD6D99">
              <w:t xml:space="preserve">. </w:t>
            </w:r>
            <w:r w:rsidRPr="00FD6D99">
              <w:t xml:space="preserve">: </w:t>
            </w:r>
            <w:sdt>
              <w:sdtPr>
                <w:rPr>
                  <w:rFonts w:cs="Arial"/>
                  <w:sz w:val="21"/>
                  <w:szCs w:val="21"/>
                </w:rPr>
                <w:id w:val="1238818385"/>
                <w:placeholder>
                  <w:docPart w:val="15CC7B7C86F34174B2287781D72343E4"/>
                </w:placeholder>
                <w:showingPlcHdr/>
              </w:sdtPr>
              <w:sdtEndPr/>
              <w:sdtContent>
                <w:r w:rsidRPr="00FD6D99">
                  <w:rPr>
                    <w:rStyle w:val="Mention1"/>
                    <w:rFonts w:ascii="Arial" w:hAnsi="Arial"/>
                    <w:sz w:val="21"/>
                  </w:rPr>
                  <w:t>________________</w:t>
                </w:r>
              </w:sdtContent>
            </w:sdt>
            <w:r w:rsidRPr="00FD6D99">
              <w:tab/>
            </w:r>
            <w:r w:rsidRPr="00FD6D99">
              <w:tab/>
              <w:t> </w:t>
            </w:r>
          </w:p>
          <w:p w14:paraId="19C4CBE4" w14:textId="77777777" w:rsidR="0023475E" w:rsidRPr="00FD6D99" w:rsidRDefault="0023475E" w:rsidP="00964FE1">
            <w:pPr>
              <w:jc w:val="left"/>
            </w:pPr>
            <w:r w:rsidRPr="00FD6D99">
              <w:t>E-mail</w:t>
            </w:r>
            <w:r w:rsidR="00A92D7B" w:rsidRPr="00FD6D99">
              <w:t xml:space="preserve"> </w:t>
            </w:r>
            <w:r w:rsidRPr="00FD6D99">
              <w:t xml:space="preserve">: </w:t>
            </w:r>
            <w:sdt>
              <w:sdtPr>
                <w:rPr>
                  <w:rFonts w:cs="Arial"/>
                  <w:sz w:val="21"/>
                  <w:szCs w:val="21"/>
                </w:rPr>
                <w:id w:val="814147243"/>
                <w:placeholder>
                  <w:docPart w:val="A4012E21447143C2B097D4EEB4938CAB"/>
                </w:placeholder>
                <w:showingPlcHdr/>
              </w:sdtPr>
              <w:sdtEndPr/>
              <w:sdtContent>
                <w:r w:rsidRPr="00FD6D99">
                  <w:rPr>
                    <w:rStyle w:val="Mention1"/>
                    <w:rFonts w:ascii="Arial" w:hAnsi="Arial"/>
                    <w:sz w:val="21"/>
                  </w:rPr>
                  <w:t>________________</w:t>
                </w:r>
              </w:sdtContent>
            </w:sdt>
          </w:p>
          <w:p w14:paraId="2DCE9A02" w14:textId="77777777" w:rsidR="0023475E" w:rsidRPr="00FD6D99" w:rsidRDefault="0023475E" w:rsidP="00964FE1">
            <w:pPr>
              <w:jc w:val="left"/>
            </w:pPr>
            <w:r w:rsidRPr="00FD6D99">
              <w:t> </w:t>
            </w:r>
          </w:p>
          <w:p w14:paraId="69F710B2" w14:textId="77777777" w:rsidR="0023475E" w:rsidRPr="00FD6D99" w:rsidRDefault="0023475E" w:rsidP="00964FE1">
            <w:pPr>
              <w:rPr>
                <w:rFonts w:cs="Arial"/>
                <w:sz w:val="21"/>
                <w:szCs w:val="21"/>
              </w:rPr>
            </w:pPr>
            <w:r w:rsidRPr="00FD6D99">
              <w:rPr>
                <w:sz w:val="21"/>
              </w:rPr>
              <w:t>Date [JJ/MM/AAAA] :</w:t>
            </w:r>
            <w:r w:rsidRPr="00FD6D99">
              <w:rPr>
                <w:sz w:val="21"/>
              </w:rPr>
              <w:tab/>
            </w:r>
            <w:permStart w:id="518213167" w:edGrp="everyone"/>
            <w:sdt>
              <w:sdtPr>
                <w:rPr>
                  <w:rFonts w:cs="Arial"/>
                  <w:sz w:val="21"/>
                  <w:szCs w:val="21"/>
                </w:rPr>
                <w:id w:val="-1428186047"/>
                <w:placeholder>
                  <w:docPart w:val="B4BC2951F0D547C18A94A4437DBF441C"/>
                </w:placeholder>
                <w:showingPlcHdr/>
                <w:date>
                  <w:dateFormat w:val="dd/MM/yyyy"/>
                  <w:lid w:val="fr-FR"/>
                  <w:storeMappedDataAs w:val="dateTime"/>
                  <w:calendar w:val="gregorian"/>
                </w:date>
              </w:sdtPr>
              <w:sdtEndPr/>
              <w:sdtContent>
                <w:r w:rsidRPr="00FD6D99">
                  <w:rPr>
                    <w:rStyle w:val="Mention1"/>
                    <w:rFonts w:ascii="Arial" w:hAnsi="Arial"/>
                    <w:sz w:val="21"/>
                  </w:rPr>
                  <w:t>_ _/_ _/_ _ _ _</w:t>
                </w:r>
              </w:sdtContent>
            </w:sdt>
            <w:permEnd w:id="518213167"/>
            <w:r w:rsidRPr="00FD6D99">
              <w:rPr>
                <w:sz w:val="21"/>
              </w:rPr>
              <w:tab/>
            </w:r>
          </w:p>
          <w:p w14:paraId="464871ED" w14:textId="77777777" w:rsidR="0023475E" w:rsidRPr="00FD6D99" w:rsidRDefault="0023475E" w:rsidP="00964FE1">
            <w:pPr>
              <w:jc w:val="left"/>
            </w:pPr>
            <w:r w:rsidRPr="00FD6D99">
              <w:t>Cachet et signature du médecin : </w:t>
            </w:r>
          </w:p>
          <w:p w14:paraId="64477533" w14:textId="77777777" w:rsidR="0023475E" w:rsidRPr="00FD6D99" w:rsidRDefault="0023475E" w:rsidP="00964FE1">
            <w:pPr>
              <w:jc w:val="left"/>
            </w:pPr>
          </w:p>
          <w:p w14:paraId="24681925" w14:textId="77777777" w:rsidR="0023475E" w:rsidRPr="00FD6D99" w:rsidRDefault="0023475E" w:rsidP="00964FE1">
            <w:pPr>
              <w:jc w:val="left"/>
            </w:pPr>
          </w:p>
          <w:p w14:paraId="48995E55" w14:textId="77777777" w:rsidR="0023475E" w:rsidRPr="00FD6D99" w:rsidRDefault="0023475E" w:rsidP="00964FE1">
            <w:pPr>
              <w:jc w:val="left"/>
            </w:pPr>
          </w:p>
          <w:p w14:paraId="3EC4BE11" w14:textId="77777777" w:rsidR="0023475E" w:rsidRPr="00FD6D99" w:rsidRDefault="0023475E" w:rsidP="00964FE1">
            <w:pPr>
              <w:jc w:val="left"/>
            </w:pPr>
          </w:p>
        </w:tc>
        <w:tc>
          <w:tcPr>
            <w:tcW w:w="4800" w:type="dxa"/>
            <w:tcBorders>
              <w:top w:val="single" w:sz="6" w:space="0" w:color="auto"/>
              <w:left w:val="single" w:sz="6" w:space="0" w:color="auto"/>
              <w:bottom w:val="single" w:sz="6" w:space="0" w:color="auto"/>
              <w:right w:val="single" w:sz="6" w:space="0" w:color="auto"/>
            </w:tcBorders>
            <w:hideMark/>
          </w:tcPr>
          <w:p w14:paraId="1CBC6E31" w14:textId="77777777" w:rsidR="0023475E" w:rsidRPr="00FD6D99" w:rsidRDefault="0023475E" w:rsidP="00964FE1">
            <w:pPr>
              <w:jc w:val="left"/>
            </w:pPr>
            <w:r w:rsidRPr="00FD6D99">
              <w:rPr>
                <w:b/>
              </w:rPr>
              <w:lastRenderedPageBreak/>
              <w:t>Pharmacien</w:t>
            </w:r>
            <w:r w:rsidRPr="00FD6D99">
              <w:t> </w:t>
            </w:r>
          </w:p>
          <w:p w14:paraId="03DC0361" w14:textId="77777777" w:rsidR="0023475E" w:rsidRPr="00FD6D99" w:rsidRDefault="0023475E" w:rsidP="00964FE1">
            <w:pPr>
              <w:jc w:val="left"/>
            </w:pPr>
            <w:r w:rsidRPr="00FD6D99">
              <w:rPr>
                <w:b/>
              </w:rPr>
              <w:t>Médecin prescripteur </w:t>
            </w:r>
            <w:r w:rsidRPr="00FD6D99">
              <w:t> </w:t>
            </w:r>
          </w:p>
          <w:p w14:paraId="2A7A4ED8" w14:textId="77777777" w:rsidR="0023475E" w:rsidRPr="00FD6D99" w:rsidRDefault="0023475E" w:rsidP="00964FE1">
            <w:pPr>
              <w:jc w:val="left"/>
              <w:rPr>
                <w:rFonts w:cs="Arial"/>
                <w:sz w:val="21"/>
                <w:szCs w:val="21"/>
              </w:rPr>
            </w:pPr>
            <w:r w:rsidRPr="00FD6D99">
              <w:t xml:space="preserve">Nom/Prénom : </w:t>
            </w:r>
            <w:sdt>
              <w:sdtPr>
                <w:rPr>
                  <w:rFonts w:cs="Arial"/>
                  <w:sz w:val="21"/>
                  <w:szCs w:val="21"/>
                </w:rPr>
                <w:id w:val="-614900736"/>
                <w:placeholder>
                  <w:docPart w:val="72770BE2C5D447489608D8060075185E"/>
                </w:placeholder>
                <w:showingPlcHdr/>
              </w:sdtPr>
              <w:sdtEndPr/>
              <w:sdtContent>
                <w:r w:rsidRPr="00FD6D99">
                  <w:rPr>
                    <w:rStyle w:val="Mention1"/>
                    <w:rFonts w:ascii="Arial" w:hAnsi="Arial"/>
                    <w:sz w:val="21"/>
                  </w:rPr>
                  <w:t>________________</w:t>
                </w:r>
              </w:sdtContent>
            </w:sdt>
          </w:p>
          <w:p w14:paraId="312F8D8F" w14:textId="77777777" w:rsidR="0023475E" w:rsidRPr="00FD6D99" w:rsidRDefault="0023475E" w:rsidP="00964FE1">
            <w:pPr>
              <w:jc w:val="left"/>
            </w:pPr>
            <w:r w:rsidRPr="00FD6D99">
              <w:t>N</w:t>
            </w:r>
            <w:r w:rsidRPr="00FD6D99">
              <w:rPr>
                <w:vertAlign w:val="superscript"/>
              </w:rPr>
              <w:t>o</w:t>
            </w:r>
            <w:r w:rsidRPr="00FD6D99">
              <w:t xml:space="preserve">  RPPS : </w:t>
            </w:r>
            <w:sdt>
              <w:sdtPr>
                <w:rPr>
                  <w:rFonts w:cs="Arial"/>
                  <w:sz w:val="21"/>
                  <w:szCs w:val="21"/>
                </w:rPr>
                <w:id w:val="-1236628670"/>
                <w:placeholder>
                  <w:docPart w:val="8AD68C1D957E47F2AB50C9A16DBB2665"/>
                </w:placeholder>
                <w:showingPlcHdr/>
              </w:sdtPr>
              <w:sdtEndPr/>
              <w:sdtContent>
                <w:r w:rsidRPr="00FD6D99">
                  <w:rPr>
                    <w:rStyle w:val="Mention1"/>
                    <w:rFonts w:ascii="Arial" w:hAnsi="Arial"/>
                    <w:sz w:val="21"/>
                  </w:rPr>
                  <w:t>________________</w:t>
                </w:r>
              </w:sdtContent>
            </w:sdt>
          </w:p>
          <w:p w14:paraId="08567FAB" w14:textId="77777777" w:rsidR="0023475E" w:rsidRPr="00FD6D99" w:rsidRDefault="0023475E" w:rsidP="00964FE1">
            <w:pPr>
              <w:jc w:val="left"/>
            </w:pPr>
            <w:r w:rsidRPr="00FD6D99">
              <w:lastRenderedPageBreak/>
              <w:t>Hôpital : </w:t>
            </w:r>
            <w:sdt>
              <w:sdtPr>
                <w:rPr>
                  <w:rFonts w:cs="Arial"/>
                  <w:sz w:val="21"/>
                  <w:szCs w:val="21"/>
                </w:rPr>
                <w:id w:val="-870918166"/>
                <w:placeholder>
                  <w:docPart w:val="3B6D2376214D44919D36CC1B690215DF"/>
                </w:placeholder>
                <w:showingPlcHdr/>
              </w:sdtPr>
              <w:sdtEndPr/>
              <w:sdtContent>
                <w:r w:rsidRPr="00FD6D99">
                  <w:rPr>
                    <w:rStyle w:val="Mention1"/>
                    <w:rFonts w:ascii="Arial" w:hAnsi="Arial"/>
                    <w:sz w:val="21"/>
                  </w:rPr>
                  <w:t>________________</w:t>
                </w:r>
              </w:sdtContent>
            </w:sdt>
          </w:p>
          <w:p w14:paraId="796C78FE" w14:textId="77777777" w:rsidR="0023475E" w:rsidRPr="00FD6D99" w:rsidRDefault="00B0260D" w:rsidP="00964FE1">
            <w:pPr>
              <w:rPr>
                <w:rFonts w:cs="Arial"/>
                <w:sz w:val="21"/>
                <w:szCs w:val="21"/>
              </w:rPr>
            </w:pPr>
            <w:permStart w:id="173354790" w:edGrp="everyone"/>
            <w:r w:rsidRPr="00FD6D99">
              <w:rPr>
                <w:sz w:val="21"/>
              </w:rPr>
              <w:t xml:space="preserve">  </w:t>
            </w:r>
            <w:r w:rsidR="0023475E" w:rsidRPr="00FD6D99">
              <w:rPr>
                <w:sz w:val="21"/>
              </w:rPr>
              <w:t xml:space="preserve"> </w:t>
            </w:r>
            <w:sdt>
              <w:sdtPr>
                <w:rPr>
                  <w:rFonts w:cs="Arial"/>
                  <w:sz w:val="21"/>
                  <w:szCs w:val="21"/>
                </w:rPr>
                <w:id w:val="-1633853596"/>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173354790"/>
            <w:r w:rsidR="0023475E" w:rsidRPr="00FD6D99">
              <w:rPr>
                <w:sz w:val="21"/>
              </w:rPr>
              <w:t xml:space="preserve">CHU </w:t>
            </w:r>
            <w:permStart w:id="1275728788" w:edGrp="everyone"/>
            <w:sdt>
              <w:sdtPr>
                <w:rPr>
                  <w:rFonts w:cs="Arial"/>
                  <w:sz w:val="21"/>
                  <w:szCs w:val="21"/>
                </w:rPr>
                <w:id w:val="-559946404"/>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1275728788"/>
            <w:r w:rsidR="0023475E" w:rsidRPr="00FD6D99">
              <w:rPr>
                <w:sz w:val="21"/>
              </w:rPr>
              <w:t xml:space="preserve">CHG </w:t>
            </w:r>
            <w:permStart w:id="122902176" w:edGrp="everyone"/>
            <w:sdt>
              <w:sdtPr>
                <w:rPr>
                  <w:rFonts w:cs="Arial"/>
                  <w:sz w:val="21"/>
                  <w:szCs w:val="21"/>
                </w:rPr>
                <w:id w:val="1424307424"/>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permEnd w:id="122902176"/>
            <w:r w:rsidR="0023475E" w:rsidRPr="00FD6D99">
              <w:rPr>
                <w:sz w:val="21"/>
              </w:rPr>
              <w:t xml:space="preserve">CLCC </w:t>
            </w:r>
            <w:permStart w:id="1790917067" w:edGrp="everyone"/>
            <w:sdt>
              <w:sdtPr>
                <w:rPr>
                  <w:rFonts w:cs="Arial"/>
                  <w:sz w:val="21"/>
                  <w:szCs w:val="21"/>
                </w:rPr>
                <w:id w:val="-1023482696"/>
                <w14:checkbox>
                  <w14:checked w14:val="0"/>
                  <w14:checkedState w14:val="2612" w14:font="MS Gothic"/>
                  <w14:uncheckedState w14:val="2610" w14:font="MS Gothic"/>
                </w14:checkbox>
              </w:sdtPr>
              <w:sdtEndPr/>
              <w:sdtContent>
                <w:r w:rsidR="0023475E" w:rsidRPr="00FD6D99">
                  <w:rPr>
                    <w:rFonts w:ascii="MS Gothic" w:eastAsia="MS Gothic" w:hAnsi="MS Gothic" w:cs="Arial" w:hint="eastAsia"/>
                    <w:sz w:val="21"/>
                    <w:szCs w:val="21"/>
                  </w:rPr>
                  <w:t>☐</w:t>
                </w:r>
              </w:sdtContent>
            </w:sdt>
            <w:r w:rsidR="0023475E" w:rsidRPr="00FD6D99">
              <w:rPr>
                <w:sz w:val="21"/>
              </w:rPr>
              <w:t xml:space="preserve"> </w:t>
            </w:r>
            <w:permEnd w:id="1790917067"/>
            <w:r w:rsidR="0023475E" w:rsidRPr="00FD6D99">
              <w:t>centre privé </w:t>
            </w:r>
          </w:p>
          <w:p w14:paraId="516A991D" w14:textId="77777777" w:rsidR="0023475E" w:rsidRPr="00FD6D99" w:rsidRDefault="0023475E" w:rsidP="00964FE1">
            <w:pPr>
              <w:jc w:val="left"/>
            </w:pPr>
            <w:r w:rsidRPr="00FD6D99">
              <w:t xml:space="preserve">Numéro FINESS : </w:t>
            </w:r>
            <w:sdt>
              <w:sdtPr>
                <w:rPr>
                  <w:rFonts w:cs="Arial"/>
                  <w:sz w:val="21"/>
                  <w:szCs w:val="21"/>
                </w:rPr>
                <w:id w:val="-793905765"/>
                <w:placeholder>
                  <w:docPart w:val="845D012870B04B309164C19D4CED6E59"/>
                </w:placeholder>
                <w:showingPlcHdr/>
              </w:sdtPr>
              <w:sdtEndPr/>
              <w:sdtContent>
                <w:r w:rsidRPr="00FD6D99">
                  <w:rPr>
                    <w:rStyle w:val="Mention1"/>
                    <w:rFonts w:ascii="Arial" w:hAnsi="Arial"/>
                    <w:sz w:val="21"/>
                  </w:rPr>
                  <w:t>________________</w:t>
                </w:r>
              </w:sdtContent>
            </w:sdt>
            <w:r w:rsidRPr="00FD6D99">
              <w:br/>
              <w:t>T</w:t>
            </w:r>
            <w:r w:rsidR="00A92D7B" w:rsidRPr="00FD6D99">
              <w:t>é</w:t>
            </w:r>
            <w:r w:rsidRPr="00FD6D99">
              <w:t>l</w:t>
            </w:r>
            <w:r w:rsidR="00A92D7B" w:rsidRPr="00FD6D99">
              <w:t xml:space="preserve">. </w:t>
            </w:r>
            <w:r w:rsidRPr="00FD6D99">
              <w:t xml:space="preserve">: </w:t>
            </w:r>
            <w:sdt>
              <w:sdtPr>
                <w:rPr>
                  <w:rFonts w:cs="Arial"/>
                  <w:sz w:val="21"/>
                  <w:szCs w:val="21"/>
                </w:rPr>
                <w:id w:val="-1349247248"/>
                <w:placeholder>
                  <w:docPart w:val="6E3542AA3008449A881778EE4B9C08D9"/>
                </w:placeholder>
                <w:showingPlcHdr/>
              </w:sdtPr>
              <w:sdtEndPr/>
              <w:sdtContent>
                <w:r w:rsidRPr="00FD6D99">
                  <w:rPr>
                    <w:rStyle w:val="Mention1"/>
                    <w:rFonts w:ascii="Arial" w:hAnsi="Arial"/>
                    <w:sz w:val="21"/>
                  </w:rPr>
                  <w:t>________________</w:t>
                </w:r>
              </w:sdtContent>
            </w:sdt>
            <w:r w:rsidRPr="00FD6D99">
              <w:tab/>
            </w:r>
            <w:r w:rsidRPr="00FD6D99">
              <w:tab/>
              <w:t> </w:t>
            </w:r>
          </w:p>
          <w:p w14:paraId="0180DCA8" w14:textId="77777777" w:rsidR="0023475E" w:rsidRPr="00FD6D99" w:rsidRDefault="0023475E" w:rsidP="00964FE1">
            <w:pPr>
              <w:jc w:val="left"/>
            </w:pPr>
            <w:r w:rsidRPr="00FD6D99">
              <w:t>E-mail</w:t>
            </w:r>
            <w:r w:rsidR="00A92D7B" w:rsidRPr="00FD6D99">
              <w:t xml:space="preserve"> </w:t>
            </w:r>
            <w:r w:rsidRPr="00FD6D99">
              <w:t xml:space="preserve">: </w:t>
            </w:r>
            <w:sdt>
              <w:sdtPr>
                <w:rPr>
                  <w:rFonts w:cs="Arial"/>
                  <w:sz w:val="21"/>
                  <w:szCs w:val="21"/>
                </w:rPr>
                <w:id w:val="618802915"/>
                <w:placeholder>
                  <w:docPart w:val="354E9207B51B471F8F142221228A28AB"/>
                </w:placeholder>
                <w:showingPlcHdr/>
              </w:sdtPr>
              <w:sdtEndPr/>
              <w:sdtContent>
                <w:r w:rsidRPr="00FD6D99">
                  <w:rPr>
                    <w:rStyle w:val="Mention1"/>
                    <w:rFonts w:ascii="Arial" w:hAnsi="Arial"/>
                    <w:sz w:val="21"/>
                  </w:rPr>
                  <w:t>________________</w:t>
                </w:r>
              </w:sdtContent>
            </w:sdt>
          </w:p>
          <w:p w14:paraId="479DDAD1" w14:textId="77777777" w:rsidR="0023475E" w:rsidRPr="00FD6D99" w:rsidRDefault="0023475E" w:rsidP="00964FE1">
            <w:pPr>
              <w:jc w:val="left"/>
            </w:pPr>
            <w:r w:rsidRPr="00FD6D99">
              <w:t> </w:t>
            </w:r>
          </w:p>
          <w:p w14:paraId="0DE07034" w14:textId="77777777" w:rsidR="0023475E" w:rsidRPr="00FD6D99" w:rsidRDefault="0023475E" w:rsidP="00964FE1">
            <w:pPr>
              <w:rPr>
                <w:rFonts w:cs="Arial"/>
                <w:sz w:val="21"/>
                <w:szCs w:val="21"/>
              </w:rPr>
            </w:pPr>
            <w:r w:rsidRPr="00FD6D99">
              <w:rPr>
                <w:sz w:val="21"/>
              </w:rPr>
              <w:t>Date [JJ/MM/AAAA] :</w:t>
            </w:r>
            <w:r w:rsidRPr="00FD6D99">
              <w:rPr>
                <w:sz w:val="21"/>
              </w:rPr>
              <w:tab/>
            </w:r>
            <w:permStart w:id="1558381239" w:edGrp="everyone"/>
            <w:sdt>
              <w:sdtPr>
                <w:rPr>
                  <w:rFonts w:cs="Arial"/>
                  <w:sz w:val="21"/>
                  <w:szCs w:val="21"/>
                </w:rPr>
                <w:id w:val="-70970701"/>
                <w:placeholder>
                  <w:docPart w:val="CC97F546415C4FB292A56EBC3DC6B8B3"/>
                </w:placeholder>
                <w:showingPlcHdr/>
                <w:date>
                  <w:dateFormat w:val="dd/MM/yyyy"/>
                  <w:lid w:val="fr-FR"/>
                  <w:storeMappedDataAs w:val="dateTime"/>
                  <w:calendar w:val="gregorian"/>
                </w:date>
              </w:sdtPr>
              <w:sdtEndPr/>
              <w:sdtContent>
                <w:r w:rsidRPr="00FD6D99">
                  <w:rPr>
                    <w:rStyle w:val="Mention1"/>
                    <w:rFonts w:ascii="Arial" w:hAnsi="Arial"/>
                    <w:sz w:val="21"/>
                  </w:rPr>
                  <w:t>_ _/_ _/_ _ _ _</w:t>
                </w:r>
              </w:sdtContent>
            </w:sdt>
            <w:permEnd w:id="1558381239"/>
            <w:r w:rsidRPr="00FD6D99">
              <w:rPr>
                <w:sz w:val="21"/>
              </w:rPr>
              <w:tab/>
            </w:r>
          </w:p>
          <w:p w14:paraId="763D2586" w14:textId="77777777" w:rsidR="0023475E" w:rsidRPr="00FD6D99" w:rsidRDefault="0023475E" w:rsidP="00964FE1">
            <w:pPr>
              <w:jc w:val="left"/>
            </w:pPr>
            <w:r w:rsidRPr="00FD6D99">
              <w:t>Cachet et signature du médecin : </w:t>
            </w:r>
          </w:p>
          <w:p w14:paraId="22D56D15" w14:textId="77777777" w:rsidR="0023475E" w:rsidRPr="00FD6D99" w:rsidRDefault="0023475E" w:rsidP="00964FE1">
            <w:pPr>
              <w:jc w:val="left"/>
            </w:pPr>
          </w:p>
        </w:tc>
      </w:tr>
    </w:tbl>
    <w:p w14:paraId="0BE59B83" w14:textId="77777777" w:rsidR="0023475E" w:rsidRPr="00FD6D99" w:rsidRDefault="0023475E" w:rsidP="00D93E3B"/>
    <w:p w14:paraId="028BB60D" w14:textId="77777777" w:rsidR="002A5503" w:rsidRPr="00FD6D99" w:rsidRDefault="002A5503">
      <w:pPr>
        <w:spacing w:before="0" w:after="160" w:line="259" w:lineRule="auto"/>
        <w:jc w:val="left"/>
      </w:pPr>
      <w:r w:rsidRPr="00FD6D99">
        <w:br w:type="page"/>
      </w:r>
    </w:p>
    <w:p w14:paraId="44D3D2CF" w14:textId="77777777" w:rsidR="00D93E3B" w:rsidRPr="00FD6D99" w:rsidRDefault="00D93E3B" w:rsidP="00D93E3B"/>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FD6D99" w14:paraId="4034786F" w14:textId="77777777" w:rsidTr="005A1401">
        <w:tc>
          <w:tcPr>
            <w:tcW w:w="9628" w:type="dxa"/>
          </w:tcPr>
          <w:p w14:paraId="0D4B30FD" w14:textId="77777777" w:rsidR="00D93E3B" w:rsidRPr="00FD6D99" w:rsidRDefault="00764E4C" w:rsidP="00CA424C">
            <w:pPr>
              <w:pStyle w:val="Titredenote"/>
            </w:pPr>
            <w:r w:rsidRPr="00FD6D99">
              <w:t>Fiche de déclaration des effets indésirables</w:t>
            </w:r>
          </w:p>
          <w:p w14:paraId="18A2FF9A" w14:textId="77777777" w:rsidR="00DD6FCD" w:rsidRPr="00FD6D99" w:rsidRDefault="00DD6FCD" w:rsidP="00DD6FCD"/>
        </w:tc>
      </w:tr>
    </w:tbl>
    <w:p w14:paraId="37FD0AB9" w14:textId="77777777" w:rsidR="00CF09D0" w:rsidRPr="00FD6D99" w:rsidRDefault="00CF09D0" w:rsidP="00D93E3B">
      <w:pPr>
        <w:pStyle w:val="Petit"/>
      </w:pPr>
    </w:p>
    <w:p w14:paraId="0191313B" w14:textId="77777777" w:rsidR="001D6BEE" w:rsidRDefault="001D6BEE" w:rsidP="001D6BEE">
      <w:pPr>
        <w:spacing w:before="0" w:after="200" w:line="276" w:lineRule="auto"/>
        <w:jc w:val="center"/>
      </w:pPr>
      <w:r w:rsidRPr="001C2861">
        <w:rPr>
          <w:noProof/>
        </w:rPr>
        <w:drawing>
          <wp:inline distT="0" distB="0" distL="0" distR="0" wp14:anchorId="49E31A62" wp14:editId="2877F2FA">
            <wp:extent cx="6120130" cy="6549390"/>
            <wp:effectExtent l="0" t="0" r="1270" b="3810"/>
            <wp:docPr id="1890064768"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64768" name="Image 1" descr="Une image contenant texte, capture d’écran, nombre, Parallèle&#10;&#10;Le contenu généré par l’IA peut être incorrect."/>
                    <pic:cNvPicPr/>
                  </pic:nvPicPr>
                  <pic:blipFill>
                    <a:blip r:embed="rId24"/>
                    <a:stretch>
                      <a:fillRect/>
                    </a:stretch>
                  </pic:blipFill>
                  <pic:spPr>
                    <a:xfrm>
                      <a:off x="0" y="0"/>
                      <a:ext cx="6120130" cy="6549390"/>
                    </a:xfrm>
                    <a:prstGeom prst="rect">
                      <a:avLst/>
                    </a:prstGeom>
                  </pic:spPr>
                </pic:pic>
              </a:graphicData>
            </a:graphic>
          </wp:inline>
        </w:drawing>
      </w:r>
    </w:p>
    <w:p w14:paraId="3A1A45A1" w14:textId="77777777" w:rsidR="00D93E3B" w:rsidRPr="00FD6D99" w:rsidRDefault="00D93E3B" w:rsidP="00D93E3B">
      <w:pPr>
        <w:spacing w:before="0" w:after="200" w:line="276" w:lineRule="auto"/>
        <w:jc w:val="left"/>
      </w:pPr>
      <w:r w:rsidRPr="00FD6D99">
        <w:br w:type="page"/>
      </w:r>
    </w:p>
    <w:p w14:paraId="1CEDF6E0" w14:textId="77777777" w:rsidR="00D93E3B" w:rsidRPr="00FD6D99" w:rsidRDefault="00D93E3B" w:rsidP="001A425B">
      <w:pPr>
        <w:jc w:val="center"/>
        <w:sectPr w:rsidR="00D93E3B" w:rsidRPr="00FD6D99" w:rsidSect="00CA424C">
          <w:headerReference w:type="even" r:id="rId25"/>
          <w:footerReference w:type="even" r:id="rId26"/>
          <w:footerReference w:type="default" r:id="rId27"/>
          <w:footerReference w:type="first" r:id="rId28"/>
          <w:pgSz w:w="11906" w:h="16838"/>
          <w:pgMar w:top="1134" w:right="1134" w:bottom="1134" w:left="1134" w:header="709" w:footer="448" w:gutter="0"/>
          <w:cols w:space="708"/>
          <w:docGrid w:linePitch="360"/>
        </w:sectPr>
      </w:pPr>
    </w:p>
    <w:p w14:paraId="7024B5F4" w14:textId="77777777" w:rsidR="001D6BEE" w:rsidRDefault="00E67AE1" w:rsidP="001A425B">
      <w:pPr>
        <w:spacing w:before="0" w:after="160" w:line="259" w:lineRule="auto"/>
        <w:jc w:val="center"/>
      </w:pPr>
      <w:bookmarkStart w:id="19" w:name="Annexe_2"/>
      <w:r w:rsidRPr="00B022B0">
        <w:rPr>
          <w:noProof/>
        </w:rPr>
        <w:lastRenderedPageBreak/>
        <w:drawing>
          <wp:inline distT="0" distB="0" distL="0" distR="0" wp14:anchorId="1CB11E57" wp14:editId="51E5A7F3">
            <wp:extent cx="5295900" cy="5537200"/>
            <wp:effectExtent l="0" t="0" r="0" b="0"/>
            <wp:docPr id="1223926375"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26375" name="Image 1" descr="Une image contenant texte, capture d’écran, nombre, Parallèle&#10;&#10;Le contenu généré par l’IA peut être incorrect."/>
                    <pic:cNvPicPr/>
                  </pic:nvPicPr>
                  <pic:blipFill>
                    <a:blip r:embed="rId29"/>
                    <a:stretch>
                      <a:fillRect/>
                    </a:stretch>
                  </pic:blipFill>
                  <pic:spPr>
                    <a:xfrm>
                      <a:off x="0" y="0"/>
                      <a:ext cx="5295900" cy="5537200"/>
                    </a:xfrm>
                    <a:prstGeom prst="rect">
                      <a:avLst/>
                    </a:prstGeom>
                  </pic:spPr>
                </pic:pic>
              </a:graphicData>
            </a:graphic>
          </wp:inline>
        </w:drawing>
      </w:r>
    </w:p>
    <w:p w14:paraId="4B6555E4" w14:textId="77777777" w:rsidR="00E67AE1" w:rsidRDefault="004D014C" w:rsidP="001A425B">
      <w:pPr>
        <w:spacing w:before="0" w:after="160" w:line="259" w:lineRule="auto"/>
        <w:jc w:val="center"/>
      </w:pPr>
      <w:r w:rsidRPr="00FD6D99">
        <w:br w:type="page"/>
      </w:r>
    </w:p>
    <w:p w14:paraId="099CD63C" w14:textId="77777777" w:rsidR="00E67AE1" w:rsidRDefault="00D773F7" w:rsidP="001A425B">
      <w:pPr>
        <w:spacing w:before="0" w:after="160" w:line="259" w:lineRule="auto"/>
        <w:jc w:val="center"/>
      </w:pPr>
      <w:r w:rsidRPr="008D5FFE">
        <w:rPr>
          <w:noProof/>
        </w:rPr>
        <w:lastRenderedPageBreak/>
        <w:drawing>
          <wp:inline distT="0" distB="0" distL="0" distR="0" wp14:anchorId="726905E4" wp14:editId="4213FC41">
            <wp:extent cx="5321300" cy="5537200"/>
            <wp:effectExtent l="0" t="0" r="0" b="0"/>
            <wp:docPr id="770191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915" name="Image 1" descr="Une image contenant texte, capture d’écran, nombre, Police&#10;&#10;Le contenu généré par l’IA peut être incorrect."/>
                    <pic:cNvPicPr/>
                  </pic:nvPicPr>
                  <pic:blipFill>
                    <a:blip r:embed="rId30"/>
                    <a:stretch>
                      <a:fillRect/>
                    </a:stretch>
                  </pic:blipFill>
                  <pic:spPr>
                    <a:xfrm>
                      <a:off x="0" y="0"/>
                      <a:ext cx="5321300" cy="5537200"/>
                    </a:xfrm>
                    <a:prstGeom prst="rect">
                      <a:avLst/>
                    </a:prstGeom>
                  </pic:spPr>
                </pic:pic>
              </a:graphicData>
            </a:graphic>
          </wp:inline>
        </w:drawing>
      </w:r>
    </w:p>
    <w:p w14:paraId="60D37D6F" w14:textId="77777777" w:rsidR="00071DD4" w:rsidRPr="00FD6D99" w:rsidRDefault="004D014C" w:rsidP="001A425B">
      <w:pPr>
        <w:spacing w:before="0" w:after="160" w:line="259" w:lineRule="auto"/>
        <w:jc w:val="center"/>
      </w:pPr>
      <w:r w:rsidRPr="00FD6D99">
        <w:br w:type="page"/>
      </w:r>
    </w:p>
    <w:p w14:paraId="2C7FE9A9" w14:textId="77777777" w:rsidR="00D773F7" w:rsidRDefault="00C373AA" w:rsidP="00D773F7">
      <w:pPr>
        <w:spacing w:before="0" w:after="160" w:line="259" w:lineRule="auto"/>
        <w:jc w:val="center"/>
      </w:pPr>
      <w:r w:rsidRPr="00267F28">
        <w:rPr>
          <w:noProof/>
        </w:rPr>
        <w:lastRenderedPageBreak/>
        <w:drawing>
          <wp:inline distT="0" distB="0" distL="0" distR="0" wp14:anchorId="13C13058" wp14:editId="75685491">
            <wp:extent cx="5295900" cy="5397500"/>
            <wp:effectExtent l="0" t="0" r="0" b="0"/>
            <wp:docPr id="2011526237"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6237" name="Image 1" descr="Une image contenant texte, capture d’écran, nombre, Parallèle&#10;&#10;Le contenu généré par l’IA peut être incorrect."/>
                    <pic:cNvPicPr/>
                  </pic:nvPicPr>
                  <pic:blipFill>
                    <a:blip r:embed="rId31"/>
                    <a:stretch>
                      <a:fillRect/>
                    </a:stretch>
                  </pic:blipFill>
                  <pic:spPr>
                    <a:xfrm>
                      <a:off x="0" y="0"/>
                      <a:ext cx="5295900" cy="5397500"/>
                    </a:xfrm>
                    <a:prstGeom prst="rect">
                      <a:avLst/>
                    </a:prstGeom>
                  </pic:spPr>
                </pic:pic>
              </a:graphicData>
            </a:graphic>
          </wp:inline>
        </w:drawing>
      </w:r>
    </w:p>
    <w:p w14:paraId="4233C62C" w14:textId="77777777" w:rsidR="00071DD4" w:rsidRPr="00FD6D99" w:rsidRDefault="004D014C">
      <w:pPr>
        <w:spacing w:before="0" w:after="160" w:line="259" w:lineRule="auto"/>
        <w:jc w:val="left"/>
        <w:rPr>
          <w:rFonts w:ascii="Arial Narrow" w:hAnsi="Arial Narrow"/>
          <w:bCs/>
          <w:color w:val="auto"/>
          <w:sz w:val="42"/>
          <w:szCs w:val="42"/>
        </w:rPr>
      </w:pPr>
      <w:r w:rsidRPr="00FD6D99">
        <w:br w:type="page"/>
      </w:r>
    </w:p>
    <w:p w14:paraId="57464E4A" w14:textId="77777777" w:rsidR="00C373AA" w:rsidRDefault="00303A74" w:rsidP="00C373AA">
      <w:pPr>
        <w:spacing w:before="0" w:after="160" w:line="259" w:lineRule="auto"/>
        <w:jc w:val="center"/>
      </w:pPr>
      <w:r w:rsidRPr="006D6D0A">
        <w:rPr>
          <w:noProof/>
        </w:rPr>
        <w:lastRenderedPageBreak/>
        <w:drawing>
          <wp:inline distT="0" distB="0" distL="0" distR="0" wp14:anchorId="3E812C25" wp14:editId="7C876FD0">
            <wp:extent cx="5283200" cy="5791200"/>
            <wp:effectExtent l="0" t="0" r="0" b="0"/>
            <wp:docPr id="1440942848"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42848" name="Image 1" descr="Une image contenant texte, capture d’écran, logiciel, Page web&#10;&#10;Le contenu généré par l’IA peut être incorrect."/>
                    <pic:cNvPicPr/>
                  </pic:nvPicPr>
                  <pic:blipFill>
                    <a:blip r:embed="rId32"/>
                    <a:stretch>
                      <a:fillRect/>
                    </a:stretch>
                  </pic:blipFill>
                  <pic:spPr>
                    <a:xfrm>
                      <a:off x="0" y="0"/>
                      <a:ext cx="5283200" cy="5791200"/>
                    </a:xfrm>
                    <a:prstGeom prst="rect">
                      <a:avLst/>
                    </a:prstGeom>
                  </pic:spPr>
                </pic:pic>
              </a:graphicData>
            </a:graphic>
          </wp:inline>
        </w:drawing>
      </w:r>
    </w:p>
    <w:p w14:paraId="3F365196" w14:textId="77777777" w:rsidR="00071DD4" w:rsidRPr="00FD6D99" w:rsidRDefault="004D014C">
      <w:pPr>
        <w:spacing w:before="0" w:after="160" w:line="259" w:lineRule="auto"/>
        <w:jc w:val="left"/>
        <w:rPr>
          <w:rFonts w:ascii="Arial Narrow" w:hAnsi="Arial Narrow"/>
          <w:bCs/>
          <w:color w:val="auto"/>
          <w:sz w:val="42"/>
          <w:szCs w:val="42"/>
        </w:rPr>
      </w:pPr>
      <w:r w:rsidRPr="00FD6D99">
        <w:br w:type="page"/>
      </w:r>
    </w:p>
    <w:p w14:paraId="21E4C621" w14:textId="77777777" w:rsidR="008F23DA" w:rsidRPr="00FD6D99" w:rsidRDefault="008B2699">
      <w:pPr>
        <w:spacing w:before="0" w:after="160" w:line="259" w:lineRule="auto"/>
        <w:jc w:val="left"/>
        <w:rPr>
          <w:rFonts w:ascii="Arial Narrow" w:hAnsi="Arial Narrow"/>
          <w:bCs/>
          <w:color w:val="auto"/>
          <w:sz w:val="42"/>
          <w:szCs w:val="42"/>
        </w:rPr>
      </w:pPr>
      <w:r w:rsidRPr="00FD6D99">
        <w:rPr>
          <w:rFonts w:ascii="Arial Narrow" w:hAnsi="Arial Narrow"/>
          <w:color w:val="auto"/>
          <w:sz w:val="42"/>
        </w:rPr>
        <w:lastRenderedPageBreak/>
        <w:t>Annexe 2 :</w:t>
      </w:r>
      <w:r w:rsidRPr="00FD6D99">
        <w:t xml:space="preserve"> </w:t>
      </w:r>
      <w:r w:rsidRPr="00FD6D99">
        <w:rPr>
          <w:rFonts w:ascii="Arial Narrow" w:hAnsi="Arial Narrow"/>
          <w:color w:val="auto"/>
          <w:sz w:val="42"/>
        </w:rPr>
        <w:t>Rôle des différents acteurs</w:t>
      </w:r>
    </w:p>
    <w:bookmarkEnd w:id="19"/>
    <w:p w14:paraId="6091A346" w14:textId="77777777" w:rsidR="00D93E3B" w:rsidRPr="00FD6D99" w:rsidRDefault="00A0315E" w:rsidP="007B3B8F">
      <w:pPr>
        <w:pStyle w:val="Titre2"/>
        <w:numPr>
          <w:ilvl w:val="0"/>
          <w:numId w:val="4"/>
        </w:numPr>
      </w:pPr>
      <w:r w:rsidRPr="00FD6D99">
        <w:t>Rôle des professionnels de santé </w:t>
      </w:r>
    </w:p>
    <w:p w14:paraId="4E31929D" w14:textId="77777777" w:rsidR="00D93E3B" w:rsidRPr="00FD6D99" w:rsidRDefault="00A0315E" w:rsidP="007B3B8F">
      <w:pPr>
        <w:pStyle w:val="Titre3"/>
        <w:numPr>
          <w:ilvl w:val="1"/>
          <w:numId w:val="4"/>
        </w:numPr>
      </w:pPr>
      <w:r w:rsidRPr="00FD6D99">
        <w:t xml:space="preserve">Le prescripteur </w:t>
      </w:r>
    </w:p>
    <w:p w14:paraId="5ED2773C" w14:textId="77777777" w:rsidR="00D32FF0" w:rsidRPr="00FD6D99" w:rsidRDefault="00D32FF0" w:rsidP="00D32FF0">
      <w:r w:rsidRPr="00FD6D99">
        <w:t>L</w:t>
      </w:r>
      <w:r w:rsidR="00964FE1" w:rsidRPr="00FD6D99">
        <w:t>’</w:t>
      </w:r>
      <w:r w:rsidRPr="00FD6D99">
        <w:t>autorisation d</w:t>
      </w:r>
      <w:r w:rsidR="00964FE1" w:rsidRPr="00FD6D99">
        <w:t>’</w:t>
      </w:r>
      <w:r w:rsidRPr="00FD6D99">
        <w:t>accès compassionnel implique le strict respect des mentions définies figurant dans le protocole, notamment les critères d</w:t>
      </w:r>
      <w:r w:rsidR="00964FE1" w:rsidRPr="00FD6D99">
        <w:t>’</w:t>
      </w:r>
      <w:r w:rsidRPr="00FD6D99">
        <w:t>octroi, les conditions de prescription et de délivrance, ainsi que l</w:t>
      </w:r>
      <w:r w:rsidR="00964FE1" w:rsidRPr="00FD6D99">
        <w:t>’</w:t>
      </w:r>
      <w:r w:rsidRPr="00FD6D99">
        <w:t>information et le cas échéant le suivi prospectif des patients traités tels que prévus par le PUT-SP. </w:t>
      </w:r>
    </w:p>
    <w:p w14:paraId="4B352FB5" w14:textId="77777777" w:rsidR="00D32FF0" w:rsidRPr="00FD6D99" w:rsidRDefault="00D32FF0" w:rsidP="00D32FF0">
      <w:r w:rsidRPr="00FD6D99">
        <w:t>Avant tout traitement, le prescripteur :  </w:t>
      </w:r>
    </w:p>
    <w:p w14:paraId="527416B5" w14:textId="77777777" w:rsidR="00D32FF0" w:rsidRPr="00FD6D99" w:rsidRDefault="00D32FF0" w:rsidP="007B3B8F">
      <w:pPr>
        <w:numPr>
          <w:ilvl w:val="0"/>
          <w:numId w:val="10"/>
        </w:numPr>
      </w:pPr>
      <w:r w:rsidRPr="00FD6D99">
        <w:t>prend connaissance du présent PUT-SP et du RCP ou de la NIP, le cas échéant </w:t>
      </w:r>
    </w:p>
    <w:p w14:paraId="4A98036E" w14:textId="77777777" w:rsidR="00D32FF0" w:rsidRPr="00FD6D99" w:rsidRDefault="00D32FF0" w:rsidP="007B3B8F">
      <w:pPr>
        <w:numPr>
          <w:ilvl w:val="0"/>
          <w:numId w:val="11"/>
        </w:numPr>
      </w:pPr>
      <w:r w:rsidRPr="00FD6D99">
        <w:t>vérifie l</w:t>
      </w:r>
      <w:r w:rsidR="00964FE1" w:rsidRPr="00FD6D99">
        <w:t>’</w:t>
      </w:r>
      <w:r w:rsidRPr="00FD6D99">
        <w:t>éligibilité de son patient aux critères d</w:t>
      </w:r>
      <w:r w:rsidR="00964FE1" w:rsidRPr="00FD6D99">
        <w:t>’</w:t>
      </w:r>
      <w:r w:rsidRPr="00FD6D99">
        <w:t>octroi du médicament disposant d</w:t>
      </w:r>
      <w:r w:rsidR="00964FE1" w:rsidRPr="00FD6D99">
        <w:t>’</w:t>
      </w:r>
      <w:r w:rsidRPr="00FD6D99">
        <w:t>une autorisation d</w:t>
      </w:r>
      <w:r w:rsidR="00964FE1" w:rsidRPr="00FD6D99">
        <w:t>’</w:t>
      </w:r>
      <w:r w:rsidRPr="00FD6D99">
        <w:t>accès compassionnel ;  </w:t>
      </w:r>
    </w:p>
    <w:p w14:paraId="44C87F75" w14:textId="77777777" w:rsidR="00D32FF0" w:rsidRPr="00FD6D99" w:rsidRDefault="00D32FF0" w:rsidP="007B3B8F">
      <w:pPr>
        <w:numPr>
          <w:ilvl w:val="0"/>
          <w:numId w:val="12"/>
        </w:numPr>
      </w:pPr>
      <w:r w:rsidRPr="00FD6D99">
        <w:t>informe, de manière orale et écrite via le document d</w:t>
      </w:r>
      <w:r w:rsidR="00964FE1" w:rsidRPr="00FD6D99">
        <w:t>’</w:t>
      </w:r>
      <w:r w:rsidRPr="00FD6D99">
        <w:t xml:space="preserve">information disponible en </w:t>
      </w:r>
      <w:hyperlink r:id="rId33" w:tgtFrame="_blank" w:history="1">
        <w:r w:rsidRPr="00FD6D99">
          <w:rPr>
            <w:rStyle w:val="Lienhypertexte"/>
          </w:rPr>
          <w:t xml:space="preserve">annexe </w:t>
        </w:r>
      </w:hyperlink>
      <w:r w:rsidRPr="00FD6D99">
        <w:rPr>
          <w:u w:val="single"/>
        </w:rPr>
        <w:t>3</w:t>
      </w:r>
      <w:r w:rsidRPr="00FD6D99">
        <w:t>, le patient, son représentant légal, s</w:t>
      </w:r>
      <w:r w:rsidR="00964FE1" w:rsidRPr="00FD6D99">
        <w:t>’</w:t>
      </w:r>
      <w:r w:rsidRPr="00FD6D99">
        <w:t>il s</w:t>
      </w:r>
      <w:r w:rsidR="00964FE1" w:rsidRPr="00FD6D99">
        <w:t>’</w:t>
      </w:r>
      <w:r w:rsidRPr="00FD6D99">
        <w:t>agit d</w:t>
      </w:r>
      <w:r w:rsidR="00964FE1" w:rsidRPr="00FD6D99">
        <w:t>’</w:t>
      </w:r>
      <w:r w:rsidRPr="00FD6D99">
        <w:t>un mineur, la personne chargée de la mesure de protection juridique, s</w:t>
      </w:r>
      <w:r w:rsidR="00964FE1" w:rsidRPr="00FD6D99">
        <w:t>’</w:t>
      </w:r>
      <w:r w:rsidRPr="00FD6D99">
        <w:t>il s</w:t>
      </w:r>
      <w:r w:rsidR="00964FE1" w:rsidRPr="00FD6D99">
        <w:t>’</w:t>
      </w:r>
      <w:r w:rsidRPr="00FD6D99">
        <w:t>agit d</w:t>
      </w:r>
      <w:r w:rsidR="00964FE1" w:rsidRPr="00FD6D99">
        <w:t>’</w:t>
      </w:r>
      <w:r w:rsidRPr="00FD6D99">
        <w:t>un majeur faisant l</w:t>
      </w:r>
      <w:r w:rsidR="00964FE1" w:rsidRPr="00FD6D99">
        <w:t>’</w:t>
      </w:r>
      <w:r w:rsidRPr="00FD6D99">
        <w:t>objet d</w:t>
      </w:r>
      <w:r w:rsidR="00964FE1" w:rsidRPr="00FD6D99">
        <w:t>’</w:t>
      </w:r>
      <w:r w:rsidRPr="00FD6D99">
        <w:t>une mesure de protection juridique avec représentation relative à la personne, ou la personne de confiance que le patient a désignée : </w:t>
      </w:r>
    </w:p>
    <w:p w14:paraId="5ACE85F1" w14:textId="77777777" w:rsidR="00D32FF0" w:rsidRPr="00FD6D99" w:rsidRDefault="00D32FF0" w:rsidP="007B3B8F">
      <w:pPr>
        <w:numPr>
          <w:ilvl w:val="0"/>
          <w:numId w:val="13"/>
        </w:numPr>
      </w:pPr>
      <w:r w:rsidRPr="00FD6D99">
        <w:t>de l</w:t>
      </w:r>
      <w:r w:rsidR="00964FE1" w:rsidRPr="00FD6D99">
        <w:t>’</w:t>
      </w:r>
      <w:r w:rsidRPr="00FD6D99">
        <w:t>absence d</w:t>
      </w:r>
      <w:r w:rsidR="00964FE1" w:rsidRPr="00FD6D99">
        <w:t>’</w:t>
      </w:r>
      <w:r w:rsidRPr="00FD6D99">
        <w:t>alternative thérapeutique, des risques encourus, des contraintes et des bénéfices susceptibles d</w:t>
      </w:r>
      <w:r w:rsidR="00964FE1" w:rsidRPr="00FD6D99">
        <w:t>’</w:t>
      </w:r>
      <w:r w:rsidRPr="00FD6D99">
        <w:t>être apportés par le médicament ; </w:t>
      </w:r>
    </w:p>
    <w:p w14:paraId="3FF5519B" w14:textId="77777777" w:rsidR="00D32FF0" w:rsidRPr="00FD6D99" w:rsidRDefault="00D32FF0" w:rsidP="007B3B8F">
      <w:pPr>
        <w:numPr>
          <w:ilvl w:val="0"/>
          <w:numId w:val="14"/>
        </w:numPr>
      </w:pPr>
      <w:r w:rsidRPr="00FD6D99">
        <w:t>du caractère dérogatoire de la prise en charge par l</w:t>
      </w:r>
      <w:r w:rsidR="00964FE1" w:rsidRPr="00FD6D99">
        <w:t>’</w:t>
      </w:r>
      <w:r w:rsidRPr="00FD6D99">
        <w:t>Assurance maladie du médicament prescrit dans le cadre de l</w:t>
      </w:r>
      <w:r w:rsidR="00964FE1" w:rsidRPr="00FD6D99">
        <w:t>’</w:t>
      </w:r>
      <w:r w:rsidRPr="00FD6D99">
        <w:t>autorisation d</w:t>
      </w:r>
      <w:r w:rsidR="00964FE1" w:rsidRPr="00FD6D99">
        <w:t>’</w:t>
      </w:r>
      <w:r w:rsidRPr="00FD6D99">
        <w:t>accès compassionnel; </w:t>
      </w:r>
    </w:p>
    <w:p w14:paraId="41488618" w14:textId="77777777" w:rsidR="00D32FF0" w:rsidRPr="00FD6D99" w:rsidRDefault="00D32FF0" w:rsidP="007B3B8F">
      <w:pPr>
        <w:numPr>
          <w:ilvl w:val="0"/>
          <w:numId w:val="15"/>
        </w:numPr>
      </w:pPr>
      <w:r w:rsidRPr="00FD6D99">
        <w:t>des modalités selon lesquelles cette prise en charge peut, le cas échéant, être interrompue, </w:t>
      </w:r>
    </w:p>
    <w:p w14:paraId="164D17F2" w14:textId="77777777" w:rsidR="00D32FF0" w:rsidRPr="00FD6D99" w:rsidRDefault="00D32FF0" w:rsidP="007B3B8F">
      <w:pPr>
        <w:numPr>
          <w:ilvl w:val="0"/>
          <w:numId w:val="16"/>
        </w:numPr>
      </w:pPr>
      <w:r w:rsidRPr="00FD6D99">
        <w:t>de la collecte de leurs données et de leurs droits relatifs à leurs données personnelles.  </w:t>
      </w:r>
    </w:p>
    <w:p w14:paraId="269C4E7F" w14:textId="77777777" w:rsidR="00D32FF0" w:rsidRPr="00FD6D99" w:rsidRDefault="00D32FF0" w:rsidP="00D32FF0">
      <w:r w:rsidRPr="00FD6D99">
        <w:t>Le prescripteur veille à la bonne compréhension de ces informations.  </w:t>
      </w:r>
    </w:p>
    <w:p w14:paraId="557C1EB9" w14:textId="77777777" w:rsidR="00D32FF0" w:rsidRPr="00FD6D99" w:rsidRDefault="00D32FF0" w:rsidP="007B3B8F">
      <w:pPr>
        <w:numPr>
          <w:ilvl w:val="0"/>
          <w:numId w:val="17"/>
        </w:numPr>
      </w:pPr>
      <w:r w:rsidRPr="00FD6D99">
        <w:t>soumet la demande d</w:t>
      </w:r>
      <w:r w:rsidR="00964FE1" w:rsidRPr="00FD6D99">
        <w:t>’</w:t>
      </w:r>
      <w:r w:rsidRPr="00FD6D99">
        <w:t>AAC via e-saturne à l</w:t>
      </w:r>
      <w:r w:rsidR="00964FE1" w:rsidRPr="00FD6D99">
        <w:t>’</w:t>
      </w:r>
      <w:r w:rsidRPr="00FD6D99">
        <w:t>ANSM ; En cas de demande non conforme aux critères ou en l</w:t>
      </w:r>
      <w:r w:rsidR="00964FE1" w:rsidRPr="00FD6D99">
        <w:t>’</w:t>
      </w:r>
      <w:r w:rsidRPr="00FD6D99">
        <w:t>absence de critères, justifie sa demande. </w:t>
      </w:r>
    </w:p>
    <w:p w14:paraId="15B38F14" w14:textId="77777777" w:rsidR="00B51492" w:rsidRPr="00FD6D99" w:rsidRDefault="00B51492" w:rsidP="00B51492">
      <w:r w:rsidRPr="00FD6D99">
        <w:t>Après réception de l</w:t>
      </w:r>
      <w:r w:rsidR="00964FE1" w:rsidRPr="00FD6D99">
        <w:t>’</w:t>
      </w:r>
      <w:r w:rsidRPr="00FD6D99">
        <w:t>autorisation de l</w:t>
      </w:r>
      <w:r w:rsidR="00964FE1" w:rsidRPr="00FD6D99">
        <w:t>’</w:t>
      </w:r>
      <w:r w:rsidRPr="00FD6D99">
        <w:t>ANSM, le prescripteur : </w:t>
      </w:r>
    </w:p>
    <w:p w14:paraId="2484AD03" w14:textId="77777777" w:rsidR="00B51492" w:rsidRPr="00FD6D99" w:rsidRDefault="00B51492" w:rsidP="007B3B8F">
      <w:pPr>
        <w:numPr>
          <w:ilvl w:val="0"/>
          <w:numId w:val="18"/>
        </w:numPr>
      </w:pPr>
      <w:r w:rsidRPr="00FD6D99">
        <w:t>informe le médecin traitant du patient </w:t>
      </w:r>
    </w:p>
    <w:p w14:paraId="10EE0F27" w14:textId="77777777" w:rsidR="00B51492" w:rsidRPr="00FD6D99" w:rsidRDefault="00B51492" w:rsidP="007B3B8F">
      <w:pPr>
        <w:numPr>
          <w:ilvl w:val="0"/>
          <w:numId w:val="19"/>
        </w:numPr>
      </w:pPr>
      <w:r w:rsidRPr="00FD6D99">
        <w:t>remplit la fiche d</w:t>
      </w:r>
      <w:r w:rsidR="00964FE1" w:rsidRPr="00FD6D99">
        <w:t>’</w:t>
      </w:r>
      <w:r w:rsidRPr="00FD6D99">
        <w:t>initiation de traitement, qu</w:t>
      </w:r>
      <w:r w:rsidR="00964FE1" w:rsidRPr="00FD6D99">
        <w:t>’</w:t>
      </w:r>
      <w:r w:rsidRPr="00FD6D99">
        <w:t>il transmet à la pharmacie à usage intérieur de l</w:t>
      </w:r>
      <w:r w:rsidR="00964FE1" w:rsidRPr="00FD6D99">
        <w:t>’</w:t>
      </w:r>
      <w:r w:rsidRPr="00FD6D99">
        <w:t>établissement de santé concerné  </w:t>
      </w:r>
    </w:p>
    <w:p w14:paraId="17C81473" w14:textId="77777777" w:rsidR="00B51492" w:rsidRPr="00FD6D99" w:rsidRDefault="00B51492" w:rsidP="00B51492">
      <w:r w:rsidRPr="00FD6D99">
        <w:t>Le prescripteur indique sur l</w:t>
      </w:r>
      <w:r w:rsidR="00964FE1" w:rsidRPr="00FD6D99">
        <w:t>’</w:t>
      </w:r>
      <w:r w:rsidRPr="00FD6D99">
        <w:t>ordonnance la mention suivante : « Prescription au titre d</w:t>
      </w:r>
      <w:r w:rsidR="00964FE1" w:rsidRPr="00FD6D99">
        <w:t>’</w:t>
      </w:r>
      <w:r w:rsidRPr="00FD6D99">
        <w:t>un accès compassionnel en dehors du cadre d</w:t>
      </w:r>
      <w:r w:rsidR="00964FE1" w:rsidRPr="00FD6D99">
        <w:t>’</w:t>
      </w:r>
      <w:r w:rsidRPr="00FD6D99">
        <w:t>une autorisation de mise sur le marché”. </w:t>
      </w:r>
    </w:p>
    <w:p w14:paraId="71C54BFA" w14:textId="77777777" w:rsidR="00B51492" w:rsidRPr="00FD6D99" w:rsidRDefault="00B51492" w:rsidP="00B51492">
      <w:r w:rsidRPr="00FD6D99">
        <w:t>Le prescripteur est tenu de participer au recueil des données collectées dans le cadre du PUT-SP. Il transmet les données de suivi des patients traités, selon des modalités assurant le respect du secret médical au laboratoire exploitant le médicament. </w:t>
      </w:r>
    </w:p>
    <w:p w14:paraId="3900AB9C" w14:textId="77777777" w:rsidR="00B51492" w:rsidRPr="00FD6D99" w:rsidRDefault="00B51492" w:rsidP="00B51492">
      <w:r w:rsidRPr="00FD6D99">
        <w:t>Suite à l</w:t>
      </w:r>
      <w:r w:rsidR="00964FE1" w:rsidRPr="00FD6D99">
        <w:t>’</w:t>
      </w:r>
      <w:r w:rsidRPr="00FD6D99">
        <w:t>initiation du traitement, le prescripteur planifie des visites de suivi (voir calendrier de suivi dans le PUT-SP) au cours desquelles il devra également : </w:t>
      </w:r>
    </w:p>
    <w:p w14:paraId="69C447D3" w14:textId="77777777" w:rsidR="00B51492" w:rsidRPr="00FD6D99" w:rsidRDefault="00B51492" w:rsidP="007B3B8F">
      <w:pPr>
        <w:numPr>
          <w:ilvl w:val="0"/>
          <w:numId w:val="20"/>
        </w:numPr>
      </w:pPr>
      <w:r w:rsidRPr="00FD6D99">
        <w:t>remplir la fiche de suivi correspondante,  </w:t>
      </w:r>
    </w:p>
    <w:p w14:paraId="2A0466C9" w14:textId="77777777" w:rsidR="00B51492" w:rsidRPr="00FD6D99" w:rsidRDefault="00B51492" w:rsidP="007B3B8F">
      <w:pPr>
        <w:numPr>
          <w:ilvl w:val="0"/>
          <w:numId w:val="21"/>
        </w:numPr>
      </w:pPr>
      <w:r w:rsidRPr="00FD6D99">
        <w:t>rechercher la survenue d</w:t>
      </w:r>
      <w:r w:rsidR="00964FE1" w:rsidRPr="00FD6D99">
        <w:t>’</w:t>
      </w:r>
      <w:r w:rsidRPr="00FD6D99">
        <w:t xml:space="preserve">effets indésirables et situations particulières, procéder à leur déclaration, le cas échéant selon les modalités prévues en </w:t>
      </w:r>
      <w:hyperlink r:id="rId34" w:tgtFrame="_blank" w:history="1">
        <w:r w:rsidRPr="00FD6D99">
          <w:rPr>
            <w:rStyle w:val="Lienhypertexte"/>
          </w:rPr>
          <w:t xml:space="preserve">annexe </w:t>
        </w:r>
      </w:hyperlink>
      <w:r w:rsidRPr="00FD6D99">
        <w:rPr>
          <w:u w:val="single"/>
        </w:rPr>
        <w:t>4</w:t>
      </w:r>
      <w:r w:rsidRPr="00FD6D99">
        <w:t>, </w:t>
      </w:r>
    </w:p>
    <w:p w14:paraId="05E7ED89" w14:textId="77777777" w:rsidR="00B51492" w:rsidRPr="00FD6D99" w:rsidRDefault="00B51492" w:rsidP="007B3B8F">
      <w:pPr>
        <w:numPr>
          <w:ilvl w:val="0"/>
          <w:numId w:val="22"/>
        </w:numPr>
      </w:pPr>
      <w:r w:rsidRPr="00FD6D99">
        <w:lastRenderedPageBreak/>
        <w:t>remplir la fiche d</w:t>
      </w:r>
      <w:r w:rsidR="00964FE1" w:rsidRPr="00FD6D99">
        <w:t>’</w:t>
      </w:r>
      <w:r w:rsidRPr="00FD6D99">
        <w:t>arrêt de traitement, le cas échéant. </w:t>
      </w:r>
    </w:p>
    <w:p w14:paraId="2D90634F" w14:textId="77777777" w:rsidR="00D93E3B" w:rsidRPr="00FD6D99" w:rsidRDefault="00D93E3B" w:rsidP="00D93E3B"/>
    <w:p w14:paraId="173E8C91" w14:textId="77777777" w:rsidR="00B51492" w:rsidRPr="00FD6D99" w:rsidRDefault="00B51492" w:rsidP="00B51492">
      <w:pPr>
        <w:pStyle w:val="paragraph"/>
        <w:spacing w:before="0" w:beforeAutospacing="0" w:after="0" w:afterAutospacing="0"/>
        <w:jc w:val="both"/>
        <w:textAlignment w:val="baseline"/>
        <w:rPr>
          <w:rFonts w:ascii="Segoe UI" w:hAnsi="Segoe UI" w:cs="Segoe UI"/>
          <w:color w:val="404040"/>
          <w:sz w:val="18"/>
          <w:szCs w:val="18"/>
        </w:rPr>
      </w:pPr>
      <w:bookmarkStart w:id="20" w:name="_Toc72319030"/>
      <w:r w:rsidRPr="00FD6D99">
        <w:rPr>
          <w:rStyle w:val="normaltextrun"/>
          <w:rFonts w:ascii="Arial" w:hAnsi="Arial"/>
          <w:color w:val="404040"/>
          <w:sz w:val="22"/>
        </w:rPr>
        <w:t>Les fiches de suivi et d</w:t>
      </w:r>
      <w:r w:rsidR="00964FE1" w:rsidRPr="00FD6D99">
        <w:rPr>
          <w:rStyle w:val="normaltextrun"/>
          <w:rFonts w:ascii="Arial" w:hAnsi="Arial"/>
          <w:color w:val="404040"/>
          <w:sz w:val="22"/>
        </w:rPr>
        <w:t>’</w:t>
      </w:r>
      <w:r w:rsidRPr="00FD6D99">
        <w:rPr>
          <w:rStyle w:val="normaltextrun"/>
          <w:rFonts w:ascii="Arial" w:hAnsi="Arial"/>
          <w:color w:val="404040"/>
          <w:sz w:val="22"/>
        </w:rPr>
        <w:t>arrêt sont envoyées systématiquement et sans délai à la pharmacie à usage intérieur de l</w:t>
      </w:r>
      <w:r w:rsidR="00964FE1" w:rsidRPr="00FD6D99">
        <w:rPr>
          <w:rStyle w:val="normaltextrun"/>
          <w:rFonts w:ascii="Arial" w:hAnsi="Arial"/>
          <w:color w:val="404040"/>
          <w:sz w:val="22"/>
        </w:rPr>
        <w:t>’</w:t>
      </w:r>
      <w:r w:rsidRPr="00FD6D99">
        <w:rPr>
          <w:rStyle w:val="normaltextrun"/>
          <w:rFonts w:ascii="Arial" w:hAnsi="Arial"/>
          <w:color w:val="404040"/>
          <w:sz w:val="22"/>
        </w:rPr>
        <w:t xml:space="preserve">établissement de santé concerné pour transmission au laboratoire selon les modalités décrites </w:t>
      </w:r>
      <w:r w:rsidR="00C44E22" w:rsidRPr="00FD6D99">
        <w:rPr>
          <w:rStyle w:val="normaltextrun"/>
          <w:rFonts w:ascii="Arial" w:hAnsi="Arial"/>
          <w:color w:val="404040"/>
          <w:sz w:val="22"/>
        </w:rPr>
        <w:t>plus haut dans ce document</w:t>
      </w:r>
      <w:r w:rsidRPr="00FD6D99">
        <w:rPr>
          <w:rStyle w:val="normaltextrun"/>
          <w:rFonts w:ascii="Arial" w:hAnsi="Arial"/>
          <w:color w:val="404040"/>
          <w:sz w:val="22"/>
        </w:rPr>
        <w:t>.</w:t>
      </w:r>
      <w:r w:rsidRPr="00FD6D99">
        <w:rPr>
          <w:rStyle w:val="eop"/>
          <w:color w:val="404040"/>
          <w:sz w:val="22"/>
        </w:rPr>
        <w:t> </w:t>
      </w:r>
    </w:p>
    <w:p w14:paraId="55A3595C" w14:textId="77777777" w:rsidR="00B51492" w:rsidRPr="00FD6D99" w:rsidRDefault="00B51492" w:rsidP="00B51492">
      <w:pPr>
        <w:pStyle w:val="paragraph"/>
        <w:spacing w:before="0" w:beforeAutospacing="0" w:after="0" w:afterAutospacing="0"/>
        <w:jc w:val="both"/>
        <w:textAlignment w:val="baseline"/>
        <w:rPr>
          <w:rFonts w:ascii="Segoe UI" w:hAnsi="Segoe UI" w:cs="Segoe UI"/>
          <w:color w:val="404040"/>
          <w:sz w:val="18"/>
          <w:szCs w:val="18"/>
        </w:rPr>
      </w:pPr>
      <w:r w:rsidRPr="00FD6D99">
        <w:rPr>
          <w:rStyle w:val="normaltextrun"/>
          <w:rFonts w:ascii="Arial" w:hAnsi="Arial"/>
          <w:color w:val="404040"/>
          <w:sz w:val="22"/>
        </w:rPr>
        <w:t>Si le prescripteur souhaite poursuivre le traitement, il soumet, avant la date d</w:t>
      </w:r>
      <w:r w:rsidR="00964FE1" w:rsidRPr="00FD6D99">
        <w:rPr>
          <w:rStyle w:val="normaltextrun"/>
          <w:rFonts w:ascii="Arial" w:hAnsi="Arial"/>
          <w:color w:val="404040"/>
          <w:sz w:val="22"/>
        </w:rPr>
        <w:t>’</w:t>
      </w:r>
      <w:r w:rsidRPr="00FD6D99">
        <w:rPr>
          <w:rStyle w:val="normaltextrun"/>
          <w:rFonts w:ascii="Arial" w:hAnsi="Arial"/>
          <w:color w:val="404040"/>
          <w:sz w:val="22"/>
        </w:rPr>
        <w:t>échéance de l</w:t>
      </w:r>
      <w:r w:rsidR="00964FE1" w:rsidRPr="00FD6D99">
        <w:rPr>
          <w:rStyle w:val="normaltextrun"/>
          <w:rFonts w:ascii="Arial" w:hAnsi="Arial"/>
          <w:color w:val="404040"/>
          <w:sz w:val="22"/>
        </w:rPr>
        <w:t>’</w:t>
      </w:r>
      <w:r w:rsidRPr="00FD6D99">
        <w:rPr>
          <w:rStyle w:val="normaltextrun"/>
          <w:rFonts w:ascii="Arial" w:hAnsi="Arial"/>
          <w:color w:val="404040"/>
          <w:sz w:val="22"/>
        </w:rPr>
        <w:t>AAC, la demande de renouvellement de l</w:t>
      </w:r>
      <w:r w:rsidR="00964FE1" w:rsidRPr="00FD6D99">
        <w:rPr>
          <w:rStyle w:val="normaltextrun"/>
          <w:rFonts w:ascii="Arial" w:hAnsi="Arial"/>
          <w:color w:val="404040"/>
          <w:sz w:val="22"/>
        </w:rPr>
        <w:t>’</w:t>
      </w:r>
      <w:r w:rsidRPr="00FD6D99">
        <w:rPr>
          <w:rStyle w:val="normaltextrun"/>
          <w:rFonts w:ascii="Arial" w:hAnsi="Arial"/>
          <w:color w:val="404040"/>
          <w:sz w:val="22"/>
        </w:rPr>
        <w:t>AAC via e-saturne à l</w:t>
      </w:r>
      <w:r w:rsidR="00964FE1" w:rsidRPr="00FD6D99">
        <w:rPr>
          <w:rStyle w:val="normaltextrun"/>
          <w:rFonts w:ascii="Arial" w:hAnsi="Arial"/>
          <w:color w:val="404040"/>
          <w:sz w:val="22"/>
        </w:rPr>
        <w:t>’</w:t>
      </w:r>
      <w:r w:rsidRPr="00FD6D99">
        <w:rPr>
          <w:rStyle w:val="normaltextrun"/>
          <w:rFonts w:ascii="Arial" w:hAnsi="Arial"/>
          <w:color w:val="404040"/>
          <w:sz w:val="22"/>
        </w:rPr>
        <w:t>ANSM.</w:t>
      </w:r>
      <w:r w:rsidRPr="00FD6D99">
        <w:rPr>
          <w:rStyle w:val="eop"/>
          <w:color w:val="404040"/>
          <w:sz w:val="22"/>
        </w:rPr>
        <w:t> </w:t>
      </w:r>
    </w:p>
    <w:bookmarkEnd w:id="20"/>
    <w:p w14:paraId="76A81195" w14:textId="77777777" w:rsidR="00D93E3B" w:rsidRPr="00FD6D99" w:rsidRDefault="00AE1733" w:rsidP="007B3B8F">
      <w:pPr>
        <w:pStyle w:val="Titre3"/>
        <w:numPr>
          <w:ilvl w:val="1"/>
          <w:numId w:val="4"/>
        </w:numPr>
      </w:pPr>
      <w:r w:rsidRPr="00FD6D99">
        <w:t>Le pharmacien</w:t>
      </w:r>
    </w:p>
    <w:p w14:paraId="28B7884D" w14:textId="77777777" w:rsidR="00AE1733" w:rsidRPr="00FD6D99" w:rsidRDefault="00AE1733" w:rsidP="00D93E3B">
      <w:r w:rsidRPr="00FD6D99">
        <w:t>Seules les pharmacies à usage intérieur d</w:t>
      </w:r>
      <w:r w:rsidR="00964FE1" w:rsidRPr="00FD6D99">
        <w:t>’</w:t>
      </w:r>
      <w:r w:rsidRPr="00FD6D99">
        <w:t>un établissement de santé ou les pharmaciens ayant passé convention avec un établissement de santé peuvent délivrer les médicaments faisant l</w:t>
      </w:r>
      <w:r w:rsidR="00964FE1" w:rsidRPr="00FD6D99">
        <w:t>’</w:t>
      </w:r>
      <w:r w:rsidRPr="00FD6D99">
        <w:t>objet d</w:t>
      </w:r>
      <w:r w:rsidR="00964FE1" w:rsidRPr="00FD6D99">
        <w:t>’</w:t>
      </w:r>
      <w:r w:rsidRPr="00FD6D99">
        <w:t>une AAC.</w:t>
      </w:r>
    </w:p>
    <w:p w14:paraId="23F4BF87" w14:textId="77777777" w:rsidR="00AE1733" w:rsidRPr="00FD6D99" w:rsidRDefault="00AE1733" w:rsidP="00AE1733">
      <w:r w:rsidRPr="00FD6D99">
        <w:t>Le pharmacien : </w:t>
      </w:r>
    </w:p>
    <w:p w14:paraId="7F645171" w14:textId="77777777" w:rsidR="00AE1733" w:rsidRPr="00FD6D99" w:rsidRDefault="00AE1733" w:rsidP="007B3B8F">
      <w:pPr>
        <w:numPr>
          <w:ilvl w:val="0"/>
          <w:numId w:val="23"/>
        </w:numPr>
      </w:pPr>
      <w:r w:rsidRPr="00FD6D99">
        <w:t>complète la fiche d</w:t>
      </w:r>
      <w:r w:rsidR="00964FE1" w:rsidRPr="00FD6D99">
        <w:t>’</w:t>
      </w:r>
      <w:r w:rsidRPr="00FD6D99">
        <w:t>initiation de traitement ainsi que les fiches de suivi préalablement remplies par le prescripteur lors de chaque visite, et les transmet au laboratoire exploitant le médicament  </w:t>
      </w:r>
    </w:p>
    <w:p w14:paraId="46954D1E" w14:textId="77777777" w:rsidR="00AE1733" w:rsidRPr="00FD6D99" w:rsidRDefault="00AE1733" w:rsidP="007B3B8F">
      <w:pPr>
        <w:numPr>
          <w:ilvl w:val="0"/>
          <w:numId w:val="24"/>
        </w:numPr>
      </w:pPr>
      <w:r w:rsidRPr="00FD6D99">
        <w:t>commande le médicament auprès du laboratoire sur la base de l</w:t>
      </w:r>
      <w:r w:rsidR="00964FE1" w:rsidRPr="00FD6D99">
        <w:t>’</w:t>
      </w:r>
      <w:r w:rsidRPr="00FD6D99">
        <w:t>AAC ; </w:t>
      </w:r>
    </w:p>
    <w:p w14:paraId="68BC557B" w14:textId="77777777" w:rsidR="00AE1733" w:rsidRPr="00FD6D99" w:rsidRDefault="00AE1733" w:rsidP="007B3B8F">
      <w:pPr>
        <w:numPr>
          <w:ilvl w:val="0"/>
          <w:numId w:val="25"/>
        </w:numPr>
      </w:pPr>
      <w:r w:rsidRPr="00FD6D99">
        <w:t>assure la dispensation du médicament sur prescription du médecin  </w:t>
      </w:r>
    </w:p>
    <w:p w14:paraId="1C284ADE" w14:textId="77777777" w:rsidR="00AE1733" w:rsidRPr="00FD6D99" w:rsidRDefault="00AE1733" w:rsidP="007B3B8F">
      <w:pPr>
        <w:numPr>
          <w:ilvl w:val="0"/>
          <w:numId w:val="26"/>
        </w:numPr>
      </w:pPr>
      <w:r w:rsidRPr="00FD6D99">
        <w:t>déclare tout effet indésirable suspecté d</w:t>
      </w:r>
      <w:r w:rsidR="00964FE1" w:rsidRPr="00FD6D99">
        <w:t>’</w:t>
      </w:r>
      <w:r w:rsidRPr="00FD6D99">
        <w:t xml:space="preserve">être lié au traitement et situations particulières qui lui seraient rapportés selon les modalités prévues en </w:t>
      </w:r>
      <w:hyperlink r:id="rId35" w:tgtFrame="_blank" w:history="1">
        <w:r w:rsidRPr="00FD6D99">
          <w:rPr>
            <w:rStyle w:val="Lienhypertexte"/>
          </w:rPr>
          <w:t xml:space="preserve">annexe </w:t>
        </w:r>
      </w:hyperlink>
      <w:r w:rsidRPr="00FD6D99">
        <w:rPr>
          <w:u w:val="single"/>
        </w:rPr>
        <w:t>4</w:t>
      </w:r>
      <w:r w:rsidRPr="00FD6D99">
        <w:t>.  </w:t>
      </w:r>
    </w:p>
    <w:p w14:paraId="50CCF1CD" w14:textId="77777777" w:rsidR="00AE1733" w:rsidRPr="00FD6D99" w:rsidRDefault="00AE1733" w:rsidP="00AE1733">
      <w:r w:rsidRPr="00FD6D99">
        <w:t>Le pharmacien est tenu de participer au recueil des données lorsqu</w:t>
      </w:r>
      <w:r w:rsidR="00964FE1" w:rsidRPr="00FD6D99">
        <w:t>’</w:t>
      </w:r>
      <w:r w:rsidRPr="00FD6D99">
        <w:t>il est exigé dans le cadre du PUT-SP. </w:t>
      </w:r>
    </w:p>
    <w:p w14:paraId="6165266E" w14:textId="77777777" w:rsidR="00D93E3B" w:rsidRPr="00FD6D99" w:rsidRDefault="00D93E3B" w:rsidP="00D93E3B"/>
    <w:p w14:paraId="00802574" w14:textId="77777777" w:rsidR="00AE1733" w:rsidRPr="00FD6D99" w:rsidRDefault="00AE1733" w:rsidP="007B3B8F">
      <w:pPr>
        <w:pStyle w:val="Titre2"/>
        <w:numPr>
          <w:ilvl w:val="0"/>
          <w:numId w:val="4"/>
        </w:numPr>
      </w:pPr>
      <w:r w:rsidRPr="00FD6D99">
        <w:t>Rôle du patient</w:t>
      </w:r>
    </w:p>
    <w:p w14:paraId="4F297E4C" w14:textId="77777777" w:rsidR="000203CD" w:rsidRPr="00FD6D99" w:rsidRDefault="000203CD" w:rsidP="000203CD">
      <w:r w:rsidRPr="00FD6D99">
        <w:t>Tout patient :  </w:t>
      </w:r>
    </w:p>
    <w:p w14:paraId="05DF1B6E" w14:textId="77777777" w:rsidR="000203CD" w:rsidRPr="00FD6D99" w:rsidRDefault="000203CD" w:rsidP="007B3B8F">
      <w:pPr>
        <w:numPr>
          <w:ilvl w:val="0"/>
          <w:numId w:val="27"/>
        </w:numPr>
      </w:pPr>
      <w:r w:rsidRPr="00FD6D99">
        <w:t>prend connaissance des informations délivrées par son médecin et notamment des documents d</w:t>
      </w:r>
      <w:r w:rsidR="00964FE1" w:rsidRPr="00FD6D99">
        <w:t>’</w:t>
      </w:r>
      <w:r w:rsidRPr="00FD6D99">
        <w:t>information sur son traitement qui lui sont remis (</w:t>
      </w:r>
      <w:hyperlink r:id="rId36" w:tgtFrame="_blank" w:history="1">
        <w:r w:rsidRPr="00FD6D99">
          <w:rPr>
            <w:rStyle w:val="Lienhypertexte"/>
          </w:rPr>
          <w:t>voir annexe 3)</w:t>
        </w:r>
      </w:hyperlink>
      <w:r w:rsidRPr="00FD6D99">
        <w:t xml:space="preserve"> ; </w:t>
      </w:r>
    </w:p>
    <w:p w14:paraId="5B2C0687" w14:textId="77777777" w:rsidR="000203CD" w:rsidRPr="00FD6D99" w:rsidRDefault="000203CD" w:rsidP="007B3B8F">
      <w:pPr>
        <w:numPr>
          <w:ilvl w:val="0"/>
          <w:numId w:val="28"/>
        </w:numPr>
      </w:pPr>
      <w:r w:rsidRPr="00FD6D99">
        <w:t xml:space="preserve">informe les professionnels de santé de tout effet indésirable ou le déclare lui-même sur le portail de signalement : </w:t>
      </w:r>
      <w:hyperlink r:id="rId37" w:tgtFrame="_blank" w:history="1">
        <w:r w:rsidRPr="00FD6D99">
          <w:rPr>
            <w:rStyle w:val="Lienhypertexte"/>
          </w:rPr>
          <w:t>www.signalement-sante.gouv.fr</w:t>
        </w:r>
      </w:hyperlink>
      <w:r w:rsidRPr="00FD6D99">
        <w:t>. </w:t>
      </w:r>
    </w:p>
    <w:p w14:paraId="43035264" w14:textId="77777777" w:rsidR="00D93E3B" w:rsidRPr="00FD6D99" w:rsidRDefault="00D93E3B" w:rsidP="00D93E3B"/>
    <w:p w14:paraId="717CAF00" w14:textId="77777777" w:rsidR="00D93E3B" w:rsidRPr="00FD6D99" w:rsidRDefault="000203CD" w:rsidP="6E44EE7D">
      <w:pPr>
        <w:pStyle w:val="Titre2"/>
      </w:pPr>
      <w:r w:rsidRPr="00FD6D99">
        <w:t>Rôle du laboratoire</w:t>
      </w:r>
      <w:r w:rsidRPr="00FD6D99">
        <w:rPr>
          <w:rFonts w:ascii="Arial" w:hAnsi="Arial"/>
        </w:rPr>
        <w:t> </w:t>
      </w:r>
      <w:r w:rsidRPr="00FD6D99">
        <w:t> </w:t>
      </w:r>
    </w:p>
    <w:p w14:paraId="575289AF" w14:textId="77777777" w:rsidR="00063DF3" w:rsidRPr="00FD6D99" w:rsidRDefault="00063DF3" w:rsidP="00063DF3">
      <w:pPr>
        <w:pStyle w:val="Paragraphedeliste"/>
      </w:pPr>
      <w:r w:rsidRPr="00FD6D99">
        <w:t>L</w:t>
      </w:r>
      <w:r w:rsidR="00964FE1" w:rsidRPr="00FD6D99">
        <w:t>’</w:t>
      </w:r>
      <w:r w:rsidRPr="00FD6D99">
        <w:t>entreprise qui assure l</w:t>
      </w:r>
      <w:r w:rsidR="00964FE1" w:rsidRPr="00FD6D99">
        <w:t>’</w:t>
      </w:r>
      <w:r w:rsidRPr="00FD6D99">
        <w:t>exploitation du médicament : </w:t>
      </w:r>
    </w:p>
    <w:p w14:paraId="1478F3FD" w14:textId="77777777" w:rsidR="00063DF3" w:rsidRPr="00FD6D99" w:rsidRDefault="00063DF3" w:rsidP="00063DF3">
      <w:pPr>
        <w:pStyle w:val="Paragraphedeliste"/>
      </w:pPr>
      <w:r w:rsidRPr="00FD6D99">
        <w:t>réceptionne les fiches d</w:t>
      </w:r>
      <w:r w:rsidR="00964FE1" w:rsidRPr="00FD6D99">
        <w:t>’</w:t>
      </w:r>
      <w:r w:rsidRPr="00FD6D99">
        <w:t>initiation de traitement, de suivi et d</w:t>
      </w:r>
      <w:r w:rsidR="00964FE1" w:rsidRPr="00FD6D99">
        <w:t>’</w:t>
      </w:r>
      <w:r w:rsidRPr="00FD6D99">
        <w:t>arrêt définitif, et intègre les données dans sa base de suivi </w:t>
      </w:r>
    </w:p>
    <w:p w14:paraId="7F34FC96" w14:textId="77777777" w:rsidR="00063DF3" w:rsidRPr="00FD6D99" w:rsidRDefault="00063DF3" w:rsidP="00063DF3">
      <w:pPr>
        <w:pStyle w:val="Paragraphedeliste"/>
      </w:pPr>
      <w:r w:rsidRPr="00FD6D99">
        <w:t>est responsable du traitement des données au sens du règlement général sur la protection des données (RGPD) ; </w:t>
      </w:r>
    </w:p>
    <w:p w14:paraId="2ECAF1DE" w14:textId="77777777" w:rsidR="00063DF3" w:rsidRPr="00FD6D99" w:rsidRDefault="00063DF3" w:rsidP="00063DF3">
      <w:pPr>
        <w:pStyle w:val="Paragraphedeliste"/>
      </w:pPr>
      <w:r w:rsidRPr="00FD6D99">
        <w:t>collecte et analyse toutes les informations recueillies dans le cadre du PUT-SP, notamment les données d</w:t>
      </w:r>
      <w:r w:rsidR="00964FE1" w:rsidRPr="00FD6D99">
        <w:t>’</w:t>
      </w:r>
      <w:r w:rsidRPr="00FD6D99">
        <w:t>efficacité et de pharmacovigilance. Il établit selon la périodicité définie en 1</w:t>
      </w:r>
      <w:r w:rsidRPr="00FD6D99">
        <w:rPr>
          <w:vertAlign w:val="superscript"/>
        </w:rPr>
        <w:t>ere</w:t>
      </w:r>
      <w:r w:rsidRPr="00FD6D99">
        <w:t xml:space="preserve"> page, le rapport de synthèse accompagné d</w:t>
      </w:r>
      <w:r w:rsidR="00964FE1" w:rsidRPr="00FD6D99">
        <w:t>’</w:t>
      </w:r>
      <w:r w:rsidRPr="00FD6D99">
        <w:t>un projet de résumé qu</w:t>
      </w:r>
      <w:r w:rsidR="00964FE1" w:rsidRPr="00FD6D99">
        <w:t>’</w:t>
      </w:r>
      <w:r w:rsidRPr="00FD6D99">
        <w:t>il transmet à l</w:t>
      </w:r>
      <w:r w:rsidR="00964FE1" w:rsidRPr="00FD6D99">
        <w:t>’</w:t>
      </w:r>
      <w:r w:rsidRPr="00FD6D99">
        <w:t>ANSM et le cas échéant au CRPV en charge du suivi de l</w:t>
      </w:r>
      <w:r w:rsidR="00964FE1" w:rsidRPr="00FD6D99">
        <w:t>’</w:t>
      </w:r>
      <w:r w:rsidRPr="00FD6D99">
        <w:t>accès compassionnel et transmet après validation par l</w:t>
      </w:r>
      <w:r w:rsidR="00964FE1" w:rsidRPr="00FD6D99">
        <w:t>’</w:t>
      </w:r>
      <w:r w:rsidRPr="00FD6D99">
        <w:t>ANSM le résumé de ce rapport, également publié sur le site internet de l</w:t>
      </w:r>
      <w:r w:rsidR="00964FE1" w:rsidRPr="00FD6D99">
        <w:t>’</w:t>
      </w:r>
      <w:r w:rsidRPr="00FD6D99">
        <w:t xml:space="preserve">ANSM, aux </w:t>
      </w:r>
      <w:r w:rsidRPr="00FD6D99">
        <w:lastRenderedPageBreak/>
        <w:t>médecins, aux pharmacies à usage intérieur concernées ainsi qu</w:t>
      </w:r>
      <w:r w:rsidR="00964FE1" w:rsidRPr="00FD6D99">
        <w:t>’</w:t>
      </w:r>
      <w:r w:rsidRPr="00FD6D99">
        <w:t>à l</w:t>
      </w:r>
      <w:r w:rsidR="00964FE1" w:rsidRPr="00FD6D99">
        <w:t>’</w:t>
      </w:r>
      <w:r w:rsidRPr="00FD6D99">
        <w:t>ensemble des CRPV et Centres antipoison ; </w:t>
      </w:r>
    </w:p>
    <w:p w14:paraId="3AAD905D" w14:textId="77777777" w:rsidR="00063DF3" w:rsidRPr="00FD6D99" w:rsidRDefault="00063DF3" w:rsidP="00063DF3">
      <w:pPr>
        <w:pStyle w:val="Paragraphedeliste"/>
      </w:pPr>
      <w:r w:rsidRPr="00FD6D99">
        <w:t>sur demande du CRPV, lui soumet les éléments complémentaires requis,  </w:t>
      </w:r>
    </w:p>
    <w:p w14:paraId="2F881AE6" w14:textId="77777777" w:rsidR="00063DF3" w:rsidRPr="00FD6D99" w:rsidRDefault="00063DF3" w:rsidP="6E44EE7D">
      <w:pPr>
        <w:pStyle w:val="Paragraphedeliste"/>
      </w:pPr>
      <w:r w:rsidRPr="00FD6D99">
        <w:t>respecte et applique les obligations réglementaires en matière de pharmacovigilance : il enregistre, documente, et déclare via Eudravigilance tout effet indésirable suspecté d</w:t>
      </w:r>
      <w:r w:rsidR="00964FE1" w:rsidRPr="00FD6D99">
        <w:t>’</w:t>
      </w:r>
      <w:r w:rsidRPr="00FD6D99">
        <w:t>être dû au médicament selon les conditions prévues à l</w:t>
      </w:r>
      <w:r w:rsidR="00964FE1" w:rsidRPr="00FD6D99">
        <w:t>’</w:t>
      </w:r>
      <w:r w:rsidRPr="00FD6D99">
        <w:t>article R. 5121-166 du Code de la santé publique et aux GVP Module VI (</w:t>
      </w:r>
      <w:r w:rsidRPr="00FD6D99">
        <w:rPr>
          <w:i/>
        </w:rPr>
        <w:t>Collection, management and submission of reports of suspected adverse reactions to medicinal products</w:t>
      </w:r>
      <w:r w:rsidRPr="00FD6D99">
        <w:t>) ; </w:t>
      </w:r>
    </w:p>
    <w:p w14:paraId="137CBE9A" w14:textId="77777777" w:rsidR="00063DF3" w:rsidRPr="00FD6D99" w:rsidRDefault="00063DF3" w:rsidP="00063DF3">
      <w:pPr>
        <w:pStyle w:val="Paragraphedeliste"/>
      </w:pPr>
      <w:r w:rsidRPr="00FD6D99">
        <w:t>contacte l</w:t>
      </w:r>
      <w:r w:rsidR="00964FE1" w:rsidRPr="00FD6D99">
        <w:t>’</w:t>
      </w:r>
      <w:r w:rsidRPr="00FD6D99">
        <w:t>ANSM sans délai et le cas échéant le CRPV en charge du suivi en cas de signal émergent de sécurité (quels que soient le pays de survenue et le cadre d</w:t>
      </w:r>
      <w:r w:rsidR="00964FE1" w:rsidRPr="00FD6D99">
        <w:t>’</w:t>
      </w:r>
      <w:r w:rsidRPr="00FD6D99">
        <w:t>utilisation du médicament concerné) ou de fait nouveau susceptible d</w:t>
      </w:r>
      <w:r w:rsidR="00964FE1" w:rsidRPr="00FD6D99">
        <w:t>’</w:t>
      </w:r>
      <w:r w:rsidRPr="00FD6D99">
        <w:t>avoir un impact sur le rapport bénéfice/risque du médicament et nécessitant le cas échéant d</w:t>
      </w:r>
      <w:r w:rsidR="00964FE1" w:rsidRPr="00FD6D99">
        <w:t>’</w:t>
      </w:r>
      <w:r w:rsidRPr="00FD6D99">
        <w:t>adresser rapidement une information aux utilisateurs du médicament en AAC (médecins, pharmaciens, patients), conformément aux GVP Module IX (</w:t>
      </w:r>
      <w:r w:rsidRPr="00FD6D99">
        <w:rPr>
          <w:i/>
        </w:rPr>
        <w:t>Emergent Safety Issues</w:t>
      </w:r>
      <w:r w:rsidRPr="00FD6D99">
        <w:t>) ; </w:t>
      </w:r>
    </w:p>
    <w:p w14:paraId="33A8D3A4" w14:textId="77777777" w:rsidR="00063DF3" w:rsidRPr="00FD6D99" w:rsidRDefault="00063DF3" w:rsidP="00063DF3">
      <w:pPr>
        <w:pStyle w:val="Paragraphedeliste"/>
      </w:pPr>
      <w:r w:rsidRPr="00FD6D99">
        <w:t>organise et finance le recueil des données dans le cadre des AAC, s</w:t>
      </w:r>
      <w:r w:rsidR="00964FE1" w:rsidRPr="00FD6D99">
        <w:t>’</w:t>
      </w:r>
      <w:r w:rsidRPr="00FD6D99">
        <w:t>assure de l</w:t>
      </w:r>
      <w:r w:rsidR="00964FE1" w:rsidRPr="00FD6D99">
        <w:t>’</w:t>
      </w:r>
      <w:r w:rsidRPr="00FD6D99">
        <w:t>assurance qualité et de la collecte rigoureuse et exhaustive des données ; </w:t>
      </w:r>
    </w:p>
    <w:p w14:paraId="6ECC0F2B" w14:textId="77777777" w:rsidR="00063DF3" w:rsidRPr="00FD6D99" w:rsidRDefault="00063DF3" w:rsidP="00063DF3">
      <w:pPr>
        <w:pStyle w:val="Paragraphedeliste"/>
      </w:pPr>
      <w:r w:rsidRPr="00FD6D99">
        <w:t>s</w:t>
      </w:r>
      <w:r w:rsidR="00964FE1" w:rsidRPr="00FD6D99">
        <w:t>’</w:t>
      </w:r>
      <w:r w:rsidRPr="00FD6D99">
        <w:t>assure du bon usage du médicament dans le cadre des AAC; </w:t>
      </w:r>
    </w:p>
    <w:p w14:paraId="256EE799" w14:textId="77777777" w:rsidR="00063DF3" w:rsidRPr="00FD6D99" w:rsidRDefault="00063DF3" w:rsidP="00063DF3">
      <w:pPr>
        <w:pStyle w:val="Paragraphedeliste"/>
      </w:pPr>
      <w:r w:rsidRPr="00FD6D99">
        <w:t>approvisionne en conséquence la PUI et assure le suivi de lots ; </w:t>
      </w:r>
    </w:p>
    <w:p w14:paraId="2AB79F8A" w14:textId="77777777" w:rsidR="00D93E3B" w:rsidRPr="00FD6D99" w:rsidRDefault="00063DF3" w:rsidP="00063DF3">
      <w:pPr>
        <w:pStyle w:val="Paragraphedeliste"/>
      </w:pPr>
      <w:r w:rsidRPr="00FD6D99">
        <w:t>s</w:t>
      </w:r>
      <w:r w:rsidR="00964FE1" w:rsidRPr="00FD6D99">
        <w:t>’</w:t>
      </w:r>
      <w:r w:rsidRPr="00FD6D99">
        <w:t>est engagé, en cas de développement en cours dans l</w:t>
      </w:r>
      <w:r w:rsidR="00964FE1" w:rsidRPr="00FD6D99">
        <w:t>’</w:t>
      </w:r>
      <w:r w:rsidRPr="00FD6D99">
        <w:t>indication en vue d</w:t>
      </w:r>
      <w:r w:rsidR="00964FE1" w:rsidRPr="00FD6D99">
        <w:t>’</w:t>
      </w:r>
      <w:r w:rsidRPr="00FD6D99">
        <w:t>une demande d</w:t>
      </w:r>
      <w:r w:rsidR="00964FE1" w:rsidRPr="00FD6D99">
        <w:t>’</w:t>
      </w:r>
      <w:r w:rsidRPr="00FD6D99">
        <w:t>AMM, à demander une autorisation d</w:t>
      </w:r>
      <w:r w:rsidR="00964FE1" w:rsidRPr="00FD6D99">
        <w:t>’</w:t>
      </w:r>
      <w:r w:rsidRPr="00FD6D99">
        <w:t>accès précoce auprès de la HAS et de l</w:t>
      </w:r>
      <w:r w:rsidR="00964FE1" w:rsidRPr="00FD6D99">
        <w:t>’</w:t>
      </w:r>
      <w:r w:rsidRPr="00FD6D99">
        <w:t>ANSM</w:t>
      </w:r>
    </w:p>
    <w:p w14:paraId="61704B7F" w14:textId="77777777" w:rsidR="00D93E3B" w:rsidRPr="00FD6D99" w:rsidRDefault="00D93E3B" w:rsidP="00D93E3B"/>
    <w:p w14:paraId="2C0D233A" w14:textId="77777777" w:rsidR="00063DF3" w:rsidRPr="00FD6D99" w:rsidRDefault="00063DF3" w:rsidP="6E44EE7D">
      <w:pPr>
        <w:pStyle w:val="Titre2"/>
      </w:pPr>
      <w:r w:rsidRPr="00FD6D99">
        <w:t>Rôle de l</w:t>
      </w:r>
      <w:r w:rsidR="00964FE1" w:rsidRPr="00FD6D99">
        <w:t>’</w:t>
      </w:r>
      <w:r w:rsidRPr="00FD6D99">
        <w:t>ANSM</w:t>
      </w:r>
    </w:p>
    <w:p w14:paraId="0F0D249E" w14:textId="77777777" w:rsidR="00C17465" w:rsidRPr="00FD6D99" w:rsidRDefault="00C17465" w:rsidP="00C17465">
      <w:r w:rsidRPr="00FD6D99">
        <w:t>L</w:t>
      </w:r>
      <w:r w:rsidR="00964FE1" w:rsidRPr="00FD6D99">
        <w:t>’</w:t>
      </w:r>
      <w:r w:rsidRPr="00FD6D99">
        <w:t>ANSM : </w:t>
      </w:r>
    </w:p>
    <w:p w14:paraId="06426BE3" w14:textId="77777777" w:rsidR="00C17465" w:rsidRPr="00FD6D99" w:rsidRDefault="00C17465" w:rsidP="007B3B8F">
      <w:pPr>
        <w:numPr>
          <w:ilvl w:val="0"/>
          <w:numId w:val="29"/>
        </w:numPr>
      </w:pPr>
      <w:r w:rsidRPr="00FD6D99">
        <w:t>évalue le médicament notamment les données d</w:t>
      </w:r>
      <w:r w:rsidR="00964FE1" w:rsidRPr="00FD6D99">
        <w:t>’</w:t>
      </w:r>
      <w:r w:rsidRPr="00FD6D99">
        <w:t>efficacité, de sécurité, de fabrication et de contrôle, pour permettre son utilisation dans le cadre des AAC,  </w:t>
      </w:r>
    </w:p>
    <w:p w14:paraId="3D319691" w14:textId="77777777" w:rsidR="00C17465" w:rsidRPr="00FD6D99" w:rsidRDefault="00C17465" w:rsidP="007B3B8F">
      <w:pPr>
        <w:numPr>
          <w:ilvl w:val="0"/>
          <w:numId w:val="29"/>
        </w:numPr>
      </w:pPr>
      <w:r w:rsidRPr="00FD6D99">
        <w:t>évalue les demandes d</w:t>
      </w:r>
      <w:r w:rsidR="00964FE1" w:rsidRPr="00FD6D99">
        <w:t>’</w:t>
      </w:r>
      <w:r w:rsidRPr="00FD6D99">
        <w:t>AAC pour chaque patient, </w:t>
      </w:r>
    </w:p>
    <w:p w14:paraId="326A0DDF" w14:textId="77777777" w:rsidR="00C17465" w:rsidRPr="00FD6D99" w:rsidRDefault="00C17465" w:rsidP="007B3B8F">
      <w:pPr>
        <w:numPr>
          <w:ilvl w:val="0"/>
          <w:numId w:val="29"/>
        </w:numPr>
      </w:pPr>
      <w:r w:rsidRPr="00FD6D99">
        <w:t>valide le présent PUT-SP. </w:t>
      </w:r>
    </w:p>
    <w:p w14:paraId="29A2EBA5" w14:textId="77777777" w:rsidR="00D93E3B" w:rsidRPr="00FD6D99" w:rsidRDefault="00D93E3B" w:rsidP="00D93E3B"/>
    <w:p w14:paraId="6A36E54B" w14:textId="77777777" w:rsidR="00C17465" w:rsidRPr="00FD6D99" w:rsidRDefault="00C17465" w:rsidP="00C17465">
      <w:r w:rsidRPr="00FD6D99">
        <w:t>À la suite de la délivrance des AAC, l</w:t>
      </w:r>
      <w:r w:rsidR="00964FE1" w:rsidRPr="00FD6D99">
        <w:t>’</w:t>
      </w:r>
      <w:r w:rsidRPr="00FD6D99">
        <w:t>ANSM : </w:t>
      </w:r>
    </w:p>
    <w:p w14:paraId="57074B9B" w14:textId="77777777" w:rsidR="00C17465" w:rsidRPr="00FD6D99" w:rsidRDefault="00C17465" w:rsidP="007B3B8F">
      <w:pPr>
        <w:numPr>
          <w:ilvl w:val="0"/>
          <w:numId w:val="30"/>
        </w:numPr>
      </w:pPr>
      <w:r w:rsidRPr="00FD6D99">
        <w:t>prend connaissance des informations transmises par le laboratoire ainsi que par le CRPV en charge du suivi du médicament en AAC le cas échéant et prend toute mesure utile de manière à assurer la sécurité des patients et le bon usage du médicament ; </w:t>
      </w:r>
    </w:p>
    <w:p w14:paraId="4DEC5F96" w14:textId="77777777" w:rsidR="00C17465" w:rsidRPr="00FD6D99" w:rsidRDefault="00C17465" w:rsidP="007B3B8F">
      <w:pPr>
        <w:numPr>
          <w:ilvl w:val="0"/>
          <w:numId w:val="30"/>
        </w:numPr>
      </w:pPr>
      <w:r w:rsidRPr="00FD6D99">
        <w:t>évalue en collaboration avec le CRPV sus cité le cas échéant les rapports périodiques de synthèse fournis par le laboratoire et publie le résumé de ces rapports; </w:t>
      </w:r>
    </w:p>
    <w:p w14:paraId="001BD503" w14:textId="77777777" w:rsidR="00C17465" w:rsidRPr="00FD6D99" w:rsidRDefault="00C17465" w:rsidP="007B3B8F">
      <w:pPr>
        <w:numPr>
          <w:ilvl w:val="0"/>
          <w:numId w:val="30"/>
        </w:numPr>
      </w:pPr>
      <w:r w:rsidRPr="00FD6D99">
        <w:t>informe sans délai le laboratoire et le CRPV sus cité le cas échéant en cas de signal émergent de sécurité qui lui aurait été notifié ou déclaré directement qui pourrait remettre en cause les AAC, </w:t>
      </w:r>
    </w:p>
    <w:p w14:paraId="46C78D8F" w14:textId="77777777" w:rsidR="00C17465" w:rsidRPr="00FD6D99" w:rsidRDefault="00C17465" w:rsidP="007B3B8F">
      <w:pPr>
        <w:numPr>
          <w:ilvl w:val="0"/>
          <w:numId w:val="30"/>
        </w:numPr>
      </w:pPr>
      <w:r w:rsidRPr="00FD6D99">
        <w:t>modifie le PUT-SP en fonction de l</w:t>
      </w:r>
      <w:r w:rsidR="00964FE1" w:rsidRPr="00FD6D99">
        <w:t>’</w:t>
      </w:r>
      <w:r w:rsidRPr="00FD6D99">
        <w:t>évolution des données disponibles, suspend ou retire les AAC si les conditions d</w:t>
      </w:r>
      <w:r w:rsidR="00964FE1" w:rsidRPr="00FD6D99">
        <w:t>’</w:t>
      </w:r>
      <w:r w:rsidRPr="00FD6D99">
        <w:t>octroi ne sont plus remplies ou pour des motifs de santé publique </w:t>
      </w:r>
    </w:p>
    <w:p w14:paraId="708E8D00" w14:textId="77777777" w:rsidR="00D93E3B" w:rsidRPr="00FD6D99" w:rsidRDefault="00D54DE7" w:rsidP="00D93E3B">
      <w:r w:rsidRPr="00FD6D99">
        <w:lastRenderedPageBreak/>
        <w:t>L</w:t>
      </w:r>
      <w:r w:rsidR="00964FE1" w:rsidRPr="00FD6D99">
        <w:t>’</w:t>
      </w:r>
      <w:r w:rsidRPr="00FD6D99">
        <w:t>ANSM diffuse sur son site internet un référentiel des médicaments en accès dérogatoire (https://ansm.sante.fr/documents/reference/#collapse-1) et toutes les informations nécessaires pour un bon usage de ces médicaments, les PUT-SP correspondants ainsi que les résumés des rapports de synthèse périodiques. </w:t>
      </w:r>
    </w:p>
    <w:p w14:paraId="27C4305D" w14:textId="77777777" w:rsidR="00D54DE7" w:rsidRPr="00FD6D99" w:rsidRDefault="00D54DE7" w:rsidP="00D93E3B"/>
    <w:p w14:paraId="2C8020E6" w14:textId="77777777" w:rsidR="009B2FB6" w:rsidRDefault="00D54DE7" w:rsidP="009B2FB6">
      <w:pPr>
        <w:pStyle w:val="Titre2"/>
        <w:numPr>
          <w:ilvl w:val="0"/>
          <w:numId w:val="0"/>
        </w:numPr>
      </w:pPr>
      <w:r w:rsidRPr="00FD6D99">
        <w:t xml:space="preserve">Rôle du CRPV en charge du suivi du médicament en AAC </w:t>
      </w:r>
    </w:p>
    <w:p w14:paraId="4A7AEB79" w14:textId="77777777" w:rsidR="00D93E3B" w:rsidRPr="00FD6D99" w:rsidRDefault="00D54DE7" w:rsidP="009B2FB6">
      <w:pPr>
        <w:pStyle w:val="Titre2"/>
        <w:numPr>
          <w:ilvl w:val="0"/>
          <w:numId w:val="0"/>
        </w:numPr>
      </w:pPr>
      <w:bookmarkStart w:id="21" w:name="_Toc58334989"/>
      <w:bookmarkStart w:id="22" w:name="_Toc58335659"/>
      <w:r w:rsidRPr="009B2FB6">
        <w:rPr>
          <w:rFonts w:ascii="Arial" w:hAnsi="Arial"/>
          <w:color w:val="404040" w:themeColor="text1" w:themeTint="BF"/>
          <w:sz w:val="22"/>
        </w:rPr>
        <w:t>Le centre régional de pharmacovigilance (CRPV) désigné en 1</w:t>
      </w:r>
      <w:r w:rsidRPr="009B2FB6">
        <w:rPr>
          <w:rFonts w:ascii="Arial" w:hAnsi="Arial"/>
          <w:color w:val="404040" w:themeColor="text1" w:themeTint="BF"/>
          <w:sz w:val="22"/>
          <w:vertAlign w:val="superscript"/>
        </w:rPr>
        <w:t>ère</w:t>
      </w:r>
      <w:r w:rsidRPr="009B2FB6">
        <w:rPr>
          <w:rFonts w:ascii="Arial" w:hAnsi="Arial"/>
          <w:color w:val="404040" w:themeColor="text1" w:themeTint="BF"/>
          <w:sz w:val="22"/>
        </w:rPr>
        <w:t xml:space="preserve"> page le cas échéant assure le suivi de pharmacovigilance du médicament en AAC au niveau national. Il est destinataire (via le laboratoire) des rapports périodiques de synthèse et des résumés de ces rapports. Il effectue une analyse critique de ces documents afin d</w:t>
      </w:r>
      <w:r w:rsidR="00964FE1" w:rsidRPr="009B2FB6">
        <w:rPr>
          <w:rFonts w:ascii="Arial" w:hAnsi="Arial"/>
          <w:color w:val="404040" w:themeColor="text1" w:themeTint="BF"/>
          <w:sz w:val="22"/>
        </w:rPr>
        <w:t>’</w:t>
      </w:r>
      <w:r w:rsidRPr="009B2FB6">
        <w:rPr>
          <w:rFonts w:ascii="Arial" w:hAnsi="Arial"/>
          <w:color w:val="404040" w:themeColor="text1" w:themeTint="BF"/>
          <w:sz w:val="22"/>
        </w:rPr>
        <w:t>identifier et d</w:t>
      </w:r>
      <w:r w:rsidR="00964FE1" w:rsidRPr="009B2FB6">
        <w:rPr>
          <w:rFonts w:ascii="Arial" w:hAnsi="Arial"/>
          <w:color w:val="404040" w:themeColor="text1" w:themeTint="BF"/>
          <w:sz w:val="22"/>
        </w:rPr>
        <w:t>’</w:t>
      </w:r>
      <w:r w:rsidRPr="009B2FB6">
        <w:rPr>
          <w:rFonts w:ascii="Arial" w:hAnsi="Arial"/>
          <w:color w:val="404040" w:themeColor="text1" w:themeTint="BF"/>
          <w:sz w:val="22"/>
        </w:rPr>
        <w:t>évaluer les éventuels signaux de sécurité soulevés par le rapport de synthèse et valide le contenu du résumé. À cette fin, il peut demander au laboratoire de lui fournir toute information complémentaire nécessaire à l</w:t>
      </w:r>
      <w:r w:rsidR="00964FE1" w:rsidRPr="009B2FB6">
        <w:rPr>
          <w:rFonts w:ascii="Arial" w:hAnsi="Arial"/>
          <w:color w:val="404040" w:themeColor="text1" w:themeTint="BF"/>
          <w:sz w:val="22"/>
        </w:rPr>
        <w:t>’</w:t>
      </w:r>
      <w:r w:rsidRPr="009B2FB6">
        <w:rPr>
          <w:rFonts w:ascii="Arial" w:hAnsi="Arial"/>
          <w:color w:val="404040" w:themeColor="text1" w:themeTint="BF"/>
          <w:sz w:val="22"/>
        </w:rPr>
        <w:t>évaluation</w:t>
      </w:r>
      <w:r w:rsidRPr="00FD6D99">
        <w:br w:type="page"/>
      </w:r>
    </w:p>
    <w:p w14:paraId="68A86B94" w14:textId="77777777" w:rsidR="00D93E3B" w:rsidRPr="00FD6D99" w:rsidRDefault="00D93E3B" w:rsidP="00D93E3B"/>
    <w:p w14:paraId="2033F8D1" w14:textId="77777777" w:rsidR="00D93E3B" w:rsidRPr="00FD6D99" w:rsidRDefault="008B2699" w:rsidP="008B2699">
      <w:pPr>
        <w:pStyle w:val="Titreannexesnauto"/>
        <w:numPr>
          <w:ilvl w:val="0"/>
          <w:numId w:val="0"/>
        </w:numPr>
        <w:ind w:left="709"/>
      </w:pPr>
      <w:bookmarkStart w:id="23" w:name="Annexe_3"/>
      <w:bookmarkStart w:id="24" w:name="_Toc181110915"/>
      <w:bookmarkStart w:id="25" w:name="Annexe_4"/>
      <w:bookmarkEnd w:id="21"/>
      <w:bookmarkEnd w:id="22"/>
      <w:bookmarkEnd w:id="23"/>
      <w:r w:rsidRPr="00FD6D99">
        <w:t>Annexe 3: Documents d</w:t>
      </w:r>
      <w:r w:rsidR="00964FE1" w:rsidRPr="00FD6D99">
        <w:t>’</w:t>
      </w:r>
      <w:r w:rsidRPr="00FD6D99">
        <w:t>information à destination des patients avant toute prescription d</w:t>
      </w:r>
      <w:r w:rsidR="00964FE1" w:rsidRPr="00FD6D99">
        <w:t>’</w:t>
      </w:r>
      <w:r w:rsidRPr="00FD6D99">
        <w:t>un</w:t>
      </w:r>
      <w:r w:rsidRPr="00FD6D99">
        <w:rPr>
          <w:rFonts w:ascii="Arial" w:hAnsi="Arial"/>
        </w:rPr>
        <w:t> </w:t>
      </w:r>
      <w:r w:rsidRPr="00FD6D99">
        <w:t>médicament en autorisation d</w:t>
      </w:r>
      <w:r w:rsidR="00964FE1" w:rsidRPr="00FD6D99">
        <w:t>’</w:t>
      </w:r>
      <w:r w:rsidRPr="00FD6D99">
        <w:t>accès compassionnel:</w:t>
      </w:r>
      <w:r w:rsidR="00F1742F" w:rsidRPr="00FD6D99">
        <w:t xml:space="preserve"> </w:t>
      </w:r>
      <w:sdt>
        <w:sdtPr>
          <w:alias w:val="Nom du médicament"/>
          <w:tag w:val=""/>
          <w:id w:val="-848720566"/>
          <w:placeholder>
            <w:docPart w:val="477137CC3C8842269FDEFF0EF7CBF453"/>
          </w:placeholder>
          <w:dataBinding w:prefixMappings="xmlns:ns0='http://purl.org/dc/elements/1.1/' xmlns:ns1='http://schemas.openxmlformats.org/package/2006/metadata/core-properties' " w:xpath="/ns1:coreProperties[1]/ns0:title[1]" w:storeItemID="{6C3C8BC8-F283-45AE-878A-BAB7291924A1}"/>
          <w:text/>
        </w:sdtPr>
        <w:sdtEndPr/>
        <w:sdtContent>
          <w:r w:rsidR="00665194" w:rsidRPr="00FD6D99">
            <w:t>brensocatib</w:t>
          </w:r>
        </w:sdtContent>
      </w:sdt>
      <w:bookmarkEnd w:id="24"/>
      <w:r w:rsidRPr="00FD6D99">
        <w:t xml:space="preserve"> </w:t>
      </w:r>
    </w:p>
    <w:bookmarkEnd w:id="25"/>
    <w:p w14:paraId="04DD1A8F" w14:textId="77777777" w:rsidR="00D93E3B" w:rsidRPr="00FD6D99" w:rsidRDefault="00D93E3B" w:rsidP="00D93E3B"/>
    <w:p w14:paraId="31508F01" w14:textId="77777777" w:rsidR="003010E8" w:rsidRPr="00FD6D99" w:rsidRDefault="003010E8" w:rsidP="003010E8">
      <w:pPr>
        <w:spacing w:before="0" w:after="200" w:line="276" w:lineRule="auto"/>
        <w:jc w:val="left"/>
      </w:pPr>
      <w:r w:rsidRPr="00FD6D99">
        <w:t>Cette annexe comprend : </w:t>
      </w:r>
    </w:p>
    <w:p w14:paraId="7A8AF5E5" w14:textId="77777777" w:rsidR="003010E8" w:rsidRPr="00FD6D99" w:rsidRDefault="003010E8" w:rsidP="007B3B8F">
      <w:pPr>
        <w:numPr>
          <w:ilvl w:val="0"/>
          <w:numId w:val="31"/>
        </w:numPr>
        <w:spacing w:before="0" w:after="200" w:line="276" w:lineRule="auto"/>
        <w:jc w:val="left"/>
      </w:pPr>
      <w:r w:rsidRPr="00FD6D99">
        <w:t>un document d</w:t>
      </w:r>
      <w:r w:rsidR="00964FE1" w:rsidRPr="00FD6D99">
        <w:t>’</w:t>
      </w:r>
      <w:r w:rsidRPr="00FD6D99">
        <w:t>information sur le dispositif d</w:t>
      </w:r>
      <w:r w:rsidR="00964FE1" w:rsidRPr="00FD6D99">
        <w:t>’</w:t>
      </w:r>
      <w:r w:rsidRPr="00FD6D99">
        <w:t>autorisation d</w:t>
      </w:r>
      <w:r w:rsidR="00964FE1" w:rsidRPr="00FD6D99">
        <w:t>’</w:t>
      </w:r>
      <w:r w:rsidRPr="00FD6D99">
        <w:t>accès compassionnel </w:t>
      </w:r>
    </w:p>
    <w:p w14:paraId="40085EE8" w14:textId="77777777" w:rsidR="003010E8" w:rsidRPr="00FD6D99" w:rsidRDefault="003010E8" w:rsidP="007B3B8F">
      <w:pPr>
        <w:numPr>
          <w:ilvl w:val="0"/>
          <w:numId w:val="31"/>
        </w:numPr>
        <w:spacing w:before="0" w:after="200" w:line="276" w:lineRule="auto"/>
        <w:jc w:val="left"/>
      </w:pPr>
      <w:r w:rsidRPr="00FD6D99">
        <w:t xml:space="preserve">une </w:t>
      </w:r>
      <w:hyperlink r:id="rId38" w:tgtFrame="_blank" w:history="1">
        <w:r w:rsidRPr="00FD6D99">
          <w:rPr>
            <w:rStyle w:val="Lienhypertexte"/>
          </w:rPr>
          <w:t>note d</w:t>
        </w:r>
        <w:r w:rsidR="00964FE1" w:rsidRPr="00FD6D99">
          <w:rPr>
            <w:rStyle w:val="Lienhypertexte"/>
          </w:rPr>
          <w:t>’</w:t>
        </w:r>
        <w:r w:rsidRPr="00FD6D99">
          <w:rPr>
            <w:rStyle w:val="Lienhypertexte"/>
          </w:rPr>
          <w:t>information sur le traitement des données personnelles</w:t>
        </w:r>
      </w:hyperlink>
      <w:r w:rsidRPr="00FD6D99">
        <w:rPr>
          <w:u w:val="single"/>
        </w:rPr>
        <w:t>.</w:t>
      </w:r>
      <w:r w:rsidRPr="00FD6D99">
        <w:t> </w:t>
      </w:r>
    </w:p>
    <w:p w14:paraId="1C2DC8EB" w14:textId="77777777" w:rsidR="00D93E3B" w:rsidRPr="00FD6D99" w:rsidRDefault="00D93E3B" w:rsidP="00D93E3B">
      <w:pPr>
        <w:spacing w:before="0" w:after="200" w:line="276" w:lineRule="auto"/>
        <w:jc w:val="left"/>
        <w:rPr>
          <w:rFonts w:ascii="Arial Nova Cond" w:hAnsi="Arial Nova Cond"/>
          <w:color w:val="538135" w:themeColor="accent6" w:themeShade="BF"/>
        </w:rPr>
      </w:pPr>
      <w:r w:rsidRPr="00FD6D99">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FD6D99" w14:paraId="3F49E537" w14:textId="77777777" w:rsidTr="00DF5FC6">
        <w:tc>
          <w:tcPr>
            <w:tcW w:w="5000" w:type="pct"/>
          </w:tcPr>
          <w:bookmarkEnd w:id="16"/>
          <w:bookmarkEnd w:id="17"/>
          <w:bookmarkEnd w:id="18"/>
          <w:p w14:paraId="2381A2A9" w14:textId="77777777" w:rsidR="00D93E3B" w:rsidRPr="00FD6D99" w:rsidRDefault="003010E8" w:rsidP="00B06D21">
            <w:pPr>
              <w:keepNext/>
              <w:autoSpaceDE w:val="0"/>
              <w:autoSpaceDN w:val="0"/>
              <w:adjustRightInd w:val="0"/>
              <w:spacing w:before="0" w:after="0"/>
              <w:jc w:val="center"/>
              <w:rPr>
                <w:rFonts w:ascii="Arial Narrow" w:hAnsi="Arial Narrow" w:cs="Arial"/>
                <w:b/>
                <w:color w:val="000000" w:themeColor="text1"/>
                <w:sz w:val="36"/>
                <w:szCs w:val="36"/>
              </w:rPr>
            </w:pPr>
            <w:r w:rsidRPr="00FD6D99">
              <w:rPr>
                <w:rFonts w:ascii="Arial Narrow" w:hAnsi="Arial Narrow"/>
                <w:b/>
                <w:color w:val="000000" w:themeColor="text1"/>
                <w:sz w:val="36"/>
              </w:rPr>
              <w:lastRenderedPageBreak/>
              <w:t>Note d</w:t>
            </w:r>
            <w:r w:rsidR="00964FE1" w:rsidRPr="00FD6D99">
              <w:rPr>
                <w:rFonts w:ascii="Arial Narrow" w:hAnsi="Arial Narrow"/>
                <w:b/>
                <w:color w:val="000000" w:themeColor="text1"/>
                <w:sz w:val="36"/>
              </w:rPr>
              <w:t>’</w:t>
            </w:r>
            <w:r w:rsidRPr="00FD6D99">
              <w:rPr>
                <w:rFonts w:ascii="Arial Narrow" w:hAnsi="Arial Narrow"/>
                <w:b/>
                <w:color w:val="000000" w:themeColor="text1"/>
                <w:sz w:val="36"/>
              </w:rPr>
              <w:t>information sur l</w:t>
            </w:r>
            <w:r w:rsidR="00964FE1" w:rsidRPr="00FD6D99">
              <w:rPr>
                <w:rFonts w:ascii="Arial Narrow" w:hAnsi="Arial Narrow"/>
                <w:b/>
                <w:color w:val="000000" w:themeColor="text1"/>
                <w:sz w:val="36"/>
              </w:rPr>
              <w:t>’</w:t>
            </w:r>
            <w:r w:rsidRPr="00FD6D99">
              <w:rPr>
                <w:rFonts w:ascii="Arial Narrow" w:hAnsi="Arial Narrow"/>
                <w:b/>
                <w:color w:val="000000" w:themeColor="text1"/>
                <w:sz w:val="36"/>
              </w:rPr>
              <w:t>autorisation d</w:t>
            </w:r>
            <w:r w:rsidR="00964FE1" w:rsidRPr="00FD6D99">
              <w:rPr>
                <w:rFonts w:ascii="Arial Narrow" w:hAnsi="Arial Narrow"/>
                <w:b/>
                <w:color w:val="000000" w:themeColor="text1"/>
                <w:sz w:val="36"/>
              </w:rPr>
              <w:t>’</w:t>
            </w:r>
            <w:r w:rsidRPr="00FD6D99">
              <w:rPr>
                <w:rFonts w:ascii="Arial Narrow" w:hAnsi="Arial Narrow"/>
                <w:b/>
                <w:color w:val="000000" w:themeColor="text1"/>
                <w:sz w:val="36"/>
              </w:rPr>
              <w:t>accès compassionnel</w:t>
            </w:r>
          </w:p>
        </w:tc>
      </w:tr>
    </w:tbl>
    <w:p w14:paraId="10EB5530" w14:textId="77777777" w:rsidR="00D93E3B" w:rsidRPr="00FD6D99" w:rsidRDefault="003010E8" w:rsidP="00D93E3B">
      <w:pPr>
        <w:pBdr>
          <w:top w:val="single" w:sz="4" w:space="1" w:color="auto"/>
          <w:left w:val="single" w:sz="4" w:space="4" w:color="auto"/>
          <w:bottom w:val="single" w:sz="4" w:space="1" w:color="auto"/>
          <w:right w:val="single" w:sz="4" w:space="4" w:color="auto"/>
        </w:pBdr>
      </w:pPr>
      <w:r w:rsidRPr="00FD6D99">
        <w:rPr>
          <w:sz w:val="23"/>
        </w:rPr>
        <w:t>Dans le cas où le patient serait dans l</w:t>
      </w:r>
      <w:r w:rsidR="00964FE1" w:rsidRPr="00FD6D99">
        <w:rPr>
          <w:sz w:val="23"/>
        </w:rPr>
        <w:t>’</w:t>
      </w:r>
      <w:r w:rsidRPr="00FD6D99">
        <w:rPr>
          <w:sz w:val="23"/>
        </w:rPr>
        <w:t>incapacité de prendre connaissance de cette information, celle-ci sera donnée à son représentant légal ou, le cas échéant, à la personne de confiance qu</w:t>
      </w:r>
      <w:r w:rsidR="00964FE1" w:rsidRPr="00FD6D99">
        <w:rPr>
          <w:sz w:val="23"/>
        </w:rPr>
        <w:t>’</w:t>
      </w:r>
      <w:r w:rsidRPr="00FD6D99">
        <w:rPr>
          <w:sz w:val="23"/>
        </w:rPr>
        <w:t>il a désignée.</w:t>
      </w:r>
    </w:p>
    <w:p w14:paraId="2F2FBCA0" w14:textId="77777777" w:rsidR="000F09B1" w:rsidRPr="00FD6D99" w:rsidRDefault="000F09B1" w:rsidP="00D93E3B">
      <w:pPr>
        <w:rPr>
          <w:b/>
          <w:color w:val="auto"/>
        </w:rPr>
      </w:pPr>
      <w:r w:rsidRPr="00FD6D99">
        <w:rPr>
          <w:b/>
          <w:color w:val="auto"/>
        </w:rPr>
        <w:t>Votre médecin vous a proposé un traitement par</w:t>
      </w:r>
      <w:permStart w:id="667830747" w:edGrp="everyone"/>
      <w:r w:rsidRPr="00FD6D99">
        <w:rPr>
          <w:b/>
        </w:rPr>
        <w:t xml:space="preserve"> </w:t>
      </w:r>
      <w:sdt>
        <w:sdtPr>
          <w:rPr>
            <w:b/>
          </w:rPr>
          <w:alias w:val="Nom du médicament"/>
          <w:tag w:val=""/>
          <w:id w:val="-976380552"/>
          <w:placeholder>
            <w:docPart w:val="B8369D6EF33A46B8AE7AB4D71C58DC5D"/>
          </w:placeholder>
          <w:dataBinding w:prefixMappings="xmlns:ns0='http://purl.org/dc/elements/1.1/' xmlns:ns1='http://schemas.openxmlformats.org/package/2006/metadata/core-properties' " w:xpath="/ns1:coreProperties[1]/ns0:title[1]" w:storeItemID="{6C3C8BC8-F283-45AE-878A-BAB7291924A1}"/>
          <w:text/>
        </w:sdtPr>
        <w:sdtEndPr/>
        <w:sdtContent>
          <w:r w:rsidR="00665194" w:rsidRPr="00FD6D99">
            <w:rPr>
              <w:b/>
            </w:rPr>
            <w:t>b</w:t>
          </w:r>
          <w:r w:rsidR="007B3B8F" w:rsidRPr="00FD6D99">
            <w:rPr>
              <w:b/>
            </w:rPr>
            <w:t>rensocatib</w:t>
          </w:r>
        </w:sdtContent>
      </w:sdt>
      <w:permEnd w:id="667830747"/>
      <w:r w:rsidRPr="00FD6D99">
        <w:rPr>
          <w:b/>
        </w:rPr>
        <w:t xml:space="preserve"> </w:t>
      </w:r>
      <w:r w:rsidRPr="00FD6D99">
        <w:rPr>
          <w:b/>
          <w:color w:val="auto"/>
        </w:rPr>
        <w:t>dans le cadre d</w:t>
      </w:r>
      <w:r w:rsidR="00964FE1" w:rsidRPr="00FD6D99">
        <w:rPr>
          <w:b/>
          <w:color w:val="auto"/>
        </w:rPr>
        <w:t>’</w:t>
      </w:r>
      <w:r w:rsidRPr="00FD6D99">
        <w:rPr>
          <w:b/>
          <w:color w:val="auto"/>
        </w:rPr>
        <w:t>une autorisation d</w:t>
      </w:r>
      <w:r w:rsidR="00964FE1" w:rsidRPr="00FD6D99">
        <w:rPr>
          <w:b/>
          <w:color w:val="auto"/>
        </w:rPr>
        <w:t>’</w:t>
      </w:r>
      <w:r w:rsidRPr="00FD6D99">
        <w:rPr>
          <w:b/>
          <w:color w:val="auto"/>
        </w:rPr>
        <w:t>accès compassionnel (AAC). </w:t>
      </w:r>
    </w:p>
    <w:p w14:paraId="556403B7" w14:textId="77777777" w:rsidR="00D93E3B" w:rsidRPr="00FD6D99" w:rsidRDefault="000F09B1" w:rsidP="00D93E3B">
      <w:pPr>
        <w:rPr>
          <w:b/>
          <w:color w:val="auto"/>
        </w:rPr>
      </w:pPr>
      <w:r w:rsidRPr="00FD6D99">
        <w:rPr>
          <w:b/>
          <w:color w:val="auto"/>
        </w:rPr>
        <w:t>Ce document a pour objectif de vous informer sur cette prescription et ce à quoi elle vous engage. Il complète les informations de votre médecin et vous aidera à prendre une décision à propos de ce traitement. </w:t>
      </w:r>
    </w:p>
    <w:p w14:paraId="78EF6928" w14:textId="77777777" w:rsidR="000F09B1" w:rsidRPr="00FD6D99" w:rsidRDefault="000F09B1" w:rsidP="00D93E3B"/>
    <w:p w14:paraId="13A21008" w14:textId="77777777" w:rsidR="001A2D4F" w:rsidRPr="00FD6D99" w:rsidRDefault="001A2D4F" w:rsidP="00D93E3B">
      <w:pPr>
        <w:rPr>
          <w:rFonts w:ascii="Arial Narrow" w:eastAsiaTheme="majorEastAsia" w:hAnsi="Arial Narrow" w:cstheme="majorBidi"/>
          <w:color w:val="000000" w:themeColor="text1"/>
          <w:sz w:val="36"/>
          <w:szCs w:val="26"/>
        </w:rPr>
      </w:pPr>
      <w:r w:rsidRPr="00FD6D99">
        <w:rPr>
          <w:rFonts w:ascii="Arial Narrow" w:hAnsi="Arial Narrow"/>
          <w:color w:val="000000" w:themeColor="text1"/>
          <w:sz w:val="36"/>
        </w:rPr>
        <w:t>Qu</w:t>
      </w:r>
      <w:r w:rsidR="00964FE1" w:rsidRPr="00FD6D99">
        <w:rPr>
          <w:rFonts w:ascii="Arial Narrow" w:hAnsi="Arial Narrow"/>
          <w:color w:val="000000" w:themeColor="text1"/>
          <w:sz w:val="36"/>
        </w:rPr>
        <w:t>’</w:t>
      </w:r>
      <w:r w:rsidRPr="00FD6D99">
        <w:rPr>
          <w:rFonts w:ascii="Arial Narrow" w:hAnsi="Arial Narrow"/>
          <w:color w:val="000000" w:themeColor="text1"/>
          <w:sz w:val="36"/>
        </w:rPr>
        <w:t>est-ce qu</w:t>
      </w:r>
      <w:r w:rsidR="00964FE1" w:rsidRPr="00FD6D99">
        <w:rPr>
          <w:rFonts w:ascii="Arial Narrow" w:hAnsi="Arial Narrow"/>
          <w:color w:val="000000" w:themeColor="text1"/>
          <w:sz w:val="36"/>
        </w:rPr>
        <w:t>’</w:t>
      </w:r>
      <w:r w:rsidRPr="00FD6D99">
        <w:rPr>
          <w:rFonts w:ascii="Arial Narrow" w:hAnsi="Arial Narrow"/>
          <w:color w:val="000000" w:themeColor="text1"/>
          <w:sz w:val="36"/>
        </w:rPr>
        <w:t>une autorisation d</w:t>
      </w:r>
      <w:r w:rsidR="00964FE1" w:rsidRPr="00FD6D99">
        <w:rPr>
          <w:rFonts w:ascii="Arial Narrow" w:hAnsi="Arial Narrow"/>
          <w:color w:val="000000" w:themeColor="text1"/>
          <w:sz w:val="36"/>
        </w:rPr>
        <w:t>’</w:t>
      </w:r>
      <w:r w:rsidRPr="00FD6D99">
        <w:rPr>
          <w:rFonts w:ascii="Arial Narrow" w:hAnsi="Arial Narrow"/>
          <w:color w:val="000000" w:themeColor="text1"/>
          <w:sz w:val="36"/>
        </w:rPr>
        <w:t xml:space="preserve">accès compassionnel ? </w:t>
      </w:r>
    </w:p>
    <w:p w14:paraId="4B4DB6FB" w14:textId="77777777" w:rsidR="001A2D4F" w:rsidRPr="00FD6D99" w:rsidRDefault="001A2D4F" w:rsidP="001A2D4F">
      <w:pPr>
        <w:rPr>
          <w:rFonts w:cs="Arial"/>
          <w:color w:val="auto"/>
        </w:rPr>
      </w:pPr>
      <w:r w:rsidRPr="00FD6D99">
        <w:rPr>
          <w:color w:val="auto"/>
        </w:rPr>
        <w:t>Le dispositif d</w:t>
      </w:r>
      <w:r w:rsidR="00964FE1" w:rsidRPr="00FD6D99">
        <w:rPr>
          <w:color w:val="auto"/>
        </w:rPr>
        <w:t>’</w:t>
      </w:r>
      <w:r w:rsidRPr="00FD6D99">
        <w:rPr>
          <w:color w:val="auto"/>
        </w:rPr>
        <w:t>autorisation d</w:t>
      </w:r>
      <w:r w:rsidR="00964FE1" w:rsidRPr="00FD6D99">
        <w:rPr>
          <w:color w:val="auto"/>
        </w:rPr>
        <w:t>’</w:t>
      </w:r>
      <w:r w:rsidRPr="00FD6D99">
        <w:rPr>
          <w:color w:val="auto"/>
        </w:rPr>
        <w:t>accès compassionnel (AAC)</w:t>
      </w:r>
      <w:r w:rsidRPr="00FD6D99">
        <w:rPr>
          <w:b/>
          <w:color w:val="auto"/>
        </w:rPr>
        <w:t xml:space="preserve"> </w:t>
      </w:r>
      <w:r w:rsidRPr="00FD6D99">
        <w:rPr>
          <w:color w:val="auto"/>
        </w:rPr>
        <w:t>permet la mise à disposition dérogatoire en France de médicaments ne disposant pas d</w:t>
      </w:r>
      <w:r w:rsidR="00964FE1" w:rsidRPr="00FD6D99">
        <w:rPr>
          <w:color w:val="auto"/>
        </w:rPr>
        <w:t>’</w:t>
      </w:r>
      <w:r w:rsidRPr="00FD6D99">
        <w:rPr>
          <w:color w:val="auto"/>
        </w:rPr>
        <w:t>autorisation de mise sur le marché (AMM) pour le traitement de maladies graves, rares ou invalidantes. L</w:t>
      </w:r>
      <w:r w:rsidR="00964FE1" w:rsidRPr="00FD6D99">
        <w:rPr>
          <w:color w:val="auto"/>
        </w:rPr>
        <w:t>’</w:t>
      </w:r>
      <w:r w:rsidRPr="00FD6D99">
        <w:rPr>
          <w:color w:val="auto"/>
        </w:rPr>
        <w:t>efficacité et la sécurité et du médicament que vous propose votre médecin sont présumées favorables par l</w:t>
      </w:r>
      <w:r w:rsidR="00964FE1" w:rsidRPr="00FD6D99">
        <w:rPr>
          <w:color w:val="auto"/>
        </w:rPr>
        <w:t>’</w:t>
      </w:r>
      <w:r w:rsidRPr="00FD6D99">
        <w:rPr>
          <w:color w:val="auto"/>
        </w:rPr>
        <w:t>ANSM au vu des données disponibles. </w:t>
      </w:r>
    </w:p>
    <w:p w14:paraId="7F719E3C" w14:textId="77777777" w:rsidR="001A2D4F" w:rsidRPr="00FD6D99" w:rsidRDefault="001A2D4F" w:rsidP="001A2D4F">
      <w:pPr>
        <w:rPr>
          <w:rFonts w:cs="Arial"/>
          <w:color w:val="auto"/>
        </w:rPr>
      </w:pPr>
      <w:r w:rsidRPr="00FD6D99">
        <w:rPr>
          <w:color w:val="auto"/>
        </w:rPr>
        <w:t>L</w:t>
      </w:r>
      <w:r w:rsidR="00964FE1" w:rsidRPr="00FD6D99">
        <w:rPr>
          <w:color w:val="auto"/>
        </w:rPr>
        <w:t>’</w:t>
      </w:r>
      <w:r w:rsidRPr="00FD6D99">
        <w:rPr>
          <w:color w:val="auto"/>
        </w:rPr>
        <w:t>objectif est de vous permettre de bénéficier de ce traitement à titre exceptionnel en faisant l</w:t>
      </w:r>
      <w:r w:rsidR="00964FE1" w:rsidRPr="00FD6D99">
        <w:rPr>
          <w:color w:val="auto"/>
        </w:rPr>
        <w:t>’</w:t>
      </w:r>
      <w:r w:rsidRPr="00FD6D99">
        <w:rPr>
          <w:color w:val="auto"/>
        </w:rPr>
        <w:t>objet d</w:t>
      </w:r>
      <w:r w:rsidR="00964FE1" w:rsidRPr="00FD6D99">
        <w:rPr>
          <w:color w:val="auto"/>
        </w:rPr>
        <w:t>’</w:t>
      </w:r>
      <w:r w:rsidRPr="00FD6D99">
        <w:rPr>
          <w:color w:val="auto"/>
        </w:rPr>
        <w:t>un suivi particulier au cours duquel vos données personnelles concernant votre santé, le traitement et ses effets sur vous seront collectées. L</w:t>
      </w:r>
      <w:r w:rsidR="00964FE1" w:rsidRPr="00FD6D99">
        <w:rPr>
          <w:color w:val="auto"/>
        </w:rPr>
        <w:t>’</w:t>
      </w:r>
      <w:r w:rsidRPr="00FD6D99">
        <w:rPr>
          <w:color w:val="auto"/>
        </w:rPr>
        <w:t>AAC s</w:t>
      </w:r>
      <w:r w:rsidR="00964FE1" w:rsidRPr="00FD6D99">
        <w:rPr>
          <w:color w:val="auto"/>
        </w:rPr>
        <w:t>’</w:t>
      </w:r>
      <w:r w:rsidRPr="00FD6D99">
        <w:rPr>
          <w:color w:val="auto"/>
        </w:rPr>
        <w:t>accompagne d</w:t>
      </w:r>
      <w:r w:rsidR="00964FE1" w:rsidRPr="00FD6D99">
        <w:rPr>
          <w:color w:val="auto"/>
        </w:rPr>
        <w:t>’</w:t>
      </w:r>
      <w:r w:rsidRPr="00FD6D99">
        <w:rPr>
          <w:color w:val="auto"/>
        </w:rPr>
        <w:t>un recueil obligatoire de données pour s</w:t>
      </w:r>
      <w:r w:rsidR="00964FE1" w:rsidRPr="00FD6D99">
        <w:rPr>
          <w:color w:val="auto"/>
        </w:rPr>
        <w:t>’</w:t>
      </w:r>
      <w:r w:rsidRPr="00FD6D99">
        <w:rPr>
          <w:color w:val="auto"/>
        </w:rPr>
        <w:t>assurer que le médicament est sûr et efficace en conditions réelles d</w:t>
      </w:r>
      <w:r w:rsidR="00964FE1" w:rsidRPr="00FD6D99">
        <w:rPr>
          <w:color w:val="auto"/>
        </w:rPr>
        <w:t>’</w:t>
      </w:r>
      <w:r w:rsidRPr="00FD6D99">
        <w:rPr>
          <w:color w:val="auto"/>
        </w:rPr>
        <w:t>utilisation et que les bénéfices du traitement restent présumés supérieurs aux risques potentiellement encourus au cours du temps. </w:t>
      </w:r>
    </w:p>
    <w:p w14:paraId="44D068F2" w14:textId="77777777" w:rsidR="001A2D4F" w:rsidRPr="00FD6D99" w:rsidRDefault="001A2D4F" w:rsidP="001A2D4F">
      <w:pPr>
        <w:rPr>
          <w:rFonts w:cs="Arial"/>
          <w:color w:val="auto"/>
        </w:rPr>
      </w:pPr>
      <w:r w:rsidRPr="00FD6D99">
        <w:rPr>
          <w:color w:val="auto"/>
        </w:rPr>
        <w:t>Les données sont recueillies auprès des médecins et des pharmaciens par le laboratoire exploitant le médicament via la mise en place d</w:t>
      </w:r>
      <w:r w:rsidR="00964FE1" w:rsidRPr="00FD6D99">
        <w:rPr>
          <w:color w:val="auto"/>
        </w:rPr>
        <w:t>’</w:t>
      </w:r>
      <w:r w:rsidRPr="00FD6D99">
        <w:rPr>
          <w:color w:val="auto"/>
        </w:rPr>
        <w:t>un Protocole d</w:t>
      </w:r>
      <w:r w:rsidR="00964FE1" w:rsidRPr="00FD6D99">
        <w:rPr>
          <w:color w:val="auto"/>
        </w:rPr>
        <w:t>’</w:t>
      </w:r>
      <w:r w:rsidRPr="00FD6D99">
        <w:rPr>
          <w:color w:val="auto"/>
        </w:rPr>
        <w:t>Utilisation Thérapeutique et de suivi des patients (PUT-SP) validé par l</w:t>
      </w:r>
      <w:r w:rsidR="00964FE1" w:rsidRPr="00FD6D99">
        <w:rPr>
          <w:color w:val="auto"/>
        </w:rPr>
        <w:t>’</w:t>
      </w:r>
      <w:r w:rsidRPr="00FD6D99">
        <w:rPr>
          <w:color w:val="auto"/>
        </w:rPr>
        <w:t>ANSM. Ces données sont transmises périodiquement et de manière anonyme par le laboratoire à l</w:t>
      </w:r>
      <w:r w:rsidR="00964FE1" w:rsidRPr="00FD6D99">
        <w:rPr>
          <w:color w:val="auto"/>
        </w:rPr>
        <w:t>’</w:t>
      </w:r>
      <w:r w:rsidRPr="00FD6D99">
        <w:rPr>
          <w:color w:val="auto"/>
        </w:rPr>
        <w:t>ANSM afin d</w:t>
      </w:r>
      <w:r w:rsidR="00964FE1" w:rsidRPr="00FD6D99">
        <w:rPr>
          <w:color w:val="auto"/>
        </w:rPr>
        <w:t>’</w:t>
      </w:r>
      <w:r w:rsidRPr="00FD6D99">
        <w:rPr>
          <w:color w:val="auto"/>
        </w:rPr>
        <w:t>évaluer le médicament le temps de sa mise à disposition en accès compassionnel.  </w:t>
      </w:r>
    </w:p>
    <w:p w14:paraId="0A56DD37" w14:textId="77777777" w:rsidR="001A2D4F" w:rsidRPr="00FD6D99" w:rsidRDefault="001A2D4F" w:rsidP="001A2D4F">
      <w:pPr>
        <w:rPr>
          <w:rFonts w:cs="Arial"/>
          <w:color w:val="auto"/>
        </w:rPr>
      </w:pPr>
      <w:r w:rsidRPr="00FD6D99">
        <w:rPr>
          <w:color w:val="auto"/>
        </w:rPr>
        <w:t>Lorsqu</w:t>
      </w:r>
      <w:r w:rsidR="00964FE1" w:rsidRPr="00FD6D99">
        <w:rPr>
          <w:color w:val="auto"/>
        </w:rPr>
        <w:t>’</w:t>
      </w:r>
      <w:r w:rsidRPr="00FD6D99">
        <w:rPr>
          <w:color w:val="auto"/>
        </w:rPr>
        <w:t>il vous est prescrit un médicament dans le cadre d</w:t>
      </w:r>
      <w:r w:rsidR="00964FE1" w:rsidRPr="00FD6D99">
        <w:rPr>
          <w:color w:val="auto"/>
        </w:rPr>
        <w:t>’</w:t>
      </w:r>
      <w:r w:rsidRPr="00FD6D99">
        <w:rPr>
          <w:color w:val="auto"/>
        </w:rPr>
        <w:t xml:space="preserve">une AAC, vous ne participez pas </w:t>
      </w:r>
      <w:r w:rsidR="00665194" w:rsidRPr="00FD6D99">
        <w:rPr>
          <w:color w:val="auto"/>
        </w:rPr>
        <w:t>à</w:t>
      </w:r>
      <w:r w:rsidRPr="00FD6D99">
        <w:rPr>
          <w:color w:val="auto"/>
        </w:rPr>
        <w:t xml:space="preserve"> un essai clinique. L</w:t>
      </w:r>
      <w:r w:rsidR="00964FE1" w:rsidRPr="00FD6D99">
        <w:rPr>
          <w:color w:val="auto"/>
        </w:rPr>
        <w:t>’</w:t>
      </w:r>
      <w:r w:rsidRPr="00FD6D99">
        <w:rPr>
          <w:color w:val="auto"/>
        </w:rPr>
        <w:t>objectif principal est de vous soigner et non de tester le médicament. Vous n</w:t>
      </w:r>
      <w:r w:rsidR="00964FE1" w:rsidRPr="00FD6D99">
        <w:rPr>
          <w:color w:val="auto"/>
        </w:rPr>
        <w:t>’</w:t>
      </w:r>
      <w:r w:rsidRPr="00FD6D99">
        <w:rPr>
          <w:color w:val="auto"/>
        </w:rPr>
        <w:t>avez donc pas à faire d</w:t>
      </w:r>
      <w:r w:rsidR="00964FE1" w:rsidRPr="00FD6D99">
        <w:rPr>
          <w:color w:val="auto"/>
        </w:rPr>
        <w:t>’</w:t>
      </w:r>
      <w:r w:rsidRPr="00FD6D99">
        <w:rPr>
          <w:color w:val="auto"/>
        </w:rPr>
        <w:t>examens supplémentaires en plus de ceux prévus dans votre prise en charge habituelle.  </w:t>
      </w:r>
    </w:p>
    <w:p w14:paraId="41713D87" w14:textId="77777777" w:rsidR="001A2D4F" w:rsidRPr="00FD6D99" w:rsidRDefault="001A2D4F" w:rsidP="001A2D4F">
      <w:pPr>
        <w:rPr>
          <w:rFonts w:cs="Arial"/>
          <w:color w:val="auto"/>
        </w:rPr>
      </w:pPr>
      <w:r w:rsidRPr="00FD6D99">
        <w:rPr>
          <w:color w:val="auto"/>
        </w:rPr>
        <w:t>L</w:t>
      </w:r>
      <w:r w:rsidR="00964FE1" w:rsidRPr="00FD6D99">
        <w:rPr>
          <w:color w:val="auto"/>
        </w:rPr>
        <w:t>’</w:t>
      </w:r>
      <w:r w:rsidRPr="00FD6D99">
        <w:rPr>
          <w:color w:val="auto"/>
        </w:rPr>
        <w:t>AAC peut être suspendue ou retirée si les conditions initiales ci-dessus ne sont plus remplies, ou pour des motifs de santé publique. </w:t>
      </w:r>
    </w:p>
    <w:p w14:paraId="305246E0" w14:textId="77777777" w:rsidR="001A2D4F" w:rsidRPr="00FD6D99" w:rsidRDefault="001A2D4F" w:rsidP="001A2D4F">
      <w:pPr>
        <w:rPr>
          <w:rFonts w:cs="Arial"/>
          <w:color w:val="auto"/>
        </w:rPr>
      </w:pPr>
      <w:r w:rsidRPr="00FD6D99">
        <w:rPr>
          <w:color w:val="auto"/>
        </w:rPr>
        <w:t>Les médicaments mis à disposition dans ce cadre sont intégralement pris en charge par l</w:t>
      </w:r>
      <w:r w:rsidR="00964FE1" w:rsidRPr="00FD6D99">
        <w:rPr>
          <w:color w:val="auto"/>
        </w:rPr>
        <w:t>’</w:t>
      </w:r>
      <w:r w:rsidRPr="00FD6D99">
        <w:rPr>
          <w:color w:val="auto"/>
        </w:rPr>
        <w:t>Assurance maladie, sans avance de frais de votre part.  </w:t>
      </w:r>
    </w:p>
    <w:p w14:paraId="5F75C941" w14:textId="77777777" w:rsidR="001A2D4F" w:rsidRPr="00FD6D99" w:rsidRDefault="001A2D4F" w:rsidP="001A2D4F">
      <w:pPr>
        <w:rPr>
          <w:rFonts w:cs="Arial"/>
          <w:color w:val="auto"/>
        </w:rPr>
      </w:pPr>
      <w:r w:rsidRPr="00FD6D99">
        <w:rPr>
          <w:color w:val="auto"/>
        </w:rPr>
        <w:t>Vous pouvez en parler avec votre médecin. N</w:t>
      </w:r>
      <w:r w:rsidR="00964FE1" w:rsidRPr="00FD6D99">
        <w:rPr>
          <w:color w:val="auto"/>
        </w:rPr>
        <w:t>’</w:t>
      </w:r>
      <w:r w:rsidRPr="00FD6D99">
        <w:rPr>
          <w:color w:val="auto"/>
        </w:rPr>
        <w:t>hésitez pas à poser toutes vos questions. Il vous donnera des informations sur les bénéfices attendus de ce médicament dans votre situation mais aussi sur les incertitudes ou inconvénients (effets indésirables, contraintes de prise, etc.).  </w:t>
      </w:r>
    </w:p>
    <w:p w14:paraId="44B6A033" w14:textId="77777777" w:rsidR="001A2D4F" w:rsidRPr="00FD6D99" w:rsidRDefault="001A2D4F" w:rsidP="001A2D4F">
      <w:pPr>
        <w:rPr>
          <w:rFonts w:cs="Arial"/>
          <w:color w:val="auto"/>
        </w:rPr>
      </w:pPr>
      <w:r w:rsidRPr="00FD6D99">
        <w:rPr>
          <w:color w:val="auto"/>
        </w:rPr>
        <w:t>Vous êtes libre d</w:t>
      </w:r>
      <w:r w:rsidR="00964FE1" w:rsidRPr="00FD6D99">
        <w:rPr>
          <w:color w:val="auto"/>
        </w:rPr>
        <w:t>’</w:t>
      </w:r>
      <w:r w:rsidRPr="00FD6D99">
        <w:rPr>
          <w:color w:val="auto"/>
        </w:rPr>
        <w:t>accepter ou de refuser la prescription de ce médicament. </w:t>
      </w:r>
    </w:p>
    <w:p w14:paraId="2D2C9959" w14:textId="77777777" w:rsidR="00D93E3B" w:rsidRPr="00FD6D99" w:rsidRDefault="00D93E3B" w:rsidP="00D93E3B"/>
    <w:p w14:paraId="2303B67D" w14:textId="77777777" w:rsidR="00454B94" w:rsidRPr="00FD6D99" w:rsidRDefault="00454B94" w:rsidP="00D93E3B">
      <w:pPr>
        <w:rPr>
          <w:rFonts w:ascii="Arial Narrow" w:eastAsiaTheme="majorEastAsia" w:hAnsi="Arial Narrow" w:cstheme="majorBidi"/>
          <w:color w:val="000000" w:themeColor="text1"/>
          <w:sz w:val="36"/>
          <w:szCs w:val="26"/>
        </w:rPr>
      </w:pPr>
      <w:r w:rsidRPr="00FD6D99">
        <w:rPr>
          <w:rFonts w:ascii="Arial Narrow" w:hAnsi="Arial Narrow"/>
          <w:color w:val="000000" w:themeColor="text1"/>
          <w:sz w:val="36"/>
        </w:rPr>
        <w:t>En pratique, comment allez-vous recevoir ce médicament</w:t>
      </w:r>
      <w:r w:rsidRPr="00FD6D99">
        <w:rPr>
          <w:color w:val="000000" w:themeColor="text1"/>
          <w:sz w:val="36"/>
        </w:rPr>
        <w:t> </w:t>
      </w:r>
      <w:r w:rsidRPr="00FD6D99">
        <w:rPr>
          <w:rFonts w:ascii="Arial Narrow" w:hAnsi="Arial Narrow"/>
          <w:color w:val="000000" w:themeColor="text1"/>
          <w:sz w:val="36"/>
        </w:rPr>
        <w:t>?  </w:t>
      </w:r>
    </w:p>
    <w:p w14:paraId="607C9401" w14:textId="77777777" w:rsidR="00454B94" w:rsidRPr="00FD6D99" w:rsidRDefault="00454B94" w:rsidP="00454B94">
      <w:r w:rsidRPr="00FD6D99">
        <w:lastRenderedPageBreak/>
        <w:t>Demandez des précisions à votre médecin ou reportez-vous à la notice du médicament dans sa boîte s</w:t>
      </w:r>
      <w:r w:rsidR="00964FE1" w:rsidRPr="00FD6D99">
        <w:t>’</w:t>
      </w:r>
      <w:r w:rsidRPr="00FD6D99">
        <w:t>il y en a une.  </w:t>
      </w:r>
    </w:p>
    <w:p w14:paraId="2646C5DA" w14:textId="77777777" w:rsidR="00454B94" w:rsidRPr="00FD6D99" w:rsidRDefault="00454B94" w:rsidP="00454B94">
      <w:r w:rsidRPr="00FD6D99">
        <w:t>L</w:t>
      </w:r>
      <w:r w:rsidR="00964FE1" w:rsidRPr="00FD6D99">
        <w:t>’</w:t>
      </w:r>
      <w:r w:rsidRPr="00FD6D99">
        <w:t>utilisation de ce médicament est encadrée. Si vous prenez ce médicament chez vous, il est important : </w:t>
      </w:r>
    </w:p>
    <w:p w14:paraId="04210DB9" w14:textId="77777777" w:rsidR="00454B94" w:rsidRPr="00FD6D99" w:rsidRDefault="00454B94" w:rsidP="007B3B8F">
      <w:pPr>
        <w:numPr>
          <w:ilvl w:val="0"/>
          <w:numId w:val="32"/>
        </w:numPr>
      </w:pPr>
      <w:r w:rsidRPr="00FD6D99">
        <w:t>de respecter les conseils qui vous ont été donnés pour le prendre et le conserver (certains médicaments doivent être conservés au réfrigérateur, sont à prendre à distance ou pendant les repas, etc.) ; </w:t>
      </w:r>
    </w:p>
    <w:p w14:paraId="0318174D" w14:textId="77777777" w:rsidR="00FE2D33" w:rsidRPr="00FD6D99" w:rsidRDefault="00454B94" w:rsidP="002C461C">
      <w:pPr>
        <w:numPr>
          <w:ilvl w:val="0"/>
          <w:numId w:val="33"/>
        </w:numPr>
        <w:rPr>
          <w:rFonts w:eastAsiaTheme="majorEastAsia"/>
        </w:rPr>
      </w:pPr>
      <w:r w:rsidRPr="00FD6D99">
        <w:t>de demander des précisions sur le lieu où vous pourrez vous le procurer. Les médicaments en accès compassionnel ne sont généralement disponibles que dans des hôpitaux. Au besoin, demandez à l</w:t>
      </w:r>
      <w:r w:rsidR="00964FE1" w:rsidRPr="00FD6D99">
        <w:t>’</w:t>
      </w:r>
      <w:r w:rsidRPr="00FD6D99">
        <w:t>équipe qui vous suit si votre médicament peut être disponible dans un hôpital près de chez vous.</w:t>
      </w:r>
      <w:permStart w:id="931357637" w:edGrp="everyone"/>
    </w:p>
    <w:p w14:paraId="4E429513" w14:textId="77777777" w:rsidR="00477ED7" w:rsidRPr="00FD6D99" w:rsidRDefault="00477ED7" w:rsidP="00D93E3B">
      <w:pPr>
        <w:rPr>
          <w:rFonts w:ascii="Arial Narrow" w:eastAsiaTheme="majorEastAsia" w:hAnsi="Arial Narrow" w:cstheme="majorBidi"/>
          <w:color w:val="000000" w:themeColor="text1"/>
          <w:sz w:val="36"/>
          <w:szCs w:val="26"/>
        </w:rPr>
      </w:pPr>
      <w:r w:rsidRPr="00FD6D99">
        <w:rPr>
          <w:rFonts w:ascii="Arial Narrow" w:hAnsi="Arial Narrow"/>
          <w:color w:val="000000" w:themeColor="text1"/>
          <w:sz w:val="36"/>
        </w:rPr>
        <w:t>À quoi cela vous engage-t-il</w:t>
      </w:r>
      <w:r w:rsidRPr="00FD6D99">
        <w:rPr>
          <w:color w:val="000000" w:themeColor="text1"/>
          <w:sz w:val="36"/>
        </w:rPr>
        <w:t> </w:t>
      </w:r>
      <w:r w:rsidRPr="00FD6D99">
        <w:rPr>
          <w:rFonts w:ascii="Arial Narrow" w:hAnsi="Arial Narrow"/>
          <w:color w:val="000000" w:themeColor="text1"/>
          <w:sz w:val="36"/>
        </w:rPr>
        <w:t>? Quelles seront vos contraintes</w:t>
      </w:r>
      <w:r w:rsidRPr="00FD6D99">
        <w:rPr>
          <w:color w:val="000000" w:themeColor="text1"/>
          <w:sz w:val="36"/>
        </w:rPr>
        <w:t> </w:t>
      </w:r>
      <w:r w:rsidRPr="00FD6D99">
        <w:rPr>
          <w:rFonts w:ascii="Arial Narrow" w:hAnsi="Arial Narrow"/>
          <w:color w:val="000000" w:themeColor="text1"/>
          <w:sz w:val="36"/>
        </w:rPr>
        <w:t>?  </w:t>
      </w:r>
    </w:p>
    <w:p w14:paraId="6B5DEB45" w14:textId="77777777" w:rsidR="00477ED7" w:rsidRPr="00FD6D99" w:rsidRDefault="00477ED7" w:rsidP="00477ED7">
      <w:r w:rsidRPr="00FD6D99">
        <w:t>Comme il existe peu de recul sur l</w:t>
      </w:r>
      <w:r w:rsidR="00964FE1" w:rsidRPr="00FD6D99">
        <w:t>’</w:t>
      </w:r>
      <w:r w:rsidRPr="00FD6D99">
        <w:t>utilisation du médicament qui vous est proposé, son utilisation est sous surveillance et décrite dans le protocole d</w:t>
      </w:r>
      <w:r w:rsidR="00964FE1" w:rsidRPr="00FD6D99">
        <w:t>’</w:t>
      </w:r>
      <w:r w:rsidRPr="00FD6D99">
        <w:t>utilisation thérapeutique et suivi des patients (PUT-SP) disponible sur le site internet de l</w:t>
      </w:r>
      <w:r w:rsidR="00964FE1" w:rsidRPr="00FD6D99">
        <w:t>’</w:t>
      </w:r>
      <w:r w:rsidRPr="00FD6D99">
        <w:t>Agence nationale de sécurité du médicament et des produits de santé (ANSM). </w:t>
      </w:r>
    </w:p>
    <w:p w14:paraId="0D17A018" w14:textId="77777777" w:rsidR="00477ED7" w:rsidRPr="00FD6D99" w:rsidRDefault="00477ED7" w:rsidP="00477ED7">
      <w:r w:rsidRPr="00FD6D99">
        <w:t>Votre retour sur ce traitement est essentiel. C</w:t>
      </w:r>
      <w:r w:rsidR="00964FE1" w:rsidRPr="00FD6D99">
        <w:t>’</w:t>
      </w:r>
      <w:r w:rsidRPr="00FD6D99">
        <w:t>est pourquoi votre avis sur ce médicament et les effets qu</w:t>
      </w:r>
      <w:r w:rsidR="00964FE1" w:rsidRPr="00FD6D99">
        <w:t>’</w:t>
      </w:r>
      <w:r w:rsidRPr="00FD6D99">
        <w:t>il a sur vous sera recueilli de deux façons : à chaque consultation avec votre médecin et à tout moment entre les visites en cas d</w:t>
      </w:r>
      <w:r w:rsidR="00964FE1" w:rsidRPr="00FD6D99">
        <w:t>’</w:t>
      </w:r>
      <w:r w:rsidRPr="00FD6D99">
        <w:t>effets indésirables.  </w:t>
      </w:r>
    </w:p>
    <w:p w14:paraId="5E656D18" w14:textId="77777777" w:rsidR="00477ED7" w:rsidRPr="00FD6D99" w:rsidRDefault="00477ED7" w:rsidP="00477ED7">
      <w:r w:rsidRPr="00FD6D99">
        <w:rPr>
          <w:rFonts w:ascii="Arial Narrow" w:hAnsi="Arial Narrow"/>
          <w:b/>
          <w:color w:val="000000" w:themeColor="text1"/>
          <w:sz w:val="26"/>
        </w:rPr>
        <w:t>À chaque consultation</w:t>
      </w:r>
      <w:r w:rsidRPr="00FD6D99">
        <w:t> </w:t>
      </w:r>
    </w:p>
    <w:p w14:paraId="74170A48" w14:textId="77777777" w:rsidR="00D93E3B" w:rsidRPr="00FD6D99" w:rsidRDefault="00E94A71" w:rsidP="007B3B8F">
      <w:pPr>
        <w:numPr>
          <w:ilvl w:val="0"/>
          <w:numId w:val="2"/>
        </w:numPr>
        <w:spacing w:before="40" w:after="20"/>
        <w:rPr>
          <w:color w:val="262626" w:themeColor="text1" w:themeTint="D9"/>
        </w:rPr>
      </w:pPr>
      <w:r w:rsidRPr="00FD6D99">
        <w:t>Votre médecin va vous poser des questions sur la façon dont vous vous sentez avec ce traitement et rassembler des données personnelles sur votre santé. Pour plus de détails sur les données personnelles recueillies et vos droits, vous pouvez lire le document intitulé « Accès compassionnel d</w:t>
      </w:r>
      <w:r w:rsidR="00964FE1" w:rsidRPr="00FD6D99">
        <w:t>’</w:t>
      </w:r>
      <w:r w:rsidRPr="00FD6D99">
        <w:t>un médicament - Traitement des données personnelles » (voir en fin de document la rubrique « Pour en savoir plus »).  </w:t>
      </w:r>
    </w:p>
    <w:p w14:paraId="32F260D2" w14:textId="77777777" w:rsidR="00E94A71" w:rsidRPr="00FD6D99" w:rsidRDefault="00E94A71" w:rsidP="00BF069C">
      <w:pPr>
        <w:rPr>
          <w:rFonts w:ascii="Arial Narrow" w:hAnsi="Arial Narrow" w:cs="Arial"/>
          <w:b/>
          <w:bCs/>
          <w:color w:val="000000" w:themeColor="text1"/>
          <w:sz w:val="26"/>
        </w:rPr>
      </w:pPr>
      <w:r w:rsidRPr="00FD6D99">
        <w:rPr>
          <w:rFonts w:ascii="Arial Narrow" w:hAnsi="Arial Narrow"/>
          <w:b/>
          <w:color w:val="000000" w:themeColor="text1"/>
          <w:sz w:val="26"/>
        </w:rPr>
        <w:t>Chez vous, entre les consultations</w:t>
      </w:r>
    </w:p>
    <w:p w14:paraId="17792B16" w14:textId="77777777" w:rsidR="00150B7E" w:rsidRPr="00FD6D99" w:rsidRDefault="00150B7E" w:rsidP="00150B7E">
      <w:r w:rsidRPr="00FD6D99">
        <w:t>Si vous ne vous sentez pas comme d</w:t>
      </w:r>
      <w:r w:rsidR="00964FE1" w:rsidRPr="00FD6D99">
        <w:t>’</w:t>
      </w:r>
      <w:r w:rsidRPr="00FD6D99">
        <w:t xml:space="preserve">habitude ou en cas de symptôme nouveau ou inhabituel : parlez-en à votre médecin, à votre pharmacien ou à votre infirmier/ère.  </w:t>
      </w:r>
    </w:p>
    <w:p w14:paraId="1E76B9D2" w14:textId="77777777" w:rsidR="00150B7E" w:rsidRPr="00FD6D99" w:rsidRDefault="00150B7E" w:rsidP="00150B7E">
      <w:r w:rsidRPr="00FD6D99">
        <w:t>V</w:t>
      </w:r>
      <w:r w:rsidR="00A92D7B" w:rsidRPr="00FD6D99">
        <w:t>ous p</w:t>
      </w:r>
      <w:r w:rsidRPr="00FD6D99">
        <w:t>ouvez, en complément, déclarer les effets indésirables, en précisant qu</w:t>
      </w:r>
      <w:r w:rsidR="00964FE1" w:rsidRPr="00FD6D99">
        <w:t>’</w:t>
      </w:r>
      <w:r w:rsidRPr="00FD6D99">
        <w:t>il s</w:t>
      </w:r>
      <w:r w:rsidR="00964FE1" w:rsidRPr="00FD6D99">
        <w:t>’</w:t>
      </w:r>
      <w:r w:rsidRPr="00FD6D99">
        <w:t>agit d</w:t>
      </w:r>
      <w:r w:rsidR="00964FE1" w:rsidRPr="00FD6D99">
        <w:t>’</w:t>
      </w:r>
      <w:r w:rsidRPr="00FD6D99">
        <w:t>un médicament en autorisation d</w:t>
      </w:r>
      <w:r w:rsidR="00964FE1" w:rsidRPr="00FD6D99">
        <w:t>’</w:t>
      </w:r>
      <w:r w:rsidRPr="00FD6D99">
        <w:t xml:space="preserve">accès compassionnel, directement via le portail de signalement - site internet : www.signalement-sante.gouv.fr </w:t>
      </w:r>
    </w:p>
    <w:p w14:paraId="4BC36410" w14:textId="77777777" w:rsidR="00D93E3B" w:rsidRPr="00FD6D99" w:rsidRDefault="00150B7E" w:rsidP="00150B7E">
      <w:r w:rsidRPr="00FD6D99">
        <w:t>Il est important que vous déclariez les effets indésirables du médicament, c</w:t>
      </w:r>
      <w:r w:rsidR="00964FE1" w:rsidRPr="00FD6D99">
        <w:t>’</w:t>
      </w:r>
      <w:r w:rsidRPr="00FD6D99">
        <w:t>est-à-dire les conséquences inattendues ou désagréables du traitement que vous pourriez ressentir (douleurs, nausées, diarrhées, etc.)</w:t>
      </w:r>
    </w:p>
    <w:p w14:paraId="21E28B30" w14:textId="77777777" w:rsidR="00D93E3B" w:rsidRPr="00FD6D99" w:rsidRDefault="00D93E3B" w:rsidP="00D93E3B">
      <w:pPr>
        <w:spacing w:before="40" w:after="20"/>
      </w:pPr>
    </w:p>
    <w:p w14:paraId="0B026DF5" w14:textId="77777777" w:rsidR="00D93E3B" w:rsidRPr="00FD6D99" w:rsidRDefault="00D93E3B" w:rsidP="00D93E3B"/>
    <w:p w14:paraId="77410859" w14:textId="77777777" w:rsidR="00D93E3B" w:rsidRPr="00FD6D99" w:rsidRDefault="00E40468" w:rsidP="0CB7FEBC">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00FD6D99">
        <w:rPr>
          <w:rFonts w:ascii="Arial Narrow" w:hAnsi="Arial Narrow"/>
          <w:color w:val="000000" w:themeColor="text1"/>
          <w:sz w:val="36"/>
        </w:rPr>
        <w:t>Combien de temps dure une autorisation d</w:t>
      </w:r>
      <w:r w:rsidR="00964FE1" w:rsidRPr="00FD6D99">
        <w:rPr>
          <w:rFonts w:ascii="Arial Narrow" w:hAnsi="Arial Narrow"/>
          <w:color w:val="000000" w:themeColor="text1"/>
          <w:sz w:val="36"/>
        </w:rPr>
        <w:t>’</w:t>
      </w:r>
      <w:r w:rsidRPr="00FD6D99">
        <w:rPr>
          <w:rFonts w:ascii="Arial Narrow" w:hAnsi="Arial Narrow"/>
          <w:color w:val="000000" w:themeColor="text1"/>
          <w:sz w:val="36"/>
        </w:rPr>
        <w:t>accès compassionnel ? </w:t>
      </w:r>
    </w:p>
    <w:p w14:paraId="14EA2EF4" w14:textId="77777777" w:rsidR="00E40468" w:rsidRPr="00FD6D99" w:rsidRDefault="00E40468" w:rsidP="00E40468">
      <w:r w:rsidRPr="00FD6D99">
        <w:t>L</w:t>
      </w:r>
      <w:r w:rsidR="00964FE1" w:rsidRPr="00FD6D99">
        <w:t>’</w:t>
      </w:r>
      <w:r w:rsidRPr="00FD6D99">
        <w:t>AAC est temporaire, dans l</w:t>
      </w:r>
      <w:r w:rsidR="00964FE1" w:rsidRPr="00FD6D99">
        <w:t>’</w:t>
      </w:r>
      <w:r w:rsidRPr="00FD6D99">
        <w:t>attente que le médicament puisse le cas échéant disposer d</w:t>
      </w:r>
      <w:r w:rsidR="00964FE1" w:rsidRPr="00FD6D99">
        <w:t>’</w:t>
      </w:r>
      <w:r w:rsidRPr="00FD6D99">
        <w:t>une Autorisation de Mise sur le Marché (AMM) et être commercialisé. La durée de validité est précisée sur l</w:t>
      </w:r>
      <w:r w:rsidR="00964FE1" w:rsidRPr="00FD6D99">
        <w:t>’</w:t>
      </w:r>
      <w:r w:rsidRPr="00FD6D99">
        <w:t>autorisation délivrée par l</w:t>
      </w:r>
      <w:r w:rsidR="00964FE1" w:rsidRPr="00FD6D99">
        <w:t>’</w:t>
      </w:r>
      <w:r w:rsidRPr="00FD6D99">
        <w:t>ANSM et ne peut dépasser un an. Elle peut être renouvelée sur demande du prescripteur qui jugera de la nécessité de prolonger le traitement. </w:t>
      </w:r>
    </w:p>
    <w:p w14:paraId="7717FA6A" w14:textId="77777777" w:rsidR="00E40468" w:rsidRPr="00FD6D99" w:rsidRDefault="00E40468" w:rsidP="00E40468">
      <w:r w:rsidRPr="00FD6D99">
        <w:lastRenderedPageBreak/>
        <w:t>Elle peut être suspendue ou retirée par l</w:t>
      </w:r>
      <w:r w:rsidR="00964FE1" w:rsidRPr="00FD6D99">
        <w:t>’</w:t>
      </w:r>
      <w:r w:rsidRPr="00FD6D99">
        <w:t>ANSM dans des cas très particuliers, en fonction des nouvelles données, si les conditions d</w:t>
      </w:r>
      <w:r w:rsidR="00964FE1" w:rsidRPr="00FD6D99">
        <w:t>’</w:t>
      </w:r>
      <w:r w:rsidRPr="00FD6D99">
        <w:t>octroi ne sont plus respectées ou autre motif de santé publique.  </w:t>
      </w:r>
    </w:p>
    <w:p w14:paraId="6DEEA20D" w14:textId="77777777" w:rsidR="00D93E3B" w:rsidRPr="00FD6D99" w:rsidRDefault="00D93E3B" w:rsidP="00D93E3B"/>
    <w:p w14:paraId="76CBBC23" w14:textId="77777777" w:rsidR="00E40468" w:rsidRPr="00FD6D99" w:rsidRDefault="00E40468" w:rsidP="00D93E3B">
      <w:pPr>
        <w:rPr>
          <w:rFonts w:ascii="Arial Narrow" w:eastAsiaTheme="majorEastAsia" w:hAnsi="Arial Narrow" w:cstheme="majorBidi"/>
          <w:color w:val="000000" w:themeColor="text1"/>
          <w:sz w:val="36"/>
          <w:szCs w:val="26"/>
        </w:rPr>
      </w:pPr>
      <w:r w:rsidRPr="00FD6D99">
        <w:rPr>
          <w:rFonts w:ascii="Arial Narrow" w:hAnsi="Arial Narrow"/>
          <w:color w:val="000000" w:themeColor="text1"/>
          <w:sz w:val="36"/>
        </w:rPr>
        <w:t>Traitement de vos données personnelles </w:t>
      </w:r>
    </w:p>
    <w:p w14:paraId="00FD8ED1" w14:textId="77777777" w:rsidR="007F1824" w:rsidRPr="00FD6D99" w:rsidRDefault="007F1824" w:rsidP="007F1824">
      <w:pPr>
        <w:spacing w:before="0" w:after="200" w:line="276" w:lineRule="auto"/>
        <w:jc w:val="left"/>
      </w:pPr>
      <w:r w:rsidRPr="00FD6D99">
        <w:t>Le traitement par un médicament prescrit dans le cadre d</w:t>
      </w:r>
      <w:r w:rsidR="00964FE1" w:rsidRPr="00FD6D99">
        <w:t>’</w:t>
      </w:r>
      <w:r w:rsidRPr="00FD6D99">
        <w:t>une AAC implique le recueil de données personnelles concernant votre santé.  </w:t>
      </w:r>
    </w:p>
    <w:p w14:paraId="1A5CA465" w14:textId="77777777" w:rsidR="007F1824" w:rsidRPr="00FD6D99" w:rsidRDefault="007F1824" w:rsidP="007F1824">
      <w:pPr>
        <w:spacing w:before="0" w:after="200" w:line="276" w:lineRule="auto"/>
        <w:jc w:val="left"/>
      </w:pPr>
      <w:r w:rsidRPr="00FD6D99">
        <w:t xml:space="preserve">Vous trouverez des informations complémentaires relatives à vos droits dans la rubrique suivante : </w:t>
      </w:r>
      <w:hyperlink r:id="rId39" w:tgtFrame="_blank" w:history="1">
        <w:r w:rsidRPr="00FD6D99">
          <w:rPr>
            <w:rStyle w:val="Lienhypertexte"/>
          </w:rPr>
          <w:t>« Accès compassionnel d</w:t>
        </w:r>
        <w:r w:rsidR="00964FE1" w:rsidRPr="00FD6D99">
          <w:rPr>
            <w:rStyle w:val="Lienhypertexte"/>
          </w:rPr>
          <w:t>’</w:t>
        </w:r>
        <w:r w:rsidRPr="00FD6D99">
          <w:rPr>
            <w:rStyle w:val="Lienhypertexte"/>
          </w:rPr>
          <w:t>un médicament – Traitement des données personnelles ».</w:t>
        </w:r>
      </w:hyperlink>
      <w:r w:rsidRPr="00FD6D99">
        <w:t>  </w:t>
      </w:r>
    </w:p>
    <w:p w14:paraId="6F1B8092" w14:textId="77777777" w:rsidR="00D93E3B" w:rsidRPr="00FD6D99" w:rsidRDefault="00D93E3B" w:rsidP="00D93E3B">
      <w:pPr>
        <w:spacing w:before="0" w:after="200" w:line="276" w:lineRule="auto"/>
        <w:jc w:val="left"/>
      </w:pPr>
    </w:p>
    <w:p w14:paraId="0D204A21" w14:textId="77777777" w:rsidR="007F1824" w:rsidRPr="00FD6D99" w:rsidRDefault="007F1824" w:rsidP="007F1824">
      <w:pPr>
        <w:rPr>
          <w:rFonts w:ascii="Arial Narrow" w:eastAsiaTheme="majorEastAsia" w:hAnsi="Arial Narrow" w:cstheme="majorBidi"/>
          <w:bCs/>
          <w:color w:val="000000" w:themeColor="text1"/>
          <w:sz w:val="36"/>
          <w:szCs w:val="26"/>
        </w:rPr>
      </w:pPr>
      <w:r w:rsidRPr="00FD6D99">
        <w:rPr>
          <w:rFonts w:ascii="Arial Narrow" w:hAnsi="Arial Narrow"/>
          <w:color w:val="000000" w:themeColor="text1"/>
          <w:sz w:val="36"/>
        </w:rPr>
        <w:t>Pour en savoir plus </w:t>
      </w:r>
    </w:p>
    <w:p w14:paraId="2AC89135" w14:textId="77777777" w:rsidR="007F1824" w:rsidRPr="00FD6D99" w:rsidRDefault="007F1824" w:rsidP="007B3B8F">
      <w:pPr>
        <w:numPr>
          <w:ilvl w:val="0"/>
          <w:numId w:val="2"/>
        </w:numPr>
        <w:tabs>
          <w:tab w:val="num" w:pos="720"/>
        </w:tabs>
        <w:spacing w:before="40" w:after="20"/>
      </w:pPr>
      <w:r w:rsidRPr="00FD6D99">
        <w:t>Notice du médicament que vous allez prendre (renvoi vers site de l</w:t>
      </w:r>
      <w:r w:rsidR="00964FE1" w:rsidRPr="00FD6D99">
        <w:t>’</w:t>
      </w:r>
      <w:r w:rsidRPr="00FD6D99">
        <w:t>ANSM, lien à venir), (à supprimer si pas de notice) </w:t>
      </w:r>
    </w:p>
    <w:p w14:paraId="6B776116" w14:textId="77777777" w:rsidR="007F1824" w:rsidRPr="00FD6D99" w:rsidRDefault="007F1824" w:rsidP="007B3B8F">
      <w:pPr>
        <w:numPr>
          <w:ilvl w:val="0"/>
          <w:numId w:val="2"/>
        </w:numPr>
        <w:tabs>
          <w:tab w:val="num" w:pos="720"/>
        </w:tabs>
        <w:spacing w:before="40" w:after="20"/>
      </w:pPr>
      <w:r w:rsidRPr="00FD6D99">
        <w:t>Protocole d</w:t>
      </w:r>
      <w:r w:rsidR="00964FE1" w:rsidRPr="00FD6D99">
        <w:t>’</w:t>
      </w:r>
      <w:r w:rsidRPr="00FD6D99">
        <w:t>utilisation thérapeutique et de suivi des patients (PUT-SP) de votre médicament, (lien vers le référentiel des accès dérogatoires) </w:t>
      </w:r>
    </w:p>
    <w:p w14:paraId="5DD48A18" w14:textId="77777777" w:rsidR="00D93E3B" w:rsidRPr="00FD6D99" w:rsidRDefault="007F1824" w:rsidP="007B3B8F">
      <w:pPr>
        <w:numPr>
          <w:ilvl w:val="0"/>
          <w:numId w:val="2"/>
        </w:numPr>
        <w:tabs>
          <w:tab w:val="num" w:pos="720"/>
        </w:tabs>
        <w:spacing w:before="40" w:after="20"/>
      </w:pPr>
      <w:r w:rsidRPr="00FD6D99">
        <w:t>Informations générales sur les autorisations d</w:t>
      </w:r>
      <w:r w:rsidR="00964FE1" w:rsidRPr="00FD6D99">
        <w:t>’</w:t>
      </w:r>
      <w:r w:rsidRPr="00FD6D99">
        <w:t>accès compassionnel des médicaments (https://ansm.sante.fr/vos-demarches/professionel-de-sante/demande-dautorisation-dacces-compassionnel) </w:t>
      </w:r>
      <w:permEnd w:id="1470576462"/>
      <w:permEnd w:id="931357637"/>
    </w:p>
    <w:p w14:paraId="3DC2935C" w14:textId="77777777" w:rsidR="00770A8F" w:rsidRPr="00FD6D99" w:rsidRDefault="00770A8F" w:rsidP="00D93E3B">
      <w:pPr>
        <w:rPr>
          <w:b/>
          <w:bCs/>
        </w:rPr>
      </w:pPr>
    </w:p>
    <w:sdt>
      <w:sdtPr>
        <w:id w:val="51738625"/>
        <w:placeholder>
          <w:docPart w:val="C843C9A3759E432E808BE61DA233349C"/>
        </w:placeholder>
      </w:sdtPr>
      <w:sdtEndPr/>
      <w:sdtContent>
        <w:p w14:paraId="6C9C05B0" w14:textId="77777777" w:rsidR="00D93E3B" w:rsidRPr="00FD6D99" w:rsidRDefault="00D93E3B" w:rsidP="00D93E3B">
          <w:pPr>
            <w:keepNext/>
            <w:autoSpaceDE w:val="0"/>
            <w:autoSpaceDN w:val="0"/>
            <w:adjustRightInd w:val="0"/>
            <w:spacing w:before="0" w:after="0"/>
          </w:pPr>
          <w:r w:rsidRPr="00FD6D99">
            <w:t>Ce document a été préparé</w:t>
          </w:r>
          <w:r w:rsidR="00FB011F">
            <w:t xml:space="preserve"> par</w:t>
          </w:r>
          <w:r w:rsidRPr="00FD6D99">
            <w:t xml:space="preserve"> </w:t>
          </w:r>
          <w:r w:rsidR="002957FF">
            <w:t xml:space="preserve">Insmed </w:t>
          </w:r>
          <w:r w:rsidR="001F0CDB">
            <w:t>et validé par</w:t>
          </w:r>
          <w:r w:rsidRPr="00FD6D99">
            <w:t xml:space="preserve"> </w:t>
          </w:r>
          <w:permStart w:id="163330802" w:edGrp="everyone"/>
          <w:r w:rsidR="001F0CDB">
            <w:t xml:space="preserve">l’ANSM  </w:t>
          </w:r>
        </w:p>
        <w:permEnd w:id="163330802" w:displacedByCustomXml="next"/>
      </w:sdtContent>
    </w:sdt>
    <w:p w14:paraId="389325E7" w14:textId="77777777" w:rsidR="00D93E3B" w:rsidRPr="00FD6D99" w:rsidRDefault="00D93E3B" w:rsidP="00D93E3B">
      <w:pPr>
        <w:spacing w:before="0" w:after="200" w:line="276" w:lineRule="auto"/>
        <w:jc w:val="left"/>
      </w:pPr>
    </w:p>
    <w:p w14:paraId="0021D73A" w14:textId="77777777" w:rsidR="006C4E79" w:rsidRPr="00FD6D99" w:rsidRDefault="006C4E79">
      <w:pPr>
        <w:spacing w:before="0" w:after="160" w:line="259" w:lineRule="auto"/>
        <w:jc w:val="left"/>
      </w:pPr>
      <w:r w:rsidRPr="00FD6D99">
        <w:br w:type="page"/>
      </w:r>
    </w:p>
    <w:p w14:paraId="2D4A8A6A" w14:textId="77777777" w:rsidR="00D93E3B" w:rsidRPr="00FD6D99" w:rsidRDefault="00D93E3B" w:rsidP="00D93E3B">
      <w:pPr>
        <w:spacing w:before="0" w:after="200" w:line="276" w:lineRule="auto"/>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FD6D99" w14:paraId="40D31654" w14:textId="77777777" w:rsidTr="00D26182">
        <w:tc>
          <w:tcPr>
            <w:tcW w:w="5000" w:type="pct"/>
          </w:tcPr>
          <w:p w14:paraId="1FACBCC8" w14:textId="77777777" w:rsidR="00D93E3B" w:rsidRPr="00FD6D99" w:rsidRDefault="00855094" w:rsidP="00CA424C">
            <w:pPr>
              <w:keepNext/>
              <w:autoSpaceDE w:val="0"/>
              <w:autoSpaceDN w:val="0"/>
              <w:adjustRightInd w:val="0"/>
              <w:spacing w:before="0" w:after="0"/>
              <w:jc w:val="center"/>
              <w:rPr>
                <w:rFonts w:ascii="Arial Narrow" w:hAnsi="Arial Narrow" w:cs="Arial"/>
                <w:color w:val="000000" w:themeColor="text1"/>
                <w:sz w:val="36"/>
                <w:szCs w:val="36"/>
              </w:rPr>
            </w:pPr>
            <w:r w:rsidRPr="00FD6D99">
              <w:rPr>
                <w:rFonts w:ascii="Arial Narrow" w:hAnsi="Arial Narrow"/>
                <w:color w:val="000000" w:themeColor="text1"/>
                <w:sz w:val="36"/>
              </w:rPr>
              <w:t>Note d</w:t>
            </w:r>
            <w:r w:rsidR="00964FE1" w:rsidRPr="00FD6D99">
              <w:rPr>
                <w:rFonts w:ascii="Arial Narrow" w:hAnsi="Arial Narrow"/>
                <w:color w:val="000000" w:themeColor="text1"/>
                <w:sz w:val="36"/>
              </w:rPr>
              <w:t>’</w:t>
            </w:r>
            <w:r w:rsidRPr="00FD6D99">
              <w:rPr>
                <w:rFonts w:ascii="Arial Narrow" w:hAnsi="Arial Narrow"/>
                <w:color w:val="000000" w:themeColor="text1"/>
                <w:sz w:val="36"/>
              </w:rPr>
              <w:t>information à destination des patients sur le traitement des données personnelles</w:t>
            </w:r>
          </w:p>
        </w:tc>
      </w:tr>
    </w:tbl>
    <w:p w14:paraId="7D0C6DE7" w14:textId="77777777" w:rsidR="00BE2CF3" w:rsidRPr="00FD6D99" w:rsidRDefault="00BE2CF3" w:rsidP="00A945AC"/>
    <w:p w14:paraId="60E12B81" w14:textId="77777777" w:rsidR="00D93E3B" w:rsidRPr="00FD6D99" w:rsidRDefault="00D93E3B" w:rsidP="00D93E3B">
      <w:r w:rsidRPr="00FD6D99">
        <w:t>Un médicament délivré dans le cadre d</w:t>
      </w:r>
      <w:r w:rsidR="00964FE1" w:rsidRPr="00FD6D99">
        <w:t>’</w:t>
      </w:r>
      <w:r w:rsidRPr="00FD6D99">
        <w:t>une autorisation d</w:t>
      </w:r>
      <w:r w:rsidR="00964FE1" w:rsidRPr="00FD6D99">
        <w:t>’</w:t>
      </w:r>
      <w:r w:rsidRPr="00FD6D99">
        <w:t>accès compassionnel (AAC) vous a été prescrit. Cela implique le traitement de données personnelles concernant votre santé, c</w:t>
      </w:r>
      <w:r w:rsidR="00964FE1" w:rsidRPr="00FD6D99">
        <w:t>’</w:t>
      </w:r>
      <w:r w:rsidRPr="00FD6D99">
        <w:t>est-à-dire des informations sur vous, votre santé et vos habitudes de vie.</w:t>
      </w:r>
    </w:p>
    <w:p w14:paraId="394EE5FB" w14:textId="77777777" w:rsidR="00D93E3B" w:rsidRPr="00FD6D99" w:rsidRDefault="00D93E3B" w:rsidP="00D93E3B">
      <w:r w:rsidRPr="00FD6D99">
        <w:t>Ce document vous informe sur les données personnelles qui sont collectées et leur traitement, c</w:t>
      </w:r>
      <w:r w:rsidR="00964FE1" w:rsidRPr="00FD6D99">
        <w:t>’</w:t>
      </w:r>
      <w:r w:rsidRPr="00FD6D99">
        <w:t>est-à-dire l</w:t>
      </w:r>
      <w:r w:rsidR="00964FE1" w:rsidRPr="00FD6D99">
        <w:t>’</w:t>
      </w:r>
      <w:r w:rsidRPr="00FD6D99">
        <w:t xml:space="preserve">utilisation qui en sera faite. Le responsable du traitement des données est </w:t>
      </w:r>
      <w:sdt>
        <w:sdtPr>
          <w:id w:val="1960607470"/>
          <w:placeholder>
            <w:docPart w:val="46A2985A7F274D5ABEFF17A3F603E620"/>
          </w:placeholder>
        </w:sdtPr>
        <w:sdtEndPr/>
        <w:sdtContent>
          <w:r w:rsidR="005D43A8" w:rsidRPr="00FD6D99">
            <w:t>Insmed Incorporated privacy@insmed.com</w:t>
          </w:r>
        </w:sdtContent>
      </w:sdt>
      <w:r w:rsidRPr="00FD6D99">
        <w:t>. Il s</w:t>
      </w:r>
      <w:r w:rsidR="00964FE1" w:rsidRPr="00FD6D99">
        <w:t>’</w:t>
      </w:r>
      <w:r w:rsidRPr="00FD6D99">
        <w:t>agit du laboratoire exploitant le médicament dans le cadre d</w:t>
      </w:r>
      <w:r w:rsidR="00964FE1" w:rsidRPr="00FD6D99">
        <w:t>’</w:t>
      </w:r>
      <w:r w:rsidRPr="00FD6D99">
        <w:t>un accès compassionnel.</w:t>
      </w:r>
    </w:p>
    <w:p w14:paraId="22D99A2A" w14:textId="77777777" w:rsidR="00D93E3B" w:rsidRPr="00FD6D99" w:rsidRDefault="00D93E3B" w:rsidP="00D93E3B"/>
    <w:p w14:paraId="10FBF7C8" w14:textId="77777777" w:rsidR="00131C51" w:rsidRPr="00FD6D99" w:rsidRDefault="00131C51" w:rsidP="00131C51">
      <w:pPr>
        <w:rPr>
          <w:rFonts w:ascii="Arial Narrow" w:eastAsiaTheme="majorEastAsia" w:hAnsi="Arial Narrow" w:cstheme="majorBidi"/>
          <w:bCs/>
          <w:color w:val="000000" w:themeColor="text1"/>
          <w:sz w:val="36"/>
          <w:szCs w:val="26"/>
        </w:rPr>
      </w:pPr>
      <w:r w:rsidRPr="00FD6D99">
        <w:rPr>
          <w:rFonts w:ascii="Arial Narrow" w:hAnsi="Arial Narrow"/>
          <w:color w:val="000000" w:themeColor="text1"/>
          <w:sz w:val="36"/>
        </w:rPr>
        <w:t>À quoi vont servir vos données</w:t>
      </w:r>
      <w:r w:rsidRPr="00FD6D99">
        <w:rPr>
          <w:color w:val="000000" w:themeColor="text1"/>
          <w:sz w:val="36"/>
        </w:rPr>
        <w:t> </w:t>
      </w:r>
      <w:r w:rsidRPr="00FD6D99">
        <w:rPr>
          <w:rFonts w:ascii="Arial Narrow" w:hAnsi="Arial Narrow"/>
          <w:color w:val="000000" w:themeColor="text1"/>
          <w:sz w:val="36"/>
        </w:rPr>
        <w:t>? </w:t>
      </w:r>
    </w:p>
    <w:p w14:paraId="2D5D61D0" w14:textId="77777777" w:rsidR="00D93E3B" w:rsidRPr="00FD6D99" w:rsidRDefault="00131C51" w:rsidP="00D93E3B">
      <w:r w:rsidRPr="00FD6D99">
        <w:t>Pour pouvoir relever d</w:t>
      </w:r>
      <w:r w:rsidR="00964FE1" w:rsidRPr="00FD6D99">
        <w:t>’</w:t>
      </w:r>
      <w:r w:rsidRPr="00FD6D99">
        <w:t>une AAC un médicament doit remplir plusieurs critères : présenter plus de bénéfices que de risques et le traitement ne peut attendre que le médicament soit autorisé au titre de l</w:t>
      </w:r>
      <w:r w:rsidR="00964FE1" w:rsidRPr="00FD6D99">
        <w:t>’</w:t>
      </w:r>
      <w:r w:rsidRPr="00FD6D99">
        <w:t>AMM. Vos données personnelles et en particulier les informations sur votre réponse au traitement, permettront d</w:t>
      </w:r>
      <w:r w:rsidR="00964FE1" w:rsidRPr="00FD6D99">
        <w:t>’</w:t>
      </w:r>
      <w:r w:rsidRPr="00FD6D99">
        <w:t>évaluer en continu si ces critères sont toujours remplis.  </w:t>
      </w:r>
    </w:p>
    <w:p w14:paraId="727E3E34" w14:textId="77777777" w:rsidR="00D93E3B" w:rsidRPr="00FD6D99" w:rsidRDefault="00D93E3B" w:rsidP="00D93E3B">
      <w:pPr>
        <w:pStyle w:val="Titre2"/>
        <w:numPr>
          <w:ilvl w:val="0"/>
          <w:numId w:val="0"/>
        </w:numPr>
      </w:pPr>
    </w:p>
    <w:p w14:paraId="70254254" w14:textId="77777777" w:rsidR="00D93E3B" w:rsidRPr="00FD6D99" w:rsidRDefault="006728B6" w:rsidP="00987980">
      <w:pPr>
        <w:pStyle w:val="Titre2"/>
        <w:numPr>
          <w:ilvl w:val="0"/>
          <w:numId w:val="0"/>
        </w:numPr>
        <w:shd w:val="clear" w:color="auto" w:fill="FFFFFF" w:themeFill="background1"/>
      </w:pPr>
      <w:r w:rsidRPr="00FD6D99">
        <w:t>Vos données personnelles pourront-elles être réutilisées</w:t>
      </w:r>
      <w:r w:rsidRPr="00FD6D99">
        <w:rPr>
          <w:rFonts w:ascii="Arial" w:hAnsi="Arial"/>
        </w:rPr>
        <w:t> </w:t>
      </w:r>
      <w:r w:rsidRPr="00FD6D99">
        <w:t>par la suite ?</w:t>
      </w:r>
    </w:p>
    <w:p w14:paraId="606E9104" w14:textId="77777777" w:rsidR="006728B6" w:rsidRPr="00FD6D99" w:rsidRDefault="006728B6" w:rsidP="00987980">
      <w:pPr>
        <w:shd w:val="clear" w:color="auto" w:fill="FFFFFF" w:themeFill="background1"/>
        <w:spacing w:after="120"/>
        <w:ind w:right="215"/>
        <w:textAlignment w:val="baseline"/>
      </w:pPr>
      <w:r w:rsidRPr="00FD6D99">
        <w:t>Vos données personnelles, pseudo-anonymisées, pourront également être utilisées ensuite pour faire de la recherche, étude ou de l</w:t>
      </w:r>
      <w:r w:rsidR="00964FE1" w:rsidRPr="00FD6D99">
        <w:t>’</w:t>
      </w:r>
      <w:r w:rsidRPr="00FD6D99">
        <w:t>évaluation dans le domaine de la santé.  </w:t>
      </w:r>
    </w:p>
    <w:p w14:paraId="0CBE3414" w14:textId="77777777" w:rsidR="006728B6" w:rsidRPr="00FD6D99" w:rsidRDefault="006728B6" w:rsidP="00987980">
      <w:pPr>
        <w:shd w:val="clear" w:color="auto" w:fill="FFFFFF" w:themeFill="background1"/>
        <w:spacing w:after="120"/>
        <w:ind w:right="215"/>
        <w:textAlignment w:val="baseline"/>
      </w:pPr>
      <w:r w:rsidRPr="00FD6D99">
        <w:t>Cette recherche se fera dans les conditions autorisées par le Règlement européen général sur la protection des données (RGPD) et la loi du 6 janvier 1978 modifiée dite loi « informatique et liberté » et après accomplissement des formalités nécessaire auprès de la CNIL. Dans ce cadre, elles pourront être utilisées de manière complémentaire avec d</w:t>
      </w:r>
      <w:r w:rsidR="00964FE1" w:rsidRPr="00FD6D99">
        <w:t>’</w:t>
      </w:r>
      <w:r w:rsidRPr="00FD6D99">
        <w:t>autres données vous concernant. Cela signifie que vos données personnelles collectées au titre de l</w:t>
      </w:r>
      <w:r w:rsidR="00964FE1" w:rsidRPr="00FD6D99">
        <w:t>’</w:t>
      </w:r>
      <w:r w:rsidRPr="00FD6D99">
        <w:t>accès compassionnel pourront être croisées avec des données du système national des données de santé (SNDS), qui réunit plusieurs bases de données de santé (telles que les données de l</w:t>
      </w:r>
      <w:r w:rsidR="00964FE1" w:rsidRPr="00FD6D99">
        <w:t>’</w:t>
      </w:r>
      <w:r w:rsidRPr="00FD6D99">
        <w:t>Assurance maladie et des hôpitaux).  </w:t>
      </w:r>
    </w:p>
    <w:p w14:paraId="77E08CC6" w14:textId="77777777" w:rsidR="006728B6" w:rsidRPr="00FD6D99" w:rsidRDefault="006728B6" w:rsidP="00987980">
      <w:pPr>
        <w:shd w:val="clear" w:color="auto" w:fill="FFFFFF" w:themeFill="background1"/>
        <w:spacing w:after="120"/>
        <w:ind w:right="215"/>
        <w:textAlignment w:val="baseline"/>
      </w:pPr>
      <w:r w:rsidRPr="00FD6D99">
        <w:t>Vous pouvez vous opposer à cette réutilisation à des fins de recherche auprès du médecin qui vous a prescrit ce médicament. </w:t>
      </w:r>
    </w:p>
    <w:p w14:paraId="7C8579E4" w14:textId="77777777" w:rsidR="006728B6" w:rsidRPr="00FD6D99" w:rsidRDefault="006728B6" w:rsidP="00987980">
      <w:pPr>
        <w:shd w:val="clear" w:color="auto" w:fill="FFFFFF" w:themeFill="background1"/>
        <w:spacing w:after="120"/>
        <w:ind w:right="215"/>
        <w:textAlignment w:val="baseline"/>
      </w:pPr>
      <w:r w:rsidRPr="00FD6D99">
        <w:t xml:space="preserve">Les informations relatives à une nouvelle recherche à partir de vos données seront disponibles sur le site du </w:t>
      </w:r>
      <w:r w:rsidRPr="00FD6D99">
        <w:rPr>
          <w:i/>
        </w:rPr>
        <w:t>Health Data Hub</w:t>
      </w:r>
      <w:r w:rsidRPr="00FD6D99">
        <w:t xml:space="preserve"> qui publie un résumé du protocole de recherche pour tous les projets qui lui sont soumis : </w:t>
      </w:r>
      <w:hyperlink r:id="rId40" w:tgtFrame="_blank" w:history="1">
        <w:r w:rsidRPr="00FD6D99">
          <w:rPr>
            <w:rStyle w:val="Lienhypertexte"/>
          </w:rPr>
          <w:t>https://www.health-data-hub.fr/projets</w:t>
        </w:r>
      </w:hyperlink>
      <w:r w:rsidRPr="00FD6D99">
        <w:rPr>
          <w:u w:val="single"/>
        </w:rPr>
        <w:t xml:space="preserve"> </w:t>
      </w:r>
      <w:r w:rsidRPr="00FD6D99">
        <w:t>et à l</w:t>
      </w:r>
      <w:r w:rsidR="00964FE1" w:rsidRPr="00FD6D99">
        <w:t>’</w:t>
      </w:r>
      <w:r w:rsidRPr="00FD6D99">
        <w:t>adresse suivant</w:t>
      </w:r>
    </w:p>
    <w:p w14:paraId="27A22AAC" w14:textId="77777777" w:rsidR="00D93E3B" w:rsidRPr="00FD6D99" w:rsidRDefault="00D93E3B" w:rsidP="00987980">
      <w:pPr>
        <w:shd w:val="clear" w:color="auto" w:fill="FFFFFF" w:themeFill="background1"/>
        <w:spacing w:after="120"/>
        <w:ind w:right="215"/>
        <w:textAlignment w:val="baseline"/>
      </w:pPr>
    </w:p>
    <w:p w14:paraId="134BD24B" w14:textId="77777777" w:rsidR="005C3CB4" w:rsidRPr="00FD6D99" w:rsidRDefault="005C3CB4" w:rsidP="00987980">
      <w:pPr>
        <w:shd w:val="clear" w:color="auto" w:fill="FFFFFF" w:themeFill="background1"/>
        <w:spacing w:after="120"/>
        <w:ind w:right="215"/>
        <w:textAlignment w:val="baseline"/>
      </w:pPr>
    </w:p>
    <w:p w14:paraId="5ECF3780" w14:textId="77777777" w:rsidR="00496BCA" w:rsidRPr="00FD6D99" w:rsidRDefault="00496BCA" w:rsidP="00987980">
      <w:pPr>
        <w:shd w:val="clear" w:color="auto" w:fill="FFFFFF" w:themeFill="background1"/>
        <w:spacing w:after="120"/>
        <w:ind w:right="215"/>
        <w:textAlignment w:val="baseline"/>
      </w:pPr>
    </w:p>
    <w:p w14:paraId="4E910270" w14:textId="77777777" w:rsidR="00496BCA" w:rsidRPr="00FD6D99" w:rsidRDefault="00496BCA" w:rsidP="00987980">
      <w:pPr>
        <w:shd w:val="clear" w:color="auto" w:fill="FFFFFF" w:themeFill="background1"/>
        <w:spacing w:after="120"/>
        <w:ind w:right="215"/>
        <w:textAlignment w:val="baseline"/>
      </w:pPr>
    </w:p>
    <w:p w14:paraId="2C1773D5" w14:textId="77777777" w:rsidR="00496BCA" w:rsidRPr="00FD6D99" w:rsidRDefault="00496BCA" w:rsidP="00987980">
      <w:pPr>
        <w:shd w:val="clear" w:color="auto" w:fill="FFFFFF" w:themeFill="background1"/>
        <w:spacing w:after="120"/>
        <w:ind w:right="215"/>
        <w:textAlignment w:val="baseline"/>
      </w:pPr>
    </w:p>
    <w:p w14:paraId="1AC3707F" w14:textId="77777777" w:rsidR="00D93E3B" w:rsidRPr="00FD6D99" w:rsidRDefault="006728B6" w:rsidP="00D93E3B">
      <w:r w:rsidRPr="00FD6D99">
        <w:rPr>
          <w:rFonts w:ascii="Arial Narrow" w:hAnsi="Arial Narrow"/>
          <w:color w:val="000000" w:themeColor="text1"/>
          <w:sz w:val="36"/>
        </w:rPr>
        <w:lastRenderedPageBreak/>
        <w:t>Sur quelle loi se fonde le traitement des données</w:t>
      </w:r>
      <w:r w:rsidRPr="00FD6D99">
        <w:rPr>
          <w:color w:val="000000" w:themeColor="text1"/>
          <w:sz w:val="36"/>
        </w:rPr>
        <w:t> </w:t>
      </w:r>
      <w:r w:rsidRPr="00FD6D99">
        <w:rPr>
          <w:rFonts w:ascii="Arial Narrow" w:hAnsi="Arial Narrow"/>
          <w:color w:val="000000" w:themeColor="text1"/>
          <w:sz w:val="36"/>
        </w:rPr>
        <w:t>?  </w:t>
      </w:r>
    </w:p>
    <w:p w14:paraId="56BF81DD" w14:textId="77777777" w:rsidR="001C47F1" w:rsidRPr="00FD6D99" w:rsidRDefault="001C47F1" w:rsidP="001C47F1">
      <w:r w:rsidRPr="00FD6D99">
        <w:t>Ce traitement de données est fondé sur une obligation légale à la charge de l</w:t>
      </w:r>
      <w:r w:rsidR="00964FE1" w:rsidRPr="00FD6D99">
        <w:t>’</w:t>
      </w:r>
      <w:r w:rsidRPr="00FD6D99">
        <w:t xml:space="preserve">industriel, responsable du traitement, (article 6.1.c du </w:t>
      </w:r>
      <w:hyperlink r:id="rId41" w:tgtFrame="_blank" w:history="1">
        <w:r w:rsidRPr="00FD6D99">
          <w:rPr>
            <w:rStyle w:val="Lienhypertexte"/>
          </w:rPr>
          <w:t>RGPD</w:t>
        </w:r>
      </w:hyperlink>
      <w:r w:rsidRPr="00FD6D99">
        <w:t xml:space="preserve">) telle que prévue aux articles </w:t>
      </w:r>
      <w:hyperlink r:id="rId42" w:tgtFrame="_blank" w:history="1">
        <w:r w:rsidRPr="00FD6D99">
          <w:rPr>
            <w:rStyle w:val="Lienhypertexte"/>
          </w:rPr>
          <w:t>L. 5121-12-1 et suivants du Code de la santé publique</w:t>
        </w:r>
      </w:hyperlink>
      <w:r w:rsidRPr="00FD6D99">
        <w:t xml:space="preserve"> relatifs au dispositif d</w:t>
      </w:r>
      <w:r w:rsidR="00964FE1" w:rsidRPr="00FD6D99">
        <w:t>’</w:t>
      </w:r>
      <w:r w:rsidRPr="00FD6D99">
        <w:t>accès compassionnel.  </w:t>
      </w:r>
    </w:p>
    <w:p w14:paraId="0BE5F14D" w14:textId="77777777" w:rsidR="001C47F1" w:rsidRPr="00FD6D99" w:rsidRDefault="001C47F1" w:rsidP="001C47F1">
      <w:r w:rsidRPr="00FD6D99">
        <w:t>La collecte de données de santé est justifiée par un intérêt public dans le domaine de la santé (article 9.2.i) du RGPD.  </w:t>
      </w:r>
    </w:p>
    <w:p w14:paraId="0F66CDAC" w14:textId="77777777" w:rsidR="00D93E3B" w:rsidRPr="00FD6D99" w:rsidRDefault="00D93E3B" w:rsidP="00D93E3B"/>
    <w:p w14:paraId="75ED09E3" w14:textId="77777777" w:rsidR="001C47F1" w:rsidRPr="00FD6D99" w:rsidRDefault="001C47F1" w:rsidP="00D93E3B">
      <w:pPr>
        <w:rPr>
          <w:rFonts w:ascii="Arial Narrow" w:eastAsiaTheme="majorEastAsia" w:hAnsi="Arial Narrow" w:cstheme="majorBidi"/>
          <w:color w:val="000000" w:themeColor="text1"/>
          <w:sz w:val="36"/>
          <w:szCs w:val="36"/>
        </w:rPr>
      </w:pPr>
      <w:r w:rsidRPr="00FD6D99">
        <w:rPr>
          <w:rFonts w:ascii="Arial Narrow" w:hAnsi="Arial Narrow"/>
          <w:color w:val="000000" w:themeColor="text1"/>
          <w:sz w:val="36"/>
        </w:rPr>
        <w:t>Quelles sont les données collectées</w:t>
      </w:r>
      <w:r w:rsidRPr="00FD6D99">
        <w:rPr>
          <w:color w:val="000000" w:themeColor="text1"/>
          <w:sz w:val="36"/>
        </w:rPr>
        <w:t> </w:t>
      </w:r>
      <w:r w:rsidRPr="00FD6D99">
        <w:rPr>
          <w:rFonts w:ascii="Arial Narrow" w:hAnsi="Arial Narrow"/>
          <w:color w:val="000000" w:themeColor="text1"/>
          <w:sz w:val="36"/>
        </w:rPr>
        <w:t>? </w:t>
      </w:r>
    </w:p>
    <w:p w14:paraId="21A13178" w14:textId="77777777" w:rsidR="001C47F1" w:rsidRPr="00FD6D99" w:rsidRDefault="001C47F1" w:rsidP="001C47F1">
      <w:pPr>
        <w:pStyle w:val="Liste2"/>
        <w:ind w:left="193" w:hanging="193"/>
      </w:pPr>
      <w:r w:rsidRPr="00FD6D99">
        <w:t>Votre médecin et le pharmacien qui vous a donné le médicament seront amenés à collecter les</w:t>
      </w:r>
      <w:r w:rsidR="002957FF">
        <w:t xml:space="preserve"> </w:t>
      </w:r>
      <w:r w:rsidRPr="00FD6D99">
        <w:t>données personnelles suivantes autant que de besoin aux fins de transmission au laboratoire</w:t>
      </w:r>
    </w:p>
    <w:p w14:paraId="3FF38091" w14:textId="77777777" w:rsidR="001C47F1" w:rsidRPr="00FD6D99" w:rsidRDefault="001C47F1" w:rsidP="001C47F1">
      <w:pPr>
        <w:pStyle w:val="Liste2"/>
        <w:ind w:left="193" w:hanging="193"/>
      </w:pPr>
      <w:r w:rsidRPr="00FD6D99">
        <w:t>pharmaceutique :  </w:t>
      </w:r>
    </w:p>
    <w:p w14:paraId="7B980873" w14:textId="77777777" w:rsidR="001C47F1" w:rsidRPr="00FD6D99" w:rsidRDefault="001C47F1" w:rsidP="007B3B8F">
      <w:pPr>
        <w:pStyle w:val="Liste2"/>
        <w:numPr>
          <w:ilvl w:val="0"/>
          <w:numId w:val="34"/>
        </w:numPr>
      </w:pPr>
      <w:r w:rsidRPr="00FD6D99">
        <w:t>votre identification : numéro, les trois premières lettres de votre nom et les deux premières lettres</w:t>
      </w:r>
      <w:r w:rsidR="00665194" w:rsidRPr="00FD6D99">
        <w:t xml:space="preserve"> de votre prénom, sexe, poids, </w:t>
      </w:r>
      <w:r w:rsidRPr="00FD6D99">
        <w:t>âge ou année et mois de naissance ou date de naissance complète si nécessaire dans un contexte pédiatrique ; </w:t>
      </w:r>
    </w:p>
    <w:p w14:paraId="12891273" w14:textId="77777777" w:rsidR="001C47F1" w:rsidRPr="00FD6D99" w:rsidRDefault="001C47F1" w:rsidP="007B3B8F">
      <w:pPr>
        <w:pStyle w:val="Liste2"/>
        <w:numPr>
          <w:ilvl w:val="0"/>
          <w:numId w:val="34"/>
        </w:numPr>
      </w:pPr>
      <w:r w:rsidRPr="00FD6D99">
        <w:t>les informations relatives à votre état de santé : notamment l</w:t>
      </w:r>
      <w:r w:rsidR="00964FE1" w:rsidRPr="00FD6D99">
        <w:t>’</w:t>
      </w:r>
      <w:r w:rsidRPr="00FD6D99">
        <w:t>histoire de votre maladie, vos antécédents personnels ou familiaux, vos autres maladies ou traitements ;  </w:t>
      </w:r>
    </w:p>
    <w:p w14:paraId="2F958432" w14:textId="77777777" w:rsidR="001C47F1" w:rsidRPr="00FD6D99" w:rsidRDefault="001C47F1" w:rsidP="007B3B8F">
      <w:pPr>
        <w:pStyle w:val="Liste2"/>
        <w:numPr>
          <w:ilvl w:val="0"/>
          <w:numId w:val="34"/>
        </w:numPr>
      </w:pPr>
      <w:r w:rsidRPr="00FD6D99">
        <w:t>les informations relatives aux conditions d</w:t>
      </w:r>
      <w:r w:rsidR="00964FE1" w:rsidRPr="00FD6D99">
        <w:t>’</w:t>
      </w:r>
      <w:r w:rsidRPr="00FD6D99">
        <w:t>utilisation du médicament impliquant notamment : l</w:t>
      </w:r>
      <w:r w:rsidR="00964FE1" w:rsidRPr="00FD6D99">
        <w:t>’</w:t>
      </w:r>
      <w:r w:rsidRPr="00FD6D99">
        <w:t>identification des professionnels de santé vous prenant en charge (médecins prescripteurs et pharmaciens dispensateurs, etc.), vos autres traitements, les informations relatives aux modalités de prescription et d</w:t>
      </w:r>
      <w:r w:rsidR="00964FE1" w:rsidRPr="00FD6D99">
        <w:t>’</w:t>
      </w:r>
      <w:r w:rsidRPr="00FD6D99">
        <w:t>utilisation du médicament ; </w:t>
      </w:r>
    </w:p>
    <w:p w14:paraId="15FD3168" w14:textId="77777777" w:rsidR="001C47F1" w:rsidRPr="00FD6D99" w:rsidRDefault="001C47F1" w:rsidP="007B3B8F">
      <w:pPr>
        <w:pStyle w:val="Liste2"/>
        <w:numPr>
          <w:ilvl w:val="0"/>
          <w:numId w:val="34"/>
        </w:numPr>
      </w:pPr>
      <w:r w:rsidRPr="00FD6D99">
        <w:t>l</w:t>
      </w:r>
      <w:r w:rsidR="00964FE1" w:rsidRPr="00FD6D99">
        <w:t>’</w:t>
      </w:r>
      <w:r w:rsidRPr="00FD6D99">
        <w:t>efficacité du médicament ; </w:t>
      </w:r>
    </w:p>
    <w:p w14:paraId="2D5D21F3" w14:textId="77777777" w:rsidR="001C47F1" w:rsidRPr="00FD6D99" w:rsidRDefault="001C47F1" w:rsidP="007B3B8F">
      <w:pPr>
        <w:pStyle w:val="Liste2"/>
        <w:numPr>
          <w:ilvl w:val="0"/>
          <w:numId w:val="34"/>
        </w:numPr>
      </w:pPr>
      <w:r w:rsidRPr="00FD6D99">
        <w:t>la nature et la fréquence des effets indésirables du médicament (ce sont les conséquences désagréables du traitement que vous pourriez ressentir : douleur, nausées, diarrhées, etc.) ; </w:t>
      </w:r>
    </w:p>
    <w:p w14:paraId="68EC1F79" w14:textId="77777777" w:rsidR="001C47F1" w:rsidRPr="00FD6D99" w:rsidRDefault="001C47F1" w:rsidP="007B3B8F">
      <w:pPr>
        <w:pStyle w:val="Liste2"/>
        <w:numPr>
          <w:ilvl w:val="0"/>
          <w:numId w:val="34"/>
        </w:numPr>
      </w:pPr>
      <w:r w:rsidRPr="00FD6D99">
        <w:t>les motifs des éventuels arrêts de traitement.  </w:t>
      </w:r>
    </w:p>
    <w:p w14:paraId="458047A3" w14:textId="77777777" w:rsidR="00D93E3B" w:rsidRPr="00FD6D99" w:rsidRDefault="00D93E3B" w:rsidP="00D93E3B">
      <w:pPr>
        <w:pStyle w:val="Liste2"/>
        <w:ind w:left="193" w:hanging="193"/>
      </w:pPr>
    </w:p>
    <w:p w14:paraId="65491A85" w14:textId="77777777" w:rsidR="005F31E2" w:rsidRPr="00FD6D99" w:rsidRDefault="005F31E2">
      <w:pPr>
        <w:spacing w:before="0" w:after="160" w:line="259" w:lineRule="auto"/>
        <w:jc w:val="left"/>
      </w:pPr>
      <w:r w:rsidRPr="00FD6D99">
        <w:br w:type="page"/>
      </w:r>
    </w:p>
    <w:p w14:paraId="408B4625" w14:textId="77777777" w:rsidR="00D93E3B" w:rsidRPr="00FD6D99" w:rsidRDefault="00D93E3B" w:rsidP="00D93E3B"/>
    <w:p w14:paraId="3A0ECD83" w14:textId="77777777" w:rsidR="002D14FB" w:rsidRPr="00FD6D99" w:rsidRDefault="002D14FB" w:rsidP="00D93E3B">
      <w:pPr>
        <w:rPr>
          <w:rFonts w:ascii="Arial Narrow" w:eastAsiaTheme="majorEastAsia" w:hAnsi="Arial Narrow" w:cstheme="majorBidi"/>
          <w:bCs/>
          <w:color w:val="000000" w:themeColor="text1"/>
          <w:sz w:val="36"/>
          <w:szCs w:val="26"/>
        </w:rPr>
      </w:pPr>
      <w:r w:rsidRPr="00FD6D99">
        <w:rPr>
          <w:rFonts w:ascii="Arial Narrow" w:hAnsi="Arial Narrow"/>
          <w:color w:val="000000" w:themeColor="text1"/>
          <w:sz w:val="36"/>
        </w:rPr>
        <w:t>Qui est destinataire des données</w:t>
      </w:r>
      <w:r w:rsidRPr="00FD6D99">
        <w:rPr>
          <w:color w:val="000000" w:themeColor="text1"/>
          <w:sz w:val="36"/>
        </w:rPr>
        <w:t> </w:t>
      </w:r>
      <w:r w:rsidRPr="00FD6D99">
        <w:rPr>
          <w:rFonts w:ascii="Arial Narrow" w:hAnsi="Arial Narrow"/>
          <w:color w:val="000000" w:themeColor="text1"/>
          <w:sz w:val="36"/>
        </w:rPr>
        <w:t>? </w:t>
      </w:r>
    </w:p>
    <w:p w14:paraId="64EEECC9" w14:textId="77777777" w:rsidR="0057544B" w:rsidRPr="00FD6D99" w:rsidRDefault="0057544B" w:rsidP="0057544B">
      <w:r w:rsidRPr="00FD6D99">
        <w:t xml:space="preserve">Toutes ces informations confidentielles seront transmises aux personnels habilités de </w:t>
      </w:r>
      <w:r w:rsidR="00010D4A" w:rsidRPr="00FD6D99">
        <w:t>Insmed</w:t>
      </w:r>
      <w:r w:rsidRPr="00FD6D99">
        <w:t xml:space="preserve"> et ses éventuels sous-traitants (société de recherche sous contrat) sous une forme pseudo-anonymisées. Vous ne serez identifié que par les trois premières lettres de votre nom et les deux premières lettres de votre prénom, ainsi que par votre âge.  </w:t>
      </w:r>
    </w:p>
    <w:p w14:paraId="3CFEBED3" w14:textId="77777777" w:rsidR="0057544B" w:rsidRPr="00FD6D99" w:rsidRDefault="0057544B" w:rsidP="0057544B">
      <w:r w:rsidRPr="00FD6D99">
        <w:t>Ces informations seront traitées uniquement pour les finalités décrites ci-dessus. Un rapport de ces informations appelé rapport de synthèse ainsi qu</w:t>
      </w:r>
      <w:r w:rsidR="00964FE1" w:rsidRPr="00FD6D99">
        <w:t>’</w:t>
      </w:r>
      <w:r w:rsidRPr="00FD6D99">
        <w:t>un résumé de ce rapport sont transmis par le laboratoire WEP Clinical au nom d</w:t>
      </w:r>
      <w:r w:rsidR="00964FE1" w:rsidRPr="00FD6D99">
        <w:t>’</w:t>
      </w:r>
      <w:r w:rsidRPr="00FD6D99">
        <w:t>Insmed à l</w:t>
      </w:r>
      <w:r w:rsidR="00964FE1" w:rsidRPr="00FD6D99">
        <w:t>’</w:t>
      </w:r>
      <w:r w:rsidRPr="00FD6D99">
        <w:t>ANSM  ainsi qu</w:t>
      </w:r>
      <w:r w:rsidR="00964FE1" w:rsidRPr="00FD6D99">
        <w:t>’</w:t>
      </w:r>
      <w:r w:rsidRPr="00FD6D99">
        <w:t>au centre régional de pharmacovigilance désigné en charge du suivi du médicament le cas échéant. </w:t>
      </w:r>
    </w:p>
    <w:p w14:paraId="13EB7C65" w14:textId="77777777" w:rsidR="0057544B" w:rsidRPr="00FD6D99" w:rsidRDefault="0057544B" w:rsidP="0057544B">
      <w:r w:rsidRPr="00FD6D99">
        <w:t>Le résumé de ces rapports est également susceptible d</w:t>
      </w:r>
      <w:r w:rsidR="00964FE1" w:rsidRPr="00FD6D99">
        <w:t>’</w:t>
      </w:r>
      <w:r w:rsidRPr="00FD6D99">
        <w:t>être adressé aux médecins qui ont prescrit le médicament, aux pharmaciens qui l</w:t>
      </w:r>
      <w:r w:rsidR="00964FE1" w:rsidRPr="00FD6D99">
        <w:t>’</w:t>
      </w:r>
      <w:r w:rsidRPr="00FD6D99">
        <w:t>ont délivré ainsi qu</w:t>
      </w:r>
      <w:r w:rsidR="00964FE1" w:rsidRPr="00FD6D99">
        <w:t>’</w:t>
      </w:r>
      <w:r w:rsidRPr="00FD6D99">
        <w:t>aux centres antipoison. </w:t>
      </w:r>
    </w:p>
    <w:p w14:paraId="4C0FFD11" w14:textId="77777777" w:rsidR="00D93E3B" w:rsidRPr="00FD6D99" w:rsidRDefault="0057544B" w:rsidP="00D93E3B">
      <w:r w:rsidRPr="00FD6D99">
        <w:t>Cette synthèse, ce rapport et ce résumé ne comprendront aucune information permettant de vous identifier. </w:t>
      </w:r>
    </w:p>
    <w:p w14:paraId="1C6C4EDE" w14:textId="77777777" w:rsidR="00F35705" w:rsidRPr="00FD6D99" w:rsidRDefault="00F35705" w:rsidP="00D93E3B">
      <w:pPr>
        <w:rPr>
          <w:rFonts w:ascii="Arial Narrow" w:eastAsiaTheme="majorEastAsia" w:hAnsi="Arial Narrow" w:cstheme="majorBidi"/>
          <w:bCs/>
          <w:color w:val="000000" w:themeColor="text1"/>
          <w:sz w:val="36"/>
          <w:szCs w:val="26"/>
        </w:rPr>
      </w:pPr>
      <w:r w:rsidRPr="00FD6D99">
        <w:rPr>
          <w:rFonts w:ascii="Arial Narrow" w:hAnsi="Arial Narrow"/>
          <w:color w:val="000000" w:themeColor="text1"/>
          <w:sz w:val="36"/>
        </w:rPr>
        <w:t xml:space="preserve">Transferts hors Union européenne </w:t>
      </w:r>
    </w:p>
    <w:p w14:paraId="021A5E63" w14:textId="77777777" w:rsidR="00F35705" w:rsidRPr="00FD6D99" w:rsidRDefault="00F35705" w:rsidP="00F35705">
      <w:r w:rsidRPr="00FD6D99">
        <w:t>Vos données pourront faire l</w:t>
      </w:r>
      <w:r w:rsidR="00964FE1" w:rsidRPr="00FD6D99">
        <w:t>’</w:t>
      </w:r>
      <w:r w:rsidRPr="00FD6D99">
        <w:t>objet d</w:t>
      </w:r>
      <w:r w:rsidR="00964FE1" w:rsidRPr="00FD6D99">
        <w:t>’</w:t>
      </w:r>
      <w:r w:rsidRPr="00FD6D99">
        <w:t>un transfert vers des organismes établis en dehors de l</w:t>
      </w:r>
      <w:r w:rsidR="00964FE1" w:rsidRPr="00FD6D99">
        <w:t>’</w:t>
      </w:r>
      <w:r w:rsidRPr="00FD6D99">
        <w:t>Union européenne lorsque le transfert est strictement nécessaire à la mise en œuvre du traitement de vos données. </w:t>
      </w:r>
    </w:p>
    <w:p w14:paraId="48A3B73C" w14:textId="77777777" w:rsidR="00D93E3B" w:rsidRPr="00FD6D99" w:rsidRDefault="00F35705" w:rsidP="00F35705">
      <w:r w:rsidRPr="00FD6D99">
        <w:t>À cette fin, le laboratoire met en place les garanties nécessaires pour assurer la protection de vos droits en matière de protection des données personnelles, quel que soit le pays où vos données personnelles sont transférées. </w:t>
      </w:r>
    </w:p>
    <w:permStart w:id="1708801914" w:edGrp="everyone" w:displacedByCustomXml="next"/>
    <w:sdt>
      <w:sdtPr>
        <w:id w:val="1282302293"/>
        <w:placeholder>
          <w:docPart w:val="4131302EC29941CF8C5598B031544FC9"/>
        </w:placeholder>
      </w:sdtPr>
      <w:sdtEndPr/>
      <w:sdtContent>
        <w:p w14:paraId="4BB94646" w14:textId="77777777" w:rsidR="0025603F" w:rsidRPr="00FD6D99" w:rsidRDefault="0003684C" w:rsidP="007B3B8F">
          <w:pPr>
            <w:pStyle w:val="Paragraphedeliste"/>
            <w:numPr>
              <w:ilvl w:val="0"/>
              <w:numId w:val="8"/>
            </w:numPr>
            <w:jc w:val="left"/>
          </w:pPr>
          <w:r w:rsidRPr="00FD6D99">
            <w:t>Les formulaires de collecte de données détaillant les informations sur les patients sont stockés de manière sécurisée sur des serveurs cryptés, accessibles uniquement aux personnes impliquées dans la sécurité et la remontée des données aux autorités compétentes.</w:t>
          </w:r>
        </w:p>
      </w:sdtContent>
    </w:sdt>
    <w:p w14:paraId="1DC9D53B" w14:textId="77777777" w:rsidR="00D93E3B" w:rsidRPr="00FD6D99" w:rsidRDefault="00D93E3B" w:rsidP="00D93E3B">
      <w:r w:rsidRPr="00FD6D99">
        <w:t xml:space="preserve">Vous avez le droit de demander une copie de ces garanties au laboratoire pharmaceutique </w:t>
      </w:r>
      <w:sdt>
        <w:sdtPr>
          <w:id w:val="1248770634"/>
          <w:placeholder>
            <w:docPart w:val="D3C5C2D3577B42F892179B70209E5571"/>
          </w:placeholder>
        </w:sdtPr>
        <w:sdtEndPr/>
        <w:sdtContent>
          <w:r w:rsidRPr="00FD6D99">
            <w:t>Insmed Inc</w:t>
          </w:r>
        </w:sdtContent>
      </w:sdt>
      <w:permEnd w:id="1708801914"/>
      <w:r w:rsidRPr="00FD6D99">
        <w:t>.</w:t>
      </w:r>
    </w:p>
    <w:p w14:paraId="6305FE31" w14:textId="77777777" w:rsidR="00D93E3B" w:rsidRPr="00FD6D99" w:rsidRDefault="00D93E3B" w:rsidP="00D93E3B"/>
    <w:p w14:paraId="77F57BC2" w14:textId="77777777" w:rsidR="00B53BC4" w:rsidRPr="00FD6D99" w:rsidRDefault="00B53BC4">
      <w:pPr>
        <w:spacing w:before="0" w:after="160" w:line="259" w:lineRule="auto"/>
        <w:jc w:val="left"/>
        <w:rPr>
          <w:rFonts w:ascii="Arial Narrow" w:eastAsiaTheme="majorEastAsia" w:hAnsi="Arial Narrow" w:cstheme="majorBidi"/>
          <w:bCs/>
          <w:color w:val="000000" w:themeColor="text1"/>
          <w:sz w:val="36"/>
          <w:szCs w:val="26"/>
        </w:rPr>
      </w:pPr>
      <w:r w:rsidRPr="00FD6D99">
        <w:rPr>
          <w:rFonts w:ascii="Arial Narrow" w:hAnsi="Arial Narrow"/>
          <w:color w:val="000000" w:themeColor="text1"/>
          <w:sz w:val="36"/>
        </w:rPr>
        <w:t>Combien de temps sont conservées vos données</w:t>
      </w:r>
      <w:r w:rsidRPr="00FD6D99">
        <w:rPr>
          <w:color w:val="000000" w:themeColor="text1"/>
          <w:sz w:val="36"/>
        </w:rPr>
        <w:t> </w:t>
      </w:r>
      <w:r w:rsidRPr="00FD6D99">
        <w:rPr>
          <w:rFonts w:ascii="Arial Narrow" w:hAnsi="Arial Narrow"/>
          <w:color w:val="000000" w:themeColor="text1"/>
          <w:sz w:val="36"/>
        </w:rPr>
        <w:t xml:space="preserve">?  </w:t>
      </w:r>
    </w:p>
    <w:p w14:paraId="1F99B924" w14:textId="77777777" w:rsidR="005F31E2" w:rsidRPr="00FD6D99" w:rsidRDefault="00DE0A82">
      <w:pPr>
        <w:spacing w:before="0" w:after="160" w:line="259" w:lineRule="auto"/>
        <w:jc w:val="left"/>
      </w:pPr>
      <w:r w:rsidRPr="00FD6D99">
        <w:t xml:space="preserve">Vos données personnelles seront conservées pendant une durée de 2 ans pour une utilisation active. Les données seront ensuite archivées pendant 1 an. Après ces durées, vos données seront supprimées ou anonymisées. </w:t>
      </w:r>
      <w:r w:rsidRPr="00FD6D99">
        <w:br w:type="page"/>
      </w:r>
    </w:p>
    <w:p w14:paraId="676050B3" w14:textId="77777777" w:rsidR="00D93E3B" w:rsidRPr="00FD6D99" w:rsidRDefault="00D93E3B" w:rsidP="00D93E3B"/>
    <w:p w14:paraId="7504CCD3" w14:textId="77777777" w:rsidR="00B53BC4" w:rsidRPr="00FD6D99" w:rsidRDefault="00B53BC4"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FD6D99">
        <w:rPr>
          <w:rFonts w:ascii="Arial Narrow" w:hAnsi="Arial Narrow"/>
          <w:color w:val="000000" w:themeColor="text1"/>
          <w:sz w:val="36"/>
        </w:rPr>
        <w:t>Les données seront-elles publiées</w:t>
      </w:r>
      <w:r w:rsidRPr="00FD6D99">
        <w:rPr>
          <w:color w:val="000000" w:themeColor="text1"/>
          <w:sz w:val="36"/>
        </w:rPr>
        <w:t> </w:t>
      </w:r>
      <w:r w:rsidRPr="00FD6D99">
        <w:rPr>
          <w:rFonts w:ascii="Arial Narrow" w:hAnsi="Arial Narrow"/>
          <w:color w:val="000000" w:themeColor="text1"/>
          <w:sz w:val="36"/>
        </w:rPr>
        <w:t xml:space="preserve">?  </w:t>
      </w:r>
    </w:p>
    <w:p w14:paraId="5432A6C6" w14:textId="77777777" w:rsidR="004B5A77" w:rsidRPr="00FD6D99" w:rsidRDefault="004B5A77" w:rsidP="004B5A77">
      <w:r w:rsidRPr="00FD6D99">
        <w:t>L</w:t>
      </w:r>
      <w:r w:rsidR="00964FE1" w:rsidRPr="00FD6D99">
        <w:t>’</w:t>
      </w:r>
      <w:r w:rsidRPr="00FD6D99">
        <w:t xml:space="preserve">Agence nationale de sécurité du médicament et des produits de santé publie sur son site internet un résumé du rapport de synthèse des informations recueillies </w:t>
      </w:r>
      <w:r w:rsidR="005F7D12" w:rsidRPr="00FD6D99">
        <w:t xml:space="preserve">dans le cadre de l’AAC </w:t>
      </w:r>
      <w:r w:rsidRPr="00FD6D99">
        <w:t>pour l</w:t>
      </w:r>
      <w:r w:rsidR="00964FE1" w:rsidRPr="00FD6D99">
        <w:t>’</w:t>
      </w:r>
      <w:r w:rsidRPr="00FD6D99">
        <w:t>évaluation du médicament.  </w:t>
      </w:r>
    </w:p>
    <w:p w14:paraId="3634D7F7" w14:textId="77777777" w:rsidR="004B5A77" w:rsidRPr="00FD6D99" w:rsidRDefault="004B5A77" w:rsidP="004B5A77">
      <w:r w:rsidRPr="00FD6D99">
        <w:t>Des synthèses des résultats pourront par ailleurs être publiées dans des revues scientifiques. </w:t>
      </w:r>
    </w:p>
    <w:p w14:paraId="244DF6FF" w14:textId="77777777" w:rsidR="004B5A77" w:rsidRPr="00FD6D99" w:rsidRDefault="004B5A77" w:rsidP="004B5A77">
      <w:r w:rsidRPr="00FD6D99">
        <w:t>Aucun de ces documents publiés ne permettra de vous identifier. </w:t>
      </w:r>
    </w:p>
    <w:p w14:paraId="5E096D6D" w14:textId="77777777" w:rsidR="00D93E3B" w:rsidRPr="00FD6D99" w:rsidRDefault="004B5A77" w:rsidP="00D93E3B">
      <w:r w:rsidRPr="00FD6D99">
        <w:rPr>
          <w:rFonts w:ascii="Arial Narrow" w:hAnsi="Arial Narrow"/>
          <w:color w:val="000000" w:themeColor="text1"/>
          <w:sz w:val="36"/>
        </w:rPr>
        <w:t>Quels sont vos droits et vos recours possibles</w:t>
      </w:r>
      <w:r w:rsidRPr="00FD6D99">
        <w:rPr>
          <w:color w:val="000000" w:themeColor="text1"/>
          <w:sz w:val="36"/>
        </w:rPr>
        <w:t> </w:t>
      </w:r>
      <w:r w:rsidRPr="00FD6D99">
        <w:rPr>
          <w:rFonts w:ascii="Arial Narrow" w:hAnsi="Arial Narrow"/>
          <w:color w:val="000000" w:themeColor="text1"/>
          <w:sz w:val="36"/>
        </w:rPr>
        <w:t>? </w:t>
      </w:r>
    </w:p>
    <w:p w14:paraId="2AB7D1CE" w14:textId="77777777" w:rsidR="004B5A77" w:rsidRPr="00FD6D99" w:rsidRDefault="004B5A77" w:rsidP="004B5A77">
      <w:permStart w:id="337000828" w:ed="ad.ansm-intra.fr\Slopes"/>
      <w:r w:rsidRPr="00FD6D99">
        <w:t>Le médecin qui vous a prescrit le médicament est votre premier interlocuteur pour faire valoir vos droits sur vos données personnelles. </w:t>
      </w:r>
    </w:p>
    <w:p w14:paraId="68F89231" w14:textId="77777777" w:rsidR="004B5A77" w:rsidRPr="00FD6D99" w:rsidRDefault="004B5A77" w:rsidP="004B5A77">
      <w:r w:rsidRPr="00FD6D99">
        <w:t>Vous pouvez demander à ce médecin : </w:t>
      </w:r>
    </w:p>
    <w:p w14:paraId="230D5125" w14:textId="77777777" w:rsidR="004B5A77" w:rsidRPr="00FD6D99" w:rsidRDefault="004B5A77" w:rsidP="007B3B8F">
      <w:pPr>
        <w:numPr>
          <w:ilvl w:val="0"/>
          <w:numId w:val="35"/>
        </w:numPr>
      </w:pPr>
      <w:r w:rsidRPr="00FD6D99">
        <w:t>à consulter vos données personnelles ; </w:t>
      </w:r>
    </w:p>
    <w:p w14:paraId="50EECF22" w14:textId="77777777" w:rsidR="004B5A77" w:rsidRPr="00FD6D99" w:rsidRDefault="004B5A77" w:rsidP="007B3B8F">
      <w:pPr>
        <w:numPr>
          <w:ilvl w:val="0"/>
          <w:numId w:val="36"/>
        </w:numPr>
      </w:pPr>
      <w:r w:rsidRPr="00FD6D99">
        <w:t>à les modifier ; </w:t>
      </w:r>
    </w:p>
    <w:p w14:paraId="748D2B42" w14:textId="77777777" w:rsidR="004B5A77" w:rsidRPr="00FD6D99" w:rsidRDefault="004B5A77" w:rsidP="007B3B8F">
      <w:pPr>
        <w:numPr>
          <w:ilvl w:val="0"/>
          <w:numId w:val="37"/>
        </w:numPr>
      </w:pPr>
      <w:r w:rsidRPr="00FD6D99">
        <w:t>à limiter le traitement de certaines données. </w:t>
      </w:r>
    </w:p>
    <w:p w14:paraId="66C16FFF" w14:textId="77777777" w:rsidR="004B5A77" w:rsidRPr="00FD6D99" w:rsidRDefault="004B5A77" w:rsidP="004B5A77">
      <w:r w:rsidRPr="00FD6D99">
        <w:t>Si vous acceptez d</w:t>
      </w:r>
      <w:r w:rsidR="00964FE1" w:rsidRPr="00FD6D99">
        <w:t>’</w:t>
      </w:r>
      <w:r w:rsidRPr="00FD6D99">
        <w:t>être traité par un médicament dispensé dans le cadre d</w:t>
      </w:r>
      <w:r w:rsidR="00964FE1" w:rsidRPr="00FD6D99">
        <w:t>’</w:t>
      </w:r>
      <w:r w:rsidRPr="00FD6D99">
        <w:t>AAC, vous ne pouvez pas vous opposer à la transmission des données listées ci-dessus ou demander leur suppression. Le droit à l</w:t>
      </w:r>
      <w:r w:rsidR="00964FE1" w:rsidRPr="00FD6D99">
        <w:t>’</w:t>
      </w:r>
      <w:r w:rsidRPr="00FD6D99">
        <w:t>effacement et le droit à la portabilité ne sont également pas applicables à ce traitement. </w:t>
      </w:r>
    </w:p>
    <w:p w14:paraId="25F26E91" w14:textId="77777777" w:rsidR="004B5A77" w:rsidRPr="00FD6D99" w:rsidRDefault="004B5A77" w:rsidP="004B5A77">
      <w:r w:rsidRPr="00FD6D99">
        <w:t>Vous pouvez cependant vous opposer à la réutilisation de vos données pour de la recherche.  </w:t>
      </w:r>
    </w:p>
    <w:p w14:paraId="60887DDA" w14:textId="77777777" w:rsidR="004B5A77" w:rsidRPr="00FD6D99" w:rsidRDefault="004B5A77" w:rsidP="004B5A77">
      <w:r w:rsidRPr="00FD6D99">
        <w:t>Vous pouvez contacter directement votre médecin pour exercer ces droits.</w:t>
      </w:r>
      <w:r w:rsidRPr="00FD6D99">
        <w:rPr>
          <w:b/>
        </w:rPr>
        <w:t> </w:t>
      </w:r>
      <w:r w:rsidRPr="00FD6D99">
        <w:t> </w:t>
      </w:r>
    </w:p>
    <w:p w14:paraId="6F50F17A" w14:textId="77777777" w:rsidR="004B5A77" w:rsidRPr="00FD6D99" w:rsidRDefault="004B5A77" w:rsidP="004B5A77">
      <w:r w:rsidRPr="00FD6D99">
        <w:t>Vous pouvez, par ailleurs, contacter le délégué à la protection des données (DPO) du laboratoire à l</w:t>
      </w:r>
      <w:r w:rsidR="00964FE1" w:rsidRPr="00FD6D99">
        <w:t>’</w:t>
      </w:r>
      <w:r w:rsidRPr="00FD6D99">
        <w:t>adresse suivante [privacy@</w:t>
      </w:r>
      <w:r w:rsidR="00775AA5" w:rsidRPr="00FD6D99">
        <w:t>insmed</w:t>
      </w:r>
      <w:r w:rsidRPr="00FD6D99">
        <w:t>.com] pour exercer ces droits, ce qui implique la transmission de votre identité au laboratoire. </w:t>
      </w:r>
    </w:p>
    <w:p w14:paraId="0F4CDAFF" w14:textId="77777777" w:rsidR="004B5A77" w:rsidRPr="00FD6D99" w:rsidRDefault="004B5A77" w:rsidP="004B5A77">
      <w:r w:rsidRPr="00FD6D99">
        <w:t>Vous pouvez également faire une réclamation à la Commission nationale de l</w:t>
      </w:r>
      <w:r w:rsidR="00964FE1" w:rsidRPr="00FD6D99">
        <w:t>’</w:t>
      </w:r>
      <w:r w:rsidRPr="00FD6D99">
        <w:t>informatique et des libertés (CNIL) notamment sur son site internet www.cnil.fr.  </w:t>
      </w:r>
    </w:p>
    <w:p w14:paraId="127A1DEA" w14:textId="77777777" w:rsidR="004B5A77" w:rsidRPr="00FD6D99" w:rsidRDefault="004B5A77" w:rsidP="004B5A77">
      <w:r w:rsidRPr="00FD6D99">
        <w:t> </w:t>
      </w:r>
    </w:p>
    <w:p w14:paraId="71DA531A" w14:textId="77777777" w:rsidR="00D93E3B" w:rsidRPr="00FD6D99" w:rsidRDefault="00D93E3B" w:rsidP="00D93E3B"/>
    <w:p w14:paraId="5FB2F605" w14:textId="77777777" w:rsidR="00D93E3B" w:rsidRPr="00FD6D99" w:rsidRDefault="00D93E3B" w:rsidP="00D93E3B">
      <w:pPr>
        <w:spacing w:before="0" w:after="200" w:line="276" w:lineRule="auto"/>
        <w:jc w:val="left"/>
      </w:pPr>
      <w:r w:rsidRPr="00FD6D99">
        <w:br w:type="page"/>
      </w:r>
    </w:p>
    <w:p w14:paraId="6F94F51B" w14:textId="77777777" w:rsidR="00D93E3B" w:rsidRPr="00FD6D99" w:rsidRDefault="00D93E3B" w:rsidP="00D93E3B">
      <w:pPr>
        <w:spacing w:before="0" w:after="200" w:line="276" w:lineRule="auto"/>
        <w:rPr>
          <w:rFonts w:ascii="Arial Narrow" w:eastAsiaTheme="majorEastAsia" w:hAnsi="Arial Narrow" w:cstheme="majorBidi"/>
          <w:color w:val="000000" w:themeColor="text1"/>
          <w:sz w:val="36"/>
          <w:szCs w:val="26"/>
        </w:rPr>
        <w:sectPr w:rsidR="00D93E3B" w:rsidRPr="00FD6D99" w:rsidSect="00CA424C">
          <w:headerReference w:type="default" r:id="rId43"/>
          <w:footerReference w:type="even" r:id="rId44"/>
          <w:footerReference w:type="default" r:id="rId45"/>
          <w:footerReference w:type="first" r:id="rId46"/>
          <w:pgSz w:w="11906" w:h="16838"/>
          <w:pgMar w:top="1134" w:right="1021" w:bottom="1134" w:left="1021" w:header="1134" w:footer="510" w:gutter="0"/>
          <w:cols w:space="709"/>
          <w:docGrid w:linePitch="360"/>
        </w:sectPr>
      </w:pPr>
    </w:p>
    <w:p w14:paraId="408BFE1A" w14:textId="77777777" w:rsidR="00F40498" w:rsidRPr="00FD6D99" w:rsidRDefault="00F40498" w:rsidP="00F759FF">
      <w:pPr>
        <w:pStyle w:val="Titre2"/>
        <w:numPr>
          <w:ilvl w:val="0"/>
          <w:numId w:val="0"/>
        </w:numPr>
        <w:ind w:left="360" w:hanging="360"/>
        <w:rPr>
          <w:rFonts w:eastAsiaTheme="minorEastAsia" w:cstheme="minorBidi"/>
          <w:color w:val="auto"/>
          <w:sz w:val="42"/>
          <w:szCs w:val="42"/>
        </w:rPr>
      </w:pPr>
      <w:bookmarkStart w:id="27" w:name="_Toc58334992"/>
      <w:bookmarkStart w:id="28" w:name="_Toc58335663"/>
      <w:bookmarkStart w:id="29" w:name="_Toc72319038"/>
      <w:r w:rsidRPr="00FD6D99">
        <w:rPr>
          <w:color w:val="auto"/>
          <w:sz w:val="42"/>
        </w:rPr>
        <w:lastRenderedPageBreak/>
        <w:t>Annexe 4. Modalités de recueil des effets indésirables suspectés d</w:t>
      </w:r>
      <w:r w:rsidR="00964FE1" w:rsidRPr="00FD6D99">
        <w:rPr>
          <w:color w:val="auto"/>
          <w:sz w:val="42"/>
        </w:rPr>
        <w:t>’</w:t>
      </w:r>
      <w:r w:rsidRPr="00FD6D99">
        <w:rPr>
          <w:color w:val="auto"/>
          <w:sz w:val="42"/>
        </w:rPr>
        <w:t>être liés au traitement et de situations</w:t>
      </w:r>
      <w:r w:rsidR="00F759FF" w:rsidRPr="00FD6D99">
        <w:rPr>
          <w:rFonts w:eastAsiaTheme="minorEastAsia" w:cstheme="minorBidi"/>
          <w:color w:val="auto"/>
          <w:sz w:val="42"/>
          <w:szCs w:val="42"/>
        </w:rPr>
        <w:t xml:space="preserve"> </w:t>
      </w:r>
      <w:r w:rsidR="00F759FF" w:rsidRPr="00FD6D99">
        <w:rPr>
          <w:color w:val="auto"/>
          <w:sz w:val="42"/>
        </w:rPr>
        <w:t>particulières</w:t>
      </w:r>
    </w:p>
    <w:p w14:paraId="559FF77F" w14:textId="77777777" w:rsidR="008F1B03" w:rsidRPr="00FD6D99" w:rsidRDefault="008F1B03" w:rsidP="008F1B03"/>
    <w:p w14:paraId="74E6AAFC" w14:textId="77777777" w:rsidR="008F1B03" w:rsidRPr="00FD6D99" w:rsidRDefault="008F1B03" w:rsidP="00D93E3B">
      <w:pPr>
        <w:rPr>
          <w:rFonts w:ascii="Arial Narrow" w:eastAsiaTheme="majorEastAsia" w:hAnsi="Arial Narrow" w:cstheme="majorBidi"/>
          <w:bCs/>
          <w:color w:val="000000" w:themeColor="text1"/>
          <w:sz w:val="36"/>
          <w:szCs w:val="26"/>
        </w:rPr>
      </w:pPr>
      <w:bookmarkStart w:id="30" w:name="_Toc58334993"/>
      <w:bookmarkStart w:id="31" w:name="_Toc58335664"/>
      <w:bookmarkEnd w:id="27"/>
      <w:bookmarkEnd w:id="28"/>
      <w:bookmarkEnd w:id="29"/>
      <w:r w:rsidRPr="00FD6D99">
        <w:rPr>
          <w:rFonts w:ascii="Arial Narrow" w:hAnsi="Arial Narrow"/>
          <w:color w:val="000000" w:themeColor="text1"/>
          <w:sz w:val="36"/>
        </w:rPr>
        <w:t xml:space="preserve">Qui déclare ? </w:t>
      </w:r>
    </w:p>
    <w:bookmarkEnd w:id="30"/>
    <w:bookmarkEnd w:id="31"/>
    <w:p w14:paraId="503A7C4F" w14:textId="77777777" w:rsidR="008F1B03" w:rsidRPr="00FD6D99" w:rsidRDefault="008F1B03" w:rsidP="008F1B03">
      <w:r w:rsidRPr="00FD6D99">
        <w:t>Tout médecin, chirurgien-dentiste, sage-femme ou pharmacien ayant eu connaissance d</w:t>
      </w:r>
      <w:r w:rsidR="00964FE1" w:rsidRPr="00FD6D99">
        <w:t>’</w:t>
      </w:r>
      <w:r w:rsidRPr="00FD6D99">
        <w:t>un effet indésirable susceptible d</w:t>
      </w:r>
      <w:r w:rsidR="00964FE1" w:rsidRPr="00FD6D99">
        <w:t>’</w:t>
      </w:r>
      <w:r w:rsidRPr="00FD6D99">
        <w:t>être dû au médicament doit en faire la déclaration. Les autres professionnels de santé peuvent également déclarer tout effet indésirable suspecté d</w:t>
      </w:r>
      <w:r w:rsidR="00964FE1" w:rsidRPr="00FD6D99">
        <w:t>’</w:t>
      </w:r>
      <w:r w:rsidRPr="00FD6D99">
        <w:t>être dû au médicament, dont ils ont connaissance.  </w:t>
      </w:r>
    </w:p>
    <w:p w14:paraId="6EBFB8CA" w14:textId="77777777" w:rsidR="008F1B03" w:rsidRPr="00FD6D99" w:rsidRDefault="008F1B03" w:rsidP="008F1B03">
      <w:r w:rsidRPr="00FD6D99">
        <w:t>En outre, les professionnels de santé sont encouragés à déclarer toute situation particulière. </w:t>
      </w:r>
    </w:p>
    <w:p w14:paraId="4C211245" w14:textId="77777777" w:rsidR="008F1B03" w:rsidRPr="00FD6D99" w:rsidRDefault="008F1B03" w:rsidP="008F1B03">
      <w:r w:rsidRPr="00FD6D99">
        <w:t>Le patient ou son représentant mandaté (personne de confiance qu</w:t>
      </w:r>
      <w:r w:rsidR="00964FE1" w:rsidRPr="00FD6D99">
        <w:t>’</w:t>
      </w:r>
      <w:r w:rsidRPr="00FD6D99">
        <w:t>il a désignée, associations agréées sollicitées par le patient) peut déclarer les effets indésirables/situations particulières qu</w:t>
      </w:r>
      <w:r w:rsidR="00964FE1" w:rsidRPr="00FD6D99">
        <w:t>’</w:t>
      </w:r>
      <w:r w:rsidRPr="00FD6D99">
        <w:t>il, ou son entourage, suspecte d</w:t>
      </w:r>
      <w:r w:rsidR="00964FE1" w:rsidRPr="00FD6D99">
        <w:t>’</w:t>
      </w:r>
      <w:r w:rsidRPr="00FD6D99">
        <w:t>être liés à l</w:t>
      </w:r>
      <w:r w:rsidR="00964FE1" w:rsidRPr="00FD6D99">
        <w:t>’</w:t>
      </w:r>
      <w:r w:rsidRPr="00FD6D99">
        <w:t>utilisation du médicament. </w:t>
      </w:r>
    </w:p>
    <w:p w14:paraId="2BC6C8B2" w14:textId="77777777" w:rsidR="006B0293" w:rsidRPr="00FD6D99" w:rsidRDefault="006B0293" w:rsidP="00D93E3B"/>
    <w:p w14:paraId="040E1029" w14:textId="77777777" w:rsidR="00D93E3B" w:rsidRPr="00FD6D99" w:rsidRDefault="008F1B03" w:rsidP="00D93E3B">
      <w:pPr>
        <w:pStyle w:val="Titre2"/>
        <w:numPr>
          <w:ilvl w:val="0"/>
          <w:numId w:val="0"/>
        </w:numPr>
        <w:ind w:left="360" w:hanging="360"/>
      </w:pPr>
      <w:r w:rsidRPr="00FD6D99">
        <w:t xml:space="preserve">Que déclarer ?  </w:t>
      </w:r>
    </w:p>
    <w:p w14:paraId="2A8EB0EA" w14:textId="77777777" w:rsidR="008F1B03" w:rsidRPr="00FD6D99" w:rsidRDefault="008F1B03" w:rsidP="008F1B03">
      <w:r w:rsidRPr="00FD6D99">
        <w:t>Tous les effets indésirables, graves et non graves, survenant dans des conditions d</w:t>
      </w:r>
      <w:r w:rsidR="00964FE1" w:rsidRPr="00FD6D99">
        <w:t>’</w:t>
      </w:r>
      <w:r w:rsidRPr="00FD6D99">
        <w:t>utilisation conformes ou non conformes aux termes de l</w:t>
      </w:r>
      <w:r w:rsidR="00964FE1" w:rsidRPr="00FD6D99">
        <w:t>’</w:t>
      </w:r>
      <w:r w:rsidRPr="00FD6D99">
        <w:t>autorisation, y compris en cas de surdosage, de mésusage, d</w:t>
      </w:r>
      <w:r w:rsidR="00964FE1" w:rsidRPr="00FD6D99">
        <w:t>’</w:t>
      </w:r>
      <w:r w:rsidRPr="00FD6D99">
        <w:t>usage détourné, d</w:t>
      </w:r>
      <w:r w:rsidR="00964FE1" w:rsidRPr="00FD6D99">
        <w:t>’</w:t>
      </w:r>
      <w:r w:rsidRPr="00FD6D99">
        <w:t>abus, d</w:t>
      </w:r>
      <w:r w:rsidR="00964FE1" w:rsidRPr="00FD6D99">
        <w:t>’</w:t>
      </w:r>
      <w:r w:rsidRPr="00FD6D99">
        <w:t>erreur médicamenteuse, d</w:t>
      </w:r>
      <w:r w:rsidR="00964FE1" w:rsidRPr="00FD6D99">
        <w:t>’</w:t>
      </w:r>
      <w:r w:rsidRPr="00FD6D99">
        <w:t>exposition professionnelle, d</w:t>
      </w:r>
      <w:r w:rsidR="00964FE1" w:rsidRPr="00FD6D99">
        <w:t>’</w:t>
      </w:r>
      <w:r w:rsidRPr="00FD6D99">
        <w:t>interaction médicamenteuse, d</w:t>
      </w:r>
      <w:r w:rsidR="00964FE1" w:rsidRPr="00FD6D99">
        <w:t>’</w:t>
      </w:r>
      <w:r w:rsidRPr="00FD6D99">
        <w:t>un défaut de qualité d</w:t>
      </w:r>
      <w:r w:rsidR="00964FE1" w:rsidRPr="00FD6D99">
        <w:t>’</w:t>
      </w:r>
      <w:r w:rsidRPr="00FD6D99">
        <w:t>un médicament ou de médicaments falsifiés, d</w:t>
      </w:r>
      <w:r w:rsidR="00964FE1" w:rsidRPr="00FD6D99">
        <w:t>’</w:t>
      </w:r>
      <w:r w:rsidRPr="00FD6D99">
        <w:t>une exposition en cours de grossesse (maternelle ou via le sperme), d</w:t>
      </w:r>
      <w:r w:rsidR="00964FE1" w:rsidRPr="00FD6D99">
        <w:t>’</w:t>
      </w:r>
      <w:r w:rsidRPr="00FD6D99">
        <w:t>une exposition paternelle (altération potentielle des spermatozoïdes), d</w:t>
      </w:r>
      <w:r w:rsidR="00964FE1" w:rsidRPr="00FD6D99">
        <w:t>’</w:t>
      </w:r>
      <w:r w:rsidRPr="00FD6D99">
        <w:t>une exposition au cours de l</w:t>
      </w:r>
      <w:r w:rsidR="00964FE1" w:rsidRPr="00FD6D99">
        <w:t>’</w:t>
      </w:r>
      <w:r w:rsidRPr="00FD6D99">
        <w:t>allaitement. </w:t>
      </w:r>
    </w:p>
    <w:p w14:paraId="3F25C771" w14:textId="77777777" w:rsidR="008F1B03" w:rsidRPr="00FD6D99" w:rsidRDefault="008F1B03" w:rsidP="008F1B03">
      <w:r w:rsidRPr="00FD6D99">
        <w:t>En outre, il convient également de déclarer toute situation particulière : </w:t>
      </w:r>
    </w:p>
    <w:p w14:paraId="27610A00" w14:textId="77777777" w:rsidR="008F1B03" w:rsidRPr="00FD6D99" w:rsidRDefault="008F1B03" w:rsidP="007B3B8F">
      <w:pPr>
        <w:pStyle w:val="Paragraphedeliste"/>
        <w:numPr>
          <w:ilvl w:val="0"/>
          <w:numId w:val="38"/>
        </w:numPr>
      </w:pPr>
      <w:r w:rsidRPr="00FD6D99">
        <w:t>toute erreur médicamenteuse sans effet indésirable, qu</w:t>
      </w:r>
      <w:r w:rsidR="00964FE1" w:rsidRPr="00FD6D99">
        <w:t>’</w:t>
      </w:r>
      <w:r w:rsidRPr="00FD6D99">
        <w:t>elle soit avérée, potentielle ou latente,  </w:t>
      </w:r>
    </w:p>
    <w:p w14:paraId="50C97492" w14:textId="77777777" w:rsidR="008F1B03" w:rsidRPr="00FD6D99" w:rsidRDefault="008F1B03" w:rsidP="007B3B8F">
      <w:pPr>
        <w:pStyle w:val="Paragraphedeliste"/>
        <w:numPr>
          <w:ilvl w:val="0"/>
          <w:numId w:val="38"/>
        </w:numPr>
      </w:pPr>
      <w:r w:rsidRPr="00FD6D99">
        <w:t>toute suspicion d</w:t>
      </w:r>
      <w:r w:rsidR="00964FE1" w:rsidRPr="00FD6D99">
        <w:t>’</w:t>
      </w:r>
      <w:r w:rsidRPr="00FD6D99">
        <w:t>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5B89E552" w14:textId="77777777" w:rsidR="008F1B03" w:rsidRPr="00FD6D99" w:rsidRDefault="008F1B03" w:rsidP="007B3B8F">
      <w:pPr>
        <w:pStyle w:val="Paragraphedeliste"/>
        <w:numPr>
          <w:ilvl w:val="0"/>
          <w:numId w:val="38"/>
        </w:numPr>
      </w:pPr>
      <w:r w:rsidRPr="00FD6D99">
        <w:t>toute suspicion de transmission d</w:t>
      </w:r>
      <w:r w:rsidR="00964FE1" w:rsidRPr="00FD6D99">
        <w:t>’</w:t>
      </w:r>
      <w:r w:rsidRPr="00FD6D99">
        <w:t>agents infectieux liée à un médicament ou à un produit,  </w:t>
      </w:r>
    </w:p>
    <w:p w14:paraId="542F644A" w14:textId="77777777" w:rsidR="008F1B03" w:rsidRPr="00FD6D99" w:rsidRDefault="008F1B03" w:rsidP="007B3B8F">
      <w:pPr>
        <w:pStyle w:val="Paragraphedeliste"/>
        <w:numPr>
          <w:ilvl w:val="0"/>
          <w:numId w:val="38"/>
        </w:numPr>
      </w:pPr>
      <w:r w:rsidRPr="00FD6D99">
        <w:t>toute exposition à un médicament au cours de la grossesse ou de l</w:t>
      </w:r>
      <w:r w:rsidR="00964FE1" w:rsidRPr="00FD6D99">
        <w:t>’</w:t>
      </w:r>
      <w:r w:rsidRPr="00FD6D99">
        <w:t>allaitement sans survenue d</w:t>
      </w:r>
      <w:r w:rsidR="00964FE1" w:rsidRPr="00FD6D99">
        <w:t>’</w:t>
      </w:r>
      <w:r w:rsidRPr="00FD6D99">
        <w:t>effet indésirable ; </w:t>
      </w:r>
    </w:p>
    <w:p w14:paraId="39273B22" w14:textId="77777777" w:rsidR="008F1B03" w:rsidRPr="00FD6D99" w:rsidRDefault="008F1B03" w:rsidP="007B3B8F">
      <w:pPr>
        <w:pStyle w:val="Paragraphedeliste"/>
        <w:numPr>
          <w:ilvl w:val="0"/>
          <w:numId w:val="38"/>
        </w:numPr>
      </w:pPr>
      <w:r w:rsidRPr="00FD6D99">
        <w:t>toute situation jugée pertinente de déclarer. </w:t>
      </w:r>
    </w:p>
    <w:p w14:paraId="31144F6F" w14:textId="77777777" w:rsidR="00D93E3B" w:rsidRPr="00FD6D99" w:rsidRDefault="00D93E3B" w:rsidP="00D93E3B">
      <w:pPr>
        <w:pStyle w:val="Paragraphedeliste"/>
        <w:numPr>
          <w:ilvl w:val="0"/>
          <w:numId w:val="0"/>
        </w:numPr>
        <w:ind w:left="680"/>
      </w:pPr>
    </w:p>
    <w:p w14:paraId="7338251F" w14:textId="77777777" w:rsidR="00710E09" w:rsidRPr="00FD6D99" w:rsidRDefault="00710E09" w:rsidP="00D93E3B">
      <w:pPr>
        <w:rPr>
          <w:rFonts w:ascii="Arial Narrow" w:eastAsiaTheme="majorEastAsia" w:hAnsi="Arial Narrow" w:cstheme="majorBidi"/>
          <w:bCs/>
          <w:color w:val="000000" w:themeColor="text1"/>
          <w:sz w:val="36"/>
          <w:szCs w:val="26"/>
        </w:rPr>
      </w:pPr>
      <w:r w:rsidRPr="00FD6D99">
        <w:rPr>
          <w:rFonts w:ascii="Arial Narrow" w:hAnsi="Arial Narrow"/>
          <w:color w:val="000000" w:themeColor="text1"/>
          <w:sz w:val="36"/>
        </w:rPr>
        <w:lastRenderedPageBreak/>
        <w:t xml:space="preserve">Quand déclarer ?   </w:t>
      </w:r>
    </w:p>
    <w:p w14:paraId="4BF50142" w14:textId="77777777" w:rsidR="00D93E3B" w:rsidRPr="00FD6D99" w:rsidRDefault="00710E09" w:rsidP="00D93E3B">
      <w:r w:rsidRPr="00FD6D99">
        <w:t>Tous les effets indésirables/situations particulières doivent être déclarés dès que le professionnel de santé ou le patient en a connaissance. </w:t>
      </w:r>
    </w:p>
    <w:p w14:paraId="113E2981" w14:textId="77777777" w:rsidR="00710E09" w:rsidRPr="00FD6D99" w:rsidRDefault="00710E09" w:rsidP="00D93E3B"/>
    <w:p w14:paraId="18CAFC41" w14:textId="77777777" w:rsidR="00710E09" w:rsidRPr="00FD6D99" w:rsidRDefault="00710E09" w:rsidP="00D93E3B">
      <w:pPr>
        <w:pStyle w:val="Listepuces"/>
        <w:rPr>
          <w:rFonts w:ascii="Arial Narrow" w:eastAsiaTheme="majorEastAsia" w:hAnsi="Arial Narrow" w:cstheme="majorBidi"/>
          <w:b/>
          <w:bCs/>
          <w:color w:val="000000" w:themeColor="text1"/>
          <w:sz w:val="36"/>
          <w:szCs w:val="26"/>
        </w:rPr>
      </w:pPr>
      <w:bookmarkStart w:id="32" w:name="_Toc58334999"/>
      <w:bookmarkStart w:id="33" w:name="_Toc58335670"/>
      <w:r w:rsidRPr="00FD6D99">
        <w:rPr>
          <w:rFonts w:ascii="Arial Narrow" w:hAnsi="Arial Narrow"/>
          <w:color w:val="000000" w:themeColor="text1"/>
          <w:sz w:val="36"/>
        </w:rPr>
        <w:t>Comment et à qui déclarer ? </w:t>
      </w:r>
      <w:r w:rsidRPr="00FD6D99">
        <w:rPr>
          <w:rFonts w:ascii="Arial Narrow" w:hAnsi="Arial Narrow"/>
          <w:b/>
          <w:color w:val="000000" w:themeColor="text1"/>
          <w:sz w:val="36"/>
        </w:rPr>
        <w:t xml:space="preserve"> </w:t>
      </w:r>
    </w:p>
    <w:p w14:paraId="3E3BFA8B" w14:textId="77777777" w:rsidR="00710E09" w:rsidRPr="00FD6D99" w:rsidRDefault="00710E09" w:rsidP="00710E09">
      <w:pPr>
        <w:rPr>
          <w:b/>
        </w:rPr>
      </w:pPr>
      <w:bookmarkStart w:id="34" w:name="_Toc58335001"/>
      <w:bookmarkStart w:id="35" w:name="_Toc58335672"/>
      <w:bookmarkEnd w:id="32"/>
      <w:bookmarkEnd w:id="33"/>
      <w:r w:rsidRPr="00FD6D99">
        <w:rPr>
          <w:b/>
        </w:rPr>
        <w:t>Pour les professionnels de santé :  </w:t>
      </w:r>
    </w:p>
    <w:p w14:paraId="1E07716D" w14:textId="77777777" w:rsidR="00710E09" w:rsidRPr="00FD6D99" w:rsidRDefault="00710E09" w:rsidP="00710E09">
      <w:r w:rsidRPr="00FD6D99">
        <w:t>La déclaration se fait via les fiches de déclarations du PUT-SP auprès du laboratoire. </w:t>
      </w:r>
    </w:p>
    <w:p w14:paraId="1E972EA7" w14:textId="77777777" w:rsidR="00D93E3B" w:rsidRPr="00FD6D99" w:rsidRDefault="00D93E3B" w:rsidP="00D93E3B"/>
    <w:p w14:paraId="28E57E28" w14:textId="77777777" w:rsidR="00331CD5" w:rsidRPr="00FD6D99" w:rsidRDefault="00331CD5" w:rsidP="00331CD5">
      <w:pPr>
        <w:pStyle w:val="Listepuces"/>
        <w:tabs>
          <w:tab w:val="clear" w:pos="360"/>
        </w:tabs>
        <w:rPr>
          <w:b/>
        </w:rPr>
      </w:pPr>
      <w:bookmarkStart w:id="36" w:name="_Toc58335002"/>
      <w:bookmarkStart w:id="37" w:name="_Toc58335673"/>
      <w:bookmarkEnd w:id="34"/>
      <w:bookmarkEnd w:id="35"/>
      <w:r w:rsidRPr="00FD6D99">
        <w:rPr>
          <w:b/>
        </w:rPr>
        <w:t xml:space="preserve">Pour les patients et/ou des associations de patients :  </w:t>
      </w:r>
    </w:p>
    <w:bookmarkEnd w:id="36"/>
    <w:bookmarkEnd w:id="37"/>
    <w:p w14:paraId="072594EF" w14:textId="77777777" w:rsidR="00E73A8A" w:rsidRPr="00FD6D99" w:rsidRDefault="00E73A8A" w:rsidP="00E73A8A">
      <w:pPr>
        <w:pStyle w:val="Listepuces"/>
      </w:pPr>
      <w:r w:rsidRPr="00FD6D99">
        <w:t>Le plus tôt possible, après la survenue du ou des effets indésirables / situations particulières auprès du médecin, du pharmacien ou de l</w:t>
      </w:r>
      <w:r w:rsidR="00964FE1" w:rsidRPr="00FD6D99">
        <w:t>’</w:t>
      </w:r>
      <w:r w:rsidRPr="00FD6D99">
        <w:t xml:space="preserve">infirmier/ère. Il est également possible de déclarer les effets indésirables/situations particulières directement via le portail de signalement : </w:t>
      </w:r>
      <w:hyperlink r:id="rId47" w:tgtFrame="_blank" w:history="1">
        <w:r w:rsidRPr="00FD6D99">
          <w:rPr>
            <w:rStyle w:val="Lienhypertexte"/>
          </w:rPr>
          <w:t>www.signalement-sante.gouv.fr</w:t>
        </w:r>
      </w:hyperlink>
      <w:r w:rsidRPr="00FD6D99">
        <w:t xml:space="preserve"> en précisant que le traitement est donné dans le cadre d</w:t>
      </w:r>
      <w:r w:rsidR="00964FE1" w:rsidRPr="00FD6D99">
        <w:t>’</w:t>
      </w:r>
      <w:r w:rsidRPr="00FD6D99">
        <w:t>une autorisation d</w:t>
      </w:r>
      <w:r w:rsidR="00964FE1" w:rsidRPr="00FD6D99">
        <w:t>’</w:t>
      </w:r>
      <w:r w:rsidRPr="00FD6D99">
        <w:t>accès compassionnel. </w:t>
      </w:r>
    </w:p>
    <w:p w14:paraId="47CF447A" w14:textId="77777777" w:rsidR="00E73A8A" w:rsidRPr="00E73A8A" w:rsidRDefault="00E73A8A" w:rsidP="00E73A8A">
      <w:pPr>
        <w:pStyle w:val="Listepuces"/>
      </w:pPr>
      <w:r w:rsidRPr="00FD6D99">
        <w:t>D</w:t>
      </w:r>
      <w:r w:rsidR="00964FE1" w:rsidRPr="00FD6D99">
        <w:t>’</w:t>
      </w:r>
      <w:r w:rsidRPr="00FD6D99">
        <w:t>autres supports de déclaration peuvent être utilisés, tels qu</w:t>
      </w:r>
      <w:r w:rsidR="00964FE1" w:rsidRPr="00FD6D99">
        <w:t>’</w:t>
      </w:r>
      <w:r w:rsidRPr="00FD6D99">
        <w:t>un courrier, un courriel, ou un appel téléphonique, adressés directement au CRPV dont la personne ayant présenté l</w:t>
      </w:r>
      <w:r w:rsidR="00964FE1" w:rsidRPr="00FD6D99">
        <w:t>’</w:t>
      </w:r>
      <w:r w:rsidRPr="00FD6D99">
        <w:t>effet indésirable dépend géographiquement. La liste indiquant l</w:t>
      </w:r>
      <w:r w:rsidR="00964FE1" w:rsidRPr="00FD6D99">
        <w:t>’</w:t>
      </w:r>
      <w:r w:rsidRPr="00FD6D99">
        <w:t>adresse et les départements couverts par chaque CRPV est disponible sur le site Internet de l</w:t>
      </w:r>
      <w:r w:rsidR="00964FE1" w:rsidRPr="00FD6D99">
        <w:t>’</w:t>
      </w:r>
      <w:r w:rsidRPr="00FD6D99">
        <w:t>ANSM.</w:t>
      </w:r>
      <w:r>
        <w:t> </w:t>
      </w:r>
    </w:p>
    <w:p w14:paraId="7582EA3D" w14:textId="77777777" w:rsidR="006B0293" w:rsidRPr="00E73A8A" w:rsidRDefault="006B0293" w:rsidP="00D93E3B">
      <w:pPr>
        <w:pStyle w:val="Listepuces"/>
        <w:tabs>
          <w:tab w:val="clear" w:pos="360"/>
        </w:tabs>
        <w:ind w:left="680" w:firstLine="0"/>
      </w:pPr>
    </w:p>
    <w:permEnd w:id="1274572145"/>
    <w:permEnd w:id="337000828"/>
    <w:p w14:paraId="3A6111E8" w14:textId="77777777" w:rsidR="00CB1EFB" w:rsidRPr="00E73A8A" w:rsidRDefault="00CB1EFB"/>
    <w:sectPr w:rsidR="00CB1EFB" w:rsidRPr="00E73A8A">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81FC5" w14:textId="77777777" w:rsidR="005A2380" w:rsidRDefault="005A2380" w:rsidP="00D93E3B">
      <w:pPr>
        <w:spacing w:before="0" w:after="0" w:line="240" w:lineRule="auto"/>
      </w:pPr>
      <w:r>
        <w:separator/>
      </w:r>
    </w:p>
  </w:endnote>
  <w:endnote w:type="continuationSeparator" w:id="0">
    <w:p w14:paraId="2792543F" w14:textId="77777777" w:rsidR="005A2380" w:rsidRDefault="005A2380" w:rsidP="00D93E3B">
      <w:pPr>
        <w:spacing w:before="0" w:after="0" w:line="240" w:lineRule="auto"/>
      </w:pPr>
      <w:r>
        <w:continuationSeparator/>
      </w:r>
    </w:p>
  </w:endnote>
  <w:endnote w:type="continuationNotice" w:id="1">
    <w:p w14:paraId="0656908F" w14:textId="77777777" w:rsidR="005A2380" w:rsidRDefault="005A238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swiss"/>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w:altName w:val="Courier New"/>
    <w:charset w:val="4D"/>
    <w:family w:val="auto"/>
    <w:pitch w:val="variable"/>
    <w:sig w:usb0="2000020F" w:usb1="00000003" w:usb2="00000000" w:usb3="00000000" w:csb0="00000197" w:csb1="00000000"/>
  </w:font>
  <w:font w:name="Aptos">
    <w:altName w:val="Arial"/>
    <w:charset w:val="00"/>
    <w:family w:val="swiss"/>
    <w:pitch w:val="variable"/>
    <w:sig w:usb0="00000001"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9AC1A" w14:textId="77777777" w:rsidR="000F0573" w:rsidRDefault="000F0573">
    <w:pPr>
      <w:pStyle w:val="Pieddepage"/>
    </w:pPr>
    <w:r>
      <w:rPr>
        <w:noProof/>
      </w:rPr>
      <mc:AlternateContent>
        <mc:Choice Requires="wps">
          <w:drawing>
            <wp:anchor distT="0" distB="0" distL="0" distR="0" simplePos="0" relativeHeight="251658241" behindDoc="0" locked="0" layoutInCell="1" allowOverlap="1" wp14:anchorId="3D898213" wp14:editId="5F4FF761">
              <wp:simplePos x="635" y="635"/>
              <wp:positionH relativeFrom="page">
                <wp:align>center</wp:align>
              </wp:positionH>
              <wp:positionV relativeFrom="page">
                <wp:align>bottom</wp:align>
              </wp:positionV>
              <wp:extent cx="628015" cy="440055"/>
              <wp:effectExtent l="0" t="0" r="635" b="0"/>
              <wp:wrapNone/>
              <wp:docPr id="1477781303" name="Text Box 2" descr="Confident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40055"/>
                      </a:xfrm>
                      <a:prstGeom prst="rect">
                        <a:avLst/>
                      </a:prstGeom>
                      <a:noFill/>
                      <a:ln>
                        <a:noFill/>
                      </a:ln>
                    </wps:spPr>
                    <wps:txbx>
                      <w:txbxContent>
                        <w:p w14:paraId="2A436A72"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D898213" id="_x0000_t202" coordsize="21600,21600" o:spt="202" path="m,l,21600r21600,l21600,xe">
              <v:stroke joinstyle="miter"/>
              <v:path gradientshapeok="t" o:connecttype="rect"/>
            </v:shapetype>
            <v:shape id="Text Box 2" o:spid="_x0000_s1026" type="#_x0000_t202" alt="Confidential" style="position:absolute;left:0;text-align:left;margin-left:0;margin-top:0;width:49.45pt;height:34.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" filled="f" stroked="f">
              <v:textbox style="mso-fit-shape-to-text:t" inset="0,0,0,15pt">
                <w:txbxContent>
                  <w:p w14:paraId="2A436A72"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C95C7" w14:textId="77777777" w:rsidR="000F0573" w:rsidRPr="00A6778E" w:rsidRDefault="000F0573">
    <w:pPr>
      <w:rPr>
        <w:color w:val="004990"/>
      </w:rPr>
    </w:pPr>
    <w:r>
      <w:rPr>
        <w:rStyle w:val="Titredulivre"/>
      </w:rPr>
      <w:t xml:space="preserve">APAC_FOR038 v02 AAC </w:t>
    </w:r>
    <w:r>
      <w:rPr>
        <w:rStyle w:val="Titredulivre"/>
        <w:sz w:val="20"/>
      </w:rPr>
      <w:t>–</w:t>
    </w:r>
    <w:r>
      <w:rPr>
        <w:rStyle w:val="Titredulivre"/>
        <w:sz w:val="32"/>
      </w:rPr>
      <w:t xml:space="preserve"> </w:t>
    </w:r>
    <w:sdt>
      <w:sdtPr>
        <w:rPr>
          <w:rStyle w:val="Titredulivre"/>
          <w:szCs w:val="16"/>
        </w:rPr>
        <w:alias w:val="Nom du médicament"/>
        <w:tag w:val=""/>
        <w:id w:val="-1876691419"/>
        <w:placeholder>
          <w:docPart w:val="486C7908CB0D4EA3BD86ACAEEE9DB73B"/>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Pr>
            <w:rStyle w:val="Titredulivre"/>
            <w:szCs w:val="16"/>
          </w:rPr>
          <w:t>brensocatib</w:t>
        </w:r>
      </w:sdtContent>
    </w:sdt>
    <w:r>
      <w:rPr>
        <w:rStyle w:val="Titredulivre"/>
      </w:rPr>
      <w:t xml:space="preserve">  </w:t>
    </w:r>
    <w:r>
      <w:rPr>
        <w:rStyle w:val="Titredulivre"/>
      </w:rPr>
      <w:ptab w:relativeTo="margin" w:alignment="right" w:leader="none"/>
    </w:r>
    <w:sdt>
      <w:sdtPr>
        <w:rPr>
          <w:strike/>
        </w:rPr>
        <w:id w:val="1459451263"/>
        <w:docPartObj>
          <w:docPartGallery w:val="Page Numbers (Bottom of Page)"/>
          <w:docPartUnique/>
        </w:docPartObj>
      </w:sdtPr>
      <w:sdtEndPr>
        <w:rPr>
          <w:rStyle w:val="Titredulivre"/>
          <w:bCs/>
          <w:strike w:val="0"/>
          <w:color w:val="808080" w:themeColor="background1" w:themeShade="80"/>
          <w:sz w:val="18"/>
          <w:szCs w:val="24"/>
        </w:rPr>
      </w:sdtEndPr>
      <w:sdtContent>
        <w:r>
          <w:t xml:space="preserve">  </w:t>
        </w:r>
        <w:r w:rsidRPr="00A34752">
          <w:rPr>
            <w:rStyle w:val="Titredulivre"/>
          </w:rPr>
          <w:fldChar w:fldCharType="begin"/>
        </w:r>
        <w:r w:rsidRPr="00A6778E">
          <w:rPr>
            <w:rStyle w:val="Titredulivre"/>
          </w:rPr>
          <w:instrText>PAGE   \* MERGEFORMAT</w:instrText>
        </w:r>
        <w:r w:rsidRPr="00A34752">
          <w:rPr>
            <w:rStyle w:val="Titredulivre"/>
          </w:rPr>
          <w:fldChar w:fldCharType="separate"/>
        </w:r>
        <w:r w:rsidR="0019454E">
          <w:rPr>
            <w:rStyle w:val="Titredulivre"/>
            <w:noProof/>
          </w:rPr>
          <w:t>4</w:t>
        </w:r>
        <w:r w:rsidRPr="00A34752">
          <w:rPr>
            <w:rStyle w:val="Titredulivre"/>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E96C2" w14:textId="77777777" w:rsidR="000F0573" w:rsidRDefault="000F0573">
    <w:pPr>
      <w:pStyle w:val="Pieddepage"/>
    </w:pPr>
    <w:r>
      <w:rPr>
        <w:noProof/>
      </w:rPr>
      <mc:AlternateContent>
        <mc:Choice Requires="wps">
          <w:drawing>
            <wp:anchor distT="0" distB="0" distL="0" distR="0" simplePos="0" relativeHeight="251658240" behindDoc="0" locked="0" layoutInCell="1" allowOverlap="1" wp14:anchorId="19D23455" wp14:editId="302E7087">
              <wp:simplePos x="635" y="635"/>
              <wp:positionH relativeFrom="page">
                <wp:align>center</wp:align>
              </wp:positionH>
              <wp:positionV relativeFrom="page">
                <wp:align>bottom</wp:align>
              </wp:positionV>
              <wp:extent cx="628015" cy="440055"/>
              <wp:effectExtent l="0" t="0" r="635" b="0"/>
              <wp:wrapNone/>
              <wp:docPr id="2112416961" name="Text Box 1" descr="Confident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40055"/>
                      </a:xfrm>
                      <a:prstGeom prst="rect">
                        <a:avLst/>
                      </a:prstGeom>
                      <a:noFill/>
                      <a:ln>
                        <a:noFill/>
                      </a:ln>
                    </wps:spPr>
                    <wps:txbx>
                      <w:txbxContent>
                        <w:p w14:paraId="6E78B51D"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9D23455" id="_x0000_t202" coordsize="21600,21600" o:spt="202" path="m,l,21600r21600,l21600,xe">
              <v:stroke joinstyle="miter"/>
              <v:path gradientshapeok="t" o:connecttype="rect"/>
            </v:shapetype>
            <v:shape id="Text Box 1" o:spid="_x0000_s1027" type="#_x0000_t202" alt="Confidential" style="position:absolute;left:0;text-align:left;margin-left:0;margin-top:0;width:49.45pt;height:34.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" filled="f" stroked="f">
              <v:textbox style="mso-fit-shape-to-text:t" inset="0,0,0,15pt">
                <w:txbxContent>
                  <w:p w14:paraId="6E78B51D"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2AB0E" w14:textId="77777777" w:rsidR="000F0573" w:rsidRDefault="000F0573">
    <w:pPr>
      <w:pStyle w:val="Pieddepage"/>
    </w:pPr>
    <w:r>
      <w:rPr>
        <w:noProof/>
      </w:rPr>
      <mc:AlternateContent>
        <mc:Choice Requires="wps">
          <w:drawing>
            <wp:anchor distT="0" distB="0" distL="0" distR="0" simplePos="0" relativeHeight="251658243" behindDoc="0" locked="0" layoutInCell="1" allowOverlap="1" wp14:anchorId="009FC81C" wp14:editId="0CCC7E37">
              <wp:simplePos x="635" y="635"/>
              <wp:positionH relativeFrom="page">
                <wp:align>center</wp:align>
              </wp:positionH>
              <wp:positionV relativeFrom="page">
                <wp:align>bottom</wp:align>
              </wp:positionV>
              <wp:extent cx="628015" cy="440055"/>
              <wp:effectExtent l="0" t="0" r="635" b="0"/>
              <wp:wrapNone/>
              <wp:docPr id="1064514085" name="Text Box 5" descr="Confident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40055"/>
                      </a:xfrm>
                      <a:prstGeom prst="rect">
                        <a:avLst/>
                      </a:prstGeom>
                      <a:noFill/>
                      <a:ln>
                        <a:noFill/>
                      </a:ln>
                    </wps:spPr>
                    <wps:txbx>
                      <w:txbxContent>
                        <w:p w14:paraId="66B9D2C1"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09FC81C" id="_x0000_t202" coordsize="21600,21600" o:spt="202" path="m,l,21600r21600,l21600,xe">
              <v:stroke joinstyle="miter"/>
              <v:path gradientshapeok="t" o:connecttype="rect"/>
            </v:shapetype>
            <v:shape id="Text Box 5" o:spid="_x0000_s1028" type="#_x0000_t202" alt="Confidential" style="position:absolute;left:0;text-align:left;margin-left:0;margin-top:0;width:49.45pt;height:34.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" filled="f" stroked="f">
              <v:textbox style="mso-fit-shape-to-text:t" inset="0,0,0,15pt">
                <w:txbxContent>
                  <w:p w14:paraId="66B9D2C1"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78B2B" w14:textId="77777777" w:rsidR="000F0573" w:rsidRDefault="000F0573">
    <w:pPr>
      <w:pStyle w:val="Pieddepage"/>
    </w:pPr>
    <w:r>
      <w:rPr>
        <w:noProof/>
      </w:rPr>
      <mc:AlternateContent>
        <mc:Choice Requires="wps">
          <w:drawing>
            <wp:anchor distT="0" distB="0" distL="0" distR="0" simplePos="0" relativeHeight="251658244" behindDoc="0" locked="0" layoutInCell="1" allowOverlap="1" wp14:anchorId="1C12C59F" wp14:editId="1734283D">
              <wp:simplePos x="635" y="635"/>
              <wp:positionH relativeFrom="page">
                <wp:align>center</wp:align>
              </wp:positionH>
              <wp:positionV relativeFrom="page">
                <wp:align>bottom</wp:align>
              </wp:positionV>
              <wp:extent cx="628015" cy="440055"/>
              <wp:effectExtent l="0" t="0" r="635" b="0"/>
              <wp:wrapNone/>
              <wp:docPr id="1907785020" name="Text Box 6" descr="Confident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40055"/>
                      </a:xfrm>
                      <a:prstGeom prst="rect">
                        <a:avLst/>
                      </a:prstGeom>
                      <a:noFill/>
                      <a:ln>
                        <a:noFill/>
                      </a:ln>
                    </wps:spPr>
                    <wps:txbx>
                      <w:txbxContent>
                        <w:p w14:paraId="33D66671"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C12C59F" id="_x0000_t202" coordsize="21600,21600" o:spt="202" path="m,l,21600r21600,l21600,xe">
              <v:stroke joinstyle="miter"/>
              <v:path gradientshapeok="t" o:connecttype="rect"/>
            </v:shapetype>
            <v:shape id="Text Box 6" o:spid="_x0000_s1029" type="#_x0000_t202" alt="Confidential" style="position:absolute;left:0;text-align:left;margin-left:0;margin-top:0;width:49.45pt;height:34.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" filled="f" stroked="f">
              <v:textbox style="mso-fit-shape-to-text:t" inset="0,0,0,15pt">
                <w:txbxContent>
                  <w:p w14:paraId="33D66671"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B9AF4" w14:textId="77777777" w:rsidR="000F0573" w:rsidRDefault="000F0573">
    <w:pPr>
      <w:pStyle w:val="Pieddepage"/>
    </w:pPr>
    <w:r>
      <w:rPr>
        <w:noProof/>
      </w:rPr>
      <mc:AlternateContent>
        <mc:Choice Requires="wps">
          <w:drawing>
            <wp:anchor distT="0" distB="0" distL="0" distR="0" simplePos="0" relativeHeight="251658242" behindDoc="0" locked="0" layoutInCell="1" allowOverlap="1" wp14:anchorId="46F86239" wp14:editId="41DCED6D">
              <wp:simplePos x="635" y="635"/>
              <wp:positionH relativeFrom="page">
                <wp:align>center</wp:align>
              </wp:positionH>
              <wp:positionV relativeFrom="page">
                <wp:align>bottom</wp:align>
              </wp:positionV>
              <wp:extent cx="628015" cy="440055"/>
              <wp:effectExtent l="0" t="0" r="635" b="0"/>
              <wp:wrapNone/>
              <wp:docPr id="215302592" name="Text Box 4" descr="Confident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40055"/>
                      </a:xfrm>
                      <a:prstGeom prst="rect">
                        <a:avLst/>
                      </a:prstGeom>
                      <a:noFill/>
                      <a:ln>
                        <a:noFill/>
                      </a:ln>
                    </wps:spPr>
                    <wps:txbx>
                      <w:txbxContent>
                        <w:p w14:paraId="753B49AF"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6F86239" id="_x0000_t202" coordsize="21600,21600" o:spt="202" path="m,l,21600r21600,l21600,xe">
              <v:stroke joinstyle="miter"/>
              <v:path gradientshapeok="t" o:connecttype="rect"/>
            </v:shapetype>
            <v:shape id="Text Box 4" o:spid="_x0000_s1030" type="#_x0000_t202" alt="Confidential" style="position:absolute;left:0;text-align:left;margin-left:0;margin-top:0;width:49.45pt;height:34.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" filled="f" stroked="f">
              <v:textbox style="mso-fit-shape-to-text:t" inset="0,0,0,15pt">
                <w:txbxContent>
                  <w:p w14:paraId="753B49AF"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294EE" w14:textId="77777777" w:rsidR="000F0573" w:rsidRDefault="000F0573">
    <w:pPr>
      <w:pStyle w:val="Pieddepage"/>
    </w:pPr>
    <w:r>
      <w:rPr>
        <w:noProof/>
      </w:rPr>
      <mc:AlternateContent>
        <mc:Choice Requires="wps">
          <w:drawing>
            <wp:anchor distT="0" distB="0" distL="0" distR="0" simplePos="0" relativeHeight="251658246" behindDoc="0" locked="0" layoutInCell="1" allowOverlap="1" wp14:anchorId="538D401E" wp14:editId="6CE1B0B6">
              <wp:simplePos x="635" y="635"/>
              <wp:positionH relativeFrom="page">
                <wp:align>center</wp:align>
              </wp:positionH>
              <wp:positionV relativeFrom="page">
                <wp:align>bottom</wp:align>
              </wp:positionV>
              <wp:extent cx="628015" cy="440055"/>
              <wp:effectExtent l="0" t="0" r="635" b="0"/>
              <wp:wrapNone/>
              <wp:docPr id="1532297663" name="Text Box 8" descr="Confident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40055"/>
                      </a:xfrm>
                      <a:prstGeom prst="rect">
                        <a:avLst/>
                      </a:prstGeom>
                      <a:noFill/>
                      <a:ln>
                        <a:noFill/>
                      </a:ln>
                    </wps:spPr>
                    <wps:txbx>
                      <w:txbxContent>
                        <w:p w14:paraId="1165F4A6"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38D401E" id="_x0000_t202" coordsize="21600,21600" o:spt="202" path="m,l,21600r21600,l21600,xe">
              <v:stroke joinstyle="miter"/>
              <v:path gradientshapeok="t" o:connecttype="rect"/>
            </v:shapetype>
            <v:shape id="Text Box 8" o:spid="_x0000_s1031" type="#_x0000_t202" alt="Confidential" style="position:absolute;left:0;text-align:left;margin-left:0;margin-top:0;width:49.45pt;height:34.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" filled="f" stroked="f">
              <v:textbox style="mso-fit-shape-to-text:t" inset="0,0,0,15pt">
                <w:txbxContent>
                  <w:p w14:paraId="1165F4A6"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3084C" w14:textId="7B890349" w:rsidR="000F0573" w:rsidRDefault="000F0573">
    <w:pPr>
      <w:pStyle w:val="Pieddepage"/>
    </w:pPr>
    <w:bookmarkStart w:id="26" w:name="_GoBack"/>
    <w:bookmarkEnd w:id="26"/>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E85CD" w14:textId="77777777" w:rsidR="000F0573" w:rsidRDefault="000F0573">
    <w:pPr>
      <w:pStyle w:val="Pieddepage"/>
    </w:pPr>
    <w:r>
      <w:rPr>
        <w:noProof/>
      </w:rPr>
      <mc:AlternateContent>
        <mc:Choice Requires="wps">
          <w:drawing>
            <wp:anchor distT="0" distB="0" distL="0" distR="0" simplePos="0" relativeHeight="251658245" behindDoc="0" locked="0" layoutInCell="1" allowOverlap="1" wp14:anchorId="1519DFEC" wp14:editId="1CB015DC">
              <wp:simplePos x="635" y="635"/>
              <wp:positionH relativeFrom="page">
                <wp:align>center</wp:align>
              </wp:positionH>
              <wp:positionV relativeFrom="page">
                <wp:align>bottom</wp:align>
              </wp:positionV>
              <wp:extent cx="628015" cy="440055"/>
              <wp:effectExtent l="0" t="0" r="635" b="0"/>
              <wp:wrapNone/>
              <wp:docPr id="718169427" name="Text Box 7" descr="Confident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40055"/>
                      </a:xfrm>
                      <a:prstGeom prst="rect">
                        <a:avLst/>
                      </a:prstGeom>
                      <a:noFill/>
                      <a:ln>
                        <a:noFill/>
                      </a:ln>
                    </wps:spPr>
                    <wps:txbx>
                      <w:txbxContent>
                        <w:p w14:paraId="7FA2707A"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519DFEC" id="_x0000_t202" coordsize="21600,21600" o:spt="202" path="m,l,21600r21600,l21600,xe">
              <v:stroke joinstyle="miter"/>
              <v:path gradientshapeok="t" o:connecttype="rect"/>
            </v:shapetype>
            <v:shape id="Text Box 7" o:spid="_x0000_s1033" type="#_x0000_t202" alt="Confidential" style="position:absolute;left:0;text-align:left;margin-left:0;margin-top:0;width:49.45pt;height:34.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" filled="f" stroked="f">
              <v:textbox style="mso-fit-shape-to-text:t" inset="0,0,0,15pt">
                <w:txbxContent>
                  <w:p w14:paraId="7FA2707A" w14:textId="77777777" w:rsidR="000F0573" w:rsidRPr="007F74D7" w:rsidRDefault="000F0573" w:rsidP="007F74D7">
                    <w:pPr>
                      <w:spacing w:after="0"/>
                      <w:rPr>
                        <w:rFonts w:ascii="Calibri" w:eastAsia="Calibri" w:hAnsi="Calibri" w:cs="Calibri"/>
                        <w:noProof/>
                        <w:color w:val="0000FF"/>
                        <w:sz w:val="20"/>
                        <w:szCs w:val="20"/>
                      </w:rPr>
                    </w:pPr>
                    <w:r w:rsidRPr="007F74D7">
                      <w:rPr>
                        <w:rFonts w:ascii="Calibri" w:eastAsia="Calibri" w:hAnsi="Calibri" w:cs="Calibri"/>
                        <w:noProof/>
                        <w:color w:val="0000FF"/>
                        <w:sz w:val="2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B3B54" w14:textId="77777777" w:rsidR="005A2380" w:rsidRDefault="005A2380" w:rsidP="00D93E3B">
      <w:pPr>
        <w:spacing w:before="0" w:after="0" w:line="240" w:lineRule="auto"/>
      </w:pPr>
      <w:r>
        <w:separator/>
      </w:r>
    </w:p>
  </w:footnote>
  <w:footnote w:type="continuationSeparator" w:id="0">
    <w:p w14:paraId="7B53C773" w14:textId="77777777" w:rsidR="005A2380" w:rsidRDefault="005A2380" w:rsidP="00D93E3B">
      <w:pPr>
        <w:spacing w:before="0" w:after="0" w:line="240" w:lineRule="auto"/>
      </w:pPr>
      <w:r>
        <w:continuationSeparator/>
      </w:r>
    </w:p>
  </w:footnote>
  <w:footnote w:type="continuationNotice" w:id="1">
    <w:p w14:paraId="177D158F" w14:textId="77777777" w:rsidR="005A2380" w:rsidRDefault="005A2380">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0BF7C" w14:textId="77777777" w:rsidR="0019454E" w:rsidRDefault="0019454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7055A" w14:textId="77777777" w:rsidR="0019454E" w:rsidRDefault="0019454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94537" w14:textId="77777777" w:rsidR="0019454E" w:rsidRDefault="0019454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43BE6" w14:textId="77777777" w:rsidR="000F0573" w:rsidRDefault="000F0573">
    <w:pPr>
      <w:tabs>
        <w:tab w:val="center" w:pos="160"/>
        <w:tab w:val="right" w:pos="3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17894" w14:textId="77777777" w:rsidR="000F0573" w:rsidRDefault="000F057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47DE"/>
    <w:multiLevelType w:val="multilevel"/>
    <w:tmpl w:val="83EC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A3A7E18"/>
    <w:multiLevelType w:val="multilevel"/>
    <w:tmpl w:val="53F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A2666"/>
    <w:multiLevelType w:val="multilevel"/>
    <w:tmpl w:val="9F5C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D65C7E"/>
    <w:multiLevelType w:val="hybridMultilevel"/>
    <w:tmpl w:val="ED54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109B4"/>
    <w:multiLevelType w:val="multilevel"/>
    <w:tmpl w:val="D6FC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E57242"/>
    <w:multiLevelType w:val="multilevel"/>
    <w:tmpl w:val="458E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E24A95"/>
    <w:multiLevelType w:val="multilevel"/>
    <w:tmpl w:val="1AFA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76B7C"/>
    <w:multiLevelType w:val="multilevel"/>
    <w:tmpl w:val="82FA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7B3A67"/>
    <w:multiLevelType w:val="hybridMultilevel"/>
    <w:tmpl w:val="9C18C1FA"/>
    <w:lvl w:ilvl="0" w:tplc="87289BB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D34870"/>
    <w:multiLevelType w:val="multilevel"/>
    <w:tmpl w:val="631E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6C5AE3"/>
    <w:multiLevelType w:val="hybridMultilevel"/>
    <w:tmpl w:val="1A323BF8"/>
    <w:lvl w:ilvl="0" w:tplc="87289B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F1C0EDF"/>
    <w:multiLevelType w:val="hybridMultilevel"/>
    <w:tmpl w:val="4658F71E"/>
    <w:lvl w:ilvl="0" w:tplc="87289B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C3D2E"/>
    <w:multiLevelType w:val="multilevel"/>
    <w:tmpl w:val="1E2018DC"/>
    <w:lvl w:ilvl="0">
      <w:start w:val="1"/>
      <w:numFmt w:val="decimal"/>
      <w:pStyle w:val="Titreannexesnauto"/>
      <w:lvlText w:val="Annexe %1. "/>
      <w:lvlJc w:val="left"/>
      <w:pPr>
        <w:ind w:left="1069"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501D3E"/>
    <w:multiLevelType w:val="hybridMultilevel"/>
    <w:tmpl w:val="1C08C7FC"/>
    <w:lvl w:ilvl="0" w:tplc="87289B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BC09E2"/>
    <w:multiLevelType w:val="hybridMultilevel"/>
    <w:tmpl w:val="E944710E"/>
    <w:lvl w:ilvl="0" w:tplc="87289BB2">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B4B5C13"/>
    <w:multiLevelType w:val="multilevel"/>
    <w:tmpl w:val="10BC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B87C04"/>
    <w:multiLevelType w:val="multilevel"/>
    <w:tmpl w:val="D264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1030B0"/>
    <w:multiLevelType w:val="hybridMultilevel"/>
    <w:tmpl w:val="21925AF0"/>
    <w:lvl w:ilvl="0" w:tplc="87289B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A07C4D"/>
    <w:multiLevelType w:val="multilevel"/>
    <w:tmpl w:val="D93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65020E"/>
    <w:multiLevelType w:val="hybridMultilevel"/>
    <w:tmpl w:val="10FCE954"/>
    <w:lvl w:ilvl="0" w:tplc="87289B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8E12521"/>
    <w:multiLevelType w:val="multilevel"/>
    <w:tmpl w:val="54B8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1C0361"/>
    <w:multiLevelType w:val="multilevel"/>
    <w:tmpl w:val="835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6D7D8D"/>
    <w:multiLevelType w:val="multilevel"/>
    <w:tmpl w:val="A30E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45674F"/>
    <w:multiLevelType w:val="multilevel"/>
    <w:tmpl w:val="3D30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9A67AD"/>
    <w:multiLevelType w:val="hybridMultilevel"/>
    <w:tmpl w:val="3F028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B404D6"/>
    <w:multiLevelType w:val="multilevel"/>
    <w:tmpl w:val="4BD6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CC50C2"/>
    <w:multiLevelType w:val="multilevel"/>
    <w:tmpl w:val="F6B6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221C3D"/>
    <w:multiLevelType w:val="hybridMultilevel"/>
    <w:tmpl w:val="F3AC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640004"/>
    <w:multiLevelType w:val="multilevel"/>
    <w:tmpl w:val="B0A6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6E44A6C"/>
    <w:multiLevelType w:val="multilevel"/>
    <w:tmpl w:val="ACD28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F849D7"/>
    <w:multiLevelType w:val="multilevel"/>
    <w:tmpl w:val="24FC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AB7ED2"/>
    <w:multiLevelType w:val="multilevel"/>
    <w:tmpl w:val="3210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297F56"/>
    <w:multiLevelType w:val="multilevel"/>
    <w:tmpl w:val="C9E4E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344E36"/>
    <w:multiLevelType w:val="multilevel"/>
    <w:tmpl w:val="556687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393A40"/>
    <w:multiLevelType w:val="multilevel"/>
    <w:tmpl w:val="CBD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12"/>
  </w:num>
  <w:num w:numId="3">
    <w:abstractNumId w:val="3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6"/>
  </w:num>
  <w:num w:numId="7">
    <w:abstractNumId w:val="29"/>
  </w:num>
  <w:num w:numId="8">
    <w:abstractNumId w:val="4"/>
  </w:num>
  <w:num w:numId="9">
    <w:abstractNumId w:val="13"/>
  </w:num>
  <w:num w:numId="10">
    <w:abstractNumId w:val="8"/>
  </w:num>
  <w:num w:numId="11">
    <w:abstractNumId w:val="5"/>
  </w:num>
  <w:num w:numId="12">
    <w:abstractNumId w:val="23"/>
  </w:num>
  <w:num w:numId="13">
    <w:abstractNumId w:val="17"/>
  </w:num>
  <w:num w:numId="14">
    <w:abstractNumId w:val="20"/>
  </w:num>
  <w:num w:numId="15">
    <w:abstractNumId w:val="7"/>
  </w:num>
  <w:num w:numId="16">
    <w:abstractNumId w:val="22"/>
  </w:num>
  <w:num w:numId="17">
    <w:abstractNumId w:val="18"/>
  </w:num>
  <w:num w:numId="18">
    <w:abstractNumId w:val="31"/>
  </w:num>
  <w:num w:numId="19">
    <w:abstractNumId w:val="35"/>
  </w:num>
  <w:num w:numId="20">
    <w:abstractNumId w:val="38"/>
  </w:num>
  <w:num w:numId="21">
    <w:abstractNumId w:val="6"/>
  </w:num>
  <w:num w:numId="22">
    <w:abstractNumId w:val="0"/>
  </w:num>
  <w:num w:numId="23">
    <w:abstractNumId w:val="2"/>
  </w:num>
  <w:num w:numId="24">
    <w:abstractNumId w:val="34"/>
  </w:num>
  <w:num w:numId="25">
    <w:abstractNumId w:val="25"/>
  </w:num>
  <w:num w:numId="26">
    <w:abstractNumId w:val="28"/>
  </w:num>
  <w:num w:numId="27">
    <w:abstractNumId w:val="27"/>
  </w:num>
  <w:num w:numId="28">
    <w:abstractNumId w:val="3"/>
  </w:num>
  <w:num w:numId="29">
    <w:abstractNumId w:val="11"/>
  </w:num>
  <w:num w:numId="30">
    <w:abstractNumId w:val="15"/>
  </w:num>
  <w:num w:numId="31">
    <w:abstractNumId w:val="16"/>
  </w:num>
  <w:num w:numId="32">
    <w:abstractNumId w:val="24"/>
  </w:num>
  <w:num w:numId="33">
    <w:abstractNumId w:val="10"/>
  </w:num>
  <w:num w:numId="34">
    <w:abstractNumId w:val="21"/>
  </w:num>
  <w:num w:numId="35">
    <w:abstractNumId w:val="37"/>
  </w:num>
  <w:num w:numId="36">
    <w:abstractNumId w:val="33"/>
  </w:num>
  <w:num w:numId="37">
    <w:abstractNumId w:val="36"/>
  </w:num>
  <w:num w:numId="38">
    <w:abstractNumId w:val="19"/>
  </w:num>
  <w:num w:numId="39">
    <w:abstractNumId w:val="1"/>
  </w:num>
  <w:num w:numId="40">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cumentProtection w:edit="readOnly" w:enforcement="0"/>
  <w:defaultTabStop w:val="720"/>
  <w:hyphenationZone w:val="425"/>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5B9"/>
    <w:rsid w:val="00001539"/>
    <w:rsid w:val="00002379"/>
    <w:rsid w:val="00002886"/>
    <w:rsid w:val="00002F1E"/>
    <w:rsid w:val="000045A3"/>
    <w:rsid w:val="00006753"/>
    <w:rsid w:val="00006A48"/>
    <w:rsid w:val="000073BD"/>
    <w:rsid w:val="000077DF"/>
    <w:rsid w:val="00007F54"/>
    <w:rsid w:val="00010D4A"/>
    <w:rsid w:val="00012A53"/>
    <w:rsid w:val="00012C7B"/>
    <w:rsid w:val="00013970"/>
    <w:rsid w:val="00015F38"/>
    <w:rsid w:val="00017494"/>
    <w:rsid w:val="000203CD"/>
    <w:rsid w:val="0002101D"/>
    <w:rsid w:val="00021728"/>
    <w:rsid w:val="00025C3C"/>
    <w:rsid w:val="00030956"/>
    <w:rsid w:val="00035478"/>
    <w:rsid w:val="0003579C"/>
    <w:rsid w:val="0003684C"/>
    <w:rsid w:val="00037285"/>
    <w:rsid w:val="00037414"/>
    <w:rsid w:val="00040D50"/>
    <w:rsid w:val="00043776"/>
    <w:rsid w:val="00044FCF"/>
    <w:rsid w:val="00045DED"/>
    <w:rsid w:val="0004690F"/>
    <w:rsid w:val="000474D0"/>
    <w:rsid w:val="0005002A"/>
    <w:rsid w:val="000502A9"/>
    <w:rsid w:val="00052A3A"/>
    <w:rsid w:val="000531D1"/>
    <w:rsid w:val="0005417D"/>
    <w:rsid w:val="000561AA"/>
    <w:rsid w:val="000600EC"/>
    <w:rsid w:val="0006149D"/>
    <w:rsid w:val="00061AD3"/>
    <w:rsid w:val="00061D3E"/>
    <w:rsid w:val="0006218E"/>
    <w:rsid w:val="000629EE"/>
    <w:rsid w:val="0006332D"/>
    <w:rsid w:val="00063CD8"/>
    <w:rsid w:val="00063DF3"/>
    <w:rsid w:val="00065D21"/>
    <w:rsid w:val="000671C1"/>
    <w:rsid w:val="00070552"/>
    <w:rsid w:val="00070DE8"/>
    <w:rsid w:val="00071DD4"/>
    <w:rsid w:val="00072F31"/>
    <w:rsid w:val="00074778"/>
    <w:rsid w:val="00075E9C"/>
    <w:rsid w:val="000766EA"/>
    <w:rsid w:val="00080F5C"/>
    <w:rsid w:val="00081F39"/>
    <w:rsid w:val="000834D5"/>
    <w:rsid w:val="00087364"/>
    <w:rsid w:val="000876BF"/>
    <w:rsid w:val="00087F07"/>
    <w:rsid w:val="00091F48"/>
    <w:rsid w:val="00093B7E"/>
    <w:rsid w:val="0009407D"/>
    <w:rsid w:val="0009482C"/>
    <w:rsid w:val="000959E8"/>
    <w:rsid w:val="00096EF4"/>
    <w:rsid w:val="00097051"/>
    <w:rsid w:val="00097368"/>
    <w:rsid w:val="000974DD"/>
    <w:rsid w:val="000A04E9"/>
    <w:rsid w:val="000A194B"/>
    <w:rsid w:val="000A22C0"/>
    <w:rsid w:val="000A2DF5"/>
    <w:rsid w:val="000A5C0C"/>
    <w:rsid w:val="000A6B21"/>
    <w:rsid w:val="000A70D9"/>
    <w:rsid w:val="000A7A73"/>
    <w:rsid w:val="000B0D19"/>
    <w:rsid w:val="000B41D6"/>
    <w:rsid w:val="000B4D7E"/>
    <w:rsid w:val="000B4F23"/>
    <w:rsid w:val="000B5D78"/>
    <w:rsid w:val="000B7186"/>
    <w:rsid w:val="000C00D7"/>
    <w:rsid w:val="000C16A2"/>
    <w:rsid w:val="000C3360"/>
    <w:rsid w:val="000C4334"/>
    <w:rsid w:val="000C6120"/>
    <w:rsid w:val="000C6DD1"/>
    <w:rsid w:val="000D0BFB"/>
    <w:rsid w:val="000D61DA"/>
    <w:rsid w:val="000E0A4A"/>
    <w:rsid w:val="000E0BF0"/>
    <w:rsid w:val="000E5354"/>
    <w:rsid w:val="000E5CF0"/>
    <w:rsid w:val="000E772D"/>
    <w:rsid w:val="000F0573"/>
    <w:rsid w:val="000F09B1"/>
    <w:rsid w:val="000F0C26"/>
    <w:rsid w:val="000F0D26"/>
    <w:rsid w:val="000F1725"/>
    <w:rsid w:val="000F2FCC"/>
    <w:rsid w:val="000F3076"/>
    <w:rsid w:val="000F334A"/>
    <w:rsid w:val="000F42E1"/>
    <w:rsid w:val="000F4CC7"/>
    <w:rsid w:val="000F6927"/>
    <w:rsid w:val="000F75F1"/>
    <w:rsid w:val="000F7BDC"/>
    <w:rsid w:val="00100D04"/>
    <w:rsid w:val="001076F4"/>
    <w:rsid w:val="00110159"/>
    <w:rsid w:val="00110568"/>
    <w:rsid w:val="00112882"/>
    <w:rsid w:val="00113DB8"/>
    <w:rsid w:val="0011472B"/>
    <w:rsid w:val="00120263"/>
    <w:rsid w:val="0012047A"/>
    <w:rsid w:val="0012049C"/>
    <w:rsid w:val="00120EB1"/>
    <w:rsid w:val="00121AC9"/>
    <w:rsid w:val="00121D78"/>
    <w:rsid w:val="0012277B"/>
    <w:rsid w:val="00122E13"/>
    <w:rsid w:val="00125E5C"/>
    <w:rsid w:val="00126176"/>
    <w:rsid w:val="00131379"/>
    <w:rsid w:val="00131C51"/>
    <w:rsid w:val="001322F6"/>
    <w:rsid w:val="00132420"/>
    <w:rsid w:val="00134AE2"/>
    <w:rsid w:val="001353DA"/>
    <w:rsid w:val="001357E3"/>
    <w:rsid w:val="00137FA2"/>
    <w:rsid w:val="0014061E"/>
    <w:rsid w:val="0014172B"/>
    <w:rsid w:val="0014666F"/>
    <w:rsid w:val="00146B8B"/>
    <w:rsid w:val="00150A8F"/>
    <w:rsid w:val="00150B7E"/>
    <w:rsid w:val="0015188F"/>
    <w:rsid w:val="00151D42"/>
    <w:rsid w:val="001533AB"/>
    <w:rsid w:val="001533C1"/>
    <w:rsid w:val="001538B4"/>
    <w:rsid w:val="00153CBB"/>
    <w:rsid w:val="0015490F"/>
    <w:rsid w:val="00155007"/>
    <w:rsid w:val="00156965"/>
    <w:rsid w:val="00156CC3"/>
    <w:rsid w:val="00156E66"/>
    <w:rsid w:val="00157CC6"/>
    <w:rsid w:val="00164BD6"/>
    <w:rsid w:val="0016676A"/>
    <w:rsid w:val="00174A8A"/>
    <w:rsid w:val="00174AC5"/>
    <w:rsid w:val="00177675"/>
    <w:rsid w:val="001777D1"/>
    <w:rsid w:val="0018033F"/>
    <w:rsid w:val="00181F7A"/>
    <w:rsid w:val="00185D92"/>
    <w:rsid w:val="00185E9B"/>
    <w:rsid w:val="00186B81"/>
    <w:rsid w:val="00187408"/>
    <w:rsid w:val="00187CC5"/>
    <w:rsid w:val="00190E22"/>
    <w:rsid w:val="00192875"/>
    <w:rsid w:val="00192EE9"/>
    <w:rsid w:val="00192F84"/>
    <w:rsid w:val="0019454E"/>
    <w:rsid w:val="00194E30"/>
    <w:rsid w:val="00195691"/>
    <w:rsid w:val="00196A66"/>
    <w:rsid w:val="00196F72"/>
    <w:rsid w:val="001A0643"/>
    <w:rsid w:val="001A0A38"/>
    <w:rsid w:val="001A0F9F"/>
    <w:rsid w:val="001A2C21"/>
    <w:rsid w:val="001A2D4F"/>
    <w:rsid w:val="001A2E77"/>
    <w:rsid w:val="001A425B"/>
    <w:rsid w:val="001A531F"/>
    <w:rsid w:val="001A5A3C"/>
    <w:rsid w:val="001B04B1"/>
    <w:rsid w:val="001B495B"/>
    <w:rsid w:val="001B4B65"/>
    <w:rsid w:val="001B61A1"/>
    <w:rsid w:val="001B6EA4"/>
    <w:rsid w:val="001C03F6"/>
    <w:rsid w:val="001C38C5"/>
    <w:rsid w:val="001C47F1"/>
    <w:rsid w:val="001C501A"/>
    <w:rsid w:val="001C5AFB"/>
    <w:rsid w:val="001C7BE9"/>
    <w:rsid w:val="001D19ED"/>
    <w:rsid w:val="001D222D"/>
    <w:rsid w:val="001D2D08"/>
    <w:rsid w:val="001D33DC"/>
    <w:rsid w:val="001D3B5B"/>
    <w:rsid w:val="001D52BD"/>
    <w:rsid w:val="001D5E2A"/>
    <w:rsid w:val="001D5E57"/>
    <w:rsid w:val="001D6BEE"/>
    <w:rsid w:val="001E1D8D"/>
    <w:rsid w:val="001E3256"/>
    <w:rsid w:val="001E3757"/>
    <w:rsid w:val="001E3E17"/>
    <w:rsid w:val="001E623B"/>
    <w:rsid w:val="001E750C"/>
    <w:rsid w:val="001F07A9"/>
    <w:rsid w:val="001F0CDB"/>
    <w:rsid w:val="001F11D6"/>
    <w:rsid w:val="001F34D4"/>
    <w:rsid w:val="001F45B9"/>
    <w:rsid w:val="001F4E1E"/>
    <w:rsid w:val="001F62EA"/>
    <w:rsid w:val="001F6824"/>
    <w:rsid w:val="00200CBE"/>
    <w:rsid w:val="002020BC"/>
    <w:rsid w:val="00202BDD"/>
    <w:rsid w:val="002035A4"/>
    <w:rsid w:val="00205A43"/>
    <w:rsid w:val="00207D4B"/>
    <w:rsid w:val="002100A7"/>
    <w:rsid w:val="00210604"/>
    <w:rsid w:val="00212CBA"/>
    <w:rsid w:val="00213368"/>
    <w:rsid w:val="00213D69"/>
    <w:rsid w:val="00215651"/>
    <w:rsid w:val="002161FA"/>
    <w:rsid w:val="002163EC"/>
    <w:rsid w:val="00216886"/>
    <w:rsid w:val="00216BF8"/>
    <w:rsid w:val="00216F21"/>
    <w:rsid w:val="00217129"/>
    <w:rsid w:val="00223021"/>
    <w:rsid w:val="0022480C"/>
    <w:rsid w:val="00226301"/>
    <w:rsid w:val="002267F6"/>
    <w:rsid w:val="0022698C"/>
    <w:rsid w:val="00226D7F"/>
    <w:rsid w:val="00230858"/>
    <w:rsid w:val="00233D94"/>
    <w:rsid w:val="0023475E"/>
    <w:rsid w:val="002347AA"/>
    <w:rsid w:val="0023639C"/>
    <w:rsid w:val="002369F0"/>
    <w:rsid w:val="00237A0F"/>
    <w:rsid w:val="00240C5A"/>
    <w:rsid w:val="0024126D"/>
    <w:rsid w:val="00241E35"/>
    <w:rsid w:val="0024468A"/>
    <w:rsid w:val="00245263"/>
    <w:rsid w:val="002453F0"/>
    <w:rsid w:val="00245F80"/>
    <w:rsid w:val="00251306"/>
    <w:rsid w:val="002534F9"/>
    <w:rsid w:val="00254B2D"/>
    <w:rsid w:val="00255258"/>
    <w:rsid w:val="00255720"/>
    <w:rsid w:val="00255B4C"/>
    <w:rsid w:val="0025603F"/>
    <w:rsid w:val="00256A74"/>
    <w:rsid w:val="00256BE5"/>
    <w:rsid w:val="002578B6"/>
    <w:rsid w:val="00257C46"/>
    <w:rsid w:val="0026207B"/>
    <w:rsid w:val="00264C33"/>
    <w:rsid w:val="00264D57"/>
    <w:rsid w:val="00264DA8"/>
    <w:rsid w:val="00264E8B"/>
    <w:rsid w:val="00265EBB"/>
    <w:rsid w:val="00267F57"/>
    <w:rsid w:val="00270111"/>
    <w:rsid w:val="002702E1"/>
    <w:rsid w:val="00270649"/>
    <w:rsid w:val="00270EAF"/>
    <w:rsid w:val="0027416C"/>
    <w:rsid w:val="00274202"/>
    <w:rsid w:val="0027503D"/>
    <w:rsid w:val="00275B49"/>
    <w:rsid w:val="0027682D"/>
    <w:rsid w:val="00276B7D"/>
    <w:rsid w:val="00277C88"/>
    <w:rsid w:val="00282030"/>
    <w:rsid w:val="0028369F"/>
    <w:rsid w:val="002847A4"/>
    <w:rsid w:val="00284995"/>
    <w:rsid w:val="002849EB"/>
    <w:rsid w:val="00292C86"/>
    <w:rsid w:val="002952F4"/>
    <w:rsid w:val="002957FF"/>
    <w:rsid w:val="00295E5D"/>
    <w:rsid w:val="002A0C14"/>
    <w:rsid w:val="002A291C"/>
    <w:rsid w:val="002A4E45"/>
    <w:rsid w:val="002A5465"/>
    <w:rsid w:val="002A5503"/>
    <w:rsid w:val="002A5CF9"/>
    <w:rsid w:val="002A6309"/>
    <w:rsid w:val="002B00B4"/>
    <w:rsid w:val="002B0763"/>
    <w:rsid w:val="002B14B9"/>
    <w:rsid w:val="002B2A69"/>
    <w:rsid w:val="002B481F"/>
    <w:rsid w:val="002C0661"/>
    <w:rsid w:val="002C07D4"/>
    <w:rsid w:val="002C2812"/>
    <w:rsid w:val="002C36B8"/>
    <w:rsid w:val="002C461C"/>
    <w:rsid w:val="002C49FE"/>
    <w:rsid w:val="002C7601"/>
    <w:rsid w:val="002D0792"/>
    <w:rsid w:val="002D0969"/>
    <w:rsid w:val="002D14FB"/>
    <w:rsid w:val="002D1FC7"/>
    <w:rsid w:val="002D4468"/>
    <w:rsid w:val="002D4629"/>
    <w:rsid w:val="002D4F1A"/>
    <w:rsid w:val="002D4F9C"/>
    <w:rsid w:val="002D5597"/>
    <w:rsid w:val="002D5E0F"/>
    <w:rsid w:val="002D6425"/>
    <w:rsid w:val="002E141B"/>
    <w:rsid w:val="002E1473"/>
    <w:rsid w:val="002E34CF"/>
    <w:rsid w:val="002E459F"/>
    <w:rsid w:val="002E4FA2"/>
    <w:rsid w:val="002E6B8D"/>
    <w:rsid w:val="002E75B9"/>
    <w:rsid w:val="002F0C24"/>
    <w:rsid w:val="002F0CDD"/>
    <w:rsid w:val="002F0F48"/>
    <w:rsid w:val="002F2C35"/>
    <w:rsid w:val="002F5216"/>
    <w:rsid w:val="002F5AB7"/>
    <w:rsid w:val="002F66DD"/>
    <w:rsid w:val="002F7689"/>
    <w:rsid w:val="00301038"/>
    <w:rsid w:val="003010E8"/>
    <w:rsid w:val="0030198B"/>
    <w:rsid w:val="00302E01"/>
    <w:rsid w:val="00303A74"/>
    <w:rsid w:val="00303EC9"/>
    <w:rsid w:val="00304B93"/>
    <w:rsid w:val="00311373"/>
    <w:rsid w:val="0031226D"/>
    <w:rsid w:val="003134B9"/>
    <w:rsid w:val="003134FC"/>
    <w:rsid w:val="00314530"/>
    <w:rsid w:val="00314833"/>
    <w:rsid w:val="00315A00"/>
    <w:rsid w:val="00316A8D"/>
    <w:rsid w:val="003172B5"/>
    <w:rsid w:val="0032168B"/>
    <w:rsid w:val="003239B3"/>
    <w:rsid w:val="00323A4B"/>
    <w:rsid w:val="003262A1"/>
    <w:rsid w:val="00330949"/>
    <w:rsid w:val="003311D3"/>
    <w:rsid w:val="00331305"/>
    <w:rsid w:val="00331ACE"/>
    <w:rsid w:val="00331CD5"/>
    <w:rsid w:val="003328EA"/>
    <w:rsid w:val="0033314A"/>
    <w:rsid w:val="00333315"/>
    <w:rsid w:val="00334B7D"/>
    <w:rsid w:val="0033524E"/>
    <w:rsid w:val="003364FC"/>
    <w:rsid w:val="00336BDF"/>
    <w:rsid w:val="003400A7"/>
    <w:rsid w:val="003416D7"/>
    <w:rsid w:val="003439B7"/>
    <w:rsid w:val="00344865"/>
    <w:rsid w:val="003458A7"/>
    <w:rsid w:val="00345B11"/>
    <w:rsid w:val="00345B95"/>
    <w:rsid w:val="00345E13"/>
    <w:rsid w:val="003474C6"/>
    <w:rsid w:val="0035065A"/>
    <w:rsid w:val="00351893"/>
    <w:rsid w:val="00352FE2"/>
    <w:rsid w:val="0035336F"/>
    <w:rsid w:val="00353A39"/>
    <w:rsid w:val="00353A61"/>
    <w:rsid w:val="003550D5"/>
    <w:rsid w:val="003556B8"/>
    <w:rsid w:val="00357B83"/>
    <w:rsid w:val="00360062"/>
    <w:rsid w:val="0036114A"/>
    <w:rsid w:val="003615A1"/>
    <w:rsid w:val="00363A04"/>
    <w:rsid w:val="00364434"/>
    <w:rsid w:val="00365F08"/>
    <w:rsid w:val="00366A5C"/>
    <w:rsid w:val="003718EE"/>
    <w:rsid w:val="00371945"/>
    <w:rsid w:val="00372FC2"/>
    <w:rsid w:val="0037307C"/>
    <w:rsid w:val="00376E45"/>
    <w:rsid w:val="00381D54"/>
    <w:rsid w:val="00384113"/>
    <w:rsid w:val="003859CB"/>
    <w:rsid w:val="00386693"/>
    <w:rsid w:val="003866AD"/>
    <w:rsid w:val="00390121"/>
    <w:rsid w:val="00390A2E"/>
    <w:rsid w:val="003917A3"/>
    <w:rsid w:val="00393C50"/>
    <w:rsid w:val="003940F2"/>
    <w:rsid w:val="00394AE4"/>
    <w:rsid w:val="00395E6A"/>
    <w:rsid w:val="00395F40"/>
    <w:rsid w:val="0039791E"/>
    <w:rsid w:val="003A05AA"/>
    <w:rsid w:val="003A3061"/>
    <w:rsid w:val="003A3A3B"/>
    <w:rsid w:val="003A5B3C"/>
    <w:rsid w:val="003A61CC"/>
    <w:rsid w:val="003B1DF9"/>
    <w:rsid w:val="003B4511"/>
    <w:rsid w:val="003B58ED"/>
    <w:rsid w:val="003B7787"/>
    <w:rsid w:val="003B7DAB"/>
    <w:rsid w:val="003B7F44"/>
    <w:rsid w:val="003C25C8"/>
    <w:rsid w:val="003C2E84"/>
    <w:rsid w:val="003C35AB"/>
    <w:rsid w:val="003C3793"/>
    <w:rsid w:val="003C3CC9"/>
    <w:rsid w:val="003C4E00"/>
    <w:rsid w:val="003C7830"/>
    <w:rsid w:val="003C7B66"/>
    <w:rsid w:val="003C7C5D"/>
    <w:rsid w:val="003C7F3E"/>
    <w:rsid w:val="003D132C"/>
    <w:rsid w:val="003D1BF8"/>
    <w:rsid w:val="003D3208"/>
    <w:rsid w:val="003D5945"/>
    <w:rsid w:val="003D59C2"/>
    <w:rsid w:val="003D5E9D"/>
    <w:rsid w:val="003D630F"/>
    <w:rsid w:val="003E132F"/>
    <w:rsid w:val="003E1E78"/>
    <w:rsid w:val="003E291D"/>
    <w:rsid w:val="003E50B9"/>
    <w:rsid w:val="003E57A9"/>
    <w:rsid w:val="003E7E55"/>
    <w:rsid w:val="003F05DD"/>
    <w:rsid w:val="003F0A2D"/>
    <w:rsid w:val="003F1A64"/>
    <w:rsid w:val="003F2771"/>
    <w:rsid w:val="003F3AE7"/>
    <w:rsid w:val="003F3E0A"/>
    <w:rsid w:val="003F4195"/>
    <w:rsid w:val="003F5DED"/>
    <w:rsid w:val="003F6DDE"/>
    <w:rsid w:val="00402604"/>
    <w:rsid w:val="00403110"/>
    <w:rsid w:val="004031C4"/>
    <w:rsid w:val="0040326F"/>
    <w:rsid w:val="004034A8"/>
    <w:rsid w:val="00403BBC"/>
    <w:rsid w:val="00404998"/>
    <w:rsid w:val="00410649"/>
    <w:rsid w:val="00411AA9"/>
    <w:rsid w:val="00414F67"/>
    <w:rsid w:val="00415494"/>
    <w:rsid w:val="00415D63"/>
    <w:rsid w:val="00415E1F"/>
    <w:rsid w:val="00415EB9"/>
    <w:rsid w:val="0041605D"/>
    <w:rsid w:val="0041749F"/>
    <w:rsid w:val="004178B8"/>
    <w:rsid w:val="00421ACE"/>
    <w:rsid w:val="00422911"/>
    <w:rsid w:val="004237AA"/>
    <w:rsid w:val="00425477"/>
    <w:rsid w:val="00425AD4"/>
    <w:rsid w:val="0042615E"/>
    <w:rsid w:val="00426C4B"/>
    <w:rsid w:val="00431149"/>
    <w:rsid w:val="0043402D"/>
    <w:rsid w:val="00434A8B"/>
    <w:rsid w:val="004402A3"/>
    <w:rsid w:val="00440E77"/>
    <w:rsid w:val="004413AE"/>
    <w:rsid w:val="00441863"/>
    <w:rsid w:val="0044277F"/>
    <w:rsid w:val="004446C6"/>
    <w:rsid w:val="00444DBD"/>
    <w:rsid w:val="00450AB7"/>
    <w:rsid w:val="00450B0C"/>
    <w:rsid w:val="0045159B"/>
    <w:rsid w:val="00454B94"/>
    <w:rsid w:val="00454DD9"/>
    <w:rsid w:val="004551E3"/>
    <w:rsid w:val="0045593A"/>
    <w:rsid w:val="004565C1"/>
    <w:rsid w:val="00456DBB"/>
    <w:rsid w:val="00457206"/>
    <w:rsid w:val="00457F11"/>
    <w:rsid w:val="00460006"/>
    <w:rsid w:val="004607E6"/>
    <w:rsid w:val="004636E4"/>
    <w:rsid w:val="004667C6"/>
    <w:rsid w:val="00467E35"/>
    <w:rsid w:val="00470A88"/>
    <w:rsid w:val="0047196E"/>
    <w:rsid w:val="00472C4E"/>
    <w:rsid w:val="00473812"/>
    <w:rsid w:val="00475528"/>
    <w:rsid w:val="00476C3D"/>
    <w:rsid w:val="00477ED7"/>
    <w:rsid w:val="0048059B"/>
    <w:rsid w:val="00480623"/>
    <w:rsid w:val="004816A4"/>
    <w:rsid w:val="00481A09"/>
    <w:rsid w:val="00483378"/>
    <w:rsid w:val="00485A97"/>
    <w:rsid w:val="0048727B"/>
    <w:rsid w:val="00487DF0"/>
    <w:rsid w:val="0049091B"/>
    <w:rsid w:val="00492796"/>
    <w:rsid w:val="00492992"/>
    <w:rsid w:val="0049585A"/>
    <w:rsid w:val="00496AD1"/>
    <w:rsid w:val="00496BCA"/>
    <w:rsid w:val="00496FD7"/>
    <w:rsid w:val="00497CEB"/>
    <w:rsid w:val="004A163C"/>
    <w:rsid w:val="004A3730"/>
    <w:rsid w:val="004A4370"/>
    <w:rsid w:val="004A7212"/>
    <w:rsid w:val="004A7BD9"/>
    <w:rsid w:val="004B2F77"/>
    <w:rsid w:val="004B39B4"/>
    <w:rsid w:val="004B3C46"/>
    <w:rsid w:val="004B3EC5"/>
    <w:rsid w:val="004B4A9E"/>
    <w:rsid w:val="004B5A77"/>
    <w:rsid w:val="004B607B"/>
    <w:rsid w:val="004B6856"/>
    <w:rsid w:val="004B6BA2"/>
    <w:rsid w:val="004C076D"/>
    <w:rsid w:val="004C0C18"/>
    <w:rsid w:val="004C3716"/>
    <w:rsid w:val="004C38E1"/>
    <w:rsid w:val="004C4D54"/>
    <w:rsid w:val="004C5452"/>
    <w:rsid w:val="004C58A5"/>
    <w:rsid w:val="004D014C"/>
    <w:rsid w:val="004D084D"/>
    <w:rsid w:val="004D194F"/>
    <w:rsid w:val="004D25A9"/>
    <w:rsid w:val="004D3E93"/>
    <w:rsid w:val="004D4A7B"/>
    <w:rsid w:val="004D4BB4"/>
    <w:rsid w:val="004E000E"/>
    <w:rsid w:val="004E0659"/>
    <w:rsid w:val="004E0F81"/>
    <w:rsid w:val="004E15EB"/>
    <w:rsid w:val="004E1B93"/>
    <w:rsid w:val="004E2893"/>
    <w:rsid w:val="004E309E"/>
    <w:rsid w:val="004F165C"/>
    <w:rsid w:val="004F27A8"/>
    <w:rsid w:val="004F3200"/>
    <w:rsid w:val="004F51BA"/>
    <w:rsid w:val="00502076"/>
    <w:rsid w:val="00503537"/>
    <w:rsid w:val="00504860"/>
    <w:rsid w:val="00504C48"/>
    <w:rsid w:val="00505EBF"/>
    <w:rsid w:val="00506696"/>
    <w:rsid w:val="005066DE"/>
    <w:rsid w:val="00511075"/>
    <w:rsid w:val="00511DD0"/>
    <w:rsid w:val="005131D0"/>
    <w:rsid w:val="00514AA6"/>
    <w:rsid w:val="00514ACB"/>
    <w:rsid w:val="00514C2D"/>
    <w:rsid w:val="00515E17"/>
    <w:rsid w:val="005160F4"/>
    <w:rsid w:val="00526F72"/>
    <w:rsid w:val="00530A8C"/>
    <w:rsid w:val="0053219E"/>
    <w:rsid w:val="00532F30"/>
    <w:rsid w:val="00533E51"/>
    <w:rsid w:val="0053416C"/>
    <w:rsid w:val="0053536B"/>
    <w:rsid w:val="00536973"/>
    <w:rsid w:val="005371FE"/>
    <w:rsid w:val="00537F5B"/>
    <w:rsid w:val="00540429"/>
    <w:rsid w:val="00540FD5"/>
    <w:rsid w:val="0054359C"/>
    <w:rsid w:val="00543979"/>
    <w:rsid w:val="00543AA9"/>
    <w:rsid w:val="00544ABD"/>
    <w:rsid w:val="005468A9"/>
    <w:rsid w:val="0055191A"/>
    <w:rsid w:val="00552AD6"/>
    <w:rsid w:val="00552C0E"/>
    <w:rsid w:val="00553E2A"/>
    <w:rsid w:val="00557C5E"/>
    <w:rsid w:val="005625A8"/>
    <w:rsid w:val="0056762A"/>
    <w:rsid w:val="005703E2"/>
    <w:rsid w:val="0057544B"/>
    <w:rsid w:val="005767B0"/>
    <w:rsid w:val="00577539"/>
    <w:rsid w:val="005809FF"/>
    <w:rsid w:val="00581B15"/>
    <w:rsid w:val="005824C6"/>
    <w:rsid w:val="00583DAE"/>
    <w:rsid w:val="005848F9"/>
    <w:rsid w:val="005902E2"/>
    <w:rsid w:val="00592E83"/>
    <w:rsid w:val="005937DB"/>
    <w:rsid w:val="00594438"/>
    <w:rsid w:val="00594F5B"/>
    <w:rsid w:val="0059529A"/>
    <w:rsid w:val="00595DD1"/>
    <w:rsid w:val="0059656A"/>
    <w:rsid w:val="0059749F"/>
    <w:rsid w:val="005A03BB"/>
    <w:rsid w:val="005A1401"/>
    <w:rsid w:val="005A1904"/>
    <w:rsid w:val="005A1AD5"/>
    <w:rsid w:val="005A2380"/>
    <w:rsid w:val="005A372E"/>
    <w:rsid w:val="005A5C0E"/>
    <w:rsid w:val="005B2696"/>
    <w:rsid w:val="005B2FB9"/>
    <w:rsid w:val="005B4499"/>
    <w:rsid w:val="005B5E4F"/>
    <w:rsid w:val="005B6E90"/>
    <w:rsid w:val="005B736A"/>
    <w:rsid w:val="005C0738"/>
    <w:rsid w:val="005C3CB4"/>
    <w:rsid w:val="005C3CCE"/>
    <w:rsid w:val="005C6A32"/>
    <w:rsid w:val="005C70A4"/>
    <w:rsid w:val="005C716A"/>
    <w:rsid w:val="005C7C18"/>
    <w:rsid w:val="005D168E"/>
    <w:rsid w:val="005D2B2D"/>
    <w:rsid w:val="005D2E9B"/>
    <w:rsid w:val="005D30C6"/>
    <w:rsid w:val="005D4097"/>
    <w:rsid w:val="005D43A8"/>
    <w:rsid w:val="005D4D33"/>
    <w:rsid w:val="005D6C60"/>
    <w:rsid w:val="005D7495"/>
    <w:rsid w:val="005D7D34"/>
    <w:rsid w:val="005E48B8"/>
    <w:rsid w:val="005E54E5"/>
    <w:rsid w:val="005E5722"/>
    <w:rsid w:val="005E7888"/>
    <w:rsid w:val="005E7D8D"/>
    <w:rsid w:val="005F0F05"/>
    <w:rsid w:val="005F1C93"/>
    <w:rsid w:val="005F1DF6"/>
    <w:rsid w:val="005F2BB1"/>
    <w:rsid w:val="005F31E2"/>
    <w:rsid w:val="005F4A61"/>
    <w:rsid w:val="005F5752"/>
    <w:rsid w:val="005F5B6E"/>
    <w:rsid w:val="005F6292"/>
    <w:rsid w:val="005F68F8"/>
    <w:rsid w:val="005F752D"/>
    <w:rsid w:val="005F7D12"/>
    <w:rsid w:val="005F7F72"/>
    <w:rsid w:val="00600DC7"/>
    <w:rsid w:val="00604967"/>
    <w:rsid w:val="00604BBA"/>
    <w:rsid w:val="00606C7A"/>
    <w:rsid w:val="00606D6F"/>
    <w:rsid w:val="00607179"/>
    <w:rsid w:val="006074F3"/>
    <w:rsid w:val="00607A0D"/>
    <w:rsid w:val="00607A67"/>
    <w:rsid w:val="00611DB9"/>
    <w:rsid w:val="0061292B"/>
    <w:rsid w:val="00612CCD"/>
    <w:rsid w:val="00616531"/>
    <w:rsid w:val="00616974"/>
    <w:rsid w:val="00616DD1"/>
    <w:rsid w:val="006179AD"/>
    <w:rsid w:val="00620C7F"/>
    <w:rsid w:val="00621F57"/>
    <w:rsid w:val="00623D42"/>
    <w:rsid w:val="00623D92"/>
    <w:rsid w:val="00624F99"/>
    <w:rsid w:val="00625456"/>
    <w:rsid w:val="006255E1"/>
    <w:rsid w:val="00631DBA"/>
    <w:rsid w:val="00631EEF"/>
    <w:rsid w:val="006320C3"/>
    <w:rsid w:val="00634381"/>
    <w:rsid w:val="00635994"/>
    <w:rsid w:val="00635DAF"/>
    <w:rsid w:val="00637A51"/>
    <w:rsid w:val="006400B2"/>
    <w:rsid w:val="00642629"/>
    <w:rsid w:val="00643985"/>
    <w:rsid w:val="00644C80"/>
    <w:rsid w:val="00645B5E"/>
    <w:rsid w:val="00650935"/>
    <w:rsid w:val="00652BEA"/>
    <w:rsid w:val="006532A2"/>
    <w:rsid w:val="00653B56"/>
    <w:rsid w:val="006543D4"/>
    <w:rsid w:val="00654479"/>
    <w:rsid w:val="00654C15"/>
    <w:rsid w:val="00655AAE"/>
    <w:rsid w:val="00656454"/>
    <w:rsid w:val="00657A51"/>
    <w:rsid w:val="00660E19"/>
    <w:rsid w:val="00665194"/>
    <w:rsid w:val="0066570E"/>
    <w:rsid w:val="006663C9"/>
    <w:rsid w:val="0066687B"/>
    <w:rsid w:val="00666CB3"/>
    <w:rsid w:val="00667536"/>
    <w:rsid w:val="006678AB"/>
    <w:rsid w:val="00670DC2"/>
    <w:rsid w:val="006712AC"/>
    <w:rsid w:val="006728B6"/>
    <w:rsid w:val="006773EB"/>
    <w:rsid w:val="00680369"/>
    <w:rsid w:val="006804B0"/>
    <w:rsid w:val="006808CC"/>
    <w:rsid w:val="00681C18"/>
    <w:rsid w:val="00682E24"/>
    <w:rsid w:val="006836F7"/>
    <w:rsid w:val="00685EEF"/>
    <w:rsid w:val="00686B6A"/>
    <w:rsid w:val="00686E3C"/>
    <w:rsid w:val="00691D51"/>
    <w:rsid w:val="00693E28"/>
    <w:rsid w:val="006948BE"/>
    <w:rsid w:val="00695E74"/>
    <w:rsid w:val="006968A9"/>
    <w:rsid w:val="00697B0F"/>
    <w:rsid w:val="006A022C"/>
    <w:rsid w:val="006A1296"/>
    <w:rsid w:val="006A2BD2"/>
    <w:rsid w:val="006A2CB0"/>
    <w:rsid w:val="006A3413"/>
    <w:rsid w:val="006A3DA9"/>
    <w:rsid w:val="006A537F"/>
    <w:rsid w:val="006A65D0"/>
    <w:rsid w:val="006A665A"/>
    <w:rsid w:val="006A7A00"/>
    <w:rsid w:val="006A7ABB"/>
    <w:rsid w:val="006B0293"/>
    <w:rsid w:val="006B2E13"/>
    <w:rsid w:val="006B31C6"/>
    <w:rsid w:val="006B4E71"/>
    <w:rsid w:val="006B503D"/>
    <w:rsid w:val="006B5612"/>
    <w:rsid w:val="006B5825"/>
    <w:rsid w:val="006B6668"/>
    <w:rsid w:val="006B6D54"/>
    <w:rsid w:val="006C0EFD"/>
    <w:rsid w:val="006C1482"/>
    <w:rsid w:val="006C3CE4"/>
    <w:rsid w:val="006C452E"/>
    <w:rsid w:val="006C4DB6"/>
    <w:rsid w:val="006C4E79"/>
    <w:rsid w:val="006C58CC"/>
    <w:rsid w:val="006C5929"/>
    <w:rsid w:val="006C6242"/>
    <w:rsid w:val="006C7342"/>
    <w:rsid w:val="006D067B"/>
    <w:rsid w:val="006D1037"/>
    <w:rsid w:val="006D38E2"/>
    <w:rsid w:val="006D6520"/>
    <w:rsid w:val="006D7DE8"/>
    <w:rsid w:val="006E123F"/>
    <w:rsid w:val="006E195C"/>
    <w:rsid w:val="006E2C2C"/>
    <w:rsid w:val="006E43A3"/>
    <w:rsid w:val="006E520E"/>
    <w:rsid w:val="006E745D"/>
    <w:rsid w:val="006F057D"/>
    <w:rsid w:val="006F12D5"/>
    <w:rsid w:val="006F3B21"/>
    <w:rsid w:val="006F406D"/>
    <w:rsid w:val="006F505E"/>
    <w:rsid w:val="006F57B7"/>
    <w:rsid w:val="006F58F5"/>
    <w:rsid w:val="006F6D46"/>
    <w:rsid w:val="006F6E8E"/>
    <w:rsid w:val="00701BB6"/>
    <w:rsid w:val="00702139"/>
    <w:rsid w:val="007021A7"/>
    <w:rsid w:val="0070258A"/>
    <w:rsid w:val="0070286B"/>
    <w:rsid w:val="00703363"/>
    <w:rsid w:val="00703C26"/>
    <w:rsid w:val="00703F42"/>
    <w:rsid w:val="00704180"/>
    <w:rsid w:val="007046B2"/>
    <w:rsid w:val="007057B1"/>
    <w:rsid w:val="00706AEC"/>
    <w:rsid w:val="007074AD"/>
    <w:rsid w:val="00710E09"/>
    <w:rsid w:val="00715FBA"/>
    <w:rsid w:val="00717B6A"/>
    <w:rsid w:val="007212D1"/>
    <w:rsid w:val="00722A57"/>
    <w:rsid w:val="007238C6"/>
    <w:rsid w:val="00724391"/>
    <w:rsid w:val="0072498B"/>
    <w:rsid w:val="0072734F"/>
    <w:rsid w:val="007279D9"/>
    <w:rsid w:val="00727AC7"/>
    <w:rsid w:val="00727C51"/>
    <w:rsid w:val="0073454B"/>
    <w:rsid w:val="00737890"/>
    <w:rsid w:val="007405B7"/>
    <w:rsid w:val="007417DB"/>
    <w:rsid w:val="007420ED"/>
    <w:rsid w:val="0074233B"/>
    <w:rsid w:val="00744A6D"/>
    <w:rsid w:val="00744BE3"/>
    <w:rsid w:val="00744DF5"/>
    <w:rsid w:val="00745604"/>
    <w:rsid w:val="0075175A"/>
    <w:rsid w:val="007518E4"/>
    <w:rsid w:val="00752B2A"/>
    <w:rsid w:val="00753989"/>
    <w:rsid w:val="007542D4"/>
    <w:rsid w:val="00754686"/>
    <w:rsid w:val="00755BA5"/>
    <w:rsid w:val="00755E61"/>
    <w:rsid w:val="00757944"/>
    <w:rsid w:val="0076130A"/>
    <w:rsid w:val="00762F9A"/>
    <w:rsid w:val="00763188"/>
    <w:rsid w:val="00764144"/>
    <w:rsid w:val="00764E4C"/>
    <w:rsid w:val="00767DCD"/>
    <w:rsid w:val="00770A8F"/>
    <w:rsid w:val="007734FA"/>
    <w:rsid w:val="00773524"/>
    <w:rsid w:val="007736F4"/>
    <w:rsid w:val="00774735"/>
    <w:rsid w:val="00775AA5"/>
    <w:rsid w:val="007811C1"/>
    <w:rsid w:val="00781603"/>
    <w:rsid w:val="00781D08"/>
    <w:rsid w:val="00782654"/>
    <w:rsid w:val="00785EE9"/>
    <w:rsid w:val="00791841"/>
    <w:rsid w:val="0079215D"/>
    <w:rsid w:val="007937C5"/>
    <w:rsid w:val="00794B7B"/>
    <w:rsid w:val="0079545A"/>
    <w:rsid w:val="00796318"/>
    <w:rsid w:val="007A07BF"/>
    <w:rsid w:val="007A1DBF"/>
    <w:rsid w:val="007A3F15"/>
    <w:rsid w:val="007A4465"/>
    <w:rsid w:val="007A6DB6"/>
    <w:rsid w:val="007A6E28"/>
    <w:rsid w:val="007A7FF1"/>
    <w:rsid w:val="007B3882"/>
    <w:rsid w:val="007B3B8F"/>
    <w:rsid w:val="007B4BFF"/>
    <w:rsid w:val="007B4DBC"/>
    <w:rsid w:val="007B74A6"/>
    <w:rsid w:val="007B77BB"/>
    <w:rsid w:val="007C2AC0"/>
    <w:rsid w:val="007C34D2"/>
    <w:rsid w:val="007C5030"/>
    <w:rsid w:val="007D1CE9"/>
    <w:rsid w:val="007D5876"/>
    <w:rsid w:val="007D631B"/>
    <w:rsid w:val="007E2E25"/>
    <w:rsid w:val="007E4823"/>
    <w:rsid w:val="007F0AF3"/>
    <w:rsid w:val="007F1584"/>
    <w:rsid w:val="007F1824"/>
    <w:rsid w:val="007F2374"/>
    <w:rsid w:val="007F376E"/>
    <w:rsid w:val="007F37C8"/>
    <w:rsid w:val="007F4B74"/>
    <w:rsid w:val="007F6D74"/>
    <w:rsid w:val="007F720E"/>
    <w:rsid w:val="007F74D7"/>
    <w:rsid w:val="00800DA4"/>
    <w:rsid w:val="00803C5F"/>
    <w:rsid w:val="0080518A"/>
    <w:rsid w:val="00806E6F"/>
    <w:rsid w:val="00806E77"/>
    <w:rsid w:val="0081063E"/>
    <w:rsid w:val="0081295C"/>
    <w:rsid w:val="00812C14"/>
    <w:rsid w:val="00813CA7"/>
    <w:rsid w:val="008146DE"/>
    <w:rsid w:val="0081500E"/>
    <w:rsid w:val="00816065"/>
    <w:rsid w:val="008220D0"/>
    <w:rsid w:val="00822828"/>
    <w:rsid w:val="00823098"/>
    <w:rsid w:val="00827D63"/>
    <w:rsid w:val="0083239F"/>
    <w:rsid w:val="00833CDD"/>
    <w:rsid w:val="00836943"/>
    <w:rsid w:val="00836FF8"/>
    <w:rsid w:val="0083729D"/>
    <w:rsid w:val="00840335"/>
    <w:rsid w:val="00840476"/>
    <w:rsid w:val="0084096B"/>
    <w:rsid w:val="00840DD9"/>
    <w:rsid w:val="00842F94"/>
    <w:rsid w:val="008522F1"/>
    <w:rsid w:val="00855094"/>
    <w:rsid w:val="0085658E"/>
    <w:rsid w:val="00861938"/>
    <w:rsid w:val="00862371"/>
    <w:rsid w:val="00863F83"/>
    <w:rsid w:val="00865A6A"/>
    <w:rsid w:val="00865FD4"/>
    <w:rsid w:val="008678E8"/>
    <w:rsid w:val="0087059F"/>
    <w:rsid w:val="00870901"/>
    <w:rsid w:val="00870A4F"/>
    <w:rsid w:val="00870C71"/>
    <w:rsid w:val="00870F8E"/>
    <w:rsid w:val="0087124E"/>
    <w:rsid w:val="00871C7C"/>
    <w:rsid w:val="00872813"/>
    <w:rsid w:val="00873A82"/>
    <w:rsid w:val="008740AA"/>
    <w:rsid w:val="00876DAA"/>
    <w:rsid w:val="008773F0"/>
    <w:rsid w:val="00880F68"/>
    <w:rsid w:val="00881423"/>
    <w:rsid w:val="008824AC"/>
    <w:rsid w:val="0088314C"/>
    <w:rsid w:val="008860E5"/>
    <w:rsid w:val="008866F1"/>
    <w:rsid w:val="00891828"/>
    <w:rsid w:val="00897FBB"/>
    <w:rsid w:val="008A0EF6"/>
    <w:rsid w:val="008A324F"/>
    <w:rsid w:val="008A4705"/>
    <w:rsid w:val="008A55D6"/>
    <w:rsid w:val="008A563C"/>
    <w:rsid w:val="008A7032"/>
    <w:rsid w:val="008A7479"/>
    <w:rsid w:val="008A7D64"/>
    <w:rsid w:val="008B0A27"/>
    <w:rsid w:val="008B2699"/>
    <w:rsid w:val="008B2932"/>
    <w:rsid w:val="008B2CCD"/>
    <w:rsid w:val="008B4EE2"/>
    <w:rsid w:val="008B51BC"/>
    <w:rsid w:val="008B5D04"/>
    <w:rsid w:val="008B6864"/>
    <w:rsid w:val="008B7E0D"/>
    <w:rsid w:val="008C0098"/>
    <w:rsid w:val="008C21FB"/>
    <w:rsid w:val="008C2580"/>
    <w:rsid w:val="008C287B"/>
    <w:rsid w:val="008C2BD2"/>
    <w:rsid w:val="008C3D2A"/>
    <w:rsid w:val="008C44FD"/>
    <w:rsid w:val="008C5FDB"/>
    <w:rsid w:val="008C69A1"/>
    <w:rsid w:val="008D02B8"/>
    <w:rsid w:val="008D3703"/>
    <w:rsid w:val="008D3F3E"/>
    <w:rsid w:val="008D4726"/>
    <w:rsid w:val="008D508A"/>
    <w:rsid w:val="008D5227"/>
    <w:rsid w:val="008D587D"/>
    <w:rsid w:val="008D6A79"/>
    <w:rsid w:val="008E2630"/>
    <w:rsid w:val="008E4081"/>
    <w:rsid w:val="008E4461"/>
    <w:rsid w:val="008E455A"/>
    <w:rsid w:val="008E72FA"/>
    <w:rsid w:val="008E78F8"/>
    <w:rsid w:val="008F0622"/>
    <w:rsid w:val="008F0720"/>
    <w:rsid w:val="008F1B03"/>
    <w:rsid w:val="008F1EDD"/>
    <w:rsid w:val="008F23DA"/>
    <w:rsid w:val="008F64A6"/>
    <w:rsid w:val="008F6F2A"/>
    <w:rsid w:val="008F7054"/>
    <w:rsid w:val="008F7FB7"/>
    <w:rsid w:val="0090090B"/>
    <w:rsid w:val="009021FD"/>
    <w:rsid w:val="00902368"/>
    <w:rsid w:val="00903718"/>
    <w:rsid w:val="009129DC"/>
    <w:rsid w:val="009148F5"/>
    <w:rsid w:val="00923FF5"/>
    <w:rsid w:val="00924C88"/>
    <w:rsid w:val="00926B44"/>
    <w:rsid w:val="00930BDC"/>
    <w:rsid w:val="00932857"/>
    <w:rsid w:val="00933800"/>
    <w:rsid w:val="009341FC"/>
    <w:rsid w:val="0093540B"/>
    <w:rsid w:val="00936FAF"/>
    <w:rsid w:val="009374D4"/>
    <w:rsid w:val="00937571"/>
    <w:rsid w:val="00937E5B"/>
    <w:rsid w:val="00940C33"/>
    <w:rsid w:val="00940DE2"/>
    <w:rsid w:val="0094474C"/>
    <w:rsid w:val="00944F96"/>
    <w:rsid w:val="00946452"/>
    <w:rsid w:val="009467F9"/>
    <w:rsid w:val="00947ED3"/>
    <w:rsid w:val="00952135"/>
    <w:rsid w:val="0095573C"/>
    <w:rsid w:val="00955CDF"/>
    <w:rsid w:val="00956D81"/>
    <w:rsid w:val="009570AF"/>
    <w:rsid w:val="00960B34"/>
    <w:rsid w:val="00962F99"/>
    <w:rsid w:val="00964FE1"/>
    <w:rsid w:val="00967E7E"/>
    <w:rsid w:val="0097010B"/>
    <w:rsid w:val="00972BEC"/>
    <w:rsid w:val="00973A34"/>
    <w:rsid w:val="009754D6"/>
    <w:rsid w:val="00977A4E"/>
    <w:rsid w:val="0098033A"/>
    <w:rsid w:val="00981F9C"/>
    <w:rsid w:val="00983423"/>
    <w:rsid w:val="00984BC1"/>
    <w:rsid w:val="00984F72"/>
    <w:rsid w:val="00986858"/>
    <w:rsid w:val="00987660"/>
    <w:rsid w:val="00987980"/>
    <w:rsid w:val="00990189"/>
    <w:rsid w:val="009908E0"/>
    <w:rsid w:val="00994B78"/>
    <w:rsid w:val="00996437"/>
    <w:rsid w:val="009970A6"/>
    <w:rsid w:val="009A038B"/>
    <w:rsid w:val="009A08C9"/>
    <w:rsid w:val="009A189B"/>
    <w:rsid w:val="009A31EB"/>
    <w:rsid w:val="009A4FDF"/>
    <w:rsid w:val="009A50A5"/>
    <w:rsid w:val="009A6A32"/>
    <w:rsid w:val="009A6B6C"/>
    <w:rsid w:val="009A702C"/>
    <w:rsid w:val="009A7C53"/>
    <w:rsid w:val="009B1D54"/>
    <w:rsid w:val="009B2FB6"/>
    <w:rsid w:val="009B3A45"/>
    <w:rsid w:val="009B5616"/>
    <w:rsid w:val="009B697A"/>
    <w:rsid w:val="009B6C1D"/>
    <w:rsid w:val="009C0C23"/>
    <w:rsid w:val="009C1347"/>
    <w:rsid w:val="009C1361"/>
    <w:rsid w:val="009C241D"/>
    <w:rsid w:val="009C45FB"/>
    <w:rsid w:val="009C50D3"/>
    <w:rsid w:val="009C7BE7"/>
    <w:rsid w:val="009D02A1"/>
    <w:rsid w:val="009D4146"/>
    <w:rsid w:val="009E24E0"/>
    <w:rsid w:val="009E2A85"/>
    <w:rsid w:val="009E2D30"/>
    <w:rsid w:val="009E491A"/>
    <w:rsid w:val="009E4B41"/>
    <w:rsid w:val="009E536F"/>
    <w:rsid w:val="009E557B"/>
    <w:rsid w:val="009F0358"/>
    <w:rsid w:val="009F160C"/>
    <w:rsid w:val="009F1B77"/>
    <w:rsid w:val="009F3486"/>
    <w:rsid w:val="009F3957"/>
    <w:rsid w:val="009F4063"/>
    <w:rsid w:val="009F475F"/>
    <w:rsid w:val="009F513E"/>
    <w:rsid w:val="009F69C9"/>
    <w:rsid w:val="009F69CE"/>
    <w:rsid w:val="009F714E"/>
    <w:rsid w:val="00A0315E"/>
    <w:rsid w:val="00A050B0"/>
    <w:rsid w:val="00A05C06"/>
    <w:rsid w:val="00A07469"/>
    <w:rsid w:val="00A10576"/>
    <w:rsid w:val="00A12E36"/>
    <w:rsid w:val="00A14E2B"/>
    <w:rsid w:val="00A14E95"/>
    <w:rsid w:val="00A154F6"/>
    <w:rsid w:val="00A15690"/>
    <w:rsid w:val="00A15798"/>
    <w:rsid w:val="00A15E84"/>
    <w:rsid w:val="00A16910"/>
    <w:rsid w:val="00A17176"/>
    <w:rsid w:val="00A20A3A"/>
    <w:rsid w:val="00A22DF7"/>
    <w:rsid w:val="00A238C7"/>
    <w:rsid w:val="00A24409"/>
    <w:rsid w:val="00A24805"/>
    <w:rsid w:val="00A24AFF"/>
    <w:rsid w:val="00A26F2F"/>
    <w:rsid w:val="00A278FE"/>
    <w:rsid w:val="00A327C9"/>
    <w:rsid w:val="00A34A5E"/>
    <w:rsid w:val="00A37A17"/>
    <w:rsid w:val="00A37EA1"/>
    <w:rsid w:val="00A40504"/>
    <w:rsid w:val="00A40543"/>
    <w:rsid w:val="00A40B73"/>
    <w:rsid w:val="00A41282"/>
    <w:rsid w:val="00A51929"/>
    <w:rsid w:val="00A51C84"/>
    <w:rsid w:val="00A53402"/>
    <w:rsid w:val="00A53FAC"/>
    <w:rsid w:val="00A5438A"/>
    <w:rsid w:val="00A5486D"/>
    <w:rsid w:val="00A5531C"/>
    <w:rsid w:val="00A56EC3"/>
    <w:rsid w:val="00A57E10"/>
    <w:rsid w:val="00A63183"/>
    <w:rsid w:val="00A635BE"/>
    <w:rsid w:val="00A6778E"/>
    <w:rsid w:val="00A67FA1"/>
    <w:rsid w:val="00A7069F"/>
    <w:rsid w:val="00A70AC2"/>
    <w:rsid w:val="00A71AD4"/>
    <w:rsid w:val="00A726D0"/>
    <w:rsid w:val="00A75968"/>
    <w:rsid w:val="00A76074"/>
    <w:rsid w:val="00A765CC"/>
    <w:rsid w:val="00A77258"/>
    <w:rsid w:val="00A808BE"/>
    <w:rsid w:val="00A811CB"/>
    <w:rsid w:val="00A820F1"/>
    <w:rsid w:val="00A8258B"/>
    <w:rsid w:val="00A8331E"/>
    <w:rsid w:val="00A836F1"/>
    <w:rsid w:val="00A844DF"/>
    <w:rsid w:val="00A8606A"/>
    <w:rsid w:val="00A860E6"/>
    <w:rsid w:val="00A8666A"/>
    <w:rsid w:val="00A867B3"/>
    <w:rsid w:val="00A86C6F"/>
    <w:rsid w:val="00A871C3"/>
    <w:rsid w:val="00A90681"/>
    <w:rsid w:val="00A910F5"/>
    <w:rsid w:val="00A921C2"/>
    <w:rsid w:val="00A92732"/>
    <w:rsid w:val="00A92D7B"/>
    <w:rsid w:val="00A945AC"/>
    <w:rsid w:val="00A94736"/>
    <w:rsid w:val="00A95A1E"/>
    <w:rsid w:val="00A96073"/>
    <w:rsid w:val="00A97265"/>
    <w:rsid w:val="00A974B0"/>
    <w:rsid w:val="00A976A8"/>
    <w:rsid w:val="00AA328C"/>
    <w:rsid w:val="00AA332C"/>
    <w:rsid w:val="00AA3494"/>
    <w:rsid w:val="00AA37D1"/>
    <w:rsid w:val="00AA4322"/>
    <w:rsid w:val="00AA65C1"/>
    <w:rsid w:val="00AA6930"/>
    <w:rsid w:val="00AA75FC"/>
    <w:rsid w:val="00AA7738"/>
    <w:rsid w:val="00AB0465"/>
    <w:rsid w:val="00AB084A"/>
    <w:rsid w:val="00AB2E8E"/>
    <w:rsid w:val="00AB4C78"/>
    <w:rsid w:val="00AB4F31"/>
    <w:rsid w:val="00AB6A19"/>
    <w:rsid w:val="00AB7670"/>
    <w:rsid w:val="00AC0F29"/>
    <w:rsid w:val="00AC146A"/>
    <w:rsid w:val="00AC3023"/>
    <w:rsid w:val="00AC4533"/>
    <w:rsid w:val="00AC4A44"/>
    <w:rsid w:val="00AC640B"/>
    <w:rsid w:val="00AC7200"/>
    <w:rsid w:val="00AC7A34"/>
    <w:rsid w:val="00AD1B59"/>
    <w:rsid w:val="00AD3665"/>
    <w:rsid w:val="00AD4CBA"/>
    <w:rsid w:val="00AD5008"/>
    <w:rsid w:val="00AD6EA6"/>
    <w:rsid w:val="00AD6EE0"/>
    <w:rsid w:val="00AD714C"/>
    <w:rsid w:val="00AD79EF"/>
    <w:rsid w:val="00AD7D7D"/>
    <w:rsid w:val="00AE0238"/>
    <w:rsid w:val="00AE09A7"/>
    <w:rsid w:val="00AE1733"/>
    <w:rsid w:val="00AE2365"/>
    <w:rsid w:val="00AE3325"/>
    <w:rsid w:val="00AE348C"/>
    <w:rsid w:val="00AE437F"/>
    <w:rsid w:val="00AE617C"/>
    <w:rsid w:val="00AE628D"/>
    <w:rsid w:val="00AE63C2"/>
    <w:rsid w:val="00AF2CC1"/>
    <w:rsid w:val="00AF2FB8"/>
    <w:rsid w:val="00AF4C50"/>
    <w:rsid w:val="00AF4D91"/>
    <w:rsid w:val="00B025E6"/>
    <w:rsid w:val="00B0260D"/>
    <w:rsid w:val="00B0487C"/>
    <w:rsid w:val="00B056A6"/>
    <w:rsid w:val="00B0587F"/>
    <w:rsid w:val="00B059E5"/>
    <w:rsid w:val="00B06199"/>
    <w:rsid w:val="00B06D21"/>
    <w:rsid w:val="00B121D4"/>
    <w:rsid w:val="00B1356E"/>
    <w:rsid w:val="00B150F6"/>
    <w:rsid w:val="00B15D2D"/>
    <w:rsid w:val="00B17334"/>
    <w:rsid w:val="00B21A92"/>
    <w:rsid w:val="00B21F0A"/>
    <w:rsid w:val="00B248F2"/>
    <w:rsid w:val="00B24ECB"/>
    <w:rsid w:val="00B25C75"/>
    <w:rsid w:val="00B270BC"/>
    <w:rsid w:val="00B27DC3"/>
    <w:rsid w:val="00B3387E"/>
    <w:rsid w:val="00B33C63"/>
    <w:rsid w:val="00B3428F"/>
    <w:rsid w:val="00B35C8D"/>
    <w:rsid w:val="00B362E5"/>
    <w:rsid w:val="00B36F25"/>
    <w:rsid w:val="00B4053A"/>
    <w:rsid w:val="00B4198C"/>
    <w:rsid w:val="00B43985"/>
    <w:rsid w:val="00B44470"/>
    <w:rsid w:val="00B4472A"/>
    <w:rsid w:val="00B45942"/>
    <w:rsid w:val="00B463C8"/>
    <w:rsid w:val="00B512B3"/>
    <w:rsid w:val="00B51492"/>
    <w:rsid w:val="00B523C5"/>
    <w:rsid w:val="00B52E37"/>
    <w:rsid w:val="00B52E97"/>
    <w:rsid w:val="00B53BC4"/>
    <w:rsid w:val="00B57A70"/>
    <w:rsid w:val="00B61F03"/>
    <w:rsid w:val="00B62070"/>
    <w:rsid w:val="00B634CF"/>
    <w:rsid w:val="00B65DF8"/>
    <w:rsid w:val="00B6650E"/>
    <w:rsid w:val="00B67245"/>
    <w:rsid w:val="00B67A23"/>
    <w:rsid w:val="00B70734"/>
    <w:rsid w:val="00B709C8"/>
    <w:rsid w:val="00B72B71"/>
    <w:rsid w:val="00B733BB"/>
    <w:rsid w:val="00B754BF"/>
    <w:rsid w:val="00B80ABC"/>
    <w:rsid w:val="00B82B2D"/>
    <w:rsid w:val="00B84053"/>
    <w:rsid w:val="00B86722"/>
    <w:rsid w:val="00B869DF"/>
    <w:rsid w:val="00B901A2"/>
    <w:rsid w:val="00B908BC"/>
    <w:rsid w:val="00B90BBB"/>
    <w:rsid w:val="00B9196B"/>
    <w:rsid w:val="00B9247C"/>
    <w:rsid w:val="00B9321D"/>
    <w:rsid w:val="00B94432"/>
    <w:rsid w:val="00B96B48"/>
    <w:rsid w:val="00BA0A9B"/>
    <w:rsid w:val="00BA126A"/>
    <w:rsid w:val="00BA1DB9"/>
    <w:rsid w:val="00BA3388"/>
    <w:rsid w:val="00BA4FE5"/>
    <w:rsid w:val="00BA5F6A"/>
    <w:rsid w:val="00BA6902"/>
    <w:rsid w:val="00BB10B2"/>
    <w:rsid w:val="00BB14F5"/>
    <w:rsid w:val="00BB298B"/>
    <w:rsid w:val="00BB33E4"/>
    <w:rsid w:val="00BB3831"/>
    <w:rsid w:val="00BC02AE"/>
    <w:rsid w:val="00BC0FBF"/>
    <w:rsid w:val="00BC2A43"/>
    <w:rsid w:val="00BC2E49"/>
    <w:rsid w:val="00BC4D88"/>
    <w:rsid w:val="00BC4F61"/>
    <w:rsid w:val="00BC514F"/>
    <w:rsid w:val="00BC73E3"/>
    <w:rsid w:val="00BC767F"/>
    <w:rsid w:val="00BD063C"/>
    <w:rsid w:val="00BD44F0"/>
    <w:rsid w:val="00BD455A"/>
    <w:rsid w:val="00BD4DD9"/>
    <w:rsid w:val="00BD5188"/>
    <w:rsid w:val="00BD5D8B"/>
    <w:rsid w:val="00BD6E47"/>
    <w:rsid w:val="00BD7C83"/>
    <w:rsid w:val="00BE0EBB"/>
    <w:rsid w:val="00BE2CF3"/>
    <w:rsid w:val="00BE3F24"/>
    <w:rsid w:val="00BE43A5"/>
    <w:rsid w:val="00BE6D12"/>
    <w:rsid w:val="00BE720A"/>
    <w:rsid w:val="00BE77A2"/>
    <w:rsid w:val="00BF069C"/>
    <w:rsid w:val="00BF0FCB"/>
    <w:rsid w:val="00BF11BB"/>
    <w:rsid w:val="00BF2105"/>
    <w:rsid w:val="00BF3349"/>
    <w:rsid w:val="00BF51D0"/>
    <w:rsid w:val="00BF6D1A"/>
    <w:rsid w:val="00BF6D2F"/>
    <w:rsid w:val="00BF6E43"/>
    <w:rsid w:val="00C00099"/>
    <w:rsid w:val="00C04510"/>
    <w:rsid w:val="00C05676"/>
    <w:rsid w:val="00C06DD8"/>
    <w:rsid w:val="00C07596"/>
    <w:rsid w:val="00C118DE"/>
    <w:rsid w:val="00C1399A"/>
    <w:rsid w:val="00C168F7"/>
    <w:rsid w:val="00C17465"/>
    <w:rsid w:val="00C175E8"/>
    <w:rsid w:val="00C22079"/>
    <w:rsid w:val="00C22BBF"/>
    <w:rsid w:val="00C25E3B"/>
    <w:rsid w:val="00C25EE4"/>
    <w:rsid w:val="00C26538"/>
    <w:rsid w:val="00C26793"/>
    <w:rsid w:val="00C3036A"/>
    <w:rsid w:val="00C3126F"/>
    <w:rsid w:val="00C31492"/>
    <w:rsid w:val="00C32C5E"/>
    <w:rsid w:val="00C32F68"/>
    <w:rsid w:val="00C33ACA"/>
    <w:rsid w:val="00C34024"/>
    <w:rsid w:val="00C36EDB"/>
    <w:rsid w:val="00C373AA"/>
    <w:rsid w:val="00C375C8"/>
    <w:rsid w:val="00C41184"/>
    <w:rsid w:val="00C42DA5"/>
    <w:rsid w:val="00C438AC"/>
    <w:rsid w:val="00C44574"/>
    <w:rsid w:val="00C447EB"/>
    <w:rsid w:val="00C44E22"/>
    <w:rsid w:val="00C46B54"/>
    <w:rsid w:val="00C47F78"/>
    <w:rsid w:val="00C50E49"/>
    <w:rsid w:val="00C52507"/>
    <w:rsid w:val="00C52831"/>
    <w:rsid w:val="00C528B4"/>
    <w:rsid w:val="00C52C5A"/>
    <w:rsid w:val="00C52CB5"/>
    <w:rsid w:val="00C53C37"/>
    <w:rsid w:val="00C541BD"/>
    <w:rsid w:val="00C5534F"/>
    <w:rsid w:val="00C57144"/>
    <w:rsid w:val="00C572FC"/>
    <w:rsid w:val="00C57C29"/>
    <w:rsid w:val="00C6016E"/>
    <w:rsid w:val="00C612BD"/>
    <w:rsid w:val="00C61C42"/>
    <w:rsid w:val="00C63225"/>
    <w:rsid w:val="00C63B3D"/>
    <w:rsid w:val="00C65B63"/>
    <w:rsid w:val="00C65DCD"/>
    <w:rsid w:val="00C66C03"/>
    <w:rsid w:val="00C67DA4"/>
    <w:rsid w:val="00C71A4F"/>
    <w:rsid w:val="00C71A52"/>
    <w:rsid w:val="00C71DDC"/>
    <w:rsid w:val="00C722B5"/>
    <w:rsid w:val="00C74628"/>
    <w:rsid w:val="00C746B7"/>
    <w:rsid w:val="00C74E0A"/>
    <w:rsid w:val="00C76804"/>
    <w:rsid w:val="00C76A07"/>
    <w:rsid w:val="00C76BEF"/>
    <w:rsid w:val="00C80994"/>
    <w:rsid w:val="00C81343"/>
    <w:rsid w:val="00C85609"/>
    <w:rsid w:val="00C85CC0"/>
    <w:rsid w:val="00C85DDA"/>
    <w:rsid w:val="00C85E99"/>
    <w:rsid w:val="00C86EA3"/>
    <w:rsid w:val="00C90C70"/>
    <w:rsid w:val="00C912ED"/>
    <w:rsid w:val="00C92256"/>
    <w:rsid w:val="00C94736"/>
    <w:rsid w:val="00C951CD"/>
    <w:rsid w:val="00C95F6A"/>
    <w:rsid w:val="00C96F5B"/>
    <w:rsid w:val="00CA0286"/>
    <w:rsid w:val="00CA24BC"/>
    <w:rsid w:val="00CA2886"/>
    <w:rsid w:val="00CA3BE2"/>
    <w:rsid w:val="00CA424C"/>
    <w:rsid w:val="00CA46A4"/>
    <w:rsid w:val="00CA5859"/>
    <w:rsid w:val="00CA6079"/>
    <w:rsid w:val="00CA6DA1"/>
    <w:rsid w:val="00CA7C90"/>
    <w:rsid w:val="00CB01D1"/>
    <w:rsid w:val="00CB155A"/>
    <w:rsid w:val="00CB1EFB"/>
    <w:rsid w:val="00CB3816"/>
    <w:rsid w:val="00CB6868"/>
    <w:rsid w:val="00CB6C74"/>
    <w:rsid w:val="00CB70A4"/>
    <w:rsid w:val="00CB7BA6"/>
    <w:rsid w:val="00CC014A"/>
    <w:rsid w:val="00CC12F9"/>
    <w:rsid w:val="00CC1985"/>
    <w:rsid w:val="00CC19FB"/>
    <w:rsid w:val="00CC209A"/>
    <w:rsid w:val="00CC237A"/>
    <w:rsid w:val="00CC25B8"/>
    <w:rsid w:val="00CC2C02"/>
    <w:rsid w:val="00CC43BF"/>
    <w:rsid w:val="00CC4B4D"/>
    <w:rsid w:val="00CC5512"/>
    <w:rsid w:val="00CC740D"/>
    <w:rsid w:val="00CD0540"/>
    <w:rsid w:val="00CD083E"/>
    <w:rsid w:val="00CD16A6"/>
    <w:rsid w:val="00CD20BA"/>
    <w:rsid w:val="00CD32B2"/>
    <w:rsid w:val="00CD346E"/>
    <w:rsid w:val="00CD4B20"/>
    <w:rsid w:val="00CD5FD4"/>
    <w:rsid w:val="00CD6511"/>
    <w:rsid w:val="00CD7B82"/>
    <w:rsid w:val="00CE047A"/>
    <w:rsid w:val="00CE0A0A"/>
    <w:rsid w:val="00CE1039"/>
    <w:rsid w:val="00CE1F40"/>
    <w:rsid w:val="00CE3384"/>
    <w:rsid w:val="00CF09D0"/>
    <w:rsid w:val="00CF23EC"/>
    <w:rsid w:val="00CF2E4C"/>
    <w:rsid w:val="00CF577A"/>
    <w:rsid w:val="00CF5B0A"/>
    <w:rsid w:val="00CF706B"/>
    <w:rsid w:val="00CF7380"/>
    <w:rsid w:val="00CF757B"/>
    <w:rsid w:val="00D00C80"/>
    <w:rsid w:val="00D01636"/>
    <w:rsid w:val="00D040A2"/>
    <w:rsid w:val="00D0439D"/>
    <w:rsid w:val="00D058D0"/>
    <w:rsid w:val="00D062D6"/>
    <w:rsid w:val="00D06E86"/>
    <w:rsid w:val="00D10C6D"/>
    <w:rsid w:val="00D13094"/>
    <w:rsid w:val="00D1526B"/>
    <w:rsid w:val="00D16AAC"/>
    <w:rsid w:val="00D20C23"/>
    <w:rsid w:val="00D23D79"/>
    <w:rsid w:val="00D246B1"/>
    <w:rsid w:val="00D24C26"/>
    <w:rsid w:val="00D25031"/>
    <w:rsid w:val="00D25520"/>
    <w:rsid w:val="00D25957"/>
    <w:rsid w:val="00D26182"/>
    <w:rsid w:val="00D270DF"/>
    <w:rsid w:val="00D31669"/>
    <w:rsid w:val="00D32FF0"/>
    <w:rsid w:val="00D34032"/>
    <w:rsid w:val="00D35901"/>
    <w:rsid w:val="00D4386E"/>
    <w:rsid w:val="00D4447E"/>
    <w:rsid w:val="00D44E98"/>
    <w:rsid w:val="00D503F8"/>
    <w:rsid w:val="00D5313B"/>
    <w:rsid w:val="00D533B9"/>
    <w:rsid w:val="00D54D87"/>
    <w:rsid w:val="00D54DE7"/>
    <w:rsid w:val="00D557E7"/>
    <w:rsid w:val="00D5599A"/>
    <w:rsid w:val="00D567D3"/>
    <w:rsid w:val="00D60E32"/>
    <w:rsid w:val="00D6414E"/>
    <w:rsid w:val="00D65749"/>
    <w:rsid w:val="00D65E9F"/>
    <w:rsid w:val="00D66937"/>
    <w:rsid w:val="00D67449"/>
    <w:rsid w:val="00D676A6"/>
    <w:rsid w:val="00D67F66"/>
    <w:rsid w:val="00D70B41"/>
    <w:rsid w:val="00D711BE"/>
    <w:rsid w:val="00D73F12"/>
    <w:rsid w:val="00D75B54"/>
    <w:rsid w:val="00D76C45"/>
    <w:rsid w:val="00D773F7"/>
    <w:rsid w:val="00D81393"/>
    <w:rsid w:val="00D84C67"/>
    <w:rsid w:val="00D863D5"/>
    <w:rsid w:val="00D8654B"/>
    <w:rsid w:val="00D86B9B"/>
    <w:rsid w:val="00D9187D"/>
    <w:rsid w:val="00D9226A"/>
    <w:rsid w:val="00D93E3B"/>
    <w:rsid w:val="00D94AB7"/>
    <w:rsid w:val="00D94C14"/>
    <w:rsid w:val="00D9612D"/>
    <w:rsid w:val="00D962A3"/>
    <w:rsid w:val="00D97AA5"/>
    <w:rsid w:val="00D97DED"/>
    <w:rsid w:val="00D97EB2"/>
    <w:rsid w:val="00DA172F"/>
    <w:rsid w:val="00DA39DA"/>
    <w:rsid w:val="00DA59AF"/>
    <w:rsid w:val="00DA6CF3"/>
    <w:rsid w:val="00DB1399"/>
    <w:rsid w:val="00DB441C"/>
    <w:rsid w:val="00DC15D7"/>
    <w:rsid w:val="00DC23A8"/>
    <w:rsid w:val="00DC2EBC"/>
    <w:rsid w:val="00DC3C0A"/>
    <w:rsid w:val="00DC4137"/>
    <w:rsid w:val="00DC476A"/>
    <w:rsid w:val="00DC69A3"/>
    <w:rsid w:val="00DD1850"/>
    <w:rsid w:val="00DD1C71"/>
    <w:rsid w:val="00DD3443"/>
    <w:rsid w:val="00DD6FCD"/>
    <w:rsid w:val="00DD76B6"/>
    <w:rsid w:val="00DE05E8"/>
    <w:rsid w:val="00DE0A82"/>
    <w:rsid w:val="00DE1111"/>
    <w:rsid w:val="00DE2468"/>
    <w:rsid w:val="00DE26E5"/>
    <w:rsid w:val="00DE357C"/>
    <w:rsid w:val="00DE40A7"/>
    <w:rsid w:val="00DE48DD"/>
    <w:rsid w:val="00DE4A1B"/>
    <w:rsid w:val="00DE4EDF"/>
    <w:rsid w:val="00DE5CC8"/>
    <w:rsid w:val="00DE69BF"/>
    <w:rsid w:val="00DF052D"/>
    <w:rsid w:val="00DF1601"/>
    <w:rsid w:val="00DF49B6"/>
    <w:rsid w:val="00DF4DA4"/>
    <w:rsid w:val="00DF56D8"/>
    <w:rsid w:val="00DF5700"/>
    <w:rsid w:val="00DF5FC6"/>
    <w:rsid w:val="00DF68D0"/>
    <w:rsid w:val="00DF72F0"/>
    <w:rsid w:val="00DF78FE"/>
    <w:rsid w:val="00E04B20"/>
    <w:rsid w:val="00E04BE8"/>
    <w:rsid w:val="00E056A7"/>
    <w:rsid w:val="00E06F20"/>
    <w:rsid w:val="00E1165C"/>
    <w:rsid w:val="00E15830"/>
    <w:rsid w:val="00E159E6"/>
    <w:rsid w:val="00E168C7"/>
    <w:rsid w:val="00E16B3F"/>
    <w:rsid w:val="00E20F41"/>
    <w:rsid w:val="00E21086"/>
    <w:rsid w:val="00E22626"/>
    <w:rsid w:val="00E2370D"/>
    <w:rsid w:val="00E2620C"/>
    <w:rsid w:val="00E26BE5"/>
    <w:rsid w:val="00E3175E"/>
    <w:rsid w:val="00E3297F"/>
    <w:rsid w:val="00E35597"/>
    <w:rsid w:val="00E35788"/>
    <w:rsid w:val="00E36917"/>
    <w:rsid w:val="00E374D9"/>
    <w:rsid w:val="00E40468"/>
    <w:rsid w:val="00E40CEC"/>
    <w:rsid w:val="00E4155A"/>
    <w:rsid w:val="00E41B05"/>
    <w:rsid w:val="00E4341C"/>
    <w:rsid w:val="00E43E58"/>
    <w:rsid w:val="00E4671D"/>
    <w:rsid w:val="00E46DAB"/>
    <w:rsid w:val="00E47148"/>
    <w:rsid w:val="00E478DD"/>
    <w:rsid w:val="00E50455"/>
    <w:rsid w:val="00E509F0"/>
    <w:rsid w:val="00E51F80"/>
    <w:rsid w:val="00E53122"/>
    <w:rsid w:val="00E54136"/>
    <w:rsid w:val="00E55B6A"/>
    <w:rsid w:val="00E64205"/>
    <w:rsid w:val="00E64475"/>
    <w:rsid w:val="00E658FA"/>
    <w:rsid w:val="00E66F89"/>
    <w:rsid w:val="00E672FF"/>
    <w:rsid w:val="00E67AE1"/>
    <w:rsid w:val="00E70085"/>
    <w:rsid w:val="00E7011F"/>
    <w:rsid w:val="00E72C05"/>
    <w:rsid w:val="00E73A8A"/>
    <w:rsid w:val="00E73DB7"/>
    <w:rsid w:val="00E745F4"/>
    <w:rsid w:val="00E76953"/>
    <w:rsid w:val="00E77A4F"/>
    <w:rsid w:val="00E77E74"/>
    <w:rsid w:val="00E826C9"/>
    <w:rsid w:val="00E844CC"/>
    <w:rsid w:val="00E850FD"/>
    <w:rsid w:val="00E85EA7"/>
    <w:rsid w:val="00E8734B"/>
    <w:rsid w:val="00E907E5"/>
    <w:rsid w:val="00E90D38"/>
    <w:rsid w:val="00E93FFB"/>
    <w:rsid w:val="00E9491E"/>
    <w:rsid w:val="00E94A71"/>
    <w:rsid w:val="00E96450"/>
    <w:rsid w:val="00E96603"/>
    <w:rsid w:val="00E96CDD"/>
    <w:rsid w:val="00EA08B6"/>
    <w:rsid w:val="00EA1DB6"/>
    <w:rsid w:val="00EA2038"/>
    <w:rsid w:val="00EA4823"/>
    <w:rsid w:val="00EA5192"/>
    <w:rsid w:val="00EA5DE3"/>
    <w:rsid w:val="00EA7350"/>
    <w:rsid w:val="00EA7C10"/>
    <w:rsid w:val="00EB0C49"/>
    <w:rsid w:val="00EB1524"/>
    <w:rsid w:val="00EB3291"/>
    <w:rsid w:val="00EB3976"/>
    <w:rsid w:val="00EB39D7"/>
    <w:rsid w:val="00EB6803"/>
    <w:rsid w:val="00EC018E"/>
    <w:rsid w:val="00EC01E7"/>
    <w:rsid w:val="00EC0831"/>
    <w:rsid w:val="00EC1E29"/>
    <w:rsid w:val="00EC3753"/>
    <w:rsid w:val="00EC4403"/>
    <w:rsid w:val="00EC7190"/>
    <w:rsid w:val="00EC7DCF"/>
    <w:rsid w:val="00ED0F01"/>
    <w:rsid w:val="00ED2646"/>
    <w:rsid w:val="00ED33CF"/>
    <w:rsid w:val="00ED3497"/>
    <w:rsid w:val="00ED6995"/>
    <w:rsid w:val="00EE1556"/>
    <w:rsid w:val="00EE263E"/>
    <w:rsid w:val="00EE304F"/>
    <w:rsid w:val="00EE3A96"/>
    <w:rsid w:val="00EE457A"/>
    <w:rsid w:val="00EE6757"/>
    <w:rsid w:val="00EE6C9F"/>
    <w:rsid w:val="00EE765B"/>
    <w:rsid w:val="00EF0995"/>
    <w:rsid w:val="00EF5D65"/>
    <w:rsid w:val="00EF6508"/>
    <w:rsid w:val="00F0000C"/>
    <w:rsid w:val="00F03DD0"/>
    <w:rsid w:val="00F052DA"/>
    <w:rsid w:val="00F06465"/>
    <w:rsid w:val="00F06F7A"/>
    <w:rsid w:val="00F071BC"/>
    <w:rsid w:val="00F071EA"/>
    <w:rsid w:val="00F10214"/>
    <w:rsid w:val="00F1024E"/>
    <w:rsid w:val="00F10C29"/>
    <w:rsid w:val="00F1153F"/>
    <w:rsid w:val="00F11FB3"/>
    <w:rsid w:val="00F13263"/>
    <w:rsid w:val="00F16935"/>
    <w:rsid w:val="00F1742F"/>
    <w:rsid w:val="00F20655"/>
    <w:rsid w:val="00F209DD"/>
    <w:rsid w:val="00F20AAE"/>
    <w:rsid w:val="00F20E49"/>
    <w:rsid w:val="00F214CE"/>
    <w:rsid w:val="00F216BF"/>
    <w:rsid w:val="00F22B80"/>
    <w:rsid w:val="00F247B3"/>
    <w:rsid w:val="00F259D2"/>
    <w:rsid w:val="00F3084C"/>
    <w:rsid w:val="00F32496"/>
    <w:rsid w:val="00F32691"/>
    <w:rsid w:val="00F3358F"/>
    <w:rsid w:val="00F3390B"/>
    <w:rsid w:val="00F35705"/>
    <w:rsid w:val="00F35779"/>
    <w:rsid w:val="00F37BB3"/>
    <w:rsid w:val="00F3AB21"/>
    <w:rsid w:val="00F40498"/>
    <w:rsid w:val="00F408C2"/>
    <w:rsid w:val="00F40C55"/>
    <w:rsid w:val="00F43649"/>
    <w:rsid w:val="00F440E1"/>
    <w:rsid w:val="00F4563C"/>
    <w:rsid w:val="00F46AC7"/>
    <w:rsid w:val="00F47395"/>
    <w:rsid w:val="00F47584"/>
    <w:rsid w:val="00F47CBF"/>
    <w:rsid w:val="00F50026"/>
    <w:rsid w:val="00F506A1"/>
    <w:rsid w:val="00F51B00"/>
    <w:rsid w:val="00F52E31"/>
    <w:rsid w:val="00F532E4"/>
    <w:rsid w:val="00F5438E"/>
    <w:rsid w:val="00F564A9"/>
    <w:rsid w:val="00F57734"/>
    <w:rsid w:val="00F603E7"/>
    <w:rsid w:val="00F60674"/>
    <w:rsid w:val="00F65332"/>
    <w:rsid w:val="00F65517"/>
    <w:rsid w:val="00F65F30"/>
    <w:rsid w:val="00F70E56"/>
    <w:rsid w:val="00F73F7F"/>
    <w:rsid w:val="00F759FF"/>
    <w:rsid w:val="00F8001B"/>
    <w:rsid w:val="00F81729"/>
    <w:rsid w:val="00F84D38"/>
    <w:rsid w:val="00F85791"/>
    <w:rsid w:val="00F874A8"/>
    <w:rsid w:val="00F91AE8"/>
    <w:rsid w:val="00F920CC"/>
    <w:rsid w:val="00F92595"/>
    <w:rsid w:val="00F92867"/>
    <w:rsid w:val="00F92F62"/>
    <w:rsid w:val="00F939FA"/>
    <w:rsid w:val="00F94405"/>
    <w:rsid w:val="00F9531A"/>
    <w:rsid w:val="00F96B8A"/>
    <w:rsid w:val="00F96D65"/>
    <w:rsid w:val="00F96E92"/>
    <w:rsid w:val="00F97782"/>
    <w:rsid w:val="00FA159C"/>
    <w:rsid w:val="00FA4B47"/>
    <w:rsid w:val="00FA6052"/>
    <w:rsid w:val="00FB011F"/>
    <w:rsid w:val="00FB0505"/>
    <w:rsid w:val="00FB0FD6"/>
    <w:rsid w:val="00FB15EA"/>
    <w:rsid w:val="00FB348F"/>
    <w:rsid w:val="00FB4E04"/>
    <w:rsid w:val="00FB517C"/>
    <w:rsid w:val="00FB52E2"/>
    <w:rsid w:val="00FC1FA3"/>
    <w:rsid w:val="00FC285A"/>
    <w:rsid w:val="00FC2CB5"/>
    <w:rsid w:val="00FC3537"/>
    <w:rsid w:val="00FC3571"/>
    <w:rsid w:val="00FC3C77"/>
    <w:rsid w:val="00FC400F"/>
    <w:rsid w:val="00FC5641"/>
    <w:rsid w:val="00FC5B0C"/>
    <w:rsid w:val="00FC5E5A"/>
    <w:rsid w:val="00FC7D3F"/>
    <w:rsid w:val="00FD1A5F"/>
    <w:rsid w:val="00FD242C"/>
    <w:rsid w:val="00FD311A"/>
    <w:rsid w:val="00FD3F61"/>
    <w:rsid w:val="00FD5B31"/>
    <w:rsid w:val="00FD643E"/>
    <w:rsid w:val="00FD6C4C"/>
    <w:rsid w:val="00FD6D99"/>
    <w:rsid w:val="00FD790B"/>
    <w:rsid w:val="00FE1FD6"/>
    <w:rsid w:val="00FE2D33"/>
    <w:rsid w:val="00FE4858"/>
    <w:rsid w:val="00FE6DE9"/>
    <w:rsid w:val="00FE7658"/>
    <w:rsid w:val="00FF099F"/>
    <w:rsid w:val="00FF29BD"/>
    <w:rsid w:val="00FF2BE4"/>
    <w:rsid w:val="00FF5625"/>
    <w:rsid w:val="00FF5E38"/>
    <w:rsid w:val="00FF63DE"/>
    <w:rsid w:val="01BDBE37"/>
    <w:rsid w:val="01BEC4D7"/>
    <w:rsid w:val="0203E892"/>
    <w:rsid w:val="0212FCC7"/>
    <w:rsid w:val="0493AFFC"/>
    <w:rsid w:val="07016FEC"/>
    <w:rsid w:val="0710FBFF"/>
    <w:rsid w:val="0725F4A7"/>
    <w:rsid w:val="0AE5C0C7"/>
    <w:rsid w:val="0B9FA6A9"/>
    <w:rsid w:val="0CB7FEBC"/>
    <w:rsid w:val="0D4F7817"/>
    <w:rsid w:val="0DF6E236"/>
    <w:rsid w:val="0E02BB43"/>
    <w:rsid w:val="0F12CA19"/>
    <w:rsid w:val="10F47B22"/>
    <w:rsid w:val="145A8674"/>
    <w:rsid w:val="14C3D7F5"/>
    <w:rsid w:val="16628DED"/>
    <w:rsid w:val="167D5E83"/>
    <w:rsid w:val="1737CABC"/>
    <w:rsid w:val="17A02248"/>
    <w:rsid w:val="182A1282"/>
    <w:rsid w:val="1902F1A9"/>
    <w:rsid w:val="1A466297"/>
    <w:rsid w:val="1A58BFE1"/>
    <w:rsid w:val="1B760E8D"/>
    <w:rsid w:val="1C4872D9"/>
    <w:rsid w:val="1EB93A9D"/>
    <w:rsid w:val="1FE19DF3"/>
    <w:rsid w:val="231553F4"/>
    <w:rsid w:val="23C7E00C"/>
    <w:rsid w:val="246F28B3"/>
    <w:rsid w:val="24DA86B9"/>
    <w:rsid w:val="25FFA07F"/>
    <w:rsid w:val="2A9E3D84"/>
    <w:rsid w:val="2ADB2059"/>
    <w:rsid w:val="2B90E9C6"/>
    <w:rsid w:val="2D774F77"/>
    <w:rsid w:val="30EAE32A"/>
    <w:rsid w:val="331A0D21"/>
    <w:rsid w:val="3532FAD9"/>
    <w:rsid w:val="35C531E7"/>
    <w:rsid w:val="369DEF14"/>
    <w:rsid w:val="37D4186C"/>
    <w:rsid w:val="3A82432D"/>
    <w:rsid w:val="3A8F5D4F"/>
    <w:rsid w:val="3D419BD7"/>
    <w:rsid w:val="3EC8F454"/>
    <w:rsid w:val="4052C872"/>
    <w:rsid w:val="419F6884"/>
    <w:rsid w:val="420EECC7"/>
    <w:rsid w:val="448DEF2A"/>
    <w:rsid w:val="45719076"/>
    <w:rsid w:val="45AADAB8"/>
    <w:rsid w:val="482CF70B"/>
    <w:rsid w:val="48AA56D9"/>
    <w:rsid w:val="4CC3C7CC"/>
    <w:rsid w:val="4E339956"/>
    <w:rsid w:val="4E92DA46"/>
    <w:rsid w:val="4EC4089B"/>
    <w:rsid w:val="5277F20D"/>
    <w:rsid w:val="53C74C4D"/>
    <w:rsid w:val="56C516B8"/>
    <w:rsid w:val="57389210"/>
    <w:rsid w:val="57C2C7E9"/>
    <w:rsid w:val="59713B00"/>
    <w:rsid w:val="5AE3C2F1"/>
    <w:rsid w:val="5B5852EA"/>
    <w:rsid w:val="5D9333DE"/>
    <w:rsid w:val="5E0ED02B"/>
    <w:rsid w:val="5E5579E2"/>
    <w:rsid w:val="6033AF7A"/>
    <w:rsid w:val="61502DE7"/>
    <w:rsid w:val="6150CF2E"/>
    <w:rsid w:val="62B26C66"/>
    <w:rsid w:val="62DADF99"/>
    <w:rsid w:val="64763D91"/>
    <w:rsid w:val="666A8205"/>
    <w:rsid w:val="6783087E"/>
    <w:rsid w:val="68028374"/>
    <w:rsid w:val="68123FAF"/>
    <w:rsid w:val="6864B449"/>
    <w:rsid w:val="69BD10D5"/>
    <w:rsid w:val="6C7BC374"/>
    <w:rsid w:val="6D87CB8A"/>
    <w:rsid w:val="6DD40738"/>
    <w:rsid w:val="6E44EE7D"/>
    <w:rsid w:val="70B7722F"/>
    <w:rsid w:val="717A2421"/>
    <w:rsid w:val="71E80206"/>
    <w:rsid w:val="73FCAA22"/>
    <w:rsid w:val="74E2A3AD"/>
    <w:rsid w:val="75B1A6A4"/>
    <w:rsid w:val="77B3731D"/>
    <w:rsid w:val="77D5B094"/>
    <w:rsid w:val="77F95146"/>
    <w:rsid w:val="7891420C"/>
    <w:rsid w:val="799515F6"/>
    <w:rsid w:val="7C36EC0A"/>
    <w:rsid w:val="7C687AC2"/>
    <w:rsid w:val="7CBCC516"/>
    <w:rsid w:val="7CDE75CD"/>
    <w:rsid w:val="7D98E275"/>
    <w:rsid w:val="7F13D3A9"/>
    <w:rsid w:val="7F1477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82178"/>
  <w15:chartTrackingRefBased/>
  <w15:docId w15:val="{881C1E32-EE3A-447A-9FBC-B49F317D2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8A9"/>
    <w:pPr>
      <w:spacing w:before="100" w:after="40" w:line="288" w:lineRule="auto"/>
      <w:jc w:val="both"/>
    </w:pPr>
    <w:rPr>
      <w:rFonts w:ascii="Arial" w:eastAsiaTheme="minorEastAsia" w:hAnsi="Arial"/>
      <w:color w:val="404040" w:themeColor="text1" w:themeTint="BF"/>
      <w:lang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D93E3B"/>
    <w:pPr>
      <w:keepNext/>
      <w:keepLines/>
      <w:numPr>
        <w:numId w:val="3"/>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93E3B"/>
    <w:pPr>
      <w:numPr>
        <w:ilvl w:val="1"/>
      </w:numPr>
      <w:spacing w:before="240" w:after="100"/>
      <w:outlineLvl w:val="2"/>
    </w:pPr>
    <w:rPr>
      <w:b/>
      <w:sz w:val="30"/>
    </w:rPr>
  </w:style>
  <w:style w:type="paragraph" w:styleId="Titre4">
    <w:name w:val="heading 4"/>
    <w:basedOn w:val="Titre3"/>
    <w:next w:val="Normal"/>
    <w:link w:val="Titre4Car"/>
    <w:unhideWhenUsed/>
    <w:qFormat/>
    <w:rsid w:val="00D93E3B"/>
    <w:pPr>
      <w:outlineLvl w:val="3"/>
    </w:pPr>
    <w:rPr>
      <w:color w:val="004990"/>
      <w:sz w:val="26"/>
      <w:szCs w:val="25"/>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rsid w:val="00D93E3B"/>
    <w:rPr>
      <w:rFonts w:ascii="Arial Narrow" w:eastAsiaTheme="majorEastAsia" w:hAnsi="Arial Narrow" w:cstheme="majorBidi"/>
      <w:bCs/>
      <w:color w:val="000000" w:themeColor="text1"/>
      <w:sz w:val="36"/>
      <w:szCs w:val="26"/>
      <w:lang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30"/>
      <w:szCs w:val="26"/>
      <w:lang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6"/>
      <w:szCs w:val="25"/>
      <w:lang w:eastAsia="fr-FR"/>
    </w:rPr>
  </w:style>
  <w:style w:type="character" w:customStyle="1" w:styleId="Titre5Car">
    <w:name w:val="Titre 5 Car"/>
    <w:basedOn w:val="Policepardfaut"/>
    <w:link w:val="Titre5"/>
    <w:rsid w:val="00D93E3B"/>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3"/>
      <w:lang w:val="fr-FR" w:eastAsia="fr-FR"/>
    </w:rPr>
  </w:style>
  <w:style w:type="table" w:styleId="Grilledutableau">
    <w:name w:val="Table Grid"/>
    <w:basedOn w:val="TableauNormal"/>
    <w:rsid w:val="00D93E3B"/>
    <w:pPr>
      <w:spacing w:after="0" w:line="240" w:lineRule="auto"/>
    </w:pPr>
    <w:rPr>
      <w:rFonts w:ascii="Arial" w:eastAsiaTheme="minorEastAsia" w:hAnsi="Arial"/>
      <w:lang w:eastAsia="fr-FR"/>
    </w:rPr>
    <w:tblPr>
      <w:tblInd w:w="0" w:type="nil"/>
      <w:tblCellMar>
        <w:left w:w="0" w:type="dxa"/>
        <w:right w:w="0" w:type="dxa"/>
      </w:tblCellMa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tblStylePr w:type="firstRow">
      <w:rPr>
        <w:rFonts w:ascii="Arial" w:hAnsi="Arial"/>
        <w:b/>
      </w:rPr>
    </w:tblStylePr>
    <w:tblStylePr w:type="firstCol">
      <w:rPr>
        <w:b/>
      </w:r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93E3B"/>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93E3B"/>
    <w:rPr>
      <w:i/>
      <w:iCs/>
    </w:rPr>
  </w:style>
  <w:style w:type="paragraph" w:styleId="Notedebasdepage">
    <w:name w:val="footnote text"/>
    <w:basedOn w:val="Normal"/>
    <w:link w:val="NotedebasdepageCar"/>
    <w:uiPriority w:val="99"/>
    <w:unhideWhenUsed/>
    <w:rsid w:val="00D93E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D93E3B"/>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2"/>
      <w:szCs w:val="32"/>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20"/>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6"/>
      <w:szCs w:val="16"/>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D93E3B"/>
    <w:pPr>
      <w:numPr>
        <w:numId w:val="1"/>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rsid w:val="00D93E3B"/>
    <w:rPr>
      <w:rFonts w:ascii="Arial" w:eastAsiaTheme="minorEastAsia" w:hAnsi="Arial"/>
      <w:color w:val="404040" w:themeColor="text1" w:themeTint="BF"/>
      <w:lang w:eastAsia="fr-FR"/>
    </w:rPr>
  </w:style>
  <w:style w:type="paragraph" w:styleId="Liste2">
    <w:name w:val="List 2"/>
    <w:aliases w:val="Liste tableau"/>
    <w:basedOn w:val="Normal"/>
    <w:qFormat/>
    <w:rsid w:val="00D93E3B"/>
    <w:pPr>
      <w:spacing w:before="0"/>
      <w:contextualSpacing/>
      <w:jc w:val="left"/>
    </w:pPr>
    <w:rPr>
      <w:szCs w:val="20"/>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8"/>
      <w:szCs w:val="18"/>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8"/>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93E3B"/>
    <w:pPr>
      <w:numPr>
        <w:numId w:val="5"/>
      </w:numPr>
      <w:tabs>
        <w:tab w:val="left" w:pos="1843"/>
      </w:tabs>
      <w:spacing w:after="200" w:line="276" w:lineRule="auto"/>
      <w:ind w:left="1701" w:hanging="1701"/>
    </w:pPr>
    <w:rPr>
      <w:rFonts w:ascii="Arial Narrow" w:eastAsiaTheme="minorEastAsia" w:hAnsi="Arial Narrow"/>
      <w:bCs/>
      <w:sz w:val="42"/>
      <w:szCs w:val="42"/>
      <w:lang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eastAsia="fr-FR"/>
    </w:rPr>
    <w:tblPr>
      <w:tblStyleColBandSize w:val="1"/>
      <w:tblInd w:w="0" w:type="nil"/>
      <w:tblCellMar>
        <w:left w:w="0" w:type="dxa"/>
        <w:right w:w="0" w:type="dxa"/>
      </w:tblCellMar>
    </w:tblPr>
    <w:tblStylePr w:type="firstRow">
      <w:rPr>
        <w:rFonts w:ascii="Arial" w:hAnsi="Arial"/>
        <w:b/>
        <w:sz w:val="20"/>
      </w:rPr>
    </w:tblStylePr>
    <w:tblStylePr w:type="lastRow">
      <w:rPr>
        <w:b/>
        <w:i/>
      </w:rPr>
    </w:tblStylePr>
    <w:tblStylePr w:type="firstCol">
      <w:rPr>
        <w:b/>
      </w:r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21"/>
      <w:lang w:eastAsia="fr-FR"/>
    </w:rPr>
    <w:tblPr>
      <w:tblStyleRowBandSize w:val="1"/>
      <w:tblStyleColBandSize w:val="1"/>
      <w:tblInd w:w="0" w:type="nil"/>
      <w:tblCellMar>
        <w:left w:w="0" w:type="dxa"/>
        <w:right w:w="0" w:type="dxa"/>
      </w:tblCellMar>
    </w:tblPr>
    <w:tcPr>
      <w:tcBorders>
        <w:top w:val="nil"/>
        <w:left w:val="nil"/>
        <w:bottom w:val="nil"/>
        <w:right w:val="nil"/>
        <w:insideH w:val="nil"/>
        <w:insideV w:val="nil"/>
        <w:tl2br w:val="nil"/>
        <w:tr2bl w:val="nil"/>
      </w:tcBorders>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4"/>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60"/>
      <w:szCs w:val="26"/>
      <w:lang w:eastAsia="fr-FR"/>
    </w:rPr>
  </w:style>
  <w:style w:type="character" w:styleId="Emphaseple">
    <w:name w:val="Subtle Emphasis"/>
    <w:aliases w:val="Petit,Petit caractère"/>
    <w:basedOn w:val="Policepardfaut"/>
    <w:uiPriority w:val="3"/>
    <w:qFormat/>
    <w:rsid w:val="00D93E3B"/>
    <w:rPr>
      <w:i w:val="0"/>
      <w:iCs/>
      <w:color w:val="404040" w:themeColor="text1" w:themeTint="BF"/>
      <w:sz w:val="18"/>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UnresolvedMention1">
    <w:name w:val="Unresolved Mention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93E3B"/>
    <w:pPr>
      <w:spacing w:before="0"/>
    </w:pPr>
    <w:rPr>
      <w:sz w:val="17"/>
      <w:szCs w:val="17"/>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8"/>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93E3B"/>
    <w:pPr>
      <w:spacing w:line="240" w:lineRule="auto"/>
    </w:pPr>
    <w:rPr>
      <w:sz w:val="20"/>
      <w:szCs w:val="20"/>
    </w:rPr>
  </w:style>
  <w:style w:type="character" w:customStyle="1" w:styleId="CommentaireCar">
    <w:name w:val="Commentaire Car"/>
    <w:basedOn w:val="Policepardfaut"/>
    <w:link w:val="Commentaire"/>
    <w:uiPriority w:val="99"/>
    <w:rsid w:val="00D93E3B"/>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6"/>
      <w:szCs w:val="16"/>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20"/>
      <w:szCs w:val="20"/>
    </w:rPr>
  </w:style>
  <w:style w:type="character" w:customStyle="1" w:styleId="ObjetducommentaireCar">
    <w:name w:val="Objet du commentaire Car"/>
    <w:basedOn w:val="CommentaireCar"/>
    <w:link w:val="Objetducommentaire"/>
    <w:semiHidden/>
    <w:rsid w:val="00D93E3B"/>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93E3B"/>
  </w:style>
  <w:style w:type="character" w:styleId="Numrodepage">
    <w:name w:val="page number"/>
    <w:basedOn w:val="Policepardfaut"/>
    <w:rsid w:val="00D93E3B"/>
  </w:style>
  <w:style w:type="character" w:styleId="Marquedecommentaire">
    <w:name w:val="annotation reference"/>
    <w:uiPriority w:val="99"/>
    <w:rsid w:val="00D93E3B"/>
    <w:rPr>
      <w:sz w:val="16"/>
      <w:szCs w:val="16"/>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semiHidden/>
    <w:rsid w:val="00D93E3B"/>
    <w:rPr>
      <w:rFonts w:ascii="Arial" w:eastAsiaTheme="minorEastAsia" w:hAnsi="Arial"/>
      <w:color w:val="404040" w:themeColor="text1" w:themeTint="BF"/>
      <w:lang w:val="fr-FR" w:eastAsia="fr-FR"/>
    </w:rPr>
  </w:style>
  <w:style w:type="paragraph" w:styleId="Corpsdetexte">
    <w:name w:val="Body Text"/>
    <w:basedOn w:val="Normal"/>
    <w:link w:val="CorpsdetexteCar"/>
    <w:semiHidden/>
    <w:unhideWhenUsed/>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93E3B"/>
    <w:pPr>
      <w:spacing w:after="120"/>
    </w:pPr>
    <w:rPr>
      <w:sz w:val="16"/>
      <w:szCs w:val="16"/>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semiHidden/>
    <w:rsid w:val="00D93E3B"/>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93E3B"/>
    <w:pPr>
      <w:spacing w:before="0" w:after="0" w:line="240" w:lineRule="auto"/>
    </w:pPr>
    <w:rPr>
      <w:rFonts w:ascii="Consolas" w:hAnsi="Consolas"/>
      <w:sz w:val="20"/>
      <w:szCs w:val="20"/>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6"/>
      <w:szCs w:val="16"/>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21"/>
      <w:szCs w:val="21"/>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eastAsia="fr-FR"/>
    </w:rPr>
    <w:tblPr>
      <w:tblInd w:w="0" w:type="nil"/>
      <w:tblCellMar>
        <w:left w:w="0" w:type="dxa"/>
        <w:right w:w="0" w:type="dxa"/>
      </w:tblCellMa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tblStylePr w:type="firstRow">
      <w:rPr>
        <w:rFonts w:ascii="Arial" w:hAnsi="Arial"/>
        <w:b/>
      </w:rPr>
    </w:tblStylePr>
    <w:tblStylePr w:type="firstCol">
      <w:rPr>
        <w:b/>
      </w:r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eastAsia="fr-FR"/>
    </w:rPr>
    <w:tblPr>
      <w:tblStyleColBandSize w:val="1"/>
      <w:tblInd w:w="0" w:type="nil"/>
      <w:tblCellMar>
        <w:left w:w="0" w:type="dxa"/>
        <w:right w:w="0" w:type="dxa"/>
      </w:tblCellMar>
    </w:tblPr>
    <w:tblStylePr w:type="firstRow">
      <w:rPr>
        <w:rFonts w:ascii="Arial" w:hAnsi="Arial"/>
        <w:b/>
        <w:sz w:val="20"/>
      </w:rPr>
    </w:tblStylePr>
    <w:tblStylePr w:type="lastRow">
      <w:rPr>
        <w:b/>
        <w:i/>
      </w:rPr>
    </w:tblStylePr>
    <w:tblStylePr w:type="firstCol">
      <w:rPr>
        <w:b/>
      </w:rPr>
    </w:tblStylePr>
    <w:tblStylePr w:type="lastCol">
      <w:rPr>
        <w:b/>
        <w:i/>
      </w:rPr>
    </w:tblStylePr>
  </w:style>
  <w:style w:type="character" w:customStyle="1" w:styleId="highlight">
    <w:name w:val="highlight"/>
    <w:basedOn w:val="Policepardfaut"/>
    <w:rsid w:val="00D93E3B"/>
  </w:style>
  <w:style w:type="paragraph" w:styleId="Rvision">
    <w:name w:val="Revision"/>
    <w:hidden/>
    <w:uiPriority w:val="99"/>
    <w:semiHidden/>
    <w:rsid w:val="001538B4"/>
    <w:pPr>
      <w:spacing w:after="0" w:line="240" w:lineRule="auto"/>
    </w:pPr>
    <w:rPr>
      <w:rFonts w:ascii="Arial" w:eastAsiaTheme="minorEastAsia" w:hAnsi="Arial"/>
      <w:color w:val="404040" w:themeColor="text1" w:themeTint="BF"/>
      <w:lang w:eastAsia="fr-FR"/>
    </w:rPr>
  </w:style>
  <w:style w:type="character" w:customStyle="1" w:styleId="Onopgelostemelding1">
    <w:name w:val="Onopgeloste melding1"/>
    <w:basedOn w:val="Policepardfaut"/>
    <w:uiPriority w:val="99"/>
    <w:semiHidden/>
    <w:unhideWhenUsed/>
    <w:rsid w:val="00FF63DE"/>
    <w:rPr>
      <w:color w:val="605E5C"/>
      <w:shd w:val="clear" w:color="auto" w:fill="E1DFDD"/>
    </w:rPr>
  </w:style>
  <w:style w:type="character" w:customStyle="1" w:styleId="apple-converted-space">
    <w:name w:val="apple-converted-space"/>
    <w:basedOn w:val="Policepardfaut"/>
    <w:rsid w:val="00EC01E7"/>
  </w:style>
  <w:style w:type="paragraph" w:customStyle="1" w:styleId="CiteItBibliographyTitle">
    <w:name w:val="CiteIt Bibliography Title"/>
    <w:basedOn w:val="Normal"/>
    <w:link w:val="CiteItBibliographyTitleChar"/>
    <w:autoRedefine/>
    <w:qFormat/>
    <w:rsid w:val="009F4063"/>
    <w:pPr>
      <w:spacing w:before="0" w:after="160" w:line="259" w:lineRule="auto"/>
      <w:jc w:val="center"/>
    </w:pPr>
    <w:rPr>
      <w:rFonts w:ascii="Montserrat" w:eastAsiaTheme="minorHAnsi" w:hAnsi="Montserrat"/>
      <w:bCs/>
      <w:color w:val="auto"/>
      <w:sz w:val="32"/>
      <w:szCs w:val="16"/>
      <w:lang w:eastAsia="en-US"/>
    </w:rPr>
  </w:style>
  <w:style w:type="character" w:customStyle="1" w:styleId="CiteItBibliographyTitleChar">
    <w:name w:val="CiteIt Bibliography Title Char"/>
    <w:basedOn w:val="Policepardfaut"/>
    <w:link w:val="CiteItBibliographyTitle"/>
    <w:rsid w:val="009F4063"/>
    <w:rPr>
      <w:rFonts w:ascii="Montserrat" w:hAnsi="Montserrat"/>
      <w:bCs/>
      <w:sz w:val="3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4479">
      <w:bodyDiv w:val="1"/>
      <w:marLeft w:val="0"/>
      <w:marRight w:val="0"/>
      <w:marTop w:val="0"/>
      <w:marBottom w:val="0"/>
      <w:divBdr>
        <w:top w:val="none" w:sz="0" w:space="0" w:color="auto"/>
        <w:left w:val="none" w:sz="0" w:space="0" w:color="auto"/>
        <w:bottom w:val="none" w:sz="0" w:space="0" w:color="auto"/>
        <w:right w:val="none" w:sz="0" w:space="0" w:color="auto"/>
      </w:divBdr>
      <w:divsChild>
        <w:div w:id="1444694163">
          <w:marLeft w:val="0"/>
          <w:marRight w:val="0"/>
          <w:marTop w:val="0"/>
          <w:marBottom w:val="0"/>
          <w:divBdr>
            <w:top w:val="none" w:sz="0" w:space="0" w:color="auto"/>
            <w:left w:val="none" w:sz="0" w:space="0" w:color="auto"/>
            <w:bottom w:val="none" w:sz="0" w:space="0" w:color="auto"/>
            <w:right w:val="none" w:sz="0" w:space="0" w:color="auto"/>
          </w:divBdr>
        </w:div>
        <w:div w:id="1613511290">
          <w:marLeft w:val="0"/>
          <w:marRight w:val="0"/>
          <w:marTop w:val="0"/>
          <w:marBottom w:val="0"/>
          <w:divBdr>
            <w:top w:val="none" w:sz="0" w:space="0" w:color="auto"/>
            <w:left w:val="none" w:sz="0" w:space="0" w:color="auto"/>
            <w:bottom w:val="none" w:sz="0" w:space="0" w:color="auto"/>
            <w:right w:val="none" w:sz="0" w:space="0" w:color="auto"/>
          </w:divBdr>
        </w:div>
      </w:divsChild>
    </w:div>
    <w:div w:id="28337569">
      <w:bodyDiv w:val="1"/>
      <w:marLeft w:val="0"/>
      <w:marRight w:val="0"/>
      <w:marTop w:val="0"/>
      <w:marBottom w:val="0"/>
      <w:divBdr>
        <w:top w:val="none" w:sz="0" w:space="0" w:color="auto"/>
        <w:left w:val="none" w:sz="0" w:space="0" w:color="auto"/>
        <w:bottom w:val="none" w:sz="0" w:space="0" w:color="auto"/>
        <w:right w:val="none" w:sz="0" w:space="0" w:color="auto"/>
      </w:divBdr>
      <w:divsChild>
        <w:div w:id="981547347">
          <w:marLeft w:val="0"/>
          <w:marRight w:val="0"/>
          <w:marTop w:val="0"/>
          <w:marBottom w:val="0"/>
          <w:divBdr>
            <w:top w:val="none" w:sz="0" w:space="0" w:color="auto"/>
            <w:left w:val="none" w:sz="0" w:space="0" w:color="auto"/>
            <w:bottom w:val="none" w:sz="0" w:space="0" w:color="auto"/>
            <w:right w:val="none" w:sz="0" w:space="0" w:color="auto"/>
          </w:divBdr>
        </w:div>
        <w:div w:id="862863929">
          <w:marLeft w:val="0"/>
          <w:marRight w:val="0"/>
          <w:marTop w:val="0"/>
          <w:marBottom w:val="0"/>
          <w:divBdr>
            <w:top w:val="none" w:sz="0" w:space="0" w:color="auto"/>
            <w:left w:val="none" w:sz="0" w:space="0" w:color="auto"/>
            <w:bottom w:val="none" w:sz="0" w:space="0" w:color="auto"/>
            <w:right w:val="none" w:sz="0" w:space="0" w:color="auto"/>
          </w:divBdr>
        </w:div>
        <w:div w:id="283973520">
          <w:marLeft w:val="0"/>
          <w:marRight w:val="0"/>
          <w:marTop w:val="0"/>
          <w:marBottom w:val="0"/>
          <w:divBdr>
            <w:top w:val="none" w:sz="0" w:space="0" w:color="auto"/>
            <w:left w:val="none" w:sz="0" w:space="0" w:color="auto"/>
            <w:bottom w:val="none" w:sz="0" w:space="0" w:color="auto"/>
            <w:right w:val="none" w:sz="0" w:space="0" w:color="auto"/>
          </w:divBdr>
        </w:div>
      </w:divsChild>
    </w:div>
    <w:div w:id="48767585">
      <w:bodyDiv w:val="1"/>
      <w:marLeft w:val="0"/>
      <w:marRight w:val="0"/>
      <w:marTop w:val="0"/>
      <w:marBottom w:val="0"/>
      <w:divBdr>
        <w:top w:val="none" w:sz="0" w:space="0" w:color="auto"/>
        <w:left w:val="none" w:sz="0" w:space="0" w:color="auto"/>
        <w:bottom w:val="none" w:sz="0" w:space="0" w:color="auto"/>
        <w:right w:val="none" w:sz="0" w:space="0" w:color="auto"/>
      </w:divBdr>
      <w:divsChild>
        <w:div w:id="1604534774">
          <w:marLeft w:val="0"/>
          <w:marRight w:val="0"/>
          <w:marTop w:val="0"/>
          <w:marBottom w:val="0"/>
          <w:divBdr>
            <w:top w:val="none" w:sz="0" w:space="0" w:color="auto"/>
            <w:left w:val="none" w:sz="0" w:space="0" w:color="auto"/>
            <w:bottom w:val="none" w:sz="0" w:space="0" w:color="auto"/>
            <w:right w:val="none" w:sz="0" w:space="0" w:color="auto"/>
          </w:divBdr>
        </w:div>
        <w:div w:id="966547255">
          <w:marLeft w:val="0"/>
          <w:marRight w:val="0"/>
          <w:marTop w:val="0"/>
          <w:marBottom w:val="0"/>
          <w:divBdr>
            <w:top w:val="none" w:sz="0" w:space="0" w:color="auto"/>
            <w:left w:val="none" w:sz="0" w:space="0" w:color="auto"/>
            <w:bottom w:val="none" w:sz="0" w:space="0" w:color="auto"/>
            <w:right w:val="none" w:sz="0" w:space="0" w:color="auto"/>
          </w:divBdr>
          <w:divsChild>
            <w:div w:id="1740395791">
              <w:marLeft w:val="0"/>
              <w:marRight w:val="0"/>
              <w:marTop w:val="30"/>
              <w:marBottom w:val="30"/>
              <w:divBdr>
                <w:top w:val="none" w:sz="0" w:space="0" w:color="auto"/>
                <w:left w:val="none" w:sz="0" w:space="0" w:color="auto"/>
                <w:bottom w:val="none" w:sz="0" w:space="0" w:color="auto"/>
                <w:right w:val="none" w:sz="0" w:space="0" w:color="auto"/>
              </w:divBdr>
              <w:divsChild>
                <w:div w:id="1125395335">
                  <w:marLeft w:val="0"/>
                  <w:marRight w:val="0"/>
                  <w:marTop w:val="0"/>
                  <w:marBottom w:val="0"/>
                  <w:divBdr>
                    <w:top w:val="none" w:sz="0" w:space="0" w:color="auto"/>
                    <w:left w:val="none" w:sz="0" w:space="0" w:color="auto"/>
                    <w:bottom w:val="none" w:sz="0" w:space="0" w:color="auto"/>
                    <w:right w:val="none" w:sz="0" w:space="0" w:color="auto"/>
                  </w:divBdr>
                  <w:divsChild>
                    <w:div w:id="273680383">
                      <w:marLeft w:val="0"/>
                      <w:marRight w:val="0"/>
                      <w:marTop w:val="0"/>
                      <w:marBottom w:val="0"/>
                      <w:divBdr>
                        <w:top w:val="none" w:sz="0" w:space="0" w:color="auto"/>
                        <w:left w:val="none" w:sz="0" w:space="0" w:color="auto"/>
                        <w:bottom w:val="none" w:sz="0" w:space="0" w:color="auto"/>
                        <w:right w:val="none" w:sz="0" w:space="0" w:color="auto"/>
                      </w:divBdr>
                    </w:div>
                    <w:div w:id="1268194997">
                      <w:marLeft w:val="0"/>
                      <w:marRight w:val="0"/>
                      <w:marTop w:val="0"/>
                      <w:marBottom w:val="0"/>
                      <w:divBdr>
                        <w:top w:val="none" w:sz="0" w:space="0" w:color="auto"/>
                        <w:left w:val="none" w:sz="0" w:space="0" w:color="auto"/>
                        <w:bottom w:val="none" w:sz="0" w:space="0" w:color="auto"/>
                        <w:right w:val="none" w:sz="0" w:space="0" w:color="auto"/>
                      </w:divBdr>
                    </w:div>
                    <w:div w:id="507643351">
                      <w:marLeft w:val="0"/>
                      <w:marRight w:val="0"/>
                      <w:marTop w:val="0"/>
                      <w:marBottom w:val="0"/>
                      <w:divBdr>
                        <w:top w:val="none" w:sz="0" w:space="0" w:color="auto"/>
                        <w:left w:val="none" w:sz="0" w:space="0" w:color="auto"/>
                        <w:bottom w:val="none" w:sz="0" w:space="0" w:color="auto"/>
                        <w:right w:val="none" w:sz="0" w:space="0" w:color="auto"/>
                      </w:divBdr>
                    </w:div>
                    <w:div w:id="275527586">
                      <w:marLeft w:val="0"/>
                      <w:marRight w:val="0"/>
                      <w:marTop w:val="0"/>
                      <w:marBottom w:val="0"/>
                      <w:divBdr>
                        <w:top w:val="none" w:sz="0" w:space="0" w:color="auto"/>
                        <w:left w:val="none" w:sz="0" w:space="0" w:color="auto"/>
                        <w:bottom w:val="none" w:sz="0" w:space="0" w:color="auto"/>
                        <w:right w:val="none" w:sz="0" w:space="0" w:color="auto"/>
                      </w:divBdr>
                    </w:div>
                    <w:div w:id="1411151574">
                      <w:marLeft w:val="0"/>
                      <w:marRight w:val="0"/>
                      <w:marTop w:val="0"/>
                      <w:marBottom w:val="0"/>
                      <w:divBdr>
                        <w:top w:val="none" w:sz="0" w:space="0" w:color="auto"/>
                        <w:left w:val="none" w:sz="0" w:space="0" w:color="auto"/>
                        <w:bottom w:val="none" w:sz="0" w:space="0" w:color="auto"/>
                        <w:right w:val="none" w:sz="0" w:space="0" w:color="auto"/>
                      </w:divBdr>
                    </w:div>
                    <w:div w:id="590359309">
                      <w:marLeft w:val="0"/>
                      <w:marRight w:val="0"/>
                      <w:marTop w:val="0"/>
                      <w:marBottom w:val="0"/>
                      <w:divBdr>
                        <w:top w:val="none" w:sz="0" w:space="0" w:color="auto"/>
                        <w:left w:val="none" w:sz="0" w:space="0" w:color="auto"/>
                        <w:bottom w:val="none" w:sz="0" w:space="0" w:color="auto"/>
                        <w:right w:val="none" w:sz="0" w:space="0" w:color="auto"/>
                      </w:divBdr>
                    </w:div>
                    <w:div w:id="907154536">
                      <w:marLeft w:val="0"/>
                      <w:marRight w:val="0"/>
                      <w:marTop w:val="0"/>
                      <w:marBottom w:val="0"/>
                      <w:divBdr>
                        <w:top w:val="none" w:sz="0" w:space="0" w:color="auto"/>
                        <w:left w:val="none" w:sz="0" w:space="0" w:color="auto"/>
                        <w:bottom w:val="none" w:sz="0" w:space="0" w:color="auto"/>
                        <w:right w:val="none" w:sz="0" w:space="0" w:color="auto"/>
                      </w:divBdr>
                    </w:div>
                    <w:div w:id="1498424271">
                      <w:marLeft w:val="0"/>
                      <w:marRight w:val="0"/>
                      <w:marTop w:val="0"/>
                      <w:marBottom w:val="0"/>
                      <w:divBdr>
                        <w:top w:val="none" w:sz="0" w:space="0" w:color="auto"/>
                        <w:left w:val="none" w:sz="0" w:space="0" w:color="auto"/>
                        <w:bottom w:val="none" w:sz="0" w:space="0" w:color="auto"/>
                        <w:right w:val="none" w:sz="0" w:space="0" w:color="auto"/>
                      </w:divBdr>
                    </w:div>
                    <w:div w:id="1408461480">
                      <w:marLeft w:val="0"/>
                      <w:marRight w:val="0"/>
                      <w:marTop w:val="0"/>
                      <w:marBottom w:val="0"/>
                      <w:divBdr>
                        <w:top w:val="none" w:sz="0" w:space="0" w:color="auto"/>
                        <w:left w:val="none" w:sz="0" w:space="0" w:color="auto"/>
                        <w:bottom w:val="none" w:sz="0" w:space="0" w:color="auto"/>
                        <w:right w:val="none" w:sz="0" w:space="0" w:color="auto"/>
                      </w:divBdr>
                    </w:div>
                    <w:div w:id="1339194117">
                      <w:marLeft w:val="0"/>
                      <w:marRight w:val="0"/>
                      <w:marTop w:val="0"/>
                      <w:marBottom w:val="0"/>
                      <w:divBdr>
                        <w:top w:val="none" w:sz="0" w:space="0" w:color="auto"/>
                        <w:left w:val="none" w:sz="0" w:space="0" w:color="auto"/>
                        <w:bottom w:val="none" w:sz="0" w:space="0" w:color="auto"/>
                        <w:right w:val="none" w:sz="0" w:space="0" w:color="auto"/>
                      </w:divBdr>
                    </w:div>
                    <w:div w:id="410471444">
                      <w:marLeft w:val="0"/>
                      <w:marRight w:val="0"/>
                      <w:marTop w:val="0"/>
                      <w:marBottom w:val="0"/>
                      <w:divBdr>
                        <w:top w:val="none" w:sz="0" w:space="0" w:color="auto"/>
                        <w:left w:val="none" w:sz="0" w:space="0" w:color="auto"/>
                        <w:bottom w:val="none" w:sz="0" w:space="0" w:color="auto"/>
                        <w:right w:val="none" w:sz="0" w:space="0" w:color="auto"/>
                      </w:divBdr>
                    </w:div>
                  </w:divsChild>
                </w:div>
                <w:div w:id="927471226">
                  <w:marLeft w:val="0"/>
                  <w:marRight w:val="0"/>
                  <w:marTop w:val="0"/>
                  <w:marBottom w:val="0"/>
                  <w:divBdr>
                    <w:top w:val="none" w:sz="0" w:space="0" w:color="auto"/>
                    <w:left w:val="none" w:sz="0" w:space="0" w:color="auto"/>
                    <w:bottom w:val="none" w:sz="0" w:space="0" w:color="auto"/>
                    <w:right w:val="none" w:sz="0" w:space="0" w:color="auto"/>
                  </w:divBdr>
                  <w:divsChild>
                    <w:div w:id="5061411">
                      <w:marLeft w:val="0"/>
                      <w:marRight w:val="0"/>
                      <w:marTop w:val="0"/>
                      <w:marBottom w:val="0"/>
                      <w:divBdr>
                        <w:top w:val="none" w:sz="0" w:space="0" w:color="auto"/>
                        <w:left w:val="none" w:sz="0" w:space="0" w:color="auto"/>
                        <w:bottom w:val="none" w:sz="0" w:space="0" w:color="auto"/>
                        <w:right w:val="none" w:sz="0" w:space="0" w:color="auto"/>
                      </w:divBdr>
                    </w:div>
                    <w:div w:id="971331534">
                      <w:marLeft w:val="0"/>
                      <w:marRight w:val="0"/>
                      <w:marTop w:val="0"/>
                      <w:marBottom w:val="0"/>
                      <w:divBdr>
                        <w:top w:val="none" w:sz="0" w:space="0" w:color="auto"/>
                        <w:left w:val="none" w:sz="0" w:space="0" w:color="auto"/>
                        <w:bottom w:val="none" w:sz="0" w:space="0" w:color="auto"/>
                        <w:right w:val="none" w:sz="0" w:space="0" w:color="auto"/>
                      </w:divBdr>
                    </w:div>
                    <w:div w:id="159582270">
                      <w:marLeft w:val="0"/>
                      <w:marRight w:val="0"/>
                      <w:marTop w:val="0"/>
                      <w:marBottom w:val="0"/>
                      <w:divBdr>
                        <w:top w:val="none" w:sz="0" w:space="0" w:color="auto"/>
                        <w:left w:val="none" w:sz="0" w:space="0" w:color="auto"/>
                        <w:bottom w:val="none" w:sz="0" w:space="0" w:color="auto"/>
                        <w:right w:val="none" w:sz="0" w:space="0" w:color="auto"/>
                      </w:divBdr>
                    </w:div>
                    <w:div w:id="1165851737">
                      <w:marLeft w:val="0"/>
                      <w:marRight w:val="0"/>
                      <w:marTop w:val="0"/>
                      <w:marBottom w:val="0"/>
                      <w:divBdr>
                        <w:top w:val="none" w:sz="0" w:space="0" w:color="auto"/>
                        <w:left w:val="none" w:sz="0" w:space="0" w:color="auto"/>
                        <w:bottom w:val="none" w:sz="0" w:space="0" w:color="auto"/>
                        <w:right w:val="none" w:sz="0" w:space="0" w:color="auto"/>
                      </w:divBdr>
                    </w:div>
                    <w:div w:id="347608328">
                      <w:marLeft w:val="0"/>
                      <w:marRight w:val="0"/>
                      <w:marTop w:val="0"/>
                      <w:marBottom w:val="0"/>
                      <w:divBdr>
                        <w:top w:val="none" w:sz="0" w:space="0" w:color="auto"/>
                        <w:left w:val="none" w:sz="0" w:space="0" w:color="auto"/>
                        <w:bottom w:val="none" w:sz="0" w:space="0" w:color="auto"/>
                        <w:right w:val="none" w:sz="0" w:space="0" w:color="auto"/>
                      </w:divBdr>
                    </w:div>
                    <w:div w:id="1739865408">
                      <w:marLeft w:val="0"/>
                      <w:marRight w:val="0"/>
                      <w:marTop w:val="0"/>
                      <w:marBottom w:val="0"/>
                      <w:divBdr>
                        <w:top w:val="none" w:sz="0" w:space="0" w:color="auto"/>
                        <w:left w:val="none" w:sz="0" w:space="0" w:color="auto"/>
                        <w:bottom w:val="none" w:sz="0" w:space="0" w:color="auto"/>
                        <w:right w:val="none" w:sz="0" w:space="0" w:color="auto"/>
                      </w:divBdr>
                    </w:div>
                    <w:div w:id="1293832049">
                      <w:marLeft w:val="0"/>
                      <w:marRight w:val="0"/>
                      <w:marTop w:val="0"/>
                      <w:marBottom w:val="0"/>
                      <w:divBdr>
                        <w:top w:val="none" w:sz="0" w:space="0" w:color="auto"/>
                        <w:left w:val="none" w:sz="0" w:space="0" w:color="auto"/>
                        <w:bottom w:val="none" w:sz="0" w:space="0" w:color="auto"/>
                        <w:right w:val="none" w:sz="0" w:space="0" w:color="auto"/>
                      </w:divBdr>
                    </w:div>
                    <w:div w:id="1253734622">
                      <w:marLeft w:val="0"/>
                      <w:marRight w:val="0"/>
                      <w:marTop w:val="0"/>
                      <w:marBottom w:val="0"/>
                      <w:divBdr>
                        <w:top w:val="none" w:sz="0" w:space="0" w:color="auto"/>
                        <w:left w:val="none" w:sz="0" w:space="0" w:color="auto"/>
                        <w:bottom w:val="none" w:sz="0" w:space="0" w:color="auto"/>
                        <w:right w:val="none" w:sz="0" w:space="0" w:color="auto"/>
                      </w:divBdr>
                    </w:div>
                    <w:div w:id="2133866137">
                      <w:marLeft w:val="0"/>
                      <w:marRight w:val="0"/>
                      <w:marTop w:val="0"/>
                      <w:marBottom w:val="0"/>
                      <w:divBdr>
                        <w:top w:val="none" w:sz="0" w:space="0" w:color="auto"/>
                        <w:left w:val="none" w:sz="0" w:space="0" w:color="auto"/>
                        <w:bottom w:val="none" w:sz="0" w:space="0" w:color="auto"/>
                        <w:right w:val="none" w:sz="0" w:space="0" w:color="auto"/>
                      </w:divBdr>
                    </w:div>
                    <w:div w:id="362169448">
                      <w:marLeft w:val="0"/>
                      <w:marRight w:val="0"/>
                      <w:marTop w:val="0"/>
                      <w:marBottom w:val="0"/>
                      <w:divBdr>
                        <w:top w:val="none" w:sz="0" w:space="0" w:color="auto"/>
                        <w:left w:val="none" w:sz="0" w:space="0" w:color="auto"/>
                        <w:bottom w:val="none" w:sz="0" w:space="0" w:color="auto"/>
                        <w:right w:val="none" w:sz="0" w:space="0" w:color="auto"/>
                      </w:divBdr>
                    </w:div>
                    <w:div w:id="15195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7591">
      <w:bodyDiv w:val="1"/>
      <w:marLeft w:val="0"/>
      <w:marRight w:val="0"/>
      <w:marTop w:val="0"/>
      <w:marBottom w:val="0"/>
      <w:divBdr>
        <w:top w:val="none" w:sz="0" w:space="0" w:color="auto"/>
        <w:left w:val="none" w:sz="0" w:space="0" w:color="auto"/>
        <w:bottom w:val="none" w:sz="0" w:space="0" w:color="auto"/>
        <w:right w:val="none" w:sz="0" w:space="0" w:color="auto"/>
      </w:divBdr>
      <w:divsChild>
        <w:div w:id="449906616">
          <w:marLeft w:val="0"/>
          <w:marRight w:val="0"/>
          <w:marTop w:val="0"/>
          <w:marBottom w:val="0"/>
          <w:divBdr>
            <w:top w:val="none" w:sz="0" w:space="0" w:color="auto"/>
            <w:left w:val="none" w:sz="0" w:space="0" w:color="auto"/>
            <w:bottom w:val="none" w:sz="0" w:space="0" w:color="auto"/>
            <w:right w:val="none" w:sz="0" w:space="0" w:color="auto"/>
          </w:divBdr>
        </w:div>
        <w:div w:id="902105056">
          <w:marLeft w:val="0"/>
          <w:marRight w:val="0"/>
          <w:marTop w:val="0"/>
          <w:marBottom w:val="0"/>
          <w:divBdr>
            <w:top w:val="none" w:sz="0" w:space="0" w:color="auto"/>
            <w:left w:val="none" w:sz="0" w:space="0" w:color="auto"/>
            <w:bottom w:val="none" w:sz="0" w:space="0" w:color="auto"/>
            <w:right w:val="none" w:sz="0" w:space="0" w:color="auto"/>
          </w:divBdr>
        </w:div>
        <w:div w:id="407268586">
          <w:marLeft w:val="0"/>
          <w:marRight w:val="0"/>
          <w:marTop w:val="0"/>
          <w:marBottom w:val="0"/>
          <w:divBdr>
            <w:top w:val="none" w:sz="0" w:space="0" w:color="auto"/>
            <w:left w:val="none" w:sz="0" w:space="0" w:color="auto"/>
            <w:bottom w:val="none" w:sz="0" w:space="0" w:color="auto"/>
            <w:right w:val="none" w:sz="0" w:space="0" w:color="auto"/>
          </w:divBdr>
        </w:div>
        <w:div w:id="2000766189">
          <w:marLeft w:val="0"/>
          <w:marRight w:val="0"/>
          <w:marTop w:val="0"/>
          <w:marBottom w:val="0"/>
          <w:divBdr>
            <w:top w:val="none" w:sz="0" w:space="0" w:color="auto"/>
            <w:left w:val="none" w:sz="0" w:space="0" w:color="auto"/>
            <w:bottom w:val="none" w:sz="0" w:space="0" w:color="auto"/>
            <w:right w:val="none" w:sz="0" w:space="0" w:color="auto"/>
          </w:divBdr>
        </w:div>
        <w:div w:id="1571961692">
          <w:marLeft w:val="0"/>
          <w:marRight w:val="0"/>
          <w:marTop w:val="0"/>
          <w:marBottom w:val="0"/>
          <w:divBdr>
            <w:top w:val="none" w:sz="0" w:space="0" w:color="auto"/>
            <w:left w:val="none" w:sz="0" w:space="0" w:color="auto"/>
            <w:bottom w:val="none" w:sz="0" w:space="0" w:color="auto"/>
            <w:right w:val="none" w:sz="0" w:space="0" w:color="auto"/>
          </w:divBdr>
        </w:div>
        <w:div w:id="1083070532">
          <w:marLeft w:val="0"/>
          <w:marRight w:val="0"/>
          <w:marTop w:val="0"/>
          <w:marBottom w:val="0"/>
          <w:divBdr>
            <w:top w:val="none" w:sz="0" w:space="0" w:color="auto"/>
            <w:left w:val="none" w:sz="0" w:space="0" w:color="auto"/>
            <w:bottom w:val="none" w:sz="0" w:space="0" w:color="auto"/>
            <w:right w:val="none" w:sz="0" w:space="0" w:color="auto"/>
          </w:divBdr>
        </w:div>
        <w:div w:id="1101530962">
          <w:marLeft w:val="0"/>
          <w:marRight w:val="0"/>
          <w:marTop w:val="0"/>
          <w:marBottom w:val="0"/>
          <w:divBdr>
            <w:top w:val="none" w:sz="0" w:space="0" w:color="auto"/>
            <w:left w:val="none" w:sz="0" w:space="0" w:color="auto"/>
            <w:bottom w:val="none" w:sz="0" w:space="0" w:color="auto"/>
            <w:right w:val="none" w:sz="0" w:space="0" w:color="auto"/>
          </w:divBdr>
        </w:div>
        <w:div w:id="1510755824">
          <w:marLeft w:val="0"/>
          <w:marRight w:val="0"/>
          <w:marTop w:val="0"/>
          <w:marBottom w:val="0"/>
          <w:divBdr>
            <w:top w:val="none" w:sz="0" w:space="0" w:color="auto"/>
            <w:left w:val="none" w:sz="0" w:space="0" w:color="auto"/>
            <w:bottom w:val="none" w:sz="0" w:space="0" w:color="auto"/>
            <w:right w:val="none" w:sz="0" w:space="0" w:color="auto"/>
          </w:divBdr>
        </w:div>
      </w:divsChild>
    </w:div>
    <w:div w:id="78252952">
      <w:bodyDiv w:val="1"/>
      <w:marLeft w:val="0"/>
      <w:marRight w:val="0"/>
      <w:marTop w:val="0"/>
      <w:marBottom w:val="0"/>
      <w:divBdr>
        <w:top w:val="none" w:sz="0" w:space="0" w:color="auto"/>
        <w:left w:val="none" w:sz="0" w:space="0" w:color="auto"/>
        <w:bottom w:val="none" w:sz="0" w:space="0" w:color="auto"/>
        <w:right w:val="none" w:sz="0" w:space="0" w:color="auto"/>
      </w:divBdr>
      <w:divsChild>
        <w:div w:id="34236093">
          <w:marLeft w:val="0"/>
          <w:marRight w:val="0"/>
          <w:marTop w:val="0"/>
          <w:marBottom w:val="0"/>
          <w:divBdr>
            <w:top w:val="none" w:sz="0" w:space="0" w:color="auto"/>
            <w:left w:val="none" w:sz="0" w:space="0" w:color="auto"/>
            <w:bottom w:val="none" w:sz="0" w:space="0" w:color="auto"/>
            <w:right w:val="none" w:sz="0" w:space="0" w:color="auto"/>
          </w:divBdr>
        </w:div>
        <w:div w:id="2079329067">
          <w:marLeft w:val="0"/>
          <w:marRight w:val="0"/>
          <w:marTop w:val="0"/>
          <w:marBottom w:val="0"/>
          <w:divBdr>
            <w:top w:val="none" w:sz="0" w:space="0" w:color="auto"/>
            <w:left w:val="none" w:sz="0" w:space="0" w:color="auto"/>
            <w:bottom w:val="none" w:sz="0" w:space="0" w:color="auto"/>
            <w:right w:val="none" w:sz="0" w:space="0" w:color="auto"/>
          </w:divBdr>
        </w:div>
        <w:div w:id="1872759845">
          <w:marLeft w:val="0"/>
          <w:marRight w:val="0"/>
          <w:marTop w:val="0"/>
          <w:marBottom w:val="0"/>
          <w:divBdr>
            <w:top w:val="none" w:sz="0" w:space="0" w:color="auto"/>
            <w:left w:val="none" w:sz="0" w:space="0" w:color="auto"/>
            <w:bottom w:val="none" w:sz="0" w:space="0" w:color="auto"/>
            <w:right w:val="none" w:sz="0" w:space="0" w:color="auto"/>
          </w:divBdr>
        </w:div>
        <w:div w:id="1797330238">
          <w:marLeft w:val="0"/>
          <w:marRight w:val="0"/>
          <w:marTop w:val="0"/>
          <w:marBottom w:val="0"/>
          <w:divBdr>
            <w:top w:val="none" w:sz="0" w:space="0" w:color="auto"/>
            <w:left w:val="none" w:sz="0" w:space="0" w:color="auto"/>
            <w:bottom w:val="none" w:sz="0" w:space="0" w:color="auto"/>
            <w:right w:val="none" w:sz="0" w:space="0" w:color="auto"/>
          </w:divBdr>
        </w:div>
        <w:div w:id="1895500594">
          <w:marLeft w:val="0"/>
          <w:marRight w:val="0"/>
          <w:marTop w:val="0"/>
          <w:marBottom w:val="0"/>
          <w:divBdr>
            <w:top w:val="none" w:sz="0" w:space="0" w:color="auto"/>
            <w:left w:val="none" w:sz="0" w:space="0" w:color="auto"/>
            <w:bottom w:val="none" w:sz="0" w:space="0" w:color="auto"/>
            <w:right w:val="none" w:sz="0" w:space="0" w:color="auto"/>
          </w:divBdr>
        </w:div>
        <w:div w:id="2130277204">
          <w:marLeft w:val="0"/>
          <w:marRight w:val="0"/>
          <w:marTop w:val="0"/>
          <w:marBottom w:val="0"/>
          <w:divBdr>
            <w:top w:val="none" w:sz="0" w:space="0" w:color="auto"/>
            <w:left w:val="none" w:sz="0" w:space="0" w:color="auto"/>
            <w:bottom w:val="none" w:sz="0" w:space="0" w:color="auto"/>
            <w:right w:val="none" w:sz="0" w:space="0" w:color="auto"/>
          </w:divBdr>
        </w:div>
        <w:div w:id="218444402">
          <w:marLeft w:val="0"/>
          <w:marRight w:val="0"/>
          <w:marTop w:val="0"/>
          <w:marBottom w:val="0"/>
          <w:divBdr>
            <w:top w:val="none" w:sz="0" w:space="0" w:color="auto"/>
            <w:left w:val="none" w:sz="0" w:space="0" w:color="auto"/>
            <w:bottom w:val="none" w:sz="0" w:space="0" w:color="auto"/>
            <w:right w:val="none" w:sz="0" w:space="0" w:color="auto"/>
          </w:divBdr>
        </w:div>
        <w:div w:id="1470051815">
          <w:marLeft w:val="0"/>
          <w:marRight w:val="0"/>
          <w:marTop w:val="0"/>
          <w:marBottom w:val="0"/>
          <w:divBdr>
            <w:top w:val="none" w:sz="0" w:space="0" w:color="auto"/>
            <w:left w:val="none" w:sz="0" w:space="0" w:color="auto"/>
            <w:bottom w:val="none" w:sz="0" w:space="0" w:color="auto"/>
            <w:right w:val="none" w:sz="0" w:space="0" w:color="auto"/>
          </w:divBdr>
        </w:div>
      </w:divsChild>
    </w:div>
    <w:div w:id="97530956">
      <w:bodyDiv w:val="1"/>
      <w:marLeft w:val="0"/>
      <w:marRight w:val="0"/>
      <w:marTop w:val="0"/>
      <w:marBottom w:val="0"/>
      <w:divBdr>
        <w:top w:val="none" w:sz="0" w:space="0" w:color="auto"/>
        <w:left w:val="none" w:sz="0" w:space="0" w:color="auto"/>
        <w:bottom w:val="none" w:sz="0" w:space="0" w:color="auto"/>
        <w:right w:val="none" w:sz="0" w:space="0" w:color="auto"/>
      </w:divBdr>
    </w:div>
    <w:div w:id="115832143">
      <w:bodyDiv w:val="1"/>
      <w:marLeft w:val="0"/>
      <w:marRight w:val="0"/>
      <w:marTop w:val="0"/>
      <w:marBottom w:val="0"/>
      <w:divBdr>
        <w:top w:val="none" w:sz="0" w:space="0" w:color="auto"/>
        <w:left w:val="none" w:sz="0" w:space="0" w:color="auto"/>
        <w:bottom w:val="none" w:sz="0" w:space="0" w:color="auto"/>
        <w:right w:val="none" w:sz="0" w:space="0" w:color="auto"/>
      </w:divBdr>
      <w:divsChild>
        <w:div w:id="1355037131">
          <w:marLeft w:val="0"/>
          <w:marRight w:val="0"/>
          <w:marTop w:val="0"/>
          <w:marBottom w:val="0"/>
          <w:divBdr>
            <w:top w:val="none" w:sz="0" w:space="0" w:color="auto"/>
            <w:left w:val="none" w:sz="0" w:space="0" w:color="auto"/>
            <w:bottom w:val="none" w:sz="0" w:space="0" w:color="auto"/>
            <w:right w:val="none" w:sz="0" w:space="0" w:color="auto"/>
          </w:divBdr>
        </w:div>
        <w:div w:id="1023435656">
          <w:marLeft w:val="0"/>
          <w:marRight w:val="0"/>
          <w:marTop w:val="0"/>
          <w:marBottom w:val="0"/>
          <w:divBdr>
            <w:top w:val="none" w:sz="0" w:space="0" w:color="auto"/>
            <w:left w:val="none" w:sz="0" w:space="0" w:color="auto"/>
            <w:bottom w:val="none" w:sz="0" w:space="0" w:color="auto"/>
            <w:right w:val="none" w:sz="0" w:space="0" w:color="auto"/>
          </w:divBdr>
        </w:div>
        <w:div w:id="293291845">
          <w:marLeft w:val="0"/>
          <w:marRight w:val="0"/>
          <w:marTop w:val="0"/>
          <w:marBottom w:val="0"/>
          <w:divBdr>
            <w:top w:val="none" w:sz="0" w:space="0" w:color="auto"/>
            <w:left w:val="none" w:sz="0" w:space="0" w:color="auto"/>
            <w:bottom w:val="none" w:sz="0" w:space="0" w:color="auto"/>
            <w:right w:val="none" w:sz="0" w:space="0" w:color="auto"/>
          </w:divBdr>
        </w:div>
        <w:div w:id="614336859">
          <w:marLeft w:val="0"/>
          <w:marRight w:val="0"/>
          <w:marTop w:val="0"/>
          <w:marBottom w:val="0"/>
          <w:divBdr>
            <w:top w:val="none" w:sz="0" w:space="0" w:color="auto"/>
            <w:left w:val="none" w:sz="0" w:space="0" w:color="auto"/>
            <w:bottom w:val="none" w:sz="0" w:space="0" w:color="auto"/>
            <w:right w:val="none" w:sz="0" w:space="0" w:color="auto"/>
          </w:divBdr>
        </w:div>
        <w:div w:id="1395277505">
          <w:marLeft w:val="0"/>
          <w:marRight w:val="0"/>
          <w:marTop w:val="0"/>
          <w:marBottom w:val="0"/>
          <w:divBdr>
            <w:top w:val="none" w:sz="0" w:space="0" w:color="auto"/>
            <w:left w:val="none" w:sz="0" w:space="0" w:color="auto"/>
            <w:bottom w:val="none" w:sz="0" w:space="0" w:color="auto"/>
            <w:right w:val="none" w:sz="0" w:space="0" w:color="auto"/>
          </w:divBdr>
        </w:div>
        <w:div w:id="1610624623">
          <w:marLeft w:val="0"/>
          <w:marRight w:val="0"/>
          <w:marTop w:val="0"/>
          <w:marBottom w:val="0"/>
          <w:divBdr>
            <w:top w:val="none" w:sz="0" w:space="0" w:color="auto"/>
            <w:left w:val="none" w:sz="0" w:space="0" w:color="auto"/>
            <w:bottom w:val="none" w:sz="0" w:space="0" w:color="auto"/>
            <w:right w:val="none" w:sz="0" w:space="0" w:color="auto"/>
          </w:divBdr>
        </w:div>
        <w:div w:id="1831945861">
          <w:marLeft w:val="0"/>
          <w:marRight w:val="0"/>
          <w:marTop w:val="0"/>
          <w:marBottom w:val="0"/>
          <w:divBdr>
            <w:top w:val="none" w:sz="0" w:space="0" w:color="auto"/>
            <w:left w:val="none" w:sz="0" w:space="0" w:color="auto"/>
            <w:bottom w:val="none" w:sz="0" w:space="0" w:color="auto"/>
            <w:right w:val="none" w:sz="0" w:space="0" w:color="auto"/>
          </w:divBdr>
        </w:div>
        <w:div w:id="1858814187">
          <w:marLeft w:val="0"/>
          <w:marRight w:val="0"/>
          <w:marTop w:val="0"/>
          <w:marBottom w:val="0"/>
          <w:divBdr>
            <w:top w:val="none" w:sz="0" w:space="0" w:color="auto"/>
            <w:left w:val="none" w:sz="0" w:space="0" w:color="auto"/>
            <w:bottom w:val="none" w:sz="0" w:space="0" w:color="auto"/>
            <w:right w:val="none" w:sz="0" w:space="0" w:color="auto"/>
          </w:divBdr>
        </w:div>
      </w:divsChild>
    </w:div>
    <w:div w:id="123162575">
      <w:bodyDiv w:val="1"/>
      <w:marLeft w:val="0"/>
      <w:marRight w:val="0"/>
      <w:marTop w:val="0"/>
      <w:marBottom w:val="0"/>
      <w:divBdr>
        <w:top w:val="none" w:sz="0" w:space="0" w:color="auto"/>
        <w:left w:val="none" w:sz="0" w:space="0" w:color="auto"/>
        <w:bottom w:val="none" w:sz="0" w:space="0" w:color="auto"/>
        <w:right w:val="none" w:sz="0" w:space="0" w:color="auto"/>
      </w:divBdr>
    </w:div>
    <w:div w:id="124347961">
      <w:bodyDiv w:val="1"/>
      <w:marLeft w:val="0"/>
      <w:marRight w:val="0"/>
      <w:marTop w:val="0"/>
      <w:marBottom w:val="0"/>
      <w:divBdr>
        <w:top w:val="none" w:sz="0" w:space="0" w:color="auto"/>
        <w:left w:val="none" w:sz="0" w:space="0" w:color="auto"/>
        <w:bottom w:val="none" w:sz="0" w:space="0" w:color="auto"/>
        <w:right w:val="none" w:sz="0" w:space="0" w:color="auto"/>
      </w:divBdr>
      <w:divsChild>
        <w:div w:id="1598905121">
          <w:marLeft w:val="0"/>
          <w:marRight w:val="0"/>
          <w:marTop w:val="0"/>
          <w:marBottom w:val="0"/>
          <w:divBdr>
            <w:top w:val="none" w:sz="0" w:space="0" w:color="auto"/>
            <w:left w:val="none" w:sz="0" w:space="0" w:color="auto"/>
            <w:bottom w:val="none" w:sz="0" w:space="0" w:color="auto"/>
            <w:right w:val="none" w:sz="0" w:space="0" w:color="auto"/>
          </w:divBdr>
        </w:div>
        <w:div w:id="530919454">
          <w:marLeft w:val="0"/>
          <w:marRight w:val="0"/>
          <w:marTop w:val="0"/>
          <w:marBottom w:val="0"/>
          <w:divBdr>
            <w:top w:val="none" w:sz="0" w:space="0" w:color="auto"/>
            <w:left w:val="none" w:sz="0" w:space="0" w:color="auto"/>
            <w:bottom w:val="none" w:sz="0" w:space="0" w:color="auto"/>
            <w:right w:val="none" w:sz="0" w:space="0" w:color="auto"/>
          </w:divBdr>
        </w:div>
      </w:divsChild>
    </w:div>
    <w:div w:id="133790901">
      <w:bodyDiv w:val="1"/>
      <w:marLeft w:val="0"/>
      <w:marRight w:val="0"/>
      <w:marTop w:val="0"/>
      <w:marBottom w:val="0"/>
      <w:divBdr>
        <w:top w:val="none" w:sz="0" w:space="0" w:color="auto"/>
        <w:left w:val="none" w:sz="0" w:space="0" w:color="auto"/>
        <w:bottom w:val="none" w:sz="0" w:space="0" w:color="auto"/>
        <w:right w:val="none" w:sz="0" w:space="0" w:color="auto"/>
      </w:divBdr>
    </w:div>
    <w:div w:id="141895166">
      <w:bodyDiv w:val="1"/>
      <w:marLeft w:val="0"/>
      <w:marRight w:val="0"/>
      <w:marTop w:val="0"/>
      <w:marBottom w:val="0"/>
      <w:divBdr>
        <w:top w:val="none" w:sz="0" w:space="0" w:color="auto"/>
        <w:left w:val="none" w:sz="0" w:space="0" w:color="auto"/>
        <w:bottom w:val="none" w:sz="0" w:space="0" w:color="auto"/>
        <w:right w:val="none" w:sz="0" w:space="0" w:color="auto"/>
      </w:divBdr>
      <w:divsChild>
        <w:div w:id="1150319294">
          <w:marLeft w:val="0"/>
          <w:marRight w:val="0"/>
          <w:marTop w:val="0"/>
          <w:marBottom w:val="0"/>
          <w:divBdr>
            <w:top w:val="none" w:sz="0" w:space="0" w:color="auto"/>
            <w:left w:val="none" w:sz="0" w:space="0" w:color="auto"/>
            <w:bottom w:val="none" w:sz="0" w:space="0" w:color="auto"/>
            <w:right w:val="none" w:sz="0" w:space="0" w:color="auto"/>
          </w:divBdr>
        </w:div>
        <w:div w:id="1807122315">
          <w:marLeft w:val="0"/>
          <w:marRight w:val="0"/>
          <w:marTop w:val="0"/>
          <w:marBottom w:val="0"/>
          <w:divBdr>
            <w:top w:val="none" w:sz="0" w:space="0" w:color="auto"/>
            <w:left w:val="none" w:sz="0" w:space="0" w:color="auto"/>
            <w:bottom w:val="none" w:sz="0" w:space="0" w:color="auto"/>
            <w:right w:val="none" w:sz="0" w:space="0" w:color="auto"/>
          </w:divBdr>
        </w:div>
        <w:div w:id="413823860">
          <w:marLeft w:val="0"/>
          <w:marRight w:val="0"/>
          <w:marTop w:val="0"/>
          <w:marBottom w:val="0"/>
          <w:divBdr>
            <w:top w:val="none" w:sz="0" w:space="0" w:color="auto"/>
            <w:left w:val="none" w:sz="0" w:space="0" w:color="auto"/>
            <w:bottom w:val="none" w:sz="0" w:space="0" w:color="auto"/>
            <w:right w:val="none" w:sz="0" w:space="0" w:color="auto"/>
          </w:divBdr>
          <w:divsChild>
            <w:div w:id="729812148">
              <w:marLeft w:val="0"/>
              <w:marRight w:val="0"/>
              <w:marTop w:val="0"/>
              <w:marBottom w:val="0"/>
              <w:divBdr>
                <w:top w:val="none" w:sz="0" w:space="0" w:color="auto"/>
                <w:left w:val="none" w:sz="0" w:space="0" w:color="auto"/>
                <w:bottom w:val="none" w:sz="0" w:space="0" w:color="auto"/>
                <w:right w:val="none" w:sz="0" w:space="0" w:color="auto"/>
              </w:divBdr>
            </w:div>
            <w:div w:id="1776057823">
              <w:marLeft w:val="0"/>
              <w:marRight w:val="0"/>
              <w:marTop w:val="0"/>
              <w:marBottom w:val="0"/>
              <w:divBdr>
                <w:top w:val="none" w:sz="0" w:space="0" w:color="auto"/>
                <w:left w:val="none" w:sz="0" w:space="0" w:color="auto"/>
                <w:bottom w:val="none" w:sz="0" w:space="0" w:color="auto"/>
                <w:right w:val="none" w:sz="0" w:space="0" w:color="auto"/>
              </w:divBdr>
            </w:div>
            <w:div w:id="2117558539">
              <w:marLeft w:val="0"/>
              <w:marRight w:val="0"/>
              <w:marTop w:val="0"/>
              <w:marBottom w:val="0"/>
              <w:divBdr>
                <w:top w:val="none" w:sz="0" w:space="0" w:color="auto"/>
                <w:left w:val="none" w:sz="0" w:space="0" w:color="auto"/>
                <w:bottom w:val="none" w:sz="0" w:space="0" w:color="auto"/>
                <w:right w:val="none" w:sz="0" w:space="0" w:color="auto"/>
              </w:divBdr>
            </w:div>
            <w:div w:id="2038775915">
              <w:marLeft w:val="0"/>
              <w:marRight w:val="0"/>
              <w:marTop w:val="0"/>
              <w:marBottom w:val="0"/>
              <w:divBdr>
                <w:top w:val="none" w:sz="0" w:space="0" w:color="auto"/>
                <w:left w:val="none" w:sz="0" w:space="0" w:color="auto"/>
                <w:bottom w:val="none" w:sz="0" w:space="0" w:color="auto"/>
                <w:right w:val="none" w:sz="0" w:space="0" w:color="auto"/>
              </w:divBdr>
            </w:div>
            <w:div w:id="1721245884">
              <w:marLeft w:val="0"/>
              <w:marRight w:val="0"/>
              <w:marTop w:val="0"/>
              <w:marBottom w:val="0"/>
              <w:divBdr>
                <w:top w:val="none" w:sz="0" w:space="0" w:color="auto"/>
                <w:left w:val="none" w:sz="0" w:space="0" w:color="auto"/>
                <w:bottom w:val="none" w:sz="0" w:space="0" w:color="auto"/>
                <w:right w:val="none" w:sz="0" w:space="0" w:color="auto"/>
              </w:divBdr>
            </w:div>
            <w:div w:id="1316571642">
              <w:marLeft w:val="0"/>
              <w:marRight w:val="0"/>
              <w:marTop w:val="0"/>
              <w:marBottom w:val="0"/>
              <w:divBdr>
                <w:top w:val="none" w:sz="0" w:space="0" w:color="auto"/>
                <w:left w:val="none" w:sz="0" w:space="0" w:color="auto"/>
                <w:bottom w:val="none" w:sz="0" w:space="0" w:color="auto"/>
                <w:right w:val="none" w:sz="0" w:space="0" w:color="auto"/>
              </w:divBdr>
            </w:div>
            <w:div w:id="723479944">
              <w:marLeft w:val="0"/>
              <w:marRight w:val="0"/>
              <w:marTop w:val="0"/>
              <w:marBottom w:val="0"/>
              <w:divBdr>
                <w:top w:val="none" w:sz="0" w:space="0" w:color="auto"/>
                <w:left w:val="none" w:sz="0" w:space="0" w:color="auto"/>
                <w:bottom w:val="none" w:sz="0" w:space="0" w:color="auto"/>
                <w:right w:val="none" w:sz="0" w:space="0" w:color="auto"/>
              </w:divBdr>
            </w:div>
            <w:div w:id="626011058">
              <w:marLeft w:val="0"/>
              <w:marRight w:val="0"/>
              <w:marTop w:val="0"/>
              <w:marBottom w:val="0"/>
              <w:divBdr>
                <w:top w:val="none" w:sz="0" w:space="0" w:color="auto"/>
                <w:left w:val="none" w:sz="0" w:space="0" w:color="auto"/>
                <w:bottom w:val="none" w:sz="0" w:space="0" w:color="auto"/>
                <w:right w:val="none" w:sz="0" w:space="0" w:color="auto"/>
              </w:divBdr>
            </w:div>
            <w:div w:id="1718241909">
              <w:marLeft w:val="0"/>
              <w:marRight w:val="0"/>
              <w:marTop w:val="0"/>
              <w:marBottom w:val="0"/>
              <w:divBdr>
                <w:top w:val="none" w:sz="0" w:space="0" w:color="auto"/>
                <w:left w:val="none" w:sz="0" w:space="0" w:color="auto"/>
                <w:bottom w:val="none" w:sz="0" w:space="0" w:color="auto"/>
                <w:right w:val="none" w:sz="0" w:space="0" w:color="auto"/>
              </w:divBdr>
            </w:div>
            <w:div w:id="453329815">
              <w:marLeft w:val="0"/>
              <w:marRight w:val="0"/>
              <w:marTop w:val="0"/>
              <w:marBottom w:val="0"/>
              <w:divBdr>
                <w:top w:val="none" w:sz="0" w:space="0" w:color="auto"/>
                <w:left w:val="none" w:sz="0" w:space="0" w:color="auto"/>
                <w:bottom w:val="none" w:sz="0" w:space="0" w:color="auto"/>
                <w:right w:val="none" w:sz="0" w:space="0" w:color="auto"/>
              </w:divBdr>
            </w:div>
            <w:div w:id="147551262">
              <w:marLeft w:val="0"/>
              <w:marRight w:val="0"/>
              <w:marTop w:val="0"/>
              <w:marBottom w:val="0"/>
              <w:divBdr>
                <w:top w:val="none" w:sz="0" w:space="0" w:color="auto"/>
                <w:left w:val="none" w:sz="0" w:space="0" w:color="auto"/>
                <w:bottom w:val="none" w:sz="0" w:space="0" w:color="auto"/>
                <w:right w:val="none" w:sz="0" w:space="0" w:color="auto"/>
              </w:divBdr>
            </w:div>
            <w:div w:id="1264798456">
              <w:marLeft w:val="0"/>
              <w:marRight w:val="0"/>
              <w:marTop w:val="0"/>
              <w:marBottom w:val="0"/>
              <w:divBdr>
                <w:top w:val="none" w:sz="0" w:space="0" w:color="auto"/>
                <w:left w:val="none" w:sz="0" w:space="0" w:color="auto"/>
                <w:bottom w:val="none" w:sz="0" w:space="0" w:color="auto"/>
                <w:right w:val="none" w:sz="0" w:space="0" w:color="auto"/>
              </w:divBdr>
            </w:div>
            <w:div w:id="722294219">
              <w:marLeft w:val="0"/>
              <w:marRight w:val="0"/>
              <w:marTop w:val="0"/>
              <w:marBottom w:val="0"/>
              <w:divBdr>
                <w:top w:val="none" w:sz="0" w:space="0" w:color="auto"/>
                <w:left w:val="none" w:sz="0" w:space="0" w:color="auto"/>
                <w:bottom w:val="none" w:sz="0" w:space="0" w:color="auto"/>
                <w:right w:val="none" w:sz="0" w:space="0" w:color="auto"/>
              </w:divBdr>
            </w:div>
            <w:div w:id="1996907168">
              <w:marLeft w:val="0"/>
              <w:marRight w:val="0"/>
              <w:marTop w:val="0"/>
              <w:marBottom w:val="0"/>
              <w:divBdr>
                <w:top w:val="none" w:sz="0" w:space="0" w:color="auto"/>
                <w:left w:val="none" w:sz="0" w:space="0" w:color="auto"/>
                <w:bottom w:val="none" w:sz="0" w:space="0" w:color="auto"/>
                <w:right w:val="none" w:sz="0" w:space="0" w:color="auto"/>
              </w:divBdr>
            </w:div>
            <w:div w:id="1004281382">
              <w:marLeft w:val="0"/>
              <w:marRight w:val="0"/>
              <w:marTop w:val="0"/>
              <w:marBottom w:val="0"/>
              <w:divBdr>
                <w:top w:val="none" w:sz="0" w:space="0" w:color="auto"/>
                <w:left w:val="none" w:sz="0" w:space="0" w:color="auto"/>
                <w:bottom w:val="none" w:sz="0" w:space="0" w:color="auto"/>
                <w:right w:val="none" w:sz="0" w:space="0" w:color="auto"/>
              </w:divBdr>
            </w:div>
            <w:div w:id="877931349">
              <w:marLeft w:val="0"/>
              <w:marRight w:val="0"/>
              <w:marTop w:val="0"/>
              <w:marBottom w:val="0"/>
              <w:divBdr>
                <w:top w:val="none" w:sz="0" w:space="0" w:color="auto"/>
                <w:left w:val="none" w:sz="0" w:space="0" w:color="auto"/>
                <w:bottom w:val="none" w:sz="0" w:space="0" w:color="auto"/>
                <w:right w:val="none" w:sz="0" w:space="0" w:color="auto"/>
              </w:divBdr>
            </w:div>
            <w:div w:id="1791510306">
              <w:marLeft w:val="0"/>
              <w:marRight w:val="0"/>
              <w:marTop w:val="0"/>
              <w:marBottom w:val="0"/>
              <w:divBdr>
                <w:top w:val="none" w:sz="0" w:space="0" w:color="auto"/>
                <w:left w:val="none" w:sz="0" w:space="0" w:color="auto"/>
                <w:bottom w:val="none" w:sz="0" w:space="0" w:color="auto"/>
                <w:right w:val="none" w:sz="0" w:space="0" w:color="auto"/>
              </w:divBdr>
            </w:div>
            <w:div w:id="1949847699">
              <w:marLeft w:val="0"/>
              <w:marRight w:val="0"/>
              <w:marTop w:val="0"/>
              <w:marBottom w:val="0"/>
              <w:divBdr>
                <w:top w:val="none" w:sz="0" w:space="0" w:color="auto"/>
                <w:left w:val="none" w:sz="0" w:space="0" w:color="auto"/>
                <w:bottom w:val="none" w:sz="0" w:space="0" w:color="auto"/>
                <w:right w:val="none" w:sz="0" w:space="0" w:color="auto"/>
              </w:divBdr>
            </w:div>
            <w:div w:id="1007291122">
              <w:marLeft w:val="0"/>
              <w:marRight w:val="0"/>
              <w:marTop w:val="0"/>
              <w:marBottom w:val="0"/>
              <w:divBdr>
                <w:top w:val="none" w:sz="0" w:space="0" w:color="auto"/>
                <w:left w:val="none" w:sz="0" w:space="0" w:color="auto"/>
                <w:bottom w:val="none" w:sz="0" w:space="0" w:color="auto"/>
                <w:right w:val="none" w:sz="0" w:space="0" w:color="auto"/>
              </w:divBdr>
            </w:div>
            <w:div w:id="1921216153">
              <w:marLeft w:val="0"/>
              <w:marRight w:val="0"/>
              <w:marTop w:val="0"/>
              <w:marBottom w:val="0"/>
              <w:divBdr>
                <w:top w:val="none" w:sz="0" w:space="0" w:color="auto"/>
                <w:left w:val="none" w:sz="0" w:space="0" w:color="auto"/>
                <w:bottom w:val="none" w:sz="0" w:space="0" w:color="auto"/>
                <w:right w:val="none" w:sz="0" w:space="0" w:color="auto"/>
              </w:divBdr>
            </w:div>
          </w:divsChild>
        </w:div>
        <w:div w:id="429661215">
          <w:marLeft w:val="0"/>
          <w:marRight w:val="0"/>
          <w:marTop w:val="0"/>
          <w:marBottom w:val="0"/>
          <w:divBdr>
            <w:top w:val="none" w:sz="0" w:space="0" w:color="auto"/>
            <w:left w:val="none" w:sz="0" w:space="0" w:color="auto"/>
            <w:bottom w:val="none" w:sz="0" w:space="0" w:color="auto"/>
            <w:right w:val="none" w:sz="0" w:space="0" w:color="auto"/>
          </w:divBdr>
          <w:divsChild>
            <w:div w:id="1915582132">
              <w:marLeft w:val="0"/>
              <w:marRight w:val="0"/>
              <w:marTop w:val="0"/>
              <w:marBottom w:val="0"/>
              <w:divBdr>
                <w:top w:val="none" w:sz="0" w:space="0" w:color="auto"/>
                <w:left w:val="none" w:sz="0" w:space="0" w:color="auto"/>
                <w:bottom w:val="none" w:sz="0" w:space="0" w:color="auto"/>
                <w:right w:val="none" w:sz="0" w:space="0" w:color="auto"/>
              </w:divBdr>
            </w:div>
            <w:div w:id="1968853672">
              <w:marLeft w:val="0"/>
              <w:marRight w:val="0"/>
              <w:marTop w:val="0"/>
              <w:marBottom w:val="0"/>
              <w:divBdr>
                <w:top w:val="none" w:sz="0" w:space="0" w:color="auto"/>
                <w:left w:val="none" w:sz="0" w:space="0" w:color="auto"/>
                <w:bottom w:val="none" w:sz="0" w:space="0" w:color="auto"/>
                <w:right w:val="none" w:sz="0" w:space="0" w:color="auto"/>
              </w:divBdr>
            </w:div>
            <w:div w:id="233391418">
              <w:marLeft w:val="0"/>
              <w:marRight w:val="0"/>
              <w:marTop w:val="0"/>
              <w:marBottom w:val="0"/>
              <w:divBdr>
                <w:top w:val="none" w:sz="0" w:space="0" w:color="auto"/>
                <w:left w:val="none" w:sz="0" w:space="0" w:color="auto"/>
                <w:bottom w:val="none" w:sz="0" w:space="0" w:color="auto"/>
                <w:right w:val="none" w:sz="0" w:space="0" w:color="auto"/>
              </w:divBdr>
            </w:div>
            <w:div w:id="1840269532">
              <w:marLeft w:val="0"/>
              <w:marRight w:val="0"/>
              <w:marTop w:val="0"/>
              <w:marBottom w:val="0"/>
              <w:divBdr>
                <w:top w:val="none" w:sz="0" w:space="0" w:color="auto"/>
                <w:left w:val="none" w:sz="0" w:space="0" w:color="auto"/>
                <w:bottom w:val="none" w:sz="0" w:space="0" w:color="auto"/>
                <w:right w:val="none" w:sz="0" w:space="0" w:color="auto"/>
              </w:divBdr>
            </w:div>
            <w:div w:id="852957753">
              <w:marLeft w:val="0"/>
              <w:marRight w:val="0"/>
              <w:marTop w:val="0"/>
              <w:marBottom w:val="0"/>
              <w:divBdr>
                <w:top w:val="none" w:sz="0" w:space="0" w:color="auto"/>
                <w:left w:val="none" w:sz="0" w:space="0" w:color="auto"/>
                <w:bottom w:val="none" w:sz="0" w:space="0" w:color="auto"/>
                <w:right w:val="none" w:sz="0" w:space="0" w:color="auto"/>
              </w:divBdr>
            </w:div>
            <w:div w:id="287512138">
              <w:marLeft w:val="0"/>
              <w:marRight w:val="0"/>
              <w:marTop w:val="0"/>
              <w:marBottom w:val="0"/>
              <w:divBdr>
                <w:top w:val="none" w:sz="0" w:space="0" w:color="auto"/>
                <w:left w:val="none" w:sz="0" w:space="0" w:color="auto"/>
                <w:bottom w:val="none" w:sz="0" w:space="0" w:color="auto"/>
                <w:right w:val="none" w:sz="0" w:space="0" w:color="auto"/>
              </w:divBdr>
            </w:div>
            <w:div w:id="306470422">
              <w:marLeft w:val="0"/>
              <w:marRight w:val="0"/>
              <w:marTop w:val="0"/>
              <w:marBottom w:val="0"/>
              <w:divBdr>
                <w:top w:val="none" w:sz="0" w:space="0" w:color="auto"/>
                <w:left w:val="none" w:sz="0" w:space="0" w:color="auto"/>
                <w:bottom w:val="none" w:sz="0" w:space="0" w:color="auto"/>
                <w:right w:val="none" w:sz="0" w:space="0" w:color="auto"/>
              </w:divBdr>
            </w:div>
            <w:div w:id="651525100">
              <w:marLeft w:val="0"/>
              <w:marRight w:val="0"/>
              <w:marTop w:val="0"/>
              <w:marBottom w:val="0"/>
              <w:divBdr>
                <w:top w:val="none" w:sz="0" w:space="0" w:color="auto"/>
                <w:left w:val="none" w:sz="0" w:space="0" w:color="auto"/>
                <w:bottom w:val="none" w:sz="0" w:space="0" w:color="auto"/>
                <w:right w:val="none" w:sz="0" w:space="0" w:color="auto"/>
              </w:divBdr>
            </w:div>
            <w:div w:id="709301874">
              <w:marLeft w:val="0"/>
              <w:marRight w:val="0"/>
              <w:marTop w:val="0"/>
              <w:marBottom w:val="0"/>
              <w:divBdr>
                <w:top w:val="none" w:sz="0" w:space="0" w:color="auto"/>
                <w:left w:val="none" w:sz="0" w:space="0" w:color="auto"/>
                <w:bottom w:val="none" w:sz="0" w:space="0" w:color="auto"/>
                <w:right w:val="none" w:sz="0" w:space="0" w:color="auto"/>
              </w:divBdr>
            </w:div>
          </w:divsChild>
        </w:div>
        <w:div w:id="234439238">
          <w:marLeft w:val="0"/>
          <w:marRight w:val="0"/>
          <w:marTop w:val="0"/>
          <w:marBottom w:val="0"/>
          <w:divBdr>
            <w:top w:val="none" w:sz="0" w:space="0" w:color="auto"/>
            <w:left w:val="none" w:sz="0" w:space="0" w:color="auto"/>
            <w:bottom w:val="none" w:sz="0" w:space="0" w:color="auto"/>
            <w:right w:val="none" w:sz="0" w:space="0" w:color="auto"/>
          </w:divBdr>
          <w:divsChild>
            <w:div w:id="1312753758">
              <w:marLeft w:val="-75"/>
              <w:marRight w:val="0"/>
              <w:marTop w:val="30"/>
              <w:marBottom w:val="30"/>
              <w:divBdr>
                <w:top w:val="none" w:sz="0" w:space="0" w:color="auto"/>
                <w:left w:val="none" w:sz="0" w:space="0" w:color="auto"/>
                <w:bottom w:val="none" w:sz="0" w:space="0" w:color="auto"/>
                <w:right w:val="none" w:sz="0" w:space="0" w:color="auto"/>
              </w:divBdr>
              <w:divsChild>
                <w:div w:id="2007898454">
                  <w:marLeft w:val="0"/>
                  <w:marRight w:val="0"/>
                  <w:marTop w:val="0"/>
                  <w:marBottom w:val="0"/>
                  <w:divBdr>
                    <w:top w:val="none" w:sz="0" w:space="0" w:color="auto"/>
                    <w:left w:val="none" w:sz="0" w:space="0" w:color="auto"/>
                    <w:bottom w:val="none" w:sz="0" w:space="0" w:color="auto"/>
                    <w:right w:val="none" w:sz="0" w:space="0" w:color="auto"/>
                  </w:divBdr>
                  <w:divsChild>
                    <w:div w:id="1375697861">
                      <w:marLeft w:val="0"/>
                      <w:marRight w:val="0"/>
                      <w:marTop w:val="0"/>
                      <w:marBottom w:val="0"/>
                      <w:divBdr>
                        <w:top w:val="none" w:sz="0" w:space="0" w:color="auto"/>
                        <w:left w:val="none" w:sz="0" w:space="0" w:color="auto"/>
                        <w:bottom w:val="none" w:sz="0" w:space="0" w:color="auto"/>
                        <w:right w:val="none" w:sz="0" w:space="0" w:color="auto"/>
                      </w:divBdr>
                    </w:div>
                    <w:div w:id="1831359723">
                      <w:marLeft w:val="0"/>
                      <w:marRight w:val="0"/>
                      <w:marTop w:val="0"/>
                      <w:marBottom w:val="0"/>
                      <w:divBdr>
                        <w:top w:val="none" w:sz="0" w:space="0" w:color="auto"/>
                        <w:left w:val="none" w:sz="0" w:space="0" w:color="auto"/>
                        <w:bottom w:val="none" w:sz="0" w:space="0" w:color="auto"/>
                        <w:right w:val="none" w:sz="0" w:space="0" w:color="auto"/>
                      </w:divBdr>
                    </w:div>
                    <w:div w:id="1267810054">
                      <w:marLeft w:val="0"/>
                      <w:marRight w:val="0"/>
                      <w:marTop w:val="0"/>
                      <w:marBottom w:val="0"/>
                      <w:divBdr>
                        <w:top w:val="none" w:sz="0" w:space="0" w:color="auto"/>
                        <w:left w:val="none" w:sz="0" w:space="0" w:color="auto"/>
                        <w:bottom w:val="none" w:sz="0" w:space="0" w:color="auto"/>
                        <w:right w:val="none" w:sz="0" w:space="0" w:color="auto"/>
                      </w:divBdr>
                    </w:div>
                    <w:div w:id="1842969385">
                      <w:marLeft w:val="0"/>
                      <w:marRight w:val="0"/>
                      <w:marTop w:val="0"/>
                      <w:marBottom w:val="0"/>
                      <w:divBdr>
                        <w:top w:val="none" w:sz="0" w:space="0" w:color="auto"/>
                        <w:left w:val="none" w:sz="0" w:space="0" w:color="auto"/>
                        <w:bottom w:val="none" w:sz="0" w:space="0" w:color="auto"/>
                        <w:right w:val="none" w:sz="0" w:space="0" w:color="auto"/>
                      </w:divBdr>
                    </w:div>
                    <w:div w:id="1848784855">
                      <w:marLeft w:val="0"/>
                      <w:marRight w:val="0"/>
                      <w:marTop w:val="0"/>
                      <w:marBottom w:val="0"/>
                      <w:divBdr>
                        <w:top w:val="none" w:sz="0" w:space="0" w:color="auto"/>
                        <w:left w:val="none" w:sz="0" w:space="0" w:color="auto"/>
                        <w:bottom w:val="none" w:sz="0" w:space="0" w:color="auto"/>
                        <w:right w:val="none" w:sz="0" w:space="0" w:color="auto"/>
                      </w:divBdr>
                    </w:div>
                    <w:div w:id="1103066854">
                      <w:marLeft w:val="0"/>
                      <w:marRight w:val="0"/>
                      <w:marTop w:val="0"/>
                      <w:marBottom w:val="0"/>
                      <w:divBdr>
                        <w:top w:val="none" w:sz="0" w:space="0" w:color="auto"/>
                        <w:left w:val="none" w:sz="0" w:space="0" w:color="auto"/>
                        <w:bottom w:val="none" w:sz="0" w:space="0" w:color="auto"/>
                        <w:right w:val="none" w:sz="0" w:space="0" w:color="auto"/>
                      </w:divBdr>
                    </w:div>
                  </w:divsChild>
                </w:div>
                <w:div w:id="1637878442">
                  <w:marLeft w:val="0"/>
                  <w:marRight w:val="0"/>
                  <w:marTop w:val="0"/>
                  <w:marBottom w:val="0"/>
                  <w:divBdr>
                    <w:top w:val="none" w:sz="0" w:space="0" w:color="auto"/>
                    <w:left w:val="none" w:sz="0" w:space="0" w:color="auto"/>
                    <w:bottom w:val="none" w:sz="0" w:space="0" w:color="auto"/>
                    <w:right w:val="none" w:sz="0" w:space="0" w:color="auto"/>
                  </w:divBdr>
                  <w:divsChild>
                    <w:div w:id="273947482">
                      <w:marLeft w:val="0"/>
                      <w:marRight w:val="0"/>
                      <w:marTop w:val="0"/>
                      <w:marBottom w:val="0"/>
                      <w:divBdr>
                        <w:top w:val="none" w:sz="0" w:space="0" w:color="auto"/>
                        <w:left w:val="none" w:sz="0" w:space="0" w:color="auto"/>
                        <w:bottom w:val="none" w:sz="0" w:space="0" w:color="auto"/>
                        <w:right w:val="none" w:sz="0" w:space="0" w:color="auto"/>
                      </w:divBdr>
                    </w:div>
                    <w:div w:id="1552040371">
                      <w:marLeft w:val="0"/>
                      <w:marRight w:val="0"/>
                      <w:marTop w:val="0"/>
                      <w:marBottom w:val="0"/>
                      <w:divBdr>
                        <w:top w:val="none" w:sz="0" w:space="0" w:color="auto"/>
                        <w:left w:val="none" w:sz="0" w:space="0" w:color="auto"/>
                        <w:bottom w:val="none" w:sz="0" w:space="0" w:color="auto"/>
                        <w:right w:val="none" w:sz="0" w:space="0" w:color="auto"/>
                      </w:divBdr>
                    </w:div>
                    <w:div w:id="2071463448">
                      <w:marLeft w:val="0"/>
                      <w:marRight w:val="0"/>
                      <w:marTop w:val="0"/>
                      <w:marBottom w:val="0"/>
                      <w:divBdr>
                        <w:top w:val="none" w:sz="0" w:space="0" w:color="auto"/>
                        <w:left w:val="none" w:sz="0" w:space="0" w:color="auto"/>
                        <w:bottom w:val="none" w:sz="0" w:space="0" w:color="auto"/>
                        <w:right w:val="none" w:sz="0" w:space="0" w:color="auto"/>
                      </w:divBdr>
                    </w:div>
                    <w:div w:id="1344556262">
                      <w:marLeft w:val="0"/>
                      <w:marRight w:val="0"/>
                      <w:marTop w:val="0"/>
                      <w:marBottom w:val="0"/>
                      <w:divBdr>
                        <w:top w:val="none" w:sz="0" w:space="0" w:color="auto"/>
                        <w:left w:val="none" w:sz="0" w:space="0" w:color="auto"/>
                        <w:bottom w:val="none" w:sz="0" w:space="0" w:color="auto"/>
                        <w:right w:val="none" w:sz="0" w:space="0" w:color="auto"/>
                      </w:divBdr>
                    </w:div>
                    <w:div w:id="650405434">
                      <w:marLeft w:val="0"/>
                      <w:marRight w:val="0"/>
                      <w:marTop w:val="0"/>
                      <w:marBottom w:val="0"/>
                      <w:divBdr>
                        <w:top w:val="none" w:sz="0" w:space="0" w:color="auto"/>
                        <w:left w:val="none" w:sz="0" w:space="0" w:color="auto"/>
                        <w:bottom w:val="none" w:sz="0" w:space="0" w:color="auto"/>
                        <w:right w:val="none" w:sz="0" w:space="0" w:color="auto"/>
                      </w:divBdr>
                    </w:div>
                    <w:div w:id="18896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93243">
          <w:marLeft w:val="0"/>
          <w:marRight w:val="0"/>
          <w:marTop w:val="0"/>
          <w:marBottom w:val="0"/>
          <w:divBdr>
            <w:top w:val="none" w:sz="0" w:space="0" w:color="auto"/>
            <w:left w:val="none" w:sz="0" w:space="0" w:color="auto"/>
            <w:bottom w:val="none" w:sz="0" w:space="0" w:color="auto"/>
            <w:right w:val="none" w:sz="0" w:space="0" w:color="auto"/>
          </w:divBdr>
        </w:div>
      </w:divsChild>
    </w:div>
    <w:div w:id="171141885">
      <w:bodyDiv w:val="1"/>
      <w:marLeft w:val="0"/>
      <w:marRight w:val="0"/>
      <w:marTop w:val="0"/>
      <w:marBottom w:val="0"/>
      <w:divBdr>
        <w:top w:val="none" w:sz="0" w:space="0" w:color="auto"/>
        <w:left w:val="none" w:sz="0" w:space="0" w:color="auto"/>
        <w:bottom w:val="none" w:sz="0" w:space="0" w:color="auto"/>
        <w:right w:val="none" w:sz="0" w:space="0" w:color="auto"/>
      </w:divBdr>
    </w:div>
    <w:div w:id="180902994">
      <w:bodyDiv w:val="1"/>
      <w:marLeft w:val="0"/>
      <w:marRight w:val="0"/>
      <w:marTop w:val="0"/>
      <w:marBottom w:val="0"/>
      <w:divBdr>
        <w:top w:val="none" w:sz="0" w:space="0" w:color="auto"/>
        <w:left w:val="none" w:sz="0" w:space="0" w:color="auto"/>
        <w:bottom w:val="none" w:sz="0" w:space="0" w:color="auto"/>
        <w:right w:val="none" w:sz="0" w:space="0" w:color="auto"/>
      </w:divBdr>
      <w:divsChild>
        <w:div w:id="1393699429">
          <w:marLeft w:val="0"/>
          <w:marRight w:val="0"/>
          <w:marTop w:val="0"/>
          <w:marBottom w:val="0"/>
          <w:divBdr>
            <w:top w:val="none" w:sz="0" w:space="0" w:color="auto"/>
            <w:left w:val="none" w:sz="0" w:space="0" w:color="auto"/>
            <w:bottom w:val="none" w:sz="0" w:space="0" w:color="auto"/>
            <w:right w:val="none" w:sz="0" w:space="0" w:color="auto"/>
          </w:divBdr>
          <w:divsChild>
            <w:div w:id="432675620">
              <w:marLeft w:val="0"/>
              <w:marRight w:val="0"/>
              <w:marTop w:val="0"/>
              <w:marBottom w:val="0"/>
              <w:divBdr>
                <w:top w:val="none" w:sz="0" w:space="0" w:color="auto"/>
                <w:left w:val="none" w:sz="0" w:space="0" w:color="auto"/>
                <w:bottom w:val="none" w:sz="0" w:space="0" w:color="auto"/>
                <w:right w:val="none" w:sz="0" w:space="0" w:color="auto"/>
              </w:divBdr>
              <w:divsChild>
                <w:div w:id="1811315865">
                  <w:marLeft w:val="0"/>
                  <w:marRight w:val="0"/>
                  <w:marTop w:val="0"/>
                  <w:marBottom w:val="0"/>
                  <w:divBdr>
                    <w:top w:val="none" w:sz="0" w:space="0" w:color="auto"/>
                    <w:left w:val="none" w:sz="0" w:space="0" w:color="auto"/>
                    <w:bottom w:val="none" w:sz="0" w:space="0" w:color="auto"/>
                    <w:right w:val="none" w:sz="0" w:space="0" w:color="auto"/>
                  </w:divBdr>
                  <w:divsChild>
                    <w:div w:id="2102598721">
                      <w:marLeft w:val="0"/>
                      <w:marRight w:val="0"/>
                      <w:marTop w:val="0"/>
                      <w:marBottom w:val="0"/>
                      <w:divBdr>
                        <w:top w:val="none" w:sz="0" w:space="0" w:color="auto"/>
                        <w:left w:val="none" w:sz="0" w:space="0" w:color="auto"/>
                        <w:bottom w:val="none" w:sz="0" w:space="0" w:color="auto"/>
                        <w:right w:val="none" w:sz="0" w:space="0" w:color="auto"/>
                      </w:divBdr>
                      <w:divsChild>
                        <w:div w:id="1498030649">
                          <w:marLeft w:val="0"/>
                          <w:marRight w:val="0"/>
                          <w:marTop w:val="0"/>
                          <w:marBottom w:val="0"/>
                          <w:divBdr>
                            <w:top w:val="none" w:sz="0" w:space="0" w:color="auto"/>
                            <w:left w:val="none" w:sz="0" w:space="0" w:color="auto"/>
                            <w:bottom w:val="none" w:sz="0" w:space="0" w:color="auto"/>
                            <w:right w:val="none" w:sz="0" w:space="0" w:color="auto"/>
                          </w:divBdr>
                          <w:divsChild>
                            <w:div w:id="5883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76169">
      <w:bodyDiv w:val="1"/>
      <w:marLeft w:val="0"/>
      <w:marRight w:val="0"/>
      <w:marTop w:val="0"/>
      <w:marBottom w:val="0"/>
      <w:divBdr>
        <w:top w:val="none" w:sz="0" w:space="0" w:color="auto"/>
        <w:left w:val="none" w:sz="0" w:space="0" w:color="auto"/>
        <w:bottom w:val="none" w:sz="0" w:space="0" w:color="auto"/>
        <w:right w:val="none" w:sz="0" w:space="0" w:color="auto"/>
      </w:divBdr>
    </w:div>
    <w:div w:id="204147921">
      <w:bodyDiv w:val="1"/>
      <w:marLeft w:val="0"/>
      <w:marRight w:val="0"/>
      <w:marTop w:val="0"/>
      <w:marBottom w:val="0"/>
      <w:divBdr>
        <w:top w:val="none" w:sz="0" w:space="0" w:color="auto"/>
        <w:left w:val="none" w:sz="0" w:space="0" w:color="auto"/>
        <w:bottom w:val="none" w:sz="0" w:space="0" w:color="auto"/>
        <w:right w:val="none" w:sz="0" w:space="0" w:color="auto"/>
      </w:divBdr>
    </w:div>
    <w:div w:id="206070986">
      <w:bodyDiv w:val="1"/>
      <w:marLeft w:val="0"/>
      <w:marRight w:val="0"/>
      <w:marTop w:val="0"/>
      <w:marBottom w:val="0"/>
      <w:divBdr>
        <w:top w:val="none" w:sz="0" w:space="0" w:color="auto"/>
        <w:left w:val="none" w:sz="0" w:space="0" w:color="auto"/>
        <w:bottom w:val="none" w:sz="0" w:space="0" w:color="auto"/>
        <w:right w:val="none" w:sz="0" w:space="0" w:color="auto"/>
      </w:divBdr>
      <w:divsChild>
        <w:div w:id="1905944442">
          <w:marLeft w:val="0"/>
          <w:marRight w:val="0"/>
          <w:marTop w:val="0"/>
          <w:marBottom w:val="0"/>
          <w:divBdr>
            <w:top w:val="none" w:sz="0" w:space="0" w:color="auto"/>
            <w:left w:val="none" w:sz="0" w:space="0" w:color="auto"/>
            <w:bottom w:val="none" w:sz="0" w:space="0" w:color="auto"/>
            <w:right w:val="none" w:sz="0" w:space="0" w:color="auto"/>
          </w:divBdr>
        </w:div>
        <w:div w:id="1781416528">
          <w:marLeft w:val="0"/>
          <w:marRight w:val="0"/>
          <w:marTop w:val="0"/>
          <w:marBottom w:val="0"/>
          <w:divBdr>
            <w:top w:val="none" w:sz="0" w:space="0" w:color="auto"/>
            <w:left w:val="none" w:sz="0" w:space="0" w:color="auto"/>
            <w:bottom w:val="none" w:sz="0" w:space="0" w:color="auto"/>
            <w:right w:val="none" w:sz="0" w:space="0" w:color="auto"/>
          </w:divBdr>
        </w:div>
      </w:divsChild>
    </w:div>
    <w:div w:id="260989383">
      <w:bodyDiv w:val="1"/>
      <w:marLeft w:val="0"/>
      <w:marRight w:val="0"/>
      <w:marTop w:val="0"/>
      <w:marBottom w:val="0"/>
      <w:divBdr>
        <w:top w:val="none" w:sz="0" w:space="0" w:color="auto"/>
        <w:left w:val="none" w:sz="0" w:space="0" w:color="auto"/>
        <w:bottom w:val="none" w:sz="0" w:space="0" w:color="auto"/>
        <w:right w:val="none" w:sz="0" w:space="0" w:color="auto"/>
      </w:divBdr>
      <w:divsChild>
        <w:div w:id="731268731">
          <w:marLeft w:val="0"/>
          <w:marRight w:val="0"/>
          <w:marTop w:val="0"/>
          <w:marBottom w:val="0"/>
          <w:divBdr>
            <w:top w:val="none" w:sz="0" w:space="0" w:color="auto"/>
            <w:left w:val="none" w:sz="0" w:space="0" w:color="auto"/>
            <w:bottom w:val="none" w:sz="0" w:space="0" w:color="auto"/>
            <w:right w:val="none" w:sz="0" w:space="0" w:color="auto"/>
          </w:divBdr>
        </w:div>
        <w:div w:id="2123769030">
          <w:marLeft w:val="0"/>
          <w:marRight w:val="0"/>
          <w:marTop w:val="0"/>
          <w:marBottom w:val="0"/>
          <w:divBdr>
            <w:top w:val="none" w:sz="0" w:space="0" w:color="auto"/>
            <w:left w:val="none" w:sz="0" w:space="0" w:color="auto"/>
            <w:bottom w:val="none" w:sz="0" w:space="0" w:color="auto"/>
            <w:right w:val="none" w:sz="0" w:space="0" w:color="auto"/>
          </w:divBdr>
        </w:div>
        <w:div w:id="1154613485">
          <w:marLeft w:val="0"/>
          <w:marRight w:val="0"/>
          <w:marTop w:val="0"/>
          <w:marBottom w:val="0"/>
          <w:divBdr>
            <w:top w:val="none" w:sz="0" w:space="0" w:color="auto"/>
            <w:left w:val="none" w:sz="0" w:space="0" w:color="auto"/>
            <w:bottom w:val="none" w:sz="0" w:space="0" w:color="auto"/>
            <w:right w:val="none" w:sz="0" w:space="0" w:color="auto"/>
          </w:divBdr>
        </w:div>
      </w:divsChild>
    </w:div>
    <w:div w:id="280184012">
      <w:bodyDiv w:val="1"/>
      <w:marLeft w:val="0"/>
      <w:marRight w:val="0"/>
      <w:marTop w:val="0"/>
      <w:marBottom w:val="0"/>
      <w:divBdr>
        <w:top w:val="none" w:sz="0" w:space="0" w:color="auto"/>
        <w:left w:val="none" w:sz="0" w:space="0" w:color="auto"/>
        <w:bottom w:val="none" w:sz="0" w:space="0" w:color="auto"/>
        <w:right w:val="none" w:sz="0" w:space="0" w:color="auto"/>
      </w:divBdr>
    </w:div>
    <w:div w:id="289357664">
      <w:bodyDiv w:val="1"/>
      <w:marLeft w:val="0"/>
      <w:marRight w:val="0"/>
      <w:marTop w:val="0"/>
      <w:marBottom w:val="0"/>
      <w:divBdr>
        <w:top w:val="none" w:sz="0" w:space="0" w:color="auto"/>
        <w:left w:val="none" w:sz="0" w:space="0" w:color="auto"/>
        <w:bottom w:val="none" w:sz="0" w:space="0" w:color="auto"/>
        <w:right w:val="none" w:sz="0" w:space="0" w:color="auto"/>
      </w:divBdr>
      <w:divsChild>
        <w:div w:id="1668744711">
          <w:marLeft w:val="0"/>
          <w:marRight w:val="0"/>
          <w:marTop w:val="0"/>
          <w:marBottom w:val="0"/>
          <w:divBdr>
            <w:top w:val="none" w:sz="0" w:space="0" w:color="auto"/>
            <w:left w:val="none" w:sz="0" w:space="0" w:color="auto"/>
            <w:bottom w:val="none" w:sz="0" w:space="0" w:color="auto"/>
            <w:right w:val="none" w:sz="0" w:space="0" w:color="auto"/>
          </w:divBdr>
        </w:div>
        <w:div w:id="1959674459">
          <w:marLeft w:val="0"/>
          <w:marRight w:val="0"/>
          <w:marTop w:val="0"/>
          <w:marBottom w:val="0"/>
          <w:divBdr>
            <w:top w:val="none" w:sz="0" w:space="0" w:color="auto"/>
            <w:left w:val="none" w:sz="0" w:space="0" w:color="auto"/>
            <w:bottom w:val="none" w:sz="0" w:space="0" w:color="auto"/>
            <w:right w:val="none" w:sz="0" w:space="0" w:color="auto"/>
          </w:divBdr>
        </w:div>
        <w:div w:id="296229159">
          <w:marLeft w:val="0"/>
          <w:marRight w:val="0"/>
          <w:marTop w:val="0"/>
          <w:marBottom w:val="0"/>
          <w:divBdr>
            <w:top w:val="none" w:sz="0" w:space="0" w:color="auto"/>
            <w:left w:val="none" w:sz="0" w:space="0" w:color="auto"/>
            <w:bottom w:val="none" w:sz="0" w:space="0" w:color="auto"/>
            <w:right w:val="none" w:sz="0" w:space="0" w:color="auto"/>
          </w:divBdr>
        </w:div>
        <w:div w:id="789518742">
          <w:marLeft w:val="0"/>
          <w:marRight w:val="0"/>
          <w:marTop w:val="0"/>
          <w:marBottom w:val="0"/>
          <w:divBdr>
            <w:top w:val="none" w:sz="0" w:space="0" w:color="auto"/>
            <w:left w:val="none" w:sz="0" w:space="0" w:color="auto"/>
            <w:bottom w:val="none" w:sz="0" w:space="0" w:color="auto"/>
            <w:right w:val="none" w:sz="0" w:space="0" w:color="auto"/>
          </w:divBdr>
        </w:div>
      </w:divsChild>
    </w:div>
    <w:div w:id="296571296">
      <w:bodyDiv w:val="1"/>
      <w:marLeft w:val="0"/>
      <w:marRight w:val="0"/>
      <w:marTop w:val="0"/>
      <w:marBottom w:val="0"/>
      <w:divBdr>
        <w:top w:val="none" w:sz="0" w:space="0" w:color="auto"/>
        <w:left w:val="none" w:sz="0" w:space="0" w:color="auto"/>
        <w:bottom w:val="none" w:sz="0" w:space="0" w:color="auto"/>
        <w:right w:val="none" w:sz="0" w:space="0" w:color="auto"/>
      </w:divBdr>
    </w:div>
    <w:div w:id="306057205">
      <w:bodyDiv w:val="1"/>
      <w:marLeft w:val="0"/>
      <w:marRight w:val="0"/>
      <w:marTop w:val="0"/>
      <w:marBottom w:val="0"/>
      <w:divBdr>
        <w:top w:val="none" w:sz="0" w:space="0" w:color="auto"/>
        <w:left w:val="none" w:sz="0" w:space="0" w:color="auto"/>
        <w:bottom w:val="none" w:sz="0" w:space="0" w:color="auto"/>
        <w:right w:val="none" w:sz="0" w:space="0" w:color="auto"/>
      </w:divBdr>
    </w:div>
    <w:div w:id="308945299">
      <w:bodyDiv w:val="1"/>
      <w:marLeft w:val="0"/>
      <w:marRight w:val="0"/>
      <w:marTop w:val="0"/>
      <w:marBottom w:val="0"/>
      <w:divBdr>
        <w:top w:val="none" w:sz="0" w:space="0" w:color="auto"/>
        <w:left w:val="none" w:sz="0" w:space="0" w:color="auto"/>
        <w:bottom w:val="none" w:sz="0" w:space="0" w:color="auto"/>
        <w:right w:val="none" w:sz="0" w:space="0" w:color="auto"/>
      </w:divBdr>
    </w:div>
    <w:div w:id="317923023">
      <w:bodyDiv w:val="1"/>
      <w:marLeft w:val="0"/>
      <w:marRight w:val="0"/>
      <w:marTop w:val="0"/>
      <w:marBottom w:val="0"/>
      <w:divBdr>
        <w:top w:val="none" w:sz="0" w:space="0" w:color="auto"/>
        <w:left w:val="none" w:sz="0" w:space="0" w:color="auto"/>
        <w:bottom w:val="none" w:sz="0" w:space="0" w:color="auto"/>
        <w:right w:val="none" w:sz="0" w:space="0" w:color="auto"/>
      </w:divBdr>
      <w:divsChild>
        <w:div w:id="1000235983">
          <w:marLeft w:val="0"/>
          <w:marRight w:val="0"/>
          <w:marTop w:val="0"/>
          <w:marBottom w:val="0"/>
          <w:divBdr>
            <w:top w:val="none" w:sz="0" w:space="0" w:color="auto"/>
            <w:left w:val="none" w:sz="0" w:space="0" w:color="auto"/>
            <w:bottom w:val="none" w:sz="0" w:space="0" w:color="auto"/>
            <w:right w:val="none" w:sz="0" w:space="0" w:color="auto"/>
          </w:divBdr>
          <w:divsChild>
            <w:div w:id="1766148733">
              <w:marLeft w:val="0"/>
              <w:marRight w:val="0"/>
              <w:marTop w:val="0"/>
              <w:marBottom w:val="0"/>
              <w:divBdr>
                <w:top w:val="none" w:sz="0" w:space="0" w:color="auto"/>
                <w:left w:val="none" w:sz="0" w:space="0" w:color="auto"/>
                <w:bottom w:val="none" w:sz="0" w:space="0" w:color="auto"/>
                <w:right w:val="none" w:sz="0" w:space="0" w:color="auto"/>
              </w:divBdr>
              <w:divsChild>
                <w:div w:id="222569821">
                  <w:marLeft w:val="0"/>
                  <w:marRight w:val="0"/>
                  <w:marTop w:val="0"/>
                  <w:marBottom w:val="0"/>
                  <w:divBdr>
                    <w:top w:val="none" w:sz="0" w:space="0" w:color="auto"/>
                    <w:left w:val="none" w:sz="0" w:space="0" w:color="auto"/>
                    <w:bottom w:val="none" w:sz="0" w:space="0" w:color="auto"/>
                    <w:right w:val="none" w:sz="0" w:space="0" w:color="auto"/>
                  </w:divBdr>
                  <w:divsChild>
                    <w:div w:id="987713195">
                      <w:marLeft w:val="0"/>
                      <w:marRight w:val="0"/>
                      <w:marTop w:val="0"/>
                      <w:marBottom w:val="0"/>
                      <w:divBdr>
                        <w:top w:val="none" w:sz="0" w:space="0" w:color="auto"/>
                        <w:left w:val="none" w:sz="0" w:space="0" w:color="auto"/>
                        <w:bottom w:val="none" w:sz="0" w:space="0" w:color="auto"/>
                        <w:right w:val="none" w:sz="0" w:space="0" w:color="auto"/>
                      </w:divBdr>
                      <w:divsChild>
                        <w:div w:id="317197855">
                          <w:marLeft w:val="0"/>
                          <w:marRight w:val="0"/>
                          <w:marTop w:val="0"/>
                          <w:marBottom w:val="0"/>
                          <w:divBdr>
                            <w:top w:val="none" w:sz="0" w:space="0" w:color="auto"/>
                            <w:left w:val="none" w:sz="0" w:space="0" w:color="auto"/>
                            <w:bottom w:val="none" w:sz="0" w:space="0" w:color="auto"/>
                            <w:right w:val="none" w:sz="0" w:space="0" w:color="auto"/>
                          </w:divBdr>
                          <w:divsChild>
                            <w:div w:id="18499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434531">
      <w:bodyDiv w:val="1"/>
      <w:marLeft w:val="0"/>
      <w:marRight w:val="0"/>
      <w:marTop w:val="0"/>
      <w:marBottom w:val="0"/>
      <w:divBdr>
        <w:top w:val="none" w:sz="0" w:space="0" w:color="auto"/>
        <w:left w:val="none" w:sz="0" w:space="0" w:color="auto"/>
        <w:bottom w:val="none" w:sz="0" w:space="0" w:color="auto"/>
        <w:right w:val="none" w:sz="0" w:space="0" w:color="auto"/>
      </w:divBdr>
      <w:divsChild>
        <w:div w:id="548491302">
          <w:marLeft w:val="0"/>
          <w:marRight w:val="0"/>
          <w:marTop w:val="0"/>
          <w:marBottom w:val="0"/>
          <w:divBdr>
            <w:top w:val="none" w:sz="0" w:space="0" w:color="auto"/>
            <w:left w:val="none" w:sz="0" w:space="0" w:color="auto"/>
            <w:bottom w:val="none" w:sz="0" w:space="0" w:color="auto"/>
            <w:right w:val="none" w:sz="0" w:space="0" w:color="auto"/>
          </w:divBdr>
        </w:div>
        <w:div w:id="1662588086">
          <w:marLeft w:val="0"/>
          <w:marRight w:val="0"/>
          <w:marTop w:val="0"/>
          <w:marBottom w:val="0"/>
          <w:divBdr>
            <w:top w:val="none" w:sz="0" w:space="0" w:color="auto"/>
            <w:left w:val="none" w:sz="0" w:space="0" w:color="auto"/>
            <w:bottom w:val="none" w:sz="0" w:space="0" w:color="auto"/>
            <w:right w:val="none" w:sz="0" w:space="0" w:color="auto"/>
          </w:divBdr>
        </w:div>
      </w:divsChild>
    </w:div>
    <w:div w:id="412551982">
      <w:bodyDiv w:val="1"/>
      <w:marLeft w:val="0"/>
      <w:marRight w:val="0"/>
      <w:marTop w:val="0"/>
      <w:marBottom w:val="0"/>
      <w:divBdr>
        <w:top w:val="none" w:sz="0" w:space="0" w:color="auto"/>
        <w:left w:val="none" w:sz="0" w:space="0" w:color="auto"/>
        <w:bottom w:val="none" w:sz="0" w:space="0" w:color="auto"/>
        <w:right w:val="none" w:sz="0" w:space="0" w:color="auto"/>
      </w:divBdr>
      <w:divsChild>
        <w:div w:id="1532257001">
          <w:marLeft w:val="0"/>
          <w:marRight w:val="0"/>
          <w:marTop w:val="0"/>
          <w:marBottom w:val="0"/>
          <w:divBdr>
            <w:top w:val="none" w:sz="0" w:space="0" w:color="auto"/>
            <w:left w:val="none" w:sz="0" w:space="0" w:color="auto"/>
            <w:bottom w:val="none" w:sz="0" w:space="0" w:color="auto"/>
            <w:right w:val="none" w:sz="0" w:space="0" w:color="auto"/>
          </w:divBdr>
          <w:divsChild>
            <w:div w:id="1890066790">
              <w:marLeft w:val="0"/>
              <w:marRight w:val="0"/>
              <w:marTop w:val="0"/>
              <w:marBottom w:val="0"/>
              <w:divBdr>
                <w:top w:val="none" w:sz="0" w:space="0" w:color="auto"/>
                <w:left w:val="none" w:sz="0" w:space="0" w:color="auto"/>
                <w:bottom w:val="none" w:sz="0" w:space="0" w:color="auto"/>
                <w:right w:val="none" w:sz="0" w:space="0" w:color="auto"/>
              </w:divBdr>
              <w:divsChild>
                <w:div w:id="1938558690">
                  <w:marLeft w:val="0"/>
                  <w:marRight w:val="0"/>
                  <w:marTop w:val="0"/>
                  <w:marBottom w:val="0"/>
                  <w:divBdr>
                    <w:top w:val="none" w:sz="0" w:space="0" w:color="auto"/>
                    <w:left w:val="none" w:sz="0" w:space="0" w:color="auto"/>
                    <w:bottom w:val="none" w:sz="0" w:space="0" w:color="auto"/>
                    <w:right w:val="none" w:sz="0" w:space="0" w:color="auto"/>
                  </w:divBdr>
                  <w:divsChild>
                    <w:div w:id="718553242">
                      <w:marLeft w:val="0"/>
                      <w:marRight w:val="0"/>
                      <w:marTop w:val="0"/>
                      <w:marBottom w:val="0"/>
                      <w:divBdr>
                        <w:top w:val="none" w:sz="0" w:space="0" w:color="auto"/>
                        <w:left w:val="none" w:sz="0" w:space="0" w:color="auto"/>
                        <w:bottom w:val="none" w:sz="0" w:space="0" w:color="auto"/>
                        <w:right w:val="none" w:sz="0" w:space="0" w:color="auto"/>
                      </w:divBdr>
                      <w:divsChild>
                        <w:div w:id="295795518">
                          <w:marLeft w:val="0"/>
                          <w:marRight w:val="0"/>
                          <w:marTop w:val="0"/>
                          <w:marBottom w:val="0"/>
                          <w:divBdr>
                            <w:top w:val="none" w:sz="0" w:space="0" w:color="auto"/>
                            <w:left w:val="none" w:sz="0" w:space="0" w:color="auto"/>
                            <w:bottom w:val="none" w:sz="0" w:space="0" w:color="auto"/>
                            <w:right w:val="none" w:sz="0" w:space="0" w:color="auto"/>
                          </w:divBdr>
                          <w:divsChild>
                            <w:div w:id="4738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9556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857">
          <w:marLeft w:val="0"/>
          <w:marRight w:val="0"/>
          <w:marTop w:val="0"/>
          <w:marBottom w:val="0"/>
          <w:divBdr>
            <w:top w:val="none" w:sz="0" w:space="0" w:color="auto"/>
            <w:left w:val="none" w:sz="0" w:space="0" w:color="auto"/>
            <w:bottom w:val="none" w:sz="0" w:space="0" w:color="auto"/>
            <w:right w:val="none" w:sz="0" w:space="0" w:color="auto"/>
          </w:divBdr>
        </w:div>
        <w:div w:id="1814638161">
          <w:marLeft w:val="0"/>
          <w:marRight w:val="0"/>
          <w:marTop w:val="0"/>
          <w:marBottom w:val="0"/>
          <w:divBdr>
            <w:top w:val="none" w:sz="0" w:space="0" w:color="auto"/>
            <w:left w:val="none" w:sz="0" w:space="0" w:color="auto"/>
            <w:bottom w:val="none" w:sz="0" w:space="0" w:color="auto"/>
            <w:right w:val="none" w:sz="0" w:space="0" w:color="auto"/>
          </w:divBdr>
        </w:div>
        <w:div w:id="1680933071">
          <w:marLeft w:val="0"/>
          <w:marRight w:val="0"/>
          <w:marTop w:val="0"/>
          <w:marBottom w:val="0"/>
          <w:divBdr>
            <w:top w:val="none" w:sz="0" w:space="0" w:color="auto"/>
            <w:left w:val="none" w:sz="0" w:space="0" w:color="auto"/>
            <w:bottom w:val="none" w:sz="0" w:space="0" w:color="auto"/>
            <w:right w:val="none" w:sz="0" w:space="0" w:color="auto"/>
          </w:divBdr>
        </w:div>
        <w:div w:id="335033277">
          <w:marLeft w:val="0"/>
          <w:marRight w:val="0"/>
          <w:marTop w:val="0"/>
          <w:marBottom w:val="0"/>
          <w:divBdr>
            <w:top w:val="none" w:sz="0" w:space="0" w:color="auto"/>
            <w:left w:val="none" w:sz="0" w:space="0" w:color="auto"/>
            <w:bottom w:val="none" w:sz="0" w:space="0" w:color="auto"/>
            <w:right w:val="none" w:sz="0" w:space="0" w:color="auto"/>
          </w:divBdr>
        </w:div>
        <w:div w:id="1668751312">
          <w:marLeft w:val="0"/>
          <w:marRight w:val="0"/>
          <w:marTop w:val="0"/>
          <w:marBottom w:val="0"/>
          <w:divBdr>
            <w:top w:val="none" w:sz="0" w:space="0" w:color="auto"/>
            <w:left w:val="none" w:sz="0" w:space="0" w:color="auto"/>
            <w:bottom w:val="none" w:sz="0" w:space="0" w:color="auto"/>
            <w:right w:val="none" w:sz="0" w:space="0" w:color="auto"/>
          </w:divBdr>
        </w:div>
        <w:div w:id="258610285">
          <w:marLeft w:val="0"/>
          <w:marRight w:val="0"/>
          <w:marTop w:val="0"/>
          <w:marBottom w:val="0"/>
          <w:divBdr>
            <w:top w:val="none" w:sz="0" w:space="0" w:color="auto"/>
            <w:left w:val="none" w:sz="0" w:space="0" w:color="auto"/>
            <w:bottom w:val="none" w:sz="0" w:space="0" w:color="auto"/>
            <w:right w:val="none" w:sz="0" w:space="0" w:color="auto"/>
          </w:divBdr>
        </w:div>
        <w:div w:id="575095565">
          <w:marLeft w:val="0"/>
          <w:marRight w:val="0"/>
          <w:marTop w:val="0"/>
          <w:marBottom w:val="0"/>
          <w:divBdr>
            <w:top w:val="none" w:sz="0" w:space="0" w:color="auto"/>
            <w:left w:val="none" w:sz="0" w:space="0" w:color="auto"/>
            <w:bottom w:val="none" w:sz="0" w:space="0" w:color="auto"/>
            <w:right w:val="none" w:sz="0" w:space="0" w:color="auto"/>
          </w:divBdr>
        </w:div>
        <w:div w:id="1976980183">
          <w:marLeft w:val="0"/>
          <w:marRight w:val="0"/>
          <w:marTop w:val="0"/>
          <w:marBottom w:val="0"/>
          <w:divBdr>
            <w:top w:val="none" w:sz="0" w:space="0" w:color="auto"/>
            <w:left w:val="none" w:sz="0" w:space="0" w:color="auto"/>
            <w:bottom w:val="none" w:sz="0" w:space="0" w:color="auto"/>
            <w:right w:val="none" w:sz="0" w:space="0" w:color="auto"/>
          </w:divBdr>
        </w:div>
      </w:divsChild>
    </w:div>
    <w:div w:id="453449829">
      <w:bodyDiv w:val="1"/>
      <w:marLeft w:val="0"/>
      <w:marRight w:val="0"/>
      <w:marTop w:val="0"/>
      <w:marBottom w:val="0"/>
      <w:divBdr>
        <w:top w:val="none" w:sz="0" w:space="0" w:color="auto"/>
        <w:left w:val="none" w:sz="0" w:space="0" w:color="auto"/>
        <w:bottom w:val="none" w:sz="0" w:space="0" w:color="auto"/>
        <w:right w:val="none" w:sz="0" w:space="0" w:color="auto"/>
      </w:divBdr>
    </w:div>
    <w:div w:id="470176129">
      <w:bodyDiv w:val="1"/>
      <w:marLeft w:val="0"/>
      <w:marRight w:val="0"/>
      <w:marTop w:val="0"/>
      <w:marBottom w:val="0"/>
      <w:divBdr>
        <w:top w:val="none" w:sz="0" w:space="0" w:color="auto"/>
        <w:left w:val="none" w:sz="0" w:space="0" w:color="auto"/>
        <w:bottom w:val="none" w:sz="0" w:space="0" w:color="auto"/>
        <w:right w:val="none" w:sz="0" w:space="0" w:color="auto"/>
      </w:divBdr>
    </w:div>
    <w:div w:id="497187910">
      <w:bodyDiv w:val="1"/>
      <w:marLeft w:val="0"/>
      <w:marRight w:val="0"/>
      <w:marTop w:val="0"/>
      <w:marBottom w:val="0"/>
      <w:divBdr>
        <w:top w:val="none" w:sz="0" w:space="0" w:color="auto"/>
        <w:left w:val="none" w:sz="0" w:space="0" w:color="auto"/>
        <w:bottom w:val="none" w:sz="0" w:space="0" w:color="auto"/>
        <w:right w:val="none" w:sz="0" w:space="0" w:color="auto"/>
      </w:divBdr>
      <w:divsChild>
        <w:div w:id="225459343">
          <w:marLeft w:val="0"/>
          <w:marRight w:val="0"/>
          <w:marTop w:val="0"/>
          <w:marBottom w:val="0"/>
          <w:divBdr>
            <w:top w:val="none" w:sz="0" w:space="0" w:color="auto"/>
            <w:left w:val="none" w:sz="0" w:space="0" w:color="auto"/>
            <w:bottom w:val="none" w:sz="0" w:space="0" w:color="auto"/>
            <w:right w:val="none" w:sz="0" w:space="0" w:color="auto"/>
          </w:divBdr>
        </w:div>
        <w:div w:id="275793895">
          <w:marLeft w:val="0"/>
          <w:marRight w:val="0"/>
          <w:marTop w:val="0"/>
          <w:marBottom w:val="0"/>
          <w:divBdr>
            <w:top w:val="none" w:sz="0" w:space="0" w:color="auto"/>
            <w:left w:val="none" w:sz="0" w:space="0" w:color="auto"/>
            <w:bottom w:val="none" w:sz="0" w:space="0" w:color="auto"/>
            <w:right w:val="none" w:sz="0" w:space="0" w:color="auto"/>
          </w:divBdr>
        </w:div>
        <w:div w:id="77606492">
          <w:marLeft w:val="0"/>
          <w:marRight w:val="0"/>
          <w:marTop w:val="0"/>
          <w:marBottom w:val="0"/>
          <w:divBdr>
            <w:top w:val="none" w:sz="0" w:space="0" w:color="auto"/>
            <w:left w:val="none" w:sz="0" w:space="0" w:color="auto"/>
            <w:bottom w:val="none" w:sz="0" w:space="0" w:color="auto"/>
            <w:right w:val="none" w:sz="0" w:space="0" w:color="auto"/>
          </w:divBdr>
        </w:div>
        <w:div w:id="907151075">
          <w:marLeft w:val="0"/>
          <w:marRight w:val="0"/>
          <w:marTop w:val="0"/>
          <w:marBottom w:val="0"/>
          <w:divBdr>
            <w:top w:val="none" w:sz="0" w:space="0" w:color="auto"/>
            <w:left w:val="none" w:sz="0" w:space="0" w:color="auto"/>
            <w:bottom w:val="none" w:sz="0" w:space="0" w:color="auto"/>
            <w:right w:val="none" w:sz="0" w:space="0" w:color="auto"/>
          </w:divBdr>
        </w:div>
        <w:div w:id="957293182">
          <w:marLeft w:val="0"/>
          <w:marRight w:val="0"/>
          <w:marTop w:val="0"/>
          <w:marBottom w:val="0"/>
          <w:divBdr>
            <w:top w:val="none" w:sz="0" w:space="0" w:color="auto"/>
            <w:left w:val="none" w:sz="0" w:space="0" w:color="auto"/>
            <w:bottom w:val="none" w:sz="0" w:space="0" w:color="auto"/>
            <w:right w:val="none" w:sz="0" w:space="0" w:color="auto"/>
          </w:divBdr>
        </w:div>
        <w:div w:id="266547396">
          <w:marLeft w:val="0"/>
          <w:marRight w:val="0"/>
          <w:marTop w:val="0"/>
          <w:marBottom w:val="0"/>
          <w:divBdr>
            <w:top w:val="none" w:sz="0" w:space="0" w:color="auto"/>
            <w:left w:val="none" w:sz="0" w:space="0" w:color="auto"/>
            <w:bottom w:val="none" w:sz="0" w:space="0" w:color="auto"/>
            <w:right w:val="none" w:sz="0" w:space="0" w:color="auto"/>
          </w:divBdr>
        </w:div>
        <w:div w:id="462626068">
          <w:marLeft w:val="0"/>
          <w:marRight w:val="0"/>
          <w:marTop w:val="0"/>
          <w:marBottom w:val="0"/>
          <w:divBdr>
            <w:top w:val="none" w:sz="0" w:space="0" w:color="auto"/>
            <w:left w:val="none" w:sz="0" w:space="0" w:color="auto"/>
            <w:bottom w:val="none" w:sz="0" w:space="0" w:color="auto"/>
            <w:right w:val="none" w:sz="0" w:space="0" w:color="auto"/>
          </w:divBdr>
        </w:div>
      </w:divsChild>
    </w:div>
    <w:div w:id="529489358">
      <w:bodyDiv w:val="1"/>
      <w:marLeft w:val="0"/>
      <w:marRight w:val="0"/>
      <w:marTop w:val="0"/>
      <w:marBottom w:val="0"/>
      <w:divBdr>
        <w:top w:val="none" w:sz="0" w:space="0" w:color="auto"/>
        <w:left w:val="none" w:sz="0" w:space="0" w:color="auto"/>
        <w:bottom w:val="none" w:sz="0" w:space="0" w:color="auto"/>
        <w:right w:val="none" w:sz="0" w:space="0" w:color="auto"/>
      </w:divBdr>
      <w:divsChild>
        <w:div w:id="785664263">
          <w:marLeft w:val="0"/>
          <w:marRight w:val="0"/>
          <w:marTop w:val="0"/>
          <w:marBottom w:val="0"/>
          <w:divBdr>
            <w:top w:val="none" w:sz="0" w:space="0" w:color="auto"/>
            <w:left w:val="none" w:sz="0" w:space="0" w:color="auto"/>
            <w:bottom w:val="none" w:sz="0" w:space="0" w:color="auto"/>
            <w:right w:val="none" w:sz="0" w:space="0" w:color="auto"/>
          </w:divBdr>
        </w:div>
        <w:div w:id="753861922">
          <w:marLeft w:val="0"/>
          <w:marRight w:val="0"/>
          <w:marTop w:val="0"/>
          <w:marBottom w:val="0"/>
          <w:divBdr>
            <w:top w:val="none" w:sz="0" w:space="0" w:color="auto"/>
            <w:left w:val="none" w:sz="0" w:space="0" w:color="auto"/>
            <w:bottom w:val="none" w:sz="0" w:space="0" w:color="auto"/>
            <w:right w:val="none" w:sz="0" w:space="0" w:color="auto"/>
          </w:divBdr>
        </w:div>
        <w:div w:id="1745030450">
          <w:marLeft w:val="0"/>
          <w:marRight w:val="0"/>
          <w:marTop w:val="0"/>
          <w:marBottom w:val="0"/>
          <w:divBdr>
            <w:top w:val="none" w:sz="0" w:space="0" w:color="auto"/>
            <w:left w:val="none" w:sz="0" w:space="0" w:color="auto"/>
            <w:bottom w:val="none" w:sz="0" w:space="0" w:color="auto"/>
            <w:right w:val="none" w:sz="0" w:space="0" w:color="auto"/>
          </w:divBdr>
        </w:div>
        <w:div w:id="1086420474">
          <w:marLeft w:val="0"/>
          <w:marRight w:val="0"/>
          <w:marTop w:val="0"/>
          <w:marBottom w:val="0"/>
          <w:divBdr>
            <w:top w:val="none" w:sz="0" w:space="0" w:color="auto"/>
            <w:left w:val="none" w:sz="0" w:space="0" w:color="auto"/>
            <w:bottom w:val="none" w:sz="0" w:space="0" w:color="auto"/>
            <w:right w:val="none" w:sz="0" w:space="0" w:color="auto"/>
          </w:divBdr>
        </w:div>
      </w:divsChild>
    </w:div>
    <w:div w:id="542987853">
      <w:bodyDiv w:val="1"/>
      <w:marLeft w:val="0"/>
      <w:marRight w:val="0"/>
      <w:marTop w:val="0"/>
      <w:marBottom w:val="0"/>
      <w:divBdr>
        <w:top w:val="none" w:sz="0" w:space="0" w:color="auto"/>
        <w:left w:val="none" w:sz="0" w:space="0" w:color="auto"/>
        <w:bottom w:val="none" w:sz="0" w:space="0" w:color="auto"/>
        <w:right w:val="none" w:sz="0" w:space="0" w:color="auto"/>
      </w:divBdr>
      <w:divsChild>
        <w:div w:id="162280593">
          <w:marLeft w:val="0"/>
          <w:marRight w:val="0"/>
          <w:marTop w:val="0"/>
          <w:marBottom w:val="0"/>
          <w:divBdr>
            <w:top w:val="none" w:sz="0" w:space="0" w:color="auto"/>
            <w:left w:val="none" w:sz="0" w:space="0" w:color="auto"/>
            <w:bottom w:val="none" w:sz="0" w:space="0" w:color="auto"/>
            <w:right w:val="none" w:sz="0" w:space="0" w:color="auto"/>
          </w:divBdr>
          <w:divsChild>
            <w:div w:id="494952126">
              <w:marLeft w:val="0"/>
              <w:marRight w:val="0"/>
              <w:marTop w:val="0"/>
              <w:marBottom w:val="0"/>
              <w:divBdr>
                <w:top w:val="none" w:sz="0" w:space="0" w:color="auto"/>
                <w:left w:val="none" w:sz="0" w:space="0" w:color="auto"/>
                <w:bottom w:val="none" w:sz="0" w:space="0" w:color="auto"/>
                <w:right w:val="none" w:sz="0" w:space="0" w:color="auto"/>
              </w:divBdr>
            </w:div>
            <w:div w:id="1279608378">
              <w:marLeft w:val="0"/>
              <w:marRight w:val="0"/>
              <w:marTop w:val="0"/>
              <w:marBottom w:val="0"/>
              <w:divBdr>
                <w:top w:val="none" w:sz="0" w:space="0" w:color="auto"/>
                <w:left w:val="none" w:sz="0" w:space="0" w:color="auto"/>
                <w:bottom w:val="none" w:sz="0" w:space="0" w:color="auto"/>
                <w:right w:val="none" w:sz="0" w:space="0" w:color="auto"/>
              </w:divBdr>
            </w:div>
            <w:div w:id="1314405896">
              <w:marLeft w:val="0"/>
              <w:marRight w:val="0"/>
              <w:marTop w:val="0"/>
              <w:marBottom w:val="0"/>
              <w:divBdr>
                <w:top w:val="none" w:sz="0" w:space="0" w:color="auto"/>
                <w:left w:val="none" w:sz="0" w:space="0" w:color="auto"/>
                <w:bottom w:val="none" w:sz="0" w:space="0" w:color="auto"/>
                <w:right w:val="none" w:sz="0" w:space="0" w:color="auto"/>
              </w:divBdr>
            </w:div>
            <w:div w:id="1218590262">
              <w:marLeft w:val="0"/>
              <w:marRight w:val="0"/>
              <w:marTop w:val="0"/>
              <w:marBottom w:val="0"/>
              <w:divBdr>
                <w:top w:val="none" w:sz="0" w:space="0" w:color="auto"/>
                <w:left w:val="none" w:sz="0" w:space="0" w:color="auto"/>
                <w:bottom w:val="none" w:sz="0" w:space="0" w:color="auto"/>
                <w:right w:val="none" w:sz="0" w:space="0" w:color="auto"/>
              </w:divBdr>
            </w:div>
            <w:div w:id="1292059411">
              <w:marLeft w:val="0"/>
              <w:marRight w:val="0"/>
              <w:marTop w:val="0"/>
              <w:marBottom w:val="0"/>
              <w:divBdr>
                <w:top w:val="none" w:sz="0" w:space="0" w:color="auto"/>
                <w:left w:val="none" w:sz="0" w:space="0" w:color="auto"/>
                <w:bottom w:val="none" w:sz="0" w:space="0" w:color="auto"/>
                <w:right w:val="none" w:sz="0" w:space="0" w:color="auto"/>
              </w:divBdr>
            </w:div>
            <w:div w:id="1143549036">
              <w:marLeft w:val="0"/>
              <w:marRight w:val="0"/>
              <w:marTop w:val="0"/>
              <w:marBottom w:val="0"/>
              <w:divBdr>
                <w:top w:val="none" w:sz="0" w:space="0" w:color="auto"/>
                <w:left w:val="none" w:sz="0" w:space="0" w:color="auto"/>
                <w:bottom w:val="none" w:sz="0" w:space="0" w:color="auto"/>
                <w:right w:val="none" w:sz="0" w:space="0" w:color="auto"/>
              </w:divBdr>
            </w:div>
            <w:div w:id="987901706">
              <w:marLeft w:val="0"/>
              <w:marRight w:val="0"/>
              <w:marTop w:val="0"/>
              <w:marBottom w:val="0"/>
              <w:divBdr>
                <w:top w:val="none" w:sz="0" w:space="0" w:color="auto"/>
                <w:left w:val="none" w:sz="0" w:space="0" w:color="auto"/>
                <w:bottom w:val="none" w:sz="0" w:space="0" w:color="auto"/>
                <w:right w:val="none" w:sz="0" w:space="0" w:color="auto"/>
              </w:divBdr>
            </w:div>
            <w:div w:id="800923508">
              <w:marLeft w:val="0"/>
              <w:marRight w:val="0"/>
              <w:marTop w:val="0"/>
              <w:marBottom w:val="0"/>
              <w:divBdr>
                <w:top w:val="none" w:sz="0" w:space="0" w:color="auto"/>
                <w:left w:val="none" w:sz="0" w:space="0" w:color="auto"/>
                <w:bottom w:val="none" w:sz="0" w:space="0" w:color="auto"/>
                <w:right w:val="none" w:sz="0" w:space="0" w:color="auto"/>
              </w:divBdr>
            </w:div>
            <w:div w:id="1064835277">
              <w:marLeft w:val="0"/>
              <w:marRight w:val="0"/>
              <w:marTop w:val="0"/>
              <w:marBottom w:val="0"/>
              <w:divBdr>
                <w:top w:val="none" w:sz="0" w:space="0" w:color="auto"/>
                <w:left w:val="none" w:sz="0" w:space="0" w:color="auto"/>
                <w:bottom w:val="none" w:sz="0" w:space="0" w:color="auto"/>
                <w:right w:val="none" w:sz="0" w:space="0" w:color="auto"/>
              </w:divBdr>
            </w:div>
            <w:div w:id="125900769">
              <w:marLeft w:val="0"/>
              <w:marRight w:val="0"/>
              <w:marTop w:val="0"/>
              <w:marBottom w:val="0"/>
              <w:divBdr>
                <w:top w:val="none" w:sz="0" w:space="0" w:color="auto"/>
                <w:left w:val="none" w:sz="0" w:space="0" w:color="auto"/>
                <w:bottom w:val="none" w:sz="0" w:space="0" w:color="auto"/>
                <w:right w:val="none" w:sz="0" w:space="0" w:color="auto"/>
              </w:divBdr>
            </w:div>
            <w:div w:id="436097904">
              <w:marLeft w:val="0"/>
              <w:marRight w:val="0"/>
              <w:marTop w:val="0"/>
              <w:marBottom w:val="0"/>
              <w:divBdr>
                <w:top w:val="none" w:sz="0" w:space="0" w:color="auto"/>
                <w:left w:val="none" w:sz="0" w:space="0" w:color="auto"/>
                <w:bottom w:val="none" w:sz="0" w:space="0" w:color="auto"/>
                <w:right w:val="none" w:sz="0" w:space="0" w:color="auto"/>
              </w:divBdr>
            </w:div>
          </w:divsChild>
        </w:div>
        <w:div w:id="987972777">
          <w:marLeft w:val="0"/>
          <w:marRight w:val="0"/>
          <w:marTop w:val="0"/>
          <w:marBottom w:val="0"/>
          <w:divBdr>
            <w:top w:val="none" w:sz="0" w:space="0" w:color="auto"/>
            <w:left w:val="none" w:sz="0" w:space="0" w:color="auto"/>
            <w:bottom w:val="none" w:sz="0" w:space="0" w:color="auto"/>
            <w:right w:val="none" w:sz="0" w:space="0" w:color="auto"/>
          </w:divBdr>
          <w:divsChild>
            <w:div w:id="841895252">
              <w:marLeft w:val="0"/>
              <w:marRight w:val="0"/>
              <w:marTop w:val="0"/>
              <w:marBottom w:val="0"/>
              <w:divBdr>
                <w:top w:val="none" w:sz="0" w:space="0" w:color="auto"/>
                <w:left w:val="none" w:sz="0" w:space="0" w:color="auto"/>
                <w:bottom w:val="none" w:sz="0" w:space="0" w:color="auto"/>
                <w:right w:val="none" w:sz="0" w:space="0" w:color="auto"/>
              </w:divBdr>
            </w:div>
            <w:div w:id="720982095">
              <w:marLeft w:val="0"/>
              <w:marRight w:val="0"/>
              <w:marTop w:val="0"/>
              <w:marBottom w:val="0"/>
              <w:divBdr>
                <w:top w:val="none" w:sz="0" w:space="0" w:color="auto"/>
                <w:left w:val="none" w:sz="0" w:space="0" w:color="auto"/>
                <w:bottom w:val="none" w:sz="0" w:space="0" w:color="auto"/>
                <w:right w:val="none" w:sz="0" w:space="0" w:color="auto"/>
              </w:divBdr>
            </w:div>
            <w:div w:id="1963536510">
              <w:marLeft w:val="0"/>
              <w:marRight w:val="0"/>
              <w:marTop w:val="0"/>
              <w:marBottom w:val="0"/>
              <w:divBdr>
                <w:top w:val="none" w:sz="0" w:space="0" w:color="auto"/>
                <w:left w:val="none" w:sz="0" w:space="0" w:color="auto"/>
                <w:bottom w:val="none" w:sz="0" w:space="0" w:color="auto"/>
                <w:right w:val="none" w:sz="0" w:space="0" w:color="auto"/>
              </w:divBdr>
            </w:div>
            <w:div w:id="1787385903">
              <w:marLeft w:val="0"/>
              <w:marRight w:val="0"/>
              <w:marTop w:val="0"/>
              <w:marBottom w:val="0"/>
              <w:divBdr>
                <w:top w:val="none" w:sz="0" w:space="0" w:color="auto"/>
                <w:left w:val="none" w:sz="0" w:space="0" w:color="auto"/>
                <w:bottom w:val="none" w:sz="0" w:space="0" w:color="auto"/>
                <w:right w:val="none" w:sz="0" w:space="0" w:color="auto"/>
              </w:divBdr>
            </w:div>
            <w:div w:id="656736327">
              <w:marLeft w:val="0"/>
              <w:marRight w:val="0"/>
              <w:marTop w:val="0"/>
              <w:marBottom w:val="0"/>
              <w:divBdr>
                <w:top w:val="none" w:sz="0" w:space="0" w:color="auto"/>
                <w:left w:val="none" w:sz="0" w:space="0" w:color="auto"/>
                <w:bottom w:val="none" w:sz="0" w:space="0" w:color="auto"/>
                <w:right w:val="none" w:sz="0" w:space="0" w:color="auto"/>
              </w:divBdr>
            </w:div>
            <w:div w:id="690574245">
              <w:marLeft w:val="0"/>
              <w:marRight w:val="0"/>
              <w:marTop w:val="0"/>
              <w:marBottom w:val="0"/>
              <w:divBdr>
                <w:top w:val="none" w:sz="0" w:space="0" w:color="auto"/>
                <w:left w:val="none" w:sz="0" w:space="0" w:color="auto"/>
                <w:bottom w:val="none" w:sz="0" w:space="0" w:color="auto"/>
                <w:right w:val="none" w:sz="0" w:space="0" w:color="auto"/>
              </w:divBdr>
            </w:div>
            <w:div w:id="262147437">
              <w:marLeft w:val="0"/>
              <w:marRight w:val="0"/>
              <w:marTop w:val="0"/>
              <w:marBottom w:val="0"/>
              <w:divBdr>
                <w:top w:val="none" w:sz="0" w:space="0" w:color="auto"/>
                <w:left w:val="none" w:sz="0" w:space="0" w:color="auto"/>
                <w:bottom w:val="none" w:sz="0" w:space="0" w:color="auto"/>
                <w:right w:val="none" w:sz="0" w:space="0" w:color="auto"/>
              </w:divBdr>
            </w:div>
            <w:div w:id="231697544">
              <w:marLeft w:val="0"/>
              <w:marRight w:val="0"/>
              <w:marTop w:val="0"/>
              <w:marBottom w:val="0"/>
              <w:divBdr>
                <w:top w:val="none" w:sz="0" w:space="0" w:color="auto"/>
                <w:left w:val="none" w:sz="0" w:space="0" w:color="auto"/>
                <w:bottom w:val="none" w:sz="0" w:space="0" w:color="auto"/>
                <w:right w:val="none" w:sz="0" w:space="0" w:color="auto"/>
              </w:divBdr>
            </w:div>
            <w:div w:id="1213544929">
              <w:marLeft w:val="0"/>
              <w:marRight w:val="0"/>
              <w:marTop w:val="0"/>
              <w:marBottom w:val="0"/>
              <w:divBdr>
                <w:top w:val="none" w:sz="0" w:space="0" w:color="auto"/>
                <w:left w:val="none" w:sz="0" w:space="0" w:color="auto"/>
                <w:bottom w:val="none" w:sz="0" w:space="0" w:color="auto"/>
                <w:right w:val="none" w:sz="0" w:space="0" w:color="auto"/>
              </w:divBdr>
            </w:div>
            <w:div w:id="9068089">
              <w:marLeft w:val="0"/>
              <w:marRight w:val="0"/>
              <w:marTop w:val="0"/>
              <w:marBottom w:val="0"/>
              <w:divBdr>
                <w:top w:val="none" w:sz="0" w:space="0" w:color="auto"/>
                <w:left w:val="none" w:sz="0" w:space="0" w:color="auto"/>
                <w:bottom w:val="none" w:sz="0" w:space="0" w:color="auto"/>
                <w:right w:val="none" w:sz="0" w:space="0" w:color="auto"/>
              </w:divBdr>
            </w:div>
            <w:div w:id="15854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08099">
      <w:bodyDiv w:val="1"/>
      <w:marLeft w:val="0"/>
      <w:marRight w:val="0"/>
      <w:marTop w:val="0"/>
      <w:marBottom w:val="0"/>
      <w:divBdr>
        <w:top w:val="none" w:sz="0" w:space="0" w:color="auto"/>
        <w:left w:val="none" w:sz="0" w:space="0" w:color="auto"/>
        <w:bottom w:val="none" w:sz="0" w:space="0" w:color="auto"/>
        <w:right w:val="none" w:sz="0" w:space="0" w:color="auto"/>
      </w:divBdr>
      <w:divsChild>
        <w:div w:id="243226015">
          <w:marLeft w:val="0"/>
          <w:marRight w:val="0"/>
          <w:marTop w:val="0"/>
          <w:marBottom w:val="0"/>
          <w:divBdr>
            <w:top w:val="none" w:sz="0" w:space="0" w:color="auto"/>
            <w:left w:val="none" w:sz="0" w:space="0" w:color="auto"/>
            <w:bottom w:val="none" w:sz="0" w:space="0" w:color="auto"/>
            <w:right w:val="none" w:sz="0" w:space="0" w:color="auto"/>
          </w:divBdr>
          <w:divsChild>
            <w:div w:id="1481654034">
              <w:marLeft w:val="0"/>
              <w:marRight w:val="0"/>
              <w:marTop w:val="0"/>
              <w:marBottom w:val="0"/>
              <w:divBdr>
                <w:top w:val="none" w:sz="0" w:space="0" w:color="auto"/>
                <w:left w:val="none" w:sz="0" w:space="0" w:color="auto"/>
                <w:bottom w:val="none" w:sz="0" w:space="0" w:color="auto"/>
                <w:right w:val="none" w:sz="0" w:space="0" w:color="auto"/>
              </w:divBdr>
            </w:div>
            <w:div w:id="874467331">
              <w:marLeft w:val="0"/>
              <w:marRight w:val="0"/>
              <w:marTop w:val="0"/>
              <w:marBottom w:val="0"/>
              <w:divBdr>
                <w:top w:val="none" w:sz="0" w:space="0" w:color="auto"/>
                <w:left w:val="none" w:sz="0" w:space="0" w:color="auto"/>
                <w:bottom w:val="none" w:sz="0" w:space="0" w:color="auto"/>
                <w:right w:val="none" w:sz="0" w:space="0" w:color="auto"/>
              </w:divBdr>
            </w:div>
            <w:div w:id="728963452">
              <w:marLeft w:val="0"/>
              <w:marRight w:val="0"/>
              <w:marTop w:val="0"/>
              <w:marBottom w:val="0"/>
              <w:divBdr>
                <w:top w:val="none" w:sz="0" w:space="0" w:color="auto"/>
                <w:left w:val="none" w:sz="0" w:space="0" w:color="auto"/>
                <w:bottom w:val="none" w:sz="0" w:space="0" w:color="auto"/>
                <w:right w:val="none" w:sz="0" w:space="0" w:color="auto"/>
              </w:divBdr>
            </w:div>
            <w:div w:id="703991856">
              <w:marLeft w:val="0"/>
              <w:marRight w:val="0"/>
              <w:marTop w:val="0"/>
              <w:marBottom w:val="0"/>
              <w:divBdr>
                <w:top w:val="none" w:sz="0" w:space="0" w:color="auto"/>
                <w:left w:val="none" w:sz="0" w:space="0" w:color="auto"/>
                <w:bottom w:val="none" w:sz="0" w:space="0" w:color="auto"/>
                <w:right w:val="none" w:sz="0" w:space="0" w:color="auto"/>
              </w:divBdr>
            </w:div>
            <w:div w:id="39206445">
              <w:marLeft w:val="0"/>
              <w:marRight w:val="0"/>
              <w:marTop w:val="0"/>
              <w:marBottom w:val="0"/>
              <w:divBdr>
                <w:top w:val="none" w:sz="0" w:space="0" w:color="auto"/>
                <w:left w:val="none" w:sz="0" w:space="0" w:color="auto"/>
                <w:bottom w:val="none" w:sz="0" w:space="0" w:color="auto"/>
                <w:right w:val="none" w:sz="0" w:space="0" w:color="auto"/>
              </w:divBdr>
            </w:div>
            <w:div w:id="1688554400">
              <w:marLeft w:val="0"/>
              <w:marRight w:val="0"/>
              <w:marTop w:val="0"/>
              <w:marBottom w:val="0"/>
              <w:divBdr>
                <w:top w:val="none" w:sz="0" w:space="0" w:color="auto"/>
                <w:left w:val="none" w:sz="0" w:space="0" w:color="auto"/>
                <w:bottom w:val="none" w:sz="0" w:space="0" w:color="auto"/>
                <w:right w:val="none" w:sz="0" w:space="0" w:color="auto"/>
              </w:divBdr>
            </w:div>
            <w:div w:id="1497721833">
              <w:marLeft w:val="0"/>
              <w:marRight w:val="0"/>
              <w:marTop w:val="0"/>
              <w:marBottom w:val="0"/>
              <w:divBdr>
                <w:top w:val="none" w:sz="0" w:space="0" w:color="auto"/>
                <w:left w:val="none" w:sz="0" w:space="0" w:color="auto"/>
                <w:bottom w:val="none" w:sz="0" w:space="0" w:color="auto"/>
                <w:right w:val="none" w:sz="0" w:space="0" w:color="auto"/>
              </w:divBdr>
            </w:div>
            <w:div w:id="1775976658">
              <w:marLeft w:val="0"/>
              <w:marRight w:val="0"/>
              <w:marTop w:val="0"/>
              <w:marBottom w:val="0"/>
              <w:divBdr>
                <w:top w:val="none" w:sz="0" w:space="0" w:color="auto"/>
                <w:left w:val="none" w:sz="0" w:space="0" w:color="auto"/>
                <w:bottom w:val="none" w:sz="0" w:space="0" w:color="auto"/>
                <w:right w:val="none" w:sz="0" w:space="0" w:color="auto"/>
              </w:divBdr>
            </w:div>
            <w:div w:id="1446122696">
              <w:marLeft w:val="0"/>
              <w:marRight w:val="0"/>
              <w:marTop w:val="0"/>
              <w:marBottom w:val="0"/>
              <w:divBdr>
                <w:top w:val="none" w:sz="0" w:space="0" w:color="auto"/>
                <w:left w:val="none" w:sz="0" w:space="0" w:color="auto"/>
                <w:bottom w:val="none" w:sz="0" w:space="0" w:color="auto"/>
                <w:right w:val="none" w:sz="0" w:space="0" w:color="auto"/>
              </w:divBdr>
            </w:div>
            <w:div w:id="998727847">
              <w:marLeft w:val="0"/>
              <w:marRight w:val="0"/>
              <w:marTop w:val="0"/>
              <w:marBottom w:val="0"/>
              <w:divBdr>
                <w:top w:val="none" w:sz="0" w:space="0" w:color="auto"/>
                <w:left w:val="none" w:sz="0" w:space="0" w:color="auto"/>
                <w:bottom w:val="none" w:sz="0" w:space="0" w:color="auto"/>
                <w:right w:val="none" w:sz="0" w:space="0" w:color="auto"/>
              </w:divBdr>
            </w:div>
            <w:div w:id="400909002">
              <w:marLeft w:val="0"/>
              <w:marRight w:val="0"/>
              <w:marTop w:val="0"/>
              <w:marBottom w:val="0"/>
              <w:divBdr>
                <w:top w:val="none" w:sz="0" w:space="0" w:color="auto"/>
                <w:left w:val="none" w:sz="0" w:space="0" w:color="auto"/>
                <w:bottom w:val="none" w:sz="0" w:space="0" w:color="auto"/>
                <w:right w:val="none" w:sz="0" w:space="0" w:color="auto"/>
              </w:divBdr>
            </w:div>
          </w:divsChild>
        </w:div>
        <w:div w:id="1549368078">
          <w:marLeft w:val="0"/>
          <w:marRight w:val="0"/>
          <w:marTop w:val="0"/>
          <w:marBottom w:val="0"/>
          <w:divBdr>
            <w:top w:val="none" w:sz="0" w:space="0" w:color="auto"/>
            <w:left w:val="none" w:sz="0" w:space="0" w:color="auto"/>
            <w:bottom w:val="none" w:sz="0" w:space="0" w:color="auto"/>
            <w:right w:val="none" w:sz="0" w:space="0" w:color="auto"/>
          </w:divBdr>
          <w:divsChild>
            <w:div w:id="1336811160">
              <w:marLeft w:val="0"/>
              <w:marRight w:val="0"/>
              <w:marTop w:val="0"/>
              <w:marBottom w:val="0"/>
              <w:divBdr>
                <w:top w:val="none" w:sz="0" w:space="0" w:color="auto"/>
                <w:left w:val="none" w:sz="0" w:space="0" w:color="auto"/>
                <w:bottom w:val="none" w:sz="0" w:space="0" w:color="auto"/>
                <w:right w:val="none" w:sz="0" w:space="0" w:color="auto"/>
              </w:divBdr>
            </w:div>
            <w:div w:id="995181627">
              <w:marLeft w:val="0"/>
              <w:marRight w:val="0"/>
              <w:marTop w:val="0"/>
              <w:marBottom w:val="0"/>
              <w:divBdr>
                <w:top w:val="none" w:sz="0" w:space="0" w:color="auto"/>
                <w:left w:val="none" w:sz="0" w:space="0" w:color="auto"/>
                <w:bottom w:val="none" w:sz="0" w:space="0" w:color="auto"/>
                <w:right w:val="none" w:sz="0" w:space="0" w:color="auto"/>
              </w:divBdr>
            </w:div>
            <w:div w:id="558518879">
              <w:marLeft w:val="0"/>
              <w:marRight w:val="0"/>
              <w:marTop w:val="0"/>
              <w:marBottom w:val="0"/>
              <w:divBdr>
                <w:top w:val="none" w:sz="0" w:space="0" w:color="auto"/>
                <w:left w:val="none" w:sz="0" w:space="0" w:color="auto"/>
                <w:bottom w:val="none" w:sz="0" w:space="0" w:color="auto"/>
                <w:right w:val="none" w:sz="0" w:space="0" w:color="auto"/>
              </w:divBdr>
            </w:div>
            <w:div w:id="702901846">
              <w:marLeft w:val="0"/>
              <w:marRight w:val="0"/>
              <w:marTop w:val="0"/>
              <w:marBottom w:val="0"/>
              <w:divBdr>
                <w:top w:val="none" w:sz="0" w:space="0" w:color="auto"/>
                <w:left w:val="none" w:sz="0" w:space="0" w:color="auto"/>
                <w:bottom w:val="none" w:sz="0" w:space="0" w:color="auto"/>
                <w:right w:val="none" w:sz="0" w:space="0" w:color="auto"/>
              </w:divBdr>
            </w:div>
            <w:div w:id="2035230455">
              <w:marLeft w:val="0"/>
              <w:marRight w:val="0"/>
              <w:marTop w:val="0"/>
              <w:marBottom w:val="0"/>
              <w:divBdr>
                <w:top w:val="none" w:sz="0" w:space="0" w:color="auto"/>
                <w:left w:val="none" w:sz="0" w:space="0" w:color="auto"/>
                <w:bottom w:val="none" w:sz="0" w:space="0" w:color="auto"/>
                <w:right w:val="none" w:sz="0" w:space="0" w:color="auto"/>
              </w:divBdr>
            </w:div>
            <w:div w:id="1613516349">
              <w:marLeft w:val="0"/>
              <w:marRight w:val="0"/>
              <w:marTop w:val="0"/>
              <w:marBottom w:val="0"/>
              <w:divBdr>
                <w:top w:val="none" w:sz="0" w:space="0" w:color="auto"/>
                <w:left w:val="none" w:sz="0" w:space="0" w:color="auto"/>
                <w:bottom w:val="none" w:sz="0" w:space="0" w:color="auto"/>
                <w:right w:val="none" w:sz="0" w:space="0" w:color="auto"/>
              </w:divBdr>
            </w:div>
            <w:div w:id="331492414">
              <w:marLeft w:val="0"/>
              <w:marRight w:val="0"/>
              <w:marTop w:val="0"/>
              <w:marBottom w:val="0"/>
              <w:divBdr>
                <w:top w:val="none" w:sz="0" w:space="0" w:color="auto"/>
                <w:left w:val="none" w:sz="0" w:space="0" w:color="auto"/>
                <w:bottom w:val="none" w:sz="0" w:space="0" w:color="auto"/>
                <w:right w:val="none" w:sz="0" w:space="0" w:color="auto"/>
              </w:divBdr>
            </w:div>
            <w:div w:id="1550876114">
              <w:marLeft w:val="0"/>
              <w:marRight w:val="0"/>
              <w:marTop w:val="0"/>
              <w:marBottom w:val="0"/>
              <w:divBdr>
                <w:top w:val="none" w:sz="0" w:space="0" w:color="auto"/>
                <w:left w:val="none" w:sz="0" w:space="0" w:color="auto"/>
                <w:bottom w:val="none" w:sz="0" w:space="0" w:color="auto"/>
                <w:right w:val="none" w:sz="0" w:space="0" w:color="auto"/>
              </w:divBdr>
            </w:div>
            <w:div w:id="82379943">
              <w:marLeft w:val="0"/>
              <w:marRight w:val="0"/>
              <w:marTop w:val="0"/>
              <w:marBottom w:val="0"/>
              <w:divBdr>
                <w:top w:val="none" w:sz="0" w:space="0" w:color="auto"/>
                <w:left w:val="none" w:sz="0" w:space="0" w:color="auto"/>
                <w:bottom w:val="none" w:sz="0" w:space="0" w:color="auto"/>
                <w:right w:val="none" w:sz="0" w:space="0" w:color="auto"/>
              </w:divBdr>
            </w:div>
            <w:div w:id="1891764240">
              <w:marLeft w:val="0"/>
              <w:marRight w:val="0"/>
              <w:marTop w:val="0"/>
              <w:marBottom w:val="0"/>
              <w:divBdr>
                <w:top w:val="none" w:sz="0" w:space="0" w:color="auto"/>
                <w:left w:val="none" w:sz="0" w:space="0" w:color="auto"/>
                <w:bottom w:val="none" w:sz="0" w:space="0" w:color="auto"/>
                <w:right w:val="none" w:sz="0" w:space="0" w:color="auto"/>
              </w:divBdr>
            </w:div>
            <w:div w:id="17218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1372">
      <w:bodyDiv w:val="1"/>
      <w:marLeft w:val="0"/>
      <w:marRight w:val="0"/>
      <w:marTop w:val="0"/>
      <w:marBottom w:val="0"/>
      <w:divBdr>
        <w:top w:val="none" w:sz="0" w:space="0" w:color="auto"/>
        <w:left w:val="none" w:sz="0" w:space="0" w:color="auto"/>
        <w:bottom w:val="none" w:sz="0" w:space="0" w:color="auto"/>
        <w:right w:val="none" w:sz="0" w:space="0" w:color="auto"/>
      </w:divBdr>
      <w:divsChild>
        <w:div w:id="838540835">
          <w:marLeft w:val="0"/>
          <w:marRight w:val="0"/>
          <w:marTop w:val="0"/>
          <w:marBottom w:val="0"/>
          <w:divBdr>
            <w:top w:val="none" w:sz="0" w:space="0" w:color="auto"/>
            <w:left w:val="none" w:sz="0" w:space="0" w:color="auto"/>
            <w:bottom w:val="none" w:sz="0" w:space="0" w:color="auto"/>
            <w:right w:val="none" w:sz="0" w:space="0" w:color="auto"/>
          </w:divBdr>
        </w:div>
        <w:div w:id="739058403">
          <w:marLeft w:val="0"/>
          <w:marRight w:val="0"/>
          <w:marTop w:val="0"/>
          <w:marBottom w:val="0"/>
          <w:divBdr>
            <w:top w:val="none" w:sz="0" w:space="0" w:color="auto"/>
            <w:left w:val="none" w:sz="0" w:space="0" w:color="auto"/>
            <w:bottom w:val="none" w:sz="0" w:space="0" w:color="auto"/>
            <w:right w:val="none" w:sz="0" w:space="0" w:color="auto"/>
          </w:divBdr>
        </w:div>
        <w:div w:id="234633935">
          <w:marLeft w:val="0"/>
          <w:marRight w:val="0"/>
          <w:marTop w:val="0"/>
          <w:marBottom w:val="0"/>
          <w:divBdr>
            <w:top w:val="none" w:sz="0" w:space="0" w:color="auto"/>
            <w:left w:val="none" w:sz="0" w:space="0" w:color="auto"/>
            <w:bottom w:val="none" w:sz="0" w:space="0" w:color="auto"/>
            <w:right w:val="none" w:sz="0" w:space="0" w:color="auto"/>
          </w:divBdr>
        </w:div>
        <w:div w:id="493494651">
          <w:marLeft w:val="0"/>
          <w:marRight w:val="0"/>
          <w:marTop w:val="0"/>
          <w:marBottom w:val="0"/>
          <w:divBdr>
            <w:top w:val="none" w:sz="0" w:space="0" w:color="auto"/>
            <w:left w:val="none" w:sz="0" w:space="0" w:color="auto"/>
            <w:bottom w:val="none" w:sz="0" w:space="0" w:color="auto"/>
            <w:right w:val="none" w:sz="0" w:space="0" w:color="auto"/>
          </w:divBdr>
        </w:div>
        <w:div w:id="1243950190">
          <w:marLeft w:val="0"/>
          <w:marRight w:val="0"/>
          <w:marTop w:val="0"/>
          <w:marBottom w:val="0"/>
          <w:divBdr>
            <w:top w:val="none" w:sz="0" w:space="0" w:color="auto"/>
            <w:left w:val="none" w:sz="0" w:space="0" w:color="auto"/>
            <w:bottom w:val="none" w:sz="0" w:space="0" w:color="auto"/>
            <w:right w:val="none" w:sz="0" w:space="0" w:color="auto"/>
          </w:divBdr>
        </w:div>
        <w:div w:id="234246251">
          <w:marLeft w:val="0"/>
          <w:marRight w:val="0"/>
          <w:marTop w:val="0"/>
          <w:marBottom w:val="0"/>
          <w:divBdr>
            <w:top w:val="none" w:sz="0" w:space="0" w:color="auto"/>
            <w:left w:val="none" w:sz="0" w:space="0" w:color="auto"/>
            <w:bottom w:val="none" w:sz="0" w:space="0" w:color="auto"/>
            <w:right w:val="none" w:sz="0" w:space="0" w:color="auto"/>
          </w:divBdr>
        </w:div>
        <w:div w:id="986975254">
          <w:marLeft w:val="0"/>
          <w:marRight w:val="0"/>
          <w:marTop w:val="0"/>
          <w:marBottom w:val="0"/>
          <w:divBdr>
            <w:top w:val="none" w:sz="0" w:space="0" w:color="auto"/>
            <w:left w:val="none" w:sz="0" w:space="0" w:color="auto"/>
            <w:bottom w:val="none" w:sz="0" w:space="0" w:color="auto"/>
            <w:right w:val="none" w:sz="0" w:space="0" w:color="auto"/>
          </w:divBdr>
        </w:div>
        <w:div w:id="1049182027">
          <w:marLeft w:val="0"/>
          <w:marRight w:val="0"/>
          <w:marTop w:val="0"/>
          <w:marBottom w:val="0"/>
          <w:divBdr>
            <w:top w:val="none" w:sz="0" w:space="0" w:color="auto"/>
            <w:left w:val="none" w:sz="0" w:space="0" w:color="auto"/>
            <w:bottom w:val="none" w:sz="0" w:space="0" w:color="auto"/>
            <w:right w:val="none" w:sz="0" w:space="0" w:color="auto"/>
          </w:divBdr>
        </w:div>
        <w:div w:id="1091585841">
          <w:marLeft w:val="0"/>
          <w:marRight w:val="0"/>
          <w:marTop w:val="0"/>
          <w:marBottom w:val="0"/>
          <w:divBdr>
            <w:top w:val="none" w:sz="0" w:space="0" w:color="auto"/>
            <w:left w:val="none" w:sz="0" w:space="0" w:color="auto"/>
            <w:bottom w:val="none" w:sz="0" w:space="0" w:color="auto"/>
            <w:right w:val="none" w:sz="0" w:space="0" w:color="auto"/>
          </w:divBdr>
        </w:div>
        <w:div w:id="834539804">
          <w:marLeft w:val="0"/>
          <w:marRight w:val="0"/>
          <w:marTop w:val="0"/>
          <w:marBottom w:val="0"/>
          <w:divBdr>
            <w:top w:val="none" w:sz="0" w:space="0" w:color="auto"/>
            <w:left w:val="none" w:sz="0" w:space="0" w:color="auto"/>
            <w:bottom w:val="none" w:sz="0" w:space="0" w:color="auto"/>
            <w:right w:val="none" w:sz="0" w:space="0" w:color="auto"/>
          </w:divBdr>
        </w:div>
        <w:div w:id="1591813387">
          <w:marLeft w:val="0"/>
          <w:marRight w:val="0"/>
          <w:marTop w:val="0"/>
          <w:marBottom w:val="0"/>
          <w:divBdr>
            <w:top w:val="none" w:sz="0" w:space="0" w:color="auto"/>
            <w:left w:val="none" w:sz="0" w:space="0" w:color="auto"/>
            <w:bottom w:val="none" w:sz="0" w:space="0" w:color="auto"/>
            <w:right w:val="none" w:sz="0" w:space="0" w:color="auto"/>
          </w:divBdr>
        </w:div>
      </w:divsChild>
    </w:div>
    <w:div w:id="585110561">
      <w:bodyDiv w:val="1"/>
      <w:marLeft w:val="0"/>
      <w:marRight w:val="0"/>
      <w:marTop w:val="0"/>
      <w:marBottom w:val="0"/>
      <w:divBdr>
        <w:top w:val="none" w:sz="0" w:space="0" w:color="auto"/>
        <w:left w:val="none" w:sz="0" w:space="0" w:color="auto"/>
        <w:bottom w:val="none" w:sz="0" w:space="0" w:color="auto"/>
        <w:right w:val="none" w:sz="0" w:space="0" w:color="auto"/>
      </w:divBdr>
      <w:divsChild>
        <w:div w:id="1163205715">
          <w:marLeft w:val="0"/>
          <w:marRight w:val="0"/>
          <w:marTop w:val="0"/>
          <w:marBottom w:val="0"/>
          <w:divBdr>
            <w:top w:val="none" w:sz="0" w:space="0" w:color="auto"/>
            <w:left w:val="none" w:sz="0" w:space="0" w:color="auto"/>
            <w:bottom w:val="none" w:sz="0" w:space="0" w:color="auto"/>
            <w:right w:val="none" w:sz="0" w:space="0" w:color="auto"/>
          </w:divBdr>
        </w:div>
        <w:div w:id="454374506">
          <w:marLeft w:val="0"/>
          <w:marRight w:val="0"/>
          <w:marTop w:val="0"/>
          <w:marBottom w:val="0"/>
          <w:divBdr>
            <w:top w:val="none" w:sz="0" w:space="0" w:color="auto"/>
            <w:left w:val="none" w:sz="0" w:space="0" w:color="auto"/>
            <w:bottom w:val="none" w:sz="0" w:space="0" w:color="auto"/>
            <w:right w:val="none" w:sz="0" w:space="0" w:color="auto"/>
          </w:divBdr>
        </w:div>
        <w:div w:id="1878545031">
          <w:marLeft w:val="0"/>
          <w:marRight w:val="0"/>
          <w:marTop w:val="0"/>
          <w:marBottom w:val="0"/>
          <w:divBdr>
            <w:top w:val="none" w:sz="0" w:space="0" w:color="auto"/>
            <w:left w:val="none" w:sz="0" w:space="0" w:color="auto"/>
            <w:bottom w:val="none" w:sz="0" w:space="0" w:color="auto"/>
            <w:right w:val="none" w:sz="0" w:space="0" w:color="auto"/>
          </w:divBdr>
        </w:div>
        <w:div w:id="968784660">
          <w:marLeft w:val="0"/>
          <w:marRight w:val="0"/>
          <w:marTop w:val="0"/>
          <w:marBottom w:val="0"/>
          <w:divBdr>
            <w:top w:val="none" w:sz="0" w:space="0" w:color="auto"/>
            <w:left w:val="none" w:sz="0" w:space="0" w:color="auto"/>
            <w:bottom w:val="none" w:sz="0" w:space="0" w:color="auto"/>
            <w:right w:val="none" w:sz="0" w:space="0" w:color="auto"/>
          </w:divBdr>
        </w:div>
        <w:div w:id="1335037907">
          <w:marLeft w:val="0"/>
          <w:marRight w:val="0"/>
          <w:marTop w:val="0"/>
          <w:marBottom w:val="0"/>
          <w:divBdr>
            <w:top w:val="none" w:sz="0" w:space="0" w:color="auto"/>
            <w:left w:val="none" w:sz="0" w:space="0" w:color="auto"/>
            <w:bottom w:val="none" w:sz="0" w:space="0" w:color="auto"/>
            <w:right w:val="none" w:sz="0" w:space="0" w:color="auto"/>
          </w:divBdr>
        </w:div>
        <w:div w:id="1467893495">
          <w:marLeft w:val="0"/>
          <w:marRight w:val="0"/>
          <w:marTop w:val="0"/>
          <w:marBottom w:val="0"/>
          <w:divBdr>
            <w:top w:val="none" w:sz="0" w:space="0" w:color="auto"/>
            <w:left w:val="none" w:sz="0" w:space="0" w:color="auto"/>
            <w:bottom w:val="none" w:sz="0" w:space="0" w:color="auto"/>
            <w:right w:val="none" w:sz="0" w:space="0" w:color="auto"/>
          </w:divBdr>
        </w:div>
        <w:div w:id="1770731350">
          <w:marLeft w:val="0"/>
          <w:marRight w:val="0"/>
          <w:marTop w:val="0"/>
          <w:marBottom w:val="0"/>
          <w:divBdr>
            <w:top w:val="none" w:sz="0" w:space="0" w:color="auto"/>
            <w:left w:val="none" w:sz="0" w:space="0" w:color="auto"/>
            <w:bottom w:val="none" w:sz="0" w:space="0" w:color="auto"/>
            <w:right w:val="none" w:sz="0" w:space="0" w:color="auto"/>
          </w:divBdr>
        </w:div>
        <w:div w:id="1007562446">
          <w:marLeft w:val="0"/>
          <w:marRight w:val="0"/>
          <w:marTop w:val="0"/>
          <w:marBottom w:val="0"/>
          <w:divBdr>
            <w:top w:val="none" w:sz="0" w:space="0" w:color="auto"/>
            <w:left w:val="none" w:sz="0" w:space="0" w:color="auto"/>
            <w:bottom w:val="none" w:sz="0" w:space="0" w:color="auto"/>
            <w:right w:val="none" w:sz="0" w:space="0" w:color="auto"/>
          </w:divBdr>
        </w:div>
      </w:divsChild>
    </w:div>
    <w:div w:id="599069116">
      <w:bodyDiv w:val="1"/>
      <w:marLeft w:val="0"/>
      <w:marRight w:val="0"/>
      <w:marTop w:val="0"/>
      <w:marBottom w:val="0"/>
      <w:divBdr>
        <w:top w:val="none" w:sz="0" w:space="0" w:color="auto"/>
        <w:left w:val="none" w:sz="0" w:space="0" w:color="auto"/>
        <w:bottom w:val="none" w:sz="0" w:space="0" w:color="auto"/>
        <w:right w:val="none" w:sz="0" w:space="0" w:color="auto"/>
      </w:divBdr>
      <w:divsChild>
        <w:div w:id="501236785">
          <w:marLeft w:val="0"/>
          <w:marRight w:val="0"/>
          <w:marTop w:val="0"/>
          <w:marBottom w:val="0"/>
          <w:divBdr>
            <w:top w:val="none" w:sz="0" w:space="0" w:color="auto"/>
            <w:left w:val="none" w:sz="0" w:space="0" w:color="auto"/>
            <w:bottom w:val="none" w:sz="0" w:space="0" w:color="auto"/>
            <w:right w:val="none" w:sz="0" w:space="0" w:color="auto"/>
          </w:divBdr>
        </w:div>
        <w:div w:id="989791005">
          <w:marLeft w:val="0"/>
          <w:marRight w:val="0"/>
          <w:marTop w:val="0"/>
          <w:marBottom w:val="0"/>
          <w:divBdr>
            <w:top w:val="none" w:sz="0" w:space="0" w:color="auto"/>
            <w:left w:val="none" w:sz="0" w:space="0" w:color="auto"/>
            <w:bottom w:val="none" w:sz="0" w:space="0" w:color="auto"/>
            <w:right w:val="none" w:sz="0" w:space="0" w:color="auto"/>
          </w:divBdr>
        </w:div>
        <w:div w:id="11033924">
          <w:marLeft w:val="0"/>
          <w:marRight w:val="0"/>
          <w:marTop w:val="0"/>
          <w:marBottom w:val="0"/>
          <w:divBdr>
            <w:top w:val="none" w:sz="0" w:space="0" w:color="auto"/>
            <w:left w:val="none" w:sz="0" w:space="0" w:color="auto"/>
            <w:bottom w:val="none" w:sz="0" w:space="0" w:color="auto"/>
            <w:right w:val="none" w:sz="0" w:space="0" w:color="auto"/>
          </w:divBdr>
        </w:div>
      </w:divsChild>
    </w:div>
    <w:div w:id="624316004">
      <w:bodyDiv w:val="1"/>
      <w:marLeft w:val="0"/>
      <w:marRight w:val="0"/>
      <w:marTop w:val="0"/>
      <w:marBottom w:val="0"/>
      <w:divBdr>
        <w:top w:val="none" w:sz="0" w:space="0" w:color="auto"/>
        <w:left w:val="none" w:sz="0" w:space="0" w:color="auto"/>
        <w:bottom w:val="none" w:sz="0" w:space="0" w:color="auto"/>
        <w:right w:val="none" w:sz="0" w:space="0" w:color="auto"/>
      </w:divBdr>
    </w:div>
    <w:div w:id="652369630">
      <w:bodyDiv w:val="1"/>
      <w:marLeft w:val="0"/>
      <w:marRight w:val="0"/>
      <w:marTop w:val="0"/>
      <w:marBottom w:val="0"/>
      <w:divBdr>
        <w:top w:val="none" w:sz="0" w:space="0" w:color="auto"/>
        <w:left w:val="none" w:sz="0" w:space="0" w:color="auto"/>
        <w:bottom w:val="none" w:sz="0" w:space="0" w:color="auto"/>
        <w:right w:val="none" w:sz="0" w:space="0" w:color="auto"/>
      </w:divBdr>
      <w:divsChild>
        <w:div w:id="1193766792">
          <w:marLeft w:val="0"/>
          <w:marRight w:val="0"/>
          <w:marTop w:val="0"/>
          <w:marBottom w:val="0"/>
          <w:divBdr>
            <w:top w:val="none" w:sz="0" w:space="0" w:color="auto"/>
            <w:left w:val="none" w:sz="0" w:space="0" w:color="auto"/>
            <w:bottom w:val="none" w:sz="0" w:space="0" w:color="auto"/>
            <w:right w:val="none" w:sz="0" w:space="0" w:color="auto"/>
          </w:divBdr>
        </w:div>
        <w:div w:id="1573543500">
          <w:marLeft w:val="0"/>
          <w:marRight w:val="0"/>
          <w:marTop w:val="0"/>
          <w:marBottom w:val="0"/>
          <w:divBdr>
            <w:top w:val="none" w:sz="0" w:space="0" w:color="auto"/>
            <w:left w:val="none" w:sz="0" w:space="0" w:color="auto"/>
            <w:bottom w:val="none" w:sz="0" w:space="0" w:color="auto"/>
            <w:right w:val="none" w:sz="0" w:space="0" w:color="auto"/>
          </w:divBdr>
        </w:div>
      </w:divsChild>
    </w:div>
    <w:div w:id="677539438">
      <w:bodyDiv w:val="1"/>
      <w:marLeft w:val="0"/>
      <w:marRight w:val="0"/>
      <w:marTop w:val="0"/>
      <w:marBottom w:val="0"/>
      <w:divBdr>
        <w:top w:val="none" w:sz="0" w:space="0" w:color="auto"/>
        <w:left w:val="none" w:sz="0" w:space="0" w:color="auto"/>
        <w:bottom w:val="none" w:sz="0" w:space="0" w:color="auto"/>
        <w:right w:val="none" w:sz="0" w:space="0" w:color="auto"/>
      </w:divBdr>
    </w:div>
    <w:div w:id="682390992">
      <w:bodyDiv w:val="1"/>
      <w:marLeft w:val="0"/>
      <w:marRight w:val="0"/>
      <w:marTop w:val="0"/>
      <w:marBottom w:val="0"/>
      <w:divBdr>
        <w:top w:val="none" w:sz="0" w:space="0" w:color="auto"/>
        <w:left w:val="none" w:sz="0" w:space="0" w:color="auto"/>
        <w:bottom w:val="none" w:sz="0" w:space="0" w:color="auto"/>
        <w:right w:val="none" w:sz="0" w:space="0" w:color="auto"/>
      </w:divBdr>
    </w:div>
    <w:div w:id="686324829">
      <w:bodyDiv w:val="1"/>
      <w:marLeft w:val="0"/>
      <w:marRight w:val="0"/>
      <w:marTop w:val="0"/>
      <w:marBottom w:val="0"/>
      <w:divBdr>
        <w:top w:val="none" w:sz="0" w:space="0" w:color="auto"/>
        <w:left w:val="none" w:sz="0" w:space="0" w:color="auto"/>
        <w:bottom w:val="none" w:sz="0" w:space="0" w:color="auto"/>
        <w:right w:val="none" w:sz="0" w:space="0" w:color="auto"/>
      </w:divBdr>
      <w:divsChild>
        <w:div w:id="208493315">
          <w:marLeft w:val="0"/>
          <w:marRight w:val="0"/>
          <w:marTop w:val="0"/>
          <w:marBottom w:val="0"/>
          <w:divBdr>
            <w:top w:val="none" w:sz="0" w:space="0" w:color="auto"/>
            <w:left w:val="none" w:sz="0" w:space="0" w:color="auto"/>
            <w:bottom w:val="none" w:sz="0" w:space="0" w:color="auto"/>
            <w:right w:val="none" w:sz="0" w:space="0" w:color="auto"/>
          </w:divBdr>
        </w:div>
        <w:div w:id="332951726">
          <w:marLeft w:val="0"/>
          <w:marRight w:val="0"/>
          <w:marTop w:val="0"/>
          <w:marBottom w:val="0"/>
          <w:divBdr>
            <w:top w:val="none" w:sz="0" w:space="0" w:color="auto"/>
            <w:left w:val="none" w:sz="0" w:space="0" w:color="auto"/>
            <w:bottom w:val="none" w:sz="0" w:space="0" w:color="auto"/>
            <w:right w:val="none" w:sz="0" w:space="0" w:color="auto"/>
          </w:divBdr>
        </w:div>
        <w:div w:id="583032011">
          <w:marLeft w:val="0"/>
          <w:marRight w:val="0"/>
          <w:marTop w:val="0"/>
          <w:marBottom w:val="0"/>
          <w:divBdr>
            <w:top w:val="none" w:sz="0" w:space="0" w:color="auto"/>
            <w:left w:val="none" w:sz="0" w:space="0" w:color="auto"/>
            <w:bottom w:val="none" w:sz="0" w:space="0" w:color="auto"/>
            <w:right w:val="none" w:sz="0" w:space="0" w:color="auto"/>
          </w:divBdr>
        </w:div>
        <w:div w:id="1447851313">
          <w:marLeft w:val="0"/>
          <w:marRight w:val="0"/>
          <w:marTop w:val="0"/>
          <w:marBottom w:val="0"/>
          <w:divBdr>
            <w:top w:val="none" w:sz="0" w:space="0" w:color="auto"/>
            <w:left w:val="none" w:sz="0" w:space="0" w:color="auto"/>
            <w:bottom w:val="none" w:sz="0" w:space="0" w:color="auto"/>
            <w:right w:val="none" w:sz="0" w:space="0" w:color="auto"/>
          </w:divBdr>
        </w:div>
        <w:div w:id="1890876096">
          <w:marLeft w:val="0"/>
          <w:marRight w:val="0"/>
          <w:marTop w:val="0"/>
          <w:marBottom w:val="0"/>
          <w:divBdr>
            <w:top w:val="none" w:sz="0" w:space="0" w:color="auto"/>
            <w:left w:val="none" w:sz="0" w:space="0" w:color="auto"/>
            <w:bottom w:val="none" w:sz="0" w:space="0" w:color="auto"/>
            <w:right w:val="none" w:sz="0" w:space="0" w:color="auto"/>
          </w:divBdr>
        </w:div>
        <w:div w:id="948702771">
          <w:marLeft w:val="0"/>
          <w:marRight w:val="0"/>
          <w:marTop w:val="0"/>
          <w:marBottom w:val="0"/>
          <w:divBdr>
            <w:top w:val="none" w:sz="0" w:space="0" w:color="auto"/>
            <w:left w:val="none" w:sz="0" w:space="0" w:color="auto"/>
            <w:bottom w:val="none" w:sz="0" w:space="0" w:color="auto"/>
            <w:right w:val="none" w:sz="0" w:space="0" w:color="auto"/>
          </w:divBdr>
        </w:div>
        <w:div w:id="1256401027">
          <w:marLeft w:val="0"/>
          <w:marRight w:val="0"/>
          <w:marTop w:val="0"/>
          <w:marBottom w:val="0"/>
          <w:divBdr>
            <w:top w:val="none" w:sz="0" w:space="0" w:color="auto"/>
            <w:left w:val="none" w:sz="0" w:space="0" w:color="auto"/>
            <w:bottom w:val="none" w:sz="0" w:space="0" w:color="auto"/>
            <w:right w:val="none" w:sz="0" w:space="0" w:color="auto"/>
          </w:divBdr>
        </w:div>
        <w:div w:id="850796694">
          <w:marLeft w:val="0"/>
          <w:marRight w:val="0"/>
          <w:marTop w:val="0"/>
          <w:marBottom w:val="0"/>
          <w:divBdr>
            <w:top w:val="none" w:sz="0" w:space="0" w:color="auto"/>
            <w:left w:val="none" w:sz="0" w:space="0" w:color="auto"/>
            <w:bottom w:val="none" w:sz="0" w:space="0" w:color="auto"/>
            <w:right w:val="none" w:sz="0" w:space="0" w:color="auto"/>
          </w:divBdr>
        </w:div>
        <w:div w:id="475339652">
          <w:marLeft w:val="0"/>
          <w:marRight w:val="0"/>
          <w:marTop w:val="0"/>
          <w:marBottom w:val="0"/>
          <w:divBdr>
            <w:top w:val="none" w:sz="0" w:space="0" w:color="auto"/>
            <w:left w:val="none" w:sz="0" w:space="0" w:color="auto"/>
            <w:bottom w:val="none" w:sz="0" w:space="0" w:color="auto"/>
            <w:right w:val="none" w:sz="0" w:space="0" w:color="auto"/>
          </w:divBdr>
        </w:div>
        <w:div w:id="356585613">
          <w:marLeft w:val="0"/>
          <w:marRight w:val="0"/>
          <w:marTop w:val="0"/>
          <w:marBottom w:val="0"/>
          <w:divBdr>
            <w:top w:val="none" w:sz="0" w:space="0" w:color="auto"/>
            <w:left w:val="none" w:sz="0" w:space="0" w:color="auto"/>
            <w:bottom w:val="none" w:sz="0" w:space="0" w:color="auto"/>
            <w:right w:val="none" w:sz="0" w:space="0" w:color="auto"/>
          </w:divBdr>
        </w:div>
        <w:div w:id="66729839">
          <w:marLeft w:val="0"/>
          <w:marRight w:val="0"/>
          <w:marTop w:val="0"/>
          <w:marBottom w:val="0"/>
          <w:divBdr>
            <w:top w:val="none" w:sz="0" w:space="0" w:color="auto"/>
            <w:left w:val="none" w:sz="0" w:space="0" w:color="auto"/>
            <w:bottom w:val="none" w:sz="0" w:space="0" w:color="auto"/>
            <w:right w:val="none" w:sz="0" w:space="0" w:color="auto"/>
          </w:divBdr>
        </w:div>
      </w:divsChild>
    </w:div>
    <w:div w:id="719212663">
      <w:bodyDiv w:val="1"/>
      <w:marLeft w:val="0"/>
      <w:marRight w:val="0"/>
      <w:marTop w:val="0"/>
      <w:marBottom w:val="0"/>
      <w:divBdr>
        <w:top w:val="none" w:sz="0" w:space="0" w:color="auto"/>
        <w:left w:val="none" w:sz="0" w:space="0" w:color="auto"/>
        <w:bottom w:val="none" w:sz="0" w:space="0" w:color="auto"/>
        <w:right w:val="none" w:sz="0" w:space="0" w:color="auto"/>
      </w:divBdr>
      <w:divsChild>
        <w:div w:id="1783377421">
          <w:marLeft w:val="0"/>
          <w:marRight w:val="0"/>
          <w:marTop w:val="0"/>
          <w:marBottom w:val="0"/>
          <w:divBdr>
            <w:top w:val="none" w:sz="0" w:space="0" w:color="auto"/>
            <w:left w:val="none" w:sz="0" w:space="0" w:color="auto"/>
            <w:bottom w:val="none" w:sz="0" w:space="0" w:color="auto"/>
            <w:right w:val="none" w:sz="0" w:space="0" w:color="auto"/>
          </w:divBdr>
        </w:div>
        <w:div w:id="883753722">
          <w:marLeft w:val="0"/>
          <w:marRight w:val="0"/>
          <w:marTop w:val="0"/>
          <w:marBottom w:val="0"/>
          <w:divBdr>
            <w:top w:val="none" w:sz="0" w:space="0" w:color="auto"/>
            <w:left w:val="none" w:sz="0" w:space="0" w:color="auto"/>
            <w:bottom w:val="none" w:sz="0" w:space="0" w:color="auto"/>
            <w:right w:val="none" w:sz="0" w:space="0" w:color="auto"/>
          </w:divBdr>
        </w:div>
        <w:div w:id="659239283">
          <w:marLeft w:val="0"/>
          <w:marRight w:val="0"/>
          <w:marTop w:val="0"/>
          <w:marBottom w:val="0"/>
          <w:divBdr>
            <w:top w:val="none" w:sz="0" w:space="0" w:color="auto"/>
            <w:left w:val="none" w:sz="0" w:space="0" w:color="auto"/>
            <w:bottom w:val="none" w:sz="0" w:space="0" w:color="auto"/>
            <w:right w:val="none" w:sz="0" w:space="0" w:color="auto"/>
          </w:divBdr>
        </w:div>
        <w:div w:id="605311503">
          <w:marLeft w:val="0"/>
          <w:marRight w:val="0"/>
          <w:marTop w:val="0"/>
          <w:marBottom w:val="0"/>
          <w:divBdr>
            <w:top w:val="none" w:sz="0" w:space="0" w:color="auto"/>
            <w:left w:val="none" w:sz="0" w:space="0" w:color="auto"/>
            <w:bottom w:val="none" w:sz="0" w:space="0" w:color="auto"/>
            <w:right w:val="none" w:sz="0" w:space="0" w:color="auto"/>
          </w:divBdr>
        </w:div>
      </w:divsChild>
    </w:div>
    <w:div w:id="804202051">
      <w:bodyDiv w:val="1"/>
      <w:marLeft w:val="0"/>
      <w:marRight w:val="0"/>
      <w:marTop w:val="0"/>
      <w:marBottom w:val="0"/>
      <w:divBdr>
        <w:top w:val="none" w:sz="0" w:space="0" w:color="auto"/>
        <w:left w:val="none" w:sz="0" w:space="0" w:color="auto"/>
        <w:bottom w:val="none" w:sz="0" w:space="0" w:color="auto"/>
        <w:right w:val="none" w:sz="0" w:space="0" w:color="auto"/>
      </w:divBdr>
      <w:divsChild>
        <w:div w:id="1779258207">
          <w:marLeft w:val="0"/>
          <w:marRight w:val="0"/>
          <w:marTop w:val="0"/>
          <w:marBottom w:val="0"/>
          <w:divBdr>
            <w:top w:val="none" w:sz="0" w:space="0" w:color="auto"/>
            <w:left w:val="none" w:sz="0" w:space="0" w:color="auto"/>
            <w:bottom w:val="none" w:sz="0" w:space="0" w:color="auto"/>
            <w:right w:val="none" w:sz="0" w:space="0" w:color="auto"/>
          </w:divBdr>
        </w:div>
        <w:div w:id="2073499374">
          <w:marLeft w:val="0"/>
          <w:marRight w:val="0"/>
          <w:marTop w:val="0"/>
          <w:marBottom w:val="0"/>
          <w:divBdr>
            <w:top w:val="none" w:sz="0" w:space="0" w:color="auto"/>
            <w:left w:val="none" w:sz="0" w:space="0" w:color="auto"/>
            <w:bottom w:val="none" w:sz="0" w:space="0" w:color="auto"/>
            <w:right w:val="none" w:sz="0" w:space="0" w:color="auto"/>
          </w:divBdr>
        </w:div>
      </w:divsChild>
    </w:div>
    <w:div w:id="924848752">
      <w:bodyDiv w:val="1"/>
      <w:marLeft w:val="0"/>
      <w:marRight w:val="0"/>
      <w:marTop w:val="0"/>
      <w:marBottom w:val="0"/>
      <w:divBdr>
        <w:top w:val="none" w:sz="0" w:space="0" w:color="auto"/>
        <w:left w:val="none" w:sz="0" w:space="0" w:color="auto"/>
        <w:bottom w:val="none" w:sz="0" w:space="0" w:color="auto"/>
        <w:right w:val="none" w:sz="0" w:space="0" w:color="auto"/>
      </w:divBdr>
      <w:divsChild>
        <w:div w:id="202795755">
          <w:marLeft w:val="0"/>
          <w:marRight w:val="0"/>
          <w:marTop w:val="0"/>
          <w:marBottom w:val="0"/>
          <w:divBdr>
            <w:top w:val="none" w:sz="0" w:space="0" w:color="auto"/>
            <w:left w:val="none" w:sz="0" w:space="0" w:color="auto"/>
            <w:bottom w:val="none" w:sz="0" w:space="0" w:color="auto"/>
            <w:right w:val="none" w:sz="0" w:space="0" w:color="auto"/>
          </w:divBdr>
        </w:div>
        <w:div w:id="1731725658">
          <w:marLeft w:val="0"/>
          <w:marRight w:val="0"/>
          <w:marTop w:val="0"/>
          <w:marBottom w:val="0"/>
          <w:divBdr>
            <w:top w:val="none" w:sz="0" w:space="0" w:color="auto"/>
            <w:left w:val="none" w:sz="0" w:space="0" w:color="auto"/>
            <w:bottom w:val="none" w:sz="0" w:space="0" w:color="auto"/>
            <w:right w:val="none" w:sz="0" w:space="0" w:color="auto"/>
          </w:divBdr>
        </w:div>
        <w:div w:id="787431948">
          <w:marLeft w:val="0"/>
          <w:marRight w:val="0"/>
          <w:marTop w:val="0"/>
          <w:marBottom w:val="0"/>
          <w:divBdr>
            <w:top w:val="none" w:sz="0" w:space="0" w:color="auto"/>
            <w:left w:val="none" w:sz="0" w:space="0" w:color="auto"/>
            <w:bottom w:val="none" w:sz="0" w:space="0" w:color="auto"/>
            <w:right w:val="none" w:sz="0" w:space="0" w:color="auto"/>
          </w:divBdr>
          <w:divsChild>
            <w:div w:id="1141726476">
              <w:marLeft w:val="0"/>
              <w:marRight w:val="0"/>
              <w:marTop w:val="0"/>
              <w:marBottom w:val="0"/>
              <w:divBdr>
                <w:top w:val="none" w:sz="0" w:space="0" w:color="auto"/>
                <w:left w:val="none" w:sz="0" w:space="0" w:color="auto"/>
                <w:bottom w:val="none" w:sz="0" w:space="0" w:color="auto"/>
                <w:right w:val="none" w:sz="0" w:space="0" w:color="auto"/>
              </w:divBdr>
            </w:div>
            <w:div w:id="975136387">
              <w:marLeft w:val="0"/>
              <w:marRight w:val="0"/>
              <w:marTop w:val="0"/>
              <w:marBottom w:val="0"/>
              <w:divBdr>
                <w:top w:val="none" w:sz="0" w:space="0" w:color="auto"/>
                <w:left w:val="none" w:sz="0" w:space="0" w:color="auto"/>
                <w:bottom w:val="none" w:sz="0" w:space="0" w:color="auto"/>
                <w:right w:val="none" w:sz="0" w:space="0" w:color="auto"/>
              </w:divBdr>
            </w:div>
            <w:div w:id="1737895461">
              <w:marLeft w:val="0"/>
              <w:marRight w:val="0"/>
              <w:marTop w:val="0"/>
              <w:marBottom w:val="0"/>
              <w:divBdr>
                <w:top w:val="none" w:sz="0" w:space="0" w:color="auto"/>
                <w:left w:val="none" w:sz="0" w:space="0" w:color="auto"/>
                <w:bottom w:val="none" w:sz="0" w:space="0" w:color="auto"/>
                <w:right w:val="none" w:sz="0" w:space="0" w:color="auto"/>
              </w:divBdr>
            </w:div>
            <w:div w:id="1269193475">
              <w:marLeft w:val="0"/>
              <w:marRight w:val="0"/>
              <w:marTop w:val="0"/>
              <w:marBottom w:val="0"/>
              <w:divBdr>
                <w:top w:val="none" w:sz="0" w:space="0" w:color="auto"/>
                <w:left w:val="none" w:sz="0" w:space="0" w:color="auto"/>
                <w:bottom w:val="none" w:sz="0" w:space="0" w:color="auto"/>
                <w:right w:val="none" w:sz="0" w:space="0" w:color="auto"/>
              </w:divBdr>
            </w:div>
            <w:div w:id="495611872">
              <w:marLeft w:val="0"/>
              <w:marRight w:val="0"/>
              <w:marTop w:val="0"/>
              <w:marBottom w:val="0"/>
              <w:divBdr>
                <w:top w:val="none" w:sz="0" w:space="0" w:color="auto"/>
                <w:left w:val="none" w:sz="0" w:space="0" w:color="auto"/>
                <w:bottom w:val="none" w:sz="0" w:space="0" w:color="auto"/>
                <w:right w:val="none" w:sz="0" w:space="0" w:color="auto"/>
              </w:divBdr>
            </w:div>
            <w:div w:id="215900369">
              <w:marLeft w:val="0"/>
              <w:marRight w:val="0"/>
              <w:marTop w:val="0"/>
              <w:marBottom w:val="0"/>
              <w:divBdr>
                <w:top w:val="none" w:sz="0" w:space="0" w:color="auto"/>
                <w:left w:val="none" w:sz="0" w:space="0" w:color="auto"/>
                <w:bottom w:val="none" w:sz="0" w:space="0" w:color="auto"/>
                <w:right w:val="none" w:sz="0" w:space="0" w:color="auto"/>
              </w:divBdr>
            </w:div>
            <w:div w:id="1721319171">
              <w:marLeft w:val="0"/>
              <w:marRight w:val="0"/>
              <w:marTop w:val="0"/>
              <w:marBottom w:val="0"/>
              <w:divBdr>
                <w:top w:val="none" w:sz="0" w:space="0" w:color="auto"/>
                <w:left w:val="none" w:sz="0" w:space="0" w:color="auto"/>
                <w:bottom w:val="none" w:sz="0" w:space="0" w:color="auto"/>
                <w:right w:val="none" w:sz="0" w:space="0" w:color="auto"/>
              </w:divBdr>
            </w:div>
            <w:div w:id="1652251078">
              <w:marLeft w:val="0"/>
              <w:marRight w:val="0"/>
              <w:marTop w:val="0"/>
              <w:marBottom w:val="0"/>
              <w:divBdr>
                <w:top w:val="none" w:sz="0" w:space="0" w:color="auto"/>
                <w:left w:val="none" w:sz="0" w:space="0" w:color="auto"/>
                <w:bottom w:val="none" w:sz="0" w:space="0" w:color="auto"/>
                <w:right w:val="none" w:sz="0" w:space="0" w:color="auto"/>
              </w:divBdr>
            </w:div>
            <w:div w:id="609119137">
              <w:marLeft w:val="0"/>
              <w:marRight w:val="0"/>
              <w:marTop w:val="0"/>
              <w:marBottom w:val="0"/>
              <w:divBdr>
                <w:top w:val="none" w:sz="0" w:space="0" w:color="auto"/>
                <w:left w:val="none" w:sz="0" w:space="0" w:color="auto"/>
                <w:bottom w:val="none" w:sz="0" w:space="0" w:color="auto"/>
                <w:right w:val="none" w:sz="0" w:space="0" w:color="auto"/>
              </w:divBdr>
            </w:div>
            <w:div w:id="503858355">
              <w:marLeft w:val="0"/>
              <w:marRight w:val="0"/>
              <w:marTop w:val="0"/>
              <w:marBottom w:val="0"/>
              <w:divBdr>
                <w:top w:val="none" w:sz="0" w:space="0" w:color="auto"/>
                <w:left w:val="none" w:sz="0" w:space="0" w:color="auto"/>
                <w:bottom w:val="none" w:sz="0" w:space="0" w:color="auto"/>
                <w:right w:val="none" w:sz="0" w:space="0" w:color="auto"/>
              </w:divBdr>
            </w:div>
            <w:div w:id="375351718">
              <w:marLeft w:val="0"/>
              <w:marRight w:val="0"/>
              <w:marTop w:val="0"/>
              <w:marBottom w:val="0"/>
              <w:divBdr>
                <w:top w:val="none" w:sz="0" w:space="0" w:color="auto"/>
                <w:left w:val="none" w:sz="0" w:space="0" w:color="auto"/>
                <w:bottom w:val="none" w:sz="0" w:space="0" w:color="auto"/>
                <w:right w:val="none" w:sz="0" w:space="0" w:color="auto"/>
              </w:divBdr>
            </w:div>
            <w:div w:id="634262312">
              <w:marLeft w:val="0"/>
              <w:marRight w:val="0"/>
              <w:marTop w:val="0"/>
              <w:marBottom w:val="0"/>
              <w:divBdr>
                <w:top w:val="none" w:sz="0" w:space="0" w:color="auto"/>
                <w:left w:val="none" w:sz="0" w:space="0" w:color="auto"/>
                <w:bottom w:val="none" w:sz="0" w:space="0" w:color="auto"/>
                <w:right w:val="none" w:sz="0" w:space="0" w:color="auto"/>
              </w:divBdr>
            </w:div>
            <w:div w:id="1779249159">
              <w:marLeft w:val="0"/>
              <w:marRight w:val="0"/>
              <w:marTop w:val="0"/>
              <w:marBottom w:val="0"/>
              <w:divBdr>
                <w:top w:val="none" w:sz="0" w:space="0" w:color="auto"/>
                <w:left w:val="none" w:sz="0" w:space="0" w:color="auto"/>
                <w:bottom w:val="none" w:sz="0" w:space="0" w:color="auto"/>
                <w:right w:val="none" w:sz="0" w:space="0" w:color="auto"/>
              </w:divBdr>
            </w:div>
            <w:div w:id="284968515">
              <w:marLeft w:val="0"/>
              <w:marRight w:val="0"/>
              <w:marTop w:val="0"/>
              <w:marBottom w:val="0"/>
              <w:divBdr>
                <w:top w:val="none" w:sz="0" w:space="0" w:color="auto"/>
                <w:left w:val="none" w:sz="0" w:space="0" w:color="auto"/>
                <w:bottom w:val="none" w:sz="0" w:space="0" w:color="auto"/>
                <w:right w:val="none" w:sz="0" w:space="0" w:color="auto"/>
              </w:divBdr>
            </w:div>
            <w:div w:id="201290215">
              <w:marLeft w:val="0"/>
              <w:marRight w:val="0"/>
              <w:marTop w:val="0"/>
              <w:marBottom w:val="0"/>
              <w:divBdr>
                <w:top w:val="none" w:sz="0" w:space="0" w:color="auto"/>
                <w:left w:val="none" w:sz="0" w:space="0" w:color="auto"/>
                <w:bottom w:val="none" w:sz="0" w:space="0" w:color="auto"/>
                <w:right w:val="none" w:sz="0" w:space="0" w:color="auto"/>
              </w:divBdr>
            </w:div>
            <w:div w:id="1207719192">
              <w:marLeft w:val="0"/>
              <w:marRight w:val="0"/>
              <w:marTop w:val="0"/>
              <w:marBottom w:val="0"/>
              <w:divBdr>
                <w:top w:val="none" w:sz="0" w:space="0" w:color="auto"/>
                <w:left w:val="none" w:sz="0" w:space="0" w:color="auto"/>
                <w:bottom w:val="none" w:sz="0" w:space="0" w:color="auto"/>
                <w:right w:val="none" w:sz="0" w:space="0" w:color="auto"/>
              </w:divBdr>
            </w:div>
            <w:div w:id="617026054">
              <w:marLeft w:val="0"/>
              <w:marRight w:val="0"/>
              <w:marTop w:val="0"/>
              <w:marBottom w:val="0"/>
              <w:divBdr>
                <w:top w:val="none" w:sz="0" w:space="0" w:color="auto"/>
                <w:left w:val="none" w:sz="0" w:space="0" w:color="auto"/>
                <w:bottom w:val="none" w:sz="0" w:space="0" w:color="auto"/>
                <w:right w:val="none" w:sz="0" w:space="0" w:color="auto"/>
              </w:divBdr>
            </w:div>
            <w:div w:id="97482073">
              <w:marLeft w:val="0"/>
              <w:marRight w:val="0"/>
              <w:marTop w:val="0"/>
              <w:marBottom w:val="0"/>
              <w:divBdr>
                <w:top w:val="none" w:sz="0" w:space="0" w:color="auto"/>
                <w:left w:val="none" w:sz="0" w:space="0" w:color="auto"/>
                <w:bottom w:val="none" w:sz="0" w:space="0" w:color="auto"/>
                <w:right w:val="none" w:sz="0" w:space="0" w:color="auto"/>
              </w:divBdr>
            </w:div>
            <w:div w:id="1909338092">
              <w:marLeft w:val="0"/>
              <w:marRight w:val="0"/>
              <w:marTop w:val="0"/>
              <w:marBottom w:val="0"/>
              <w:divBdr>
                <w:top w:val="none" w:sz="0" w:space="0" w:color="auto"/>
                <w:left w:val="none" w:sz="0" w:space="0" w:color="auto"/>
                <w:bottom w:val="none" w:sz="0" w:space="0" w:color="auto"/>
                <w:right w:val="none" w:sz="0" w:space="0" w:color="auto"/>
              </w:divBdr>
            </w:div>
            <w:div w:id="1825851972">
              <w:marLeft w:val="0"/>
              <w:marRight w:val="0"/>
              <w:marTop w:val="0"/>
              <w:marBottom w:val="0"/>
              <w:divBdr>
                <w:top w:val="none" w:sz="0" w:space="0" w:color="auto"/>
                <w:left w:val="none" w:sz="0" w:space="0" w:color="auto"/>
                <w:bottom w:val="none" w:sz="0" w:space="0" w:color="auto"/>
                <w:right w:val="none" w:sz="0" w:space="0" w:color="auto"/>
              </w:divBdr>
            </w:div>
          </w:divsChild>
        </w:div>
        <w:div w:id="642541649">
          <w:marLeft w:val="0"/>
          <w:marRight w:val="0"/>
          <w:marTop w:val="0"/>
          <w:marBottom w:val="0"/>
          <w:divBdr>
            <w:top w:val="none" w:sz="0" w:space="0" w:color="auto"/>
            <w:left w:val="none" w:sz="0" w:space="0" w:color="auto"/>
            <w:bottom w:val="none" w:sz="0" w:space="0" w:color="auto"/>
            <w:right w:val="none" w:sz="0" w:space="0" w:color="auto"/>
          </w:divBdr>
          <w:divsChild>
            <w:div w:id="1935745007">
              <w:marLeft w:val="0"/>
              <w:marRight w:val="0"/>
              <w:marTop w:val="0"/>
              <w:marBottom w:val="0"/>
              <w:divBdr>
                <w:top w:val="none" w:sz="0" w:space="0" w:color="auto"/>
                <w:left w:val="none" w:sz="0" w:space="0" w:color="auto"/>
                <w:bottom w:val="none" w:sz="0" w:space="0" w:color="auto"/>
                <w:right w:val="none" w:sz="0" w:space="0" w:color="auto"/>
              </w:divBdr>
            </w:div>
            <w:div w:id="921764404">
              <w:marLeft w:val="0"/>
              <w:marRight w:val="0"/>
              <w:marTop w:val="0"/>
              <w:marBottom w:val="0"/>
              <w:divBdr>
                <w:top w:val="none" w:sz="0" w:space="0" w:color="auto"/>
                <w:left w:val="none" w:sz="0" w:space="0" w:color="auto"/>
                <w:bottom w:val="none" w:sz="0" w:space="0" w:color="auto"/>
                <w:right w:val="none" w:sz="0" w:space="0" w:color="auto"/>
              </w:divBdr>
            </w:div>
            <w:div w:id="195390124">
              <w:marLeft w:val="0"/>
              <w:marRight w:val="0"/>
              <w:marTop w:val="0"/>
              <w:marBottom w:val="0"/>
              <w:divBdr>
                <w:top w:val="none" w:sz="0" w:space="0" w:color="auto"/>
                <w:left w:val="none" w:sz="0" w:space="0" w:color="auto"/>
                <w:bottom w:val="none" w:sz="0" w:space="0" w:color="auto"/>
                <w:right w:val="none" w:sz="0" w:space="0" w:color="auto"/>
              </w:divBdr>
            </w:div>
            <w:div w:id="2065063555">
              <w:marLeft w:val="0"/>
              <w:marRight w:val="0"/>
              <w:marTop w:val="0"/>
              <w:marBottom w:val="0"/>
              <w:divBdr>
                <w:top w:val="none" w:sz="0" w:space="0" w:color="auto"/>
                <w:left w:val="none" w:sz="0" w:space="0" w:color="auto"/>
                <w:bottom w:val="none" w:sz="0" w:space="0" w:color="auto"/>
                <w:right w:val="none" w:sz="0" w:space="0" w:color="auto"/>
              </w:divBdr>
            </w:div>
            <w:div w:id="1714191378">
              <w:marLeft w:val="0"/>
              <w:marRight w:val="0"/>
              <w:marTop w:val="0"/>
              <w:marBottom w:val="0"/>
              <w:divBdr>
                <w:top w:val="none" w:sz="0" w:space="0" w:color="auto"/>
                <w:left w:val="none" w:sz="0" w:space="0" w:color="auto"/>
                <w:bottom w:val="none" w:sz="0" w:space="0" w:color="auto"/>
                <w:right w:val="none" w:sz="0" w:space="0" w:color="auto"/>
              </w:divBdr>
            </w:div>
            <w:div w:id="2086687984">
              <w:marLeft w:val="0"/>
              <w:marRight w:val="0"/>
              <w:marTop w:val="0"/>
              <w:marBottom w:val="0"/>
              <w:divBdr>
                <w:top w:val="none" w:sz="0" w:space="0" w:color="auto"/>
                <w:left w:val="none" w:sz="0" w:space="0" w:color="auto"/>
                <w:bottom w:val="none" w:sz="0" w:space="0" w:color="auto"/>
                <w:right w:val="none" w:sz="0" w:space="0" w:color="auto"/>
              </w:divBdr>
            </w:div>
            <w:div w:id="534000171">
              <w:marLeft w:val="0"/>
              <w:marRight w:val="0"/>
              <w:marTop w:val="0"/>
              <w:marBottom w:val="0"/>
              <w:divBdr>
                <w:top w:val="none" w:sz="0" w:space="0" w:color="auto"/>
                <w:left w:val="none" w:sz="0" w:space="0" w:color="auto"/>
                <w:bottom w:val="none" w:sz="0" w:space="0" w:color="auto"/>
                <w:right w:val="none" w:sz="0" w:space="0" w:color="auto"/>
              </w:divBdr>
            </w:div>
            <w:div w:id="669412304">
              <w:marLeft w:val="0"/>
              <w:marRight w:val="0"/>
              <w:marTop w:val="0"/>
              <w:marBottom w:val="0"/>
              <w:divBdr>
                <w:top w:val="none" w:sz="0" w:space="0" w:color="auto"/>
                <w:left w:val="none" w:sz="0" w:space="0" w:color="auto"/>
                <w:bottom w:val="none" w:sz="0" w:space="0" w:color="auto"/>
                <w:right w:val="none" w:sz="0" w:space="0" w:color="auto"/>
              </w:divBdr>
            </w:div>
            <w:div w:id="629870154">
              <w:marLeft w:val="0"/>
              <w:marRight w:val="0"/>
              <w:marTop w:val="0"/>
              <w:marBottom w:val="0"/>
              <w:divBdr>
                <w:top w:val="none" w:sz="0" w:space="0" w:color="auto"/>
                <w:left w:val="none" w:sz="0" w:space="0" w:color="auto"/>
                <w:bottom w:val="none" w:sz="0" w:space="0" w:color="auto"/>
                <w:right w:val="none" w:sz="0" w:space="0" w:color="auto"/>
              </w:divBdr>
            </w:div>
          </w:divsChild>
        </w:div>
        <w:div w:id="283655269">
          <w:marLeft w:val="0"/>
          <w:marRight w:val="0"/>
          <w:marTop w:val="0"/>
          <w:marBottom w:val="0"/>
          <w:divBdr>
            <w:top w:val="none" w:sz="0" w:space="0" w:color="auto"/>
            <w:left w:val="none" w:sz="0" w:space="0" w:color="auto"/>
            <w:bottom w:val="none" w:sz="0" w:space="0" w:color="auto"/>
            <w:right w:val="none" w:sz="0" w:space="0" w:color="auto"/>
          </w:divBdr>
          <w:divsChild>
            <w:div w:id="251746370">
              <w:marLeft w:val="-75"/>
              <w:marRight w:val="0"/>
              <w:marTop w:val="30"/>
              <w:marBottom w:val="30"/>
              <w:divBdr>
                <w:top w:val="none" w:sz="0" w:space="0" w:color="auto"/>
                <w:left w:val="none" w:sz="0" w:space="0" w:color="auto"/>
                <w:bottom w:val="none" w:sz="0" w:space="0" w:color="auto"/>
                <w:right w:val="none" w:sz="0" w:space="0" w:color="auto"/>
              </w:divBdr>
              <w:divsChild>
                <w:div w:id="804586162">
                  <w:marLeft w:val="0"/>
                  <w:marRight w:val="0"/>
                  <w:marTop w:val="0"/>
                  <w:marBottom w:val="0"/>
                  <w:divBdr>
                    <w:top w:val="none" w:sz="0" w:space="0" w:color="auto"/>
                    <w:left w:val="none" w:sz="0" w:space="0" w:color="auto"/>
                    <w:bottom w:val="none" w:sz="0" w:space="0" w:color="auto"/>
                    <w:right w:val="none" w:sz="0" w:space="0" w:color="auto"/>
                  </w:divBdr>
                  <w:divsChild>
                    <w:div w:id="455679419">
                      <w:marLeft w:val="0"/>
                      <w:marRight w:val="0"/>
                      <w:marTop w:val="0"/>
                      <w:marBottom w:val="0"/>
                      <w:divBdr>
                        <w:top w:val="none" w:sz="0" w:space="0" w:color="auto"/>
                        <w:left w:val="none" w:sz="0" w:space="0" w:color="auto"/>
                        <w:bottom w:val="none" w:sz="0" w:space="0" w:color="auto"/>
                        <w:right w:val="none" w:sz="0" w:space="0" w:color="auto"/>
                      </w:divBdr>
                    </w:div>
                    <w:div w:id="818574210">
                      <w:marLeft w:val="0"/>
                      <w:marRight w:val="0"/>
                      <w:marTop w:val="0"/>
                      <w:marBottom w:val="0"/>
                      <w:divBdr>
                        <w:top w:val="none" w:sz="0" w:space="0" w:color="auto"/>
                        <w:left w:val="none" w:sz="0" w:space="0" w:color="auto"/>
                        <w:bottom w:val="none" w:sz="0" w:space="0" w:color="auto"/>
                        <w:right w:val="none" w:sz="0" w:space="0" w:color="auto"/>
                      </w:divBdr>
                    </w:div>
                    <w:div w:id="1871184502">
                      <w:marLeft w:val="0"/>
                      <w:marRight w:val="0"/>
                      <w:marTop w:val="0"/>
                      <w:marBottom w:val="0"/>
                      <w:divBdr>
                        <w:top w:val="none" w:sz="0" w:space="0" w:color="auto"/>
                        <w:left w:val="none" w:sz="0" w:space="0" w:color="auto"/>
                        <w:bottom w:val="none" w:sz="0" w:space="0" w:color="auto"/>
                        <w:right w:val="none" w:sz="0" w:space="0" w:color="auto"/>
                      </w:divBdr>
                    </w:div>
                    <w:div w:id="1966764464">
                      <w:marLeft w:val="0"/>
                      <w:marRight w:val="0"/>
                      <w:marTop w:val="0"/>
                      <w:marBottom w:val="0"/>
                      <w:divBdr>
                        <w:top w:val="none" w:sz="0" w:space="0" w:color="auto"/>
                        <w:left w:val="none" w:sz="0" w:space="0" w:color="auto"/>
                        <w:bottom w:val="none" w:sz="0" w:space="0" w:color="auto"/>
                        <w:right w:val="none" w:sz="0" w:space="0" w:color="auto"/>
                      </w:divBdr>
                    </w:div>
                    <w:div w:id="92870195">
                      <w:marLeft w:val="0"/>
                      <w:marRight w:val="0"/>
                      <w:marTop w:val="0"/>
                      <w:marBottom w:val="0"/>
                      <w:divBdr>
                        <w:top w:val="none" w:sz="0" w:space="0" w:color="auto"/>
                        <w:left w:val="none" w:sz="0" w:space="0" w:color="auto"/>
                        <w:bottom w:val="none" w:sz="0" w:space="0" w:color="auto"/>
                        <w:right w:val="none" w:sz="0" w:space="0" w:color="auto"/>
                      </w:divBdr>
                    </w:div>
                    <w:div w:id="866718993">
                      <w:marLeft w:val="0"/>
                      <w:marRight w:val="0"/>
                      <w:marTop w:val="0"/>
                      <w:marBottom w:val="0"/>
                      <w:divBdr>
                        <w:top w:val="none" w:sz="0" w:space="0" w:color="auto"/>
                        <w:left w:val="none" w:sz="0" w:space="0" w:color="auto"/>
                        <w:bottom w:val="none" w:sz="0" w:space="0" w:color="auto"/>
                        <w:right w:val="none" w:sz="0" w:space="0" w:color="auto"/>
                      </w:divBdr>
                    </w:div>
                  </w:divsChild>
                </w:div>
                <w:div w:id="292832471">
                  <w:marLeft w:val="0"/>
                  <w:marRight w:val="0"/>
                  <w:marTop w:val="0"/>
                  <w:marBottom w:val="0"/>
                  <w:divBdr>
                    <w:top w:val="none" w:sz="0" w:space="0" w:color="auto"/>
                    <w:left w:val="none" w:sz="0" w:space="0" w:color="auto"/>
                    <w:bottom w:val="none" w:sz="0" w:space="0" w:color="auto"/>
                    <w:right w:val="none" w:sz="0" w:space="0" w:color="auto"/>
                  </w:divBdr>
                  <w:divsChild>
                    <w:div w:id="1862934910">
                      <w:marLeft w:val="0"/>
                      <w:marRight w:val="0"/>
                      <w:marTop w:val="0"/>
                      <w:marBottom w:val="0"/>
                      <w:divBdr>
                        <w:top w:val="none" w:sz="0" w:space="0" w:color="auto"/>
                        <w:left w:val="none" w:sz="0" w:space="0" w:color="auto"/>
                        <w:bottom w:val="none" w:sz="0" w:space="0" w:color="auto"/>
                        <w:right w:val="none" w:sz="0" w:space="0" w:color="auto"/>
                      </w:divBdr>
                    </w:div>
                    <w:div w:id="1812550823">
                      <w:marLeft w:val="0"/>
                      <w:marRight w:val="0"/>
                      <w:marTop w:val="0"/>
                      <w:marBottom w:val="0"/>
                      <w:divBdr>
                        <w:top w:val="none" w:sz="0" w:space="0" w:color="auto"/>
                        <w:left w:val="none" w:sz="0" w:space="0" w:color="auto"/>
                        <w:bottom w:val="none" w:sz="0" w:space="0" w:color="auto"/>
                        <w:right w:val="none" w:sz="0" w:space="0" w:color="auto"/>
                      </w:divBdr>
                    </w:div>
                    <w:div w:id="949238276">
                      <w:marLeft w:val="0"/>
                      <w:marRight w:val="0"/>
                      <w:marTop w:val="0"/>
                      <w:marBottom w:val="0"/>
                      <w:divBdr>
                        <w:top w:val="none" w:sz="0" w:space="0" w:color="auto"/>
                        <w:left w:val="none" w:sz="0" w:space="0" w:color="auto"/>
                        <w:bottom w:val="none" w:sz="0" w:space="0" w:color="auto"/>
                        <w:right w:val="none" w:sz="0" w:space="0" w:color="auto"/>
                      </w:divBdr>
                    </w:div>
                    <w:div w:id="1101603053">
                      <w:marLeft w:val="0"/>
                      <w:marRight w:val="0"/>
                      <w:marTop w:val="0"/>
                      <w:marBottom w:val="0"/>
                      <w:divBdr>
                        <w:top w:val="none" w:sz="0" w:space="0" w:color="auto"/>
                        <w:left w:val="none" w:sz="0" w:space="0" w:color="auto"/>
                        <w:bottom w:val="none" w:sz="0" w:space="0" w:color="auto"/>
                        <w:right w:val="none" w:sz="0" w:space="0" w:color="auto"/>
                      </w:divBdr>
                    </w:div>
                    <w:div w:id="1143501949">
                      <w:marLeft w:val="0"/>
                      <w:marRight w:val="0"/>
                      <w:marTop w:val="0"/>
                      <w:marBottom w:val="0"/>
                      <w:divBdr>
                        <w:top w:val="none" w:sz="0" w:space="0" w:color="auto"/>
                        <w:left w:val="none" w:sz="0" w:space="0" w:color="auto"/>
                        <w:bottom w:val="none" w:sz="0" w:space="0" w:color="auto"/>
                        <w:right w:val="none" w:sz="0" w:space="0" w:color="auto"/>
                      </w:divBdr>
                    </w:div>
                    <w:div w:id="21423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8759">
          <w:marLeft w:val="0"/>
          <w:marRight w:val="0"/>
          <w:marTop w:val="0"/>
          <w:marBottom w:val="0"/>
          <w:divBdr>
            <w:top w:val="none" w:sz="0" w:space="0" w:color="auto"/>
            <w:left w:val="none" w:sz="0" w:space="0" w:color="auto"/>
            <w:bottom w:val="none" w:sz="0" w:space="0" w:color="auto"/>
            <w:right w:val="none" w:sz="0" w:space="0" w:color="auto"/>
          </w:divBdr>
        </w:div>
      </w:divsChild>
    </w:div>
    <w:div w:id="937248312">
      <w:bodyDiv w:val="1"/>
      <w:marLeft w:val="0"/>
      <w:marRight w:val="0"/>
      <w:marTop w:val="0"/>
      <w:marBottom w:val="0"/>
      <w:divBdr>
        <w:top w:val="none" w:sz="0" w:space="0" w:color="auto"/>
        <w:left w:val="none" w:sz="0" w:space="0" w:color="auto"/>
        <w:bottom w:val="none" w:sz="0" w:space="0" w:color="auto"/>
        <w:right w:val="none" w:sz="0" w:space="0" w:color="auto"/>
      </w:divBdr>
      <w:divsChild>
        <w:div w:id="327290847">
          <w:marLeft w:val="0"/>
          <w:marRight w:val="0"/>
          <w:marTop w:val="0"/>
          <w:marBottom w:val="0"/>
          <w:divBdr>
            <w:top w:val="none" w:sz="0" w:space="0" w:color="auto"/>
            <w:left w:val="none" w:sz="0" w:space="0" w:color="auto"/>
            <w:bottom w:val="none" w:sz="0" w:space="0" w:color="auto"/>
            <w:right w:val="none" w:sz="0" w:space="0" w:color="auto"/>
          </w:divBdr>
        </w:div>
        <w:div w:id="1562327434">
          <w:marLeft w:val="0"/>
          <w:marRight w:val="0"/>
          <w:marTop w:val="0"/>
          <w:marBottom w:val="0"/>
          <w:divBdr>
            <w:top w:val="none" w:sz="0" w:space="0" w:color="auto"/>
            <w:left w:val="none" w:sz="0" w:space="0" w:color="auto"/>
            <w:bottom w:val="none" w:sz="0" w:space="0" w:color="auto"/>
            <w:right w:val="none" w:sz="0" w:space="0" w:color="auto"/>
          </w:divBdr>
        </w:div>
        <w:div w:id="1948081340">
          <w:marLeft w:val="0"/>
          <w:marRight w:val="0"/>
          <w:marTop w:val="0"/>
          <w:marBottom w:val="0"/>
          <w:divBdr>
            <w:top w:val="none" w:sz="0" w:space="0" w:color="auto"/>
            <w:left w:val="none" w:sz="0" w:space="0" w:color="auto"/>
            <w:bottom w:val="none" w:sz="0" w:space="0" w:color="auto"/>
            <w:right w:val="none" w:sz="0" w:space="0" w:color="auto"/>
          </w:divBdr>
        </w:div>
      </w:divsChild>
    </w:div>
    <w:div w:id="989209924">
      <w:bodyDiv w:val="1"/>
      <w:marLeft w:val="0"/>
      <w:marRight w:val="0"/>
      <w:marTop w:val="0"/>
      <w:marBottom w:val="0"/>
      <w:divBdr>
        <w:top w:val="none" w:sz="0" w:space="0" w:color="auto"/>
        <w:left w:val="none" w:sz="0" w:space="0" w:color="auto"/>
        <w:bottom w:val="none" w:sz="0" w:space="0" w:color="auto"/>
        <w:right w:val="none" w:sz="0" w:space="0" w:color="auto"/>
      </w:divBdr>
    </w:div>
    <w:div w:id="1037196004">
      <w:bodyDiv w:val="1"/>
      <w:marLeft w:val="0"/>
      <w:marRight w:val="0"/>
      <w:marTop w:val="0"/>
      <w:marBottom w:val="0"/>
      <w:divBdr>
        <w:top w:val="none" w:sz="0" w:space="0" w:color="auto"/>
        <w:left w:val="none" w:sz="0" w:space="0" w:color="auto"/>
        <w:bottom w:val="none" w:sz="0" w:space="0" w:color="auto"/>
        <w:right w:val="none" w:sz="0" w:space="0" w:color="auto"/>
      </w:divBdr>
      <w:divsChild>
        <w:div w:id="1273632626">
          <w:marLeft w:val="0"/>
          <w:marRight w:val="0"/>
          <w:marTop w:val="0"/>
          <w:marBottom w:val="0"/>
          <w:divBdr>
            <w:top w:val="none" w:sz="0" w:space="0" w:color="auto"/>
            <w:left w:val="none" w:sz="0" w:space="0" w:color="auto"/>
            <w:bottom w:val="none" w:sz="0" w:space="0" w:color="auto"/>
            <w:right w:val="none" w:sz="0" w:space="0" w:color="auto"/>
          </w:divBdr>
        </w:div>
        <w:div w:id="96220553">
          <w:marLeft w:val="0"/>
          <w:marRight w:val="0"/>
          <w:marTop w:val="0"/>
          <w:marBottom w:val="0"/>
          <w:divBdr>
            <w:top w:val="none" w:sz="0" w:space="0" w:color="auto"/>
            <w:left w:val="none" w:sz="0" w:space="0" w:color="auto"/>
            <w:bottom w:val="none" w:sz="0" w:space="0" w:color="auto"/>
            <w:right w:val="none" w:sz="0" w:space="0" w:color="auto"/>
          </w:divBdr>
        </w:div>
        <w:div w:id="1568344039">
          <w:marLeft w:val="0"/>
          <w:marRight w:val="0"/>
          <w:marTop w:val="0"/>
          <w:marBottom w:val="0"/>
          <w:divBdr>
            <w:top w:val="none" w:sz="0" w:space="0" w:color="auto"/>
            <w:left w:val="none" w:sz="0" w:space="0" w:color="auto"/>
            <w:bottom w:val="none" w:sz="0" w:space="0" w:color="auto"/>
            <w:right w:val="none" w:sz="0" w:space="0" w:color="auto"/>
          </w:divBdr>
        </w:div>
        <w:div w:id="986595517">
          <w:marLeft w:val="0"/>
          <w:marRight w:val="0"/>
          <w:marTop w:val="0"/>
          <w:marBottom w:val="0"/>
          <w:divBdr>
            <w:top w:val="none" w:sz="0" w:space="0" w:color="auto"/>
            <w:left w:val="none" w:sz="0" w:space="0" w:color="auto"/>
            <w:bottom w:val="none" w:sz="0" w:space="0" w:color="auto"/>
            <w:right w:val="none" w:sz="0" w:space="0" w:color="auto"/>
          </w:divBdr>
        </w:div>
      </w:divsChild>
    </w:div>
    <w:div w:id="1037707041">
      <w:bodyDiv w:val="1"/>
      <w:marLeft w:val="0"/>
      <w:marRight w:val="0"/>
      <w:marTop w:val="0"/>
      <w:marBottom w:val="0"/>
      <w:divBdr>
        <w:top w:val="none" w:sz="0" w:space="0" w:color="auto"/>
        <w:left w:val="none" w:sz="0" w:space="0" w:color="auto"/>
        <w:bottom w:val="none" w:sz="0" w:space="0" w:color="auto"/>
        <w:right w:val="none" w:sz="0" w:space="0" w:color="auto"/>
      </w:divBdr>
    </w:div>
    <w:div w:id="1061683392">
      <w:bodyDiv w:val="1"/>
      <w:marLeft w:val="0"/>
      <w:marRight w:val="0"/>
      <w:marTop w:val="0"/>
      <w:marBottom w:val="0"/>
      <w:divBdr>
        <w:top w:val="none" w:sz="0" w:space="0" w:color="auto"/>
        <w:left w:val="none" w:sz="0" w:space="0" w:color="auto"/>
        <w:bottom w:val="none" w:sz="0" w:space="0" w:color="auto"/>
        <w:right w:val="none" w:sz="0" w:space="0" w:color="auto"/>
      </w:divBdr>
      <w:divsChild>
        <w:div w:id="449739674">
          <w:marLeft w:val="0"/>
          <w:marRight w:val="0"/>
          <w:marTop w:val="0"/>
          <w:marBottom w:val="0"/>
          <w:divBdr>
            <w:top w:val="none" w:sz="0" w:space="0" w:color="auto"/>
            <w:left w:val="none" w:sz="0" w:space="0" w:color="auto"/>
            <w:bottom w:val="none" w:sz="0" w:space="0" w:color="auto"/>
            <w:right w:val="none" w:sz="0" w:space="0" w:color="auto"/>
          </w:divBdr>
        </w:div>
        <w:div w:id="102847713">
          <w:marLeft w:val="0"/>
          <w:marRight w:val="0"/>
          <w:marTop w:val="0"/>
          <w:marBottom w:val="0"/>
          <w:divBdr>
            <w:top w:val="none" w:sz="0" w:space="0" w:color="auto"/>
            <w:left w:val="none" w:sz="0" w:space="0" w:color="auto"/>
            <w:bottom w:val="none" w:sz="0" w:space="0" w:color="auto"/>
            <w:right w:val="none" w:sz="0" w:space="0" w:color="auto"/>
          </w:divBdr>
        </w:div>
        <w:div w:id="1749186515">
          <w:marLeft w:val="0"/>
          <w:marRight w:val="0"/>
          <w:marTop w:val="0"/>
          <w:marBottom w:val="0"/>
          <w:divBdr>
            <w:top w:val="none" w:sz="0" w:space="0" w:color="auto"/>
            <w:left w:val="none" w:sz="0" w:space="0" w:color="auto"/>
            <w:bottom w:val="none" w:sz="0" w:space="0" w:color="auto"/>
            <w:right w:val="none" w:sz="0" w:space="0" w:color="auto"/>
          </w:divBdr>
        </w:div>
        <w:div w:id="989947587">
          <w:marLeft w:val="0"/>
          <w:marRight w:val="0"/>
          <w:marTop w:val="0"/>
          <w:marBottom w:val="0"/>
          <w:divBdr>
            <w:top w:val="none" w:sz="0" w:space="0" w:color="auto"/>
            <w:left w:val="none" w:sz="0" w:space="0" w:color="auto"/>
            <w:bottom w:val="none" w:sz="0" w:space="0" w:color="auto"/>
            <w:right w:val="none" w:sz="0" w:space="0" w:color="auto"/>
          </w:divBdr>
        </w:div>
        <w:div w:id="1468743741">
          <w:marLeft w:val="0"/>
          <w:marRight w:val="0"/>
          <w:marTop w:val="0"/>
          <w:marBottom w:val="0"/>
          <w:divBdr>
            <w:top w:val="none" w:sz="0" w:space="0" w:color="auto"/>
            <w:left w:val="none" w:sz="0" w:space="0" w:color="auto"/>
            <w:bottom w:val="none" w:sz="0" w:space="0" w:color="auto"/>
            <w:right w:val="none" w:sz="0" w:space="0" w:color="auto"/>
          </w:divBdr>
        </w:div>
        <w:div w:id="98768676">
          <w:marLeft w:val="0"/>
          <w:marRight w:val="0"/>
          <w:marTop w:val="0"/>
          <w:marBottom w:val="0"/>
          <w:divBdr>
            <w:top w:val="none" w:sz="0" w:space="0" w:color="auto"/>
            <w:left w:val="none" w:sz="0" w:space="0" w:color="auto"/>
            <w:bottom w:val="none" w:sz="0" w:space="0" w:color="auto"/>
            <w:right w:val="none" w:sz="0" w:space="0" w:color="auto"/>
          </w:divBdr>
        </w:div>
      </w:divsChild>
    </w:div>
    <w:div w:id="1087309497">
      <w:bodyDiv w:val="1"/>
      <w:marLeft w:val="0"/>
      <w:marRight w:val="0"/>
      <w:marTop w:val="0"/>
      <w:marBottom w:val="0"/>
      <w:divBdr>
        <w:top w:val="none" w:sz="0" w:space="0" w:color="auto"/>
        <w:left w:val="none" w:sz="0" w:space="0" w:color="auto"/>
        <w:bottom w:val="none" w:sz="0" w:space="0" w:color="auto"/>
        <w:right w:val="none" w:sz="0" w:space="0" w:color="auto"/>
      </w:divBdr>
    </w:div>
    <w:div w:id="1159537338">
      <w:bodyDiv w:val="1"/>
      <w:marLeft w:val="0"/>
      <w:marRight w:val="0"/>
      <w:marTop w:val="0"/>
      <w:marBottom w:val="0"/>
      <w:divBdr>
        <w:top w:val="none" w:sz="0" w:space="0" w:color="auto"/>
        <w:left w:val="none" w:sz="0" w:space="0" w:color="auto"/>
        <w:bottom w:val="none" w:sz="0" w:space="0" w:color="auto"/>
        <w:right w:val="none" w:sz="0" w:space="0" w:color="auto"/>
      </w:divBdr>
      <w:divsChild>
        <w:div w:id="1740521335">
          <w:marLeft w:val="0"/>
          <w:marRight w:val="0"/>
          <w:marTop w:val="0"/>
          <w:marBottom w:val="0"/>
          <w:divBdr>
            <w:top w:val="none" w:sz="0" w:space="0" w:color="auto"/>
            <w:left w:val="none" w:sz="0" w:space="0" w:color="auto"/>
            <w:bottom w:val="none" w:sz="0" w:space="0" w:color="auto"/>
            <w:right w:val="none" w:sz="0" w:space="0" w:color="auto"/>
          </w:divBdr>
        </w:div>
        <w:div w:id="1117718455">
          <w:marLeft w:val="0"/>
          <w:marRight w:val="0"/>
          <w:marTop w:val="0"/>
          <w:marBottom w:val="0"/>
          <w:divBdr>
            <w:top w:val="none" w:sz="0" w:space="0" w:color="auto"/>
            <w:left w:val="none" w:sz="0" w:space="0" w:color="auto"/>
            <w:bottom w:val="none" w:sz="0" w:space="0" w:color="auto"/>
            <w:right w:val="none" w:sz="0" w:space="0" w:color="auto"/>
          </w:divBdr>
        </w:div>
        <w:div w:id="290019334">
          <w:marLeft w:val="0"/>
          <w:marRight w:val="0"/>
          <w:marTop w:val="0"/>
          <w:marBottom w:val="0"/>
          <w:divBdr>
            <w:top w:val="none" w:sz="0" w:space="0" w:color="auto"/>
            <w:left w:val="none" w:sz="0" w:space="0" w:color="auto"/>
            <w:bottom w:val="none" w:sz="0" w:space="0" w:color="auto"/>
            <w:right w:val="none" w:sz="0" w:space="0" w:color="auto"/>
          </w:divBdr>
        </w:div>
        <w:div w:id="1979335819">
          <w:marLeft w:val="0"/>
          <w:marRight w:val="0"/>
          <w:marTop w:val="0"/>
          <w:marBottom w:val="0"/>
          <w:divBdr>
            <w:top w:val="none" w:sz="0" w:space="0" w:color="auto"/>
            <w:left w:val="none" w:sz="0" w:space="0" w:color="auto"/>
            <w:bottom w:val="none" w:sz="0" w:space="0" w:color="auto"/>
            <w:right w:val="none" w:sz="0" w:space="0" w:color="auto"/>
          </w:divBdr>
        </w:div>
        <w:div w:id="600992443">
          <w:marLeft w:val="0"/>
          <w:marRight w:val="0"/>
          <w:marTop w:val="0"/>
          <w:marBottom w:val="0"/>
          <w:divBdr>
            <w:top w:val="none" w:sz="0" w:space="0" w:color="auto"/>
            <w:left w:val="none" w:sz="0" w:space="0" w:color="auto"/>
            <w:bottom w:val="none" w:sz="0" w:space="0" w:color="auto"/>
            <w:right w:val="none" w:sz="0" w:space="0" w:color="auto"/>
          </w:divBdr>
        </w:div>
        <w:div w:id="481316852">
          <w:marLeft w:val="0"/>
          <w:marRight w:val="0"/>
          <w:marTop w:val="0"/>
          <w:marBottom w:val="0"/>
          <w:divBdr>
            <w:top w:val="none" w:sz="0" w:space="0" w:color="auto"/>
            <w:left w:val="none" w:sz="0" w:space="0" w:color="auto"/>
            <w:bottom w:val="none" w:sz="0" w:space="0" w:color="auto"/>
            <w:right w:val="none" w:sz="0" w:space="0" w:color="auto"/>
          </w:divBdr>
        </w:div>
        <w:div w:id="1797291001">
          <w:marLeft w:val="0"/>
          <w:marRight w:val="0"/>
          <w:marTop w:val="0"/>
          <w:marBottom w:val="0"/>
          <w:divBdr>
            <w:top w:val="none" w:sz="0" w:space="0" w:color="auto"/>
            <w:left w:val="none" w:sz="0" w:space="0" w:color="auto"/>
            <w:bottom w:val="none" w:sz="0" w:space="0" w:color="auto"/>
            <w:right w:val="none" w:sz="0" w:space="0" w:color="auto"/>
          </w:divBdr>
        </w:div>
        <w:div w:id="655105902">
          <w:marLeft w:val="0"/>
          <w:marRight w:val="0"/>
          <w:marTop w:val="0"/>
          <w:marBottom w:val="0"/>
          <w:divBdr>
            <w:top w:val="none" w:sz="0" w:space="0" w:color="auto"/>
            <w:left w:val="none" w:sz="0" w:space="0" w:color="auto"/>
            <w:bottom w:val="none" w:sz="0" w:space="0" w:color="auto"/>
            <w:right w:val="none" w:sz="0" w:space="0" w:color="auto"/>
          </w:divBdr>
        </w:div>
        <w:div w:id="1563170809">
          <w:marLeft w:val="0"/>
          <w:marRight w:val="0"/>
          <w:marTop w:val="0"/>
          <w:marBottom w:val="0"/>
          <w:divBdr>
            <w:top w:val="none" w:sz="0" w:space="0" w:color="auto"/>
            <w:left w:val="none" w:sz="0" w:space="0" w:color="auto"/>
            <w:bottom w:val="none" w:sz="0" w:space="0" w:color="auto"/>
            <w:right w:val="none" w:sz="0" w:space="0" w:color="auto"/>
          </w:divBdr>
        </w:div>
        <w:div w:id="958143244">
          <w:marLeft w:val="0"/>
          <w:marRight w:val="0"/>
          <w:marTop w:val="0"/>
          <w:marBottom w:val="0"/>
          <w:divBdr>
            <w:top w:val="none" w:sz="0" w:space="0" w:color="auto"/>
            <w:left w:val="none" w:sz="0" w:space="0" w:color="auto"/>
            <w:bottom w:val="none" w:sz="0" w:space="0" w:color="auto"/>
            <w:right w:val="none" w:sz="0" w:space="0" w:color="auto"/>
          </w:divBdr>
        </w:div>
        <w:div w:id="935291217">
          <w:marLeft w:val="0"/>
          <w:marRight w:val="0"/>
          <w:marTop w:val="0"/>
          <w:marBottom w:val="0"/>
          <w:divBdr>
            <w:top w:val="none" w:sz="0" w:space="0" w:color="auto"/>
            <w:left w:val="none" w:sz="0" w:space="0" w:color="auto"/>
            <w:bottom w:val="none" w:sz="0" w:space="0" w:color="auto"/>
            <w:right w:val="none" w:sz="0" w:space="0" w:color="auto"/>
          </w:divBdr>
        </w:div>
        <w:div w:id="1741832308">
          <w:marLeft w:val="0"/>
          <w:marRight w:val="0"/>
          <w:marTop w:val="0"/>
          <w:marBottom w:val="0"/>
          <w:divBdr>
            <w:top w:val="none" w:sz="0" w:space="0" w:color="auto"/>
            <w:left w:val="none" w:sz="0" w:space="0" w:color="auto"/>
            <w:bottom w:val="none" w:sz="0" w:space="0" w:color="auto"/>
            <w:right w:val="none" w:sz="0" w:space="0" w:color="auto"/>
          </w:divBdr>
        </w:div>
      </w:divsChild>
    </w:div>
    <w:div w:id="1217470440">
      <w:bodyDiv w:val="1"/>
      <w:marLeft w:val="0"/>
      <w:marRight w:val="0"/>
      <w:marTop w:val="0"/>
      <w:marBottom w:val="0"/>
      <w:divBdr>
        <w:top w:val="none" w:sz="0" w:space="0" w:color="auto"/>
        <w:left w:val="none" w:sz="0" w:space="0" w:color="auto"/>
        <w:bottom w:val="none" w:sz="0" w:space="0" w:color="auto"/>
        <w:right w:val="none" w:sz="0" w:space="0" w:color="auto"/>
      </w:divBdr>
      <w:divsChild>
        <w:div w:id="895049714">
          <w:marLeft w:val="0"/>
          <w:marRight w:val="0"/>
          <w:marTop w:val="0"/>
          <w:marBottom w:val="0"/>
          <w:divBdr>
            <w:top w:val="none" w:sz="0" w:space="0" w:color="auto"/>
            <w:left w:val="none" w:sz="0" w:space="0" w:color="auto"/>
            <w:bottom w:val="none" w:sz="0" w:space="0" w:color="auto"/>
            <w:right w:val="none" w:sz="0" w:space="0" w:color="auto"/>
          </w:divBdr>
        </w:div>
        <w:div w:id="1849251658">
          <w:marLeft w:val="0"/>
          <w:marRight w:val="0"/>
          <w:marTop w:val="0"/>
          <w:marBottom w:val="0"/>
          <w:divBdr>
            <w:top w:val="none" w:sz="0" w:space="0" w:color="auto"/>
            <w:left w:val="none" w:sz="0" w:space="0" w:color="auto"/>
            <w:bottom w:val="none" w:sz="0" w:space="0" w:color="auto"/>
            <w:right w:val="none" w:sz="0" w:space="0" w:color="auto"/>
          </w:divBdr>
        </w:div>
      </w:divsChild>
    </w:div>
    <w:div w:id="1232082610">
      <w:bodyDiv w:val="1"/>
      <w:marLeft w:val="0"/>
      <w:marRight w:val="0"/>
      <w:marTop w:val="0"/>
      <w:marBottom w:val="0"/>
      <w:divBdr>
        <w:top w:val="none" w:sz="0" w:space="0" w:color="auto"/>
        <w:left w:val="none" w:sz="0" w:space="0" w:color="auto"/>
        <w:bottom w:val="none" w:sz="0" w:space="0" w:color="auto"/>
        <w:right w:val="none" w:sz="0" w:space="0" w:color="auto"/>
      </w:divBdr>
      <w:divsChild>
        <w:div w:id="320738885">
          <w:marLeft w:val="0"/>
          <w:marRight w:val="0"/>
          <w:marTop w:val="0"/>
          <w:marBottom w:val="0"/>
          <w:divBdr>
            <w:top w:val="none" w:sz="0" w:space="0" w:color="auto"/>
            <w:left w:val="none" w:sz="0" w:space="0" w:color="auto"/>
            <w:bottom w:val="none" w:sz="0" w:space="0" w:color="auto"/>
            <w:right w:val="none" w:sz="0" w:space="0" w:color="auto"/>
          </w:divBdr>
        </w:div>
        <w:div w:id="1905027218">
          <w:marLeft w:val="0"/>
          <w:marRight w:val="0"/>
          <w:marTop w:val="0"/>
          <w:marBottom w:val="0"/>
          <w:divBdr>
            <w:top w:val="none" w:sz="0" w:space="0" w:color="auto"/>
            <w:left w:val="none" w:sz="0" w:space="0" w:color="auto"/>
            <w:bottom w:val="none" w:sz="0" w:space="0" w:color="auto"/>
            <w:right w:val="none" w:sz="0" w:space="0" w:color="auto"/>
          </w:divBdr>
        </w:div>
      </w:divsChild>
    </w:div>
    <w:div w:id="1234240775">
      <w:bodyDiv w:val="1"/>
      <w:marLeft w:val="0"/>
      <w:marRight w:val="0"/>
      <w:marTop w:val="0"/>
      <w:marBottom w:val="0"/>
      <w:divBdr>
        <w:top w:val="none" w:sz="0" w:space="0" w:color="auto"/>
        <w:left w:val="none" w:sz="0" w:space="0" w:color="auto"/>
        <w:bottom w:val="none" w:sz="0" w:space="0" w:color="auto"/>
        <w:right w:val="none" w:sz="0" w:space="0" w:color="auto"/>
      </w:divBdr>
    </w:div>
    <w:div w:id="1272781336">
      <w:bodyDiv w:val="1"/>
      <w:marLeft w:val="0"/>
      <w:marRight w:val="0"/>
      <w:marTop w:val="0"/>
      <w:marBottom w:val="0"/>
      <w:divBdr>
        <w:top w:val="none" w:sz="0" w:space="0" w:color="auto"/>
        <w:left w:val="none" w:sz="0" w:space="0" w:color="auto"/>
        <w:bottom w:val="none" w:sz="0" w:space="0" w:color="auto"/>
        <w:right w:val="none" w:sz="0" w:space="0" w:color="auto"/>
      </w:divBdr>
      <w:divsChild>
        <w:div w:id="1512523131">
          <w:marLeft w:val="0"/>
          <w:marRight w:val="0"/>
          <w:marTop w:val="0"/>
          <w:marBottom w:val="0"/>
          <w:divBdr>
            <w:top w:val="none" w:sz="0" w:space="0" w:color="auto"/>
            <w:left w:val="none" w:sz="0" w:space="0" w:color="auto"/>
            <w:bottom w:val="none" w:sz="0" w:space="0" w:color="auto"/>
            <w:right w:val="none" w:sz="0" w:space="0" w:color="auto"/>
          </w:divBdr>
        </w:div>
        <w:div w:id="772431624">
          <w:marLeft w:val="0"/>
          <w:marRight w:val="0"/>
          <w:marTop w:val="0"/>
          <w:marBottom w:val="0"/>
          <w:divBdr>
            <w:top w:val="none" w:sz="0" w:space="0" w:color="auto"/>
            <w:left w:val="none" w:sz="0" w:space="0" w:color="auto"/>
            <w:bottom w:val="none" w:sz="0" w:space="0" w:color="auto"/>
            <w:right w:val="none" w:sz="0" w:space="0" w:color="auto"/>
          </w:divBdr>
        </w:div>
        <w:div w:id="1260748579">
          <w:marLeft w:val="0"/>
          <w:marRight w:val="0"/>
          <w:marTop w:val="0"/>
          <w:marBottom w:val="0"/>
          <w:divBdr>
            <w:top w:val="none" w:sz="0" w:space="0" w:color="auto"/>
            <w:left w:val="none" w:sz="0" w:space="0" w:color="auto"/>
            <w:bottom w:val="none" w:sz="0" w:space="0" w:color="auto"/>
            <w:right w:val="none" w:sz="0" w:space="0" w:color="auto"/>
          </w:divBdr>
        </w:div>
        <w:div w:id="100297003">
          <w:marLeft w:val="0"/>
          <w:marRight w:val="0"/>
          <w:marTop w:val="0"/>
          <w:marBottom w:val="0"/>
          <w:divBdr>
            <w:top w:val="none" w:sz="0" w:space="0" w:color="auto"/>
            <w:left w:val="none" w:sz="0" w:space="0" w:color="auto"/>
            <w:bottom w:val="none" w:sz="0" w:space="0" w:color="auto"/>
            <w:right w:val="none" w:sz="0" w:space="0" w:color="auto"/>
          </w:divBdr>
        </w:div>
      </w:divsChild>
    </w:div>
    <w:div w:id="1349332039">
      <w:bodyDiv w:val="1"/>
      <w:marLeft w:val="0"/>
      <w:marRight w:val="0"/>
      <w:marTop w:val="0"/>
      <w:marBottom w:val="0"/>
      <w:divBdr>
        <w:top w:val="none" w:sz="0" w:space="0" w:color="auto"/>
        <w:left w:val="none" w:sz="0" w:space="0" w:color="auto"/>
        <w:bottom w:val="none" w:sz="0" w:space="0" w:color="auto"/>
        <w:right w:val="none" w:sz="0" w:space="0" w:color="auto"/>
      </w:divBdr>
      <w:divsChild>
        <w:div w:id="2085256835">
          <w:marLeft w:val="0"/>
          <w:marRight w:val="0"/>
          <w:marTop w:val="0"/>
          <w:marBottom w:val="0"/>
          <w:divBdr>
            <w:top w:val="none" w:sz="0" w:space="0" w:color="auto"/>
            <w:left w:val="none" w:sz="0" w:space="0" w:color="auto"/>
            <w:bottom w:val="none" w:sz="0" w:space="0" w:color="auto"/>
            <w:right w:val="none" w:sz="0" w:space="0" w:color="auto"/>
          </w:divBdr>
        </w:div>
        <w:div w:id="358509052">
          <w:marLeft w:val="0"/>
          <w:marRight w:val="0"/>
          <w:marTop w:val="0"/>
          <w:marBottom w:val="0"/>
          <w:divBdr>
            <w:top w:val="none" w:sz="0" w:space="0" w:color="auto"/>
            <w:left w:val="none" w:sz="0" w:space="0" w:color="auto"/>
            <w:bottom w:val="none" w:sz="0" w:space="0" w:color="auto"/>
            <w:right w:val="none" w:sz="0" w:space="0" w:color="auto"/>
          </w:divBdr>
        </w:div>
        <w:div w:id="645935012">
          <w:marLeft w:val="0"/>
          <w:marRight w:val="0"/>
          <w:marTop w:val="0"/>
          <w:marBottom w:val="0"/>
          <w:divBdr>
            <w:top w:val="none" w:sz="0" w:space="0" w:color="auto"/>
            <w:left w:val="none" w:sz="0" w:space="0" w:color="auto"/>
            <w:bottom w:val="none" w:sz="0" w:space="0" w:color="auto"/>
            <w:right w:val="none" w:sz="0" w:space="0" w:color="auto"/>
          </w:divBdr>
        </w:div>
        <w:div w:id="1315842380">
          <w:marLeft w:val="0"/>
          <w:marRight w:val="0"/>
          <w:marTop w:val="0"/>
          <w:marBottom w:val="0"/>
          <w:divBdr>
            <w:top w:val="none" w:sz="0" w:space="0" w:color="auto"/>
            <w:left w:val="none" w:sz="0" w:space="0" w:color="auto"/>
            <w:bottom w:val="none" w:sz="0" w:space="0" w:color="auto"/>
            <w:right w:val="none" w:sz="0" w:space="0" w:color="auto"/>
          </w:divBdr>
        </w:div>
        <w:div w:id="1876693898">
          <w:marLeft w:val="0"/>
          <w:marRight w:val="0"/>
          <w:marTop w:val="0"/>
          <w:marBottom w:val="0"/>
          <w:divBdr>
            <w:top w:val="none" w:sz="0" w:space="0" w:color="auto"/>
            <w:left w:val="none" w:sz="0" w:space="0" w:color="auto"/>
            <w:bottom w:val="none" w:sz="0" w:space="0" w:color="auto"/>
            <w:right w:val="none" w:sz="0" w:space="0" w:color="auto"/>
          </w:divBdr>
        </w:div>
        <w:div w:id="276760786">
          <w:marLeft w:val="0"/>
          <w:marRight w:val="0"/>
          <w:marTop w:val="0"/>
          <w:marBottom w:val="0"/>
          <w:divBdr>
            <w:top w:val="none" w:sz="0" w:space="0" w:color="auto"/>
            <w:left w:val="none" w:sz="0" w:space="0" w:color="auto"/>
            <w:bottom w:val="none" w:sz="0" w:space="0" w:color="auto"/>
            <w:right w:val="none" w:sz="0" w:space="0" w:color="auto"/>
          </w:divBdr>
        </w:div>
        <w:div w:id="1719236992">
          <w:marLeft w:val="0"/>
          <w:marRight w:val="0"/>
          <w:marTop w:val="0"/>
          <w:marBottom w:val="0"/>
          <w:divBdr>
            <w:top w:val="none" w:sz="0" w:space="0" w:color="auto"/>
            <w:left w:val="none" w:sz="0" w:space="0" w:color="auto"/>
            <w:bottom w:val="none" w:sz="0" w:space="0" w:color="auto"/>
            <w:right w:val="none" w:sz="0" w:space="0" w:color="auto"/>
          </w:divBdr>
        </w:div>
      </w:divsChild>
    </w:div>
    <w:div w:id="1397358750">
      <w:bodyDiv w:val="1"/>
      <w:marLeft w:val="0"/>
      <w:marRight w:val="0"/>
      <w:marTop w:val="0"/>
      <w:marBottom w:val="0"/>
      <w:divBdr>
        <w:top w:val="none" w:sz="0" w:space="0" w:color="auto"/>
        <w:left w:val="none" w:sz="0" w:space="0" w:color="auto"/>
        <w:bottom w:val="none" w:sz="0" w:space="0" w:color="auto"/>
        <w:right w:val="none" w:sz="0" w:space="0" w:color="auto"/>
      </w:divBdr>
      <w:divsChild>
        <w:div w:id="1162818644">
          <w:marLeft w:val="0"/>
          <w:marRight w:val="0"/>
          <w:marTop w:val="0"/>
          <w:marBottom w:val="0"/>
          <w:divBdr>
            <w:top w:val="none" w:sz="0" w:space="0" w:color="auto"/>
            <w:left w:val="none" w:sz="0" w:space="0" w:color="auto"/>
            <w:bottom w:val="none" w:sz="0" w:space="0" w:color="auto"/>
            <w:right w:val="none" w:sz="0" w:space="0" w:color="auto"/>
          </w:divBdr>
        </w:div>
        <w:div w:id="895048949">
          <w:marLeft w:val="0"/>
          <w:marRight w:val="0"/>
          <w:marTop w:val="0"/>
          <w:marBottom w:val="0"/>
          <w:divBdr>
            <w:top w:val="none" w:sz="0" w:space="0" w:color="auto"/>
            <w:left w:val="none" w:sz="0" w:space="0" w:color="auto"/>
            <w:bottom w:val="none" w:sz="0" w:space="0" w:color="auto"/>
            <w:right w:val="none" w:sz="0" w:space="0" w:color="auto"/>
          </w:divBdr>
          <w:divsChild>
            <w:div w:id="520582377">
              <w:marLeft w:val="0"/>
              <w:marRight w:val="0"/>
              <w:marTop w:val="30"/>
              <w:marBottom w:val="30"/>
              <w:divBdr>
                <w:top w:val="none" w:sz="0" w:space="0" w:color="auto"/>
                <w:left w:val="none" w:sz="0" w:space="0" w:color="auto"/>
                <w:bottom w:val="none" w:sz="0" w:space="0" w:color="auto"/>
                <w:right w:val="none" w:sz="0" w:space="0" w:color="auto"/>
              </w:divBdr>
              <w:divsChild>
                <w:div w:id="1832526275">
                  <w:marLeft w:val="0"/>
                  <w:marRight w:val="0"/>
                  <w:marTop w:val="0"/>
                  <w:marBottom w:val="0"/>
                  <w:divBdr>
                    <w:top w:val="none" w:sz="0" w:space="0" w:color="auto"/>
                    <w:left w:val="none" w:sz="0" w:space="0" w:color="auto"/>
                    <w:bottom w:val="none" w:sz="0" w:space="0" w:color="auto"/>
                    <w:right w:val="none" w:sz="0" w:space="0" w:color="auto"/>
                  </w:divBdr>
                  <w:divsChild>
                    <w:div w:id="99765710">
                      <w:marLeft w:val="0"/>
                      <w:marRight w:val="0"/>
                      <w:marTop w:val="0"/>
                      <w:marBottom w:val="0"/>
                      <w:divBdr>
                        <w:top w:val="none" w:sz="0" w:space="0" w:color="auto"/>
                        <w:left w:val="none" w:sz="0" w:space="0" w:color="auto"/>
                        <w:bottom w:val="none" w:sz="0" w:space="0" w:color="auto"/>
                        <w:right w:val="none" w:sz="0" w:space="0" w:color="auto"/>
                      </w:divBdr>
                    </w:div>
                    <w:div w:id="1783064342">
                      <w:marLeft w:val="0"/>
                      <w:marRight w:val="0"/>
                      <w:marTop w:val="0"/>
                      <w:marBottom w:val="0"/>
                      <w:divBdr>
                        <w:top w:val="none" w:sz="0" w:space="0" w:color="auto"/>
                        <w:left w:val="none" w:sz="0" w:space="0" w:color="auto"/>
                        <w:bottom w:val="none" w:sz="0" w:space="0" w:color="auto"/>
                        <w:right w:val="none" w:sz="0" w:space="0" w:color="auto"/>
                      </w:divBdr>
                    </w:div>
                    <w:div w:id="1367439967">
                      <w:marLeft w:val="0"/>
                      <w:marRight w:val="0"/>
                      <w:marTop w:val="0"/>
                      <w:marBottom w:val="0"/>
                      <w:divBdr>
                        <w:top w:val="none" w:sz="0" w:space="0" w:color="auto"/>
                        <w:left w:val="none" w:sz="0" w:space="0" w:color="auto"/>
                        <w:bottom w:val="none" w:sz="0" w:space="0" w:color="auto"/>
                        <w:right w:val="none" w:sz="0" w:space="0" w:color="auto"/>
                      </w:divBdr>
                    </w:div>
                    <w:div w:id="842012628">
                      <w:marLeft w:val="0"/>
                      <w:marRight w:val="0"/>
                      <w:marTop w:val="0"/>
                      <w:marBottom w:val="0"/>
                      <w:divBdr>
                        <w:top w:val="none" w:sz="0" w:space="0" w:color="auto"/>
                        <w:left w:val="none" w:sz="0" w:space="0" w:color="auto"/>
                        <w:bottom w:val="none" w:sz="0" w:space="0" w:color="auto"/>
                        <w:right w:val="none" w:sz="0" w:space="0" w:color="auto"/>
                      </w:divBdr>
                    </w:div>
                    <w:div w:id="743529791">
                      <w:marLeft w:val="0"/>
                      <w:marRight w:val="0"/>
                      <w:marTop w:val="0"/>
                      <w:marBottom w:val="0"/>
                      <w:divBdr>
                        <w:top w:val="none" w:sz="0" w:space="0" w:color="auto"/>
                        <w:left w:val="none" w:sz="0" w:space="0" w:color="auto"/>
                        <w:bottom w:val="none" w:sz="0" w:space="0" w:color="auto"/>
                        <w:right w:val="none" w:sz="0" w:space="0" w:color="auto"/>
                      </w:divBdr>
                    </w:div>
                    <w:div w:id="1445463686">
                      <w:marLeft w:val="0"/>
                      <w:marRight w:val="0"/>
                      <w:marTop w:val="0"/>
                      <w:marBottom w:val="0"/>
                      <w:divBdr>
                        <w:top w:val="none" w:sz="0" w:space="0" w:color="auto"/>
                        <w:left w:val="none" w:sz="0" w:space="0" w:color="auto"/>
                        <w:bottom w:val="none" w:sz="0" w:space="0" w:color="auto"/>
                        <w:right w:val="none" w:sz="0" w:space="0" w:color="auto"/>
                      </w:divBdr>
                    </w:div>
                    <w:div w:id="1164125542">
                      <w:marLeft w:val="0"/>
                      <w:marRight w:val="0"/>
                      <w:marTop w:val="0"/>
                      <w:marBottom w:val="0"/>
                      <w:divBdr>
                        <w:top w:val="none" w:sz="0" w:space="0" w:color="auto"/>
                        <w:left w:val="none" w:sz="0" w:space="0" w:color="auto"/>
                        <w:bottom w:val="none" w:sz="0" w:space="0" w:color="auto"/>
                        <w:right w:val="none" w:sz="0" w:space="0" w:color="auto"/>
                      </w:divBdr>
                    </w:div>
                    <w:div w:id="1137449538">
                      <w:marLeft w:val="0"/>
                      <w:marRight w:val="0"/>
                      <w:marTop w:val="0"/>
                      <w:marBottom w:val="0"/>
                      <w:divBdr>
                        <w:top w:val="none" w:sz="0" w:space="0" w:color="auto"/>
                        <w:left w:val="none" w:sz="0" w:space="0" w:color="auto"/>
                        <w:bottom w:val="none" w:sz="0" w:space="0" w:color="auto"/>
                        <w:right w:val="none" w:sz="0" w:space="0" w:color="auto"/>
                      </w:divBdr>
                    </w:div>
                    <w:div w:id="1496602346">
                      <w:marLeft w:val="0"/>
                      <w:marRight w:val="0"/>
                      <w:marTop w:val="0"/>
                      <w:marBottom w:val="0"/>
                      <w:divBdr>
                        <w:top w:val="none" w:sz="0" w:space="0" w:color="auto"/>
                        <w:left w:val="none" w:sz="0" w:space="0" w:color="auto"/>
                        <w:bottom w:val="none" w:sz="0" w:space="0" w:color="auto"/>
                        <w:right w:val="none" w:sz="0" w:space="0" w:color="auto"/>
                      </w:divBdr>
                    </w:div>
                    <w:div w:id="1666585721">
                      <w:marLeft w:val="0"/>
                      <w:marRight w:val="0"/>
                      <w:marTop w:val="0"/>
                      <w:marBottom w:val="0"/>
                      <w:divBdr>
                        <w:top w:val="none" w:sz="0" w:space="0" w:color="auto"/>
                        <w:left w:val="none" w:sz="0" w:space="0" w:color="auto"/>
                        <w:bottom w:val="none" w:sz="0" w:space="0" w:color="auto"/>
                        <w:right w:val="none" w:sz="0" w:space="0" w:color="auto"/>
                      </w:divBdr>
                    </w:div>
                    <w:div w:id="31730107">
                      <w:marLeft w:val="0"/>
                      <w:marRight w:val="0"/>
                      <w:marTop w:val="0"/>
                      <w:marBottom w:val="0"/>
                      <w:divBdr>
                        <w:top w:val="none" w:sz="0" w:space="0" w:color="auto"/>
                        <w:left w:val="none" w:sz="0" w:space="0" w:color="auto"/>
                        <w:bottom w:val="none" w:sz="0" w:space="0" w:color="auto"/>
                        <w:right w:val="none" w:sz="0" w:space="0" w:color="auto"/>
                      </w:divBdr>
                    </w:div>
                  </w:divsChild>
                </w:div>
                <w:div w:id="1551304695">
                  <w:marLeft w:val="0"/>
                  <w:marRight w:val="0"/>
                  <w:marTop w:val="0"/>
                  <w:marBottom w:val="0"/>
                  <w:divBdr>
                    <w:top w:val="none" w:sz="0" w:space="0" w:color="auto"/>
                    <w:left w:val="none" w:sz="0" w:space="0" w:color="auto"/>
                    <w:bottom w:val="none" w:sz="0" w:space="0" w:color="auto"/>
                    <w:right w:val="none" w:sz="0" w:space="0" w:color="auto"/>
                  </w:divBdr>
                  <w:divsChild>
                    <w:div w:id="1490755392">
                      <w:marLeft w:val="0"/>
                      <w:marRight w:val="0"/>
                      <w:marTop w:val="0"/>
                      <w:marBottom w:val="0"/>
                      <w:divBdr>
                        <w:top w:val="none" w:sz="0" w:space="0" w:color="auto"/>
                        <w:left w:val="none" w:sz="0" w:space="0" w:color="auto"/>
                        <w:bottom w:val="none" w:sz="0" w:space="0" w:color="auto"/>
                        <w:right w:val="none" w:sz="0" w:space="0" w:color="auto"/>
                      </w:divBdr>
                    </w:div>
                    <w:div w:id="2077362047">
                      <w:marLeft w:val="0"/>
                      <w:marRight w:val="0"/>
                      <w:marTop w:val="0"/>
                      <w:marBottom w:val="0"/>
                      <w:divBdr>
                        <w:top w:val="none" w:sz="0" w:space="0" w:color="auto"/>
                        <w:left w:val="none" w:sz="0" w:space="0" w:color="auto"/>
                        <w:bottom w:val="none" w:sz="0" w:space="0" w:color="auto"/>
                        <w:right w:val="none" w:sz="0" w:space="0" w:color="auto"/>
                      </w:divBdr>
                    </w:div>
                    <w:div w:id="173351771">
                      <w:marLeft w:val="0"/>
                      <w:marRight w:val="0"/>
                      <w:marTop w:val="0"/>
                      <w:marBottom w:val="0"/>
                      <w:divBdr>
                        <w:top w:val="none" w:sz="0" w:space="0" w:color="auto"/>
                        <w:left w:val="none" w:sz="0" w:space="0" w:color="auto"/>
                        <w:bottom w:val="none" w:sz="0" w:space="0" w:color="auto"/>
                        <w:right w:val="none" w:sz="0" w:space="0" w:color="auto"/>
                      </w:divBdr>
                    </w:div>
                    <w:div w:id="1745956429">
                      <w:marLeft w:val="0"/>
                      <w:marRight w:val="0"/>
                      <w:marTop w:val="0"/>
                      <w:marBottom w:val="0"/>
                      <w:divBdr>
                        <w:top w:val="none" w:sz="0" w:space="0" w:color="auto"/>
                        <w:left w:val="none" w:sz="0" w:space="0" w:color="auto"/>
                        <w:bottom w:val="none" w:sz="0" w:space="0" w:color="auto"/>
                        <w:right w:val="none" w:sz="0" w:space="0" w:color="auto"/>
                      </w:divBdr>
                    </w:div>
                    <w:div w:id="1284770521">
                      <w:marLeft w:val="0"/>
                      <w:marRight w:val="0"/>
                      <w:marTop w:val="0"/>
                      <w:marBottom w:val="0"/>
                      <w:divBdr>
                        <w:top w:val="none" w:sz="0" w:space="0" w:color="auto"/>
                        <w:left w:val="none" w:sz="0" w:space="0" w:color="auto"/>
                        <w:bottom w:val="none" w:sz="0" w:space="0" w:color="auto"/>
                        <w:right w:val="none" w:sz="0" w:space="0" w:color="auto"/>
                      </w:divBdr>
                    </w:div>
                    <w:div w:id="547035544">
                      <w:marLeft w:val="0"/>
                      <w:marRight w:val="0"/>
                      <w:marTop w:val="0"/>
                      <w:marBottom w:val="0"/>
                      <w:divBdr>
                        <w:top w:val="none" w:sz="0" w:space="0" w:color="auto"/>
                        <w:left w:val="none" w:sz="0" w:space="0" w:color="auto"/>
                        <w:bottom w:val="none" w:sz="0" w:space="0" w:color="auto"/>
                        <w:right w:val="none" w:sz="0" w:space="0" w:color="auto"/>
                      </w:divBdr>
                    </w:div>
                    <w:div w:id="1992439994">
                      <w:marLeft w:val="0"/>
                      <w:marRight w:val="0"/>
                      <w:marTop w:val="0"/>
                      <w:marBottom w:val="0"/>
                      <w:divBdr>
                        <w:top w:val="none" w:sz="0" w:space="0" w:color="auto"/>
                        <w:left w:val="none" w:sz="0" w:space="0" w:color="auto"/>
                        <w:bottom w:val="none" w:sz="0" w:space="0" w:color="auto"/>
                        <w:right w:val="none" w:sz="0" w:space="0" w:color="auto"/>
                      </w:divBdr>
                    </w:div>
                    <w:div w:id="1183207231">
                      <w:marLeft w:val="0"/>
                      <w:marRight w:val="0"/>
                      <w:marTop w:val="0"/>
                      <w:marBottom w:val="0"/>
                      <w:divBdr>
                        <w:top w:val="none" w:sz="0" w:space="0" w:color="auto"/>
                        <w:left w:val="none" w:sz="0" w:space="0" w:color="auto"/>
                        <w:bottom w:val="none" w:sz="0" w:space="0" w:color="auto"/>
                        <w:right w:val="none" w:sz="0" w:space="0" w:color="auto"/>
                      </w:divBdr>
                    </w:div>
                    <w:div w:id="1244149184">
                      <w:marLeft w:val="0"/>
                      <w:marRight w:val="0"/>
                      <w:marTop w:val="0"/>
                      <w:marBottom w:val="0"/>
                      <w:divBdr>
                        <w:top w:val="none" w:sz="0" w:space="0" w:color="auto"/>
                        <w:left w:val="none" w:sz="0" w:space="0" w:color="auto"/>
                        <w:bottom w:val="none" w:sz="0" w:space="0" w:color="auto"/>
                        <w:right w:val="none" w:sz="0" w:space="0" w:color="auto"/>
                      </w:divBdr>
                    </w:div>
                    <w:div w:id="687633594">
                      <w:marLeft w:val="0"/>
                      <w:marRight w:val="0"/>
                      <w:marTop w:val="0"/>
                      <w:marBottom w:val="0"/>
                      <w:divBdr>
                        <w:top w:val="none" w:sz="0" w:space="0" w:color="auto"/>
                        <w:left w:val="none" w:sz="0" w:space="0" w:color="auto"/>
                        <w:bottom w:val="none" w:sz="0" w:space="0" w:color="auto"/>
                        <w:right w:val="none" w:sz="0" w:space="0" w:color="auto"/>
                      </w:divBdr>
                    </w:div>
                    <w:div w:id="10747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2195">
      <w:bodyDiv w:val="1"/>
      <w:marLeft w:val="0"/>
      <w:marRight w:val="0"/>
      <w:marTop w:val="0"/>
      <w:marBottom w:val="0"/>
      <w:divBdr>
        <w:top w:val="none" w:sz="0" w:space="0" w:color="auto"/>
        <w:left w:val="none" w:sz="0" w:space="0" w:color="auto"/>
        <w:bottom w:val="none" w:sz="0" w:space="0" w:color="auto"/>
        <w:right w:val="none" w:sz="0" w:space="0" w:color="auto"/>
      </w:divBdr>
      <w:divsChild>
        <w:div w:id="2030642177">
          <w:marLeft w:val="0"/>
          <w:marRight w:val="0"/>
          <w:marTop w:val="0"/>
          <w:marBottom w:val="0"/>
          <w:divBdr>
            <w:top w:val="none" w:sz="0" w:space="0" w:color="auto"/>
            <w:left w:val="none" w:sz="0" w:space="0" w:color="auto"/>
            <w:bottom w:val="none" w:sz="0" w:space="0" w:color="auto"/>
            <w:right w:val="none" w:sz="0" w:space="0" w:color="auto"/>
          </w:divBdr>
        </w:div>
        <w:div w:id="1293288921">
          <w:marLeft w:val="0"/>
          <w:marRight w:val="0"/>
          <w:marTop w:val="0"/>
          <w:marBottom w:val="0"/>
          <w:divBdr>
            <w:top w:val="none" w:sz="0" w:space="0" w:color="auto"/>
            <w:left w:val="none" w:sz="0" w:space="0" w:color="auto"/>
            <w:bottom w:val="none" w:sz="0" w:space="0" w:color="auto"/>
            <w:right w:val="none" w:sz="0" w:space="0" w:color="auto"/>
          </w:divBdr>
        </w:div>
      </w:divsChild>
    </w:div>
    <w:div w:id="1408042245">
      <w:bodyDiv w:val="1"/>
      <w:marLeft w:val="0"/>
      <w:marRight w:val="0"/>
      <w:marTop w:val="0"/>
      <w:marBottom w:val="0"/>
      <w:divBdr>
        <w:top w:val="none" w:sz="0" w:space="0" w:color="auto"/>
        <w:left w:val="none" w:sz="0" w:space="0" w:color="auto"/>
        <w:bottom w:val="none" w:sz="0" w:space="0" w:color="auto"/>
        <w:right w:val="none" w:sz="0" w:space="0" w:color="auto"/>
      </w:divBdr>
      <w:divsChild>
        <w:div w:id="969632455">
          <w:marLeft w:val="0"/>
          <w:marRight w:val="0"/>
          <w:marTop w:val="0"/>
          <w:marBottom w:val="0"/>
          <w:divBdr>
            <w:top w:val="none" w:sz="0" w:space="0" w:color="auto"/>
            <w:left w:val="none" w:sz="0" w:space="0" w:color="auto"/>
            <w:bottom w:val="none" w:sz="0" w:space="0" w:color="auto"/>
            <w:right w:val="none" w:sz="0" w:space="0" w:color="auto"/>
          </w:divBdr>
        </w:div>
        <w:div w:id="145173846">
          <w:marLeft w:val="0"/>
          <w:marRight w:val="0"/>
          <w:marTop w:val="0"/>
          <w:marBottom w:val="0"/>
          <w:divBdr>
            <w:top w:val="none" w:sz="0" w:space="0" w:color="auto"/>
            <w:left w:val="none" w:sz="0" w:space="0" w:color="auto"/>
            <w:bottom w:val="none" w:sz="0" w:space="0" w:color="auto"/>
            <w:right w:val="none" w:sz="0" w:space="0" w:color="auto"/>
          </w:divBdr>
        </w:div>
      </w:divsChild>
    </w:div>
    <w:div w:id="1453212794">
      <w:bodyDiv w:val="1"/>
      <w:marLeft w:val="0"/>
      <w:marRight w:val="0"/>
      <w:marTop w:val="0"/>
      <w:marBottom w:val="0"/>
      <w:divBdr>
        <w:top w:val="none" w:sz="0" w:space="0" w:color="auto"/>
        <w:left w:val="none" w:sz="0" w:space="0" w:color="auto"/>
        <w:bottom w:val="none" w:sz="0" w:space="0" w:color="auto"/>
        <w:right w:val="none" w:sz="0" w:space="0" w:color="auto"/>
      </w:divBdr>
    </w:div>
    <w:div w:id="1461727402">
      <w:bodyDiv w:val="1"/>
      <w:marLeft w:val="0"/>
      <w:marRight w:val="0"/>
      <w:marTop w:val="0"/>
      <w:marBottom w:val="0"/>
      <w:divBdr>
        <w:top w:val="none" w:sz="0" w:space="0" w:color="auto"/>
        <w:left w:val="none" w:sz="0" w:space="0" w:color="auto"/>
        <w:bottom w:val="none" w:sz="0" w:space="0" w:color="auto"/>
        <w:right w:val="none" w:sz="0" w:space="0" w:color="auto"/>
      </w:divBdr>
    </w:div>
    <w:div w:id="1470779553">
      <w:bodyDiv w:val="1"/>
      <w:marLeft w:val="0"/>
      <w:marRight w:val="0"/>
      <w:marTop w:val="0"/>
      <w:marBottom w:val="0"/>
      <w:divBdr>
        <w:top w:val="none" w:sz="0" w:space="0" w:color="auto"/>
        <w:left w:val="none" w:sz="0" w:space="0" w:color="auto"/>
        <w:bottom w:val="none" w:sz="0" w:space="0" w:color="auto"/>
        <w:right w:val="none" w:sz="0" w:space="0" w:color="auto"/>
      </w:divBdr>
      <w:divsChild>
        <w:div w:id="13117123">
          <w:marLeft w:val="0"/>
          <w:marRight w:val="0"/>
          <w:marTop w:val="0"/>
          <w:marBottom w:val="0"/>
          <w:divBdr>
            <w:top w:val="none" w:sz="0" w:space="0" w:color="auto"/>
            <w:left w:val="none" w:sz="0" w:space="0" w:color="auto"/>
            <w:bottom w:val="none" w:sz="0" w:space="0" w:color="auto"/>
            <w:right w:val="none" w:sz="0" w:space="0" w:color="auto"/>
          </w:divBdr>
        </w:div>
        <w:div w:id="590817509">
          <w:marLeft w:val="0"/>
          <w:marRight w:val="0"/>
          <w:marTop w:val="0"/>
          <w:marBottom w:val="0"/>
          <w:divBdr>
            <w:top w:val="none" w:sz="0" w:space="0" w:color="auto"/>
            <w:left w:val="none" w:sz="0" w:space="0" w:color="auto"/>
            <w:bottom w:val="none" w:sz="0" w:space="0" w:color="auto"/>
            <w:right w:val="none" w:sz="0" w:space="0" w:color="auto"/>
          </w:divBdr>
        </w:div>
        <w:div w:id="1661731927">
          <w:marLeft w:val="0"/>
          <w:marRight w:val="0"/>
          <w:marTop w:val="0"/>
          <w:marBottom w:val="0"/>
          <w:divBdr>
            <w:top w:val="none" w:sz="0" w:space="0" w:color="auto"/>
            <w:left w:val="none" w:sz="0" w:space="0" w:color="auto"/>
            <w:bottom w:val="none" w:sz="0" w:space="0" w:color="auto"/>
            <w:right w:val="none" w:sz="0" w:space="0" w:color="auto"/>
          </w:divBdr>
        </w:div>
        <w:div w:id="204681600">
          <w:marLeft w:val="0"/>
          <w:marRight w:val="0"/>
          <w:marTop w:val="0"/>
          <w:marBottom w:val="0"/>
          <w:divBdr>
            <w:top w:val="none" w:sz="0" w:space="0" w:color="auto"/>
            <w:left w:val="none" w:sz="0" w:space="0" w:color="auto"/>
            <w:bottom w:val="none" w:sz="0" w:space="0" w:color="auto"/>
            <w:right w:val="none" w:sz="0" w:space="0" w:color="auto"/>
          </w:divBdr>
        </w:div>
        <w:div w:id="24864691">
          <w:marLeft w:val="0"/>
          <w:marRight w:val="0"/>
          <w:marTop w:val="0"/>
          <w:marBottom w:val="0"/>
          <w:divBdr>
            <w:top w:val="none" w:sz="0" w:space="0" w:color="auto"/>
            <w:left w:val="none" w:sz="0" w:space="0" w:color="auto"/>
            <w:bottom w:val="none" w:sz="0" w:space="0" w:color="auto"/>
            <w:right w:val="none" w:sz="0" w:space="0" w:color="auto"/>
          </w:divBdr>
        </w:div>
      </w:divsChild>
    </w:div>
    <w:div w:id="1474828493">
      <w:bodyDiv w:val="1"/>
      <w:marLeft w:val="0"/>
      <w:marRight w:val="0"/>
      <w:marTop w:val="0"/>
      <w:marBottom w:val="0"/>
      <w:divBdr>
        <w:top w:val="none" w:sz="0" w:space="0" w:color="auto"/>
        <w:left w:val="none" w:sz="0" w:space="0" w:color="auto"/>
        <w:bottom w:val="none" w:sz="0" w:space="0" w:color="auto"/>
        <w:right w:val="none" w:sz="0" w:space="0" w:color="auto"/>
      </w:divBdr>
      <w:divsChild>
        <w:div w:id="1774469570">
          <w:marLeft w:val="0"/>
          <w:marRight w:val="0"/>
          <w:marTop w:val="0"/>
          <w:marBottom w:val="0"/>
          <w:divBdr>
            <w:top w:val="none" w:sz="0" w:space="0" w:color="auto"/>
            <w:left w:val="none" w:sz="0" w:space="0" w:color="auto"/>
            <w:bottom w:val="none" w:sz="0" w:space="0" w:color="auto"/>
            <w:right w:val="none" w:sz="0" w:space="0" w:color="auto"/>
          </w:divBdr>
          <w:divsChild>
            <w:div w:id="725222977">
              <w:marLeft w:val="0"/>
              <w:marRight w:val="0"/>
              <w:marTop w:val="0"/>
              <w:marBottom w:val="0"/>
              <w:divBdr>
                <w:top w:val="none" w:sz="0" w:space="0" w:color="auto"/>
                <w:left w:val="none" w:sz="0" w:space="0" w:color="auto"/>
                <w:bottom w:val="none" w:sz="0" w:space="0" w:color="auto"/>
                <w:right w:val="none" w:sz="0" w:space="0" w:color="auto"/>
              </w:divBdr>
              <w:divsChild>
                <w:div w:id="929434132">
                  <w:marLeft w:val="0"/>
                  <w:marRight w:val="0"/>
                  <w:marTop w:val="0"/>
                  <w:marBottom w:val="0"/>
                  <w:divBdr>
                    <w:top w:val="none" w:sz="0" w:space="0" w:color="auto"/>
                    <w:left w:val="none" w:sz="0" w:space="0" w:color="auto"/>
                    <w:bottom w:val="none" w:sz="0" w:space="0" w:color="auto"/>
                    <w:right w:val="none" w:sz="0" w:space="0" w:color="auto"/>
                  </w:divBdr>
                  <w:divsChild>
                    <w:div w:id="492111584">
                      <w:marLeft w:val="0"/>
                      <w:marRight w:val="0"/>
                      <w:marTop w:val="0"/>
                      <w:marBottom w:val="0"/>
                      <w:divBdr>
                        <w:top w:val="none" w:sz="0" w:space="0" w:color="auto"/>
                        <w:left w:val="none" w:sz="0" w:space="0" w:color="auto"/>
                        <w:bottom w:val="none" w:sz="0" w:space="0" w:color="auto"/>
                        <w:right w:val="none" w:sz="0" w:space="0" w:color="auto"/>
                      </w:divBdr>
                      <w:divsChild>
                        <w:div w:id="608661966">
                          <w:marLeft w:val="0"/>
                          <w:marRight w:val="0"/>
                          <w:marTop w:val="0"/>
                          <w:marBottom w:val="0"/>
                          <w:divBdr>
                            <w:top w:val="none" w:sz="0" w:space="0" w:color="auto"/>
                            <w:left w:val="none" w:sz="0" w:space="0" w:color="auto"/>
                            <w:bottom w:val="none" w:sz="0" w:space="0" w:color="auto"/>
                            <w:right w:val="none" w:sz="0" w:space="0" w:color="auto"/>
                          </w:divBdr>
                          <w:divsChild>
                            <w:div w:id="17155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772242">
      <w:bodyDiv w:val="1"/>
      <w:marLeft w:val="0"/>
      <w:marRight w:val="0"/>
      <w:marTop w:val="0"/>
      <w:marBottom w:val="0"/>
      <w:divBdr>
        <w:top w:val="none" w:sz="0" w:space="0" w:color="auto"/>
        <w:left w:val="none" w:sz="0" w:space="0" w:color="auto"/>
        <w:bottom w:val="none" w:sz="0" w:space="0" w:color="auto"/>
        <w:right w:val="none" w:sz="0" w:space="0" w:color="auto"/>
      </w:divBdr>
      <w:divsChild>
        <w:div w:id="320082464">
          <w:marLeft w:val="0"/>
          <w:marRight w:val="0"/>
          <w:marTop w:val="0"/>
          <w:marBottom w:val="0"/>
          <w:divBdr>
            <w:top w:val="none" w:sz="0" w:space="0" w:color="auto"/>
            <w:left w:val="none" w:sz="0" w:space="0" w:color="auto"/>
            <w:bottom w:val="none" w:sz="0" w:space="0" w:color="auto"/>
            <w:right w:val="none" w:sz="0" w:space="0" w:color="auto"/>
          </w:divBdr>
          <w:divsChild>
            <w:div w:id="736047965">
              <w:marLeft w:val="0"/>
              <w:marRight w:val="0"/>
              <w:marTop w:val="0"/>
              <w:marBottom w:val="0"/>
              <w:divBdr>
                <w:top w:val="none" w:sz="0" w:space="0" w:color="auto"/>
                <w:left w:val="none" w:sz="0" w:space="0" w:color="auto"/>
                <w:bottom w:val="none" w:sz="0" w:space="0" w:color="auto"/>
                <w:right w:val="none" w:sz="0" w:space="0" w:color="auto"/>
              </w:divBdr>
              <w:divsChild>
                <w:div w:id="343360574">
                  <w:marLeft w:val="0"/>
                  <w:marRight w:val="0"/>
                  <w:marTop w:val="0"/>
                  <w:marBottom w:val="0"/>
                  <w:divBdr>
                    <w:top w:val="none" w:sz="0" w:space="0" w:color="auto"/>
                    <w:left w:val="none" w:sz="0" w:space="0" w:color="auto"/>
                    <w:bottom w:val="none" w:sz="0" w:space="0" w:color="auto"/>
                    <w:right w:val="none" w:sz="0" w:space="0" w:color="auto"/>
                  </w:divBdr>
                  <w:divsChild>
                    <w:div w:id="47610682">
                      <w:marLeft w:val="0"/>
                      <w:marRight w:val="0"/>
                      <w:marTop w:val="0"/>
                      <w:marBottom w:val="0"/>
                      <w:divBdr>
                        <w:top w:val="none" w:sz="0" w:space="0" w:color="auto"/>
                        <w:left w:val="none" w:sz="0" w:space="0" w:color="auto"/>
                        <w:bottom w:val="none" w:sz="0" w:space="0" w:color="auto"/>
                        <w:right w:val="none" w:sz="0" w:space="0" w:color="auto"/>
                      </w:divBdr>
                      <w:divsChild>
                        <w:div w:id="134370463">
                          <w:marLeft w:val="0"/>
                          <w:marRight w:val="0"/>
                          <w:marTop w:val="0"/>
                          <w:marBottom w:val="0"/>
                          <w:divBdr>
                            <w:top w:val="none" w:sz="0" w:space="0" w:color="auto"/>
                            <w:left w:val="none" w:sz="0" w:space="0" w:color="auto"/>
                            <w:bottom w:val="none" w:sz="0" w:space="0" w:color="auto"/>
                            <w:right w:val="none" w:sz="0" w:space="0" w:color="auto"/>
                          </w:divBdr>
                          <w:divsChild>
                            <w:div w:id="140391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860291">
      <w:bodyDiv w:val="1"/>
      <w:marLeft w:val="0"/>
      <w:marRight w:val="0"/>
      <w:marTop w:val="0"/>
      <w:marBottom w:val="0"/>
      <w:divBdr>
        <w:top w:val="none" w:sz="0" w:space="0" w:color="auto"/>
        <w:left w:val="none" w:sz="0" w:space="0" w:color="auto"/>
        <w:bottom w:val="none" w:sz="0" w:space="0" w:color="auto"/>
        <w:right w:val="none" w:sz="0" w:space="0" w:color="auto"/>
      </w:divBdr>
      <w:divsChild>
        <w:div w:id="671953949">
          <w:marLeft w:val="0"/>
          <w:marRight w:val="0"/>
          <w:marTop w:val="0"/>
          <w:marBottom w:val="0"/>
          <w:divBdr>
            <w:top w:val="none" w:sz="0" w:space="0" w:color="auto"/>
            <w:left w:val="none" w:sz="0" w:space="0" w:color="auto"/>
            <w:bottom w:val="none" w:sz="0" w:space="0" w:color="auto"/>
            <w:right w:val="none" w:sz="0" w:space="0" w:color="auto"/>
          </w:divBdr>
        </w:div>
        <w:div w:id="1122920998">
          <w:marLeft w:val="0"/>
          <w:marRight w:val="0"/>
          <w:marTop w:val="0"/>
          <w:marBottom w:val="0"/>
          <w:divBdr>
            <w:top w:val="none" w:sz="0" w:space="0" w:color="auto"/>
            <w:left w:val="none" w:sz="0" w:space="0" w:color="auto"/>
            <w:bottom w:val="none" w:sz="0" w:space="0" w:color="auto"/>
            <w:right w:val="none" w:sz="0" w:space="0" w:color="auto"/>
          </w:divBdr>
        </w:div>
      </w:divsChild>
    </w:div>
    <w:div w:id="1491630126">
      <w:bodyDiv w:val="1"/>
      <w:marLeft w:val="0"/>
      <w:marRight w:val="0"/>
      <w:marTop w:val="0"/>
      <w:marBottom w:val="0"/>
      <w:divBdr>
        <w:top w:val="none" w:sz="0" w:space="0" w:color="auto"/>
        <w:left w:val="none" w:sz="0" w:space="0" w:color="auto"/>
        <w:bottom w:val="none" w:sz="0" w:space="0" w:color="auto"/>
        <w:right w:val="none" w:sz="0" w:space="0" w:color="auto"/>
      </w:divBdr>
      <w:divsChild>
        <w:div w:id="84111659">
          <w:marLeft w:val="0"/>
          <w:marRight w:val="0"/>
          <w:marTop w:val="0"/>
          <w:marBottom w:val="0"/>
          <w:divBdr>
            <w:top w:val="none" w:sz="0" w:space="0" w:color="auto"/>
            <w:left w:val="none" w:sz="0" w:space="0" w:color="auto"/>
            <w:bottom w:val="none" w:sz="0" w:space="0" w:color="auto"/>
            <w:right w:val="none" w:sz="0" w:space="0" w:color="auto"/>
          </w:divBdr>
        </w:div>
        <w:div w:id="528644891">
          <w:marLeft w:val="0"/>
          <w:marRight w:val="0"/>
          <w:marTop w:val="0"/>
          <w:marBottom w:val="0"/>
          <w:divBdr>
            <w:top w:val="none" w:sz="0" w:space="0" w:color="auto"/>
            <w:left w:val="none" w:sz="0" w:space="0" w:color="auto"/>
            <w:bottom w:val="none" w:sz="0" w:space="0" w:color="auto"/>
            <w:right w:val="none" w:sz="0" w:space="0" w:color="auto"/>
          </w:divBdr>
        </w:div>
      </w:divsChild>
    </w:div>
    <w:div w:id="1508595576">
      <w:bodyDiv w:val="1"/>
      <w:marLeft w:val="0"/>
      <w:marRight w:val="0"/>
      <w:marTop w:val="0"/>
      <w:marBottom w:val="0"/>
      <w:divBdr>
        <w:top w:val="none" w:sz="0" w:space="0" w:color="auto"/>
        <w:left w:val="none" w:sz="0" w:space="0" w:color="auto"/>
        <w:bottom w:val="none" w:sz="0" w:space="0" w:color="auto"/>
        <w:right w:val="none" w:sz="0" w:space="0" w:color="auto"/>
      </w:divBdr>
      <w:divsChild>
        <w:div w:id="1988314635">
          <w:marLeft w:val="0"/>
          <w:marRight w:val="0"/>
          <w:marTop w:val="0"/>
          <w:marBottom w:val="0"/>
          <w:divBdr>
            <w:top w:val="none" w:sz="0" w:space="0" w:color="auto"/>
            <w:left w:val="none" w:sz="0" w:space="0" w:color="auto"/>
            <w:bottom w:val="none" w:sz="0" w:space="0" w:color="auto"/>
            <w:right w:val="none" w:sz="0" w:space="0" w:color="auto"/>
          </w:divBdr>
        </w:div>
        <w:div w:id="1728257973">
          <w:marLeft w:val="0"/>
          <w:marRight w:val="0"/>
          <w:marTop w:val="0"/>
          <w:marBottom w:val="0"/>
          <w:divBdr>
            <w:top w:val="none" w:sz="0" w:space="0" w:color="auto"/>
            <w:left w:val="none" w:sz="0" w:space="0" w:color="auto"/>
            <w:bottom w:val="none" w:sz="0" w:space="0" w:color="auto"/>
            <w:right w:val="none" w:sz="0" w:space="0" w:color="auto"/>
          </w:divBdr>
        </w:div>
        <w:div w:id="25837203">
          <w:marLeft w:val="0"/>
          <w:marRight w:val="0"/>
          <w:marTop w:val="0"/>
          <w:marBottom w:val="0"/>
          <w:divBdr>
            <w:top w:val="none" w:sz="0" w:space="0" w:color="auto"/>
            <w:left w:val="none" w:sz="0" w:space="0" w:color="auto"/>
            <w:bottom w:val="none" w:sz="0" w:space="0" w:color="auto"/>
            <w:right w:val="none" w:sz="0" w:space="0" w:color="auto"/>
          </w:divBdr>
        </w:div>
        <w:div w:id="19748312">
          <w:marLeft w:val="0"/>
          <w:marRight w:val="0"/>
          <w:marTop w:val="0"/>
          <w:marBottom w:val="0"/>
          <w:divBdr>
            <w:top w:val="none" w:sz="0" w:space="0" w:color="auto"/>
            <w:left w:val="none" w:sz="0" w:space="0" w:color="auto"/>
            <w:bottom w:val="none" w:sz="0" w:space="0" w:color="auto"/>
            <w:right w:val="none" w:sz="0" w:space="0" w:color="auto"/>
          </w:divBdr>
        </w:div>
      </w:divsChild>
    </w:div>
    <w:div w:id="1522817110">
      <w:bodyDiv w:val="1"/>
      <w:marLeft w:val="0"/>
      <w:marRight w:val="0"/>
      <w:marTop w:val="0"/>
      <w:marBottom w:val="0"/>
      <w:divBdr>
        <w:top w:val="none" w:sz="0" w:space="0" w:color="auto"/>
        <w:left w:val="none" w:sz="0" w:space="0" w:color="auto"/>
        <w:bottom w:val="none" w:sz="0" w:space="0" w:color="auto"/>
        <w:right w:val="none" w:sz="0" w:space="0" w:color="auto"/>
      </w:divBdr>
      <w:divsChild>
        <w:div w:id="1517773390">
          <w:marLeft w:val="0"/>
          <w:marRight w:val="0"/>
          <w:marTop w:val="0"/>
          <w:marBottom w:val="0"/>
          <w:divBdr>
            <w:top w:val="none" w:sz="0" w:space="0" w:color="auto"/>
            <w:left w:val="none" w:sz="0" w:space="0" w:color="auto"/>
            <w:bottom w:val="none" w:sz="0" w:space="0" w:color="auto"/>
            <w:right w:val="none" w:sz="0" w:space="0" w:color="auto"/>
          </w:divBdr>
        </w:div>
        <w:div w:id="2038308287">
          <w:marLeft w:val="0"/>
          <w:marRight w:val="0"/>
          <w:marTop w:val="0"/>
          <w:marBottom w:val="0"/>
          <w:divBdr>
            <w:top w:val="none" w:sz="0" w:space="0" w:color="auto"/>
            <w:left w:val="none" w:sz="0" w:space="0" w:color="auto"/>
            <w:bottom w:val="none" w:sz="0" w:space="0" w:color="auto"/>
            <w:right w:val="none" w:sz="0" w:space="0" w:color="auto"/>
          </w:divBdr>
        </w:div>
        <w:div w:id="1172523493">
          <w:marLeft w:val="0"/>
          <w:marRight w:val="0"/>
          <w:marTop w:val="0"/>
          <w:marBottom w:val="0"/>
          <w:divBdr>
            <w:top w:val="none" w:sz="0" w:space="0" w:color="auto"/>
            <w:left w:val="none" w:sz="0" w:space="0" w:color="auto"/>
            <w:bottom w:val="none" w:sz="0" w:space="0" w:color="auto"/>
            <w:right w:val="none" w:sz="0" w:space="0" w:color="auto"/>
          </w:divBdr>
        </w:div>
        <w:div w:id="1914001182">
          <w:marLeft w:val="0"/>
          <w:marRight w:val="0"/>
          <w:marTop w:val="0"/>
          <w:marBottom w:val="0"/>
          <w:divBdr>
            <w:top w:val="none" w:sz="0" w:space="0" w:color="auto"/>
            <w:left w:val="none" w:sz="0" w:space="0" w:color="auto"/>
            <w:bottom w:val="none" w:sz="0" w:space="0" w:color="auto"/>
            <w:right w:val="none" w:sz="0" w:space="0" w:color="auto"/>
          </w:divBdr>
        </w:div>
        <w:div w:id="904144012">
          <w:marLeft w:val="0"/>
          <w:marRight w:val="0"/>
          <w:marTop w:val="0"/>
          <w:marBottom w:val="0"/>
          <w:divBdr>
            <w:top w:val="none" w:sz="0" w:space="0" w:color="auto"/>
            <w:left w:val="none" w:sz="0" w:space="0" w:color="auto"/>
            <w:bottom w:val="none" w:sz="0" w:space="0" w:color="auto"/>
            <w:right w:val="none" w:sz="0" w:space="0" w:color="auto"/>
          </w:divBdr>
        </w:div>
        <w:div w:id="261184376">
          <w:marLeft w:val="0"/>
          <w:marRight w:val="0"/>
          <w:marTop w:val="0"/>
          <w:marBottom w:val="0"/>
          <w:divBdr>
            <w:top w:val="none" w:sz="0" w:space="0" w:color="auto"/>
            <w:left w:val="none" w:sz="0" w:space="0" w:color="auto"/>
            <w:bottom w:val="none" w:sz="0" w:space="0" w:color="auto"/>
            <w:right w:val="none" w:sz="0" w:space="0" w:color="auto"/>
          </w:divBdr>
        </w:div>
        <w:div w:id="1038311025">
          <w:marLeft w:val="0"/>
          <w:marRight w:val="0"/>
          <w:marTop w:val="0"/>
          <w:marBottom w:val="0"/>
          <w:divBdr>
            <w:top w:val="none" w:sz="0" w:space="0" w:color="auto"/>
            <w:left w:val="none" w:sz="0" w:space="0" w:color="auto"/>
            <w:bottom w:val="none" w:sz="0" w:space="0" w:color="auto"/>
            <w:right w:val="none" w:sz="0" w:space="0" w:color="auto"/>
          </w:divBdr>
        </w:div>
        <w:div w:id="1192761678">
          <w:marLeft w:val="0"/>
          <w:marRight w:val="0"/>
          <w:marTop w:val="0"/>
          <w:marBottom w:val="0"/>
          <w:divBdr>
            <w:top w:val="none" w:sz="0" w:space="0" w:color="auto"/>
            <w:left w:val="none" w:sz="0" w:space="0" w:color="auto"/>
            <w:bottom w:val="none" w:sz="0" w:space="0" w:color="auto"/>
            <w:right w:val="none" w:sz="0" w:space="0" w:color="auto"/>
          </w:divBdr>
        </w:div>
        <w:div w:id="1269965521">
          <w:marLeft w:val="0"/>
          <w:marRight w:val="0"/>
          <w:marTop w:val="0"/>
          <w:marBottom w:val="0"/>
          <w:divBdr>
            <w:top w:val="none" w:sz="0" w:space="0" w:color="auto"/>
            <w:left w:val="none" w:sz="0" w:space="0" w:color="auto"/>
            <w:bottom w:val="none" w:sz="0" w:space="0" w:color="auto"/>
            <w:right w:val="none" w:sz="0" w:space="0" w:color="auto"/>
          </w:divBdr>
        </w:div>
        <w:div w:id="1155806269">
          <w:marLeft w:val="0"/>
          <w:marRight w:val="0"/>
          <w:marTop w:val="0"/>
          <w:marBottom w:val="0"/>
          <w:divBdr>
            <w:top w:val="none" w:sz="0" w:space="0" w:color="auto"/>
            <w:left w:val="none" w:sz="0" w:space="0" w:color="auto"/>
            <w:bottom w:val="none" w:sz="0" w:space="0" w:color="auto"/>
            <w:right w:val="none" w:sz="0" w:space="0" w:color="auto"/>
          </w:divBdr>
        </w:div>
        <w:div w:id="216670177">
          <w:marLeft w:val="0"/>
          <w:marRight w:val="0"/>
          <w:marTop w:val="0"/>
          <w:marBottom w:val="0"/>
          <w:divBdr>
            <w:top w:val="none" w:sz="0" w:space="0" w:color="auto"/>
            <w:left w:val="none" w:sz="0" w:space="0" w:color="auto"/>
            <w:bottom w:val="none" w:sz="0" w:space="0" w:color="auto"/>
            <w:right w:val="none" w:sz="0" w:space="0" w:color="auto"/>
          </w:divBdr>
        </w:div>
        <w:div w:id="379981721">
          <w:marLeft w:val="0"/>
          <w:marRight w:val="0"/>
          <w:marTop w:val="0"/>
          <w:marBottom w:val="0"/>
          <w:divBdr>
            <w:top w:val="none" w:sz="0" w:space="0" w:color="auto"/>
            <w:left w:val="none" w:sz="0" w:space="0" w:color="auto"/>
            <w:bottom w:val="none" w:sz="0" w:space="0" w:color="auto"/>
            <w:right w:val="none" w:sz="0" w:space="0" w:color="auto"/>
          </w:divBdr>
        </w:div>
      </w:divsChild>
    </w:div>
    <w:div w:id="1540387576">
      <w:bodyDiv w:val="1"/>
      <w:marLeft w:val="0"/>
      <w:marRight w:val="0"/>
      <w:marTop w:val="0"/>
      <w:marBottom w:val="0"/>
      <w:divBdr>
        <w:top w:val="none" w:sz="0" w:space="0" w:color="auto"/>
        <w:left w:val="none" w:sz="0" w:space="0" w:color="auto"/>
        <w:bottom w:val="none" w:sz="0" w:space="0" w:color="auto"/>
        <w:right w:val="none" w:sz="0" w:space="0" w:color="auto"/>
      </w:divBdr>
    </w:div>
    <w:div w:id="1555047256">
      <w:bodyDiv w:val="1"/>
      <w:marLeft w:val="0"/>
      <w:marRight w:val="0"/>
      <w:marTop w:val="0"/>
      <w:marBottom w:val="0"/>
      <w:divBdr>
        <w:top w:val="none" w:sz="0" w:space="0" w:color="auto"/>
        <w:left w:val="none" w:sz="0" w:space="0" w:color="auto"/>
        <w:bottom w:val="none" w:sz="0" w:space="0" w:color="auto"/>
        <w:right w:val="none" w:sz="0" w:space="0" w:color="auto"/>
      </w:divBdr>
      <w:divsChild>
        <w:div w:id="1046099881">
          <w:marLeft w:val="0"/>
          <w:marRight w:val="0"/>
          <w:marTop w:val="0"/>
          <w:marBottom w:val="0"/>
          <w:divBdr>
            <w:top w:val="none" w:sz="0" w:space="0" w:color="auto"/>
            <w:left w:val="none" w:sz="0" w:space="0" w:color="auto"/>
            <w:bottom w:val="none" w:sz="0" w:space="0" w:color="auto"/>
            <w:right w:val="none" w:sz="0" w:space="0" w:color="auto"/>
          </w:divBdr>
        </w:div>
        <w:div w:id="1784423078">
          <w:marLeft w:val="0"/>
          <w:marRight w:val="0"/>
          <w:marTop w:val="0"/>
          <w:marBottom w:val="0"/>
          <w:divBdr>
            <w:top w:val="none" w:sz="0" w:space="0" w:color="auto"/>
            <w:left w:val="none" w:sz="0" w:space="0" w:color="auto"/>
            <w:bottom w:val="none" w:sz="0" w:space="0" w:color="auto"/>
            <w:right w:val="none" w:sz="0" w:space="0" w:color="auto"/>
          </w:divBdr>
        </w:div>
        <w:div w:id="48112427">
          <w:marLeft w:val="0"/>
          <w:marRight w:val="0"/>
          <w:marTop w:val="0"/>
          <w:marBottom w:val="0"/>
          <w:divBdr>
            <w:top w:val="none" w:sz="0" w:space="0" w:color="auto"/>
            <w:left w:val="none" w:sz="0" w:space="0" w:color="auto"/>
            <w:bottom w:val="none" w:sz="0" w:space="0" w:color="auto"/>
            <w:right w:val="none" w:sz="0" w:space="0" w:color="auto"/>
          </w:divBdr>
        </w:div>
        <w:div w:id="1470974286">
          <w:marLeft w:val="0"/>
          <w:marRight w:val="0"/>
          <w:marTop w:val="0"/>
          <w:marBottom w:val="0"/>
          <w:divBdr>
            <w:top w:val="none" w:sz="0" w:space="0" w:color="auto"/>
            <w:left w:val="none" w:sz="0" w:space="0" w:color="auto"/>
            <w:bottom w:val="none" w:sz="0" w:space="0" w:color="auto"/>
            <w:right w:val="none" w:sz="0" w:space="0" w:color="auto"/>
          </w:divBdr>
        </w:div>
      </w:divsChild>
    </w:div>
    <w:div w:id="1564831847">
      <w:bodyDiv w:val="1"/>
      <w:marLeft w:val="0"/>
      <w:marRight w:val="0"/>
      <w:marTop w:val="0"/>
      <w:marBottom w:val="0"/>
      <w:divBdr>
        <w:top w:val="none" w:sz="0" w:space="0" w:color="auto"/>
        <w:left w:val="none" w:sz="0" w:space="0" w:color="auto"/>
        <w:bottom w:val="none" w:sz="0" w:space="0" w:color="auto"/>
        <w:right w:val="none" w:sz="0" w:space="0" w:color="auto"/>
      </w:divBdr>
      <w:divsChild>
        <w:div w:id="1915508163">
          <w:marLeft w:val="0"/>
          <w:marRight w:val="0"/>
          <w:marTop w:val="0"/>
          <w:marBottom w:val="0"/>
          <w:divBdr>
            <w:top w:val="none" w:sz="0" w:space="0" w:color="auto"/>
            <w:left w:val="none" w:sz="0" w:space="0" w:color="auto"/>
            <w:bottom w:val="none" w:sz="0" w:space="0" w:color="auto"/>
            <w:right w:val="none" w:sz="0" w:space="0" w:color="auto"/>
          </w:divBdr>
        </w:div>
        <w:div w:id="1199321024">
          <w:marLeft w:val="0"/>
          <w:marRight w:val="0"/>
          <w:marTop w:val="0"/>
          <w:marBottom w:val="0"/>
          <w:divBdr>
            <w:top w:val="none" w:sz="0" w:space="0" w:color="auto"/>
            <w:left w:val="none" w:sz="0" w:space="0" w:color="auto"/>
            <w:bottom w:val="none" w:sz="0" w:space="0" w:color="auto"/>
            <w:right w:val="none" w:sz="0" w:space="0" w:color="auto"/>
          </w:divBdr>
        </w:div>
        <w:div w:id="1625041060">
          <w:marLeft w:val="0"/>
          <w:marRight w:val="0"/>
          <w:marTop w:val="0"/>
          <w:marBottom w:val="0"/>
          <w:divBdr>
            <w:top w:val="none" w:sz="0" w:space="0" w:color="auto"/>
            <w:left w:val="none" w:sz="0" w:space="0" w:color="auto"/>
            <w:bottom w:val="none" w:sz="0" w:space="0" w:color="auto"/>
            <w:right w:val="none" w:sz="0" w:space="0" w:color="auto"/>
          </w:divBdr>
        </w:div>
        <w:div w:id="1109277472">
          <w:marLeft w:val="0"/>
          <w:marRight w:val="0"/>
          <w:marTop w:val="0"/>
          <w:marBottom w:val="0"/>
          <w:divBdr>
            <w:top w:val="none" w:sz="0" w:space="0" w:color="auto"/>
            <w:left w:val="none" w:sz="0" w:space="0" w:color="auto"/>
            <w:bottom w:val="none" w:sz="0" w:space="0" w:color="auto"/>
            <w:right w:val="none" w:sz="0" w:space="0" w:color="auto"/>
          </w:divBdr>
        </w:div>
      </w:divsChild>
    </w:div>
    <w:div w:id="1614745151">
      <w:bodyDiv w:val="1"/>
      <w:marLeft w:val="0"/>
      <w:marRight w:val="0"/>
      <w:marTop w:val="0"/>
      <w:marBottom w:val="0"/>
      <w:divBdr>
        <w:top w:val="none" w:sz="0" w:space="0" w:color="auto"/>
        <w:left w:val="none" w:sz="0" w:space="0" w:color="auto"/>
        <w:bottom w:val="none" w:sz="0" w:space="0" w:color="auto"/>
        <w:right w:val="none" w:sz="0" w:space="0" w:color="auto"/>
      </w:divBdr>
      <w:divsChild>
        <w:div w:id="700974517">
          <w:marLeft w:val="0"/>
          <w:marRight w:val="0"/>
          <w:marTop w:val="0"/>
          <w:marBottom w:val="0"/>
          <w:divBdr>
            <w:top w:val="none" w:sz="0" w:space="0" w:color="auto"/>
            <w:left w:val="none" w:sz="0" w:space="0" w:color="auto"/>
            <w:bottom w:val="none" w:sz="0" w:space="0" w:color="auto"/>
            <w:right w:val="none" w:sz="0" w:space="0" w:color="auto"/>
          </w:divBdr>
        </w:div>
        <w:div w:id="1325472866">
          <w:marLeft w:val="0"/>
          <w:marRight w:val="0"/>
          <w:marTop w:val="0"/>
          <w:marBottom w:val="0"/>
          <w:divBdr>
            <w:top w:val="none" w:sz="0" w:space="0" w:color="auto"/>
            <w:left w:val="none" w:sz="0" w:space="0" w:color="auto"/>
            <w:bottom w:val="none" w:sz="0" w:space="0" w:color="auto"/>
            <w:right w:val="none" w:sz="0" w:space="0" w:color="auto"/>
          </w:divBdr>
        </w:div>
        <w:div w:id="670374189">
          <w:marLeft w:val="0"/>
          <w:marRight w:val="0"/>
          <w:marTop w:val="0"/>
          <w:marBottom w:val="0"/>
          <w:divBdr>
            <w:top w:val="none" w:sz="0" w:space="0" w:color="auto"/>
            <w:left w:val="none" w:sz="0" w:space="0" w:color="auto"/>
            <w:bottom w:val="none" w:sz="0" w:space="0" w:color="auto"/>
            <w:right w:val="none" w:sz="0" w:space="0" w:color="auto"/>
          </w:divBdr>
        </w:div>
        <w:div w:id="1384327733">
          <w:marLeft w:val="0"/>
          <w:marRight w:val="0"/>
          <w:marTop w:val="0"/>
          <w:marBottom w:val="0"/>
          <w:divBdr>
            <w:top w:val="none" w:sz="0" w:space="0" w:color="auto"/>
            <w:left w:val="none" w:sz="0" w:space="0" w:color="auto"/>
            <w:bottom w:val="none" w:sz="0" w:space="0" w:color="auto"/>
            <w:right w:val="none" w:sz="0" w:space="0" w:color="auto"/>
          </w:divBdr>
        </w:div>
        <w:div w:id="1325468959">
          <w:marLeft w:val="0"/>
          <w:marRight w:val="0"/>
          <w:marTop w:val="0"/>
          <w:marBottom w:val="0"/>
          <w:divBdr>
            <w:top w:val="none" w:sz="0" w:space="0" w:color="auto"/>
            <w:left w:val="none" w:sz="0" w:space="0" w:color="auto"/>
            <w:bottom w:val="none" w:sz="0" w:space="0" w:color="auto"/>
            <w:right w:val="none" w:sz="0" w:space="0" w:color="auto"/>
          </w:divBdr>
        </w:div>
        <w:div w:id="1663973253">
          <w:marLeft w:val="0"/>
          <w:marRight w:val="0"/>
          <w:marTop w:val="0"/>
          <w:marBottom w:val="0"/>
          <w:divBdr>
            <w:top w:val="none" w:sz="0" w:space="0" w:color="auto"/>
            <w:left w:val="none" w:sz="0" w:space="0" w:color="auto"/>
            <w:bottom w:val="none" w:sz="0" w:space="0" w:color="auto"/>
            <w:right w:val="none" w:sz="0" w:space="0" w:color="auto"/>
          </w:divBdr>
        </w:div>
        <w:div w:id="422652808">
          <w:marLeft w:val="0"/>
          <w:marRight w:val="0"/>
          <w:marTop w:val="0"/>
          <w:marBottom w:val="0"/>
          <w:divBdr>
            <w:top w:val="none" w:sz="0" w:space="0" w:color="auto"/>
            <w:left w:val="none" w:sz="0" w:space="0" w:color="auto"/>
            <w:bottom w:val="none" w:sz="0" w:space="0" w:color="auto"/>
            <w:right w:val="none" w:sz="0" w:space="0" w:color="auto"/>
          </w:divBdr>
        </w:div>
        <w:div w:id="734081925">
          <w:marLeft w:val="0"/>
          <w:marRight w:val="0"/>
          <w:marTop w:val="0"/>
          <w:marBottom w:val="0"/>
          <w:divBdr>
            <w:top w:val="none" w:sz="0" w:space="0" w:color="auto"/>
            <w:left w:val="none" w:sz="0" w:space="0" w:color="auto"/>
            <w:bottom w:val="none" w:sz="0" w:space="0" w:color="auto"/>
            <w:right w:val="none" w:sz="0" w:space="0" w:color="auto"/>
          </w:divBdr>
        </w:div>
        <w:div w:id="299772420">
          <w:marLeft w:val="0"/>
          <w:marRight w:val="0"/>
          <w:marTop w:val="0"/>
          <w:marBottom w:val="0"/>
          <w:divBdr>
            <w:top w:val="none" w:sz="0" w:space="0" w:color="auto"/>
            <w:left w:val="none" w:sz="0" w:space="0" w:color="auto"/>
            <w:bottom w:val="none" w:sz="0" w:space="0" w:color="auto"/>
            <w:right w:val="none" w:sz="0" w:space="0" w:color="auto"/>
          </w:divBdr>
        </w:div>
      </w:divsChild>
    </w:div>
    <w:div w:id="1626501009">
      <w:bodyDiv w:val="1"/>
      <w:marLeft w:val="0"/>
      <w:marRight w:val="0"/>
      <w:marTop w:val="0"/>
      <w:marBottom w:val="0"/>
      <w:divBdr>
        <w:top w:val="none" w:sz="0" w:space="0" w:color="auto"/>
        <w:left w:val="none" w:sz="0" w:space="0" w:color="auto"/>
        <w:bottom w:val="none" w:sz="0" w:space="0" w:color="auto"/>
        <w:right w:val="none" w:sz="0" w:space="0" w:color="auto"/>
      </w:divBdr>
    </w:div>
    <w:div w:id="1654679348">
      <w:bodyDiv w:val="1"/>
      <w:marLeft w:val="0"/>
      <w:marRight w:val="0"/>
      <w:marTop w:val="0"/>
      <w:marBottom w:val="0"/>
      <w:divBdr>
        <w:top w:val="none" w:sz="0" w:space="0" w:color="auto"/>
        <w:left w:val="none" w:sz="0" w:space="0" w:color="auto"/>
        <w:bottom w:val="none" w:sz="0" w:space="0" w:color="auto"/>
        <w:right w:val="none" w:sz="0" w:space="0" w:color="auto"/>
      </w:divBdr>
      <w:divsChild>
        <w:div w:id="1856454675">
          <w:marLeft w:val="0"/>
          <w:marRight w:val="0"/>
          <w:marTop w:val="0"/>
          <w:marBottom w:val="0"/>
          <w:divBdr>
            <w:top w:val="none" w:sz="0" w:space="0" w:color="auto"/>
            <w:left w:val="none" w:sz="0" w:space="0" w:color="auto"/>
            <w:bottom w:val="none" w:sz="0" w:space="0" w:color="auto"/>
            <w:right w:val="none" w:sz="0" w:space="0" w:color="auto"/>
          </w:divBdr>
        </w:div>
        <w:div w:id="872840278">
          <w:marLeft w:val="0"/>
          <w:marRight w:val="0"/>
          <w:marTop w:val="0"/>
          <w:marBottom w:val="0"/>
          <w:divBdr>
            <w:top w:val="none" w:sz="0" w:space="0" w:color="auto"/>
            <w:left w:val="none" w:sz="0" w:space="0" w:color="auto"/>
            <w:bottom w:val="none" w:sz="0" w:space="0" w:color="auto"/>
            <w:right w:val="none" w:sz="0" w:space="0" w:color="auto"/>
          </w:divBdr>
        </w:div>
        <w:div w:id="337075285">
          <w:marLeft w:val="0"/>
          <w:marRight w:val="0"/>
          <w:marTop w:val="0"/>
          <w:marBottom w:val="0"/>
          <w:divBdr>
            <w:top w:val="none" w:sz="0" w:space="0" w:color="auto"/>
            <w:left w:val="none" w:sz="0" w:space="0" w:color="auto"/>
            <w:bottom w:val="none" w:sz="0" w:space="0" w:color="auto"/>
            <w:right w:val="none" w:sz="0" w:space="0" w:color="auto"/>
          </w:divBdr>
        </w:div>
        <w:div w:id="1027221299">
          <w:marLeft w:val="0"/>
          <w:marRight w:val="0"/>
          <w:marTop w:val="0"/>
          <w:marBottom w:val="0"/>
          <w:divBdr>
            <w:top w:val="none" w:sz="0" w:space="0" w:color="auto"/>
            <w:left w:val="none" w:sz="0" w:space="0" w:color="auto"/>
            <w:bottom w:val="none" w:sz="0" w:space="0" w:color="auto"/>
            <w:right w:val="none" w:sz="0" w:space="0" w:color="auto"/>
          </w:divBdr>
        </w:div>
      </w:divsChild>
    </w:div>
    <w:div w:id="1659075363">
      <w:bodyDiv w:val="1"/>
      <w:marLeft w:val="0"/>
      <w:marRight w:val="0"/>
      <w:marTop w:val="0"/>
      <w:marBottom w:val="0"/>
      <w:divBdr>
        <w:top w:val="none" w:sz="0" w:space="0" w:color="auto"/>
        <w:left w:val="none" w:sz="0" w:space="0" w:color="auto"/>
        <w:bottom w:val="none" w:sz="0" w:space="0" w:color="auto"/>
        <w:right w:val="none" w:sz="0" w:space="0" w:color="auto"/>
      </w:divBdr>
      <w:divsChild>
        <w:div w:id="1877155981">
          <w:marLeft w:val="0"/>
          <w:marRight w:val="0"/>
          <w:marTop w:val="0"/>
          <w:marBottom w:val="0"/>
          <w:divBdr>
            <w:top w:val="none" w:sz="0" w:space="0" w:color="auto"/>
            <w:left w:val="none" w:sz="0" w:space="0" w:color="auto"/>
            <w:bottom w:val="none" w:sz="0" w:space="0" w:color="auto"/>
            <w:right w:val="none" w:sz="0" w:space="0" w:color="auto"/>
          </w:divBdr>
          <w:divsChild>
            <w:div w:id="1172182994">
              <w:marLeft w:val="0"/>
              <w:marRight w:val="0"/>
              <w:marTop w:val="0"/>
              <w:marBottom w:val="0"/>
              <w:divBdr>
                <w:top w:val="none" w:sz="0" w:space="0" w:color="auto"/>
                <w:left w:val="none" w:sz="0" w:space="0" w:color="auto"/>
                <w:bottom w:val="none" w:sz="0" w:space="0" w:color="auto"/>
                <w:right w:val="none" w:sz="0" w:space="0" w:color="auto"/>
              </w:divBdr>
              <w:divsChild>
                <w:div w:id="1681543589">
                  <w:marLeft w:val="0"/>
                  <w:marRight w:val="0"/>
                  <w:marTop w:val="0"/>
                  <w:marBottom w:val="0"/>
                  <w:divBdr>
                    <w:top w:val="none" w:sz="0" w:space="0" w:color="auto"/>
                    <w:left w:val="none" w:sz="0" w:space="0" w:color="auto"/>
                    <w:bottom w:val="none" w:sz="0" w:space="0" w:color="auto"/>
                    <w:right w:val="none" w:sz="0" w:space="0" w:color="auto"/>
                  </w:divBdr>
                  <w:divsChild>
                    <w:div w:id="1644775248">
                      <w:marLeft w:val="0"/>
                      <w:marRight w:val="0"/>
                      <w:marTop w:val="0"/>
                      <w:marBottom w:val="0"/>
                      <w:divBdr>
                        <w:top w:val="none" w:sz="0" w:space="0" w:color="auto"/>
                        <w:left w:val="none" w:sz="0" w:space="0" w:color="auto"/>
                        <w:bottom w:val="none" w:sz="0" w:space="0" w:color="auto"/>
                        <w:right w:val="none" w:sz="0" w:space="0" w:color="auto"/>
                      </w:divBdr>
                      <w:divsChild>
                        <w:div w:id="564489766">
                          <w:marLeft w:val="0"/>
                          <w:marRight w:val="0"/>
                          <w:marTop w:val="0"/>
                          <w:marBottom w:val="0"/>
                          <w:divBdr>
                            <w:top w:val="none" w:sz="0" w:space="0" w:color="auto"/>
                            <w:left w:val="none" w:sz="0" w:space="0" w:color="auto"/>
                            <w:bottom w:val="none" w:sz="0" w:space="0" w:color="auto"/>
                            <w:right w:val="none" w:sz="0" w:space="0" w:color="auto"/>
                          </w:divBdr>
                          <w:divsChild>
                            <w:div w:id="4693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507557">
      <w:bodyDiv w:val="1"/>
      <w:marLeft w:val="0"/>
      <w:marRight w:val="0"/>
      <w:marTop w:val="0"/>
      <w:marBottom w:val="0"/>
      <w:divBdr>
        <w:top w:val="none" w:sz="0" w:space="0" w:color="auto"/>
        <w:left w:val="none" w:sz="0" w:space="0" w:color="auto"/>
        <w:bottom w:val="none" w:sz="0" w:space="0" w:color="auto"/>
        <w:right w:val="none" w:sz="0" w:space="0" w:color="auto"/>
      </w:divBdr>
      <w:divsChild>
        <w:div w:id="1036782127">
          <w:marLeft w:val="0"/>
          <w:marRight w:val="0"/>
          <w:marTop w:val="0"/>
          <w:marBottom w:val="0"/>
          <w:divBdr>
            <w:top w:val="none" w:sz="0" w:space="0" w:color="auto"/>
            <w:left w:val="none" w:sz="0" w:space="0" w:color="auto"/>
            <w:bottom w:val="none" w:sz="0" w:space="0" w:color="auto"/>
            <w:right w:val="none" w:sz="0" w:space="0" w:color="auto"/>
          </w:divBdr>
        </w:div>
        <w:div w:id="820659791">
          <w:marLeft w:val="0"/>
          <w:marRight w:val="0"/>
          <w:marTop w:val="0"/>
          <w:marBottom w:val="0"/>
          <w:divBdr>
            <w:top w:val="none" w:sz="0" w:space="0" w:color="auto"/>
            <w:left w:val="none" w:sz="0" w:space="0" w:color="auto"/>
            <w:bottom w:val="none" w:sz="0" w:space="0" w:color="auto"/>
            <w:right w:val="none" w:sz="0" w:space="0" w:color="auto"/>
          </w:divBdr>
        </w:div>
        <w:div w:id="1896698656">
          <w:marLeft w:val="0"/>
          <w:marRight w:val="0"/>
          <w:marTop w:val="0"/>
          <w:marBottom w:val="0"/>
          <w:divBdr>
            <w:top w:val="none" w:sz="0" w:space="0" w:color="auto"/>
            <w:left w:val="none" w:sz="0" w:space="0" w:color="auto"/>
            <w:bottom w:val="none" w:sz="0" w:space="0" w:color="auto"/>
            <w:right w:val="none" w:sz="0" w:space="0" w:color="auto"/>
          </w:divBdr>
        </w:div>
        <w:div w:id="402723810">
          <w:marLeft w:val="0"/>
          <w:marRight w:val="0"/>
          <w:marTop w:val="0"/>
          <w:marBottom w:val="0"/>
          <w:divBdr>
            <w:top w:val="none" w:sz="0" w:space="0" w:color="auto"/>
            <w:left w:val="none" w:sz="0" w:space="0" w:color="auto"/>
            <w:bottom w:val="none" w:sz="0" w:space="0" w:color="auto"/>
            <w:right w:val="none" w:sz="0" w:space="0" w:color="auto"/>
          </w:divBdr>
        </w:div>
      </w:divsChild>
    </w:div>
    <w:div w:id="1710715850">
      <w:bodyDiv w:val="1"/>
      <w:marLeft w:val="0"/>
      <w:marRight w:val="0"/>
      <w:marTop w:val="0"/>
      <w:marBottom w:val="0"/>
      <w:divBdr>
        <w:top w:val="none" w:sz="0" w:space="0" w:color="auto"/>
        <w:left w:val="none" w:sz="0" w:space="0" w:color="auto"/>
        <w:bottom w:val="none" w:sz="0" w:space="0" w:color="auto"/>
        <w:right w:val="none" w:sz="0" w:space="0" w:color="auto"/>
      </w:divBdr>
      <w:divsChild>
        <w:div w:id="1922182668">
          <w:marLeft w:val="0"/>
          <w:marRight w:val="0"/>
          <w:marTop w:val="0"/>
          <w:marBottom w:val="0"/>
          <w:divBdr>
            <w:top w:val="none" w:sz="0" w:space="0" w:color="auto"/>
            <w:left w:val="none" w:sz="0" w:space="0" w:color="auto"/>
            <w:bottom w:val="none" w:sz="0" w:space="0" w:color="auto"/>
            <w:right w:val="none" w:sz="0" w:space="0" w:color="auto"/>
          </w:divBdr>
        </w:div>
        <w:div w:id="1252737355">
          <w:marLeft w:val="0"/>
          <w:marRight w:val="0"/>
          <w:marTop w:val="0"/>
          <w:marBottom w:val="0"/>
          <w:divBdr>
            <w:top w:val="none" w:sz="0" w:space="0" w:color="auto"/>
            <w:left w:val="none" w:sz="0" w:space="0" w:color="auto"/>
            <w:bottom w:val="none" w:sz="0" w:space="0" w:color="auto"/>
            <w:right w:val="none" w:sz="0" w:space="0" w:color="auto"/>
          </w:divBdr>
        </w:div>
        <w:div w:id="576020963">
          <w:marLeft w:val="0"/>
          <w:marRight w:val="0"/>
          <w:marTop w:val="0"/>
          <w:marBottom w:val="0"/>
          <w:divBdr>
            <w:top w:val="none" w:sz="0" w:space="0" w:color="auto"/>
            <w:left w:val="none" w:sz="0" w:space="0" w:color="auto"/>
            <w:bottom w:val="none" w:sz="0" w:space="0" w:color="auto"/>
            <w:right w:val="none" w:sz="0" w:space="0" w:color="auto"/>
          </w:divBdr>
        </w:div>
        <w:div w:id="22946224">
          <w:marLeft w:val="0"/>
          <w:marRight w:val="0"/>
          <w:marTop w:val="0"/>
          <w:marBottom w:val="0"/>
          <w:divBdr>
            <w:top w:val="none" w:sz="0" w:space="0" w:color="auto"/>
            <w:left w:val="none" w:sz="0" w:space="0" w:color="auto"/>
            <w:bottom w:val="none" w:sz="0" w:space="0" w:color="auto"/>
            <w:right w:val="none" w:sz="0" w:space="0" w:color="auto"/>
          </w:divBdr>
        </w:div>
        <w:div w:id="1259144331">
          <w:marLeft w:val="0"/>
          <w:marRight w:val="0"/>
          <w:marTop w:val="0"/>
          <w:marBottom w:val="0"/>
          <w:divBdr>
            <w:top w:val="none" w:sz="0" w:space="0" w:color="auto"/>
            <w:left w:val="none" w:sz="0" w:space="0" w:color="auto"/>
            <w:bottom w:val="none" w:sz="0" w:space="0" w:color="auto"/>
            <w:right w:val="none" w:sz="0" w:space="0" w:color="auto"/>
          </w:divBdr>
        </w:div>
        <w:div w:id="1213888116">
          <w:marLeft w:val="0"/>
          <w:marRight w:val="0"/>
          <w:marTop w:val="0"/>
          <w:marBottom w:val="0"/>
          <w:divBdr>
            <w:top w:val="none" w:sz="0" w:space="0" w:color="auto"/>
            <w:left w:val="none" w:sz="0" w:space="0" w:color="auto"/>
            <w:bottom w:val="none" w:sz="0" w:space="0" w:color="auto"/>
            <w:right w:val="none" w:sz="0" w:space="0" w:color="auto"/>
          </w:divBdr>
        </w:div>
      </w:divsChild>
    </w:div>
    <w:div w:id="1734620138">
      <w:bodyDiv w:val="1"/>
      <w:marLeft w:val="0"/>
      <w:marRight w:val="0"/>
      <w:marTop w:val="0"/>
      <w:marBottom w:val="0"/>
      <w:divBdr>
        <w:top w:val="none" w:sz="0" w:space="0" w:color="auto"/>
        <w:left w:val="none" w:sz="0" w:space="0" w:color="auto"/>
        <w:bottom w:val="none" w:sz="0" w:space="0" w:color="auto"/>
        <w:right w:val="none" w:sz="0" w:space="0" w:color="auto"/>
      </w:divBdr>
      <w:divsChild>
        <w:div w:id="1535000326">
          <w:marLeft w:val="0"/>
          <w:marRight w:val="0"/>
          <w:marTop w:val="0"/>
          <w:marBottom w:val="0"/>
          <w:divBdr>
            <w:top w:val="none" w:sz="0" w:space="0" w:color="auto"/>
            <w:left w:val="none" w:sz="0" w:space="0" w:color="auto"/>
            <w:bottom w:val="none" w:sz="0" w:space="0" w:color="auto"/>
            <w:right w:val="none" w:sz="0" w:space="0" w:color="auto"/>
          </w:divBdr>
        </w:div>
        <w:div w:id="1783960123">
          <w:marLeft w:val="0"/>
          <w:marRight w:val="0"/>
          <w:marTop w:val="0"/>
          <w:marBottom w:val="0"/>
          <w:divBdr>
            <w:top w:val="none" w:sz="0" w:space="0" w:color="auto"/>
            <w:left w:val="none" w:sz="0" w:space="0" w:color="auto"/>
            <w:bottom w:val="none" w:sz="0" w:space="0" w:color="auto"/>
            <w:right w:val="none" w:sz="0" w:space="0" w:color="auto"/>
          </w:divBdr>
        </w:div>
      </w:divsChild>
    </w:div>
    <w:div w:id="1758743612">
      <w:bodyDiv w:val="1"/>
      <w:marLeft w:val="0"/>
      <w:marRight w:val="0"/>
      <w:marTop w:val="0"/>
      <w:marBottom w:val="0"/>
      <w:divBdr>
        <w:top w:val="none" w:sz="0" w:space="0" w:color="auto"/>
        <w:left w:val="none" w:sz="0" w:space="0" w:color="auto"/>
        <w:bottom w:val="none" w:sz="0" w:space="0" w:color="auto"/>
        <w:right w:val="none" w:sz="0" w:space="0" w:color="auto"/>
      </w:divBdr>
      <w:divsChild>
        <w:div w:id="534267538">
          <w:marLeft w:val="0"/>
          <w:marRight w:val="0"/>
          <w:marTop w:val="0"/>
          <w:marBottom w:val="0"/>
          <w:divBdr>
            <w:top w:val="none" w:sz="0" w:space="0" w:color="auto"/>
            <w:left w:val="none" w:sz="0" w:space="0" w:color="auto"/>
            <w:bottom w:val="none" w:sz="0" w:space="0" w:color="auto"/>
            <w:right w:val="none" w:sz="0" w:space="0" w:color="auto"/>
          </w:divBdr>
        </w:div>
        <w:div w:id="1533610290">
          <w:marLeft w:val="0"/>
          <w:marRight w:val="0"/>
          <w:marTop w:val="0"/>
          <w:marBottom w:val="0"/>
          <w:divBdr>
            <w:top w:val="none" w:sz="0" w:space="0" w:color="auto"/>
            <w:left w:val="none" w:sz="0" w:space="0" w:color="auto"/>
            <w:bottom w:val="none" w:sz="0" w:space="0" w:color="auto"/>
            <w:right w:val="none" w:sz="0" w:space="0" w:color="auto"/>
          </w:divBdr>
        </w:div>
        <w:div w:id="987705697">
          <w:marLeft w:val="0"/>
          <w:marRight w:val="0"/>
          <w:marTop w:val="0"/>
          <w:marBottom w:val="0"/>
          <w:divBdr>
            <w:top w:val="none" w:sz="0" w:space="0" w:color="auto"/>
            <w:left w:val="none" w:sz="0" w:space="0" w:color="auto"/>
            <w:bottom w:val="none" w:sz="0" w:space="0" w:color="auto"/>
            <w:right w:val="none" w:sz="0" w:space="0" w:color="auto"/>
          </w:divBdr>
        </w:div>
      </w:divsChild>
    </w:div>
    <w:div w:id="1769696749">
      <w:bodyDiv w:val="1"/>
      <w:marLeft w:val="0"/>
      <w:marRight w:val="0"/>
      <w:marTop w:val="0"/>
      <w:marBottom w:val="0"/>
      <w:divBdr>
        <w:top w:val="none" w:sz="0" w:space="0" w:color="auto"/>
        <w:left w:val="none" w:sz="0" w:space="0" w:color="auto"/>
        <w:bottom w:val="none" w:sz="0" w:space="0" w:color="auto"/>
        <w:right w:val="none" w:sz="0" w:space="0" w:color="auto"/>
      </w:divBdr>
      <w:divsChild>
        <w:div w:id="76365720">
          <w:marLeft w:val="0"/>
          <w:marRight w:val="0"/>
          <w:marTop w:val="0"/>
          <w:marBottom w:val="0"/>
          <w:divBdr>
            <w:top w:val="none" w:sz="0" w:space="0" w:color="auto"/>
            <w:left w:val="none" w:sz="0" w:space="0" w:color="auto"/>
            <w:bottom w:val="none" w:sz="0" w:space="0" w:color="auto"/>
            <w:right w:val="none" w:sz="0" w:space="0" w:color="auto"/>
          </w:divBdr>
        </w:div>
        <w:div w:id="1852986111">
          <w:marLeft w:val="0"/>
          <w:marRight w:val="0"/>
          <w:marTop w:val="0"/>
          <w:marBottom w:val="0"/>
          <w:divBdr>
            <w:top w:val="none" w:sz="0" w:space="0" w:color="auto"/>
            <w:left w:val="none" w:sz="0" w:space="0" w:color="auto"/>
            <w:bottom w:val="none" w:sz="0" w:space="0" w:color="auto"/>
            <w:right w:val="none" w:sz="0" w:space="0" w:color="auto"/>
          </w:divBdr>
        </w:div>
        <w:div w:id="979454471">
          <w:marLeft w:val="0"/>
          <w:marRight w:val="0"/>
          <w:marTop w:val="0"/>
          <w:marBottom w:val="0"/>
          <w:divBdr>
            <w:top w:val="none" w:sz="0" w:space="0" w:color="auto"/>
            <w:left w:val="none" w:sz="0" w:space="0" w:color="auto"/>
            <w:bottom w:val="none" w:sz="0" w:space="0" w:color="auto"/>
            <w:right w:val="none" w:sz="0" w:space="0" w:color="auto"/>
          </w:divBdr>
        </w:div>
        <w:div w:id="79567699">
          <w:marLeft w:val="0"/>
          <w:marRight w:val="0"/>
          <w:marTop w:val="0"/>
          <w:marBottom w:val="0"/>
          <w:divBdr>
            <w:top w:val="none" w:sz="0" w:space="0" w:color="auto"/>
            <w:left w:val="none" w:sz="0" w:space="0" w:color="auto"/>
            <w:bottom w:val="none" w:sz="0" w:space="0" w:color="auto"/>
            <w:right w:val="none" w:sz="0" w:space="0" w:color="auto"/>
          </w:divBdr>
        </w:div>
        <w:div w:id="1309287349">
          <w:marLeft w:val="0"/>
          <w:marRight w:val="0"/>
          <w:marTop w:val="0"/>
          <w:marBottom w:val="0"/>
          <w:divBdr>
            <w:top w:val="none" w:sz="0" w:space="0" w:color="auto"/>
            <w:left w:val="none" w:sz="0" w:space="0" w:color="auto"/>
            <w:bottom w:val="none" w:sz="0" w:space="0" w:color="auto"/>
            <w:right w:val="none" w:sz="0" w:space="0" w:color="auto"/>
          </w:divBdr>
        </w:div>
        <w:div w:id="1952200047">
          <w:marLeft w:val="0"/>
          <w:marRight w:val="0"/>
          <w:marTop w:val="0"/>
          <w:marBottom w:val="0"/>
          <w:divBdr>
            <w:top w:val="none" w:sz="0" w:space="0" w:color="auto"/>
            <w:left w:val="none" w:sz="0" w:space="0" w:color="auto"/>
            <w:bottom w:val="none" w:sz="0" w:space="0" w:color="auto"/>
            <w:right w:val="none" w:sz="0" w:space="0" w:color="auto"/>
          </w:divBdr>
        </w:div>
        <w:div w:id="883760935">
          <w:marLeft w:val="0"/>
          <w:marRight w:val="0"/>
          <w:marTop w:val="0"/>
          <w:marBottom w:val="0"/>
          <w:divBdr>
            <w:top w:val="none" w:sz="0" w:space="0" w:color="auto"/>
            <w:left w:val="none" w:sz="0" w:space="0" w:color="auto"/>
            <w:bottom w:val="none" w:sz="0" w:space="0" w:color="auto"/>
            <w:right w:val="none" w:sz="0" w:space="0" w:color="auto"/>
          </w:divBdr>
        </w:div>
        <w:div w:id="1434087221">
          <w:marLeft w:val="0"/>
          <w:marRight w:val="0"/>
          <w:marTop w:val="0"/>
          <w:marBottom w:val="0"/>
          <w:divBdr>
            <w:top w:val="none" w:sz="0" w:space="0" w:color="auto"/>
            <w:left w:val="none" w:sz="0" w:space="0" w:color="auto"/>
            <w:bottom w:val="none" w:sz="0" w:space="0" w:color="auto"/>
            <w:right w:val="none" w:sz="0" w:space="0" w:color="auto"/>
          </w:divBdr>
        </w:div>
        <w:div w:id="1170565874">
          <w:marLeft w:val="0"/>
          <w:marRight w:val="0"/>
          <w:marTop w:val="0"/>
          <w:marBottom w:val="0"/>
          <w:divBdr>
            <w:top w:val="none" w:sz="0" w:space="0" w:color="auto"/>
            <w:left w:val="none" w:sz="0" w:space="0" w:color="auto"/>
            <w:bottom w:val="none" w:sz="0" w:space="0" w:color="auto"/>
            <w:right w:val="none" w:sz="0" w:space="0" w:color="auto"/>
          </w:divBdr>
        </w:div>
      </w:divsChild>
    </w:div>
    <w:div w:id="1782918955">
      <w:bodyDiv w:val="1"/>
      <w:marLeft w:val="0"/>
      <w:marRight w:val="0"/>
      <w:marTop w:val="0"/>
      <w:marBottom w:val="0"/>
      <w:divBdr>
        <w:top w:val="none" w:sz="0" w:space="0" w:color="auto"/>
        <w:left w:val="none" w:sz="0" w:space="0" w:color="auto"/>
        <w:bottom w:val="none" w:sz="0" w:space="0" w:color="auto"/>
        <w:right w:val="none" w:sz="0" w:space="0" w:color="auto"/>
      </w:divBdr>
      <w:divsChild>
        <w:div w:id="788085791">
          <w:marLeft w:val="0"/>
          <w:marRight w:val="0"/>
          <w:marTop w:val="0"/>
          <w:marBottom w:val="0"/>
          <w:divBdr>
            <w:top w:val="none" w:sz="0" w:space="0" w:color="auto"/>
            <w:left w:val="none" w:sz="0" w:space="0" w:color="auto"/>
            <w:bottom w:val="none" w:sz="0" w:space="0" w:color="auto"/>
            <w:right w:val="none" w:sz="0" w:space="0" w:color="auto"/>
          </w:divBdr>
        </w:div>
        <w:div w:id="444034212">
          <w:marLeft w:val="0"/>
          <w:marRight w:val="0"/>
          <w:marTop w:val="0"/>
          <w:marBottom w:val="0"/>
          <w:divBdr>
            <w:top w:val="none" w:sz="0" w:space="0" w:color="auto"/>
            <w:left w:val="none" w:sz="0" w:space="0" w:color="auto"/>
            <w:bottom w:val="none" w:sz="0" w:space="0" w:color="auto"/>
            <w:right w:val="none" w:sz="0" w:space="0" w:color="auto"/>
          </w:divBdr>
        </w:div>
      </w:divsChild>
    </w:div>
    <w:div w:id="1783457111">
      <w:bodyDiv w:val="1"/>
      <w:marLeft w:val="0"/>
      <w:marRight w:val="0"/>
      <w:marTop w:val="0"/>
      <w:marBottom w:val="0"/>
      <w:divBdr>
        <w:top w:val="none" w:sz="0" w:space="0" w:color="auto"/>
        <w:left w:val="none" w:sz="0" w:space="0" w:color="auto"/>
        <w:bottom w:val="none" w:sz="0" w:space="0" w:color="auto"/>
        <w:right w:val="none" w:sz="0" w:space="0" w:color="auto"/>
      </w:divBdr>
    </w:div>
    <w:div w:id="1801604102">
      <w:bodyDiv w:val="1"/>
      <w:marLeft w:val="0"/>
      <w:marRight w:val="0"/>
      <w:marTop w:val="0"/>
      <w:marBottom w:val="0"/>
      <w:divBdr>
        <w:top w:val="none" w:sz="0" w:space="0" w:color="auto"/>
        <w:left w:val="none" w:sz="0" w:space="0" w:color="auto"/>
        <w:bottom w:val="none" w:sz="0" w:space="0" w:color="auto"/>
        <w:right w:val="none" w:sz="0" w:space="0" w:color="auto"/>
      </w:divBdr>
      <w:divsChild>
        <w:div w:id="1650162952">
          <w:marLeft w:val="0"/>
          <w:marRight w:val="0"/>
          <w:marTop w:val="0"/>
          <w:marBottom w:val="0"/>
          <w:divBdr>
            <w:top w:val="none" w:sz="0" w:space="0" w:color="auto"/>
            <w:left w:val="none" w:sz="0" w:space="0" w:color="auto"/>
            <w:bottom w:val="none" w:sz="0" w:space="0" w:color="auto"/>
            <w:right w:val="none" w:sz="0" w:space="0" w:color="auto"/>
          </w:divBdr>
        </w:div>
        <w:div w:id="1396930815">
          <w:marLeft w:val="0"/>
          <w:marRight w:val="0"/>
          <w:marTop w:val="0"/>
          <w:marBottom w:val="0"/>
          <w:divBdr>
            <w:top w:val="none" w:sz="0" w:space="0" w:color="auto"/>
            <w:left w:val="none" w:sz="0" w:space="0" w:color="auto"/>
            <w:bottom w:val="none" w:sz="0" w:space="0" w:color="auto"/>
            <w:right w:val="none" w:sz="0" w:space="0" w:color="auto"/>
          </w:divBdr>
        </w:div>
      </w:divsChild>
    </w:div>
    <w:div w:id="1828012450">
      <w:bodyDiv w:val="1"/>
      <w:marLeft w:val="0"/>
      <w:marRight w:val="0"/>
      <w:marTop w:val="0"/>
      <w:marBottom w:val="0"/>
      <w:divBdr>
        <w:top w:val="none" w:sz="0" w:space="0" w:color="auto"/>
        <w:left w:val="none" w:sz="0" w:space="0" w:color="auto"/>
        <w:bottom w:val="none" w:sz="0" w:space="0" w:color="auto"/>
        <w:right w:val="none" w:sz="0" w:space="0" w:color="auto"/>
      </w:divBdr>
      <w:divsChild>
        <w:div w:id="1600681471">
          <w:marLeft w:val="0"/>
          <w:marRight w:val="0"/>
          <w:marTop w:val="0"/>
          <w:marBottom w:val="0"/>
          <w:divBdr>
            <w:top w:val="none" w:sz="0" w:space="0" w:color="auto"/>
            <w:left w:val="none" w:sz="0" w:space="0" w:color="auto"/>
            <w:bottom w:val="none" w:sz="0" w:space="0" w:color="auto"/>
            <w:right w:val="none" w:sz="0" w:space="0" w:color="auto"/>
          </w:divBdr>
        </w:div>
        <w:div w:id="1702391141">
          <w:marLeft w:val="0"/>
          <w:marRight w:val="0"/>
          <w:marTop w:val="0"/>
          <w:marBottom w:val="0"/>
          <w:divBdr>
            <w:top w:val="none" w:sz="0" w:space="0" w:color="auto"/>
            <w:left w:val="none" w:sz="0" w:space="0" w:color="auto"/>
            <w:bottom w:val="none" w:sz="0" w:space="0" w:color="auto"/>
            <w:right w:val="none" w:sz="0" w:space="0" w:color="auto"/>
          </w:divBdr>
        </w:div>
      </w:divsChild>
    </w:div>
    <w:div w:id="1887445245">
      <w:bodyDiv w:val="1"/>
      <w:marLeft w:val="0"/>
      <w:marRight w:val="0"/>
      <w:marTop w:val="0"/>
      <w:marBottom w:val="0"/>
      <w:divBdr>
        <w:top w:val="none" w:sz="0" w:space="0" w:color="auto"/>
        <w:left w:val="none" w:sz="0" w:space="0" w:color="auto"/>
        <w:bottom w:val="none" w:sz="0" w:space="0" w:color="auto"/>
        <w:right w:val="none" w:sz="0" w:space="0" w:color="auto"/>
      </w:divBdr>
      <w:divsChild>
        <w:div w:id="827017843">
          <w:marLeft w:val="0"/>
          <w:marRight w:val="0"/>
          <w:marTop w:val="0"/>
          <w:marBottom w:val="0"/>
          <w:divBdr>
            <w:top w:val="none" w:sz="0" w:space="0" w:color="auto"/>
            <w:left w:val="none" w:sz="0" w:space="0" w:color="auto"/>
            <w:bottom w:val="none" w:sz="0" w:space="0" w:color="auto"/>
            <w:right w:val="none" w:sz="0" w:space="0" w:color="auto"/>
          </w:divBdr>
        </w:div>
        <w:div w:id="745569202">
          <w:marLeft w:val="0"/>
          <w:marRight w:val="0"/>
          <w:marTop w:val="0"/>
          <w:marBottom w:val="0"/>
          <w:divBdr>
            <w:top w:val="none" w:sz="0" w:space="0" w:color="auto"/>
            <w:left w:val="none" w:sz="0" w:space="0" w:color="auto"/>
            <w:bottom w:val="none" w:sz="0" w:space="0" w:color="auto"/>
            <w:right w:val="none" w:sz="0" w:space="0" w:color="auto"/>
          </w:divBdr>
        </w:div>
        <w:div w:id="61218588">
          <w:marLeft w:val="0"/>
          <w:marRight w:val="0"/>
          <w:marTop w:val="0"/>
          <w:marBottom w:val="0"/>
          <w:divBdr>
            <w:top w:val="none" w:sz="0" w:space="0" w:color="auto"/>
            <w:left w:val="none" w:sz="0" w:space="0" w:color="auto"/>
            <w:bottom w:val="none" w:sz="0" w:space="0" w:color="auto"/>
            <w:right w:val="none" w:sz="0" w:space="0" w:color="auto"/>
          </w:divBdr>
        </w:div>
        <w:div w:id="364528030">
          <w:marLeft w:val="0"/>
          <w:marRight w:val="0"/>
          <w:marTop w:val="0"/>
          <w:marBottom w:val="0"/>
          <w:divBdr>
            <w:top w:val="none" w:sz="0" w:space="0" w:color="auto"/>
            <w:left w:val="none" w:sz="0" w:space="0" w:color="auto"/>
            <w:bottom w:val="none" w:sz="0" w:space="0" w:color="auto"/>
            <w:right w:val="none" w:sz="0" w:space="0" w:color="auto"/>
          </w:divBdr>
        </w:div>
        <w:div w:id="1445228495">
          <w:marLeft w:val="0"/>
          <w:marRight w:val="0"/>
          <w:marTop w:val="0"/>
          <w:marBottom w:val="0"/>
          <w:divBdr>
            <w:top w:val="none" w:sz="0" w:space="0" w:color="auto"/>
            <w:left w:val="none" w:sz="0" w:space="0" w:color="auto"/>
            <w:bottom w:val="none" w:sz="0" w:space="0" w:color="auto"/>
            <w:right w:val="none" w:sz="0" w:space="0" w:color="auto"/>
          </w:divBdr>
        </w:div>
      </w:divsChild>
    </w:div>
    <w:div w:id="1902248162">
      <w:bodyDiv w:val="1"/>
      <w:marLeft w:val="0"/>
      <w:marRight w:val="0"/>
      <w:marTop w:val="0"/>
      <w:marBottom w:val="0"/>
      <w:divBdr>
        <w:top w:val="none" w:sz="0" w:space="0" w:color="auto"/>
        <w:left w:val="none" w:sz="0" w:space="0" w:color="auto"/>
        <w:bottom w:val="none" w:sz="0" w:space="0" w:color="auto"/>
        <w:right w:val="none" w:sz="0" w:space="0" w:color="auto"/>
      </w:divBdr>
    </w:div>
    <w:div w:id="1911114838">
      <w:bodyDiv w:val="1"/>
      <w:marLeft w:val="0"/>
      <w:marRight w:val="0"/>
      <w:marTop w:val="0"/>
      <w:marBottom w:val="0"/>
      <w:divBdr>
        <w:top w:val="none" w:sz="0" w:space="0" w:color="auto"/>
        <w:left w:val="none" w:sz="0" w:space="0" w:color="auto"/>
        <w:bottom w:val="none" w:sz="0" w:space="0" w:color="auto"/>
        <w:right w:val="none" w:sz="0" w:space="0" w:color="auto"/>
      </w:divBdr>
    </w:div>
    <w:div w:id="1915704363">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sChild>
        <w:div w:id="694774074">
          <w:marLeft w:val="0"/>
          <w:marRight w:val="0"/>
          <w:marTop w:val="0"/>
          <w:marBottom w:val="0"/>
          <w:divBdr>
            <w:top w:val="none" w:sz="0" w:space="0" w:color="auto"/>
            <w:left w:val="none" w:sz="0" w:space="0" w:color="auto"/>
            <w:bottom w:val="none" w:sz="0" w:space="0" w:color="auto"/>
            <w:right w:val="none" w:sz="0" w:space="0" w:color="auto"/>
          </w:divBdr>
        </w:div>
        <w:div w:id="65689083">
          <w:marLeft w:val="0"/>
          <w:marRight w:val="0"/>
          <w:marTop w:val="0"/>
          <w:marBottom w:val="0"/>
          <w:divBdr>
            <w:top w:val="none" w:sz="0" w:space="0" w:color="auto"/>
            <w:left w:val="none" w:sz="0" w:space="0" w:color="auto"/>
            <w:bottom w:val="none" w:sz="0" w:space="0" w:color="auto"/>
            <w:right w:val="none" w:sz="0" w:space="0" w:color="auto"/>
          </w:divBdr>
        </w:div>
        <w:div w:id="824317473">
          <w:marLeft w:val="0"/>
          <w:marRight w:val="0"/>
          <w:marTop w:val="0"/>
          <w:marBottom w:val="0"/>
          <w:divBdr>
            <w:top w:val="none" w:sz="0" w:space="0" w:color="auto"/>
            <w:left w:val="none" w:sz="0" w:space="0" w:color="auto"/>
            <w:bottom w:val="none" w:sz="0" w:space="0" w:color="auto"/>
            <w:right w:val="none" w:sz="0" w:space="0" w:color="auto"/>
          </w:divBdr>
        </w:div>
      </w:divsChild>
    </w:div>
    <w:div w:id="1942180169">
      <w:bodyDiv w:val="1"/>
      <w:marLeft w:val="0"/>
      <w:marRight w:val="0"/>
      <w:marTop w:val="0"/>
      <w:marBottom w:val="0"/>
      <w:divBdr>
        <w:top w:val="none" w:sz="0" w:space="0" w:color="auto"/>
        <w:left w:val="none" w:sz="0" w:space="0" w:color="auto"/>
        <w:bottom w:val="none" w:sz="0" w:space="0" w:color="auto"/>
        <w:right w:val="none" w:sz="0" w:space="0" w:color="auto"/>
      </w:divBdr>
      <w:divsChild>
        <w:div w:id="691684765">
          <w:marLeft w:val="0"/>
          <w:marRight w:val="0"/>
          <w:marTop w:val="0"/>
          <w:marBottom w:val="0"/>
          <w:divBdr>
            <w:top w:val="none" w:sz="0" w:space="0" w:color="auto"/>
            <w:left w:val="none" w:sz="0" w:space="0" w:color="auto"/>
            <w:bottom w:val="none" w:sz="0" w:space="0" w:color="auto"/>
            <w:right w:val="none" w:sz="0" w:space="0" w:color="auto"/>
          </w:divBdr>
        </w:div>
        <w:div w:id="565266316">
          <w:marLeft w:val="0"/>
          <w:marRight w:val="0"/>
          <w:marTop w:val="0"/>
          <w:marBottom w:val="0"/>
          <w:divBdr>
            <w:top w:val="none" w:sz="0" w:space="0" w:color="auto"/>
            <w:left w:val="none" w:sz="0" w:space="0" w:color="auto"/>
            <w:bottom w:val="none" w:sz="0" w:space="0" w:color="auto"/>
            <w:right w:val="none" w:sz="0" w:space="0" w:color="auto"/>
          </w:divBdr>
        </w:div>
      </w:divsChild>
    </w:div>
    <w:div w:id="1963346701">
      <w:bodyDiv w:val="1"/>
      <w:marLeft w:val="0"/>
      <w:marRight w:val="0"/>
      <w:marTop w:val="0"/>
      <w:marBottom w:val="0"/>
      <w:divBdr>
        <w:top w:val="none" w:sz="0" w:space="0" w:color="auto"/>
        <w:left w:val="none" w:sz="0" w:space="0" w:color="auto"/>
        <w:bottom w:val="none" w:sz="0" w:space="0" w:color="auto"/>
        <w:right w:val="none" w:sz="0" w:space="0" w:color="auto"/>
      </w:divBdr>
    </w:div>
    <w:div w:id="1979651396">
      <w:bodyDiv w:val="1"/>
      <w:marLeft w:val="0"/>
      <w:marRight w:val="0"/>
      <w:marTop w:val="0"/>
      <w:marBottom w:val="0"/>
      <w:divBdr>
        <w:top w:val="none" w:sz="0" w:space="0" w:color="auto"/>
        <w:left w:val="none" w:sz="0" w:space="0" w:color="auto"/>
        <w:bottom w:val="none" w:sz="0" w:space="0" w:color="auto"/>
        <w:right w:val="none" w:sz="0" w:space="0" w:color="auto"/>
      </w:divBdr>
      <w:divsChild>
        <w:div w:id="1169909555">
          <w:marLeft w:val="0"/>
          <w:marRight w:val="0"/>
          <w:marTop w:val="0"/>
          <w:marBottom w:val="0"/>
          <w:divBdr>
            <w:top w:val="none" w:sz="0" w:space="0" w:color="auto"/>
            <w:left w:val="none" w:sz="0" w:space="0" w:color="auto"/>
            <w:bottom w:val="none" w:sz="0" w:space="0" w:color="auto"/>
            <w:right w:val="none" w:sz="0" w:space="0" w:color="auto"/>
          </w:divBdr>
        </w:div>
        <w:div w:id="1096363815">
          <w:marLeft w:val="0"/>
          <w:marRight w:val="0"/>
          <w:marTop w:val="0"/>
          <w:marBottom w:val="0"/>
          <w:divBdr>
            <w:top w:val="none" w:sz="0" w:space="0" w:color="auto"/>
            <w:left w:val="none" w:sz="0" w:space="0" w:color="auto"/>
            <w:bottom w:val="none" w:sz="0" w:space="0" w:color="auto"/>
            <w:right w:val="none" w:sz="0" w:space="0" w:color="auto"/>
          </w:divBdr>
        </w:div>
        <w:div w:id="1027027167">
          <w:marLeft w:val="0"/>
          <w:marRight w:val="0"/>
          <w:marTop w:val="0"/>
          <w:marBottom w:val="0"/>
          <w:divBdr>
            <w:top w:val="none" w:sz="0" w:space="0" w:color="auto"/>
            <w:left w:val="none" w:sz="0" w:space="0" w:color="auto"/>
            <w:bottom w:val="none" w:sz="0" w:space="0" w:color="auto"/>
            <w:right w:val="none" w:sz="0" w:space="0" w:color="auto"/>
          </w:divBdr>
          <w:divsChild>
            <w:div w:id="1889339929">
              <w:marLeft w:val="0"/>
              <w:marRight w:val="0"/>
              <w:marTop w:val="0"/>
              <w:marBottom w:val="0"/>
              <w:divBdr>
                <w:top w:val="none" w:sz="0" w:space="0" w:color="auto"/>
                <w:left w:val="none" w:sz="0" w:space="0" w:color="auto"/>
                <w:bottom w:val="none" w:sz="0" w:space="0" w:color="auto"/>
                <w:right w:val="none" w:sz="0" w:space="0" w:color="auto"/>
              </w:divBdr>
            </w:div>
            <w:div w:id="1727296502">
              <w:marLeft w:val="0"/>
              <w:marRight w:val="0"/>
              <w:marTop w:val="0"/>
              <w:marBottom w:val="0"/>
              <w:divBdr>
                <w:top w:val="none" w:sz="0" w:space="0" w:color="auto"/>
                <w:left w:val="none" w:sz="0" w:space="0" w:color="auto"/>
                <w:bottom w:val="none" w:sz="0" w:space="0" w:color="auto"/>
                <w:right w:val="none" w:sz="0" w:space="0" w:color="auto"/>
              </w:divBdr>
            </w:div>
            <w:div w:id="1603108202">
              <w:marLeft w:val="0"/>
              <w:marRight w:val="0"/>
              <w:marTop w:val="0"/>
              <w:marBottom w:val="0"/>
              <w:divBdr>
                <w:top w:val="none" w:sz="0" w:space="0" w:color="auto"/>
                <w:left w:val="none" w:sz="0" w:space="0" w:color="auto"/>
                <w:bottom w:val="none" w:sz="0" w:space="0" w:color="auto"/>
                <w:right w:val="none" w:sz="0" w:space="0" w:color="auto"/>
              </w:divBdr>
            </w:div>
            <w:div w:id="1739861151">
              <w:marLeft w:val="0"/>
              <w:marRight w:val="0"/>
              <w:marTop w:val="0"/>
              <w:marBottom w:val="0"/>
              <w:divBdr>
                <w:top w:val="none" w:sz="0" w:space="0" w:color="auto"/>
                <w:left w:val="none" w:sz="0" w:space="0" w:color="auto"/>
                <w:bottom w:val="none" w:sz="0" w:space="0" w:color="auto"/>
                <w:right w:val="none" w:sz="0" w:space="0" w:color="auto"/>
              </w:divBdr>
            </w:div>
            <w:div w:id="1945460638">
              <w:marLeft w:val="0"/>
              <w:marRight w:val="0"/>
              <w:marTop w:val="0"/>
              <w:marBottom w:val="0"/>
              <w:divBdr>
                <w:top w:val="none" w:sz="0" w:space="0" w:color="auto"/>
                <w:left w:val="none" w:sz="0" w:space="0" w:color="auto"/>
                <w:bottom w:val="none" w:sz="0" w:space="0" w:color="auto"/>
                <w:right w:val="none" w:sz="0" w:space="0" w:color="auto"/>
              </w:divBdr>
            </w:div>
            <w:div w:id="1271014633">
              <w:marLeft w:val="0"/>
              <w:marRight w:val="0"/>
              <w:marTop w:val="0"/>
              <w:marBottom w:val="0"/>
              <w:divBdr>
                <w:top w:val="none" w:sz="0" w:space="0" w:color="auto"/>
                <w:left w:val="none" w:sz="0" w:space="0" w:color="auto"/>
                <w:bottom w:val="none" w:sz="0" w:space="0" w:color="auto"/>
                <w:right w:val="none" w:sz="0" w:space="0" w:color="auto"/>
              </w:divBdr>
            </w:div>
            <w:div w:id="91634878">
              <w:marLeft w:val="0"/>
              <w:marRight w:val="0"/>
              <w:marTop w:val="0"/>
              <w:marBottom w:val="0"/>
              <w:divBdr>
                <w:top w:val="none" w:sz="0" w:space="0" w:color="auto"/>
                <w:left w:val="none" w:sz="0" w:space="0" w:color="auto"/>
                <w:bottom w:val="none" w:sz="0" w:space="0" w:color="auto"/>
                <w:right w:val="none" w:sz="0" w:space="0" w:color="auto"/>
              </w:divBdr>
            </w:div>
            <w:div w:id="1770656108">
              <w:marLeft w:val="0"/>
              <w:marRight w:val="0"/>
              <w:marTop w:val="0"/>
              <w:marBottom w:val="0"/>
              <w:divBdr>
                <w:top w:val="none" w:sz="0" w:space="0" w:color="auto"/>
                <w:left w:val="none" w:sz="0" w:space="0" w:color="auto"/>
                <w:bottom w:val="none" w:sz="0" w:space="0" w:color="auto"/>
                <w:right w:val="none" w:sz="0" w:space="0" w:color="auto"/>
              </w:divBdr>
            </w:div>
            <w:div w:id="1480465931">
              <w:marLeft w:val="0"/>
              <w:marRight w:val="0"/>
              <w:marTop w:val="0"/>
              <w:marBottom w:val="0"/>
              <w:divBdr>
                <w:top w:val="none" w:sz="0" w:space="0" w:color="auto"/>
                <w:left w:val="none" w:sz="0" w:space="0" w:color="auto"/>
                <w:bottom w:val="none" w:sz="0" w:space="0" w:color="auto"/>
                <w:right w:val="none" w:sz="0" w:space="0" w:color="auto"/>
              </w:divBdr>
            </w:div>
            <w:div w:id="781923442">
              <w:marLeft w:val="0"/>
              <w:marRight w:val="0"/>
              <w:marTop w:val="0"/>
              <w:marBottom w:val="0"/>
              <w:divBdr>
                <w:top w:val="none" w:sz="0" w:space="0" w:color="auto"/>
                <w:left w:val="none" w:sz="0" w:space="0" w:color="auto"/>
                <w:bottom w:val="none" w:sz="0" w:space="0" w:color="auto"/>
                <w:right w:val="none" w:sz="0" w:space="0" w:color="auto"/>
              </w:divBdr>
            </w:div>
            <w:div w:id="158929868">
              <w:marLeft w:val="0"/>
              <w:marRight w:val="0"/>
              <w:marTop w:val="0"/>
              <w:marBottom w:val="0"/>
              <w:divBdr>
                <w:top w:val="none" w:sz="0" w:space="0" w:color="auto"/>
                <w:left w:val="none" w:sz="0" w:space="0" w:color="auto"/>
                <w:bottom w:val="none" w:sz="0" w:space="0" w:color="auto"/>
                <w:right w:val="none" w:sz="0" w:space="0" w:color="auto"/>
              </w:divBdr>
            </w:div>
            <w:div w:id="2011567021">
              <w:marLeft w:val="0"/>
              <w:marRight w:val="0"/>
              <w:marTop w:val="0"/>
              <w:marBottom w:val="0"/>
              <w:divBdr>
                <w:top w:val="none" w:sz="0" w:space="0" w:color="auto"/>
                <w:left w:val="none" w:sz="0" w:space="0" w:color="auto"/>
                <w:bottom w:val="none" w:sz="0" w:space="0" w:color="auto"/>
                <w:right w:val="none" w:sz="0" w:space="0" w:color="auto"/>
              </w:divBdr>
            </w:div>
            <w:div w:id="1401363551">
              <w:marLeft w:val="0"/>
              <w:marRight w:val="0"/>
              <w:marTop w:val="0"/>
              <w:marBottom w:val="0"/>
              <w:divBdr>
                <w:top w:val="none" w:sz="0" w:space="0" w:color="auto"/>
                <w:left w:val="none" w:sz="0" w:space="0" w:color="auto"/>
                <w:bottom w:val="none" w:sz="0" w:space="0" w:color="auto"/>
                <w:right w:val="none" w:sz="0" w:space="0" w:color="auto"/>
              </w:divBdr>
            </w:div>
            <w:div w:id="1727682718">
              <w:marLeft w:val="0"/>
              <w:marRight w:val="0"/>
              <w:marTop w:val="0"/>
              <w:marBottom w:val="0"/>
              <w:divBdr>
                <w:top w:val="none" w:sz="0" w:space="0" w:color="auto"/>
                <w:left w:val="none" w:sz="0" w:space="0" w:color="auto"/>
                <w:bottom w:val="none" w:sz="0" w:space="0" w:color="auto"/>
                <w:right w:val="none" w:sz="0" w:space="0" w:color="auto"/>
              </w:divBdr>
            </w:div>
            <w:div w:id="1495340435">
              <w:marLeft w:val="0"/>
              <w:marRight w:val="0"/>
              <w:marTop w:val="0"/>
              <w:marBottom w:val="0"/>
              <w:divBdr>
                <w:top w:val="none" w:sz="0" w:space="0" w:color="auto"/>
                <w:left w:val="none" w:sz="0" w:space="0" w:color="auto"/>
                <w:bottom w:val="none" w:sz="0" w:space="0" w:color="auto"/>
                <w:right w:val="none" w:sz="0" w:space="0" w:color="auto"/>
              </w:divBdr>
            </w:div>
            <w:div w:id="1103259545">
              <w:marLeft w:val="0"/>
              <w:marRight w:val="0"/>
              <w:marTop w:val="0"/>
              <w:marBottom w:val="0"/>
              <w:divBdr>
                <w:top w:val="none" w:sz="0" w:space="0" w:color="auto"/>
                <w:left w:val="none" w:sz="0" w:space="0" w:color="auto"/>
                <w:bottom w:val="none" w:sz="0" w:space="0" w:color="auto"/>
                <w:right w:val="none" w:sz="0" w:space="0" w:color="auto"/>
              </w:divBdr>
            </w:div>
            <w:div w:id="202404161">
              <w:marLeft w:val="0"/>
              <w:marRight w:val="0"/>
              <w:marTop w:val="0"/>
              <w:marBottom w:val="0"/>
              <w:divBdr>
                <w:top w:val="none" w:sz="0" w:space="0" w:color="auto"/>
                <w:left w:val="none" w:sz="0" w:space="0" w:color="auto"/>
                <w:bottom w:val="none" w:sz="0" w:space="0" w:color="auto"/>
                <w:right w:val="none" w:sz="0" w:space="0" w:color="auto"/>
              </w:divBdr>
            </w:div>
            <w:div w:id="1912033718">
              <w:marLeft w:val="0"/>
              <w:marRight w:val="0"/>
              <w:marTop w:val="0"/>
              <w:marBottom w:val="0"/>
              <w:divBdr>
                <w:top w:val="none" w:sz="0" w:space="0" w:color="auto"/>
                <w:left w:val="none" w:sz="0" w:space="0" w:color="auto"/>
                <w:bottom w:val="none" w:sz="0" w:space="0" w:color="auto"/>
                <w:right w:val="none" w:sz="0" w:space="0" w:color="auto"/>
              </w:divBdr>
            </w:div>
            <w:div w:id="1631477652">
              <w:marLeft w:val="0"/>
              <w:marRight w:val="0"/>
              <w:marTop w:val="0"/>
              <w:marBottom w:val="0"/>
              <w:divBdr>
                <w:top w:val="none" w:sz="0" w:space="0" w:color="auto"/>
                <w:left w:val="none" w:sz="0" w:space="0" w:color="auto"/>
                <w:bottom w:val="none" w:sz="0" w:space="0" w:color="auto"/>
                <w:right w:val="none" w:sz="0" w:space="0" w:color="auto"/>
              </w:divBdr>
            </w:div>
            <w:div w:id="1025864967">
              <w:marLeft w:val="0"/>
              <w:marRight w:val="0"/>
              <w:marTop w:val="0"/>
              <w:marBottom w:val="0"/>
              <w:divBdr>
                <w:top w:val="none" w:sz="0" w:space="0" w:color="auto"/>
                <w:left w:val="none" w:sz="0" w:space="0" w:color="auto"/>
                <w:bottom w:val="none" w:sz="0" w:space="0" w:color="auto"/>
                <w:right w:val="none" w:sz="0" w:space="0" w:color="auto"/>
              </w:divBdr>
            </w:div>
          </w:divsChild>
        </w:div>
        <w:div w:id="1425614054">
          <w:marLeft w:val="0"/>
          <w:marRight w:val="0"/>
          <w:marTop w:val="0"/>
          <w:marBottom w:val="0"/>
          <w:divBdr>
            <w:top w:val="none" w:sz="0" w:space="0" w:color="auto"/>
            <w:left w:val="none" w:sz="0" w:space="0" w:color="auto"/>
            <w:bottom w:val="none" w:sz="0" w:space="0" w:color="auto"/>
            <w:right w:val="none" w:sz="0" w:space="0" w:color="auto"/>
          </w:divBdr>
          <w:divsChild>
            <w:div w:id="2011397807">
              <w:marLeft w:val="0"/>
              <w:marRight w:val="0"/>
              <w:marTop w:val="0"/>
              <w:marBottom w:val="0"/>
              <w:divBdr>
                <w:top w:val="none" w:sz="0" w:space="0" w:color="auto"/>
                <w:left w:val="none" w:sz="0" w:space="0" w:color="auto"/>
                <w:bottom w:val="none" w:sz="0" w:space="0" w:color="auto"/>
                <w:right w:val="none" w:sz="0" w:space="0" w:color="auto"/>
              </w:divBdr>
            </w:div>
            <w:div w:id="963996460">
              <w:marLeft w:val="0"/>
              <w:marRight w:val="0"/>
              <w:marTop w:val="0"/>
              <w:marBottom w:val="0"/>
              <w:divBdr>
                <w:top w:val="none" w:sz="0" w:space="0" w:color="auto"/>
                <w:left w:val="none" w:sz="0" w:space="0" w:color="auto"/>
                <w:bottom w:val="none" w:sz="0" w:space="0" w:color="auto"/>
                <w:right w:val="none" w:sz="0" w:space="0" w:color="auto"/>
              </w:divBdr>
            </w:div>
            <w:div w:id="459954657">
              <w:marLeft w:val="0"/>
              <w:marRight w:val="0"/>
              <w:marTop w:val="0"/>
              <w:marBottom w:val="0"/>
              <w:divBdr>
                <w:top w:val="none" w:sz="0" w:space="0" w:color="auto"/>
                <w:left w:val="none" w:sz="0" w:space="0" w:color="auto"/>
                <w:bottom w:val="none" w:sz="0" w:space="0" w:color="auto"/>
                <w:right w:val="none" w:sz="0" w:space="0" w:color="auto"/>
              </w:divBdr>
            </w:div>
            <w:div w:id="522011741">
              <w:marLeft w:val="0"/>
              <w:marRight w:val="0"/>
              <w:marTop w:val="0"/>
              <w:marBottom w:val="0"/>
              <w:divBdr>
                <w:top w:val="none" w:sz="0" w:space="0" w:color="auto"/>
                <w:left w:val="none" w:sz="0" w:space="0" w:color="auto"/>
                <w:bottom w:val="none" w:sz="0" w:space="0" w:color="auto"/>
                <w:right w:val="none" w:sz="0" w:space="0" w:color="auto"/>
              </w:divBdr>
            </w:div>
            <w:div w:id="1088692263">
              <w:marLeft w:val="0"/>
              <w:marRight w:val="0"/>
              <w:marTop w:val="0"/>
              <w:marBottom w:val="0"/>
              <w:divBdr>
                <w:top w:val="none" w:sz="0" w:space="0" w:color="auto"/>
                <w:left w:val="none" w:sz="0" w:space="0" w:color="auto"/>
                <w:bottom w:val="none" w:sz="0" w:space="0" w:color="auto"/>
                <w:right w:val="none" w:sz="0" w:space="0" w:color="auto"/>
              </w:divBdr>
            </w:div>
            <w:div w:id="278873579">
              <w:marLeft w:val="0"/>
              <w:marRight w:val="0"/>
              <w:marTop w:val="0"/>
              <w:marBottom w:val="0"/>
              <w:divBdr>
                <w:top w:val="none" w:sz="0" w:space="0" w:color="auto"/>
                <w:left w:val="none" w:sz="0" w:space="0" w:color="auto"/>
                <w:bottom w:val="none" w:sz="0" w:space="0" w:color="auto"/>
                <w:right w:val="none" w:sz="0" w:space="0" w:color="auto"/>
              </w:divBdr>
            </w:div>
            <w:div w:id="1799949824">
              <w:marLeft w:val="0"/>
              <w:marRight w:val="0"/>
              <w:marTop w:val="0"/>
              <w:marBottom w:val="0"/>
              <w:divBdr>
                <w:top w:val="none" w:sz="0" w:space="0" w:color="auto"/>
                <w:left w:val="none" w:sz="0" w:space="0" w:color="auto"/>
                <w:bottom w:val="none" w:sz="0" w:space="0" w:color="auto"/>
                <w:right w:val="none" w:sz="0" w:space="0" w:color="auto"/>
              </w:divBdr>
            </w:div>
            <w:div w:id="478810695">
              <w:marLeft w:val="0"/>
              <w:marRight w:val="0"/>
              <w:marTop w:val="0"/>
              <w:marBottom w:val="0"/>
              <w:divBdr>
                <w:top w:val="none" w:sz="0" w:space="0" w:color="auto"/>
                <w:left w:val="none" w:sz="0" w:space="0" w:color="auto"/>
                <w:bottom w:val="none" w:sz="0" w:space="0" w:color="auto"/>
                <w:right w:val="none" w:sz="0" w:space="0" w:color="auto"/>
              </w:divBdr>
            </w:div>
            <w:div w:id="1225457713">
              <w:marLeft w:val="0"/>
              <w:marRight w:val="0"/>
              <w:marTop w:val="0"/>
              <w:marBottom w:val="0"/>
              <w:divBdr>
                <w:top w:val="none" w:sz="0" w:space="0" w:color="auto"/>
                <w:left w:val="none" w:sz="0" w:space="0" w:color="auto"/>
                <w:bottom w:val="none" w:sz="0" w:space="0" w:color="auto"/>
                <w:right w:val="none" w:sz="0" w:space="0" w:color="auto"/>
              </w:divBdr>
            </w:div>
          </w:divsChild>
        </w:div>
        <w:div w:id="795177695">
          <w:marLeft w:val="0"/>
          <w:marRight w:val="0"/>
          <w:marTop w:val="0"/>
          <w:marBottom w:val="0"/>
          <w:divBdr>
            <w:top w:val="none" w:sz="0" w:space="0" w:color="auto"/>
            <w:left w:val="none" w:sz="0" w:space="0" w:color="auto"/>
            <w:bottom w:val="none" w:sz="0" w:space="0" w:color="auto"/>
            <w:right w:val="none" w:sz="0" w:space="0" w:color="auto"/>
          </w:divBdr>
          <w:divsChild>
            <w:div w:id="1901818769">
              <w:marLeft w:val="-75"/>
              <w:marRight w:val="0"/>
              <w:marTop w:val="30"/>
              <w:marBottom w:val="30"/>
              <w:divBdr>
                <w:top w:val="none" w:sz="0" w:space="0" w:color="auto"/>
                <w:left w:val="none" w:sz="0" w:space="0" w:color="auto"/>
                <w:bottom w:val="none" w:sz="0" w:space="0" w:color="auto"/>
                <w:right w:val="none" w:sz="0" w:space="0" w:color="auto"/>
              </w:divBdr>
              <w:divsChild>
                <w:div w:id="1164859614">
                  <w:marLeft w:val="0"/>
                  <w:marRight w:val="0"/>
                  <w:marTop w:val="0"/>
                  <w:marBottom w:val="0"/>
                  <w:divBdr>
                    <w:top w:val="none" w:sz="0" w:space="0" w:color="auto"/>
                    <w:left w:val="none" w:sz="0" w:space="0" w:color="auto"/>
                    <w:bottom w:val="none" w:sz="0" w:space="0" w:color="auto"/>
                    <w:right w:val="none" w:sz="0" w:space="0" w:color="auto"/>
                  </w:divBdr>
                  <w:divsChild>
                    <w:div w:id="228732571">
                      <w:marLeft w:val="0"/>
                      <w:marRight w:val="0"/>
                      <w:marTop w:val="0"/>
                      <w:marBottom w:val="0"/>
                      <w:divBdr>
                        <w:top w:val="none" w:sz="0" w:space="0" w:color="auto"/>
                        <w:left w:val="none" w:sz="0" w:space="0" w:color="auto"/>
                        <w:bottom w:val="none" w:sz="0" w:space="0" w:color="auto"/>
                        <w:right w:val="none" w:sz="0" w:space="0" w:color="auto"/>
                      </w:divBdr>
                    </w:div>
                    <w:div w:id="39016290">
                      <w:marLeft w:val="0"/>
                      <w:marRight w:val="0"/>
                      <w:marTop w:val="0"/>
                      <w:marBottom w:val="0"/>
                      <w:divBdr>
                        <w:top w:val="none" w:sz="0" w:space="0" w:color="auto"/>
                        <w:left w:val="none" w:sz="0" w:space="0" w:color="auto"/>
                        <w:bottom w:val="none" w:sz="0" w:space="0" w:color="auto"/>
                        <w:right w:val="none" w:sz="0" w:space="0" w:color="auto"/>
                      </w:divBdr>
                    </w:div>
                    <w:div w:id="2041390428">
                      <w:marLeft w:val="0"/>
                      <w:marRight w:val="0"/>
                      <w:marTop w:val="0"/>
                      <w:marBottom w:val="0"/>
                      <w:divBdr>
                        <w:top w:val="none" w:sz="0" w:space="0" w:color="auto"/>
                        <w:left w:val="none" w:sz="0" w:space="0" w:color="auto"/>
                        <w:bottom w:val="none" w:sz="0" w:space="0" w:color="auto"/>
                        <w:right w:val="none" w:sz="0" w:space="0" w:color="auto"/>
                      </w:divBdr>
                    </w:div>
                    <w:div w:id="1228297871">
                      <w:marLeft w:val="0"/>
                      <w:marRight w:val="0"/>
                      <w:marTop w:val="0"/>
                      <w:marBottom w:val="0"/>
                      <w:divBdr>
                        <w:top w:val="none" w:sz="0" w:space="0" w:color="auto"/>
                        <w:left w:val="none" w:sz="0" w:space="0" w:color="auto"/>
                        <w:bottom w:val="none" w:sz="0" w:space="0" w:color="auto"/>
                        <w:right w:val="none" w:sz="0" w:space="0" w:color="auto"/>
                      </w:divBdr>
                    </w:div>
                    <w:div w:id="1269891374">
                      <w:marLeft w:val="0"/>
                      <w:marRight w:val="0"/>
                      <w:marTop w:val="0"/>
                      <w:marBottom w:val="0"/>
                      <w:divBdr>
                        <w:top w:val="none" w:sz="0" w:space="0" w:color="auto"/>
                        <w:left w:val="none" w:sz="0" w:space="0" w:color="auto"/>
                        <w:bottom w:val="none" w:sz="0" w:space="0" w:color="auto"/>
                        <w:right w:val="none" w:sz="0" w:space="0" w:color="auto"/>
                      </w:divBdr>
                    </w:div>
                    <w:div w:id="1534070980">
                      <w:marLeft w:val="0"/>
                      <w:marRight w:val="0"/>
                      <w:marTop w:val="0"/>
                      <w:marBottom w:val="0"/>
                      <w:divBdr>
                        <w:top w:val="none" w:sz="0" w:space="0" w:color="auto"/>
                        <w:left w:val="none" w:sz="0" w:space="0" w:color="auto"/>
                        <w:bottom w:val="none" w:sz="0" w:space="0" w:color="auto"/>
                        <w:right w:val="none" w:sz="0" w:space="0" w:color="auto"/>
                      </w:divBdr>
                    </w:div>
                  </w:divsChild>
                </w:div>
                <w:div w:id="2022582660">
                  <w:marLeft w:val="0"/>
                  <w:marRight w:val="0"/>
                  <w:marTop w:val="0"/>
                  <w:marBottom w:val="0"/>
                  <w:divBdr>
                    <w:top w:val="none" w:sz="0" w:space="0" w:color="auto"/>
                    <w:left w:val="none" w:sz="0" w:space="0" w:color="auto"/>
                    <w:bottom w:val="none" w:sz="0" w:space="0" w:color="auto"/>
                    <w:right w:val="none" w:sz="0" w:space="0" w:color="auto"/>
                  </w:divBdr>
                  <w:divsChild>
                    <w:div w:id="1563952493">
                      <w:marLeft w:val="0"/>
                      <w:marRight w:val="0"/>
                      <w:marTop w:val="0"/>
                      <w:marBottom w:val="0"/>
                      <w:divBdr>
                        <w:top w:val="none" w:sz="0" w:space="0" w:color="auto"/>
                        <w:left w:val="none" w:sz="0" w:space="0" w:color="auto"/>
                        <w:bottom w:val="none" w:sz="0" w:space="0" w:color="auto"/>
                        <w:right w:val="none" w:sz="0" w:space="0" w:color="auto"/>
                      </w:divBdr>
                    </w:div>
                    <w:div w:id="1043866805">
                      <w:marLeft w:val="0"/>
                      <w:marRight w:val="0"/>
                      <w:marTop w:val="0"/>
                      <w:marBottom w:val="0"/>
                      <w:divBdr>
                        <w:top w:val="none" w:sz="0" w:space="0" w:color="auto"/>
                        <w:left w:val="none" w:sz="0" w:space="0" w:color="auto"/>
                        <w:bottom w:val="none" w:sz="0" w:space="0" w:color="auto"/>
                        <w:right w:val="none" w:sz="0" w:space="0" w:color="auto"/>
                      </w:divBdr>
                    </w:div>
                    <w:div w:id="1484856223">
                      <w:marLeft w:val="0"/>
                      <w:marRight w:val="0"/>
                      <w:marTop w:val="0"/>
                      <w:marBottom w:val="0"/>
                      <w:divBdr>
                        <w:top w:val="none" w:sz="0" w:space="0" w:color="auto"/>
                        <w:left w:val="none" w:sz="0" w:space="0" w:color="auto"/>
                        <w:bottom w:val="none" w:sz="0" w:space="0" w:color="auto"/>
                        <w:right w:val="none" w:sz="0" w:space="0" w:color="auto"/>
                      </w:divBdr>
                    </w:div>
                    <w:div w:id="1046759185">
                      <w:marLeft w:val="0"/>
                      <w:marRight w:val="0"/>
                      <w:marTop w:val="0"/>
                      <w:marBottom w:val="0"/>
                      <w:divBdr>
                        <w:top w:val="none" w:sz="0" w:space="0" w:color="auto"/>
                        <w:left w:val="none" w:sz="0" w:space="0" w:color="auto"/>
                        <w:bottom w:val="none" w:sz="0" w:space="0" w:color="auto"/>
                        <w:right w:val="none" w:sz="0" w:space="0" w:color="auto"/>
                      </w:divBdr>
                    </w:div>
                    <w:div w:id="36007154">
                      <w:marLeft w:val="0"/>
                      <w:marRight w:val="0"/>
                      <w:marTop w:val="0"/>
                      <w:marBottom w:val="0"/>
                      <w:divBdr>
                        <w:top w:val="none" w:sz="0" w:space="0" w:color="auto"/>
                        <w:left w:val="none" w:sz="0" w:space="0" w:color="auto"/>
                        <w:bottom w:val="none" w:sz="0" w:space="0" w:color="auto"/>
                        <w:right w:val="none" w:sz="0" w:space="0" w:color="auto"/>
                      </w:divBdr>
                    </w:div>
                    <w:div w:id="7719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568861">
          <w:marLeft w:val="0"/>
          <w:marRight w:val="0"/>
          <w:marTop w:val="0"/>
          <w:marBottom w:val="0"/>
          <w:divBdr>
            <w:top w:val="none" w:sz="0" w:space="0" w:color="auto"/>
            <w:left w:val="none" w:sz="0" w:space="0" w:color="auto"/>
            <w:bottom w:val="none" w:sz="0" w:space="0" w:color="auto"/>
            <w:right w:val="none" w:sz="0" w:space="0" w:color="auto"/>
          </w:divBdr>
        </w:div>
      </w:divsChild>
    </w:div>
    <w:div w:id="1985431056">
      <w:bodyDiv w:val="1"/>
      <w:marLeft w:val="0"/>
      <w:marRight w:val="0"/>
      <w:marTop w:val="0"/>
      <w:marBottom w:val="0"/>
      <w:divBdr>
        <w:top w:val="none" w:sz="0" w:space="0" w:color="auto"/>
        <w:left w:val="none" w:sz="0" w:space="0" w:color="auto"/>
        <w:bottom w:val="none" w:sz="0" w:space="0" w:color="auto"/>
        <w:right w:val="none" w:sz="0" w:space="0" w:color="auto"/>
      </w:divBdr>
      <w:divsChild>
        <w:div w:id="1025322881">
          <w:marLeft w:val="0"/>
          <w:marRight w:val="0"/>
          <w:marTop w:val="0"/>
          <w:marBottom w:val="0"/>
          <w:divBdr>
            <w:top w:val="none" w:sz="0" w:space="0" w:color="auto"/>
            <w:left w:val="none" w:sz="0" w:space="0" w:color="auto"/>
            <w:bottom w:val="none" w:sz="0" w:space="0" w:color="auto"/>
            <w:right w:val="none" w:sz="0" w:space="0" w:color="auto"/>
          </w:divBdr>
        </w:div>
        <w:div w:id="1973093636">
          <w:marLeft w:val="0"/>
          <w:marRight w:val="0"/>
          <w:marTop w:val="0"/>
          <w:marBottom w:val="0"/>
          <w:divBdr>
            <w:top w:val="none" w:sz="0" w:space="0" w:color="auto"/>
            <w:left w:val="none" w:sz="0" w:space="0" w:color="auto"/>
            <w:bottom w:val="none" w:sz="0" w:space="0" w:color="auto"/>
            <w:right w:val="none" w:sz="0" w:space="0" w:color="auto"/>
          </w:divBdr>
        </w:div>
      </w:divsChild>
    </w:div>
    <w:div w:id="1990396752">
      <w:bodyDiv w:val="1"/>
      <w:marLeft w:val="0"/>
      <w:marRight w:val="0"/>
      <w:marTop w:val="0"/>
      <w:marBottom w:val="0"/>
      <w:divBdr>
        <w:top w:val="none" w:sz="0" w:space="0" w:color="auto"/>
        <w:left w:val="none" w:sz="0" w:space="0" w:color="auto"/>
        <w:bottom w:val="none" w:sz="0" w:space="0" w:color="auto"/>
        <w:right w:val="none" w:sz="0" w:space="0" w:color="auto"/>
      </w:divBdr>
      <w:divsChild>
        <w:div w:id="1147359762">
          <w:marLeft w:val="0"/>
          <w:marRight w:val="0"/>
          <w:marTop w:val="0"/>
          <w:marBottom w:val="0"/>
          <w:divBdr>
            <w:top w:val="none" w:sz="0" w:space="0" w:color="auto"/>
            <w:left w:val="none" w:sz="0" w:space="0" w:color="auto"/>
            <w:bottom w:val="none" w:sz="0" w:space="0" w:color="auto"/>
            <w:right w:val="none" w:sz="0" w:space="0" w:color="auto"/>
          </w:divBdr>
        </w:div>
        <w:div w:id="2066642348">
          <w:marLeft w:val="0"/>
          <w:marRight w:val="0"/>
          <w:marTop w:val="0"/>
          <w:marBottom w:val="0"/>
          <w:divBdr>
            <w:top w:val="none" w:sz="0" w:space="0" w:color="auto"/>
            <w:left w:val="none" w:sz="0" w:space="0" w:color="auto"/>
            <w:bottom w:val="none" w:sz="0" w:space="0" w:color="auto"/>
            <w:right w:val="none" w:sz="0" w:space="0" w:color="auto"/>
          </w:divBdr>
          <w:divsChild>
            <w:div w:id="1534882450">
              <w:marLeft w:val="0"/>
              <w:marRight w:val="0"/>
              <w:marTop w:val="30"/>
              <w:marBottom w:val="30"/>
              <w:divBdr>
                <w:top w:val="none" w:sz="0" w:space="0" w:color="auto"/>
                <w:left w:val="none" w:sz="0" w:space="0" w:color="auto"/>
                <w:bottom w:val="none" w:sz="0" w:space="0" w:color="auto"/>
                <w:right w:val="none" w:sz="0" w:space="0" w:color="auto"/>
              </w:divBdr>
              <w:divsChild>
                <w:div w:id="894849386">
                  <w:marLeft w:val="0"/>
                  <w:marRight w:val="0"/>
                  <w:marTop w:val="0"/>
                  <w:marBottom w:val="0"/>
                  <w:divBdr>
                    <w:top w:val="none" w:sz="0" w:space="0" w:color="auto"/>
                    <w:left w:val="none" w:sz="0" w:space="0" w:color="auto"/>
                    <w:bottom w:val="none" w:sz="0" w:space="0" w:color="auto"/>
                    <w:right w:val="none" w:sz="0" w:space="0" w:color="auto"/>
                  </w:divBdr>
                  <w:divsChild>
                    <w:div w:id="459108207">
                      <w:marLeft w:val="0"/>
                      <w:marRight w:val="0"/>
                      <w:marTop w:val="0"/>
                      <w:marBottom w:val="0"/>
                      <w:divBdr>
                        <w:top w:val="none" w:sz="0" w:space="0" w:color="auto"/>
                        <w:left w:val="none" w:sz="0" w:space="0" w:color="auto"/>
                        <w:bottom w:val="none" w:sz="0" w:space="0" w:color="auto"/>
                        <w:right w:val="none" w:sz="0" w:space="0" w:color="auto"/>
                      </w:divBdr>
                    </w:div>
                    <w:div w:id="728189643">
                      <w:marLeft w:val="0"/>
                      <w:marRight w:val="0"/>
                      <w:marTop w:val="0"/>
                      <w:marBottom w:val="0"/>
                      <w:divBdr>
                        <w:top w:val="none" w:sz="0" w:space="0" w:color="auto"/>
                        <w:left w:val="none" w:sz="0" w:space="0" w:color="auto"/>
                        <w:bottom w:val="none" w:sz="0" w:space="0" w:color="auto"/>
                        <w:right w:val="none" w:sz="0" w:space="0" w:color="auto"/>
                      </w:divBdr>
                    </w:div>
                    <w:div w:id="1808082554">
                      <w:marLeft w:val="0"/>
                      <w:marRight w:val="0"/>
                      <w:marTop w:val="0"/>
                      <w:marBottom w:val="0"/>
                      <w:divBdr>
                        <w:top w:val="none" w:sz="0" w:space="0" w:color="auto"/>
                        <w:left w:val="none" w:sz="0" w:space="0" w:color="auto"/>
                        <w:bottom w:val="none" w:sz="0" w:space="0" w:color="auto"/>
                        <w:right w:val="none" w:sz="0" w:space="0" w:color="auto"/>
                      </w:divBdr>
                    </w:div>
                    <w:div w:id="832841658">
                      <w:marLeft w:val="0"/>
                      <w:marRight w:val="0"/>
                      <w:marTop w:val="0"/>
                      <w:marBottom w:val="0"/>
                      <w:divBdr>
                        <w:top w:val="none" w:sz="0" w:space="0" w:color="auto"/>
                        <w:left w:val="none" w:sz="0" w:space="0" w:color="auto"/>
                        <w:bottom w:val="none" w:sz="0" w:space="0" w:color="auto"/>
                        <w:right w:val="none" w:sz="0" w:space="0" w:color="auto"/>
                      </w:divBdr>
                    </w:div>
                    <w:div w:id="492918627">
                      <w:marLeft w:val="0"/>
                      <w:marRight w:val="0"/>
                      <w:marTop w:val="0"/>
                      <w:marBottom w:val="0"/>
                      <w:divBdr>
                        <w:top w:val="none" w:sz="0" w:space="0" w:color="auto"/>
                        <w:left w:val="none" w:sz="0" w:space="0" w:color="auto"/>
                        <w:bottom w:val="none" w:sz="0" w:space="0" w:color="auto"/>
                        <w:right w:val="none" w:sz="0" w:space="0" w:color="auto"/>
                      </w:divBdr>
                    </w:div>
                    <w:div w:id="567695360">
                      <w:marLeft w:val="0"/>
                      <w:marRight w:val="0"/>
                      <w:marTop w:val="0"/>
                      <w:marBottom w:val="0"/>
                      <w:divBdr>
                        <w:top w:val="none" w:sz="0" w:space="0" w:color="auto"/>
                        <w:left w:val="none" w:sz="0" w:space="0" w:color="auto"/>
                        <w:bottom w:val="none" w:sz="0" w:space="0" w:color="auto"/>
                        <w:right w:val="none" w:sz="0" w:space="0" w:color="auto"/>
                      </w:divBdr>
                    </w:div>
                    <w:div w:id="238635866">
                      <w:marLeft w:val="0"/>
                      <w:marRight w:val="0"/>
                      <w:marTop w:val="0"/>
                      <w:marBottom w:val="0"/>
                      <w:divBdr>
                        <w:top w:val="none" w:sz="0" w:space="0" w:color="auto"/>
                        <w:left w:val="none" w:sz="0" w:space="0" w:color="auto"/>
                        <w:bottom w:val="none" w:sz="0" w:space="0" w:color="auto"/>
                        <w:right w:val="none" w:sz="0" w:space="0" w:color="auto"/>
                      </w:divBdr>
                    </w:div>
                    <w:div w:id="1288970967">
                      <w:marLeft w:val="0"/>
                      <w:marRight w:val="0"/>
                      <w:marTop w:val="0"/>
                      <w:marBottom w:val="0"/>
                      <w:divBdr>
                        <w:top w:val="none" w:sz="0" w:space="0" w:color="auto"/>
                        <w:left w:val="none" w:sz="0" w:space="0" w:color="auto"/>
                        <w:bottom w:val="none" w:sz="0" w:space="0" w:color="auto"/>
                        <w:right w:val="none" w:sz="0" w:space="0" w:color="auto"/>
                      </w:divBdr>
                    </w:div>
                    <w:div w:id="384716140">
                      <w:marLeft w:val="0"/>
                      <w:marRight w:val="0"/>
                      <w:marTop w:val="0"/>
                      <w:marBottom w:val="0"/>
                      <w:divBdr>
                        <w:top w:val="none" w:sz="0" w:space="0" w:color="auto"/>
                        <w:left w:val="none" w:sz="0" w:space="0" w:color="auto"/>
                        <w:bottom w:val="none" w:sz="0" w:space="0" w:color="auto"/>
                        <w:right w:val="none" w:sz="0" w:space="0" w:color="auto"/>
                      </w:divBdr>
                    </w:div>
                    <w:div w:id="1180510401">
                      <w:marLeft w:val="0"/>
                      <w:marRight w:val="0"/>
                      <w:marTop w:val="0"/>
                      <w:marBottom w:val="0"/>
                      <w:divBdr>
                        <w:top w:val="none" w:sz="0" w:space="0" w:color="auto"/>
                        <w:left w:val="none" w:sz="0" w:space="0" w:color="auto"/>
                        <w:bottom w:val="none" w:sz="0" w:space="0" w:color="auto"/>
                        <w:right w:val="none" w:sz="0" w:space="0" w:color="auto"/>
                      </w:divBdr>
                    </w:div>
                    <w:div w:id="333343933">
                      <w:marLeft w:val="0"/>
                      <w:marRight w:val="0"/>
                      <w:marTop w:val="0"/>
                      <w:marBottom w:val="0"/>
                      <w:divBdr>
                        <w:top w:val="none" w:sz="0" w:space="0" w:color="auto"/>
                        <w:left w:val="none" w:sz="0" w:space="0" w:color="auto"/>
                        <w:bottom w:val="none" w:sz="0" w:space="0" w:color="auto"/>
                        <w:right w:val="none" w:sz="0" w:space="0" w:color="auto"/>
                      </w:divBdr>
                    </w:div>
                  </w:divsChild>
                </w:div>
                <w:div w:id="1036735244">
                  <w:marLeft w:val="0"/>
                  <w:marRight w:val="0"/>
                  <w:marTop w:val="0"/>
                  <w:marBottom w:val="0"/>
                  <w:divBdr>
                    <w:top w:val="none" w:sz="0" w:space="0" w:color="auto"/>
                    <w:left w:val="none" w:sz="0" w:space="0" w:color="auto"/>
                    <w:bottom w:val="none" w:sz="0" w:space="0" w:color="auto"/>
                    <w:right w:val="none" w:sz="0" w:space="0" w:color="auto"/>
                  </w:divBdr>
                  <w:divsChild>
                    <w:div w:id="2100327450">
                      <w:marLeft w:val="0"/>
                      <w:marRight w:val="0"/>
                      <w:marTop w:val="0"/>
                      <w:marBottom w:val="0"/>
                      <w:divBdr>
                        <w:top w:val="none" w:sz="0" w:space="0" w:color="auto"/>
                        <w:left w:val="none" w:sz="0" w:space="0" w:color="auto"/>
                        <w:bottom w:val="none" w:sz="0" w:space="0" w:color="auto"/>
                        <w:right w:val="none" w:sz="0" w:space="0" w:color="auto"/>
                      </w:divBdr>
                    </w:div>
                    <w:div w:id="1190945522">
                      <w:marLeft w:val="0"/>
                      <w:marRight w:val="0"/>
                      <w:marTop w:val="0"/>
                      <w:marBottom w:val="0"/>
                      <w:divBdr>
                        <w:top w:val="none" w:sz="0" w:space="0" w:color="auto"/>
                        <w:left w:val="none" w:sz="0" w:space="0" w:color="auto"/>
                        <w:bottom w:val="none" w:sz="0" w:space="0" w:color="auto"/>
                        <w:right w:val="none" w:sz="0" w:space="0" w:color="auto"/>
                      </w:divBdr>
                    </w:div>
                    <w:div w:id="1897543084">
                      <w:marLeft w:val="0"/>
                      <w:marRight w:val="0"/>
                      <w:marTop w:val="0"/>
                      <w:marBottom w:val="0"/>
                      <w:divBdr>
                        <w:top w:val="none" w:sz="0" w:space="0" w:color="auto"/>
                        <w:left w:val="none" w:sz="0" w:space="0" w:color="auto"/>
                        <w:bottom w:val="none" w:sz="0" w:space="0" w:color="auto"/>
                        <w:right w:val="none" w:sz="0" w:space="0" w:color="auto"/>
                      </w:divBdr>
                    </w:div>
                    <w:div w:id="810361774">
                      <w:marLeft w:val="0"/>
                      <w:marRight w:val="0"/>
                      <w:marTop w:val="0"/>
                      <w:marBottom w:val="0"/>
                      <w:divBdr>
                        <w:top w:val="none" w:sz="0" w:space="0" w:color="auto"/>
                        <w:left w:val="none" w:sz="0" w:space="0" w:color="auto"/>
                        <w:bottom w:val="none" w:sz="0" w:space="0" w:color="auto"/>
                        <w:right w:val="none" w:sz="0" w:space="0" w:color="auto"/>
                      </w:divBdr>
                    </w:div>
                    <w:div w:id="1245801298">
                      <w:marLeft w:val="0"/>
                      <w:marRight w:val="0"/>
                      <w:marTop w:val="0"/>
                      <w:marBottom w:val="0"/>
                      <w:divBdr>
                        <w:top w:val="none" w:sz="0" w:space="0" w:color="auto"/>
                        <w:left w:val="none" w:sz="0" w:space="0" w:color="auto"/>
                        <w:bottom w:val="none" w:sz="0" w:space="0" w:color="auto"/>
                        <w:right w:val="none" w:sz="0" w:space="0" w:color="auto"/>
                      </w:divBdr>
                    </w:div>
                    <w:div w:id="1431195903">
                      <w:marLeft w:val="0"/>
                      <w:marRight w:val="0"/>
                      <w:marTop w:val="0"/>
                      <w:marBottom w:val="0"/>
                      <w:divBdr>
                        <w:top w:val="none" w:sz="0" w:space="0" w:color="auto"/>
                        <w:left w:val="none" w:sz="0" w:space="0" w:color="auto"/>
                        <w:bottom w:val="none" w:sz="0" w:space="0" w:color="auto"/>
                        <w:right w:val="none" w:sz="0" w:space="0" w:color="auto"/>
                      </w:divBdr>
                    </w:div>
                    <w:div w:id="1826126802">
                      <w:marLeft w:val="0"/>
                      <w:marRight w:val="0"/>
                      <w:marTop w:val="0"/>
                      <w:marBottom w:val="0"/>
                      <w:divBdr>
                        <w:top w:val="none" w:sz="0" w:space="0" w:color="auto"/>
                        <w:left w:val="none" w:sz="0" w:space="0" w:color="auto"/>
                        <w:bottom w:val="none" w:sz="0" w:space="0" w:color="auto"/>
                        <w:right w:val="none" w:sz="0" w:space="0" w:color="auto"/>
                      </w:divBdr>
                    </w:div>
                    <w:div w:id="1359038942">
                      <w:marLeft w:val="0"/>
                      <w:marRight w:val="0"/>
                      <w:marTop w:val="0"/>
                      <w:marBottom w:val="0"/>
                      <w:divBdr>
                        <w:top w:val="none" w:sz="0" w:space="0" w:color="auto"/>
                        <w:left w:val="none" w:sz="0" w:space="0" w:color="auto"/>
                        <w:bottom w:val="none" w:sz="0" w:space="0" w:color="auto"/>
                        <w:right w:val="none" w:sz="0" w:space="0" w:color="auto"/>
                      </w:divBdr>
                    </w:div>
                    <w:div w:id="1684042202">
                      <w:marLeft w:val="0"/>
                      <w:marRight w:val="0"/>
                      <w:marTop w:val="0"/>
                      <w:marBottom w:val="0"/>
                      <w:divBdr>
                        <w:top w:val="none" w:sz="0" w:space="0" w:color="auto"/>
                        <w:left w:val="none" w:sz="0" w:space="0" w:color="auto"/>
                        <w:bottom w:val="none" w:sz="0" w:space="0" w:color="auto"/>
                        <w:right w:val="none" w:sz="0" w:space="0" w:color="auto"/>
                      </w:divBdr>
                    </w:div>
                    <w:div w:id="1756395092">
                      <w:marLeft w:val="0"/>
                      <w:marRight w:val="0"/>
                      <w:marTop w:val="0"/>
                      <w:marBottom w:val="0"/>
                      <w:divBdr>
                        <w:top w:val="none" w:sz="0" w:space="0" w:color="auto"/>
                        <w:left w:val="none" w:sz="0" w:space="0" w:color="auto"/>
                        <w:bottom w:val="none" w:sz="0" w:space="0" w:color="auto"/>
                        <w:right w:val="none" w:sz="0" w:space="0" w:color="auto"/>
                      </w:divBdr>
                    </w:div>
                    <w:div w:id="3832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267620">
      <w:bodyDiv w:val="1"/>
      <w:marLeft w:val="0"/>
      <w:marRight w:val="0"/>
      <w:marTop w:val="0"/>
      <w:marBottom w:val="0"/>
      <w:divBdr>
        <w:top w:val="none" w:sz="0" w:space="0" w:color="auto"/>
        <w:left w:val="none" w:sz="0" w:space="0" w:color="auto"/>
        <w:bottom w:val="none" w:sz="0" w:space="0" w:color="auto"/>
        <w:right w:val="none" w:sz="0" w:space="0" w:color="auto"/>
      </w:divBdr>
      <w:divsChild>
        <w:div w:id="1085878722">
          <w:marLeft w:val="0"/>
          <w:marRight w:val="0"/>
          <w:marTop w:val="0"/>
          <w:marBottom w:val="0"/>
          <w:divBdr>
            <w:top w:val="none" w:sz="0" w:space="0" w:color="auto"/>
            <w:left w:val="none" w:sz="0" w:space="0" w:color="auto"/>
            <w:bottom w:val="none" w:sz="0" w:space="0" w:color="auto"/>
            <w:right w:val="none" w:sz="0" w:space="0" w:color="auto"/>
          </w:divBdr>
          <w:divsChild>
            <w:div w:id="1641154982">
              <w:marLeft w:val="0"/>
              <w:marRight w:val="0"/>
              <w:marTop w:val="0"/>
              <w:marBottom w:val="0"/>
              <w:divBdr>
                <w:top w:val="none" w:sz="0" w:space="0" w:color="auto"/>
                <w:left w:val="none" w:sz="0" w:space="0" w:color="auto"/>
                <w:bottom w:val="none" w:sz="0" w:space="0" w:color="auto"/>
                <w:right w:val="none" w:sz="0" w:space="0" w:color="auto"/>
              </w:divBdr>
              <w:divsChild>
                <w:div w:id="762339684">
                  <w:marLeft w:val="0"/>
                  <w:marRight w:val="0"/>
                  <w:marTop w:val="0"/>
                  <w:marBottom w:val="0"/>
                  <w:divBdr>
                    <w:top w:val="none" w:sz="0" w:space="0" w:color="auto"/>
                    <w:left w:val="none" w:sz="0" w:space="0" w:color="auto"/>
                    <w:bottom w:val="none" w:sz="0" w:space="0" w:color="auto"/>
                    <w:right w:val="none" w:sz="0" w:space="0" w:color="auto"/>
                  </w:divBdr>
                  <w:divsChild>
                    <w:div w:id="953515418">
                      <w:marLeft w:val="0"/>
                      <w:marRight w:val="0"/>
                      <w:marTop w:val="0"/>
                      <w:marBottom w:val="0"/>
                      <w:divBdr>
                        <w:top w:val="none" w:sz="0" w:space="0" w:color="auto"/>
                        <w:left w:val="none" w:sz="0" w:space="0" w:color="auto"/>
                        <w:bottom w:val="none" w:sz="0" w:space="0" w:color="auto"/>
                        <w:right w:val="none" w:sz="0" w:space="0" w:color="auto"/>
                      </w:divBdr>
                      <w:divsChild>
                        <w:div w:id="1292974839">
                          <w:marLeft w:val="0"/>
                          <w:marRight w:val="0"/>
                          <w:marTop w:val="0"/>
                          <w:marBottom w:val="0"/>
                          <w:divBdr>
                            <w:top w:val="none" w:sz="0" w:space="0" w:color="auto"/>
                            <w:left w:val="none" w:sz="0" w:space="0" w:color="auto"/>
                            <w:bottom w:val="none" w:sz="0" w:space="0" w:color="auto"/>
                            <w:right w:val="none" w:sz="0" w:space="0" w:color="auto"/>
                          </w:divBdr>
                          <w:divsChild>
                            <w:div w:id="4098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98389">
      <w:bodyDiv w:val="1"/>
      <w:marLeft w:val="0"/>
      <w:marRight w:val="0"/>
      <w:marTop w:val="0"/>
      <w:marBottom w:val="0"/>
      <w:divBdr>
        <w:top w:val="none" w:sz="0" w:space="0" w:color="auto"/>
        <w:left w:val="none" w:sz="0" w:space="0" w:color="auto"/>
        <w:bottom w:val="none" w:sz="0" w:space="0" w:color="auto"/>
        <w:right w:val="none" w:sz="0" w:space="0" w:color="auto"/>
      </w:divBdr>
      <w:divsChild>
        <w:div w:id="524246674">
          <w:marLeft w:val="0"/>
          <w:marRight w:val="0"/>
          <w:marTop w:val="0"/>
          <w:marBottom w:val="0"/>
          <w:divBdr>
            <w:top w:val="none" w:sz="0" w:space="0" w:color="auto"/>
            <w:left w:val="none" w:sz="0" w:space="0" w:color="auto"/>
            <w:bottom w:val="none" w:sz="0" w:space="0" w:color="auto"/>
            <w:right w:val="none" w:sz="0" w:space="0" w:color="auto"/>
          </w:divBdr>
        </w:div>
        <w:div w:id="408356749">
          <w:marLeft w:val="0"/>
          <w:marRight w:val="0"/>
          <w:marTop w:val="0"/>
          <w:marBottom w:val="0"/>
          <w:divBdr>
            <w:top w:val="none" w:sz="0" w:space="0" w:color="auto"/>
            <w:left w:val="none" w:sz="0" w:space="0" w:color="auto"/>
            <w:bottom w:val="none" w:sz="0" w:space="0" w:color="auto"/>
            <w:right w:val="none" w:sz="0" w:space="0" w:color="auto"/>
          </w:divBdr>
        </w:div>
        <w:div w:id="1126463854">
          <w:marLeft w:val="0"/>
          <w:marRight w:val="0"/>
          <w:marTop w:val="0"/>
          <w:marBottom w:val="0"/>
          <w:divBdr>
            <w:top w:val="none" w:sz="0" w:space="0" w:color="auto"/>
            <w:left w:val="none" w:sz="0" w:space="0" w:color="auto"/>
            <w:bottom w:val="none" w:sz="0" w:space="0" w:color="auto"/>
            <w:right w:val="none" w:sz="0" w:space="0" w:color="auto"/>
          </w:divBdr>
        </w:div>
        <w:div w:id="232202716">
          <w:marLeft w:val="0"/>
          <w:marRight w:val="0"/>
          <w:marTop w:val="0"/>
          <w:marBottom w:val="0"/>
          <w:divBdr>
            <w:top w:val="none" w:sz="0" w:space="0" w:color="auto"/>
            <w:left w:val="none" w:sz="0" w:space="0" w:color="auto"/>
            <w:bottom w:val="none" w:sz="0" w:space="0" w:color="auto"/>
            <w:right w:val="none" w:sz="0" w:space="0" w:color="auto"/>
          </w:divBdr>
        </w:div>
        <w:div w:id="2091193567">
          <w:marLeft w:val="0"/>
          <w:marRight w:val="0"/>
          <w:marTop w:val="0"/>
          <w:marBottom w:val="0"/>
          <w:divBdr>
            <w:top w:val="none" w:sz="0" w:space="0" w:color="auto"/>
            <w:left w:val="none" w:sz="0" w:space="0" w:color="auto"/>
            <w:bottom w:val="none" w:sz="0" w:space="0" w:color="auto"/>
            <w:right w:val="none" w:sz="0" w:space="0" w:color="auto"/>
          </w:divBdr>
        </w:div>
        <w:div w:id="1003581816">
          <w:marLeft w:val="0"/>
          <w:marRight w:val="0"/>
          <w:marTop w:val="0"/>
          <w:marBottom w:val="0"/>
          <w:divBdr>
            <w:top w:val="none" w:sz="0" w:space="0" w:color="auto"/>
            <w:left w:val="none" w:sz="0" w:space="0" w:color="auto"/>
            <w:bottom w:val="none" w:sz="0" w:space="0" w:color="auto"/>
            <w:right w:val="none" w:sz="0" w:space="0" w:color="auto"/>
          </w:divBdr>
        </w:div>
        <w:div w:id="662926978">
          <w:marLeft w:val="0"/>
          <w:marRight w:val="0"/>
          <w:marTop w:val="0"/>
          <w:marBottom w:val="0"/>
          <w:divBdr>
            <w:top w:val="none" w:sz="0" w:space="0" w:color="auto"/>
            <w:left w:val="none" w:sz="0" w:space="0" w:color="auto"/>
            <w:bottom w:val="none" w:sz="0" w:space="0" w:color="auto"/>
            <w:right w:val="none" w:sz="0" w:space="0" w:color="auto"/>
          </w:divBdr>
        </w:div>
        <w:div w:id="259527498">
          <w:marLeft w:val="0"/>
          <w:marRight w:val="0"/>
          <w:marTop w:val="0"/>
          <w:marBottom w:val="0"/>
          <w:divBdr>
            <w:top w:val="none" w:sz="0" w:space="0" w:color="auto"/>
            <w:left w:val="none" w:sz="0" w:space="0" w:color="auto"/>
            <w:bottom w:val="none" w:sz="0" w:space="0" w:color="auto"/>
            <w:right w:val="none" w:sz="0" w:space="0" w:color="auto"/>
          </w:divBdr>
        </w:div>
      </w:divsChild>
    </w:div>
    <w:div w:id="2031100981">
      <w:bodyDiv w:val="1"/>
      <w:marLeft w:val="0"/>
      <w:marRight w:val="0"/>
      <w:marTop w:val="0"/>
      <w:marBottom w:val="0"/>
      <w:divBdr>
        <w:top w:val="none" w:sz="0" w:space="0" w:color="auto"/>
        <w:left w:val="none" w:sz="0" w:space="0" w:color="auto"/>
        <w:bottom w:val="none" w:sz="0" w:space="0" w:color="auto"/>
        <w:right w:val="none" w:sz="0" w:space="0" w:color="auto"/>
      </w:divBdr>
    </w:div>
    <w:div w:id="2038922938">
      <w:bodyDiv w:val="1"/>
      <w:marLeft w:val="0"/>
      <w:marRight w:val="0"/>
      <w:marTop w:val="0"/>
      <w:marBottom w:val="0"/>
      <w:divBdr>
        <w:top w:val="none" w:sz="0" w:space="0" w:color="auto"/>
        <w:left w:val="none" w:sz="0" w:space="0" w:color="auto"/>
        <w:bottom w:val="none" w:sz="0" w:space="0" w:color="auto"/>
        <w:right w:val="none" w:sz="0" w:space="0" w:color="auto"/>
      </w:divBdr>
      <w:divsChild>
        <w:div w:id="2114669834">
          <w:marLeft w:val="0"/>
          <w:marRight w:val="0"/>
          <w:marTop w:val="0"/>
          <w:marBottom w:val="0"/>
          <w:divBdr>
            <w:top w:val="none" w:sz="0" w:space="0" w:color="auto"/>
            <w:left w:val="none" w:sz="0" w:space="0" w:color="auto"/>
            <w:bottom w:val="none" w:sz="0" w:space="0" w:color="auto"/>
            <w:right w:val="none" w:sz="0" w:space="0" w:color="auto"/>
          </w:divBdr>
        </w:div>
        <w:div w:id="1086074122">
          <w:marLeft w:val="0"/>
          <w:marRight w:val="0"/>
          <w:marTop w:val="0"/>
          <w:marBottom w:val="0"/>
          <w:divBdr>
            <w:top w:val="none" w:sz="0" w:space="0" w:color="auto"/>
            <w:left w:val="none" w:sz="0" w:space="0" w:color="auto"/>
            <w:bottom w:val="none" w:sz="0" w:space="0" w:color="auto"/>
            <w:right w:val="none" w:sz="0" w:space="0" w:color="auto"/>
          </w:divBdr>
          <w:divsChild>
            <w:div w:id="1919050013">
              <w:marLeft w:val="0"/>
              <w:marRight w:val="0"/>
              <w:marTop w:val="30"/>
              <w:marBottom w:val="30"/>
              <w:divBdr>
                <w:top w:val="none" w:sz="0" w:space="0" w:color="auto"/>
                <w:left w:val="none" w:sz="0" w:space="0" w:color="auto"/>
                <w:bottom w:val="none" w:sz="0" w:space="0" w:color="auto"/>
                <w:right w:val="none" w:sz="0" w:space="0" w:color="auto"/>
              </w:divBdr>
              <w:divsChild>
                <w:div w:id="1360425513">
                  <w:marLeft w:val="0"/>
                  <w:marRight w:val="0"/>
                  <w:marTop w:val="0"/>
                  <w:marBottom w:val="0"/>
                  <w:divBdr>
                    <w:top w:val="none" w:sz="0" w:space="0" w:color="auto"/>
                    <w:left w:val="none" w:sz="0" w:space="0" w:color="auto"/>
                    <w:bottom w:val="none" w:sz="0" w:space="0" w:color="auto"/>
                    <w:right w:val="none" w:sz="0" w:space="0" w:color="auto"/>
                  </w:divBdr>
                  <w:divsChild>
                    <w:div w:id="633220362">
                      <w:marLeft w:val="0"/>
                      <w:marRight w:val="0"/>
                      <w:marTop w:val="0"/>
                      <w:marBottom w:val="0"/>
                      <w:divBdr>
                        <w:top w:val="none" w:sz="0" w:space="0" w:color="auto"/>
                        <w:left w:val="none" w:sz="0" w:space="0" w:color="auto"/>
                        <w:bottom w:val="none" w:sz="0" w:space="0" w:color="auto"/>
                        <w:right w:val="none" w:sz="0" w:space="0" w:color="auto"/>
                      </w:divBdr>
                    </w:div>
                    <w:div w:id="1965572469">
                      <w:marLeft w:val="0"/>
                      <w:marRight w:val="0"/>
                      <w:marTop w:val="0"/>
                      <w:marBottom w:val="0"/>
                      <w:divBdr>
                        <w:top w:val="none" w:sz="0" w:space="0" w:color="auto"/>
                        <w:left w:val="none" w:sz="0" w:space="0" w:color="auto"/>
                        <w:bottom w:val="none" w:sz="0" w:space="0" w:color="auto"/>
                        <w:right w:val="none" w:sz="0" w:space="0" w:color="auto"/>
                      </w:divBdr>
                    </w:div>
                    <w:div w:id="1349209491">
                      <w:marLeft w:val="0"/>
                      <w:marRight w:val="0"/>
                      <w:marTop w:val="0"/>
                      <w:marBottom w:val="0"/>
                      <w:divBdr>
                        <w:top w:val="none" w:sz="0" w:space="0" w:color="auto"/>
                        <w:left w:val="none" w:sz="0" w:space="0" w:color="auto"/>
                        <w:bottom w:val="none" w:sz="0" w:space="0" w:color="auto"/>
                        <w:right w:val="none" w:sz="0" w:space="0" w:color="auto"/>
                      </w:divBdr>
                    </w:div>
                    <w:div w:id="583992728">
                      <w:marLeft w:val="0"/>
                      <w:marRight w:val="0"/>
                      <w:marTop w:val="0"/>
                      <w:marBottom w:val="0"/>
                      <w:divBdr>
                        <w:top w:val="none" w:sz="0" w:space="0" w:color="auto"/>
                        <w:left w:val="none" w:sz="0" w:space="0" w:color="auto"/>
                        <w:bottom w:val="none" w:sz="0" w:space="0" w:color="auto"/>
                        <w:right w:val="none" w:sz="0" w:space="0" w:color="auto"/>
                      </w:divBdr>
                    </w:div>
                    <w:div w:id="733551369">
                      <w:marLeft w:val="0"/>
                      <w:marRight w:val="0"/>
                      <w:marTop w:val="0"/>
                      <w:marBottom w:val="0"/>
                      <w:divBdr>
                        <w:top w:val="none" w:sz="0" w:space="0" w:color="auto"/>
                        <w:left w:val="none" w:sz="0" w:space="0" w:color="auto"/>
                        <w:bottom w:val="none" w:sz="0" w:space="0" w:color="auto"/>
                        <w:right w:val="none" w:sz="0" w:space="0" w:color="auto"/>
                      </w:divBdr>
                    </w:div>
                    <w:div w:id="1094786255">
                      <w:marLeft w:val="0"/>
                      <w:marRight w:val="0"/>
                      <w:marTop w:val="0"/>
                      <w:marBottom w:val="0"/>
                      <w:divBdr>
                        <w:top w:val="none" w:sz="0" w:space="0" w:color="auto"/>
                        <w:left w:val="none" w:sz="0" w:space="0" w:color="auto"/>
                        <w:bottom w:val="none" w:sz="0" w:space="0" w:color="auto"/>
                        <w:right w:val="none" w:sz="0" w:space="0" w:color="auto"/>
                      </w:divBdr>
                    </w:div>
                    <w:div w:id="1377851385">
                      <w:marLeft w:val="0"/>
                      <w:marRight w:val="0"/>
                      <w:marTop w:val="0"/>
                      <w:marBottom w:val="0"/>
                      <w:divBdr>
                        <w:top w:val="none" w:sz="0" w:space="0" w:color="auto"/>
                        <w:left w:val="none" w:sz="0" w:space="0" w:color="auto"/>
                        <w:bottom w:val="none" w:sz="0" w:space="0" w:color="auto"/>
                        <w:right w:val="none" w:sz="0" w:space="0" w:color="auto"/>
                      </w:divBdr>
                    </w:div>
                    <w:div w:id="75639178">
                      <w:marLeft w:val="0"/>
                      <w:marRight w:val="0"/>
                      <w:marTop w:val="0"/>
                      <w:marBottom w:val="0"/>
                      <w:divBdr>
                        <w:top w:val="none" w:sz="0" w:space="0" w:color="auto"/>
                        <w:left w:val="none" w:sz="0" w:space="0" w:color="auto"/>
                        <w:bottom w:val="none" w:sz="0" w:space="0" w:color="auto"/>
                        <w:right w:val="none" w:sz="0" w:space="0" w:color="auto"/>
                      </w:divBdr>
                    </w:div>
                    <w:div w:id="559899857">
                      <w:marLeft w:val="0"/>
                      <w:marRight w:val="0"/>
                      <w:marTop w:val="0"/>
                      <w:marBottom w:val="0"/>
                      <w:divBdr>
                        <w:top w:val="none" w:sz="0" w:space="0" w:color="auto"/>
                        <w:left w:val="none" w:sz="0" w:space="0" w:color="auto"/>
                        <w:bottom w:val="none" w:sz="0" w:space="0" w:color="auto"/>
                        <w:right w:val="none" w:sz="0" w:space="0" w:color="auto"/>
                      </w:divBdr>
                    </w:div>
                    <w:div w:id="1505969638">
                      <w:marLeft w:val="0"/>
                      <w:marRight w:val="0"/>
                      <w:marTop w:val="0"/>
                      <w:marBottom w:val="0"/>
                      <w:divBdr>
                        <w:top w:val="none" w:sz="0" w:space="0" w:color="auto"/>
                        <w:left w:val="none" w:sz="0" w:space="0" w:color="auto"/>
                        <w:bottom w:val="none" w:sz="0" w:space="0" w:color="auto"/>
                        <w:right w:val="none" w:sz="0" w:space="0" w:color="auto"/>
                      </w:divBdr>
                    </w:div>
                    <w:div w:id="672955716">
                      <w:marLeft w:val="0"/>
                      <w:marRight w:val="0"/>
                      <w:marTop w:val="0"/>
                      <w:marBottom w:val="0"/>
                      <w:divBdr>
                        <w:top w:val="none" w:sz="0" w:space="0" w:color="auto"/>
                        <w:left w:val="none" w:sz="0" w:space="0" w:color="auto"/>
                        <w:bottom w:val="none" w:sz="0" w:space="0" w:color="auto"/>
                        <w:right w:val="none" w:sz="0" w:space="0" w:color="auto"/>
                      </w:divBdr>
                    </w:div>
                  </w:divsChild>
                </w:div>
                <w:div w:id="499345615">
                  <w:marLeft w:val="0"/>
                  <w:marRight w:val="0"/>
                  <w:marTop w:val="0"/>
                  <w:marBottom w:val="0"/>
                  <w:divBdr>
                    <w:top w:val="none" w:sz="0" w:space="0" w:color="auto"/>
                    <w:left w:val="none" w:sz="0" w:space="0" w:color="auto"/>
                    <w:bottom w:val="none" w:sz="0" w:space="0" w:color="auto"/>
                    <w:right w:val="none" w:sz="0" w:space="0" w:color="auto"/>
                  </w:divBdr>
                  <w:divsChild>
                    <w:div w:id="938024907">
                      <w:marLeft w:val="0"/>
                      <w:marRight w:val="0"/>
                      <w:marTop w:val="0"/>
                      <w:marBottom w:val="0"/>
                      <w:divBdr>
                        <w:top w:val="none" w:sz="0" w:space="0" w:color="auto"/>
                        <w:left w:val="none" w:sz="0" w:space="0" w:color="auto"/>
                        <w:bottom w:val="none" w:sz="0" w:space="0" w:color="auto"/>
                        <w:right w:val="none" w:sz="0" w:space="0" w:color="auto"/>
                      </w:divBdr>
                    </w:div>
                    <w:div w:id="1016418460">
                      <w:marLeft w:val="0"/>
                      <w:marRight w:val="0"/>
                      <w:marTop w:val="0"/>
                      <w:marBottom w:val="0"/>
                      <w:divBdr>
                        <w:top w:val="none" w:sz="0" w:space="0" w:color="auto"/>
                        <w:left w:val="none" w:sz="0" w:space="0" w:color="auto"/>
                        <w:bottom w:val="none" w:sz="0" w:space="0" w:color="auto"/>
                        <w:right w:val="none" w:sz="0" w:space="0" w:color="auto"/>
                      </w:divBdr>
                    </w:div>
                    <w:div w:id="399912561">
                      <w:marLeft w:val="0"/>
                      <w:marRight w:val="0"/>
                      <w:marTop w:val="0"/>
                      <w:marBottom w:val="0"/>
                      <w:divBdr>
                        <w:top w:val="none" w:sz="0" w:space="0" w:color="auto"/>
                        <w:left w:val="none" w:sz="0" w:space="0" w:color="auto"/>
                        <w:bottom w:val="none" w:sz="0" w:space="0" w:color="auto"/>
                        <w:right w:val="none" w:sz="0" w:space="0" w:color="auto"/>
                      </w:divBdr>
                    </w:div>
                    <w:div w:id="1035234395">
                      <w:marLeft w:val="0"/>
                      <w:marRight w:val="0"/>
                      <w:marTop w:val="0"/>
                      <w:marBottom w:val="0"/>
                      <w:divBdr>
                        <w:top w:val="none" w:sz="0" w:space="0" w:color="auto"/>
                        <w:left w:val="none" w:sz="0" w:space="0" w:color="auto"/>
                        <w:bottom w:val="none" w:sz="0" w:space="0" w:color="auto"/>
                        <w:right w:val="none" w:sz="0" w:space="0" w:color="auto"/>
                      </w:divBdr>
                    </w:div>
                    <w:div w:id="150996479">
                      <w:marLeft w:val="0"/>
                      <w:marRight w:val="0"/>
                      <w:marTop w:val="0"/>
                      <w:marBottom w:val="0"/>
                      <w:divBdr>
                        <w:top w:val="none" w:sz="0" w:space="0" w:color="auto"/>
                        <w:left w:val="none" w:sz="0" w:space="0" w:color="auto"/>
                        <w:bottom w:val="none" w:sz="0" w:space="0" w:color="auto"/>
                        <w:right w:val="none" w:sz="0" w:space="0" w:color="auto"/>
                      </w:divBdr>
                    </w:div>
                    <w:div w:id="122815489">
                      <w:marLeft w:val="0"/>
                      <w:marRight w:val="0"/>
                      <w:marTop w:val="0"/>
                      <w:marBottom w:val="0"/>
                      <w:divBdr>
                        <w:top w:val="none" w:sz="0" w:space="0" w:color="auto"/>
                        <w:left w:val="none" w:sz="0" w:space="0" w:color="auto"/>
                        <w:bottom w:val="none" w:sz="0" w:space="0" w:color="auto"/>
                        <w:right w:val="none" w:sz="0" w:space="0" w:color="auto"/>
                      </w:divBdr>
                    </w:div>
                    <w:div w:id="673411085">
                      <w:marLeft w:val="0"/>
                      <w:marRight w:val="0"/>
                      <w:marTop w:val="0"/>
                      <w:marBottom w:val="0"/>
                      <w:divBdr>
                        <w:top w:val="none" w:sz="0" w:space="0" w:color="auto"/>
                        <w:left w:val="none" w:sz="0" w:space="0" w:color="auto"/>
                        <w:bottom w:val="none" w:sz="0" w:space="0" w:color="auto"/>
                        <w:right w:val="none" w:sz="0" w:space="0" w:color="auto"/>
                      </w:divBdr>
                    </w:div>
                    <w:div w:id="1038434577">
                      <w:marLeft w:val="0"/>
                      <w:marRight w:val="0"/>
                      <w:marTop w:val="0"/>
                      <w:marBottom w:val="0"/>
                      <w:divBdr>
                        <w:top w:val="none" w:sz="0" w:space="0" w:color="auto"/>
                        <w:left w:val="none" w:sz="0" w:space="0" w:color="auto"/>
                        <w:bottom w:val="none" w:sz="0" w:space="0" w:color="auto"/>
                        <w:right w:val="none" w:sz="0" w:space="0" w:color="auto"/>
                      </w:divBdr>
                    </w:div>
                    <w:div w:id="1312520020">
                      <w:marLeft w:val="0"/>
                      <w:marRight w:val="0"/>
                      <w:marTop w:val="0"/>
                      <w:marBottom w:val="0"/>
                      <w:divBdr>
                        <w:top w:val="none" w:sz="0" w:space="0" w:color="auto"/>
                        <w:left w:val="none" w:sz="0" w:space="0" w:color="auto"/>
                        <w:bottom w:val="none" w:sz="0" w:space="0" w:color="auto"/>
                        <w:right w:val="none" w:sz="0" w:space="0" w:color="auto"/>
                      </w:divBdr>
                    </w:div>
                    <w:div w:id="224996593">
                      <w:marLeft w:val="0"/>
                      <w:marRight w:val="0"/>
                      <w:marTop w:val="0"/>
                      <w:marBottom w:val="0"/>
                      <w:divBdr>
                        <w:top w:val="none" w:sz="0" w:space="0" w:color="auto"/>
                        <w:left w:val="none" w:sz="0" w:space="0" w:color="auto"/>
                        <w:bottom w:val="none" w:sz="0" w:space="0" w:color="auto"/>
                        <w:right w:val="none" w:sz="0" w:space="0" w:color="auto"/>
                      </w:divBdr>
                    </w:div>
                    <w:div w:id="5774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65301">
      <w:bodyDiv w:val="1"/>
      <w:marLeft w:val="0"/>
      <w:marRight w:val="0"/>
      <w:marTop w:val="0"/>
      <w:marBottom w:val="0"/>
      <w:divBdr>
        <w:top w:val="none" w:sz="0" w:space="0" w:color="auto"/>
        <w:left w:val="none" w:sz="0" w:space="0" w:color="auto"/>
        <w:bottom w:val="none" w:sz="0" w:space="0" w:color="auto"/>
        <w:right w:val="none" w:sz="0" w:space="0" w:color="auto"/>
      </w:divBdr>
    </w:div>
    <w:div w:id="2089687722">
      <w:bodyDiv w:val="1"/>
      <w:marLeft w:val="0"/>
      <w:marRight w:val="0"/>
      <w:marTop w:val="0"/>
      <w:marBottom w:val="0"/>
      <w:divBdr>
        <w:top w:val="none" w:sz="0" w:space="0" w:color="auto"/>
        <w:left w:val="none" w:sz="0" w:space="0" w:color="auto"/>
        <w:bottom w:val="none" w:sz="0" w:space="0" w:color="auto"/>
        <w:right w:val="none" w:sz="0" w:space="0" w:color="auto"/>
      </w:divBdr>
      <w:divsChild>
        <w:div w:id="926888249">
          <w:marLeft w:val="0"/>
          <w:marRight w:val="0"/>
          <w:marTop w:val="0"/>
          <w:marBottom w:val="0"/>
          <w:divBdr>
            <w:top w:val="none" w:sz="0" w:space="0" w:color="auto"/>
            <w:left w:val="none" w:sz="0" w:space="0" w:color="auto"/>
            <w:bottom w:val="none" w:sz="0" w:space="0" w:color="auto"/>
            <w:right w:val="none" w:sz="0" w:space="0" w:color="auto"/>
          </w:divBdr>
          <w:divsChild>
            <w:div w:id="1640652231">
              <w:marLeft w:val="0"/>
              <w:marRight w:val="0"/>
              <w:marTop w:val="0"/>
              <w:marBottom w:val="0"/>
              <w:divBdr>
                <w:top w:val="none" w:sz="0" w:space="0" w:color="auto"/>
                <w:left w:val="none" w:sz="0" w:space="0" w:color="auto"/>
                <w:bottom w:val="none" w:sz="0" w:space="0" w:color="auto"/>
                <w:right w:val="none" w:sz="0" w:space="0" w:color="auto"/>
              </w:divBdr>
              <w:divsChild>
                <w:div w:id="2123959109">
                  <w:marLeft w:val="0"/>
                  <w:marRight w:val="0"/>
                  <w:marTop w:val="0"/>
                  <w:marBottom w:val="0"/>
                  <w:divBdr>
                    <w:top w:val="none" w:sz="0" w:space="0" w:color="auto"/>
                    <w:left w:val="none" w:sz="0" w:space="0" w:color="auto"/>
                    <w:bottom w:val="none" w:sz="0" w:space="0" w:color="auto"/>
                    <w:right w:val="none" w:sz="0" w:space="0" w:color="auto"/>
                  </w:divBdr>
                  <w:divsChild>
                    <w:div w:id="991130882">
                      <w:marLeft w:val="0"/>
                      <w:marRight w:val="0"/>
                      <w:marTop w:val="0"/>
                      <w:marBottom w:val="0"/>
                      <w:divBdr>
                        <w:top w:val="none" w:sz="0" w:space="0" w:color="auto"/>
                        <w:left w:val="none" w:sz="0" w:space="0" w:color="auto"/>
                        <w:bottom w:val="none" w:sz="0" w:space="0" w:color="auto"/>
                        <w:right w:val="none" w:sz="0" w:space="0" w:color="auto"/>
                      </w:divBdr>
                      <w:divsChild>
                        <w:div w:id="48266313">
                          <w:marLeft w:val="0"/>
                          <w:marRight w:val="0"/>
                          <w:marTop w:val="0"/>
                          <w:marBottom w:val="0"/>
                          <w:divBdr>
                            <w:top w:val="none" w:sz="0" w:space="0" w:color="auto"/>
                            <w:left w:val="none" w:sz="0" w:space="0" w:color="auto"/>
                            <w:bottom w:val="none" w:sz="0" w:space="0" w:color="auto"/>
                            <w:right w:val="none" w:sz="0" w:space="0" w:color="auto"/>
                          </w:divBdr>
                          <w:divsChild>
                            <w:div w:id="4963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609489">
      <w:bodyDiv w:val="1"/>
      <w:marLeft w:val="0"/>
      <w:marRight w:val="0"/>
      <w:marTop w:val="0"/>
      <w:marBottom w:val="0"/>
      <w:divBdr>
        <w:top w:val="none" w:sz="0" w:space="0" w:color="auto"/>
        <w:left w:val="none" w:sz="0" w:space="0" w:color="auto"/>
        <w:bottom w:val="none" w:sz="0" w:space="0" w:color="auto"/>
        <w:right w:val="none" w:sz="0" w:space="0" w:color="auto"/>
      </w:divBdr>
      <w:divsChild>
        <w:div w:id="988052550">
          <w:marLeft w:val="0"/>
          <w:marRight w:val="0"/>
          <w:marTop w:val="0"/>
          <w:marBottom w:val="0"/>
          <w:divBdr>
            <w:top w:val="none" w:sz="0" w:space="0" w:color="auto"/>
            <w:left w:val="none" w:sz="0" w:space="0" w:color="auto"/>
            <w:bottom w:val="none" w:sz="0" w:space="0" w:color="auto"/>
            <w:right w:val="none" w:sz="0" w:space="0" w:color="auto"/>
          </w:divBdr>
        </w:div>
        <w:div w:id="1054961386">
          <w:marLeft w:val="0"/>
          <w:marRight w:val="0"/>
          <w:marTop w:val="0"/>
          <w:marBottom w:val="0"/>
          <w:divBdr>
            <w:top w:val="none" w:sz="0" w:space="0" w:color="auto"/>
            <w:left w:val="none" w:sz="0" w:space="0" w:color="auto"/>
            <w:bottom w:val="none" w:sz="0" w:space="0" w:color="auto"/>
            <w:right w:val="none" w:sz="0" w:space="0" w:color="auto"/>
          </w:divBdr>
        </w:div>
        <w:div w:id="231431601">
          <w:marLeft w:val="0"/>
          <w:marRight w:val="0"/>
          <w:marTop w:val="0"/>
          <w:marBottom w:val="0"/>
          <w:divBdr>
            <w:top w:val="none" w:sz="0" w:space="0" w:color="auto"/>
            <w:left w:val="none" w:sz="0" w:space="0" w:color="auto"/>
            <w:bottom w:val="none" w:sz="0" w:space="0" w:color="auto"/>
            <w:right w:val="none" w:sz="0" w:space="0" w:color="auto"/>
          </w:divBdr>
        </w:div>
        <w:div w:id="481627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g"/><Relationship Id="rId26" Type="http://schemas.openxmlformats.org/officeDocument/2006/relationships/footer" Target="footer4.xml"/><Relationship Id="rId39" Type="http://schemas.openxmlformats.org/officeDocument/2006/relationships/hyperlink" Target="bookmark://Note_traitement_donn&#233;es" TargetMode="External"/><Relationship Id="rId3" Type="http://schemas.openxmlformats.org/officeDocument/2006/relationships/customXml" Target="../customXml/item3.xml"/><Relationship Id="rId21" Type="http://schemas.openxmlformats.org/officeDocument/2006/relationships/hyperlink" Target="bookmark://Arret_traitement" TargetMode="External"/><Relationship Id="rId34" Type="http://schemas.openxmlformats.org/officeDocument/2006/relationships/hyperlink" Target="bookmark://Annexe_5" TargetMode="External"/><Relationship Id="rId42" Type="http://schemas.openxmlformats.org/officeDocument/2006/relationships/hyperlink" Target="https://www.legifrance.gouv.fr/codes/article_lc/LEGIARTI000041721215/" TargetMode="External"/><Relationship Id="rId47" Type="http://schemas.openxmlformats.org/officeDocument/2006/relationships/hyperlink" Target="http://www.signalement-sante.gouv.fr/"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bookmark://Annexe_4" TargetMode="External"/><Relationship Id="rId38" Type="http://schemas.openxmlformats.org/officeDocument/2006/relationships/hyperlink" Target="bookmark://Note_traitement_donn&#233;es" TargetMode="Externa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bookmark://Suivi_traitement_2" TargetMode="External"/><Relationship Id="rId29" Type="http://schemas.openxmlformats.org/officeDocument/2006/relationships/image" Target="media/image4.png"/><Relationship Id="rId41" Type="http://schemas.openxmlformats.org/officeDocument/2006/relationships/hyperlink" Target="https://eur-lex.europa.eu/legal-content/FR/TXT/PDF/?uri=CELEX:32016R0679&amp;from=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nsm.sante.fr/documents/reference/referentiel-des-autorisations-dacces-compassionnel" TargetMode="Externa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hyperlink" Target="http://www.signalement-sante.gouv.fr/" TargetMode="External"/><Relationship Id="rId40" Type="http://schemas.openxmlformats.org/officeDocument/2006/relationships/hyperlink" Target="https://www.health-data-hub.fr/projets" TargetMode="Externa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aac-brensocatib@wepclinical.com" TargetMode="External"/><Relationship Id="rId28" Type="http://schemas.openxmlformats.org/officeDocument/2006/relationships/footer" Target="footer6.xml"/><Relationship Id="rId36" Type="http://schemas.openxmlformats.org/officeDocument/2006/relationships/hyperlink" Target="bookmark://Annexe_4"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bookmark://EI" TargetMode="External"/><Relationship Id="rId27"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hyperlink" Target="bookmark://Annexe_5" TargetMode="External"/><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Click here to enter text.</w:t>
          </w:r>
        </w:p>
      </w:docPartBody>
    </w:docPart>
    <w:docPart>
      <w:docPartPr>
        <w:name w:val="6B13E94B93C14878BBAAD1E836C0B845"/>
        <w:category>
          <w:name w:val="Général"/>
          <w:gallery w:val="placeholder"/>
        </w:category>
        <w:types>
          <w:type w:val="bbPlcHdr"/>
        </w:types>
        <w:behaviors>
          <w:behavior w:val="content"/>
        </w:behaviors>
        <w:guid w:val="{E123EFE6-A595-41E2-98E2-01042A30B0B9}"/>
      </w:docPartPr>
      <w:docPartBody>
        <w:p w:rsidR="005B736A" w:rsidRDefault="001D52BD" w:rsidP="001D52BD">
          <w:pPr>
            <w:pStyle w:val="6B13E94B93C14878BBAAD1E836C0B84511"/>
          </w:pPr>
          <w:r w:rsidRPr="004979C1">
            <w:rPr>
              <w:rStyle w:val="Textedelespacerserv"/>
            </w:rPr>
            <w:t>Click here to enter text.</w:t>
          </w:r>
        </w:p>
      </w:docPartBody>
    </w:docPart>
    <w:docPart>
      <w:docPartPr>
        <w:name w:val="F883B4ABB1B24E5683E844C845041900"/>
        <w:category>
          <w:name w:val="Général"/>
          <w:gallery w:val="placeholder"/>
        </w:category>
        <w:types>
          <w:type w:val="bbPlcHdr"/>
        </w:types>
        <w:behaviors>
          <w:behavior w:val="content"/>
        </w:behaviors>
        <w:guid w:val="{CD02A8AF-68E7-4891-A450-B955A9D8E952}"/>
      </w:docPartPr>
      <w:docPartBody>
        <w:p w:rsidR="005B736A" w:rsidRDefault="001D52BD" w:rsidP="001D52BD">
          <w:pPr>
            <w:pStyle w:val="F883B4ABB1B24E5683E844C84504190011"/>
          </w:pPr>
          <w:r w:rsidRPr="004979C1">
            <w:rPr>
              <w:rStyle w:val="Textedelespacerserv"/>
            </w:rPr>
            <w:t>Click here to enter text.</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_ _/_ _</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r>
            <w:rPr>
              <w:rStyle w:val="Mention1"/>
            </w:rPr>
            <w:t>| _ | _ | _ |</w:t>
          </w:r>
        </w:p>
      </w:docPartBody>
    </w:docPart>
    <w:docPart>
      <w:docPartPr>
        <w:name w:val="936DB4B266D44056A717BA37E9AFF4A6"/>
        <w:category>
          <w:name w:val="Général"/>
          <w:gallery w:val="placeholder"/>
        </w:category>
        <w:types>
          <w:type w:val="bbPlcHdr"/>
        </w:types>
        <w:behaviors>
          <w:behavior w:val="content"/>
        </w:behaviors>
        <w:guid w:val="{79D9D914-55A9-4573-90CC-2F8BC52C95E7}"/>
      </w:docPartPr>
      <w:docPartBody>
        <w:p w:rsidR="005B736A" w:rsidRDefault="001D52BD" w:rsidP="001D52BD">
          <w:pPr>
            <w:pStyle w:val="936DB4B266D44056A717BA37E9AFF4A611"/>
          </w:pPr>
          <w:r>
            <w:rPr>
              <w:rStyle w:val="normaltextrun"/>
              <w:rFonts w:ascii="Arial Nova Cond" w:eastAsiaTheme="majorEastAsia" w:hAnsi="Arial Nova Cond" w:cs="Segoe UI"/>
              <w:color w:val="595959"/>
              <w:shd w:val="clear" w:color="auto" w:fill="F2F2F2"/>
            </w:rPr>
            <w:t>Propose standard sentences summarizing previous treatments (number and lines of previous treatments required to be eligible for the AAC</w:t>
          </w:r>
        </w:p>
      </w:docPartBody>
    </w:docPart>
    <w:docPart>
      <w:docPartPr>
        <w:name w:val="1C88CD1701CF47B981DA9F4336F3FEFB"/>
        <w:category>
          <w:name w:val="Général"/>
          <w:gallery w:val="placeholder"/>
        </w:category>
        <w:types>
          <w:type w:val="bbPlcHdr"/>
        </w:types>
        <w:behaviors>
          <w:behavior w:val="content"/>
        </w:behaviors>
        <w:guid w:val="{BD422353-5203-43C5-A159-605D4F77621E}"/>
      </w:docPartPr>
      <w:docPartBody>
        <w:p w:rsidR="005B736A" w:rsidRDefault="001D52BD" w:rsidP="001D52BD">
          <w:pPr>
            <w:pStyle w:val="1C88CD1701CF47B981DA9F4336F3FEFB11"/>
          </w:pPr>
          <w:r w:rsidRPr="0093672E">
            <w:rPr>
              <w:rStyle w:val="Mention1"/>
            </w:rPr>
            <w:t>Specify the patient's significant comorbidities.</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Provide standard sentences summarizing concomitant treatments (including supportive care).</w:t>
          </w:r>
        </w:p>
      </w:docPartBody>
    </w:docPart>
    <w:docPart>
      <w:docPartPr>
        <w:name w:val="127018E85BF7485491DB599D873766DD"/>
        <w:category>
          <w:name w:val="Général"/>
          <w:gallery w:val="placeholder"/>
        </w:category>
        <w:types>
          <w:type w:val="bbPlcHdr"/>
        </w:types>
        <w:behaviors>
          <w:behavior w:val="content"/>
        </w:behaviors>
        <w:guid w:val="{DAFD83E9-6483-471C-900C-801DDD2A0CA4}"/>
      </w:docPartPr>
      <w:docPartBody>
        <w:p w:rsidR="005B736A" w:rsidRDefault="005B736A">
          <w:pPr>
            <w:pStyle w:val="127018E85BF7485491DB599D873766DD"/>
          </w:pPr>
          <w:r w:rsidRPr="0093672E">
            <w:rPr>
              <w:rStyle w:val="Mention1"/>
            </w:rPr>
            <w:t>Provide sample sentences summarizing concomitant treatments (including supportive care).</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r>
            <w:rPr>
              <w:rStyle w:val="Mention1"/>
            </w:rPr>
            <w:t>_ _/_ _/_ _ _ _</w:t>
          </w:r>
        </w:p>
      </w:docPartBody>
    </w:docPart>
    <w:docPart>
      <w:docPartPr>
        <w:name w:val="60B8104582084B3C849F3CB95A2B21FD"/>
        <w:category>
          <w:name w:val="Général"/>
          <w:gallery w:val="placeholder"/>
        </w:category>
        <w:types>
          <w:type w:val="bbPlcHdr"/>
        </w:types>
        <w:behaviors>
          <w:behavior w:val="content"/>
        </w:behaviors>
        <w:guid w:val="{0BCD9134-D45C-41B8-B1BD-1EC02877E01D}"/>
      </w:docPartPr>
      <w:docPartBody>
        <w:p w:rsidR="005B736A" w:rsidRDefault="001D52BD" w:rsidP="001D52BD">
          <w:pPr>
            <w:pStyle w:val="60B8104582084B3C849F3CB95A2B21FD8"/>
          </w:pPr>
          <w:r w:rsidRPr="00B35C8D">
            <w:t>Click here to enter text</w:t>
          </w:r>
        </w:p>
      </w:docPartBody>
    </w:docPart>
    <w:docPart>
      <w:docPartPr>
        <w:name w:val="1EDA8F5B65E54730931462D229B179F7"/>
        <w:category>
          <w:name w:val="Général"/>
          <w:gallery w:val="placeholder"/>
        </w:category>
        <w:types>
          <w:type w:val="bbPlcHdr"/>
        </w:types>
        <w:behaviors>
          <w:behavior w:val="content"/>
        </w:behaviors>
        <w:guid w:val="{68568E0C-16AC-48C2-926C-36576472C6BB}"/>
      </w:docPartPr>
      <w:docPartBody>
        <w:p w:rsidR="005B736A" w:rsidRDefault="005B736A">
          <w:pPr>
            <w:pStyle w:val="1EDA8F5B65E54730931462D229B179F7"/>
          </w:pPr>
          <w:r w:rsidRPr="001D54F1">
            <w:rPr>
              <w:rStyle w:val="Mention1"/>
            </w:rPr>
            <w:t>| _ | _ | _ |</w:t>
          </w:r>
        </w:p>
      </w:docPartBody>
    </w:docPart>
    <w:docPart>
      <w:docPartPr>
        <w:name w:val="4BBEBB77BC6D40EF9F49F037A6D8C71C"/>
        <w:category>
          <w:name w:val="Général"/>
          <w:gallery w:val="placeholder"/>
        </w:category>
        <w:types>
          <w:type w:val="bbPlcHdr"/>
        </w:types>
        <w:behaviors>
          <w:behavior w:val="content"/>
        </w:behaviors>
        <w:guid w:val="{0981DC99-BFC9-4FD1-B071-47683E14B965}"/>
      </w:docPartPr>
      <w:docPartBody>
        <w:p w:rsidR="005B736A" w:rsidRDefault="005B736A">
          <w:pPr>
            <w:pStyle w:val="4BBEBB77BC6D40EF9F49F037A6D8C71C"/>
          </w:pPr>
          <w:r w:rsidRPr="004979C1">
            <w:rPr>
              <w:rStyle w:val="Textedelespacerserv"/>
            </w:rPr>
            <w:t>Click here to enter text.</w:t>
          </w:r>
        </w:p>
      </w:docPartBody>
    </w:docPart>
    <w:docPart>
      <w:docPartPr>
        <w:name w:val="F833E79F51564871A97CD72963E55FE2"/>
        <w:category>
          <w:name w:val="Général"/>
          <w:gallery w:val="placeholder"/>
        </w:category>
        <w:types>
          <w:type w:val="bbPlcHdr"/>
        </w:types>
        <w:behaviors>
          <w:behavior w:val="content"/>
        </w:behaviors>
        <w:guid w:val="{7FF8C7EC-CAC6-4741-A98F-577091C9179B}"/>
      </w:docPartPr>
      <w:docPartBody>
        <w:p w:rsidR="005B736A" w:rsidRDefault="005B736A">
          <w:pPr>
            <w:pStyle w:val="F833E79F51564871A97CD72963E55FE2"/>
          </w:pPr>
          <w:r w:rsidRPr="004979C1">
            <w:rPr>
              <w:rStyle w:val="Textedelespacerserv"/>
            </w:rPr>
            <w:t>Click here to enter text.</w:t>
          </w:r>
        </w:p>
      </w:docPartBody>
    </w:docPart>
    <w:docPart>
      <w:docPartPr>
        <w:name w:val="16C440A578644245984B1CC8B8BD3307"/>
        <w:category>
          <w:name w:val="Général"/>
          <w:gallery w:val="placeholder"/>
        </w:category>
        <w:types>
          <w:type w:val="bbPlcHdr"/>
        </w:types>
        <w:behaviors>
          <w:behavior w:val="content"/>
        </w:behaviors>
        <w:guid w:val="{7DD091C1-2638-4E7F-80FA-DD993B5A2E4E}"/>
      </w:docPartPr>
      <w:docPartBody>
        <w:p w:rsidR="005B736A" w:rsidRDefault="001D52BD" w:rsidP="001D52BD">
          <w:r>
            <w:rPr>
              <w:rStyle w:val="Mention1"/>
            </w:rPr>
            <w:t>__________________________________________</w:t>
          </w:r>
        </w:p>
      </w:docPartBody>
    </w:docPart>
    <w:docPart>
      <w:docPartPr>
        <w:name w:val="112F51BD813B460E98BBEF947D97E6D8"/>
        <w:category>
          <w:name w:val="Général"/>
          <w:gallery w:val="placeholder"/>
        </w:category>
        <w:types>
          <w:type w:val="bbPlcHdr"/>
        </w:types>
        <w:behaviors>
          <w:behavior w:val="content"/>
        </w:behaviors>
        <w:guid w:val="{69772922-53F5-464A-8B82-70E0A5939F19}"/>
      </w:docPartPr>
      <w:docPartBody>
        <w:p w:rsidR="005B736A" w:rsidRDefault="001D52BD" w:rsidP="001D52BD">
          <w:r>
            <w:rPr>
              <w:rStyle w:val="Mention1"/>
            </w:rPr>
            <w:t>_ _/_ _/_ _ _ _</w:t>
          </w:r>
        </w:p>
      </w:docPartBody>
    </w:docPart>
    <w:docPart>
      <w:docPartPr>
        <w:name w:val="ADDD32AF8A5E4F8E9006290686BE244E"/>
        <w:category>
          <w:name w:val="Général"/>
          <w:gallery w:val="placeholder"/>
        </w:category>
        <w:types>
          <w:type w:val="bbPlcHdr"/>
        </w:types>
        <w:behaviors>
          <w:behavior w:val="content"/>
        </w:behaviors>
        <w:guid w:val="{705D6529-75CE-4546-BDDB-E89E09DE826E}"/>
      </w:docPartPr>
      <w:docPartBody>
        <w:p w:rsidR="005B736A" w:rsidRDefault="001D52BD" w:rsidP="001D52BD">
          <w:r>
            <w:rPr>
              <w:rStyle w:val="Mention1"/>
            </w:rPr>
            <w:t>__________________________________________</w:t>
          </w:r>
        </w:p>
      </w:docPartBody>
    </w:docPart>
    <w:docPart>
      <w:docPartPr>
        <w:name w:val="A3DC1EAC993743158DACC158D0CEAD5D"/>
        <w:category>
          <w:name w:val="Général"/>
          <w:gallery w:val="placeholder"/>
        </w:category>
        <w:types>
          <w:type w:val="bbPlcHdr"/>
        </w:types>
        <w:behaviors>
          <w:behavior w:val="content"/>
        </w:behaviors>
        <w:guid w:val="{2CF9FBEE-6080-4CEE-9B19-B263C31BBC17}"/>
      </w:docPartPr>
      <w:docPartBody>
        <w:p w:rsidR="005B736A" w:rsidRDefault="001D52BD">
          <w:r>
            <w:t>_ _/_ _/_ _ _ _</w:t>
          </w:r>
        </w:p>
      </w:docPartBody>
    </w:docPart>
    <w:docPart>
      <w:docPartPr>
        <w:name w:val="30092101D6C946148F0168AD0687592F"/>
        <w:category>
          <w:name w:val="Général"/>
          <w:gallery w:val="placeholder"/>
        </w:category>
        <w:types>
          <w:type w:val="bbPlcHdr"/>
        </w:types>
        <w:behaviors>
          <w:behavior w:val="content"/>
        </w:behaviors>
        <w:guid w:val="{1788264C-0B33-4780-9925-F59C4BC40863}"/>
      </w:docPartPr>
      <w:docPartBody>
        <w:p w:rsidR="005B736A" w:rsidRDefault="001D52BD" w:rsidP="001D52BD">
          <w:r>
            <w:rPr>
              <w:rStyle w:val="Mention1"/>
            </w:rPr>
            <w:t>__________________________________________</w:t>
          </w:r>
        </w:p>
      </w:docPartBody>
    </w:docPart>
    <w:docPart>
      <w:docPartPr>
        <w:name w:val="6E80977198A7440490B314298A05AD39"/>
        <w:category>
          <w:name w:val="Général"/>
          <w:gallery w:val="placeholder"/>
        </w:category>
        <w:types>
          <w:type w:val="bbPlcHdr"/>
        </w:types>
        <w:behaviors>
          <w:behavior w:val="content"/>
        </w:behaviors>
        <w:guid w:val="{1B232301-D389-4C87-A12B-B05BF85420F3}"/>
      </w:docPartPr>
      <w:docPartBody>
        <w:p w:rsidR="005B736A" w:rsidRDefault="001D52BD" w:rsidP="001D52BD">
          <w:r>
            <w:rPr>
              <w:rStyle w:val="Mention1"/>
            </w:rPr>
            <w:t>__________________________________________</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Indicate the exact name of your laboratory</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Click here to enter text.</w:t>
          </w:r>
        </w:p>
      </w:docPartBody>
    </w:docPart>
    <w:docPart>
      <w:docPartPr>
        <w:name w:val="4131302EC29941CF8C5598B031544FC9"/>
        <w:category>
          <w:name w:val="General"/>
          <w:gallery w:val="placeholder"/>
        </w:category>
        <w:types>
          <w:type w:val="bbPlcHdr"/>
        </w:types>
        <w:behaviors>
          <w:behavior w:val="content"/>
        </w:behaviors>
        <w:guid w:val="{9F4540B6-FF3E-403D-8ADF-789DF84B4F7F}"/>
      </w:docPartPr>
      <w:docPartBody>
        <w:p w:rsidR="0036148F" w:rsidRDefault="005B736A">
          <w:pPr>
            <w:pStyle w:val="4131302EC29941CF8C5598B031544FC9"/>
          </w:pPr>
          <w:r w:rsidRPr="004979C1">
            <w:rPr>
              <w:rStyle w:val="Textedelespacerserv"/>
            </w:rPr>
            <w:t>Click here to enter text.</w:t>
          </w:r>
        </w:p>
      </w:docPartBody>
    </w:docPart>
    <w:docPart>
      <w:docPartPr>
        <w:name w:val="D3C5C2D3577B42F892179B70209E5571"/>
        <w:category>
          <w:name w:val="General"/>
          <w:gallery w:val="placeholder"/>
        </w:category>
        <w:types>
          <w:type w:val="bbPlcHdr"/>
        </w:types>
        <w:behaviors>
          <w:behavior w:val="content"/>
        </w:behaviors>
        <w:guid w:val="{CCA07C00-6758-4E3F-B9C9-EB448F61E378}"/>
      </w:docPartPr>
      <w:docPartBody>
        <w:p w:rsidR="0036148F" w:rsidRDefault="001D52BD">
          <w:pPr>
            <w:pStyle w:val="D3C5C2D3577B42F892179B70209E5571"/>
          </w:pPr>
          <w:r w:rsidRPr="0093672E">
            <w:rPr>
              <w:rStyle w:val="Mention1"/>
            </w:rPr>
            <w:t>Indicate the exact name of your laboratory</w:t>
          </w:r>
        </w:p>
      </w:docPartBody>
    </w:docPart>
    <w:docPart>
      <w:docPartPr>
        <w:name w:val="4B7E1F6D608F4E88B90475A3FB07A1C9"/>
        <w:category>
          <w:name w:val="General"/>
          <w:gallery w:val="placeholder"/>
        </w:category>
        <w:types>
          <w:type w:val="bbPlcHdr"/>
        </w:types>
        <w:behaviors>
          <w:behavior w:val="content"/>
        </w:behaviors>
        <w:guid w:val="{0B5AB2C2-D5F7-4AF5-A100-6E05D29C6AF7}"/>
      </w:docPartPr>
      <w:docPartBody>
        <w:p w:rsidR="0036148F" w:rsidRDefault="005B736A">
          <w:pPr>
            <w:pStyle w:val="4B7E1F6D608F4E88B90475A3FB07A1C9"/>
          </w:pPr>
          <w:r w:rsidRPr="004979C1">
            <w:rPr>
              <w:rStyle w:val="Textedelespacerserv"/>
            </w:rPr>
            <w:t>Click here to enter text.</w:t>
          </w:r>
        </w:p>
      </w:docPartBody>
    </w:docPart>
    <w:docPart>
      <w:docPartPr>
        <w:name w:val="AB69DB34BC6543DAA437518510243EF7"/>
        <w:category>
          <w:name w:val="General"/>
          <w:gallery w:val="placeholder"/>
        </w:category>
        <w:types>
          <w:type w:val="bbPlcHdr"/>
        </w:types>
        <w:behaviors>
          <w:behavior w:val="content"/>
        </w:behaviors>
        <w:guid w:val="{834E56F5-F4E1-4E26-AF4F-C28188E6365C}"/>
      </w:docPartPr>
      <w:docPartBody>
        <w:p w:rsidR="0036148F" w:rsidRDefault="00C63B3D" w:rsidP="00C63B3D">
          <w:pPr>
            <w:pStyle w:val="AB69DB34BC6543DAA437518510243EF7"/>
          </w:pPr>
          <w:r w:rsidRPr="004979C1">
            <w:rPr>
              <w:rStyle w:val="Textedelespacerserv"/>
            </w:rPr>
            <w:t>Click here to enter text.</w:t>
          </w:r>
        </w:p>
      </w:docPartBody>
    </w:docPart>
    <w:docPart>
      <w:docPartPr>
        <w:name w:val="FE2D051BB81B4F26AE76EF5B3A15C95D"/>
        <w:category>
          <w:name w:val="General"/>
          <w:gallery w:val="placeholder"/>
        </w:category>
        <w:types>
          <w:type w:val="bbPlcHdr"/>
        </w:types>
        <w:behaviors>
          <w:behavior w:val="content"/>
        </w:behaviors>
        <w:guid w:val="{88654C30-3DC9-4197-B230-624B5B9F8CC0}"/>
      </w:docPartPr>
      <w:docPartBody>
        <w:p w:rsidR="0036148F" w:rsidRDefault="00C63B3D" w:rsidP="00C63B3D">
          <w:r>
            <w:rPr>
              <w:rStyle w:val="Mention1"/>
            </w:rPr>
            <w:t>_ _/_ _/_ _ _ _</w:t>
          </w:r>
        </w:p>
      </w:docPartBody>
    </w:docPart>
    <w:docPart>
      <w:docPartPr>
        <w:name w:val="3F67DFEAE7E54C43A3B2908C62147AB4"/>
        <w:category>
          <w:name w:val="General"/>
          <w:gallery w:val="placeholder"/>
        </w:category>
        <w:types>
          <w:type w:val="bbPlcHdr"/>
        </w:types>
        <w:behaviors>
          <w:behavior w:val="content"/>
        </w:behaviors>
        <w:guid w:val="{93785C69-EF62-4DD6-B4AA-B21EBB66A7BC}"/>
      </w:docPartPr>
      <w:docPartBody>
        <w:p w:rsidR="0036148F" w:rsidRDefault="00C63B3D" w:rsidP="00C63B3D">
          <w:pPr>
            <w:pStyle w:val="3F67DFEAE7E54C43A3B2908C62147AB4"/>
          </w:pPr>
          <w:r w:rsidRPr="004979C1">
            <w:rPr>
              <w:rStyle w:val="Textedelespacerserv"/>
            </w:rPr>
            <w:t>Click here to enter text.</w:t>
          </w:r>
        </w:p>
      </w:docPartBody>
    </w:docPart>
    <w:docPart>
      <w:docPartPr>
        <w:name w:val="345F594AD33047ED9099EF2BB1B05B97"/>
        <w:category>
          <w:name w:val="General"/>
          <w:gallery w:val="placeholder"/>
        </w:category>
        <w:types>
          <w:type w:val="bbPlcHdr"/>
        </w:types>
        <w:behaviors>
          <w:behavior w:val="content"/>
        </w:behaviors>
        <w:guid w:val="{9A815852-16F2-484F-872B-BD29DB662373}"/>
      </w:docPartPr>
      <w:docPartBody>
        <w:p w:rsidR="0036148F" w:rsidRDefault="00C63B3D" w:rsidP="00C63B3D">
          <w:r>
            <w:rPr>
              <w:rStyle w:val="Mention1"/>
            </w:rPr>
            <w:t>_ _/_ _/_ _ _ _</w:t>
          </w:r>
        </w:p>
      </w:docPartBody>
    </w:docPart>
    <w:docPart>
      <w:docPartPr>
        <w:name w:val="6D42BAFC7FE54D63A0F1BB052F2742D4"/>
        <w:category>
          <w:name w:val="General"/>
          <w:gallery w:val="placeholder"/>
        </w:category>
        <w:types>
          <w:type w:val="bbPlcHdr"/>
        </w:types>
        <w:behaviors>
          <w:behavior w:val="content"/>
        </w:behaviors>
        <w:guid w:val="{5F615F67-A09B-44F2-B582-4B59F69D7C9E}"/>
      </w:docPartPr>
      <w:docPartBody>
        <w:p w:rsidR="0036148F" w:rsidRDefault="00C63B3D" w:rsidP="00C63B3D">
          <w:r>
            <w:rPr>
              <w:rStyle w:val="Mention1"/>
            </w:rPr>
            <w:t>_ _/_ _/_ _ _ _</w:t>
          </w:r>
        </w:p>
      </w:docPartBody>
    </w:docPart>
    <w:docPart>
      <w:docPartPr>
        <w:name w:val="F45B4E887B14434E8BAA97F8C31AD6D9"/>
        <w:category>
          <w:name w:val="General"/>
          <w:gallery w:val="placeholder"/>
        </w:category>
        <w:types>
          <w:type w:val="bbPlcHdr"/>
        </w:types>
        <w:behaviors>
          <w:behavior w:val="content"/>
        </w:behaviors>
        <w:guid w:val="{414E77B6-C1D3-49D9-BF61-CE0B42E89F30}"/>
      </w:docPartPr>
      <w:docPartBody>
        <w:p w:rsidR="0036148F" w:rsidRDefault="00C63B3D" w:rsidP="00C63B3D">
          <w:pPr>
            <w:pStyle w:val="F45B4E887B14434E8BAA97F8C31AD6D9"/>
          </w:pPr>
          <w:r w:rsidRPr="004979C1">
            <w:rPr>
              <w:rStyle w:val="Textedelespacerserv"/>
            </w:rPr>
            <w:t>Click here to enter text.</w:t>
          </w:r>
        </w:p>
      </w:docPartBody>
    </w:docPart>
    <w:docPart>
      <w:docPartPr>
        <w:name w:val="DAC83CBC3214420FA9F1D7528A7A9A31"/>
        <w:category>
          <w:name w:val="General"/>
          <w:gallery w:val="placeholder"/>
        </w:category>
        <w:types>
          <w:type w:val="bbPlcHdr"/>
        </w:types>
        <w:behaviors>
          <w:behavior w:val="content"/>
        </w:behaviors>
        <w:guid w:val="{E1B21C6A-A29D-4EDE-B1A3-0EBA45770CAB}"/>
      </w:docPartPr>
      <w:docPartBody>
        <w:p w:rsidR="0036148F" w:rsidRDefault="00C63B3D" w:rsidP="00C63B3D">
          <w:r>
            <w:rPr>
              <w:rStyle w:val="Mention1"/>
            </w:rPr>
            <w:t>_ _/_ _/_ _ _ _</w:t>
          </w:r>
        </w:p>
      </w:docPartBody>
    </w:docPart>
    <w:docPart>
      <w:docPartPr>
        <w:name w:val="6D92A62447004CF6A11F491F8D268DB0"/>
        <w:category>
          <w:name w:val="General"/>
          <w:gallery w:val="placeholder"/>
        </w:category>
        <w:types>
          <w:type w:val="bbPlcHdr"/>
        </w:types>
        <w:behaviors>
          <w:behavior w:val="content"/>
        </w:behaviors>
        <w:guid w:val="{D9511E81-7153-40FB-AAA3-75213C230822}"/>
      </w:docPartPr>
      <w:docPartBody>
        <w:p w:rsidR="0036148F" w:rsidRDefault="00C63B3D" w:rsidP="00C63B3D">
          <w:r>
            <w:rPr>
              <w:rStyle w:val="Mention1"/>
            </w:rPr>
            <w:t>_ _/_ _/_ _ _ _</w:t>
          </w:r>
        </w:p>
      </w:docPartBody>
    </w:docPart>
    <w:docPart>
      <w:docPartPr>
        <w:name w:val="27B0480311D049ACAC8AF262FB276BF6"/>
        <w:category>
          <w:name w:val="General"/>
          <w:gallery w:val="placeholder"/>
        </w:category>
        <w:types>
          <w:type w:val="bbPlcHdr"/>
        </w:types>
        <w:behaviors>
          <w:behavior w:val="content"/>
        </w:behaviors>
        <w:guid w:val="{20237CBB-A325-4523-A001-61FE447A573A}"/>
      </w:docPartPr>
      <w:docPartBody>
        <w:p w:rsidR="0036148F" w:rsidRDefault="00C63B3D" w:rsidP="00C63B3D">
          <w:pPr>
            <w:pStyle w:val="27B0480311D049ACAC8AF262FB276BF6"/>
          </w:pPr>
          <w:r w:rsidRPr="004979C1">
            <w:rPr>
              <w:rStyle w:val="Textedelespacerserv"/>
            </w:rPr>
            <w:t>Click here to enter text.</w:t>
          </w:r>
        </w:p>
      </w:docPartBody>
    </w:docPart>
    <w:docPart>
      <w:docPartPr>
        <w:name w:val="CF258410297B4739BE0C2D411E4F3520"/>
        <w:category>
          <w:name w:val="General"/>
          <w:gallery w:val="placeholder"/>
        </w:category>
        <w:types>
          <w:type w:val="bbPlcHdr"/>
        </w:types>
        <w:behaviors>
          <w:behavior w:val="content"/>
        </w:behaviors>
        <w:guid w:val="{03E60E0F-31D0-4078-AD15-7FB9AD0DDC25}"/>
      </w:docPartPr>
      <w:docPartBody>
        <w:p w:rsidR="0036148F" w:rsidRDefault="00C63B3D" w:rsidP="00C63B3D">
          <w:r>
            <w:rPr>
              <w:rStyle w:val="Mention1"/>
            </w:rPr>
            <w:t>_ _/_ _/_ _ _ _</w:t>
          </w:r>
        </w:p>
      </w:docPartBody>
    </w:docPart>
    <w:docPart>
      <w:docPartPr>
        <w:name w:val="F92408539E3745038EA3AE372AE40E47"/>
        <w:category>
          <w:name w:val="General"/>
          <w:gallery w:val="placeholder"/>
        </w:category>
        <w:types>
          <w:type w:val="bbPlcHdr"/>
        </w:types>
        <w:behaviors>
          <w:behavior w:val="content"/>
        </w:behaviors>
        <w:guid w:val="{F9C84F86-7071-4E71-8E18-C4251A6BD9AA}"/>
      </w:docPartPr>
      <w:docPartBody>
        <w:p w:rsidR="0036148F" w:rsidRDefault="00C63B3D" w:rsidP="00C63B3D">
          <w:r>
            <w:rPr>
              <w:rStyle w:val="Mention1"/>
            </w:rPr>
            <w:t>_ _/_ _/_ _ _ _</w:t>
          </w:r>
        </w:p>
      </w:docPartBody>
    </w:docPart>
    <w:docPart>
      <w:docPartPr>
        <w:name w:val="D675BBDF1C2942A5932BCD21B98CED49"/>
        <w:category>
          <w:name w:val="General"/>
          <w:gallery w:val="placeholder"/>
        </w:category>
        <w:types>
          <w:type w:val="bbPlcHdr"/>
        </w:types>
        <w:behaviors>
          <w:behavior w:val="content"/>
        </w:behaviors>
        <w:guid w:val="{6CDE17C8-1A3D-42A2-9DF2-7826EB86E387}"/>
      </w:docPartPr>
      <w:docPartBody>
        <w:p w:rsidR="0036148F" w:rsidRDefault="00C63B3D" w:rsidP="00C63B3D">
          <w:pPr>
            <w:pStyle w:val="D675BBDF1C2942A5932BCD21B98CED49"/>
          </w:pPr>
          <w:r w:rsidRPr="004979C1">
            <w:rPr>
              <w:rStyle w:val="Textedelespacerserv"/>
            </w:rPr>
            <w:t>Click here to enter text.</w:t>
          </w:r>
        </w:p>
      </w:docPartBody>
    </w:docPart>
    <w:docPart>
      <w:docPartPr>
        <w:name w:val="839241A535DE4EA19D2B053B37DA121A"/>
        <w:category>
          <w:name w:val="General"/>
          <w:gallery w:val="placeholder"/>
        </w:category>
        <w:types>
          <w:type w:val="bbPlcHdr"/>
        </w:types>
        <w:behaviors>
          <w:behavior w:val="content"/>
        </w:behaviors>
        <w:guid w:val="{055A9B1C-151D-455E-BDB9-F1057F42D965}"/>
      </w:docPartPr>
      <w:docPartBody>
        <w:p w:rsidR="0036148F" w:rsidRDefault="00C63B3D" w:rsidP="00C63B3D">
          <w:r>
            <w:rPr>
              <w:rStyle w:val="Mention1"/>
            </w:rPr>
            <w:t>_ _/_ _/_ _ _ _</w:t>
          </w:r>
        </w:p>
      </w:docPartBody>
    </w:docPart>
    <w:docPart>
      <w:docPartPr>
        <w:name w:val="979A1BC034A44479B70BE630DE328AF2"/>
        <w:category>
          <w:name w:val="General"/>
          <w:gallery w:val="placeholder"/>
        </w:category>
        <w:types>
          <w:type w:val="bbPlcHdr"/>
        </w:types>
        <w:behaviors>
          <w:behavior w:val="content"/>
        </w:behaviors>
        <w:guid w:val="{B3370CD8-07C0-4CCA-A85F-2421576BC1B3}"/>
      </w:docPartPr>
      <w:docPartBody>
        <w:p w:rsidR="0036148F" w:rsidRDefault="00C63B3D" w:rsidP="00C63B3D">
          <w:r>
            <w:rPr>
              <w:rStyle w:val="Mention1"/>
            </w:rPr>
            <w:t>_ _/_ _/_ _ _ _</w:t>
          </w:r>
        </w:p>
      </w:docPartBody>
    </w:docPart>
    <w:docPart>
      <w:docPartPr>
        <w:name w:val="C502EFF1A1F44F4EA39058054A9D6A57"/>
        <w:category>
          <w:name w:val="General"/>
          <w:gallery w:val="placeholder"/>
        </w:category>
        <w:types>
          <w:type w:val="bbPlcHdr"/>
        </w:types>
        <w:behaviors>
          <w:behavior w:val="content"/>
        </w:behaviors>
        <w:guid w:val="{A8800637-FF89-4C52-8D11-768E1626FCF0}"/>
      </w:docPartPr>
      <w:docPartBody>
        <w:p w:rsidR="0036148F" w:rsidRDefault="00C63B3D" w:rsidP="00C63B3D">
          <w:pPr>
            <w:pStyle w:val="C502EFF1A1F44F4EA39058054A9D6A57"/>
          </w:pPr>
          <w:r w:rsidRPr="004979C1">
            <w:rPr>
              <w:rStyle w:val="Textedelespacerserv"/>
            </w:rPr>
            <w:t>Click here to enter text.</w:t>
          </w:r>
        </w:p>
      </w:docPartBody>
    </w:docPart>
    <w:docPart>
      <w:docPartPr>
        <w:name w:val="4FAA536808B44DF7932969F7AA19501C"/>
        <w:category>
          <w:name w:val="General"/>
          <w:gallery w:val="placeholder"/>
        </w:category>
        <w:types>
          <w:type w:val="bbPlcHdr"/>
        </w:types>
        <w:behaviors>
          <w:behavior w:val="content"/>
        </w:behaviors>
        <w:guid w:val="{72E1833F-0971-45ED-9D56-817D47B030BF}"/>
      </w:docPartPr>
      <w:docPartBody>
        <w:p w:rsidR="0036148F" w:rsidRDefault="00C63B3D" w:rsidP="00C63B3D">
          <w:r>
            <w:rPr>
              <w:rStyle w:val="Mention1"/>
            </w:rPr>
            <w:t>_ _/_ _/_ _ _ _</w:t>
          </w:r>
        </w:p>
      </w:docPartBody>
    </w:docPart>
    <w:docPart>
      <w:docPartPr>
        <w:name w:val="625BD95E439F49DD822B60EAA9C75CE8"/>
        <w:category>
          <w:name w:val="General"/>
          <w:gallery w:val="placeholder"/>
        </w:category>
        <w:types>
          <w:type w:val="bbPlcHdr"/>
        </w:types>
        <w:behaviors>
          <w:behavior w:val="content"/>
        </w:behaviors>
        <w:guid w:val="{5D222395-952E-49E7-B3ED-4DE34AB9C289}"/>
      </w:docPartPr>
      <w:docPartBody>
        <w:p w:rsidR="0036148F" w:rsidRDefault="00C63B3D" w:rsidP="00C63B3D">
          <w:r>
            <w:rPr>
              <w:rStyle w:val="Mention1"/>
            </w:rPr>
            <w:t>_ _/_ _/_ _ _ _</w:t>
          </w:r>
        </w:p>
      </w:docPartBody>
    </w:docPart>
    <w:docPart>
      <w:docPartPr>
        <w:name w:val="CB4A6E0EC0DC49C99D68668E72DA6395"/>
        <w:category>
          <w:name w:val="General"/>
          <w:gallery w:val="placeholder"/>
        </w:category>
        <w:types>
          <w:type w:val="bbPlcHdr"/>
        </w:types>
        <w:behaviors>
          <w:behavior w:val="content"/>
        </w:behaviors>
        <w:guid w:val="{0378C6A3-92C4-46C6-A350-98771D1FF6DD}"/>
      </w:docPartPr>
      <w:docPartBody>
        <w:p w:rsidR="0036148F" w:rsidRDefault="00C63B3D" w:rsidP="00C63B3D">
          <w:pPr>
            <w:pStyle w:val="CB4A6E0EC0DC49C99D68668E72DA6395"/>
          </w:pPr>
          <w:r w:rsidRPr="004979C1">
            <w:rPr>
              <w:rStyle w:val="Textedelespacerserv"/>
            </w:rPr>
            <w:t>Click here to enter text.</w:t>
          </w:r>
        </w:p>
      </w:docPartBody>
    </w:docPart>
    <w:docPart>
      <w:docPartPr>
        <w:name w:val="03BACEA64E6E4713B2E25A739332B638"/>
        <w:category>
          <w:name w:val="General"/>
          <w:gallery w:val="placeholder"/>
        </w:category>
        <w:types>
          <w:type w:val="bbPlcHdr"/>
        </w:types>
        <w:behaviors>
          <w:behavior w:val="content"/>
        </w:behaviors>
        <w:guid w:val="{72340326-299A-410A-A7ED-DEEB8EB7D520}"/>
      </w:docPartPr>
      <w:docPartBody>
        <w:p w:rsidR="0036148F" w:rsidRDefault="00C63B3D" w:rsidP="00C63B3D">
          <w:r>
            <w:rPr>
              <w:rStyle w:val="Mention1"/>
            </w:rPr>
            <w:t>_ _/_ _/_ _ _ _</w:t>
          </w:r>
        </w:p>
      </w:docPartBody>
    </w:docPart>
    <w:docPart>
      <w:docPartPr>
        <w:name w:val="1F7BC1DE1706497AADD13F5F6F8C5063"/>
        <w:category>
          <w:name w:val="General"/>
          <w:gallery w:val="placeholder"/>
        </w:category>
        <w:types>
          <w:type w:val="bbPlcHdr"/>
        </w:types>
        <w:behaviors>
          <w:behavior w:val="content"/>
        </w:behaviors>
        <w:guid w:val="{A7C39665-251B-48B9-AEE8-5BC5F28BA19D}"/>
      </w:docPartPr>
      <w:docPartBody>
        <w:p w:rsidR="0036148F" w:rsidRDefault="00C63B3D" w:rsidP="00C63B3D">
          <w:pPr>
            <w:pStyle w:val="1F7BC1DE1706497AADD13F5F6F8C5063"/>
          </w:pPr>
          <w:r w:rsidRPr="004979C1">
            <w:rPr>
              <w:rStyle w:val="Textedelespacerserv"/>
            </w:rPr>
            <w:t>Click here to enter text.</w:t>
          </w:r>
        </w:p>
      </w:docPartBody>
    </w:docPart>
    <w:docPart>
      <w:docPartPr>
        <w:name w:val="65F0B180A39A4ED5A371C2F8E1C7ED23"/>
        <w:category>
          <w:name w:val="General"/>
          <w:gallery w:val="placeholder"/>
        </w:category>
        <w:types>
          <w:type w:val="bbPlcHdr"/>
        </w:types>
        <w:behaviors>
          <w:behavior w:val="content"/>
        </w:behaviors>
        <w:guid w:val="{CDCD28A6-59A5-40DB-A850-62862B8AF230}"/>
      </w:docPartPr>
      <w:docPartBody>
        <w:p w:rsidR="0036148F" w:rsidRDefault="00C63B3D" w:rsidP="00C63B3D">
          <w:r>
            <w:rPr>
              <w:rStyle w:val="Mention1"/>
            </w:rPr>
            <w:t>_ _/_ _/_ _ _ _</w:t>
          </w:r>
        </w:p>
      </w:docPartBody>
    </w:docPart>
    <w:docPart>
      <w:docPartPr>
        <w:name w:val="F616D7FA96154F2DBF582D196D832CF6"/>
        <w:category>
          <w:name w:val="General"/>
          <w:gallery w:val="placeholder"/>
        </w:category>
        <w:types>
          <w:type w:val="bbPlcHdr"/>
        </w:types>
        <w:behaviors>
          <w:behavior w:val="content"/>
        </w:behaviors>
        <w:guid w:val="{6A17A8EB-C653-4542-B7EB-754B7EAD0C8A}"/>
      </w:docPartPr>
      <w:docPartBody>
        <w:p w:rsidR="0036148F" w:rsidRDefault="00C63B3D" w:rsidP="00C63B3D">
          <w:r>
            <w:rPr>
              <w:rStyle w:val="Mention1"/>
            </w:rPr>
            <w:t>_ _/_ _/_ _ _ _</w:t>
          </w:r>
        </w:p>
      </w:docPartBody>
    </w:docPart>
    <w:docPart>
      <w:docPartPr>
        <w:name w:val="EACF7ABAB00F478DB1F8476A94A34F14"/>
        <w:category>
          <w:name w:val="General"/>
          <w:gallery w:val="placeholder"/>
        </w:category>
        <w:types>
          <w:type w:val="bbPlcHdr"/>
        </w:types>
        <w:behaviors>
          <w:behavior w:val="content"/>
        </w:behaviors>
        <w:guid w:val="{FD621207-83D5-47E1-B0BA-4C74604C2EC0}"/>
      </w:docPartPr>
      <w:docPartBody>
        <w:p w:rsidR="0036148F" w:rsidRDefault="00C63B3D" w:rsidP="00C63B3D">
          <w:pPr>
            <w:pStyle w:val="EACF7ABAB00F478DB1F8476A94A34F14"/>
          </w:pPr>
          <w:r w:rsidRPr="004979C1">
            <w:rPr>
              <w:rStyle w:val="Textedelespacerserv"/>
            </w:rPr>
            <w:t>Click here to enter text.</w:t>
          </w:r>
        </w:p>
      </w:docPartBody>
    </w:docPart>
    <w:docPart>
      <w:docPartPr>
        <w:name w:val="1C16BF06E02F421EB4DF61AE9EC73C09"/>
        <w:category>
          <w:name w:val="General"/>
          <w:gallery w:val="placeholder"/>
        </w:category>
        <w:types>
          <w:type w:val="bbPlcHdr"/>
        </w:types>
        <w:behaviors>
          <w:behavior w:val="content"/>
        </w:behaviors>
        <w:guid w:val="{80410FB7-215D-482E-AFE6-7B6E98B7B884}"/>
      </w:docPartPr>
      <w:docPartBody>
        <w:p w:rsidR="0036148F" w:rsidRDefault="00C63B3D" w:rsidP="00C63B3D">
          <w:r>
            <w:rPr>
              <w:rStyle w:val="Mention1"/>
            </w:rPr>
            <w:t>_ _/_ _/_ _ _ _</w:t>
          </w:r>
        </w:p>
      </w:docPartBody>
    </w:docPart>
    <w:docPart>
      <w:docPartPr>
        <w:name w:val="FF9727BDF2FB42EFBE0EBCD59436C429"/>
        <w:category>
          <w:name w:val="General"/>
          <w:gallery w:val="placeholder"/>
        </w:category>
        <w:types>
          <w:type w:val="bbPlcHdr"/>
        </w:types>
        <w:behaviors>
          <w:behavior w:val="content"/>
        </w:behaviors>
        <w:guid w:val="{4FE529F5-D893-46CB-AC23-E167A1F709A0}"/>
      </w:docPartPr>
      <w:docPartBody>
        <w:p w:rsidR="0036148F" w:rsidRDefault="00C63B3D" w:rsidP="00C63B3D">
          <w:r>
            <w:rPr>
              <w:rStyle w:val="Mention1"/>
            </w:rPr>
            <w:t>_ _/_ _/_ _ _ _</w:t>
          </w:r>
        </w:p>
      </w:docPartBody>
    </w:docPart>
    <w:docPart>
      <w:docPartPr>
        <w:name w:val="009D9A06E1A94A058816886B344D8949"/>
        <w:category>
          <w:name w:val="General"/>
          <w:gallery w:val="placeholder"/>
        </w:category>
        <w:types>
          <w:type w:val="bbPlcHdr"/>
        </w:types>
        <w:behaviors>
          <w:behavior w:val="content"/>
        </w:behaviors>
        <w:guid w:val="{5935DEF5-624D-4116-BC1B-C967435EB678}"/>
      </w:docPartPr>
      <w:docPartBody>
        <w:p w:rsidR="0036148F" w:rsidRDefault="00C63B3D" w:rsidP="00C63B3D">
          <w:r>
            <w:rPr>
              <w:rStyle w:val="Mention1"/>
            </w:rPr>
            <w:t>_ _/_ _/_ _ _ _</w:t>
          </w:r>
        </w:p>
      </w:docPartBody>
    </w:docPart>
    <w:docPart>
      <w:docPartPr>
        <w:name w:val="E08C1990AA9246129F51A8C2411062C4"/>
        <w:category>
          <w:name w:val="General"/>
          <w:gallery w:val="placeholder"/>
        </w:category>
        <w:types>
          <w:type w:val="bbPlcHdr"/>
        </w:types>
        <w:behaviors>
          <w:behavior w:val="content"/>
        </w:behaviors>
        <w:guid w:val="{B48CD255-830C-4E91-9546-1D1CEDF4DFED}"/>
      </w:docPartPr>
      <w:docPartBody>
        <w:p w:rsidR="0036148F" w:rsidRDefault="00C63B3D" w:rsidP="00C63B3D">
          <w:r>
            <w:rPr>
              <w:rStyle w:val="Mention1"/>
            </w:rPr>
            <w:t>_ _/_ _/_ _ _ _</w:t>
          </w:r>
        </w:p>
      </w:docPartBody>
    </w:docPart>
    <w:docPart>
      <w:docPartPr>
        <w:name w:val="D8CB6B2A439C4861AC34EAFF2D0D2AA4"/>
        <w:category>
          <w:name w:val="General"/>
          <w:gallery w:val="placeholder"/>
        </w:category>
        <w:types>
          <w:type w:val="bbPlcHdr"/>
        </w:types>
        <w:behaviors>
          <w:behavior w:val="content"/>
        </w:behaviors>
        <w:guid w:val="{8FA2859D-4DE9-4E10-B9BC-00F07815A73C}"/>
      </w:docPartPr>
      <w:docPartBody>
        <w:p w:rsidR="0036148F" w:rsidRDefault="00C63B3D" w:rsidP="00C63B3D">
          <w:pPr>
            <w:pStyle w:val="D8CB6B2A439C4861AC34EAFF2D0D2AA4"/>
          </w:pPr>
          <w:r w:rsidRPr="004979C1">
            <w:rPr>
              <w:rStyle w:val="Textedelespacerserv"/>
            </w:rPr>
            <w:t>Click here to enter text.</w:t>
          </w:r>
        </w:p>
      </w:docPartBody>
    </w:docPart>
    <w:docPart>
      <w:docPartPr>
        <w:name w:val="369D667B3BDB4516B8123C60879B7759"/>
        <w:category>
          <w:name w:val="General"/>
          <w:gallery w:val="placeholder"/>
        </w:category>
        <w:types>
          <w:type w:val="bbPlcHdr"/>
        </w:types>
        <w:behaviors>
          <w:behavior w:val="content"/>
        </w:behaviors>
        <w:guid w:val="{C42FB1AD-EC8B-48E3-820E-9DB013DEC805}"/>
      </w:docPartPr>
      <w:docPartBody>
        <w:p w:rsidR="0036148F" w:rsidRDefault="00C63B3D" w:rsidP="00C63B3D">
          <w:pPr>
            <w:pStyle w:val="369D667B3BDB4516B8123C60879B7759"/>
          </w:pPr>
          <w:r w:rsidRPr="004979C1">
            <w:rPr>
              <w:rStyle w:val="Textedelespacerserv"/>
            </w:rPr>
            <w:t>Click here to enter text.</w:t>
          </w:r>
        </w:p>
      </w:docPartBody>
    </w:docPart>
    <w:docPart>
      <w:docPartPr>
        <w:name w:val="6F5955B5DD5C4BAEB3D429AB434663B1"/>
        <w:category>
          <w:name w:val="General"/>
          <w:gallery w:val="placeholder"/>
        </w:category>
        <w:types>
          <w:type w:val="bbPlcHdr"/>
        </w:types>
        <w:behaviors>
          <w:behavior w:val="content"/>
        </w:behaviors>
        <w:guid w:val="{C4DD7E60-C491-4791-8CF1-F03D53C8C6FD}"/>
      </w:docPartPr>
      <w:docPartBody>
        <w:p w:rsidR="0036148F" w:rsidRDefault="00C63B3D" w:rsidP="00C63B3D">
          <w:pPr>
            <w:pStyle w:val="6F5955B5DD5C4BAEB3D429AB434663B1"/>
          </w:pPr>
          <w:r w:rsidRPr="004979C1">
            <w:rPr>
              <w:rStyle w:val="Textedelespacerserv"/>
            </w:rPr>
            <w:t>Click here to enter text.</w:t>
          </w:r>
        </w:p>
      </w:docPartBody>
    </w:docPart>
    <w:docPart>
      <w:docPartPr>
        <w:name w:val="13465281FD7A4946956F1D4B6839E6B8"/>
        <w:category>
          <w:name w:val="General"/>
          <w:gallery w:val="placeholder"/>
        </w:category>
        <w:types>
          <w:type w:val="bbPlcHdr"/>
        </w:types>
        <w:behaviors>
          <w:behavior w:val="content"/>
        </w:behaviors>
        <w:guid w:val="{E97A9ACD-C984-4CBC-80A0-64CF9BD6CC15}"/>
      </w:docPartPr>
      <w:docPartBody>
        <w:p w:rsidR="0036148F" w:rsidRDefault="00C63B3D" w:rsidP="00C63B3D">
          <w:pPr>
            <w:pStyle w:val="13465281FD7A4946956F1D4B6839E6B8"/>
          </w:pPr>
          <w:r w:rsidRPr="004979C1">
            <w:rPr>
              <w:rStyle w:val="Textedelespacerserv"/>
            </w:rPr>
            <w:t>Click here to enter text.</w:t>
          </w:r>
        </w:p>
      </w:docPartBody>
    </w:docPart>
    <w:docPart>
      <w:docPartPr>
        <w:name w:val="E590DB25A8824755B5F032D6CB5C63FD"/>
        <w:category>
          <w:name w:val="General"/>
          <w:gallery w:val="placeholder"/>
        </w:category>
        <w:types>
          <w:type w:val="bbPlcHdr"/>
        </w:types>
        <w:behaviors>
          <w:behavior w:val="content"/>
        </w:behaviors>
        <w:guid w:val="{BD7A39D5-A559-446E-81B3-83D07FF66E68}"/>
      </w:docPartPr>
      <w:docPartBody>
        <w:p w:rsidR="00FD50E6" w:rsidRDefault="001D52BD">
          <w:pPr>
            <w:pStyle w:val="E590DB25A8824755B5F032D6CB5C63FD"/>
          </w:pPr>
          <w:r>
            <w:t>Name of the drug</w:t>
          </w:r>
        </w:p>
      </w:docPartBody>
    </w:docPart>
    <w:docPart>
      <w:docPartPr>
        <w:name w:val="AC10F0E2445947D6804F0C9555583FAE"/>
        <w:category>
          <w:name w:val="General"/>
          <w:gallery w:val="placeholder"/>
        </w:category>
        <w:types>
          <w:type w:val="bbPlcHdr"/>
        </w:types>
        <w:behaviors>
          <w:behavior w:val="content"/>
        </w:behaviors>
        <w:guid w:val="{5B606F71-86E0-48B4-8426-78939167F055}"/>
      </w:docPartPr>
      <w:docPartBody>
        <w:p w:rsidR="00FD50E6" w:rsidRDefault="001D52BD">
          <w:pPr>
            <w:pStyle w:val="AC10F0E2445947D6804F0C9555583FAE"/>
          </w:pPr>
          <w:r w:rsidRPr="00886AC0">
            <w:t>Name of the drug</w:t>
          </w:r>
        </w:p>
      </w:docPartBody>
    </w:docPart>
    <w:docPart>
      <w:docPartPr>
        <w:name w:val="477137CC3C8842269FDEFF0EF7CBF453"/>
        <w:category>
          <w:name w:val="General"/>
          <w:gallery w:val="placeholder"/>
        </w:category>
        <w:types>
          <w:type w:val="bbPlcHdr"/>
        </w:types>
        <w:behaviors>
          <w:behavior w:val="content"/>
        </w:behaviors>
        <w:guid w:val="{47E28BCD-BE66-49BA-9826-22BC1A22D5A4}"/>
      </w:docPartPr>
      <w:docPartBody>
        <w:p w:rsidR="00FD50E6" w:rsidRDefault="001D52BD">
          <w:pPr>
            <w:pStyle w:val="477137CC3C8842269FDEFF0EF7CBF453"/>
          </w:pPr>
          <w:r w:rsidRPr="00E713C8">
            <w:t>Name of the drug</w:t>
          </w:r>
        </w:p>
      </w:docPartBody>
    </w:docPart>
    <w:docPart>
      <w:docPartPr>
        <w:name w:val="B8369D6EF33A46B8AE7AB4D71C58DC5D"/>
        <w:category>
          <w:name w:val="General"/>
          <w:gallery w:val="placeholder"/>
        </w:category>
        <w:types>
          <w:type w:val="bbPlcHdr"/>
        </w:types>
        <w:behaviors>
          <w:behavior w:val="content"/>
        </w:behaviors>
        <w:guid w:val="{9D0C02EC-FB13-455C-BE9B-4C850C9FB433}"/>
      </w:docPartPr>
      <w:docPartBody>
        <w:p w:rsidR="00FD50E6" w:rsidRDefault="001D52BD">
          <w:pPr>
            <w:pStyle w:val="B8369D6EF33A46B8AE7AB4D71C58DC5D"/>
          </w:pPr>
          <w:r w:rsidRPr="0020220A">
            <w:rPr>
              <w:rStyle w:val="Mention1"/>
            </w:rPr>
            <w:t>name of the drug</w:t>
          </w:r>
        </w:p>
      </w:docPartBody>
    </w:docPart>
    <w:docPart>
      <w:docPartPr>
        <w:name w:val="486C7908CB0D4EA3BD86ACAEEE9DB73B"/>
        <w:category>
          <w:name w:val="General"/>
          <w:gallery w:val="placeholder"/>
        </w:category>
        <w:types>
          <w:type w:val="bbPlcHdr"/>
        </w:types>
        <w:behaviors>
          <w:behavior w:val="content"/>
        </w:behaviors>
        <w:guid w:val="{26A05DF3-2ECA-41B1-94C1-A3CA33056080}"/>
      </w:docPartPr>
      <w:docPartBody>
        <w:p w:rsidR="00FD50E6" w:rsidRDefault="001D52BD">
          <w:pPr>
            <w:pStyle w:val="486C7908CB0D4EA3BD86ACAEEE9DB73B"/>
          </w:pPr>
          <w:r w:rsidRPr="00DF72F0">
            <w:rPr>
              <w:sz w:val="16"/>
              <w:szCs w:val="16"/>
            </w:rPr>
            <w:t>Name of the drug</w:t>
          </w:r>
        </w:p>
      </w:docPartBody>
    </w:docPart>
    <w:docPart>
      <w:docPartPr>
        <w:name w:val="3B7CBD36B22B486AB366672BD15E62F6"/>
        <w:category>
          <w:name w:val="General"/>
          <w:gallery w:val="placeholder"/>
        </w:category>
        <w:types>
          <w:type w:val="bbPlcHdr"/>
        </w:types>
        <w:behaviors>
          <w:behavior w:val="content"/>
        </w:behaviors>
        <w:guid w:val="{07225941-7E17-4CB5-8A3B-09EBFE8E4181}"/>
      </w:docPartPr>
      <w:docPartBody>
        <w:p w:rsidR="0081500E" w:rsidRDefault="001D52BD">
          <w:pPr>
            <w:pStyle w:val="3B7CBD36B22B486AB366672BD15E62F6"/>
          </w:pPr>
          <w:r w:rsidRPr="004979C1">
            <w:rPr>
              <w:rStyle w:val="Textedelespacerserv"/>
            </w:rPr>
            <w:t>Click here to enter a date.</w:t>
          </w:r>
        </w:p>
      </w:docPartBody>
    </w:docPart>
    <w:docPart>
      <w:docPartPr>
        <w:name w:val="B36C0C3708B14E09962CD2AD0DFCC621"/>
        <w:category>
          <w:name w:val="General"/>
          <w:gallery w:val="placeholder"/>
        </w:category>
        <w:types>
          <w:type w:val="bbPlcHdr"/>
        </w:types>
        <w:behaviors>
          <w:behavior w:val="content"/>
        </w:behaviors>
        <w:guid w:val="{69D740F8-C7CC-494D-AD9A-80F8D36796F9}"/>
      </w:docPartPr>
      <w:docPartBody>
        <w:p w:rsidR="0081500E" w:rsidRDefault="001D52BD">
          <w:pPr>
            <w:pStyle w:val="B36C0C3708B14E09962CD2AD0DFCC621"/>
          </w:pPr>
          <w:r w:rsidRPr="0093672E">
            <w:rPr>
              <w:rStyle w:val="Mention1"/>
            </w:rPr>
            <w:t>_ _/_ _/_ _ _ _</w:t>
          </w:r>
        </w:p>
      </w:docPartBody>
    </w:docPart>
    <w:docPart>
      <w:docPartPr>
        <w:name w:val="3E2B1BEF018D4EEB8688128369E3BE69"/>
        <w:category>
          <w:name w:val="General"/>
          <w:gallery w:val="placeholder"/>
        </w:category>
        <w:types>
          <w:type w:val="bbPlcHdr"/>
        </w:types>
        <w:behaviors>
          <w:behavior w:val="content"/>
        </w:behaviors>
        <w:guid w:val="{8BDBD522-D97A-4668-9AFB-A59FE647E2F7}"/>
      </w:docPartPr>
      <w:docPartBody>
        <w:p w:rsidR="0081500E" w:rsidRDefault="001D52BD">
          <w:pPr>
            <w:pStyle w:val="3E2B1BEF018D4EEB8688128369E3BE69"/>
          </w:pPr>
          <w:r w:rsidRPr="0093672E">
            <w:rPr>
              <w:rStyle w:val="Mention1"/>
            </w:rPr>
            <w:t>_ _/_ _/_ _ _ _</w:t>
          </w:r>
        </w:p>
      </w:docPartBody>
    </w:docPart>
    <w:docPart>
      <w:docPartPr>
        <w:name w:val="F4D7159BD7654C21B2468386E52C640F"/>
        <w:category>
          <w:name w:val="General"/>
          <w:gallery w:val="placeholder"/>
        </w:category>
        <w:types>
          <w:type w:val="bbPlcHdr"/>
        </w:types>
        <w:behaviors>
          <w:behavior w:val="content"/>
        </w:behaviors>
        <w:guid w:val="{07971775-38B3-4EF6-B99A-D590D02AD291}"/>
      </w:docPartPr>
      <w:docPartBody>
        <w:p w:rsidR="00D70F5A" w:rsidRDefault="0081500E" w:rsidP="0081500E">
          <w:pPr>
            <w:pStyle w:val="F4D7159BD7654C21B2468386E52C640F"/>
          </w:pPr>
          <w:r w:rsidRPr="00A62BF5">
            <w:rPr>
              <w:rStyle w:val="Mention1"/>
            </w:rPr>
            <w:t>Enter the specialty name if already determined</w:t>
          </w:r>
        </w:p>
      </w:docPartBody>
    </w:docPart>
    <w:docPart>
      <w:docPartPr>
        <w:name w:val="7429C432F38D4F4592604D76AE8FC2E4"/>
        <w:category>
          <w:name w:val="General"/>
          <w:gallery w:val="placeholder"/>
        </w:category>
        <w:types>
          <w:type w:val="bbPlcHdr"/>
        </w:types>
        <w:behaviors>
          <w:behavior w:val="content"/>
        </w:behaviors>
        <w:guid w:val="{B27CB215-1501-4918-B871-E5029052A56E}"/>
      </w:docPartPr>
      <w:docPartBody>
        <w:p w:rsidR="00D70F5A" w:rsidRDefault="0081500E" w:rsidP="0081500E">
          <w:pPr>
            <w:pStyle w:val="7429C432F38D4F4592604D76AE8FC2E4"/>
          </w:pPr>
          <w:r w:rsidRPr="00F40EE8">
            <w:rPr>
              <w:rStyle w:val="Mention1"/>
            </w:rPr>
            <w:t>If the INN is not available, enter the provisional name of the medicine</w:t>
          </w:r>
        </w:p>
      </w:docPartBody>
    </w:docPart>
    <w:docPart>
      <w:docPartPr>
        <w:name w:val="86376F57A2374FDEBE922ABBE4579CD7"/>
        <w:category>
          <w:name w:val="General"/>
          <w:gallery w:val="placeholder"/>
        </w:category>
        <w:types>
          <w:type w:val="bbPlcHdr"/>
        </w:types>
        <w:behaviors>
          <w:behavior w:val="content"/>
        </w:behaviors>
        <w:guid w:val="{E9C38B57-C075-4A17-9533-B7BF6BE9344A}"/>
      </w:docPartPr>
      <w:docPartBody>
        <w:p w:rsidR="00D70F5A" w:rsidRDefault="0081500E" w:rsidP="0081500E">
          <w:pPr>
            <w:pStyle w:val="86376F57A2374FDEBE922ABBE4579CD7"/>
          </w:pPr>
          <w:r w:rsidRPr="00F40EE8">
            <w:rPr>
              <w:rStyle w:val="Mention1"/>
            </w:rPr>
            <w:t>If the INN is not available, enter the provisional name of the medicine</w:t>
          </w:r>
        </w:p>
      </w:docPartBody>
    </w:docPart>
    <w:docPart>
      <w:docPartPr>
        <w:name w:val="C8B8C565675E441FBC5E3DDE65574487"/>
        <w:category>
          <w:name w:val="General"/>
          <w:gallery w:val="placeholder"/>
        </w:category>
        <w:types>
          <w:type w:val="bbPlcHdr"/>
        </w:types>
        <w:behaviors>
          <w:behavior w:val="content"/>
        </w:behaviors>
        <w:guid w:val="{B4988A21-23FA-4DC3-87D6-AC23816208D1}"/>
      </w:docPartPr>
      <w:docPartBody>
        <w:p w:rsidR="00D70F5A" w:rsidRDefault="0081500E" w:rsidP="0081500E">
          <w:pPr>
            <w:pStyle w:val="C8B8C565675E441FBC5E3DDE65574487"/>
          </w:pPr>
          <w:r w:rsidRPr="004979C1">
            <w:rPr>
              <w:rStyle w:val="Textedelespacerserv"/>
            </w:rPr>
            <w:t>Click here to enter text.</w:t>
          </w:r>
        </w:p>
      </w:docPartBody>
    </w:docPart>
    <w:docPart>
      <w:docPartPr>
        <w:name w:val="149E5A6EBA0E452D90DA956F5B4A69F3"/>
        <w:category>
          <w:name w:val="General"/>
          <w:gallery w:val="placeholder"/>
        </w:category>
        <w:types>
          <w:type w:val="bbPlcHdr"/>
        </w:types>
        <w:behaviors>
          <w:behavior w:val="content"/>
        </w:behaviors>
        <w:guid w:val="{6B38C8C2-7016-4A5C-ACF1-3B4745DB8EEF}"/>
      </w:docPartPr>
      <w:docPartBody>
        <w:p w:rsidR="00D70F5A" w:rsidRDefault="0081500E" w:rsidP="0081500E">
          <w:pPr>
            <w:pStyle w:val="149E5A6EBA0E452D90DA956F5B4A69F3"/>
          </w:pPr>
          <w:r w:rsidRPr="00AE7634">
            <w:rPr>
              <w:rStyle w:val="Textedelespacerserv"/>
            </w:rPr>
            <w:t>Click here to enter text.</w:t>
          </w:r>
        </w:p>
      </w:docPartBody>
    </w:docPart>
    <w:docPart>
      <w:docPartPr>
        <w:name w:val="BFC1EE494DAE4B018BD31B3EBDB8D542"/>
        <w:category>
          <w:name w:val="General"/>
          <w:gallery w:val="placeholder"/>
        </w:category>
        <w:types>
          <w:type w:val="bbPlcHdr"/>
        </w:types>
        <w:behaviors>
          <w:behavior w:val="content"/>
        </w:behaviors>
        <w:guid w:val="{107C0B8F-9339-4BF0-B7C8-63BCEB08F2C1}"/>
      </w:docPartPr>
      <w:docPartBody>
        <w:p w:rsidR="00D70F5A" w:rsidRDefault="0081500E" w:rsidP="0081500E">
          <w:pPr>
            <w:pStyle w:val="BFC1EE494DAE4B018BD31B3EBDB8D542"/>
          </w:pPr>
          <w:r w:rsidRPr="004979C1">
            <w:rPr>
              <w:rStyle w:val="Textedelespacerserv"/>
            </w:rPr>
            <w:t>Click here to enter text.</w:t>
          </w:r>
        </w:p>
      </w:docPartBody>
    </w:docPart>
    <w:docPart>
      <w:docPartPr>
        <w:name w:val="B1CFB3826F00481A892C6DEFA9F68D09"/>
        <w:category>
          <w:name w:val="General"/>
          <w:gallery w:val="placeholder"/>
        </w:category>
        <w:types>
          <w:type w:val="bbPlcHdr"/>
        </w:types>
        <w:behaviors>
          <w:behavior w:val="content"/>
        </w:behaviors>
        <w:guid w:val="{79DE1291-4A80-44B5-A0C3-DF80F96E1730}"/>
      </w:docPartPr>
      <w:docPartBody>
        <w:p w:rsidR="00D70F5A" w:rsidRDefault="0081500E" w:rsidP="0081500E">
          <w:pPr>
            <w:pStyle w:val="B1CFB3826F00481A892C6DEFA9F68D09"/>
          </w:pPr>
          <w:r w:rsidRPr="00B35C8D">
            <w:t>Click here to enter text</w:t>
          </w:r>
        </w:p>
      </w:docPartBody>
    </w:docPart>
    <w:docPart>
      <w:docPartPr>
        <w:name w:val="FD6D05B7DB2E45A9B755CA19F1FDA17F"/>
        <w:category>
          <w:name w:val="General"/>
          <w:gallery w:val="placeholder"/>
        </w:category>
        <w:types>
          <w:type w:val="bbPlcHdr"/>
        </w:types>
        <w:behaviors>
          <w:behavior w:val="content"/>
        </w:behaviors>
        <w:guid w:val="{71033256-E1A4-4C50-8683-F99EC5C692E8}"/>
      </w:docPartPr>
      <w:docPartBody>
        <w:p w:rsidR="00D70F5A" w:rsidRDefault="0081500E" w:rsidP="0081500E">
          <w:pPr>
            <w:pStyle w:val="FD6D05B7DB2E45A9B755CA19F1FDA17F"/>
          </w:pPr>
          <w:r w:rsidRPr="001D54F1">
            <w:rPr>
              <w:rStyle w:val="Mention1"/>
            </w:rPr>
            <w:t>| _ | _ | _ |</w:t>
          </w:r>
        </w:p>
      </w:docPartBody>
    </w:docPart>
    <w:docPart>
      <w:docPartPr>
        <w:name w:val="4E2ABE63A1BD4E778A25A2C2F342D5B7"/>
        <w:category>
          <w:name w:val="General"/>
          <w:gallery w:val="placeholder"/>
        </w:category>
        <w:types>
          <w:type w:val="bbPlcHdr"/>
        </w:types>
        <w:behaviors>
          <w:behavior w:val="content"/>
        </w:behaviors>
        <w:guid w:val="{1E4CDAB5-D256-437F-86E3-ED4F806940CF}"/>
      </w:docPartPr>
      <w:docPartBody>
        <w:p w:rsidR="00D70F5A" w:rsidRDefault="0081500E" w:rsidP="0081500E">
          <w:pPr>
            <w:pStyle w:val="4E2ABE63A1BD4E778A25A2C2F342D5B7"/>
          </w:pPr>
          <w:r w:rsidRPr="00415D63">
            <w:rPr>
              <w:rStyle w:val="Mention1"/>
              <w:rFonts w:cs="Arial"/>
              <w:sz w:val="21"/>
              <w:szCs w:val="21"/>
            </w:rPr>
            <w:t>________________</w:t>
          </w:r>
        </w:p>
      </w:docPartBody>
    </w:docPart>
    <w:docPart>
      <w:docPartPr>
        <w:name w:val="3DC82A76BFBE4C45AD2C5BC2B9BFC2F9"/>
        <w:category>
          <w:name w:val="General"/>
          <w:gallery w:val="placeholder"/>
        </w:category>
        <w:types>
          <w:type w:val="bbPlcHdr"/>
        </w:types>
        <w:behaviors>
          <w:behavior w:val="content"/>
        </w:behaviors>
        <w:guid w:val="{D89F0494-851F-4FE9-BF1F-02639E0C2F70}"/>
      </w:docPartPr>
      <w:docPartBody>
        <w:p w:rsidR="00D70F5A" w:rsidRDefault="0081500E" w:rsidP="0081500E">
          <w:pPr>
            <w:pStyle w:val="3DC82A76BFBE4C45AD2C5BC2B9BFC2F9"/>
          </w:pPr>
          <w:r w:rsidRPr="00415D63">
            <w:rPr>
              <w:rStyle w:val="Mention1"/>
              <w:rFonts w:cs="Arial"/>
              <w:sz w:val="21"/>
              <w:szCs w:val="21"/>
            </w:rPr>
            <w:t>________________</w:t>
          </w:r>
        </w:p>
      </w:docPartBody>
    </w:docPart>
    <w:docPart>
      <w:docPartPr>
        <w:name w:val="71ED80CF39ED45D8B3EE23D1D3011BB5"/>
        <w:category>
          <w:name w:val="General"/>
          <w:gallery w:val="placeholder"/>
        </w:category>
        <w:types>
          <w:type w:val="bbPlcHdr"/>
        </w:types>
        <w:behaviors>
          <w:behavior w:val="content"/>
        </w:behaviors>
        <w:guid w:val="{9E50617E-0319-4DF3-9B37-CE3D6C274B41}"/>
      </w:docPartPr>
      <w:docPartBody>
        <w:p w:rsidR="00D70F5A" w:rsidRDefault="0081500E" w:rsidP="0081500E">
          <w:pPr>
            <w:pStyle w:val="71ED80CF39ED45D8B3EE23D1D3011BB5"/>
          </w:pPr>
          <w:r w:rsidRPr="00415D63">
            <w:rPr>
              <w:rStyle w:val="Mention1"/>
              <w:rFonts w:cs="Arial"/>
              <w:sz w:val="21"/>
              <w:szCs w:val="21"/>
            </w:rPr>
            <w:t>________________</w:t>
          </w:r>
        </w:p>
      </w:docPartBody>
    </w:docPart>
    <w:docPart>
      <w:docPartPr>
        <w:name w:val="DC7EBE2A3F984A1289C23FD380480B6A"/>
        <w:category>
          <w:name w:val="General"/>
          <w:gallery w:val="placeholder"/>
        </w:category>
        <w:types>
          <w:type w:val="bbPlcHdr"/>
        </w:types>
        <w:behaviors>
          <w:behavior w:val="content"/>
        </w:behaviors>
        <w:guid w:val="{19D40916-2B96-4DF2-B483-E5DC6AADD79A}"/>
      </w:docPartPr>
      <w:docPartBody>
        <w:p w:rsidR="00D70F5A" w:rsidRDefault="0081500E" w:rsidP="0081500E">
          <w:pPr>
            <w:pStyle w:val="DC7EBE2A3F984A1289C23FD380480B6A"/>
          </w:pPr>
          <w:r w:rsidRPr="00415D63">
            <w:rPr>
              <w:rStyle w:val="Mention1"/>
              <w:rFonts w:cs="Arial"/>
              <w:sz w:val="21"/>
              <w:szCs w:val="21"/>
            </w:rPr>
            <w:t>________________</w:t>
          </w:r>
        </w:p>
      </w:docPartBody>
    </w:docPart>
    <w:docPart>
      <w:docPartPr>
        <w:name w:val="4C1246AF19414E86AB3FD18E71325658"/>
        <w:category>
          <w:name w:val="General"/>
          <w:gallery w:val="placeholder"/>
        </w:category>
        <w:types>
          <w:type w:val="bbPlcHdr"/>
        </w:types>
        <w:behaviors>
          <w:behavior w:val="content"/>
        </w:behaviors>
        <w:guid w:val="{A96C8CBE-FA38-4D75-A55B-152BFDA68F8F}"/>
      </w:docPartPr>
      <w:docPartBody>
        <w:p w:rsidR="00D70F5A" w:rsidRDefault="0081500E" w:rsidP="0081500E">
          <w:pPr>
            <w:pStyle w:val="4C1246AF19414E86AB3FD18E71325658"/>
          </w:pPr>
          <w:r w:rsidRPr="00415D63">
            <w:rPr>
              <w:rStyle w:val="Mention1"/>
              <w:rFonts w:cs="Arial"/>
              <w:sz w:val="21"/>
              <w:szCs w:val="21"/>
            </w:rPr>
            <w:t>________________</w:t>
          </w:r>
        </w:p>
      </w:docPartBody>
    </w:docPart>
    <w:docPart>
      <w:docPartPr>
        <w:name w:val="3C5712D32C434B6D89F4423B9D570F3F"/>
        <w:category>
          <w:name w:val="General"/>
          <w:gallery w:val="placeholder"/>
        </w:category>
        <w:types>
          <w:type w:val="bbPlcHdr"/>
        </w:types>
        <w:behaviors>
          <w:behavior w:val="content"/>
        </w:behaviors>
        <w:guid w:val="{D0631097-75A1-4AB2-AAF5-FC865DDE035D}"/>
      </w:docPartPr>
      <w:docPartBody>
        <w:p w:rsidR="00D70F5A" w:rsidRDefault="0081500E" w:rsidP="0081500E">
          <w:pPr>
            <w:pStyle w:val="3C5712D32C434B6D89F4423B9D570F3F"/>
          </w:pPr>
          <w:r w:rsidRPr="00415D63">
            <w:rPr>
              <w:rStyle w:val="Mention1"/>
              <w:rFonts w:cs="Arial"/>
              <w:sz w:val="21"/>
              <w:szCs w:val="21"/>
            </w:rPr>
            <w:t>________________</w:t>
          </w:r>
        </w:p>
      </w:docPartBody>
    </w:docPart>
    <w:docPart>
      <w:docPartPr>
        <w:name w:val="88D5296DFC58451BB094A9D931526E3B"/>
        <w:category>
          <w:name w:val="General"/>
          <w:gallery w:val="placeholder"/>
        </w:category>
        <w:types>
          <w:type w:val="bbPlcHdr"/>
        </w:types>
        <w:behaviors>
          <w:behavior w:val="content"/>
        </w:behaviors>
        <w:guid w:val="{E480F6F5-4F18-48BA-B7F4-7FFAEDEB8D57}"/>
      </w:docPartPr>
      <w:docPartBody>
        <w:p w:rsidR="00D70F5A" w:rsidRDefault="0081500E" w:rsidP="0081500E">
          <w:pPr>
            <w:pStyle w:val="88D5296DFC58451BB094A9D931526E3B"/>
          </w:pPr>
          <w:r w:rsidRPr="00415D63">
            <w:rPr>
              <w:rStyle w:val="Mention1"/>
              <w:rFonts w:cs="Arial"/>
              <w:sz w:val="21"/>
              <w:szCs w:val="21"/>
            </w:rPr>
            <w:t>_ _/_ _/_ _ _ _</w:t>
          </w:r>
        </w:p>
      </w:docPartBody>
    </w:docPart>
    <w:docPart>
      <w:docPartPr>
        <w:name w:val="273B43BAC09A4F1DAAB36787F94B0394"/>
        <w:category>
          <w:name w:val="General"/>
          <w:gallery w:val="placeholder"/>
        </w:category>
        <w:types>
          <w:type w:val="bbPlcHdr"/>
        </w:types>
        <w:behaviors>
          <w:behavior w:val="content"/>
        </w:behaviors>
        <w:guid w:val="{A56624E1-EFDB-4779-9A80-9188944C62C1}"/>
      </w:docPartPr>
      <w:docPartBody>
        <w:p w:rsidR="00D70F5A" w:rsidRDefault="0081500E" w:rsidP="0081500E">
          <w:pPr>
            <w:pStyle w:val="273B43BAC09A4F1DAAB36787F94B0394"/>
          </w:pPr>
          <w:r w:rsidRPr="00415D63">
            <w:rPr>
              <w:rStyle w:val="Mention1"/>
              <w:rFonts w:cs="Arial"/>
              <w:sz w:val="21"/>
              <w:szCs w:val="21"/>
            </w:rPr>
            <w:t>________________</w:t>
          </w:r>
        </w:p>
      </w:docPartBody>
    </w:docPart>
    <w:docPart>
      <w:docPartPr>
        <w:name w:val="85C9E1C1806B4D6D96C413AC046116DB"/>
        <w:category>
          <w:name w:val="General"/>
          <w:gallery w:val="placeholder"/>
        </w:category>
        <w:types>
          <w:type w:val="bbPlcHdr"/>
        </w:types>
        <w:behaviors>
          <w:behavior w:val="content"/>
        </w:behaviors>
        <w:guid w:val="{E1C19BCC-27EC-4718-B11D-4E13FCA5AB7D}"/>
      </w:docPartPr>
      <w:docPartBody>
        <w:p w:rsidR="00D70F5A" w:rsidRDefault="0081500E" w:rsidP="0081500E">
          <w:pPr>
            <w:pStyle w:val="85C9E1C1806B4D6D96C413AC046116DB"/>
          </w:pPr>
          <w:r w:rsidRPr="00415D63">
            <w:rPr>
              <w:rStyle w:val="Mention1"/>
              <w:rFonts w:cs="Arial"/>
              <w:sz w:val="21"/>
              <w:szCs w:val="21"/>
            </w:rPr>
            <w:t>________________</w:t>
          </w:r>
        </w:p>
      </w:docPartBody>
    </w:docPart>
    <w:docPart>
      <w:docPartPr>
        <w:name w:val="66622C80BFB64811B8D34150625488B8"/>
        <w:category>
          <w:name w:val="General"/>
          <w:gallery w:val="placeholder"/>
        </w:category>
        <w:types>
          <w:type w:val="bbPlcHdr"/>
        </w:types>
        <w:behaviors>
          <w:behavior w:val="content"/>
        </w:behaviors>
        <w:guid w:val="{EF8B9E95-5D4D-4677-9BDB-E4A4E0C3CEE8}"/>
      </w:docPartPr>
      <w:docPartBody>
        <w:p w:rsidR="00D70F5A" w:rsidRDefault="0081500E" w:rsidP="0081500E">
          <w:pPr>
            <w:pStyle w:val="66622C80BFB64811B8D34150625488B8"/>
          </w:pPr>
          <w:r w:rsidRPr="00415D63">
            <w:rPr>
              <w:rStyle w:val="Mention1"/>
              <w:rFonts w:cs="Arial"/>
              <w:sz w:val="21"/>
              <w:szCs w:val="21"/>
            </w:rPr>
            <w:t>________________</w:t>
          </w:r>
        </w:p>
      </w:docPartBody>
    </w:docPart>
    <w:docPart>
      <w:docPartPr>
        <w:name w:val="D96D1E0D09504B1499B248F23DC3A20C"/>
        <w:category>
          <w:name w:val="General"/>
          <w:gallery w:val="placeholder"/>
        </w:category>
        <w:types>
          <w:type w:val="bbPlcHdr"/>
        </w:types>
        <w:behaviors>
          <w:behavior w:val="content"/>
        </w:behaviors>
        <w:guid w:val="{081DAC34-20BE-46E5-990B-AF35AF0F7352}"/>
      </w:docPartPr>
      <w:docPartBody>
        <w:p w:rsidR="00D70F5A" w:rsidRDefault="0081500E" w:rsidP="0081500E">
          <w:pPr>
            <w:pStyle w:val="D96D1E0D09504B1499B248F23DC3A20C"/>
          </w:pPr>
          <w:r w:rsidRPr="00415D63">
            <w:rPr>
              <w:rStyle w:val="Mention1"/>
              <w:rFonts w:cs="Arial"/>
              <w:sz w:val="21"/>
              <w:szCs w:val="21"/>
            </w:rPr>
            <w:t>________________</w:t>
          </w:r>
        </w:p>
      </w:docPartBody>
    </w:docPart>
    <w:docPart>
      <w:docPartPr>
        <w:name w:val="D8DDD34F1489430185AE1BEB1EC69BCF"/>
        <w:category>
          <w:name w:val="General"/>
          <w:gallery w:val="placeholder"/>
        </w:category>
        <w:types>
          <w:type w:val="bbPlcHdr"/>
        </w:types>
        <w:behaviors>
          <w:behavior w:val="content"/>
        </w:behaviors>
        <w:guid w:val="{E1ABFC95-186E-4E1E-8CD7-76BB4F0743FE}"/>
      </w:docPartPr>
      <w:docPartBody>
        <w:p w:rsidR="00D70F5A" w:rsidRDefault="0081500E" w:rsidP="0081500E">
          <w:pPr>
            <w:pStyle w:val="D8DDD34F1489430185AE1BEB1EC69BCF"/>
          </w:pPr>
          <w:r w:rsidRPr="00415D63">
            <w:rPr>
              <w:rStyle w:val="Mention1"/>
              <w:rFonts w:cs="Arial"/>
              <w:sz w:val="21"/>
              <w:szCs w:val="21"/>
            </w:rPr>
            <w:t>________________</w:t>
          </w:r>
        </w:p>
      </w:docPartBody>
    </w:docPart>
    <w:docPart>
      <w:docPartPr>
        <w:name w:val="1115F333A0D14F12A95B78F75DB7CB2A"/>
        <w:category>
          <w:name w:val="General"/>
          <w:gallery w:val="placeholder"/>
        </w:category>
        <w:types>
          <w:type w:val="bbPlcHdr"/>
        </w:types>
        <w:behaviors>
          <w:behavior w:val="content"/>
        </w:behaviors>
        <w:guid w:val="{73FE1EA2-08DF-45EA-83C5-D57845EF0CDF}"/>
      </w:docPartPr>
      <w:docPartBody>
        <w:p w:rsidR="00D70F5A" w:rsidRDefault="0081500E" w:rsidP="0081500E">
          <w:pPr>
            <w:pStyle w:val="1115F333A0D14F12A95B78F75DB7CB2A"/>
          </w:pPr>
          <w:r w:rsidRPr="00415D63">
            <w:rPr>
              <w:rStyle w:val="Mention1"/>
              <w:rFonts w:cs="Arial"/>
              <w:sz w:val="21"/>
              <w:szCs w:val="21"/>
            </w:rPr>
            <w:t>_ _/_ _/_ _ _ _</w:t>
          </w:r>
        </w:p>
      </w:docPartBody>
    </w:docPart>
    <w:docPart>
      <w:docPartPr>
        <w:name w:val="3551C5D8E5054956B3E2DA86055F4D43"/>
        <w:category>
          <w:name w:val="General"/>
          <w:gallery w:val="placeholder"/>
        </w:category>
        <w:types>
          <w:type w:val="bbPlcHdr"/>
        </w:types>
        <w:behaviors>
          <w:behavior w:val="content"/>
        </w:behaviors>
        <w:guid w:val="{A4191F3B-0E10-4F34-B4AA-CC0907B8566E}"/>
      </w:docPartPr>
      <w:docPartBody>
        <w:p w:rsidR="00D70F5A" w:rsidRDefault="0081500E" w:rsidP="0081500E">
          <w:pPr>
            <w:pStyle w:val="3551C5D8E5054956B3E2DA86055F4D43"/>
          </w:pPr>
          <w:r w:rsidRPr="00415D63">
            <w:rPr>
              <w:rStyle w:val="Mention1"/>
              <w:rFonts w:cs="Arial"/>
              <w:sz w:val="21"/>
              <w:szCs w:val="21"/>
            </w:rPr>
            <w:t>________________</w:t>
          </w:r>
        </w:p>
      </w:docPartBody>
    </w:docPart>
    <w:docPart>
      <w:docPartPr>
        <w:name w:val="72F373F56FCF41DC869690D0412FFA85"/>
        <w:category>
          <w:name w:val="General"/>
          <w:gallery w:val="placeholder"/>
        </w:category>
        <w:types>
          <w:type w:val="bbPlcHdr"/>
        </w:types>
        <w:behaviors>
          <w:behavior w:val="content"/>
        </w:behaviors>
        <w:guid w:val="{C31FA039-FC87-4B93-B527-F50C8F2B2969}"/>
      </w:docPartPr>
      <w:docPartBody>
        <w:p w:rsidR="00D70F5A" w:rsidRDefault="0081500E" w:rsidP="0081500E">
          <w:pPr>
            <w:pStyle w:val="72F373F56FCF41DC869690D0412FFA85"/>
          </w:pPr>
          <w:r w:rsidRPr="00415D63">
            <w:rPr>
              <w:rStyle w:val="Mention1"/>
              <w:rFonts w:cs="Arial"/>
              <w:sz w:val="21"/>
              <w:szCs w:val="21"/>
            </w:rPr>
            <w:t>________________</w:t>
          </w:r>
        </w:p>
      </w:docPartBody>
    </w:docPart>
    <w:docPart>
      <w:docPartPr>
        <w:name w:val="079458760EBB435688E90DC37EB48D0F"/>
        <w:category>
          <w:name w:val="General"/>
          <w:gallery w:val="placeholder"/>
        </w:category>
        <w:types>
          <w:type w:val="bbPlcHdr"/>
        </w:types>
        <w:behaviors>
          <w:behavior w:val="content"/>
        </w:behaviors>
        <w:guid w:val="{9F6285EB-4A70-4A06-922C-B8AC2351CC15}"/>
      </w:docPartPr>
      <w:docPartBody>
        <w:p w:rsidR="00D70F5A" w:rsidRDefault="0081500E" w:rsidP="0081500E">
          <w:pPr>
            <w:pStyle w:val="079458760EBB435688E90DC37EB48D0F"/>
          </w:pPr>
          <w:r w:rsidRPr="00415D63">
            <w:rPr>
              <w:rStyle w:val="Mention1"/>
              <w:rFonts w:cs="Arial"/>
              <w:sz w:val="21"/>
              <w:szCs w:val="21"/>
            </w:rPr>
            <w:t>________________</w:t>
          </w:r>
        </w:p>
      </w:docPartBody>
    </w:docPart>
    <w:docPart>
      <w:docPartPr>
        <w:name w:val="3ACA09E50619448083591872EE58DD01"/>
        <w:category>
          <w:name w:val="General"/>
          <w:gallery w:val="placeholder"/>
        </w:category>
        <w:types>
          <w:type w:val="bbPlcHdr"/>
        </w:types>
        <w:behaviors>
          <w:behavior w:val="content"/>
        </w:behaviors>
        <w:guid w:val="{F6E5745F-8782-4A44-B551-B631C6BEF273}"/>
      </w:docPartPr>
      <w:docPartBody>
        <w:p w:rsidR="00D70F5A" w:rsidRDefault="0081500E" w:rsidP="0081500E">
          <w:pPr>
            <w:pStyle w:val="3ACA09E50619448083591872EE58DD01"/>
          </w:pPr>
          <w:r w:rsidRPr="00415D63">
            <w:rPr>
              <w:rStyle w:val="Mention1"/>
              <w:rFonts w:cs="Arial"/>
              <w:sz w:val="21"/>
              <w:szCs w:val="21"/>
            </w:rPr>
            <w:t>________________</w:t>
          </w:r>
        </w:p>
      </w:docPartBody>
    </w:docPart>
    <w:docPart>
      <w:docPartPr>
        <w:name w:val="0F182A22B53C45AFB941E0F18D6B54D3"/>
        <w:category>
          <w:name w:val="General"/>
          <w:gallery w:val="placeholder"/>
        </w:category>
        <w:types>
          <w:type w:val="bbPlcHdr"/>
        </w:types>
        <w:behaviors>
          <w:behavior w:val="content"/>
        </w:behaviors>
        <w:guid w:val="{B52E412B-F6E9-4244-AABB-173FBB60839E}"/>
      </w:docPartPr>
      <w:docPartBody>
        <w:p w:rsidR="00D70F5A" w:rsidRDefault="0081500E" w:rsidP="0081500E">
          <w:pPr>
            <w:pStyle w:val="0F182A22B53C45AFB941E0F18D6B54D3"/>
          </w:pPr>
          <w:r w:rsidRPr="00415D63">
            <w:rPr>
              <w:rStyle w:val="Mention1"/>
              <w:rFonts w:cs="Arial"/>
              <w:sz w:val="21"/>
              <w:szCs w:val="21"/>
            </w:rPr>
            <w:t>________________</w:t>
          </w:r>
        </w:p>
      </w:docPartBody>
    </w:docPart>
    <w:docPart>
      <w:docPartPr>
        <w:name w:val="9FFA122255B9464DBF6C5965C1B9EB93"/>
        <w:category>
          <w:name w:val="General"/>
          <w:gallery w:val="placeholder"/>
        </w:category>
        <w:types>
          <w:type w:val="bbPlcHdr"/>
        </w:types>
        <w:behaviors>
          <w:behavior w:val="content"/>
        </w:behaviors>
        <w:guid w:val="{0F30279D-0E15-49D5-9A99-295F4DA01897}"/>
      </w:docPartPr>
      <w:docPartBody>
        <w:p w:rsidR="00D70F5A" w:rsidRDefault="0081500E" w:rsidP="0081500E">
          <w:pPr>
            <w:pStyle w:val="9FFA122255B9464DBF6C5965C1B9EB93"/>
          </w:pPr>
          <w:r w:rsidRPr="00415D63">
            <w:rPr>
              <w:rStyle w:val="Mention1"/>
              <w:rFonts w:cs="Arial"/>
              <w:sz w:val="21"/>
              <w:szCs w:val="21"/>
            </w:rPr>
            <w:t>________________</w:t>
          </w:r>
        </w:p>
      </w:docPartBody>
    </w:docPart>
    <w:docPart>
      <w:docPartPr>
        <w:name w:val="7CB726F8BA2E4313A8199BD272EADF98"/>
        <w:category>
          <w:name w:val="General"/>
          <w:gallery w:val="placeholder"/>
        </w:category>
        <w:types>
          <w:type w:val="bbPlcHdr"/>
        </w:types>
        <w:behaviors>
          <w:behavior w:val="content"/>
        </w:behaviors>
        <w:guid w:val="{7AC32174-D4B9-4B17-96DB-BC0CC8C1FBF8}"/>
      </w:docPartPr>
      <w:docPartBody>
        <w:p w:rsidR="00D70F5A" w:rsidRDefault="0081500E" w:rsidP="0081500E">
          <w:pPr>
            <w:pStyle w:val="7CB726F8BA2E4313A8199BD272EADF98"/>
          </w:pPr>
          <w:r w:rsidRPr="00415D63">
            <w:rPr>
              <w:rStyle w:val="Mention1"/>
              <w:rFonts w:cs="Arial"/>
              <w:sz w:val="21"/>
              <w:szCs w:val="21"/>
            </w:rPr>
            <w:t>________________</w:t>
          </w:r>
        </w:p>
      </w:docPartBody>
    </w:docPart>
    <w:docPart>
      <w:docPartPr>
        <w:name w:val="79A9991573EE43E582D14F4EEFC47776"/>
        <w:category>
          <w:name w:val="General"/>
          <w:gallery w:val="placeholder"/>
        </w:category>
        <w:types>
          <w:type w:val="bbPlcHdr"/>
        </w:types>
        <w:behaviors>
          <w:behavior w:val="content"/>
        </w:behaviors>
        <w:guid w:val="{26601CB5-91E2-41C3-92B8-9ACCEE37C589}"/>
      </w:docPartPr>
      <w:docPartBody>
        <w:p w:rsidR="00D70F5A" w:rsidRDefault="0081500E" w:rsidP="0081500E">
          <w:pPr>
            <w:pStyle w:val="79A9991573EE43E582D14F4EEFC47776"/>
          </w:pPr>
          <w:r w:rsidRPr="00415D63">
            <w:rPr>
              <w:rStyle w:val="Mention1"/>
              <w:rFonts w:cs="Arial"/>
              <w:sz w:val="21"/>
              <w:szCs w:val="21"/>
            </w:rPr>
            <w:t>________________</w:t>
          </w:r>
        </w:p>
      </w:docPartBody>
    </w:docPart>
    <w:docPart>
      <w:docPartPr>
        <w:name w:val="5C516045C8A242C2998327096877B7BB"/>
        <w:category>
          <w:name w:val="General"/>
          <w:gallery w:val="placeholder"/>
        </w:category>
        <w:types>
          <w:type w:val="bbPlcHdr"/>
        </w:types>
        <w:behaviors>
          <w:behavior w:val="content"/>
        </w:behaviors>
        <w:guid w:val="{E0021C78-53AE-43B9-AFFB-236751B8FE0B}"/>
      </w:docPartPr>
      <w:docPartBody>
        <w:p w:rsidR="00D70F5A" w:rsidRDefault="0081500E" w:rsidP="0081500E">
          <w:pPr>
            <w:pStyle w:val="5C516045C8A242C2998327096877B7BB"/>
          </w:pPr>
          <w:r w:rsidRPr="00415D63">
            <w:rPr>
              <w:rStyle w:val="Mention1"/>
              <w:rFonts w:cs="Arial"/>
              <w:sz w:val="21"/>
              <w:szCs w:val="21"/>
            </w:rPr>
            <w:t>________________</w:t>
          </w:r>
        </w:p>
      </w:docPartBody>
    </w:docPart>
    <w:docPart>
      <w:docPartPr>
        <w:name w:val="2EAF76D3A77A4385A9A6565704080A38"/>
        <w:category>
          <w:name w:val="General"/>
          <w:gallery w:val="placeholder"/>
        </w:category>
        <w:types>
          <w:type w:val="bbPlcHdr"/>
        </w:types>
        <w:behaviors>
          <w:behavior w:val="content"/>
        </w:behaviors>
        <w:guid w:val="{EA2A85E6-8C07-4ED1-98AE-9A1E5E81322F}"/>
      </w:docPartPr>
      <w:docPartBody>
        <w:p w:rsidR="00D70F5A" w:rsidRDefault="0081500E" w:rsidP="0081500E">
          <w:pPr>
            <w:pStyle w:val="2EAF76D3A77A4385A9A6565704080A38"/>
          </w:pPr>
          <w:r w:rsidRPr="00415D63">
            <w:rPr>
              <w:rStyle w:val="Mention1"/>
              <w:rFonts w:cs="Arial"/>
              <w:sz w:val="21"/>
              <w:szCs w:val="21"/>
            </w:rPr>
            <w:t>_ _/_ _/_ _ _ _</w:t>
          </w:r>
        </w:p>
      </w:docPartBody>
    </w:docPart>
    <w:docPart>
      <w:docPartPr>
        <w:name w:val="55D2A6C2806C430BBE71567E11682A7F"/>
        <w:category>
          <w:name w:val="General"/>
          <w:gallery w:val="placeholder"/>
        </w:category>
        <w:types>
          <w:type w:val="bbPlcHdr"/>
        </w:types>
        <w:behaviors>
          <w:behavior w:val="content"/>
        </w:behaviors>
        <w:guid w:val="{579DEBFF-9689-4158-9AC7-2A935BC14625}"/>
      </w:docPartPr>
      <w:docPartBody>
        <w:p w:rsidR="00D70F5A" w:rsidRDefault="0081500E" w:rsidP="0081500E">
          <w:pPr>
            <w:pStyle w:val="55D2A6C2806C430BBE71567E11682A7F"/>
          </w:pPr>
          <w:r w:rsidRPr="00415D63">
            <w:rPr>
              <w:rStyle w:val="Mention1"/>
              <w:rFonts w:cs="Arial"/>
              <w:sz w:val="21"/>
              <w:szCs w:val="21"/>
            </w:rPr>
            <w:t>________________</w:t>
          </w:r>
        </w:p>
      </w:docPartBody>
    </w:docPart>
    <w:docPart>
      <w:docPartPr>
        <w:name w:val="346279B694A14BE8B4BF00D5BA3AFA37"/>
        <w:category>
          <w:name w:val="General"/>
          <w:gallery w:val="placeholder"/>
        </w:category>
        <w:types>
          <w:type w:val="bbPlcHdr"/>
        </w:types>
        <w:behaviors>
          <w:behavior w:val="content"/>
        </w:behaviors>
        <w:guid w:val="{CD992F62-3061-4097-8CA8-95B9278C672F}"/>
      </w:docPartPr>
      <w:docPartBody>
        <w:p w:rsidR="00D70F5A" w:rsidRDefault="0081500E" w:rsidP="0081500E">
          <w:pPr>
            <w:pStyle w:val="346279B694A14BE8B4BF00D5BA3AFA37"/>
          </w:pPr>
          <w:r w:rsidRPr="00415D63">
            <w:rPr>
              <w:rStyle w:val="Mention1"/>
              <w:rFonts w:cs="Arial"/>
              <w:sz w:val="21"/>
              <w:szCs w:val="21"/>
            </w:rPr>
            <w:t>________________</w:t>
          </w:r>
        </w:p>
      </w:docPartBody>
    </w:docPart>
    <w:docPart>
      <w:docPartPr>
        <w:name w:val="E2B46A945CFC4B5F9C3F0A53DF63602F"/>
        <w:category>
          <w:name w:val="General"/>
          <w:gallery w:val="placeholder"/>
        </w:category>
        <w:types>
          <w:type w:val="bbPlcHdr"/>
        </w:types>
        <w:behaviors>
          <w:behavior w:val="content"/>
        </w:behaviors>
        <w:guid w:val="{0A4844E8-60B5-49C4-A0FD-C717EAD4A390}"/>
      </w:docPartPr>
      <w:docPartBody>
        <w:p w:rsidR="00D70F5A" w:rsidRDefault="0081500E" w:rsidP="0081500E">
          <w:pPr>
            <w:pStyle w:val="E2B46A945CFC4B5F9C3F0A53DF63602F"/>
          </w:pPr>
          <w:r w:rsidRPr="00415D63">
            <w:rPr>
              <w:rStyle w:val="Mention1"/>
              <w:rFonts w:cs="Arial"/>
              <w:sz w:val="21"/>
              <w:szCs w:val="21"/>
            </w:rPr>
            <w:t>________________</w:t>
          </w:r>
        </w:p>
      </w:docPartBody>
    </w:docPart>
    <w:docPart>
      <w:docPartPr>
        <w:name w:val="976F38574F5E47C088C540CF968CFAD6"/>
        <w:category>
          <w:name w:val="General"/>
          <w:gallery w:val="placeholder"/>
        </w:category>
        <w:types>
          <w:type w:val="bbPlcHdr"/>
        </w:types>
        <w:behaviors>
          <w:behavior w:val="content"/>
        </w:behaviors>
        <w:guid w:val="{124E1CD6-CB84-4F46-82C2-6BD4C62D4F88}"/>
      </w:docPartPr>
      <w:docPartBody>
        <w:p w:rsidR="00D70F5A" w:rsidRDefault="0081500E" w:rsidP="0081500E">
          <w:pPr>
            <w:pStyle w:val="976F38574F5E47C088C540CF968CFAD6"/>
          </w:pPr>
          <w:r w:rsidRPr="00415D63">
            <w:rPr>
              <w:rStyle w:val="Mention1"/>
              <w:rFonts w:cs="Arial"/>
              <w:sz w:val="21"/>
              <w:szCs w:val="21"/>
            </w:rPr>
            <w:t>________________</w:t>
          </w:r>
        </w:p>
      </w:docPartBody>
    </w:docPart>
    <w:docPart>
      <w:docPartPr>
        <w:name w:val="C8A395F77077480A9CB880FDA8988CE4"/>
        <w:category>
          <w:name w:val="General"/>
          <w:gallery w:val="placeholder"/>
        </w:category>
        <w:types>
          <w:type w:val="bbPlcHdr"/>
        </w:types>
        <w:behaviors>
          <w:behavior w:val="content"/>
        </w:behaviors>
        <w:guid w:val="{17610217-E8A3-4789-A744-98E9F33812FC}"/>
      </w:docPartPr>
      <w:docPartBody>
        <w:p w:rsidR="00D70F5A" w:rsidRDefault="0081500E" w:rsidP="0081500E">
          <w:pPr>
            <w:pStyle w:val="C8A395F77077480A9CB880FDA8988CE4"/>
          </w:pPr>
          <w:r w:rsidRPr="00415D63">
            <w:rPr>
              <w:rStyle w:val="Mention1"/>
              <w:rFonts w:cs="Arial"/>
              <w:sz w:val="21"/>
              <w:szCs w:val="21"/>
            </w:rPr>
            <w:t>________________</w:t>
          </w:r>
        </w:p>
      </w:docPartBody>
    </w:docPart>
    <w:docPart>
      <w:docPartPr>
        <w:name w:val="C818F479846345EDB6649F823C0F7D30"/>
        <w:category>
          <w:name w:val="General"/>
          <w:gallery w:val="placeholder"/>
        </w:category>
        <w:types>
          <w:type w:val="bbPlcHdr"/>
        </w:types>
        <w:behaviors>
          <w:behavior w:val="content"/>
        </w:behaviors>
        <w:guid w:val="{732054E1-C8DB-4DC2-A089-0AE22D431A30}"/>
      </w:docPartPr>
      <w:docPartBody>
        <w:p w:rsidR="00D70F5A" w:rsidRDefault="0081500E" w:rsidP="0081500E">
          <w:pPr>
            <w:pStyle w:val="C818F479846345EDB6649F823C0F7D30"/>
          </w:pPr>
          <w:r w:rsidRPr="00415D63">
            <w:rPr>
              <w:rStyle w:val="Mention1"/>
              <w:rFonts w:cs="Arial"/>
              <w:sz w:val="21"/>
              <w:szCs w:val="21"/>
            </w:rPr>
            <w:t>________________</w:t>
          </w:r>
        </w:p>
      </w:docPartBody>
    </w:docPart>
    <w:docPart>
      <w:docPartPr>
        <w:name w:val="A65D81E45F4A4439A27869F3C3001091"/>
        <w:category>
          <w:name w:val="General"/>
          <w:gallery w:val="placeholder"/>
        </w:category>
        <w:types>
          <w:type w:val="bbPlcHdr"/>
        </w:types>
        <w:behaviors>
          <w:behavior w:val="content"/>
        </w:behaviors>
        <w:guid w:val="{1B5E0081-059F-4C3F-8972-8C91BC2E89A1}"/>
      </w:docPartPr>
      <w:docPartBody>
        <w:p w:rsidR="00D70F5A" w:rsidRDefault="0081500E" w:rsidP="0081500E">
          <w:pPr>
            <w:pStyle w:val="A65D81E45F4A4439A27869F3C3001091"/>
          </w:pPr>
          <w:r w:rsidRPr="00415D63">
            <w:rPr>
              <w:rStyle w:val="Mention1"/>
              <w:rFonts w:cs="Arial"/>
              <w:sz w:val="21"/>
              <w:szCs w:val="21"/>
            </w:rPr>
            <w:t>_ _/_ _/_ _ _ _</w:t>
          </w:r>
        </w:p>
      </w:docPartBody>
    </w:docPart>
    <w:docPart>
      <w:docPartPr>
        <w:name w:val="F75CD0A555EE420682EF910682ECF218"/>
        <w:category>
          <w:name w:val="General"/>
          <w:gallery w:val="placeholder"/>
        </w:category>
        <w:types>
          <w:type w:val="bbPlcHdr"/>
        </w:types>
        <w:behaviors>
          <w:behavior w:val="content"/>
        </w:behaviors>
        <w:guid w:val="{AFBC13FA-DBB5-4F97-9D82-35AFE9A2C597}"/>
      </w:docPartPr>
      <w:docPartBody>
        <w:p w:rsidR="00D70F5A" w:rsidRDefault="0081500E" w:rsidP="0081500E">
          <w:pPr>
            <w:pStyle w:val="F75CD0A555EE420682EF910682ECF218"/>
          </w:pPr>
          <w:r w:rsidRPr="00415D63">
            <w:rPr>
              <w:rStyle w:val="Mention1"/>
              <w:rFonts w:cs="Arial"/>
              <w:sz w:val="21"/>
              <w:szCs w:val="21"/>
            </w:rPr>
            <w:t>________________</w:t>
          </w:r>
        </w:p>
      </w:docPartBody>
    </w:docPart>
    <w:docPart>
      <w:docPartPr>
        <w:name w:val="D6844113C7FF46E499544E69857D8FA4"/>
        <w:category>
          <w:name w:val="General"/>
          <w:gallery w:val="placeholder"/>
        </w:category>
        <w:types>
          <w:type w:val="bbPlcHdr"/>
        </w:types>
        <w:behaviors>
          <w:behavior w:val="content"/>
        </w:behaviors>
        <w:guid w:val="{AAD66125-4967-43F9-959E-50EE44DD6715}"/>
      </w:docPartPr>
      <w:docPartBody>
        <w:p w:rsidR="00D70F5A" w:rsidRDefault="0081500E" w:rsidP="0081500E">
          <w:pPr>
            <w:pStyle w:val="D6844113C7FF46E499544E69857D8FA4"/>
          </w:pPr>
          <w:r w:rsidRPr="00415D63">
            <w:rPr>
              <w:rStyle w:val="Mention1"/>
              <w:rFonts w:cs="Arial"/>
              <w:sz w:val="21"/>
              <w:szCs w:val="21"/>
            </w:rPr>
            <w:t>________________</w:t>
          </w:r>
        </w:p>
      </w:docPartBody>
    </w:docPart>
    <w:docPart>
      <w:docPartPr>
        <w:name w:val="C0F132E12A6C4C8FAAA30229EEC85437"/>
        <w:category>
          <w:name w:val="General"/>
          <w:gallery w:val="placeholder"/>
        </w:category>
        <w:types>
          <w:type w:val="bbPlcHdr"/>
        </w:types>
        <w:behaviors>
          <w:behavior w:val="content"/>
        </w:behaviors>
        <w:guid w:val="{51565765-326C-46BF-89DA-1F1305F9953D}"/>
      </w:docPartPr>
      <w:docPartBody>
        <w:p w:rsidR="00D70F5A" w:rsidRDefault="0081500E" w:rsidP="0081500E">
          <w:pPr>
            <w:pStyle w:val="C0F132E12A6C4C8FAAA30229EEC85437"/>
          </w:pPr>
          <w:r w:rsidRPr="00415D63">
            <w:rPr>
              <w:rStyle w:val="Mention1"/>
              <w:rFonts w:cs="Arial"/>
              <w:sz w:val="21"/>
              <w:szCs w:val="21"/>
            </w:rPr>
            <w:t>________________</w:t>
          </w:r>
        </w:p>
      </w:docPartBody>
    </w:docPart>
    <w:docPart>
      <w:docPartPr>
        <w:name w:val="BFEF2EEDC8744C5C9DEC052E3357DF9C"/>
        <w:category>
          <w:name w:val="General"/>
          <w:gallery w:val="placeholder"/>
        </w:category>
        <w:types>
          <w:type w:val="bbPlcHdr"/>
        </w:types>
        <w:behaviors>
          <w:behavior w:val="content"/>
        </w:behaviors>
        <w:guid w:val="{A6C6201E-C91A-4DD2-9237-7A24CF19F4A5}"/>
      </w:docPartPr>
      <w:docPartBody>
        <w:p w:rsidR="00D70F5A" w:rsidRDefault="0081500E" w:rsidP="0081500E">
          <w:pPr>
            <w:pStyle w:val="BFEF2EEDC8744C5C9DEC052E3357DF9C"/>
          </w:pPr>
          <w:r w:rsidRPr="00415D63">
            <w:rPr>
              <w:rStyle w:val="Mention1"/>
              <w:rFonts w:cs="Arial"/>
              <w:sz w:val="21"/>
              <w:szCs w:val="21"/>
            </w:rPr>
            <w:t>________________</w:t>
          </w:r>
        </w:p>
      </w:docPartBody>
    </w:docPart>
    <w:docPart>
      <w:docPartPr>
        <w:name w:val="2F7D803044CC4F5B886B99875CB0EA34"/>
        <w:category>
          <w:name w:val="General"/>
          <w:gallery w:val="placeholder"/>
        </w:category>
        <w:types>
          <w:type w:val="bbPlcHdr"/>
        </w:types>
        <w:behaviors>
          <w:behavior w:val="content"/>
        </w:behaviors>
        <w:guid w:val="{9068FB87-D53A-4DE8-B216-837533B250AA}"/>
      </w:docPartPr>
      <w:docPartBody>
        <w:p w:rsidR="00D70F5A" w:rsidRDefault="0081500E" w:rsidP="0081500E">
          <w:pPr>
            <w:pStyle w:val="2F7D803044CC4F5B886B99875CB0EA34"/>
          </w:pPr>
          <w:r w:rsidRPr="00415D63">
            <w:rPr>
              <w:rStyle w:val="Mention1"/>
              <w:rFonts w:cs="Arial"/>
              <w:sz w:val="21"/>
              <w:szCs w:val="21"/>
            </w:rPr>
            <w:t>________________</w:t>
          </w:r>
        </w:p>
      </w:docPartBody>
    </w:docPart>
    <w:docPart>
      <w:docPartPr>
        <w:name w:val="15CC7B7C86F34174B2287781D72343E4"/>
        <w:category>
          <w:name w:val="General"/>
          <w:gallery w:val="placeholder"/>
        </w:category>
        <w:types>
          <w:type w:val="bbPlcHdr"/>
        </w:types>
        <w:behaviors>
          <w:behavior w:val="content"/>
        </w:behaviors>
        <w:guid w:val="{39233D3A-2CAC-4F84-A883-ACB8FD0E375F}"/>
      </w:docPartPr>
      <w:docPartBody>
        <w:p w:rsidR="00D70F5A" w:rsidRDefault="0081500E" w:rsidP="0081500E">
          <w:pPr>
            <w:pStyle w:val="15CC7B7C86F34174B2287781D72343E4"/>
          </w:pPr>
          <w:r w:rsidRPr="00415D63">
            <w:rPr>
              <w:rStyle w:val="Mention1"/>
              <w:rFonts w:cs="Arial"/>
              <w:sz w:val="21"/>
              <w:szCs w:val="21"/>
            </w:rPr>
            <w:t>________________</w:t>
          </w:r>
        </w:p>
      </w:docPartBody>
    </w:docPart>
    <w:docPart>
      <w:docPartPr>
        <w:name w:val="A4012E21447143C2B097D4EEB4938CAB"/>
        <w:category>
          <w:name w:val="General"/>
          <w:gallery w:val="placeholder"/>
        </w:category>
        <w:types>
          <w:type w:val="bbPlcHdr"/>
        </w:types>
        <w:behaviors>
          <w:behavior w:val="content"/>
        </w:behaviors>
        <w:guid w:val="{3FCE8CF3-73B4-4BFE-BC0F-B0E96E72E95F}"/>
      </w:docPartPr>
      <w:docPartBody>
        <w:p w:rsidR="00D70F5A" w:rsidRDefault="0081500E" w:rsidP="0081500E">
          <w:pPr>
            <w:pStyle w:val="A4012E21447143C2B097D4EEB4938CAB"/>
          </w:pPr>
          <w:r w:rsidRPr="00415D63">
            <w:rPr>
              <w:rStyle w:val="Mention1"/>
              <w:rFonts w:cs="Arial"/>
              <w:sz w:val="21"/>
              <w:szCs w:val="21"/>
            </w:rPr>
            <w:t>________________</w:t>
          </w:r>
        </w:p>
      </w:docPartBody>
    </w:docPart>
    <w:docPart>
      <w:docPartPr>
        <w:name w:val="B4BC2951F0D547C18A94A4437DBF441C"/>
        <w:category>
          <w:name w:val="General"/>
          <w:gallery w:val="placeholder"/>
        </w:category>
        <w:types>
          <w:type w:val="bbPlcHdr"/>
        </w:types>
        <w:behaviors>
          <w:behavior w:val="content"/>
        </w:behaviors>
        <w:guid w:val="{DB380C92-169F-4ABE-9879-E115E99C67D8}"/>
      </w:docPartPr>
      <w:docPartBody>
        <w:p w:rsidR="00D70F5A" w:rsidRDefault="0081500E" w:rsidP="0081500E">
          <w:pPr>
            <w:pStyle w:val="B4BC2951F0D547C18A94A4437DBF441C"/>
          </w:pPr>
          <w:r w:rsidRPr="00415D63">
            <w:rPr>
              <w:rStyle w:val="Mention1"/>
              <w:rFonts w:cs="Arial"/>
              <w:sz w:val="21"/>
              <w:szCs w:val="21"/>
            </w:rPr>
            <w:t>_ _/_ _/_ _ _ _</w:t>
          </w:r>
        </w:p>
      </w:docPartBody>
    </w:docPart>
    <w:docPart>
      <w:docPartPr>
        <w:name w:val="72770BE2C5D447489608D8060075185E"/>
        <w:category>
          <w:name w:val="General"/>
          <w:gallery w:val="placeholder"/>
        </w:category>
        <w:types>
          <w:type w:val="bbPlcHdr"/>
        </w:types>
        <w:behaviors>
          <w:behavior w:val="content"/>
        </w:behaviors>
        <w:guid w:val="{0C7A04A8-E287-462A-A8FB-86AF2C9D591F}"/>
      </w:docPartPr>
      <w:docPartBody>
        <w:p w:rsidR="00D70F5A" w:rsidRDefault="0081500E" w:rsidP="0081500E">
          <w:pPr>
            <w:pStyle w:val="72770BE2C5D447489608D8060075185E"/>
          </w:pPr>
          <w:r w:rsidRPr="00415D63">
            <w:rPr>
              <w:rStyle w:val="Mention1"/>
              <w:rFonts w:cs="Arial"/>
              <w:sz w:val="21"/>
              <w:szCs w:val="21"/>
            </w:rPr>
            <w:t>________________</w:t>
          </w:r>
        </w:p>
      </w:docPartBody>
    </w:docPart>
    <w:docPart>
      <w:docPartPr>
        <w:name w:val="8AD68C1D957E47F2AB50C9A16DBB2665"/>
        <w:category>
          <w:name w:val="General"/>
          <w:gallery w:val="placeholder"/>
        </w:category>
        <w:types>
          <w:type w:val="bbPlcHdr"/>
        </w:types>
        <w:behaviors>
          <w:behavior w:val="content"/>
        </w:behaviors>
        <w:guid w:val="{7733E928-2A0E-4009-BDE0-0FF4D25903C5}"/>
      </w:docPartPr>
      <w:docPartBody>
        <w:p w:rsidR="00D70F5A" w:rsidRDefault="0081500E" w:rsidP="0081500E">
          <w:pPr>
            <w:pStyle w:val="8AD68C1D957E47F2AB50C9A16DBB2665"/>
          </w:pPr>
          <w:r w:rsidRPr="00415D63">
            <w:rPr>
              <w:rStyle w:val="Mention1"/>
              <w:rFonts w:cs="Arial"/>
              <w:sz w:val="21"/>
              <w:szCs w:val="21"/>
            </w:rPr>
            <w:t>________________</w:t>
          </w:r>
        </w:p>
      </w:docPartBody>
    </w:docPart>
    <w:docPart>
      <w:docPartPr>
        <w:name w:val="3B6D2376214D44919D36CC1B690215DF"/>
        <w:category>
          <w:name w:val="General"/>
          <w:gallery w:val="placeholder"/>
        </w:category>
        <w:types>
          <w:type w:val="bbPlcHdr"/>
        </w:types>
        <w:behaviors>
          <w:behavior w:val="content"/>
        </w:behaviors>
        <w:guid w:val="{C26353B8-FF23-4FC8-AEB9-936C4F4DB82A}"/>
      </w:docPartPr>
      <w:docPartBody>
        <w:p w:rsidR="00D70F5A" w:rsidRDefault="0081500E" w:rsidP="0081500E">
          <w:pPr>
            <w:pStyle w:val="3B6D2376214D44919D36CC1B690215DF"/>
          </w:pPr>
          <w:r w:rsidRPr="00415D63">
            <w:rPr>
              <w:rStyle w:val="Mention1"/>
              <w:rFonts w:cs="Arial"/>
              <w:sz w:val="21"/>
              <w:szCs w:val="21"/>
            </w:rPr>
            <w:t>________________</w:t>
          </w:r>
        </w:p>
      </w:docPartBody>
    </w:docPart>
    <w:docPart>
      <w:docPartPr>
        <w:name w:val="845D012870B04B309164C19D4CED6E59"/>
        <w:category>
          <w:name w:val="General"/>
          <w:gallery w:val="placeholder"/>
        </w:category>
        <w:types>
          <w:type w:val="bbPlcHdr"/>
        </w:types>
        <w:behaviors>
          <w:behavior w:val="content"/>
        </w:behaviors>
        <w:guid w:val="{28881762-1C83-4128-9371-AADCAF52D973}"/>
      </w:docPartPr>
      <w:docPartBody>
        <w:p w:rsidR="00D70F5A" w:rsidRDefault="0081500E" w:rsidP="0081500E">
          <w:pPr>
            <w:pStyle w:val="845D012870B04B309164C19D4CED6E59"/>
          </w:pPr>
          <w:r w:rsidRPr="00415D63">
            <w:rPr>
              <w:rStyle w:val="Mention1"/>
              <w:rFonts w:cs="Arial"/>
              <w:sz w:val="21"/>
              <w:szCs w:val="21"/>
            </w:rPr>
            <w:t>________________</w:t>
          </w:r>
        </w:p>
      </w:docPartBody>
    </w:docPart>
    <w:docPart>
      <w:docPartPr>
        <w:name w:val="6E3542AA3008449A881778EE4B9C08D9"/>
        <w:category>
          <w:name w:val="General"/>
          <w:gallery w:val="placeholder"/>
        </w:category>
        <w:types>
          <w:type w:val="bbPlcHdr"/>
        </w:types>
        <w:behaviors>
          <w:behavior w:val="content"/>
        </w:behaviors>
        <w:guid w:val="{52EFCDCB-FA06-4A14-9ED3-7DE75AE966B0}"/>
      </w:docPartPr>
      <w:docPartBody>
        <w:p w:rsidR="00D70F5A" w:rsidRDefault="0081500E" w:rsidP="0081500E">
          <w:pPr>
            <w:pStyle w:val="6E3542AA3008449A881778EE4B9C08D9"/>
          </w:pPr>
          <w:r w:rsidRPr="00415D63">
            <w:rPr>
              <w:rStyle w:val="Mention1"/>
              <w:rFonts w:cs="Arial"/>
              <w:sz w:val="21"/>
              <w:szCs w:val="21"/>
            </w:rPr>
            <w:t>________________</w:t>
          </w:r>
        </w:p>
      </w:docPartBody>
    </w:docPart>
    <w:docPart>
      <w:docPartPr>
        <w:name w:val="354E9207B51B471F8F142221228A28AB"/>
        <w:category>
          <w:name w:val="General"/>
          <w:gallery w:val="placeholder"/>
        </w:category>
        <w:types>
          <w:type w:val="bbPlcHdr"/>
        </w:types>
        <w:behaviors>
          <w:behavior w:val="content"/>
        </w:behaviors>
        <w:guid w:val="{21A2657C-A6E7-47C8-B4FF-2D8526A4C388}"/>
      </w:docPartPr>
      <w:docPartBody>
        <w:p w:rsidR="00D70F5A" w:rsidRDefault="0081500E" w:rsidP="0081500E">
          <w:pPr>
            <w:pStyle w:val="354E9207B51B471F8F142221228A28AB"/>
          </w:pPr>
          <w:r w:rsidRPr="00415D63">
            <w:rPr>
              <w:rStyle w:val="Mention1"/>
              <w:rFonts w:cs="Arial"/>
              <w:sz w:val="21"/>
              <w:szCs w:val="21"/>
            </w:rPr>
            <w:t>________________</w:t>
          </w:r>
        </w:p>
      </w:docPartBody>
    </w:docPart>
    <w:docPart>
      <w:docPartPr>
        <w:name w:val="CC97F546415C4FB292A56EBC3DC6B8B3"/>
        <w:category>
          <w:name w:val="General"/>
          <w:gallery w:val="placeholder"/>
        </w:category>
        <w:types>
          <w:type w:val="bbPlcHdr"/>
        </w:types>
        <w:behaviors>
          <w:behavior w:val="content"/>
        </w:behaviors>
        <w:guid w:val="{F7BB4789-EF92-4A9C-B57B-7E38BC283F1B}"/>
      </w:docPartPr>
      <w:docPartBody>
        <w:p w:rsidR="00D70F5A" w:rsidRDefault="0081500E" w:rsidP="0081500E">
          <w:pPr>
            <w:pStyle w:val="CC97F546415C4FB292A56EBC3DC6B8B3"/>
          </w:pPr>
          <w:r w:rsidRPr="00415D63">
            <w:rPr>
              <w:rStyle w:val="Mention1"/>
              <w:rFonts w:cs="Arial"/>
              <w:sz w:val="21"/>
              <w:szCs w:val="21"/>
            </w:rPr>
            <w:t>_ _/_ _/_ _ _ _</w:t>
          </w:r>
        </w:p>
      </w:docPartBody>
    </w:docPart>
    <w:docPart>
      <w:docPartPr>
        <w:name w:val="A6B182D2DB8E474FBF454A10F8128A32"/>
        <w:category>
          <w:name w:val="Général"/>
          <w:gallery w:val="placeholder"/>
        </w:category>
        <w:types>
          <w:type w:val="bbPlcHdr"/>
        </w:types>
        <w:behaviors>
          <w:behavior w:val="content"/>
        </w:behaviors>
        <w:guid w:val="{76F0014C-C215-4022-B9DF-C8896BB8A053}"/>
      </w:docPartPr>
      <w:docPartBody>
        <w:p w:rsidR="002B7A5B" w:rsidRDefault="00B304BF" w:rsidP="00B304BF">
          <w:pPr>
            <w:pStyle w:val="A6B182D2DB8E474FBF454A10F8128A32"/>
          </w:pPr>
          <w:r w:rsidRPr="004979C1">
            <w:rPr>
              <w:rStyle w:val="Textedelespacerserv"/>
            </w:rPr>
            <w:t>Click here to enter text.</w:t>
          </w:r>
        </w:p>
      </w:docPartBody>
    </w:docPart>
    <w:docPart>
      <w:docPartPr>
        <w:name w:val="3A25C1E708B5448D841CB6F91DB992D4"/>
        <w:category>
          <w:name w:val="Général"/>
          <w:gallery w:val="placeholder"/>
        </w:category>
        <w:types>
          <w:type w:val="bbPlcHdr"/>
        </w:types>
        <w:behaviors>
          <w:behavior w:val="content"/>
        </w:behaviors>
        <w:guid w:val="{376304C3-9095-44A0-A6DC-E5AB26C9A57F}"/>
      </w:docPartPr>
      <w:docPartBody>
        <w:p w:rsidR="002B7A5B" w:rsidRDefault="00B304BF" w:rsidP="00B304BF">
          <w:pPr>
            <w:pStyle w:val="3A25C1E708B5448D841CB6F91DB992D4"/>
          </w:pPr>
          <w:r w:rsidRPr="004979C1">
            <w:rPr>
              <w:rStyle w:val="Textedelespacerserv"/>
            </w:rPr>
            <w:t>Click here to enter text.</w:t>
          </w:r>
        </w:p>
      </w:docPartBody>
    </w:docPart>
    <w:docPart>
      <w:docPartPr>
        <w:name w:val="87440D9A6C464E0BBA4E22119205D12C"/>
        <w:category>
          <w:name w:val="Général"/>
          <w:gallery w:val="placeholder"/>
        </w:category>
        <w:types>
          <w:type w:val="bbPlcHdr"/>
        </w:types>
        <w:behaviors>
          <w:behavior w:val="content"/>
        </w:behaviors>
        <w:guid w:val="{CA5A26E6-1240-46B7-AA87-93632A59689B}"/>
      </w:docPartPr>
      <w:docPartBody>
        <w:p w:rsidR="002B7A5B" w:rsidRDefault="00B304BF" w:rsidP="00B304BF">
          <w:pPr>
            <w:pStyle w:val="87440D9A6C464E0BBA4E22119205D12C"/>
          </w:pPr>
          <w:r>
            <w:rPr>
              <w:rStyle w:val="Mention1"/>
            </w:rPr>
            <w:t>_ _/_ _/_ _ _ _</w:t>
          </w:r>
        </w:p>
      </w:docPartBody>
    </w:docPart>
    <w:docPart>
      <w:docPartPr>
        <w:name w:val="981E6F6149044C579C1AB885AC67411C"/>
        <w:category>
          <w:name w:val="Général"/>
          <w:gallery w:val="placeholder"/>
        </w:category>
        <w:types>
          <w:type w:val="bbPlcHdr"/>
        </w:types>
        <w:behaviors>
          <w:behavior w:val="content"/>
        </w:behaviors>
        <w:guid w:val="{0F86E946-10A3-4CAD-8DD1-9E3808AF65B3}"/>
      </w:docPartPr>
      <w:docPartBody>
        <w:p w:rsidR="002B7A5B" w:rsidRDefault="00B304BF" w:rsidP="00B304BF">
          <w:pPr>
            <w:pStyle w:val="981E6F6149044C579C1AB885AC67411C"/>
          </w:pPr>
          <w:r>
            <w:rPr>
              <w:rStyle w:val="Mention1"/>
            </w:rPr>
            <w:t>_ _/_ _/_ _ _ _</w:t>
          </w:r>
        </w:p>
      </w:docPartBody>
    </w:docPart>
    <w:docPart>
      <w:docPartPr>
        <w:name w:val="15C206295B164C3588B9E5025BF6A8CF"/>
        <w:category>
          <w:name w:val="Général"/>
          <w:gallery w:val="placeholder"/>
        </w:category>
        <w:types>
          <w:type w:val="bbPlcHdr"/>
        </w:types>
        <w:behaviors>
          <w:behavior w:val="content"/>
        </w:behaviors>
        <w:guid w:val="{02186850-2A6C-4502-93BD-F50209BF6C7A}"/>
      </w:docPartPr>
      <w:docPartBody>
        <w:p w:rsidR="002B7A5B" w:rsidRDefault="00B304BF" w:rsidP="00B304BF">
          <w:pPr>
            <w:pStyle w:val="15C206295B164C3588B9E5025BF6A8CF"/>
          </w:pPr>
          <w:r w:rsidRPr="004979C1">
            <w:rPr>
              <w:rStyle w:val="Textedelespacerserv"/>
            </w:rPr>
            <w:t>Click here to enter text.</w:t>
          </w:r>
        </w:p>
      </w:docPartBody>
    </w:docPart>
    <w:docPart>
      <w:docPartPr>
        <w:name w:val="793D61D4474312429FEEEEB93BF35EC3"/>
        <w:category>
          <w:name w:val="Général"/>
          <w:gallery w:val="placeholder"/>
        </w:category>
        <w:types>
          <w:type w:val="bbPlcHdr"/>
        </w:types>
        <w:behaviors>
          <w:behavior w:val="content"/>
        </w:behaviors>
        <w:guid w:val="{4D4DDAB8-BF5C-8A4D-A59D-C9E218E3AC45}"/>
      </w:docPartPr>
      <w:docPartBody>
        <w:p w:rsidR="003D4A0C" w:rsidRDefault="005B736A">
          <w:pPr>
            <w:pStyle w:val="793D61D4474312429FEEEEB93BF35EC3"/>
          </w:pPr>
          <w:r w:rsidRPr="004979C1">
            <w:rPr>
              <w:rStyle w:val="Textedelespacerserv"/>
            </w:rPr>
            <w:t>Click here to enter text.</w:t>
          </w:r>
        </w:p>
      </w:docPartBody>
    </w:docPart>
    <w:docPart>
      <w:docPartPr>
        <w:name w:val="4BBC9C8A3CE4294BB21B94533C67895E"/>
        <w:category>
          <w:name w:val="Général"/>
          <w:gallery w:val="placeholder"/>
        </w:category>
        <w:types>
          <w:type w:val="bbPlcHdr"/>
        </w:types>
        <w:behaviors>
          <w:behavior w:val="content"/>
        </w:behaviors>
        <w:guid w:val="{97FCD386-9F4F-4449-95F5-942089ABD990}"/>
      </w:docPartPr>
      <w:docPartBody>
        <w:p w:rsidR="003D4A0C" w:rsidRDefault="005B736A">
          <w:pPr>
            <w:pStyle w:val="4BBC9C8A3CE4294BB21B94533C67895E"/>
          </w:pPr>
          <w:r w:rsidRPr="004979C1">
            <w:rPr>
              <w:rStyle w:val="Textedelespacerserv"/>
            </w:rPr>
            <w:t>Click here to enter text.</w:t>
          </w:r>
        </w:p>
      </w:docPartBody>
    </w:docPart>
    <w:docPart>
      <w:docPartPr>
        <w:name w:val="982438CE63BB8F46A4F04D0B3C4ED070"/>
        <w:category>
          <w:name w:val="Général"/>
          <w:gallery w:val="placeholder"/>
        </w:category>
        <w:types>
          <w:type w:val="bbPlcHdr"/>
        </w:types>
        <w:behaviors>
          <w:behavior w:val="content"/>
        </w:behaviors>
        <w:guid w:val="{1AF9E1D6-ED39-564D-AC93-C1132ACC2405}"/>
      </w:docPartPr>
      <w:docPartBody>
        <w:p w:rsidR="00570037" w:rsidRDefault="00E35B2C" w:rsidP="00E35B2C">
          <w:pPr>
            <w:pStyle w:val="982438CE63BB8F46A4F04D0B3C4ED070"/>
          </w:pPr>
          <w:r w:rsidRPr="00AE7634">
            <w:rPr>
              <w:rStyle w:val="Textedelespacerserv"/>
            </w:rPr>
            <w:t>Click here to enter text.</w:t>
          </w:r>
        </w:p>
      </w:docPartBody>
    </w:docPart>
    <w:docPart>
      <w:docPartPr>
        <w:name w:val="8F2065D41E5DB8499A42CABDA2893437"/>
        <w:category>
          <w:name w:val="Général"/>
          <w:gallery w:val="placeholder"/>
        </w:category>
        <w:types>
          <w:type w:val="bbPlcHdr"/>
        </w:types>
        <w:behaviors>
          <w:behavior w:val="content"/>
        </w:behaviors>
        <w:guid w:val="{B0A7F744-1B6D-9946-AAF9-B1AC816BA82B}"/>
      </w:docPartPr>
      <w:docPartBody>
        <w:p w:rsidR="00570037" w:rsidRDefault="00E35B2C" w:rsidP="00E35B2C">
          <w:pPr>
            <w:pStyle w:val="8F2065D41E5DB8499A42CABDA2893437"/>
          </w:pPr>
          <w:r w:rsidRPr="004979C1">
            <w:rPr>
              <w:rStyle w:val="Textedelespacerserv"/>
            </w:rPr>
            <w:t>Click here to enter text.</w:t>
          </w:r>
        </w:p>
      </w:docPartBody>
    </w:docPart>
    <w:docPart>
      <w:docPartPr>
        <w:name w:val="C05EFCFC728948C1B5EBF2AAF16901B2"/>
        <w:category>
          <w:name w:val="General"/>
          <w:gallery w:val="placeholder"/>
        </w:category>
        <w:types>
          <w:type w:val="bbPlcHdr"/>
        </w:types>
        <w:behaviors>
          <w:behavior w:val="content"/>
        </w:behaviors>
        <w:guid w:val="{0840B19F-875B-4E2C-8594-E06C7B89F341}"/>
      </w:docPartPr>
      <w:docPartBody>
        <w:p w:rsidR="002E1EC6" w:rsidRDefault="001C5B96" w:rsidP="001C5B96">
          <w:pPr>
            <w:pStyle w:val="C05EFCFC728948C1B5EBF2AAF16901B2"/>
          </w:pPr>
          <w:r>
            <w:rPr>
              <w:rStyle w:val="Mention1"/>
            </w:rPr>
            <w:t>_ _/_ _/_ _ _ _</w:t>
          </w:r>
        </w:p>
      </w:docPartBody>
    </w:docPart>
    <w:docPart>
      <w:docPartPr>
        <w:name w:val="30D2EA80E2CC44DEAEB209CABDFE8F0A"/>
        <w:category>
          <w:name w:val="General"/>
          <w:gallery w:val="placeholder"/>
        </w:category>
        <w:types>
          <w:type w:val="bbPlcHdr"/>
        </w:types>
        <w:behaviors>
          <w:behavior w:val="content"/>
        </w:behaviors>
        <w:guid w:val="{5DB6FC15-3D50-46AD-B3CB-41398BF00CD6}"/>
      </w:docPartPr>
      <w:docPartBody>
        <w:p w:rsidR="002E1EC6" w:rsidRDefault="001C5B96" w:rsidP="001C5B96">
          <w:pPr>
            <w:pStyle w:val="30D2EA80E2CC44DEAEB209CABDFE8F0A"/>
          </w:pPr>
          <w:r>
            <w:rPr>
              <w:rStyle w:val="Mention1"/>
            </w:rPr>
            <w:t>_ _/_ _/_ _ _ _</w:t>
          </w:r>
        </w:p>
      </w:docPartBody>
    </w:docPart>
    <w:docPart>
      <w:docPartPr>
        <w:name w:val="E07A0E215AE2403E949E76AFCB9EE142"/>
        <w:category>
          <w:name w:val="General"/>
          <w:gallery w:val="placeholder"/>
        </w:category>
        <w:types>
          <w:type w:val="bbPlcHdr"/>
        </w:types>
        <w:behaviors>
          <w:behavior w:val="content"/>
        </w:behaviors>
        <w:guid w:val="{9F61CE16-4FEA-4B76-A104-86ABA1623158}"/>
      </w:docPartPr>
      <w:docPartBody>
        <w:p w:rsidR="002E1EC6" w:rsidRDefault="001C5B96" w:rsidP="001C5B96">
          <w:pPr>
            <w:pStyle w:val="E07A0E215AE2403E949E76AFCB9EE142"/>
          </w:pPr>
          <w:r>
            <w:rPr>
              <w:rStyle w:val="Mention1"/>
            </w:rPr>
            <w:t>_ _/_ _/_ _ _ _</w:t>
          </w:r>
        </w:p>
      </w:docPartBody>
    </w:docPart>
    <w:docPart>
      <w:docPartPr>
        <w:name w:val="F86F2723FEC7473EBFDD06B421AC975D"/>
        <w:category>
          <w:name w:val="General"/>
          <w:gallery w:val="placeholder"/>
        </w:category>
        <w:types>
          <w:type w:val="bbPlcHdr"/>
        </w:types>
        <w:behaviors>
          <w:behavior w:val="content"/>
        </w:behaviors>
        <w:guid w:val="{C4F15775-63BE-4698-A446-21AC46AE4D7C}"/>
      </w:docPartPr>
      <w:docPartBody>
        <w:p w:rsidR="002E1EC6" w:rsidRDefault="001C5B96" w:rsidP="001C5B96">
          <w:pPr>
            <w:pStyle w:val="F86F2723FEC7473EBFDD06B421AC975D"/>
          </w:pPr>
          <w:r>
            <w:rPr>
              <w:rStyle w:val="Mention1"/>
            </w:rPr>
            <w:t>_ _/_ _/_ _ _ _</w:t>
          </w:r>
        </w:p>
      </w:docPartBody>
    </w:docPart>
    <w:docPart>
      <w:docPartPr>
        <w:name w:val="EAD97E07246A4F3EAEF14CF61130677B"/>
        <w:category>
          <w:name w:val="Général"/>
          <w:gallery w:val="placeholder"/>
        </w:category>
        <w:types>
          <w:type w:val="bbPlcHdr"/>
        </w:types>
        <w:behaviors>
          <w:behavior w:val="content"/>
        </w:behaviors>
        <w:guid w:val="{CAC3E812-D6B4-405A-8A4E-8CB73AE1BDC4}"/>
      </w:docPartPr>
      <w:docPartBody>
        <w:p w:rsidR="00EE028E" w:rsidRDefault="00BA5A18" w:rsidP="00BA5A18">
          <w:pPr>
            <w:pStyle w:val="EAD97E07246A4F3EAEF14CF61130677B"/>
          </w:pPr>
          <w:r>
            <w:rPr>
              <w:rStyle w:val="Mention1"/>
            </w:rPr>
            <w:t>_ _/_ _/_ _ _ _</w:t>
          </w:r>
        </w:p>
      </w:docPartBody>
    </w:docPart>
    <w:docPart>
      <w:docPartPr>
        <w:name w:val="6CFFB0D8469546FB90E7668DB59755B3"/>
        <w:category>
          <w:name w:val="Général"/>
          <w:gallery w:val="placeholder"/>
        </w:category>
        <w:types>
          <w:type w:val="bbPlcHdr"/>
        </w:types>
        <w:behaviors>
          <w:behavior w:val="content"/>
        </w:behaviors>
        <w:guid w:val="{4492B316-9127-404C-8BA1-8E1817C17635}"/>
      </w:docPartPr>
      <w:docPartBody>
        <w:p w:rsidR="00EE028E" w:rsidRDefault="00BA5A18" w:rsidP="00BA5A18">
          <w:pPr>
            <w:pStyle w:val="6CFFB0D8469546FB90E7668DB59755B3"/>
          </w:pPr>
          <w:r w:rsidRPr="004979C1">
            <w:rPr>
              <w:rStyle w:val="Textedelespacerserv"/>
            </w:rPr>
            <w:t>Click here to enter text.</w:t>
          </w:r>
        </w:p>
      </w:docPartBody>
    </w:docPart>
    <w:docPart>
      <w:docPartPr>
        <w:name w:val="D0088338ACDD417E9EF979219A3A0925"/>
        <w:category>
          <w:name w:val="Général"/>
          <w:gallery w:val="placeholder"/>
        </w:category>
        <w:types>
          <w:type w:val="bbPlcHdr"/>
        </w:types>
        <w:behaviors>
          <w:behavior w:val="content"/>
        </w:behaviors>
        <w:guid w:val="{68237073-ACCC-4FC1-9A5D-DF0692EC5B8F}"/>
      </w:docPartPr>
      <w:docPartBody>
        <w:p w:rsidR="00EE028E" w:rsidRDefault="00BA5A18" w:rsidP="00BA5A18">
          <w:pPr>
            <w:pStyle w:val="D0088338ACDD417E9EF979219A3A0925"/>
          </w:pPr>
          <w:r>
            <w:rPr>
              <w:rStyle w:val="Mention1"/>
            </w:rPr>
            <w:t>_ _/_ _/_ _ _ _</w:t>
          </w:r>
        </w:p>
      </w:docPartBody>
    </w:docPart>
    <w:docPart>
      <w:docPartPr>
        <w:name w:val="FE3EB891B9F04039B3924E51DFC9538A"/>
        <w:category>
          <w:name w:val="Général"/>
          <w:gallery w:val="placeholder"/>
        </w:category>
        <w:types>
          <w:type w:val="bbPlcHdr"/>
        </w:types>
        <w:behaviors>
          <w:behavior w:val="content"/>
        </w:behaviors>
        <w:guid w:val="{C054595E-C8AE-42D5-8822-A3A4DF10B964}"/>
      </w:docPartPr>
      <w:docPartBody>
        <w:p w:rsidR="00EE028E" w:rsidRDefault="00BA5A18" w:rsidP="00BA5A18">
          <w:pPr>
            <w:pStyle w:val="FE3EB891B9F04039B3924E51DFC9538A"/>
          </w:pPr>
          <w:r w:rsidRPr="004979C1">
            <w:rPr>
              <w:rStyle w:val="Textedelespacerserv"/>
            </w:rPr>
            <w:t>Click here to enter text.</w:t>
          </w:r>
        </w:p>
      </w:docPartBody>
    </w:docPart>
    <w:docPart>
      <w:docPartPr>
        <w:name w:val="E368BF071B8E4D7A934DB5C1BC9F290F"/>
        <w:category>
          <w:name w:val="Général"/>
          <w:gallery w:val="placeholder"/>
        </w:category>
        <w:types>
          <w:type w:val="bbPlcHdr"/>
        </w:types>
        <w:behaviors>
          <w:behavior w:val="content"/>
        </w:behaviors>
        <w:guid w:val="{B9B44109-337C-42B6-8FD0-530564C77472}"/>
      </w:docPartPr>
      <w:docPartBody>
        <w:p w:rsidR="00EE028E" w:rsidRDefault="00BA5A18" w:rsidP="00BA5A18">
          <w:pPr>
            <w:pStyle w:val="E368BF071B8E4D7A934DB5C1BC9F290F"/>
          </w:pPr>
          <w:r>
            <w:rPr>
              <w:rStyle w:val="Mention1"/>
            </w:rPr>
            <w:t>_ _/_ _/_ _ _ _</w:t>
          </w:r>
        </w:p>
      </w:docPartBody>
    </w:docPart>
    <w:docPart>
      <w:docPartPr>
        <w:name w:val="6FDCAE9E7EAF4FF38862FB428ECEAE5F"/>
        <w:category>
          <w:name w:val="Général"/>
          <w:gallery w:val="placeholder"/>
        </w:category>
        <w:types>
          <w:type w:val="bbPlcHdr"/>
        </w:types>
        <w:behaviors>
          <w:behavior w:val="content"/>
        </w:behaviors>
        <w:guid w:val="{17BB2ACB-45D6-4D46-B85C-33EC6AAF0EB7}"/>
      </w:docPartPr>
      <w:docPartBody>
        <w:p w:rsidR="00EE028E" w:rsidRDefault="00BA5A18" w:rsidP="00BA5A18">
          <w:pPr>
            <w:pStyle w:val="6FDCAE9E7EAF4FF38862FB428ECEAE5F"/>
          </w:pPr>
          <w:r w:rsidRPr="004979C1">
            <w:rPr>
              <w:rStyle w:val="Textedelespacerserv"/>
            </w:rPr>
            <w:t>Click here to enter text.</w:t>
          </w:r>
        </w:p>
      </w:docPartBody>
    </w:docPart>
    <w:docPart>
      <w:docPartPr>
        <w:name w:val="960B5C6DDA2D4722BC2FD3823916390F"/>
        <w:category>
          <w:name w:val="Général"/>
          <w:gallery w:val="placeholder"/>
        </w:category>
        <w:types>
          <w:type w:val="bbPlcHdr"/>
        </w:types>
        <w:behaviors>
          <w:behavior w:val="content"/>
        </w:behaviors>
        <w:guid w:val="{20C9BB91-1061-493A-9F72-6D106328D652}"/>
      </w:docPartPr>
      <w:docPartBody>
        <w:p w:rsidR="00EE028E" w:rsidRDefault="00BA5A18" w:rsidP="00BA5A18">
          <w:pPr>
            <w:pStyle w:val="960B5C6DDA2D4722BC2FD3823916390F"/>
          </w:pPr>
          <w:r>
            <w:rPr>
              <w:rStyle w:val="Mention1"/>
            </w:rPr>
            <w:t>_ _/_ _/_ _ _ _</w:t>
          </w:r>
        </w:p>
      </w:docPartBody>
    </w:docPart>
    <w:docPart>
      <w:docPartPr>
        <w:name w:val="015C6AD2ADB14057892AD9F1F595B5FA"/>
        <w:category>
          <w:name w:val="Général"/>
          <w:gallery w:val="placeholder"/>
        </w:category>
        <w:types>
          <w:type w:val="bbPlcHdr"/>
        </w:types>
        <w:behaviors>
          <w:behavior w:val="content"/>
        </w:behaviors>
        <w:guid w:val="{FCFAC3EA-13CB-40CB-9A7B-1418B0ACD976}"/>
      </w:docPartPr>
      <w:docPartBody>
        <w:p w:rsidR="00F45942" w:rsidRDefault="00F45942" w:rsidP="00F45942">
          <w:pPr>
            <w:pStyle w:val="015C6AD2ADB14057892AD9F1F595B5FA"/>
          </w:pPr>
          <w:r>
            <w:rPr>
              <w:rStyle w:val="Mention1"/>
            </w:rPr>
            <w:t>_ _/_ _/_ _ _ 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swiss"/>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w:altName w:val="Courier New"/>
    <w:charset w:val="4D"/>
    <w:family w:val="auto"/>
    <w:pitch w:val="variable"/>
    <w:sig w:usb0="2000020F" w:usb1="00000003" w:usb2="00000000" w:usb3="00000000" w:csb0="00000197" w:csb1="00000000"/>
  </w:font>
  <w:font w:name="Aptos">
    <w:altName w:val="Arial"/>
    <w:charset w:val="00"/>
    <w:family w:val="swiss"/>
    <w:pitch w:val="variable"/>
    <w:sig w:usb0="00000001"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6A"/>
    <w:rsid w:val="00025C3C"/>
    <w:rsid w:val="000C480C"/>
    <w:rsid w:val="00105D65"/>
    <w:rsid w:val="00136689"/>
    <w:rsid w:val="0014022E"/>
    <w:rsid w:val="00146855"/>
    <w:rsid w:val="00172CC2"/>
    <w:rsid w:val="00195096"/>
    <w:rsid w:val="001B60E7"/>
    <w:rsid w:val="001C5B96"/>
    <w:rsid w:val="001D52BD"/>
    <w:rsid w:val="00264C33"/>
    <w:rsid w:val="00284FB0"/>
    <w:rsid w:val="002B7A5B"/>
    <w:rsid w:val="002E1EC6"/>
    <w:rsid w:val="002E2E5A"/>
    <w:rsid w:val="002F47FC"/>
    <w:rsid w:val="003134B9"/>
    <w:rsid w:val="003262A1"/>
    <w:rsid w:val="00326F21"/>
    <w:rsid w:val="0033314A"/>
    <w:rsid w:val="003474C6"/>
    <w:rsid w:val="0036148F"/>
    <w:rsid w:val="003662B1"/>
    <w:rsid w:val="003D4A0C"/>
    <w:rsid w:val="003F3AE7"/>
    <w:rsid w:val="003F43AB"/>
    <w:rsid w:val="00433840"/>
    <w:rsid w:val="00511ED0"/>
    <w:rsid w:val="00570037"/>
    <w:rsid w:val="0058257C"/>
    <w:rsid w:val="005A0F47"/>
    <w:rsid w:val="005B736A"/>
    <w:rsid w:val="005F5AA4"/>
    <w:rsid w:val="006050DB"/>
    <w:rsid w:val="00615F9A"/>
    <w:rsid w:val="00635EC3"/>
    <w:rsid w:val="006502AF"/>
    <w:rsid w:val="006929BA"/>
    <w:rsid w:val="006B243E"/>
    <w:rsid w:val="006E123F"/>
    <w:rsid w:val="00704180"/>
    <w:rsid w:val="00717748"/>
    <w:rsid w:val="007449DF"/>
    <w:rsid w:val="0076323C"/>
    <w:rsid w:val="00767DCD"/>
    <w:rsid w:val="007F55B0"/>
    <w:rsid w:val="00803C5F"/>
    <w:rsid w:val="0081500E"/>
    <w:rsid w:val="00893E2B"/>
    <w:rsid w:val="008F7054"/>
    <w:rsid w:val="00936282"/>
    <w:rsid w:val="009643D3"/>
    <w:rsid w:val="00A22D68"/>
    <w:rsid w:val="00A765CC"/>
    <w:rsid w:val="00AA4322"/>
    <w:rsid w:val="00AB4F31"/>
    <w:rsid w:val="00B304BF"/>
    <w:rsid w:val="00B4543C"/>
    <w:rsid w:val="00B86722"/>
    <w:rsid w:val="00BA5A18"/>
    <w:rsid w:val="00C33402"/>
    <w:rsid w:val="00C365B9"/>
    <w:rsid w:val="00C52507"/>
    <w:rsid w:val="00C63B3D"/>
    <w:rsid w:val="00C74E0A"/>
    <w:rsid w:val="00CA6079"/>
    <w:rsid w:val="00CA7C90"/>
    <w:rsid w:val="00CC12F9"/>
    <w:rsid w:val="00D33A43"/>
    <w:rsid w:val="00D37796"/>
    <w:rsid w:val="00D70F5A"/>
    <w:rsid w:val="00E236E8"/>
    <w:rsid w:val="00E35B2C"/>
    <w:rsid w:val="00ED01D0"/>
    <w:rsid w:val="00EE028E"/>
    <w:rsid w:val="00F03DD0"/>
    <w:rsid w:val="00F20E49"/>
    <w:rsid w:val="00F45942"/>
    <w:rsid w:val="00F64C63"/>
    <w:rsid w:val="00F92178"/>
    <w:rsid w:val="00F95610"/>
    <w:rsid w:val="00FA1774"/>
    <w:rsid w:val="00FD50E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804422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ention1">
    <w:name w:val="Mention1"/>
    <w:aliases w:val="Texte d'aide"/>
    <w:uiPriority w:val="99"/>
    <w:unhideWhenUsed/>
    <w:rsid w:val="00F45942"/>
    <w:rPr>
      <w:rFonts w:ascii="Arial Nova Cond" w:hAnsi="Arial Nova Cond"/>
      <w:color w:val="595959" w:themeColor="text1" w:themeTint="A6"/>
      <w:shd w:val="clear" w:color="auto" w:fill="F2F2F2" w:themeFill="background1" w:themeFillShade="F2"/>
    </w:rPr>
  </w:style>
  <w:style w:type="character" w:styleId="Textedelespacerserv">
    <w:name w:val="Placeholder Text"/>
    <w:basedOn w:val="Policepardfaut"/>
    <w:uiPriority w:val="99"/>
    <w:semiHidden/>
    <w:rsid w:val="00BA5A18"/>
    <w:rPr>
      <w:color w:val="808080"/>
    </w:rPr>
  </w:style>
  <w:style w:type="paragraph" w:customStyle="1" w:styleId="C843C9A3759E432E808BE61DA233349C">
    <w:name w:val="C843C9A3759E432E808BE61DA233349C"/>
  </w:style>
  <w:style w:type="paragraph" w:customStyle="1" w:styleId="4131302EC29941CF8C5598B031544FC9">
    <w:name w:val="4131302EC29941CF8C5598B031544FC9"/>
    <w:pPr>
      <w:spacing w:line="278" w:lineRule="auto"/>
    </w:pPr>
    <w:rPr>
      <w:kern w:val="2"/>
      <w:sz w:val="24"/>
      <w:szCs w:val="24"/>
      <w:lang w:val="en-GB" w:eastAsia="en-GB"/>
      <w14:ligatures w14:val="standardContextual"/>
    </w:rPr>
  </w:style>
  <w:style w:type="paragraph" w:customStyle="1" w:styleId="F2BBA92AB40C401CA6DECCCA92C850A3">
    <w:name w:val="F2BBA92AB40C401CA6DECCCA92C850A3"/>
  </w:style>
  <w:style w:type="paragraph" w:customStyle="1" w:styleId="D3C5C2D3577B42F892179B70209E5571">
    <w:name w:val="D3C5C2D3577B42F892179B70209E5571"/>
    <w:pPr>
      <w:spacing w:line="278" w:lineRule="auto"/>
    </w:pPr>
    <w:rPr>
      <w:kern w:val="2"/>
      <w:sz w:val="24"/>
      <w:szCs w:val="24"/>
      <w:lang w:val="en-GB" w:eastAsia="en-GB"/>
      <w14:ligatures w14:val="standardContextual"/>
    </w:rPr>
  </w:style>
  <w:style w:type="paragraph" w:customStyle="1" w:styleId="4B7E1F6D608F4E88B90475A3FB07A1C9">
    <w:name w:val="4B7E1F6D608F4E88B90475A3FB07A1C9"/>
    <w:pPr>
      <w:spacing w:line="278" w:lineRule="auto"/>
    </w:pPr>
    <w:rPr>
      <w:kern w:val="2"/>
      <w:sz w:val="24"/>
      <w:szCs w:val="24"/>
      <w:lang w:val="en-GB" w:eastAsia="en-GB"/>
      <w14:ligatures w14:val="standardContextual"/>
    </w:rPr>
  </w:style>
  <w:style w:type="character" w:customStyle="1" w:styleId="normaltextrun">
    <w:name w:val="normaltextrun"/>
    <w:basedOn w:val="Policepardfaut"/>
    <w:rsid w:val="001D52BD"/>
  </w:style>
  <w:style w:type="paragraph" w:customStyle="1" w:styleId="127018E85BF7485491DB599D873766DD">
    <w:name w:val="127018E85BF7485491DB599D873766DD"/>
  </w:style>
  <w:style w:type="paragraph" w:customStyle="1" w:styleId="1EDA8F5B65E54730931462D229B179F7">
    <w:name w:val="1EDA8F5B65E54730931462D229B179F7"/>
  </w:style>
  <w:style w:type="paragraph" w:customStyle="1" w:styleId="4BBEBB77BC6D40EF9F49F037A6D8C71C">
    <w:name w:val="4BBEBB77BC6D40EF9F49F037A6D8C71C"/>
  </w:style>
  <w:style w:type="paragraph" w:customStyle="1" w:styleId="F833E79F51564871A97CD72963E55FE2">
    <w:name w:val="F833E79F51564871A97CD72963E55FE2"/>
  </w:style>
  <w:style w:type="paragraph" w:customStyle="1" w:styleId="E590DB25A8824755B5F032D6CB5C63FD">
    <w:name w:val="E590DB25A8824755B5F032D6CB5C63FD"/>
    <w:pPr>
      <w:spacing w:line="278" w:lineRule="auto"/>
    </w:pPr>
    <w:rPr>
      <w:kern w:val="2"/>
      <w:sz w:val="24"/>
      <w:szCs w:val="24"/>
      <w:lang w:val="en-GB" w:eastAsia="en-GB"/>
      <w14:ligatures w14:val="standardContextual"/>
    </w:rPr>
  </w:style>
  <w:style w:type="paragraph" w:customStyle="1" w:styleId="AC10F0E2445947D6804F0C9555583FAE">
    <w:name w:val="AC10F0E2445947D6804F0C9555583FAE"/>
    <w:pPr>
      <w:spacing w:line="278" w:lineRule="auto"/>
    </w:pPr>
    <w:rPr>
      <w:kern w:val="2"/>
      <w:sz w:val="24"/>
      <w:szCs w:val="24"/>
      <w:lang w:val="en-GB" w:eastAsia="en-GB"/>
      <w14:ligatures w14:val="standardContextual"/>
    </w:rPr>
  </w:style>
  <w:style w:type="paragraph" w:customStyle="1" w:styleId="477137CC3C8842269FDEFF0EF7CBF453">
    <w:name w:val="477137CC3C8842269FDEFF0EF7CBF453"/>
    <w:pPr>
      <w:spacing w:line="278" w:lineRule="auto"/>
    </w:pPr>
    <w:rPr>
      <w:kern w:val="2"/>
      <w:sz w:val="24"/>
      <w:szCs w:val="24"/>
      <w:lang w:val="en-GB" w:eastAsia="en-GB"/>
      <w14:ligatures w14:val="standardContextual"/>
    </w:rPr>
  </w:style>
  <w:style w:type="paragraph" w:customStyle="1" w:styleId="B8369D6EF33A46B8AE7AB4D71C58DC5D">
    <w:name w:val="B8369D6EF33A46B8AE7AB4D71C58DC5D"/>
    <w:pPr>
      <w:spacing w:line="278" w:lineRule="auto"/>
    </w:pPr>
    <w:rPr>
      <w:kern w:val="2"/>
      <w:sz w:val="24"/>
      <w:szCs w:val="24"/>
      <w:lang w:val="en-GB" w:eastAsia="en-GB"/>
      <w14:ligatures w14:val="standardContextual"/>
    </w:rPr>
  </w:style>
  <w:style w:type="paragraph" w:customStyle="1" w:styleId="486C7908CB0D4EA3BD86ACAEEE9DB73B">
    <w:name w:val="486C7908CB0D4EA3BD86ACAEEE9DB73B"/>
    <w:pPr>
      <w:spacing w:line="278" w:lineRule="auto"/>
    </w:pPr>
    <w:rPr>
      <w:kern w:val="2"/>
      <w:sz w:val="24"/>
      <w:szCs w:val="24"/>
      <w:lang w:val="en-GB" w:eastAsia="en-GB"/>
      <w14:ligatures w14:val="standardContextual"/>
    </w:rPr>
  </w:style>
  <w:style w:type="paragraph" w:customStyle="1" w:styleId="6EB6246A61704C43856E0EB8087EF72B">
    <w:name w:val="6EB6246A61704C43856E0EB8087EF72B"/>
    <w:rsid w:val="00C63B3D"/>
    <w:pPr>
      <w:spacing w:line="278" w:lineRule="auto"/>
    </w:pPr>
    <w:rPr>
      <w:kern w:val="2"/>
      <w:sz w:val="24"/>
      <w:szCs w:val="24"/>
      <w:lang w:val="en-GB" w:eastAsia="en-GB"/>
      <w14:ligatures w14:val="standardContextual"/>
    </w:rPr>
  </w:style>
  <w:style w:type="paragraph" w:customStyle="1" w:styleId="AB69DB34BC6543DAA437518510243EF7">
    <w:name w:val="AB69DB34BC6543DAA437518510243EF7"/>
    <w:rsid w:val="00C63B3D"/>
    <w:pPr>
      <w:spacing w:line="278" w:lineRule="auto"/>
    </w:pPr>
    <w:rPr>
      <w:kern w:val="2"/>
      <w:sz w:val="24"/>
      <w:szCs w:val="24"/>
      <w:lang w:val="en-GB" w:eastAsia="en-GB"/>
      <w14:ligatures w14:val="standardContextual"/>
    </w:rPr>
  </w:style>
  <w:style w:type="paragraph" w:customStyle="1" w:styleId="3F67DFEAE7E54C43A3B2908C62147AB4">
    <w:name w:val="3F67DFEAE7E54C43A3B2908C62147AB4"/>
    <w:rsid w:val="00C63B3D"/>
    <w:pPr>
      <w:spacing w:line="278" w:lineRule="auto"/>
    </w:pPr>
    <w:rPr>
      <w:kern w:val="2"/>
      <w:sz w:val="24"/>
      <w:szCs w:val="24"/>
      <w:lang w:val="en-GB" w:eastAsia="en-GB"/>
      <w14:ligatures w14:val="standardContextual"/>
    </w:rPr>
  </w:style>
  <w:style w:type="paragraph" w:customStyle="1" w:styleId="60B8104582084B3C849F3CB95A2B21FD8">
    <w:name w:val="60B8104582084B3C849F3CB95A2B21FD8"/>
    <w:rsid w:val="001D52BD"/>
    <w:pPr>
      <w:spacing w:before="100" w:after="40" w:line="288" w:lineRule="auto"/>
      <w:jc w:val="both"/>
    </w:pPr>
    <w:rPr>
      <w:rFonts w:ascii="Arial" w:hAnsi="Arial"/>
      <w:color w:val="404040" w:themeColor="text1" w:themeTint="BF"/>
    </w:rPr>
  </w:style>
  <w:style w:type="paragraph" w:customStyle="1" w:styleId="F45B4E887B14434E8BAA97F8C31AD6D9">
    <w:name w:val="F45B4E887B14434E8BAA97F8C31AD6D9"/>
    <w:rsid w:val="00C63B3D"/>
    <w:pPr>
      <w:spacing w:line="278" w:lineRule="auto"/>
    </w:pPr>
    <w:rPr>
      <w:kern w:val="2"/>
      <w:sz w:val="24"/>
      <w:szCs w:val="24"/>
      <w:lang w:val="en-GB" w:eastAsia="en-GB"/>
      <w14:ligatures w14:val="standardContextual"/>
    </w:rPr>
  </w:style>
  <w:style w:type="paragraph" w:customStyle="1" w:styleId="27B0480311D049ACAC8AF262FB276BF6">
    <w:name w:val="27B0480311D049ACAC8AF262FB276BF6"/>
    <w:rsid w:val="00C63B3D"/>
    <w:pPr>
      <w:spacing w:line="278" w:lineRule="auto"/>
    </w:pPr>
    <w:rPr>
      <w:kern w:val="2"/>
      <w:sz w:val="24"/>
      <w:szCs w:val="24"/>
      <w:lang w:val="en-GB" w:eastAsia="en-GB"/>
      <w14:ligatures w14:val="standardContextual"/>
    </w:rPr>
  </w:style>
  <w:style w:type="paragraph" w:customStyle="1" w:styleId="D675BBDF1C2942A5932BCD21B98CED49">
    <w:name w:val="D675BBDF1C2942A5932BCD21B98CED49"/>
    <w:rsid w:val="00C63B3D"/>
    <w:pPr>
      <w:spacing w:line="278" w:lineRule="auto"/>
    </w:pPr>
    <w:rPr>
      <w:kern w:val="2"/>
      <w:sz w:val="24"/>
      <w:szCs w:val="24"/>
      <w:lang w:val="en-GB" w:eastAsia="en-GB"/>
      <w14:ligatures w14:val="standardContextual"/>
    </w:rPr>
  </w:style>
  <w:style w:type="paragraph" w:customStyle="1" w:styleId="C502EFF1A1F44F4EA39058054A9D6A57">
    <w:name w:val="C502EFF1A1F44F4EA39058054A9D6A57"/>
    <w:rsid w:val="00C63B3D"/>
    <w:pPr>
      <w:spacing w:line="278" w:lineRule="auto"/>
    </w:pPr>
    <w:rPr>
      <w:kern w:val="2"/>
      <w:sz w:val="24"/>
      <w:szCs w:val="24"/>
      <w:lang w:val="en-GB" w:eastAsia="en-GB"/>
      <w14:ligatures w14:val="standardContextual"/>
    </w:rPr>
  </w:style>
  <w:style w:type="paragraph" w:customStyle="1" w:styleId="CB4A6E0EC0DC49C99D68668E72DA6395">
    <w:name w:val="CB4A6E0EC0DC49C99D68668E72DA6395"/>
    <w:rsid w:val="00C63B3D"/>
    <w:pPr>
      <w:spacing w:line="278" w:lineRule="auto"/>
    </w:pPr>
    <w:rPr>
      <w:kern w:val="2"/>
      <w:sz w:val="24"/>
      <w:szCs w:val="24"/>
      <w:lang w:val="en-GB" w:eastAsia="en-GB"/>
      <w14:ligatures w14:val="standardContextual"/>
    </w:rPr>
  </w:style>
  <w:style w:type="paragraph" w:customStyle="1" w:styleId="1F7BC1DE1706497AADD13F5F6F8C5063">
    <w:name w:val="1F7BC1DE1706497AADD13F5F6F8C5063"/>
    <w:rsid w:val="00C63B3D"/>
    <w:pPr>
      <w:spacing w:line="278" w:lineRule="auto"/>
    </w:pPr>
    <w:rPr>
      <w:kern w:val="2"/>
      <w:sz w:val="24"/>
      <w:szCs w:val="24"/>
      <w:lang w:val="en-GB" w:eastAsia="en-GB"/>
      <w14:ligatures w14:val="standardContextual"/>
    </w:rPr>
  </w:style>
  <w:style w:type="paragraph" w:customStyle="1" w:styleId="EACF7ABAB00F478DB1F8476A94A34F14">
    <w:name w:val="EACF7ABAB00F478DB1F8476A94A34F14"/>
    <w:rsid w:val="00C63B3D"/>
    <w:pPr>
      <w:spacing w:line="278" w:lineRule="auto"/>
    </w:pPr>
    <w:rPr>
      <w:kern w:val="2"/>
      <w:sz w:val="24"/>
      <w:szCs w:val="24"/>
      <w:lang w:val="en-GB" w:eastAsia="en-GB"/>
      <w14:ligatures w14:val="standardContextual"/>
    </w:rPr>
  </w:style>
  <w:style w:type="paragraph" w:customStyle="1" w:styleId="6B13E94B93C14878BBAAD1E836C0B84511">
    <w:name w:val="6B13E94B93C14878BBAAD1E836C0B84511"/>
    <w:rsid w:val="001D52BD"/>
    <w:pPr>
      <w:spacing w:before="100" w:after="40" w:line="288" w:lineRule="auto"/>
      <w:jc w:val="both"/>
    </w:pPr>
    <w:rPr>
      <w:rFonts w:ascii="Arial" w:hAnsi="Arial"/>
      <w:color w:val="404040" w:themeColor="text1" w:themeTint="BF"/>
    </w:rPr>
  </w:style>
  <w:style w:type="paragraph" w:customStyle="1" w:styleId="F883B4ABB1B24E5683E844C84504190011">
    <w:name w:val="F883B4ABB1B24E5683E844C845041900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936DB4B266D44056A717BA37E9AFF4A611">
    <w:name w:val="936DB4B266D44056A717BA37E9AFF4A6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D8CB6B2A439C4861AC34EAFF2D0D2AA4">
    <w:name w:val="D8CB6B2A439C4861AC34EAFF2D0D2AA4"/>
    <w:rsid w:val="00C63B3D"/>
    <w:pPr>
      <w:spacing w:line="278" w:lineRule="auto"/>
    </w:pPr>
    <w:rPr>
      <w:kern w:val="2"/>
      <w:sz w:val="24"/>
      <w:szCs w:val="24"/>
      <w:lang w:val="en-GB" w:eastAsia="en-GB"/>
      <w14:ligatures w14:val="standardContextual"/>
    </w:rPr>
  </w:style>
  <w:style w:type="paragraph" w:customStyle="1" w:styleId="369D667B3BDB4516B8123C60879B7759">
    <w:name w:val="369D667B3BDB4516B8123C60879B7759"/>
    <w:rsid w:val="00C63B3D"/>
    <w:pPr>
      <w:spacing w:line="278" w:lineRule="auto"/>
    </w:pPr>
    <w:rPr>
      <w:kern w:val="2"/>
      <w:sz w:val="24"/>
      <w:szCs w:val="24"/>
      <w:lang w:val="en-GB" w:eastAsia="en-GB"/>
      <w14:ligatures w14:val="standardContextual"/>
    </w:rPr>
  </w:style>
  <w:style w:type="paragraph" w:customStyle="1" w:styleId="6F5955B5DD5C4BAEB3D429AB434663B1">
    <w:name w:val="6F5955B5DD5C4BAEB3D429AB434663B1"/>
    <w:rsid w:val="00C63B3D"/>
    <w:pPr>
      <w:spacing w:line="278" w:lineRule="auto"/>
    </w:pPr>
    <w:rPr>
      <w:kern w:val="2"/>
      <w:sz w:val="24"/>
      <w:szCs w:val="24"/>
      <w:lang w:val="en-GB" w:eastAsia="en-GB"/>
      <w14:ligatures w14:val="standardContextual"/>
    </w:rPr>
  </w:style>
  <w:style w:type="paragraph" w:customStyle="1" w:styleId="13465281FD7A4946956F1D4B6839E6B8">
    <w:name w:val="13465281FD7A4946956F1D4B6839E6B8"/>
    <w:rsid w:val="00C63B3D"/>
    <w:pPr>
      <w:spacing w:line="278" w:lineRule="auto"/>
    </w:pPr>
    <w:rPr>
      <w:kern w:val="2"/>
      <w:sz w:val="24"/>
      <w:szCs w:val="24"/>
      <w:lang w:val="en-GB" w:eastAsia="en-GB"/>
      <w14:ligatures w14:val="standardContextual"/>
    </w:rPr>
  </w:style>
  <w:style w:type="paragraph" w:customStyle="1" w:styleId="7C49D2D43EC14DFDB1EF3E8950703AEF">
    <w:name w:val="7C49D2D43EC14DFDB1EF3E8950703AEF"/>
    <w:rsid w:val="00C63B3D"/>
    <w:pPr>
      <w:spacing w:line="278" w:lineRule="auto"/>
    </w:pPr>
    <w:rPr>
      <w:kern w:val="2"/>
      <w:sz w:val="24"/>
      <w:szCs w:val="24"/>
      <w:lang w:val="en-GB" w:eastAsia="en-GB"/>
      <w14:ligatures w14:val="standardContextual"/>
    </w:rPr>
  </w:style>
  <w:style w:type="paragraph" w:customStyle="1" w:styleId="2CFFCD89EF984513AE13F201B2D19C57">
    <w:name w:val="2CFFCD89EF984513AE13F201B2D19C57"/>
    <w:rsid w:val="00C63B3D"/>
    <w:pPr>
      <w:spacing w:line="278" w:lineRule="auto"/>
    </w:pPr>
    <w:rPr>
      <w:kern w:val="2"/>
      <w:sz w:val="24"/>
      <w:szCs w:val="24"/>
      <w:lang w:val="en-GB" w:eastAsia="en-GB"/>
      <w14:ligatures w14:val="standardContextual"/>
    </w:rPr>
  </w:style>
  <w:style w:type="paragraph" w:customStyle="1" w:styleId="A33A75D1DDA441CEB4DF1BF9D66C1989">
    <w:name w:val="A33A75D1DDA441CEB4DF1BF9D66C1989"/>
    <w:rsid w:val="00C63B3D"/>
    <w:pPr>
      <w:spacing w:line="278" w:lineRule="auto"/>
    </w:pPr>
    <w:rPr>
      <w:kern w:val="2"/>
      <w:sz w:val="24"/>
      <w:szCs w:val="24"/>
      <w:lang w:val="en-GB" w:eastAsia="en-GB"/>
      <w14:ligatures w14:val="standardContextual"/>
    </w:rPr>
  </w:style>
  <w:style w:type="paragraph" w:customStyle="1" w:styleId="89F427F0FF3D4218AE9C9DBEA84A5940">
    <w:name w:val="89F427F0FF3D4218AE9C9DBEA84A5940"/>
    <w:rsid w:val="00C63B3D"/>
    <w:pPr>
      <w:spacing w:line="278" w:lineRule="auto"/>
    </w:pPr>
    <w:rPr>
      <w:kern w:val="2"/>
      <w:sz w:val="24"/>
      <w:szCs w:val="24"/>
      <w:lang w:val="en-GB" w:eastAsia="en-GB"/>
      <w14:ligatures w14:val="standardContextual"/>
    </w:rPr>
  </w:style>
  <w:style w:type="paragraph" w:customStyle="1" w:styleId="3B7CBD36B22B486AB366672BD15E62F6">
    <w:name w:val="3B7CBD36B22B486AB366672BD15E62F6"/>
    <w:pPr>
      <w:spacing w:line="278" w:lineRule="auto"/>
    </w:pPr>
    <w:rPr>
      <w:kern w:val="2"/>
      <w:sz w:val="24"/>
      <w:szCs w:val="24"/>
      <w:lang w:val="en-GB" w:eastAsia="en-GB"/>
      <w14:ligatures w14:val="standardContextual"/>
    </w:rPr>
  </w:style>
  <w:style w:type="paragraph" w:customStyle="1" w:styleId="B36C0C3708B14E09962CD2AD0DFCC621">
    <w:name w:val="B36C0C3708B14E09962CD2AD0DFCC621"/>
    <w:pPr>
      <w:spacing w:line="278" w:lineRule="auto"/>
    </w:pPr>
    <w:rPr>
      <w:kern w:val="2"/>
      <w:sz w:val="24"/>
      <w:szCs w:val="24"/>
      <w:lang w:val="en-GB" w:eastAsia="en-GB"/>
      <w14:ligatures w14:val="standardContextual"/>
    </w:rPr>
  </w:style>
  <w:style w:type="paragraph" w:customStyle="1" w:styleId="3E2B1BEF018D4EEB8688128369E3BE69">
    <w:name w:val="3E2B1BEF018D4EEB8688128369E3BE69"/>
    <w:pPr>
      <w:spacing w:line="278" w:lineRule="auto"/>
    </w:pPr>
    <w:rPr>
      <w:kern w:val="2"/>
      <w:sz w:val="24"/>
      <w:szCs w:val="24"/>
      <w:lang w:val="en-GB" w:eastAsia="en-GB"/>
      <w14:ligatures w14:val="standardContextual"/>
    </w:rPr>
  </w:style>
  <w:style w:type="paragraph" w:customStyle="1" w:styleId="F4D7159BD7654C21B2468386E52C640F">
    <w:name w:val="F4D7159BD7654C21B2468386E52C640F"/>
    <w:rsid w:val="0081500E"/>
    <w:pPr>
      <w:spacing w:line="278" w:lineRule="auto"/>
    </w:pPr>
    <w:rPr>
      <w:kern w:val="2"/>
      <w:sz w:val="24"/>
      <w:szCs w:val="24"/>
      <w:lang w:val="en-GB" w:eastAsia="en-GB"/>
      <w14:ligatures w14:val="standardContextual"/>
    </w:rPr>
  </w:style>
  <w:style w:type="paragraph" w:customStyle="1" w:styleId="7429C432F38D4F4592604D76AE8FC2E4">
    <w:name w:val="7429C432F38D4F4592604D76AE8FC2E4"/>
    <w:rsid w:val="0081500E"/>
    <w:pPr>
      <w:spacing w:line="278" w:lineRule="auto"/>
    </w:pPr>
    <w:rPr>
      <w:kern w:val="2"/>
      <w:sz w:val="24"/>
      <w:szCs w:val="24"/>
      <w:lang w:val="en-GB" w:eastAsia="en-GB"/>
      <w14:ligatures w14:val="standardContextual"/>
    </w:rPr>
  </w:style>
  <w:style w:type="paragraph" w:customStyle="1" w:styleId="86376F57A2374FDEBE922ABBE4579CD7">
    <w:name w:val="86376F57A2374FDEBE922ABBE4579CD7"/>
    <w:rsid w:val="0081500E"/>
    <w:pPr>
      <w:spacing w:line="278" w:lineRule="auto"/>
    </w:pPr>
    <w:rPr>
      <w:kern w:val="2"/>
      <w:sz w:val="24"/>
      <w:szCs w:val="24"/>
      <w:lang w:val="en-GB" w:eastAsia="en-GB"/>
      <w14:ligatures w14:val="standardContextual"/>
    </w:rPr>
  </w:style>
  <w:style w:type="paragraph" w:customStyle="1" w:styleId="C8B8C565675E441FBC5E3DDE65574487">
    <w:name w:val="C8B8C565675E441FBC5E3DDE65574487"/>
    <w:rsid w:val="0081500E"/>
    <w:pPr>
      <w:spacing w:line="278" w:lineRule="auto"/>
    </w:pPr>
    <w:rPr>
      <w:kern w:val="2"/>
      <w:sz w:val="24"/>
      <w:szCs w:val="24"/>
      <w:lang w:val="en-GB" w:eastAsia="en-GB"/>
      <w14:ligatures w14:val="standardContextual"/>
    </w:rPr>
  </w:style>
  <w:style w:type="paragraph" w:customStyle="1" w:styleId="149E5A6EBA0E452D90DA956F5B4A69F3">
    <w:name w:val="149E5A6EBA0E452D90DA956F5B4A69F3"/>
    <w:rsid w:val="0081500E"/>
    <w:pPr>
      <w:spacing w:line="278" w:lineRule="auto"/>
    </w:pPr>
    <w:rPr>
      <w:kern w:val="2"/>
      <w:sz w:val="24"/>
      <w:szCs w:val="24"/>
      <w:lang w:val="en-GB" w:eastAsia="en-GB"/>
      <w14:ligatures w14:val="standardContextual"/>
    </w:rPr>
  </w:style>
  <w:style w:type="paragraph" w:customStyle="1" w:styleId="BFC1EE494DAE4B018BD31B3EBDB8D542">
    <w:name w:val="BFC1EE494DAE4B018BD31B3EBDB8D542"/>
    <w:rsid w:val="0081500E"/>
    <w:pPr>
      <w:spacing w:line="278" w:lineRule="auto"/>
    </w:pPr>
    <w:rPr>
      <w:kern w:val="2"/>
      <w:sz w:val="24"/>
      <w:szCs w:val="24"/>
      <w:lang w:val="en-GB" w:eastAsia="en-GB"/>
      <w14:ligatures w14:val="standardContextual"/>
    </w:rPr>
  </w:style>
  <w:style w:type="paragraph" w:customStyle="1" w:styleId="7B15362A53CE4DAD90688F3E268AB3B4">
    <w:name w:val="7B15362A53CE4DAD90688F3E268AB3B4"/>
    <w:rsid w:val="0081500E"/>
    <w:pPr>
      <w:spacing w:line="278" w:lineRule="auto"/>
    </w:pPr>
    <w:rPr>
      <w:kern w:val="2"/>
      <w:sz w:val="24"/>
      <w:szCs w:val="24"/>
      <w:lang w:val="en-GB" w:eastAsia="en-GB"/>
      <w14:ligatures w14:val="standardContextual"/>
    </w:rPr>
  </w:style>
  <w:style w:type="paragraph" w:customStyle="1" w:styleId="B1CFB3826F00481A892C6DEFA9F68D09">
    <w:name w:val="B1CFB3826F00481A892C6DEFA9F68D09"/>
    <w:rsid w:val="0081500E"/>
    <w:pPr>
      <w:spacing w:line="278" w:lineRule="auto"/>
    </w:pPr>
    <w:rPr>
      <w:kern w:val="2"/>
      <w:sz w:val="24"/>
      <w:szCs w:val="24"/>
      <w:lang w:val="en-GB" w:eastAsia="en-GB"/>
      <w14:ligatures w14:val="standardContextual"/>
    </w:rPr>
  </w:style>
  <w:style w:type="paragraph" w:customStyle="1" w:styleId="FD6D05B7DB2E45A9B755CA19F1FDA17F">
    <w:name w:val="FD6D05B7DB2E45A9B755CA19F1FDA17F"/>
    <w:rsid w:val="0081500E"/>
    <w:pPr>
      <w:spacing w:line="278" w:lineRule="auto"/>
    </w:pPr>
    <w:rPr>
      <w:kern w:val="2"/>
      <w:sz w:val="24"/>
      <w:szCs w:val="24"/>
      <w:lang w:val="en-GB" w:eastAsia="en-GB"/>
      <w14:ligatures w14:val="standardContextual"/>
    </w:rPr>
  </w:style>
  <w:style w:type="paragraph" w:customStyle="1" w:styleId="4E2ABE63A1BD4E778A25A2C2F342D5B7">
    <w:name w:val="4E2ABE63A1BD4E778A25A2C2F342D5B7"/>
    <w:rsid w:val="0081500E"/>
    <w:pPr>
      <w:spacing w:line="278" w:lineRule="auto"/>
    </w:pPr>
    <w:rPr>
      <w:kern w:val="2"/>
      <w:sz w:val="24"/>
      <w:szCs w:val="24"/>
      <w:lang w:val="en-GB" w:eastAsia="en-GB"/>
      <w14:ligatures w14:val="standardContextual"/>
    </w:rPr>
  </w:style>
  <w:style w:type="paragraph" w:customStyle="1" w:styleId="3DC82A76BFBE4C45AD2C5BC2B9BFC2F9">
    <w:name w:val="3DC82A76BFBE4C45AD2C5BC2B9BFC2F9"/>
    <w:rsid w:val="0081500E"/>
    <w:pPr>
      <w:spacing w:line="278" w:lineRule="auto"/>
    </w:pPr>
    <w:rPr>
      <w:kern w:val="2"/>
      <w:sz w:val="24"/>
      <w:szCs w:val="24"/>
      <w:lang w:val="en-GB" w:eastAsia="en-GB"/>
      <w14:ligatures w14:val="standardContextual"/>
    </w:rPr>
  </w:style>
  <w:style w:type="paragraph" w:customStyle="1" w:styleId="71ED80CF39ED45D8B3EE23D1D3011BB5">
    <w:name w:val="71ED80CF39ED45D8B3EE23D1D3011BB5"/>
    <w:rsid w:val="0081500E"/>
    <w:pPr>
      <w:spacing w:line="278" w:lineRule="auto"/>
    </w:pPr>
    <w:rPr>
      <w:kern w:val="2"/>
      <w:sz w:val="24"/>
      <w:szCs w:val="24"/>
      <w:lang w:val="en-GB" w:eastAsia="en-GB"/>
      <w14:ligatures w14:val="standardContextual"/>
    </w:rPr>
  </w:style>
  <w:style w:type="paragraph" w:customStyle="1" w:styleId="DC7EBE2A3F984A1289C23FD380480B6A">
    <w:name w:val="DC7EBE2A3F984A1289C23FD380480B6A"/>
    <w:rsid w:val="0081500E"/>
    <w:pPr>
      <w:spacing w:line="278" w:lineRule="auto"/>
    </w:pPr>
    <w:rPr>
      <w:kern w:val="2"/>
      <w:sz w:val="24"/>
      <w:szCs w:val="24"/>
      <w:lang w:val="en-GB" w:eastAsia="en-GB"/>
      <w14:ligatures w14:val="standardContextual"/>
    </w:rPr>
  </w:style>
  <w:style w:type="paragraph" w:customStyle="1" w:styleId="4C1246AF19414E86AB3FD18E71325658">
    <w:name w:val="4C1246AF19414E86AB3FD18E71325658"/>
    <w:rsid w:val="0081500E"/>
    <w:pPr>
      <w:spacing w:line="278" w:lineRule="auto"/>
    </w:pPr>
    <w:rPr>
      <w:kern w:val="2"/>
      <w:sz w:val="24"/>
      <w:szCs w:val="24"/>
      <w:lang w:val="en-GB" w:eastAsia="en-GB"/>
      <w14:ligatures w14:val="standardContextual"/>
    </w:rPr>
  </w:style>
  <w:style w:type="paragraph" w:customStyle="1" w:styleId="3C5712D32C434B6D89F4423B9D570F3F">
    <w:name w:val="3C5712D32C434B6D89F4423B9D570F3F"/>
    <w:rsid w:val="0081500E"/>
    <w:pPr>
      <w:spacing w:line="278" w:lineRule="auto"/>
    </w:pPr>
    <w:rPr>
      <w:kern w:val="2"/>
      <w:sz w:val="24"/>
      <w:szCs w:val="24"/>
      <w:lang w:val="en-GB" w:eastAsia="en-GB"/>
      <w14:ligatures w14:val="standardContextual"/>
    </w:rPr>
  </w:style>
  <w:style w:type="paragraph" w:customStyle="1" w:styleId="88D5296DFC58451BB094A9D931526E3B">
    <w:name w:val="88D5296DFC58451BB094A9D931526E3B"/>
    <w:rsid w:val="0081500E"/>
    <w:pPr>
      <w:spacing w:line="278" w:lineRule="auto"/>
    </w:pPr>
    <w:rPr>
      <w:kern w:val="2"/>
      <w:sz w:val="24"/>
      <w:szCs w:val="24"/>
      <w:lang w:val="en-GB" w:eastAsia="en-GB"/>
      <w14:ligatures w14:val="standardContextual"/>
    </w:rPr>
  </w:style>
  <w:style w:type="paragraph" w:customStyle="1" w:styleId="273B43BAC09A4F1DAAB36787F94B0394">
    <w:name w:val="273B43BAC09A4F1DAAB36787F94B0394"/>
    <w:rsid w:val="0081500E"/>
    <w:pPr>
      <w:spacing w:line="278" w:lineRule="auto"/>
    </w:pPr>
    <w:rPr>
      <w:kern w:val="2"/>
      <w:sz w:val="24"/>
      <w:szCs w:val="24"/>
      <w:lang w:val="en-GB" w:eastAsia="en-GB"/>
      <w14:ligatures w14:val="standardContextual"/>
    </w:rPr>
  </w:style>
  <w:style w:type="paragraph" w:customStyle="1" w:styleId="85C9E1C1806B4D6D96C413AC046116DB">
    <w:name w:val="85C9E1C1806B4D6D96C413AC046116DB"/>
    <w:rsid w:val="0081500E"/>
    <w:pPr>
      <w:spacing w:line="278" w:lineRule="auto"/>
    </w:pPr>
    <w:rPr>
      <w:kern w:val="2"/>
      <w:sz w:val="24"/>
      <w:szCs w:val="24"/>
      <w:lang w:val="en-GB" w:eastAsia="en-GB"/>
      <w14:ligatures w14:val="standardContextual"/>
    </w:rPr>
  </w:style>
  <w:style w:type="paragraph" w:customStyle="1" w:styleId="66622C80BFB64811B8D34150625488B8">
    <w:name w:val="66622C80BFB64811B8D34150625488B8"/>
    <w:rsid w:val="0081500E"/>
    <w:pPr>
      <w:spacing w:line="278" w:lineRule="auto"/>
    </w:pPr>
    <w:rPr>
      <w:kern w:val="2"/>
      <w:sz w:val="24"/>
      <w:szCs w:val="24"/>
      <w:lang w:val="en-GB" w:eastAsia="en-GB"/>
      <w14:ligatures w14:val="standardContextual"/>
    </w:rPr>
  </w:style>
  <w:style w:type="paragraph" w:customStyle="1" w:styleId="D96D1E0D09504B1499B248F23DC3A20C">
    <w:name w:val="D96D1E0D09504B1499B248F23DC3A20C"/>
    <w:rsid w:val="0081500E"/>
    <w:pPr>
      <w:spacing w:line="278" w:lineRule="auto"/>
    </w:pPr>
    <w:rPr>
      <w:kern w:val="2"/>
      <w:sz w:val="24"/>
      <w:szCs w:val="24"/>
      <w:lang w:val="en-GB" w:eastAsia="en-GB"/>
      <w14:ligatures w14:val="standardContextual"/>
    </w:rPr>
  </w:style>
  <w:style w:type="paragraph" w:customStyle="1" w:styleId="D8DDD34F1489430185AE1BEB1EC69BCF">
    <w:name w:val="D8DDD34F1489430185AE1BEB1EC69BCF"/>
    <w:rsid w:val="0081500E"/>
    <w:pPr>
      <w:spacing w:line="278" w:lineRule="auto"/>
    </w:pPr>
    <w:rPr>
      <w:kern w:val="2"/>
      <w:sz w:val="24"/>
      <w:szCs w:val="24"/>
      <w:lang w:val="en-GB" w:eastAsia="en-GB"/>
      <w14:ligatures w14:val="standardContextual"/>
    </w:rPr>
  </w:style>
  <w:style w:type="paragraph" w:customStyle="1" w:styleId="1115F333A0D14F12A95B78F75DB7CB2A">
    <w:name w:val="1115F333A0D14F12A95B78F75DB7CB2A"/>
    <w:rsid w:val="0081500E"/>
    <w:pPr>
      <w:spacing w:line="278" w:lineRule="auto"/>
    </w:pPr>
    <w:rPr>
      <w:kern w:val="2"/>
      <w:sz w:val="24"/>
      <w:szCs w:val="24"/>
      <w:lang w:val="en-GB" w:eastAsia="en-GB"/>
      <w14:ligatures w14:val="standardContextual"/>
    </w:rPr>
  </w:style>
  <w:style w:type="paragraph" w:customStyle="1" w:styleId="3551C5D8E5054956B3E2DA86055F4D43">
    <w:name w:val="3551C5D8E5054956B3E2DA86055F4D43"/>
    <w:rsid w:val="0081500E"/>
    <w:pPr>
      <w:spacing w:line="278" w:lineRule="auto"/>
    </w:pPr>
    <w:rPr>
      <w:kern w:val="2"/>
      <w:sz w:val="24"/>
      <w:szCs w:val="24"/>
      <w:lang w:val="en-GB" w:eastAsia="en-GB"/>
      <w14:ligatures w14:val="standardContextual"/>
    </w:rPr>
  </w:style>
  <w:style w:type="paragraph" w:customStyle="1" w:styleId="72F373F56FCF41DC869690D0412FFA85">
    <w:name w:val="72F373F56FCF41DC869690D0412FFA85"/>
    <w:rsid w:val="0081500E"/>
    <w:pPr>
      <w:spacing w:line="278" w:lineRule="auto"/>
    </w:pPr>
    <w:rPr>
      <w:kern w:val="2"/>
      <w:sz w:val="24"/>
      <w:szCs w:val="24"/>
      <w:lang w:val="en-GB" w:eastAsia="en-GB"/>
      <w14:ligatures w14:val="standardContextual"/>
    </w:rPr>
  </w:style>
  <w:style w:type="paragraph" w:customStyle="1" w:styleId="079458760EBB435688E90DC37EB48D0F">
    <w:name w:val="079458760EBB435688E90DC37EB48D0F"/>
    <w:rsid w:val="0081500E"/>
    <w:pPr>
      <w:spacing w:line="278" w:lineRule="auto"/>
    </w:pPr>
    <w:rPr>
      <w:kern w:val="2"/>
      <w:sz w:val="24"/>
      <w:szCs w:val="24"/>
      <w:lang w:val="en-GB" w:eastAsia="en-GB"/>
      <w14:ligatures w14:val="standardContextual"/>
    </w:rPr>
  </w:style>
  <w:style w:type="paragraph" w:customStyle="1" w:styleId="3ACA09E50619448083591872EE58DD01">
    <w:name w:val="3ACA09E50619448083591872EE58DD01"/>
    <w:rsid w:val="0081500E"/>
    <w:pPr>
      <w:spacing w:line="278" w:lineRule="auto"/>
    </w:pPr>
    <w:rPr>
      <w:kern w:val="2"/>
      <w:sz w:val="24"/>
      <w:szCs w:val="24"/>
      <w:lang w:val="en-GB" w:eastAsia="en-GB"/>
      <w14:ligatures w14:val="standardContextual"/>
    </w:rPr>
  </w:style>
  <w:style w:type="paragraph" w:customStyle="1" w:styleId="0F182A22B53C45AFB941E0F18D6B54D3">
    <w:name w:val="0F182A22B53C45AFB941E0F18D6B54D3"/>
    <w:rsid w:val="0081500E"/>
    <w:pPr>
      <w:spacing w:line="278" w:lineRule="auto"/>
    </w:pPr>
    <w:rPr>
      <w:kern w:val="2"/>
      <w:sz w:val="24"/>
      <w:szCs w:val="24"/>
      <w:lang w:val="en-GB" w:eastAsia="en-GB"/>
      <w14:ligatures w14:val="standardContextual"/>
    </w:rPr>
  </w:style>
  <w:style w:type="paragraph" w:customStyle="1" w:styleId="9FFA122255B9464DBF6C5965C1B9EB93">
    <w:name w:val="9FFA122255B9464DBF6C5965C1B9EB93"/>
    <w:rsid w:val="0081500E"/>
    <w:pPr>
      <w:spacing w:line="278" w:lineRule="auto"/>
    </w:pPr>
    <w:rPr>
      <w:kern w:val="2"/>
      <w:sz w:val="24"/>
      <w:szCs w:val="24"/>
      <w:lang w:val="en-GB" w:eastAsia="en-GB"/>
      <w14:ligatures w14:val="standardContextual"/>
    </w:rPr>
  </w:style>
  <w:style w:type="paragraph" w:customStyle="1" w:styleId="7CB726F8BA2E4313A8199BD272EADF98">
    <w:name w:val="7CB726F8BA2E4313A8199BD272EADF98"/>
    <w:rsid w:val="0081500E"/>
    <w:pPr>
      <w:spacing w:line="278" w:lineRule="auto"/>
    </w:pPr>
    <w:rPr>
      <w:kern w:val="2"/>
      <w:sz w:val="24"/>
      <w:szCs w:val="24"/>
      <w:lang w:val="en-GB" w:eastAsia="en-GB"/>
      <w14:ligatures w14:val="standardContextual"/>
    </w:rPr>
  </w:style>
  <w:style w:type="paragraph" w:customStyle="1" w:styleId="79A9991573EE43E582D14F4EEFC47776">
    <w:name w:val="79A9991573EE43E582D14F4EEFC47776"/>
    <w:rsid w:val="0081500E"/>
    <w:pPr>
      <w:spacing w:line="278" w:lineRule="auto"/>
    </w:pPr>
    <w:rPr>
      <w:kern w:val="2"/>
      <w:sz w:val="24"/>
      <w:szCs w:val="24"/>
      <w:lang w:val="en-GB" w:eastAsia="en-GB"/>
      <w14:ligatures w14:val="standardContextual"/>
    </w:rPr>
  </w:style>
  <w:style w:type="paragraph" w:customStyle="1" w:styleId="5C516045C8A242C2998327096877B7BB">
    <w:name w:val="5C516045C8A242C2998327096877B7BB"/>
    <w:rsid w:val="0081500E"/>
    <w:pPr>
      <w:spacing w:line="278" w:lineRule="auto"/>
    </w:pPr>
    <w:rPr>
      <w:kern w:val="2"/>
      <w:sz w:val="24"/>
      <w:szCs w:val="24"/>
      <w:lang w:val="en-GB" w:eastAsia="en-GB"/>
      <w14:ligatures w14:val="standardContextual"/>
    </w:rPr>
  </w:style>
  <w:style w:type="paragraph" w:customStyle="1" w:styleId="2EAF76D3A77A4385A9A6565704080A38">
    <w:name w:val="2EAF76D3A77A4385A9A6565704080A38"/>
    <w:rsid w:val="0081500E"/>
    <w:pPr>
      <w:spacing w:line="278" w:lineRule="auto"/>
    </w:pPr>
    <w:rPr>
      <w:kern w:val="2"/>
      <w:sz w:val="24"/>
      <w:szCs w:val="24"/>
      <w:lang w:val="en-GB" w:eastAsia="en-GB"/>
      <w14:ligatures w14:val="standardContextual"/>
    </w:rPr>
  </w:style>
  <w:style w:type="paragraph" w:customStyle="1" w:styleId="55D2A6C2806C430BBE71567E11682A7F">
    <w:name w:val="55D2A6C2806C430BBE71567E11682A7F"/>
    <w:rsid w:val="0081500E"/>
    <w:pPr>
      <w:spacing w:line="278" w:lineRule="auto"/>
    </w:pPr>
    <w:rPr>
      <w:kern w:val="2"/>
      <w:sz w:val="24"/>
      <w:szCs w:val="24"/>
      <w:lang w:val="en-GB" w:eastAsia="en-GB"/>
      <w14:ligatures w14:val="standardContextual"/>
    </w:rPr>
  </w:style>
  <w:style w:type="paragraph" w:customStyle="1" w:styleId="346279B694A14BE8B4BF00D5BA3AFA37">
    <w:name w:val="346279B694A14BE8B4BF00D5BA3AFA37"/>
    <w:rsid w:val="0081500E"/>
    <w:pPr>
      <w:spacing w:line="278" w:lineRule="auto"/>
    </w:pPr>
    <w:rPr>
      <w:kern w:val="2"/>
      <w:sz w:val="24"/>
      <w:szCs w:val="24"/>
      <w:lang w:val="en-GB" w:eastAsia="en-GB"/>
      <w14:ligatures w14:val="standardContextual"/>
    </w:rPr>
  </w:style>
  <w:style w:type="paragraph" w:customStyle="1" w:styleId="E2B46A945CFC4B5F9C3F0A53DF63602F">
    <w:name w:val="E2B46A945CFC4B5F9C3F0A53DF63602F"/>
    <w:rsid w:val="0081500E"/>
    <w:pPr>
      <w:spacing w:line="278" w:lineRule="auto"/>
    </w:pPr>
    <w:rPr>
      <w:kern w:val="2"/>
      <w:sz w:val="24"/>
      <w:szCs w:val="24"/>
      <w:lang w:val="en-GB" w:eastAsia="en-GB"/>
      <w14:ligatures w14:val="standardContextual"/>
    </w:rPr>
  </w:style>
  <w:style w:type="paragraph" w:customStyle="1" w:styleId="976F38574F5E47C088C540CF968CFAD6">
    <w:name w:val="976F38574F5E47C088C540CF968CFAD6"/>
    <w:rsid w:val="0081500E"/>
    <w:pPr>
      <w:spacing w:line="278" w:lineRule="auto"/>
    </w:pPr>
    <w:rPr>
      <w:kern w:val="2"/>
      <w:sz w:val="24"/>
      <w:szCs w:val="24"/>
      <w:lang w:val="en-GB" w:eastAsia="en-GB"/>
      <w14:ligatures w14:val="standardContextual"/>
    </w:rPr>
  </w:style>
  <w:style w:type="paragraph" w:customStyle="1" w:styleId="C8A395F77077480A9CB880FDA8988CE4">
    <w:name w:val="C8A395F77077480A9CB880FDA8988CE4"/>
    <w:rsid w:val="0081500E"/>
    <w:pPr>
      <w:spacing w:line="278" w:lineRule="auto"/>
    </w:pPr>
    <w:rPr>
      <w:kern w:val="2"/>
      <w:sz w:val="24"/>
      <w:szCs w:val="24"/>
      <w:lang w:val="en-GB" w:eastAsia="en-GB"/>
      <w14:ligatures w14:val="standardContextual"/>
    </w:rPr>
  </w:style>
  <w:style w:type="paragraph" w:customStyle="1" w:styleId="C818F479846345EDB6649F823C0F7D30">
    <w:name w:val="C818F479846345EDB6649F823C0F7D30"/>
    <w:rsid w:val="0081500E"/>
    <w:pPr>
      <w:spacing w:line="278" w:lineRule="auto"/>
    </w:pPr>
    <w:rPr>
      <w:kern w:val="2"/>
      <w:sz w:val="24"/>
      <w:szCs w:val="24"/>
      <w:lang w:val="en-GB" w:eastAsia="en-GB"/>
      <w14:ligatures w14:val="standardContextual"/>
    </w:rPr>
  </w:style>
  <w:style w:type="paragraph" w:customStyle="1" w:styleId="A65D81E45F4A4439A27869F3C3001091">
    <w:name w:val="A65D81E45F4A4439A27869F3C3001091"/>
    <w:rsid w:val="0081500E"/>
    <w:pPr>
      <w:spacing w:line="278" w:lineRule="auto"/>
    </w:pPr>
    <w:rPr>
      <w:kern w:val="2"/>
      <w:sz w:val="24"/>
      <w:szCs w:val="24"/>
      <w:lang w:val="en-GB" w:eastAsia="en-GB"/>
      <w14:ligatures w14:val="standardContextual"/>
    </w:rPr>
  </w:style>
  <w:style w:type="paragraph" w:customStyle="1" w:styleId="F75CD0A555EE420682EF910682ECF218">
    <w:name w:val="F75CD0A555EE420682EF910682ECF218"/>
    <w:rsid w:val="0081500E"/>
    <w:pPr>
      <w:spacing w:line="278" w:lineRule="auto"/>
    </w:pPr>
    <w:rPr>
      <w:kern w:val="2"/>
      <w:sz w:val="24"/>
      <w:szCs w:val="24"/>
      <w:lang w:val="en-GB" w:eastAsia="en-GB"/>
      <w14:ligatures w14:val="standardContextual"/>
    </w:rPr>
  </w:style>
  <w:style w:type="paragraph" w:customStyle="1" w:styleId="D6844113C7FF46E499544E69857D8FA4">
    <w:name w:val="D6844113C7FF46E499544E69857D8FA4"/>
    <w:rsid w:val="0081500E"/>
    <w:pPr>
      <w:spacing w:line="278" w:lineRule="auto"/>
    </w:pPr>
    <w:rPr>
      <w:kern w:val="2"/>
      <w:sz w:val="24"/>
      <w:szCs w:val="24"/>
      <w:lang w:val="en-GB" w:eastAsia="en-GB"/>
      <w14:ligatures w14:val="standardContextual"/>
    </w:rPr>
  </w:style>
  <w:style w:type="paragraph" w:customStyle="1" w:styleId="C0F132E12A6C4C8FAAA30229EEC85437">
    <w:name w:val="C0F132E12A6C4C8FAAA30229EEC85437"/>
    <w:rsid w:val="0081500E"/>
    <w:pPr>
      <w:spacing w:line="278" w:lineRule="auto"/>
    </w:pPr>
    <w:rPr>
      <w:kern w:val="2"/>
      <w:sz w:val="24"/>
      <w:szCs w:val="24"/>
      <w:lang w:val="en-GB" w:eastAsia="en-GB"/>
      <w14:ligatures w14:val="standardContextual"/>
    </w:rPr>
  </w:style>
  <w:style w:type="paragraph" w:customStyle="1" w:styleId="BFEF2EEDC8744C5C9DEC052E3357DF9C">
    <w:name w:val="BFEF2EEDC8744C5C9DEC052E3357DF9C"/>
    <w:rsid w:val="0081500E"/>
    <w:pPr>
      <w:spacing w:line="278" w:lineRule="auto"/>
    </w:pPr>
    <w:rPr>
      <w:kern w:val="2"/>
      <w:sz w:val="24"/>
      <w:szCs w:val="24"/>
      <w:lang w:val="en-GB" w:eastAsia="en-GB"/>
      <w14:ligatures w14:val="standardContextual"/>
    </w:rPr>
  </w:style>
  <w:style w:type="paragraph" w:customStyle="1" w:styleId="2F7D803044CC4F5B886B99875CB0EA34">
    <w:name w:val="2F7D803044CC4F5B886B99875CB0EA34"/>
    <w:rsid w:val="0081500E"/>
    <w:pPr>
      <w:spacing w:line="278" w:lineRule="auto"/>
    </w:pPr>
    <w:rPr>
      <w:kern w:val="2"/>
      <w:sz w:val="24"/>
      <w:szCs w:val="24"/>
      <w:lang w:val="en-GB" w:eastAsia="en-GB"/>
      <w14:ligatures w14:val="standardContextual"/>
    </w:rPr>
  </w:style>
  <w:style w:type="paragraph" w:customStyle="1" w:styleId="15CC7B7C86F34174B2287781D72343E4">
    <w:name w:val="15CC7B7C86F34174B2287781D72343E4"/>
    <w:rsid w:val="0081500E"/>
    <w:pPr>
      <w:spacing w:line="278" w:lineRule="auto"/>
    </w:pPr>
    <w:rPr>
      <w:kern w:val="2"/>
      <w:sz w:val="24"/>
      <w:szCs w:val="24"/>
      <w:lang w:val="en-GB" w:eastAsia="en-GB"/>
      <w14:ligatures w14:val="standardContextual"/>
    </w:rPr>
  </w:style>
  <w:style w:type="paragraph" w:customStyle="1" w:styleId="A4012E21447143C2B097D4EEB4938CAB">
    <w:name w:val="A4012E21447143C2B097D4EEB4938CAB"/>
    <w:rsid w:val="0081500E"/>
    <w:pPr>
      <w:spacing w:line="278" w:lineRule="auto"/>
    </w:pPr>
    <w:rPr>
      <w:kern w:val="2"/>
      <w:sz w:val="24"/>
      <w:szCs w:val="24"/>
      <w:lang w:val="en-GB" w:eastAsia="en-GB"/>
      <w14:ligatures w14:val="standardContextual"/>
    </w:rPr>
  </w:style>
  <w:style w:type="paragraph" w:customStyle="1" w:styleId="B4BC2951F0D547C18A94A4437DBF441C">
    <w:name w:val="B4BC2951F0D547C18A94A4437DBF441C"/>
    <w:rsid w:val="0081500E"/>
    <w:pPr>
      <w:spacing w:line="278" w:lineRule="auto"/>
    </w:pPr>
    <w:rPr>
      <w:kern w:val="2"/>
      <w:sz w:val="24"/>
      <w:szCs w:val="24"/>
      <w:lang w:val="en-GB" w:eastAsia="en-GB"/>
      <w14:ligatures w14:val="standardContextual"/>
    </w:rPr>
  </w:style>
  <w:style w:type="paragraph" w:customStyle="1" w:styleId="72770BE2C5D447489608D8060075185E">
    <w:name w:val="72770BE2C5D447489608D8060075185E"/>
    <w:rsid w:val="0081500E"/>
    <w:pPr>
      <w:spacing w:line="278" w:lineRule="auto"/>
    </w:pPr>
    <w:rPr>
      <w:kern w:val="2"/>
      <w:sz w:val="24"/>
      <w:szCs w:val="24"/>
      <w:lang w:val="en-GB" w:eastAsia="en-GB"/>
      <w14:ligatures w14:val="standardContextual"/>
    </w:rPr>
  </w:style>
  <w:style w:type="paragraph" w:customStyle="1" w:styleId="8AD68C1D957E47F2AB50C9A16DBB2665">
    <w:name w:val="8AD68C1D957E47F2AB50C9A16DBB2665"/>
    <w:rsid w:val="0081500E"/>
    <w:pPr>
      <w:spacing w:line="278" w:lineRule="auto"/>
    </w:pPr>
    <w:rPr>
      <w:kern w:val="2"/>
      <w:sz w:val="24"/>
      <w:szCs w:val="24"/>
      <w:lang w:val="en-GB" w:eastAsia="en-GB"/>
      <w14:ligatures w14:val="standardContextual"/>
    </w:rPr>
  </w:style>
  <w:style w:type="paragraph" w:customStyle="1" w:styleId="3B6D2376214D44919D36CC1B690215DF">
    <w:name w:val="3B6D2376214D44919D36CC1B690215DF"/>
    <w:rsid w:val="0081500E"/>
    <w:pPr>
      <w:spacing w:line="278" w:lineRule="auto"/>
    </w:pPr>
    <w:rPr>
      <w:kern w:val="2"/>
      <w:sz w:val="24"/>
      <w:szCs w:val="24"/>
      <w:lang w:val="en-GB" w:eastAsia="en-GB"/>
      <w14:ligatures w14:val="standardContextual"/>
    </w:rPr>
  </w:style>
  <w:style w:type="paragraph" w:customStyle="1" w:styleId="845D012870B04B309164C19D4CED6E59">
    <w:name w:val="845D012870B04B309164C19D4CED6E59"/>
    <w:rsid w:val="0081500E"/>
    <w:pPr>
      <w:spacing w:line="278" w:lineRule="auto"/>
    </w:pPr>
    <w:rPr>
      <w:kern w:val="2"/>
      <w:sz w:val="24"/>
      <w:szCs w:val="24"/>
      <w:lang w:val="en-GB" w:eastAsia="en-GB"/>
      <w14:ligatures w14:val="standardContextual"/>
    </w:rPr>
  </w:style>
  <w:style w:type="paragraph" w:customStyle="1" w:styleId="6E3542AA3008449A881778EE4B9C08D9">
    <w:name w:val="6E3542AA3008449A881778EE4B9C08D9"/>
    <w:rsid w:val="0081500E"/>
    <w:pPr>
      <w:spacing w:line="278" w:lineRule="auto"/>
    </w:pPr>
    <w:rPr>
      <w:kern w:val="2"/>
      <w:sz w:val="24"/>
      <w:szCs w:val="24"/>
      <w:lang w:val="en-GB" w:eastAsia="en-GB"/>
      <w14:ligatures w14:val="standardContextual"/>
    </w:rPr>
  </w:style>
  <w:style w:type="paragraph" w:customStyle="1" w:styleId="354E9207B51B471F8F142221228A28AB">
    <w:name w:val="354E9207B51B471F8F142221228A28AB"/>
    <w:rsid w:val="0081500E"/>
    <w:pPr>
      <w:spacing w:line="278" w:lineRule="auto"/>
    </w:pPr>
    <w:rPr>
      <w:kern w:val="2"/>
      <w:sz w:val="24"/>
      <w:szCs w:val="24"/>
      <w:lang w:val="en-GB" w:eastAsia="en-GB"/>
      <w14:ligatures w14:val="standardContextual"/>
    </w:rPr>
  </w:style>
  <w:style w:type="paragraph" w:customStyle="1" w:styleId="CC97F546415C4FB292A56EBC3DC6B8B3">
    <w:name w:val="CC97F546415C4FB292A56EBC3DC6B8B3"/>
    <w:rsid w:val="0081500E"/>
    <w:pPr>
      <w:spacing w:line="278" w:lineRule="auto"/>
    </w:pPr>
    <w:rPr>
      <w:kern w:val="2"/>
      <w:sz w:val="24"/>
      <w:szCs w:val="24"/>
      <w:lang w:val="en-GB" w:eastAsia="en-GB"/>
      <w14:ligatures w14:val="standardContextual"/>
    </w:rPr>
  </w:style>
  <w:style w:type="paragraph" w:customStyle="1" w:styleId="EDB251B3FBE948BCAEF8474757E8FE2E">
    <w:name w:val="EDB251B3FBE948BCAEF8474757E8FE2E"/>
    <w:rsid w:val="00E236E8"/>
    <w:rPr>
      <w:lang w:val="fr-FR"/>
    </w:rPr>
  </w:style>
  <w:style w:type="paragraph" w:customStyle="1" w:styleId="A6B182D2DB8E474FBF454A10F8128A32">
    <w:name w:val="A6B182D2DB8E474FBF454A10F8128A32"/>
    <w:rsid w:val="00B304BF"/>
    <w:rPr>
      <w:lang w:val="fr-FR"/>
    </w:rPr>
  </w:style>
  <w:style w:type="paragraph" w:customStyle="1" w:styleId="3A25C1E708B5448D841CB6F91DB992D4">
    <w:name w:val="3A25C1E708B5448D841CB6F91DB992D4"/>
    <w:rsid w:val="00B304BF"/>
    <w:rPr>
      <w:lang w:val="fr-FR"/>
    </w:rPr>
  </w:style>
  <w:style w:type="paragraph" w:customStyle="1" w:styleId="87440D9A6C464E0BBA4E22119205D12C">
    <w:name w:val="87440D9A6C464E0BBA4E22119205D12C"/>
    <w:rsid w:val="00B304BF"/>
    <w:rPr>
      <w:lang w:val="fr-FR"/>
    </w:rPr>
  </w:style>
  <w:style w:type="paragraph" w:customStyle="1" w:styleId="981E6F6149044C579C1AB885AC67411C">
    <w:name w:val="981E6F6149044C579C1AB885AC67411C"/>
    <w:rsid w:val="00B304BF"/>
    <w:rPr>
      <w:lang w:val="fr-FR"/>
    </w:rPr>
  </w:style>
  <w:style w:type="paragraph" w:customStyle="1" w:styleId="15C206295B164C3588B9E5025BF6A8CF">
    <w:name w:val="15C206295B164C3588B9E5025BF6A8CF"/>
    <w:rsid w:val="00B304BF"/>
    <w:rPr>
      <w:lang w:val="fr-FR"/>
    </w:rPr>
  </w:style>
  <w:style w:type="paragraph" w:customStyle="1" w:styleId="793D61D4474312429FEEEEB93BF35EC3">
    <w:name w:val="793D61D4474312429FEEEEB93BF35EC3"/>
    <w:pPr>
      <w:spacing w:line="278" w:lineRule="auto"/>
    </w:pPr>
    <w:rPr>
      <w:kern w:val="2"/>
      <w:sz w:val="24"/>
      <w:szCs w:val="24"/>
      <w:lang w:val="fr-FR"/>
      <w14:ligatures w14:val="standardContextual"/>
    </w:rPr>
  </w:style>
  <w:style w:type="paragraph" w:customStyle="1" w:styleId="4BBC9C8A3CE4294BB21B94533C67895E">
    <w:name w:val="4BBC9C8A3CE4294BB21B94533C67895E"/>
    <w:pPr>
      <w:spacing w:line="278" w:lineRule="auto"/>
    </w:pPr>
    <w:rPr>
      <w:kern w:val="2"/>
      <w:sz w:val="24"/>
      <w:szCs w:val="24"/>
      <w:lang w:val="fr-FR"/>
      <w14:ligatures w14:val="standardContextual"/>
    </w:rPr>
  </w:style>
  <w:style w:type="paragraph" w:customStyle="1" w:styleId="982438CE63BB8F46A4F04D0B3C4ED070">
    <w:name w:val="982438CE63BB8F46A4F04D0B3C4ED070"/>
    <w:rsid w:val="00E35B2C"/>
    <w:pPr>
      <w:spacing w:line="278" w:lineRule="auto"/>
    </w:pPr>
    <w:rPr>
      <w:kern w:val="2"/>
      <w:sz w:val="24"/>
      <w:szCs w:val="24"/>
      <w:lang w:val="fr-FR"/>
      <w14:ligatures w14:val="standardContextual"/>
    </w:rPr>
  </w:style>
  <w:style w:type="paragraph" w:customStyle="1" w:styleId="8F2065D41E5DB8499A42CABDA2893437">
    <w:name w:val="8F2065D41E5DB8499A42CABDA2893437"/>
    <w:rsid w:val="00E35B2C"/>
    <w:pPr>
      <w:spacing w:line="278" w:lineRule="auto"/>
    </w:pPr>
    <w:rPr>
      <w:kern w:val="2"/>
      <w:sz w:val="24"/>
      <w:szCs w:val="24"/>
      <w:lang w:val="fr-FR"/>
      <w14:ligatures w14:val="standardContextual"/>
    </w:rPr>
  </w:style>
  <w:style w:type="paragraph" w:customStyle="1" w:styleId="C05EFCFC728948C1B5EBF2AAF16901B2">
    <w:name w:val="C05EFCFC728948C1B5EBF2AAF16901B2"/>
    <w:rsid w:val="001C5B96"/>
    <w:pPr>
      <w:spacing w:line="278" w:lineRule="auto"/>
    </w:pPr>
    <w:rPr>
      <w:kern w:val="2"/>
      <w:sz w:val="24"/>
      <w:szCs w:val="24"/>
      <w:lang w:val="fr-FR"/>
      <w14:ligatures w14:val="standardContextual"/>
    </w:rPr>
  </w:style>
  <w:style w:type="paragraph" w:customStyle="1" w:styleId="C52487C2E41E4949A42875B5CACDB741">
    <w:name w:val="C52487C2E41E4949A42875B5CACDB741"/>
    <w:rsid w:val="001C5B96"/>
    <w:pPr>
      <w:spacing w:line="278" w:lineRule="auto"/>
    </w:pPr>
    <w:rPr>
      <w:kern w:val="2"/>
      <w:sz w:val="24"/>
      <w:szCs w:val="24"/>
      <w:lang w:val="fr-FR"/>
      <w14:ligatures w14:val="standardContextual"/>
    </w:rPr>
  </w:style>
  <w:style w:type="paragraph" w:customStyle="1" w:styleId="4052A417E8584A44ADEB75AEC7CBA046">
    <w:name w:val="4052A417E8584A44ADEB75AEC7CBA046"/>
    <w:rsid w:val="001C5B96"/>
    <w:pPr>
      <w:spacing w:line="278" w:lineRule="auto"/>
    </w:pPr>
    <w:rPr>
      <w:kern w:val="2"/>
      <w:sz w:val="24"/>
      <w:szCs w:val="24"/>
      <w:lang w:val="fr-FR"/>
      <w14:ligatures w14:val="standardContextual"/>
    </w:rPr>
  </w:style>
  <w:style w:type="paragraph" w:customStyle="1" w:styleId="30D2EA80E2CC44DEAEB209CABDFE8F0A">
    <w:name w:val="30D2EA80E2CC44DEAEB209CABDFE8F0A"/>
    <w:rsid w:val="001C5B96"/>
    <w:pPr>
      <w:spacing w:line="278" w:lineRule="auto"/>
    </w:pPr>
    <w:rPr>
      <w:kern w:val="2"/>
      <w:sz w:val="24"/>
      <w:szCs w:val="24"/>
      <w:lang w:val="fr-FR"/>
      <w14:ligatures w14:val="standardContextual"/>
    </w:rPr>
  </w:style>
  <w:style w:type="paragraph" w:customStyle="1" w:styleId="E07A0E215AE2403E949E76AFCB9EE142">
    <w:name w:val="E07A0E215AE2403E949E76AFCB9EE142"/>
    <w:rsid w:val="001C5B96"/>
    <w:pPr>
      <w:spacing w:line="278" w:lineRule="auto"/>
    </w:pPr>
    <w:rPr>
      <w:kern w:val="2"/>
      <w:sz w:val="24"/>
      <w:szCs w:val="24"/>
      <w:lang w:val="fr-FR"/>
      <w14:ligatures w14:val="standardContextual"/>
    </w:rPr>
  </w:style>
  <w:style w:type="paragraph" w:customStyle="1" w:styleId="F86F2723FEC7473EBFDD06B421AC975D">
    <w:name w:val="F86F2723FEC7473EBFDD06B421AC975D"/>
    <w:rsid w:val="001C5B96"/>
    <w:pPr>
      <w:spacing w:line="278" w:lineRule="auto"/>
    </w:pPr>
    <w:rPr>
      <w:kern w:val="2"/>
      <w:sz w:val="24"/>
      <w:szCs w:val="24"/>
      <w:lang w:val="fr-FR"/>
      <w14:ligatures w14:val="standardContextual"/>
    </w:rPr>
  </w:style>
  <w:style w:type="paragraph" w:customStyle="1" w:styleId="EAD97E07246A4F3EAEF14CF61130677B">
    <w:name w:val="EAD97E07246A4F3EAEF14CF61130677B"/>
    <w:rsid w:val="00BA5A18"/>
    <w:rPr>
      <w:lang w:val="fr-FR"/>
    </w:rPr>
  </w:style>
  <w:style w:type="paragraph" w:customStyle="1" w:styleId="6CFFB0D8469546FB90E7668DB59755B3">
    <w:name w:val="6CFFB0D8469546FB90E7668DB59755B3"/>
    <w:rsid w:val="00BA5A18"/>
    <w:rPr>
      <w:lang w:val="fr-FR"/>
    </w:rPr>
  </w:style>
  <w:style w:type="paragraph" w:customStyle="1" w:styleId="D0088338ACDD417E9EF979219A3A0925">
    <w:name w:val="D0088338ACDD417E9EF979219A3A0925"/>
    <w:rsid w:val="00BA5A18"/>
    <w:rPr>
      <w:lang w:val="fr-FR"/>
    </w:rPr>
  </w:style>
  <w:style w:type="paragraph" w:customStyle="1" w:styleId="FE3EB891B9F04039B3924E51DFC9538A">
    <w:name w:val="FE3EB891B9F04039B3924E51DFC9538A"/>
    <w:rsid w:val="00BA5A18"/>
    <w:rPr>
      <w:lang w:val="fr-FR"/>
    </w:rPr>
  </w:style>
  <w:style w:type="paragraph" w:customStyle="1" w:styleId="E368BF071B8E4D7A934DB5C1BC9F290F">
    <w:name w:val="E368BF071B8E4D7A934DB5C1BC9F290F"/>
    <w:rsid w:val="00BA5A18"/>
    <w:rPr>
      <w:lang w:val="fr-FR"/>
    </w:rPr>
  </w:style>
  <w:style w:type="paragraph" w:customStyle="1" w:styleId="6FDCAE9E7EAF4FF38862FB428ECEAE5F">
    <w:name w:val="6FDCAE9E7EAF4FF38862FB428ECEAE5F"/>
    <w:rsid w:val="00BA5A18"/>
    <w:rPr>
      <w:lang w:val="fr-FR"/>
    </w:rPr>
  </w:style>
  <w:style w:type="paragraph" w:customStyle="1" w:styleId="960B5C6DDA2D4722BC2FD3823916390F">
    <w:name w:val="960B5C6DDA2D4722BC2FD3823916390F"/>
    <w:rsid w:val="00BA5A18"/>
    <w:rPr>
      <w:lang w:val="fr-FR"/>
    </w:rPr>
  </w:style>
  <w:style w:type="paragraph" w:customStyle="1" w:styleId="A6EE0865A14E48B9995F65A08AEC11A4">
    <w:name w:val="A6EE0865A14E48B9995F65A08AEC11A4"/>
    <w:rsid w:val="00BA5A18"/>
    <w:rPr>
      <w:lang w:val="fr-FR"/>
    </w:rPr>
  </w:style>
  <w:style w:type="paragraph" w:customStyle="1" w:styleId="79084583190E4127BD358ACD1309EB92">
    <w:name w:val="79084583190E4127BD358ACD1309EB92"/>
    <w:rsid w:val="00BA5A18"/>
    <w:rPr>
      <w:lang w:val="fr-FR"/>
    </w:rPr>
  </w:style>
  <w:style w:type="paragraph" w:customStyle="1" w:styleId="015C6AD2ADB14057892AD9F1F595B5FA">
    <w:name w:val="015C6AD2ADB14057892AD9F1F595B5FA"/>
    <w:rsid w:val="00F45942"/>
    <w:rPr>
      <w:lang w:val="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919b80b-a2a1-4c3e-b2b9-85b49f1249ae" xsi:nil="true"/>
    <lcf76f155ced4ddcb4097134ff3c332f xmlns="b4abe20e-291b-40d5-99ad-2d8c41049286">
      <Terms xmlns="http://schemas.microsoft.com/office/infopath/2007/PartnerControls"/>
    </lcf76f155ced4ddcb4097134ff3c332f>
    <SharedWithUsers xmlns="e919b80b-a2a1-4c3e-b2b9-85b49f1249ae">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1A00CE06E4774BAF195C6451F18627" ma:contentTypeVersion="14" ma:contentTypeDescription="Create a new document." ma:contentTypeScope="" ma:versionID="90afe7a5d85dede297b64b6255730627">
  <xsd:schema xmlns:xsd="http://www.w3.org/2001/XMLSchema" xmlns:xs="http://www.w3.org/2001/XMLSchema" xmlns:p="http://schemas.microsoft.com/office/2006/metadata/properties" xmlns:ns2="b4abe20e-291b-40d5-99ad-2d8c41049286" xmlns:ns3="e919b80b-a2a1-4c3e-b2b9-85b49f1249ae" targetNamespace="http://schemas.microsoft.com/office/2006/metadata/properties" ma:root="true" ma:fieldsID="e91849ccdcbee7b808abfd5aa39a041f" ns2:_="" ns3:_="">
    <xsd:import namespace="b4abe20e-291b-40d5-99ad-2d8c41049286"/>
    <xsd:import namespace="e919b80b-a2a1-4c3e-b2b9-85b49f1249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be20e-291b-40d5-99ad-2d8c41049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2b262d-bdd6-45ad-80d1-e2547a258f0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19b80b-a2a1-4c3e-b2b9-85b49f1249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3a2a03-c72a-40f4-ac46-d30d37a4c0a5}" ma:internalName="TaxCatchAll" ma:showField="CatchAllData" ma:web="e919b80b-a2a1-4c3e-b2b9-85b49f1249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A5EBF983-139E-4D78-97DA-88DBFAAE72D8}">
  <ds:schemaRefs>
    <ds:schemaRef ds:uri="http://schemas.microsoft.com/sharepoint/v3/contenttype/forms"/>
  </ds:schemaRefs>
</ds:datastoreItem>
</file>

<file path=customXml/itemProps2.xml><?xml version="1.0" encoding="utf-8"?>
<ds:datastoreItem xmlns:ds="http://schemas.openxmlformats.org/officeDocument/2006/customXml" ds:itemID="{C773FC96-0FE5-454F-B0C8-9151ADFBE199}">
  <ds:schemaRefs>
    <ds:schemaRef ds:uri="http://schemas.microsoft.com/office/2006/metadata/properties"/>
    <ds:schemaRef ds:uri="http://schemas.microsoft.com/office/infopath/2007/PartnerControls"/>
    <ds:schemaRef ds:uri="e919b80b-a2a1-4c3e-b2b9-85b49f1249ae"/>
    <ds:schemaRef ds:uri="b4abe20e-291b-40d5-99ad-2d8c41049286"/>
  </ds:schemaRefs>
</ds:datastoreItem>
</file>

<file path=customXml/itemProps3.xml><?xml version="1.0" encoding="utf-8"?>
<ds:datastoreItem xmlns:ds="http://schemas.openxmlformats.org/officeDocument/2006/customXml" ds:itemID="{56AB39C8-CFF1-4FC2-B2D8-7377DC53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be20e-291b-40d5-99ad-2d8c41049286"/>
    <ds:schemaRef ds:uri="e919b80b-a2a1-4c3e-b2b9-85b49f124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8B3095-F1C9-4344-8ED0-EFB1E0BF03EC}">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Metadata/LabelInfo.xml><?xml version="1.0" encoding="utf-8"?>
<clbl:labelList xmlns:clbl="http://schemas.microsoft.com/office/2020/mipLabelMetadata">
  <clbl:label id="{914416e7-8fa9-4936-b583-e16c624a3c69}" enabled="1" method="Standard" siteId="{03aad11d-65ab-42b6-b28b-ea8ed88a617c}" removed="0"/>
</clbl:labelList>
</file>

<file path=docProps/app.xml><?xml version="1.0" encoding="utf-8"?>
<Properties xmlns="http://schemas.openxmlformats.org/officeDocument/2006/extended-properties" xmlns:vt="http://schemas.openxmlformats.org/officeDocument/2006/docPropsVTypes">
  <Template>Normal</Template>
  <TotalTime>178</TotalTime>
  <Pages>38</Pages>
  <Words>7823</Words>
  <Characters>43029</Characters>
  <Application>Microsoft Office Word</Application>
  <DocSecurity>0</DocSecurity>
  <Lines>358</Lines>
  <Paragraphs>101</Paragraphs>
  <ScaleCrop>false</ScaleCrop>
  <HeadingPairs>
    <vt:vector size="2" baseType="variant">
      <vt:variant>
        <vt:lpstr>Titre</vt:lpstr>
      </vt:variant>
      <vt:variant>
        <vt:i4>1</vt:i4>
      </vt:variant>
    </vt:vector>
  </HeadingPairs>
  <TitlesOfParts>
    <vt:vector size="1" baseType="lpstr">
      <vt:lpstr>brensocatib</vt:lpstr>
    </vt:vector>
  </TitlesOfParts>
  <Company>ANSM</Company>
  <LinksUpToDate>false</LinksUpToDate>
  <CharactersWithSpaces>50751</CharactersWithSpaces>
  <SharedDoc>false</SharedDoc>
  <HLinks>
    <vt:vector size="174" baseType="variant">
      <vt:variant>
        <vt:i4>1835089</vt:i4>
      </vt:variant>
      <vt:variant>
        <vt:i4>114</vt:i4>
      </vt:variant>
      <vt:variant>
        <vt:i4>0</vt:i4>
      </vt:variant>
      <vt:variant>
        <vt:i4>5</vt:i4>
      </vt:variant>
      <vt:variant>
        <vt:lpwstr>http://www.signalement-sante.gouv.fr/</vt:lpwstr>
      </vt:variant>
      <vt:variant>
        <vt:lpwstr/>
      </vt:variant>
      <vt:variant>
        <vt:i4>4456482</vt:i4>
      </vt:variant>
      <vt:variant>
        <vt:i4>111</vt:i4>
      </vt:variant>
      <vt:variant>
        <vt:i4>0</vt:i4>
      </vt:variant>
      <vt:variant>
        <vt:i4>5</vt:i4>
      </vt:variant>
      <vt:variant>
        <vt:lpwstr>https://www.legifrance.gouv.fr/codes/article_lc/LEGIARTI000041721215/</vt:lpwstr>
      </vt:variant>
      <vt:variant>
        <vt:lpwstr/>
      </vt:variant>
      <vt:variant>
        <vt:i4>5636183</vt:i4>
      </vt:variant>
      <vt:variant>
        <vt:i4>108</vt:i4>
      </vt:variant>
      <vt:variant>
        <vt:i4>0</vt:i4>
      </vt:variant>
      <vt:variant>
        <vt:i4>5</vt:i4>
      </vt:variant>
      <vt:variant>
        <vt:lpwstr>https://eur-lex.europa.eu/legal-content/FR/TXT/PDF/?uri=CELEX:32016R0679&amp;from=FR</vt:lpwstr>
      </vt:variant>
      <vt:variant>
        <vt:lpwstr/>
      </vt:variant>
      <vt:variant>
        <vt:i4>3407935</vt:i4>
      </vt:variant>
      <vt:variant>
        <vt:i4>105</vt:i4>
      </vt:variant>
      <vt:variant>
        <vt:i4>0</vt:i4>
      </vt:variant>
      <vt:variant>
        <vt:i4>5</vt:i4>
      </vt:variant>
      <vt:variant>
        <vt:lpwstr>https://www.health-data-hub.fr/projets</vt:lpwstr>
      </vt:variant>
      <vt:variant>
        <vt:lpwstr/>
      </vt:variant>
      <vt:variant>
        <vt:i4>7798859</vt:i4>
      </vt:variant>
      <vt:variant>
        <vt:i4>102</vt:i4>
      </vt:variant>
      <vt:variant>
        <vt:i4>0</vt:i4>
      </vt:variant>
      <vt:variant>
        <vt:i4>5</vt:i4>
      </vt:variant>
      <vt:variant>
        <vt:lpwstr>mailto:dataprivacy@wepclinical.com</vt:lpwstr>
      </vt:variant>
      <vt:variant>
        <vt:lpwstr/>
      </vt:variant>
      <vt:variant>
        <vt:i4>10158164</vt:i4>
      </vt:variant>
      <vt:variant>
        <vt:i4>99</vt:i4>
      </vt:variant>
      <vt:variant>
        <vt:i4>0</vt:i4>
      </vt:variant>
      <vt:variant>
        <vt:i4>5</vt:i4>
      </vt:variant>
      <vt:variant>
        <vt:lpwstr>bookmark://Note_traitement_données/</vt:lpwstr>
      </vt:variant>
      <vt:variant>
        <vt:lpwstr/>
      </vt:variant>
      <vt:variant>
        <vt:i4>10158164</vt:i4>
      </vt:variant>
      <vt:variant>
        <vt:i4>96</vt:i4>
      </vt:variant>
      <vt:variant>
        <vt:i4>0</vt:i4>
      </vt:variant>
      <vt:variant>
        <vt:i4>5</vt:i4>
      </vt:variant>
      <vt:variant>
        <vt:lpwstr>bookmark://Note_traitement_données/</vt:lpwstr>
      </vt:variant>
      <vt:variant>
        <vt:lpwstr/>
      </vt:variant>
      <vt:variant>
        <vt:i4>1835089</vt:i4>
      </vt:variant>
      <vt:variant>
        <vt:i4>93</vt:i4>
      </vt:variant>
      <vt:variant>
        <vt:i4>0</vt:i4>
      </vt:variant>
      <vt:variant>
        <vt:i4>5</vt:i4>
      </vt:variant>
      <vt:variant>
        <vt:lpwstr>http://www.signalement-sante.gouv.fr/</vt:lpwstr>
      </vt:variant>
      <vt:variant>
        <vt:lpwstr/>
      </vt:variant>
      <vt:variant>
        <vt:i4>2490461</vt:i4>
      </vt:variant>
      <vt:variant>
        <vt:i4>90</vt:i4>
      </vt:variant>
      <vt:variant>
        <vt:i4>0</vt:i4>
      </vt:variant>
      <vt:variant>
        <vt:i4>5</vt:i4>
      </vt:variant>
      <vt:variant>
        <vt:lpwstr>bookmark://Annexe_4/</vt:lpwstr>
      </vt:variant>
      <vt:variant>
        <vt:lpwstr/>
      </vt:variant>
      <vt:variant>
        <vt:i4>2490460</vt:i4>
      </vt:variant>
      <vt:variant>
        <vt:i4>87</vt:i4>
      </vt:variant>
      <vt:variant>
        <vt:i4>0</vt:i4>
      </vt:variant>
      <vt:variant>
        <vt:i4>5</vt:i4>
      </vt:variant>
      <vt:variant>
        <vt:lpwstr>bookmark://Annexe_5/</vt:lpwstr>
      </vt:variant>
      <vt:variant>
        <vt:lpwstr/>
      </vt:variant>
      <vt:variant>
        <vt:i4>2490460</vt:i4>
      </vt:variant>
      <vt:variant>
        <vt:i4>84</vt:i4>
      </vt:variant>
      <vt:variant>
        <vt:i4>0</vt:i4>
      </vt:variant>
      <vt:variant>
        <vt:i4>5</vt:i4>
      </vt:variant>
      <vt:variant>
        <vt:lpwstr>bookmark://Annexe_5/</vt:lpwstr>
      </vt:variant>
      <vt:variant>
        <vt:lpwstr/>
      </vt:variant>
      <vt:variant>
        <vt:i4>2490461</vt:i4>
      </vt:variant>
      <vt:variant>
        <vt:i4>81</vt:i4>
      </vt:variant>
      <vt:variant>
        <vt:i4>0</vt:i4>
      </vt:variant>
      <vt:variant>
        <vt:i4>5</vt:i4>
      </vt:variant>
      <vt:variant>
        <vt:lpwstr>bookmark://Annexe_4/</vt:lpwstr>
      </vt:variant>
      <vt:variant>
        <vt:lpwstr/>
      </vt:variant>
      <vt:variant>
        <vt:i4>7012462</vt:i4>
      </vt:variant>
      <vt:variant>
        <vt:i4>78</vt:i4>
      </vt:variant>
      <vt:variant>
        <vt:i4>0</vt:i4>
      </vt:variant>
      <vt:variant>
        <vt:i4>5</vt:i4>
      </vt:variant>
      <vt:variant>
        <vt:lpwstr>bookmark://EI/</vt:lpwstr>
      </vt:variant>
      <vt:variant>
        <vt:lpwstr/>
      </vt:variant>
      <vt:variant>
        <vt:i4>720928</vt:i4>
      </vt:variant>
      <vt:variant>
        <vt:i4>75</vt:i4>
      </vt:variant>
      <vt:variant>
        <vt:i4>0</vt:i4>
      </vt:variant>
      <vt:variant>
        <vt:i4>5</vt:i4>
      </vt:variant>
      <vt:variant>
        <vt:lpwstr>bookmark://Arret_traitement/</vt:lpwstr>
      </vt:variant>
      <vt:variant>
        <vt:lpwstr/>
      </vt:variant>
      <vt:variant>
        <vt:i4>4194310</vt:i4>
      </vt:variant>
      <vt:variant>
        <vt:i4>72</vt:i4>
      </vt:variant>
      <vt:variant>
        <vt:i4>0</vt:i4>
      </vt:variant>
      <vt:variant>
        <vt:i4>5</vt:i4>
      </vt:variant>
      <vt:variant>
        <vt:lpwstr>bookmark://Suivi_traitement_2/</vt:lpwstr>
      </vt:variant>
      <vt:variant>
        <vt:lpwstr/>
      </vt:variant>
      <vt:variant>
        <vt:i4>2031672</vt:i4>
      </vt:variant>
      <vt:variant>
        <vt:i4>65</vt:i4>
      </vt:variant>
      <vt:variant>
        <vt:i4>0</vt:i4>
      </vt:variant>
      <vt:variant>
        <vt:i4>5</vt:i4>
      </vt:variant>
      <vt:variant>
        <vt:lpwstr/>
      </vt:variant>
      <vt:variant>
        <vt:lpwstr>_Toc98859306</vt:lpwstr>
      </vt:variant>
      <vt:variant>
        <vt:i4>2031672</vt:i4>
      </vt:variant>
      <vt:variant>
        <vt:i4>62</vt:i4>
      </vt:variant>
      <vt:variant>
        <vt:i4>0</vt:i4>
      </vt:variant>
      <vt:variant>
        <vt:i4>5</vt:i4>
      </vt:variant>
      <vt:variant>
        <vt:lpwstr/>
      </vt:variant>
      <vt:variant>
        <vt:lpwstr>_Toc98859306</vt:lpwstr>
      </vt:variant>
      <vt:variant>
        <vt:i4>2031672</vt:i4>
      </vt:variant>
      <vt:variant>
        <vt:i4>56</vt:i4>
      </vt:variant>
      <vt:variant>
        <vt:i4>0</vt:i4>
      </vt:variant>
      <vt:variant>
        <vt:i4>5</vt:i4>
      </vt:variant>
      <vt:variant>
        <vt:lpwstr/>
      </vt:variant>
      <vt:variant>
        <vt:lpwstr>_Toc181110915</vt:lpwstr>
      </vt:variant>
      <vt:variant>
        <vt:i4>1900600</vt:i4>
      </vt:variant>
      <vt:variant>
        <vt:i4>50</vt:i4>
      </vt:variant>
      <vt:variant>
        <vt:i4>0</vt:i4>
      </vt:variant>
      <vt:variant>
        <vt:i4>5</vt:i4>
      </vt:variant>
      <vt:variant>
        <vt:lpwstr/>
      </vt:variant>
      <vt:variant>
        <vt:lpwstr>_Toc98859304</vt:lpwstr>
      </vt:variant>
      <vt:variant>
        <vt:i4>1900600</vt:i4>
      </vt:variant>
      <vt:variant>
        <vt:i4>47</vt:i4>
      </vt:variant>
      <vt:variant>
        <vt:i4>0</vt:i4>
      </vt:variant>
      <vt:variant>
        <vt:i4>5</vt:i4>
      </vt:variant>
      <vt:variant>
        <vt:lpwstr/>
      </vt:variant>
      <vt:variant>
        <vt:lpwstr>_Toc98859304</vt:lpwstr>
      </vt:variant>
      <vt:variant>
        <vt:i4>2031672</vt:i4>
      </vt:variant>
      <vt:variant>
        <vt:i4>41</vt:i4>
      </vt:variant>
      <vt:variant>
        <vt:i4>0</vt:i4>
      </vt:variant>
      <vt:variant>
        <vt:i4>5</vt:i4>
      </vt:variant>
      <vt:variant>
        <vt:lpwstr/>
      </vt:variant>
      <vt:variant>
        <vt:lpwstr>_Toc181110914</vt:lpwstr>
      </vt:variant>
      <vt:variant>
        <vt:i4>2031672</vt:i4>
      </vt:variant>
      <vt:variant>
        <vt:i4>35</vt:i4>
      </vt:variant>
      <vt:variant>
        <vt:i4>0</vt:i4>
      </vt:variant>
      <vt:variant>
        <vt:i4>5</vt:i4>
      </vt:variant>
      <vt:variant>
        <vt:lpwstr/>
      </vt:variant>
      <vt:variant>
        <vt:lpwstr>_Toc181110913</vt:lpwstr>
      </vt:variant>
      <vt:variant>
        <vt:i4>2031672</vt:i4>
      </vt:variant>
      <vt:variant>
        <vt:i4>29</vt:i4>
      </vt:variant>
      <vt:variant>
        <vt:i4>0</vt:i4>
      </vt:variant>
      <vt:variant>
        <vt:i4>5</vt:i4>
      </vt:variant>
      <vt:variant>
        <vt:lpwstr/>
      </vt:variant>
      <vt:variant>
        <vt:lpwstr>_Toc181110912</vt:lpwstr>
      </vt:variant>
      <vt:variant>
        <vt:i4>2031672</vt:i4>
      </vt:variant>
      <vt:variant>
        <vt:i4>23</vt:i4>
      </vt:variant>
      <vt:variant>
        <vt:i4>0</vt:i4>
      </vt:variant>
      <vt:variant>
        <vt:i4>5</vt:i4>
      </vt:variant>
      <vt:variant>
        <vt:lpwstr/>
      </vt:variant>
      <vt:variant>
        <vt:lpwstr>_Toc181110911</vt:lpwstr>
      </vt:variant>
      <vt:variant>
        <vt:i4>2031672</vt:i4>
      </vt:variant>
      <vt:variant>
        <vt:i4>17</vt:i4>
      </vt:variant>
      <vt:variant>
        <vt:i4>0</vt:i4>
      </vt:variant>
      <vt:variant>
        <vt:i4>5</vt:i4>
      </vt:variant>
      <vt:variant>
        <vt:lpwstr/>
      </vt:variant>
      <vt:variant>
        <vt:lpwstr>_Toc181110910</vt:lpwstr>
      </vt:variant>
      <vt:variant>
        <vt:i4>1048625</vt:i4>
      </vt:variant>
      <vt:variant>
        <vt:i4>9</vt:i4>
      </vt:variant>
      <vt:variant>
        <vt:i4>0</vt:i4>
      </vt:variant>
      <vt:variant>
        <vt:i4>5</vt:i4>
      </vt:variant>
      <vt:variant>
        <vt:lpwstr/>
      </vt:variant>
      <vt:variant>
        <vt:lpwstr>_Toc98859298</vt:lpwstr>
      </vt:variant>
      <vt:variant>
        <vt:i4>458760</vt:i4>
      </vt:variant>
      <vt:variant>
        <vt:i4>6</vt:i4>
      </vt:variant>
      <vt:variant>
        <vt:i4>0</vt:i4>
      </vt:variant>
      <vt:variant>
        <vt:i4>5</vt:i4>
      </vt:variant>
      <vt:variant>
        <vt:lpwstr>https://ansm.sante.fr/documents/reference/referentiel-des-autorisations-dacces-compassionnel</vt:lpwstr>
      </vt:variant>
      <vt:variant>
        <vt:lpwstr/>
      </vt:variant>
      <vt:variant>
        <vt:i4>6553665</vt:i4>
      </vt:variant>
      <vt:variant>
        <vt:i4>3</vt:i4>
      </vt:variant>
      <vt:variant>
        <vt:i4>0</vt:i4>
      </vt:variant>
      <vt:variant>
        <vt:i4>5</vt:i4>
      </vt:variant>
      <vt:variant>
        <vt:lpwstr>mailto:ktiwana@wepclinical.com</vt:lpwstr>
      </vt:variant>
      <vt:variant>
        <vt:lpwstr/>
      </vt:variant>
      <vt:variant>
        <vt:i4>7798859</vt:i4>
      </vt:variant>
      <vt:variant>
        <vt:i4>0</vt:i4>
      </vt:variant>
      <vt:variant>
        <vt:i4>0</vt:i4>
      </vt:variant>
      <vt:variant>
        <vt:i4>5</vt:i4>
      </vt:variant>
      <vt:variant>
        <vt:lpwstr>mailto:dataprivacy@wepclinical.com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brensocatib</dc:title>
  <dc:subject/>
  <dc:creator>Sabrina LOPES</dc:creator>
  <cp:keywords/>
  <dc:description/>
  <cp:lastModifiedBy>Nicolas IZSO</cp:lastModifiedBy>
  <cp:revision>3</cp:revision>
  <dcterms:created xsi:type="dcterms:W3CDTF">2025-11-19T10:05:00Z</dcterms:created>
  <dcterms:modified xsi:type="dcterms:W3CDTF">2025-11-19T13:50:00Z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ftware">
    <vt:lpwstr>Any 16.1.0 build 005 - rendition_document_pdf_only_actif</vt:lpwstr>
  </property>
  <property fmtid="{D5CDD505-2E9C-101B-9397-08002B2CF9AE}" pid="3" name="ContentTypeId">
    <vt:lpwstr>0x0101008B1A00CE06E4774BAF195C6451F18627</vt:lpwstr>
  </property>
  <property fmtid="{D5CDD505-2E9C-101B-9397-08002B2CF9AE}" pid="4" name="MediaServiceImageTags">
    <vt:lpwstr/>
  </property>
  <property fmtid="{D5CDD505-2E9C-101B-9397-08002B2CF9AE}" pid="5" name="Order">
    <vt:r8>282400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ClassificationContentMarkingFooterShapeIds">
    <vt:lpwstr>7de8ecc1,58152737,286ac3af,cd541c0,3f733225,71b67d3c,2ace6553,5b5501bf,8141e08</vt:lpwstr>
  </property>
  <property fmtid="{D5CDD505-2E9C-101B-9397-08002B2CF9AE}" pid="13" name="ClassificationContentMarkingFooterFontProps">
    <vt:lpwstr>#0000ff,10,Calibri</vt:lpwstr>
  </property>
  <property fmtid="{D5CDD505-2E9C-101B-9397-08002B2CF9AE}" pid="14" name="ClassificationContentMarkingFooterText">
    <vt:lpwstr>Confidential</vt:lpwstr>
  </property>
  <property fmtid="{D5CDD505-2E9C-101B-9397-08002B2CF9AE}" pid="15" name="BibliographyTitle">
    <vt:lpwstr/>
  </property>
</Properties>
</file>