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A9D5" w14:textId="77777777" w:rsidR="005E275B" w:rsidRDefault="005E275B" w:rsidP="00041A22">
      <w:pPr>
        <w:jc w:val="both"/>
      </w:pPr>
    </w:p>
    <w:p w14:paraId="080B329D" w14:textId="77777777" w:rsidR="00BF57E3" w:rsidRPr="00BF57E3" w:rsidRDefault="00BF57E3" w:rsidP="00041A22">
      <w:pPr>
        <w:pStyle w:val="Dateddition"/>
        <w:framePr w:wrap="auto" w:vAnchor="margin" w:hAnchor="text" w:xAlign="left" w:yAlign="inline"/>
        <w:jc w:val="both"/>
        <w:rPr>
          <w:rFonts w:ascii="Arial Black" w:hAnsi="Arial Black"/>
          <w:color w:val="37194B"/>
          <w:sz w:val="72"/>
        </w:rPr>
      </w:pPr>
      <w:r w:rsidRPr="00BF57E3">
        <w:rPr>
          <w:rFonts w:ascii="Arial Black" w:hAnsi="Arial Black"/>
          <w:color w:val="37194B"/>
          <w:sz w:val="72"/>
        </w:rPr>
        <w:t>Briefing Book</w:t>
      </w:r>
    </w:p>
    <w:p w14:paraId="30A1699B" w14:textId="77777777" w:rsidR="00BF57E3" w:rsidRPr="00BF57E3" w:rsidRDefault="00BF57E3" w:rsidP="00041A22">
      <w:pPr>
        <w:pStyle w:val="Dateddition"/>
        <w:framePr w:wrap="auto" w:vAnchor="margin" w:hAnchor="text" w:xAlign="left" w:yAlign="inline"/>
        <w:jc w:val="both"/>
        <w:rPr>
          <w:rFonts w:ascii="Arial Black" w:hAnsi="Arial Black"/>
          <w:color w:val="693C7D"/>
          <w:sz w:val="72"/>
        </w:rPr>
      </w:pPr>
      <w:r w:rsidRPr="00BF57E3">
        <w:rPr>
          <w:rFonts w:ascii="Arial Black" w:hAnsi="Arial Black"/>
          <w:color w:val="693C7D"/>
          <w:sz w:val="72"/>
        </w:rPr>
        <w:t>Dispositifs médicaux</w:t>
      </w:r>
    </w:p>
    <w:p w14:paraId="3B5D3E78" w14:textId="77777777" w:rsidR="00041A22" w:rsidRPr="00041A22" w:rsidRDefault="00D56481" w:rsidP="00041A22">
      <w:pPr>
        <w:pStyle w:val="Dateddition"/>
        <w:framePr w:wrap="auto" w:vAnchor="margin" w:hAnchor="text" w:xAlign="left" w:yAlign="inline"/>
        <w:spacing w:after="600" w:line="192" w:lineRule="auto"/>
        <w:jc w:val="both"/>
        <w:rPr>
          <w:rFonts w:ascii="Arial Black" w:hAnsi="Arial Black"/>
          <w:color w:val="693C7D"/>
          <w:sz w:val="72"/>
        </w:rPr>
      </w:pPr>
      <w:r w:rsidRPr="00D56481">
        <w:rPr>
          <w:b w:val="0"/>
          <w:noProof/>
          <w:color w:val="37194B"/>
          <w:sz w:val="36"/>
          <w:szCs w:val="36"/>
          <w:lang w:eastAsia="fr-FR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34BB91B6" wp14:editId="1AD1CD7C">
                <wp:simplePos x="0" y="0"/>
                <wp:positionH relativeFrom="margin">
                  <wp:posOffset>-8255</wp:posOffset>
                </wp:positionH>
                <wp:positionV relativeFrom="paragraph">
                  <wp:posOffset>1414145</wp:posOffset>
                </wp:positionV>
                <wp:extent cx="6024245" cy="1586230"/>
                <wp:effectExtent l="0" t="0" r="0" b="0"/>
                <wp:wrapSquare wrapText="bothSides"/>
                <wp:docPr id="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158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D84A0" w14:textId="77777777" w:rsidR="00C41E2F" w:rsidRPr="005D365F" w:rsidRDefault="00C41E2F" w:rsidP="00D56481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9046C1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7"/>
                              </w:rPr>
                            </w:pPr>
                            <w:r w:rsidRPr="005D365F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7"/>
                              </w:rPr>
                              <w:t>Ce document est un modèle à compléter par le porteur de projet.</w:t>
                            </w:r>
                          </w:p>
                          <w:p w14:paraId="7E55C351" w14:textId="77777777" w:rsidR="00C41E2F" w:rsidRDefault="00C41E2F" w:rsidP="00D56481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9046C1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</w:p>
                          <w:p w14:paraId="3B32E86C" w14:textId="77777777" w:rsidR="00C41E2F" w:rsidRDefault="00C41E2F" w:rsidP="00D56481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9046C1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C</w:t>
                            </w:r>
                            <w:r w:rsidRPr="00D56481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omplété l</w:t>
                            </w:r>
                            <w: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e </w:t>
                            </w:r>
                            <w:sdt>
                              <w:sdtPr>
                                <w:rPr>
                                  <w:rStyle w:val="Textedelespacerserv0"/>
                                  <w:i/>
                                  <w:iCs/>
                                  <w:color w:val="404040" w:themeColor="text1" w:themeTint="BF"/>
                                  <w:sz w:val="27"/>
                                  <w:szCs w:val="27"/>
                                </w:rPr>
                                <w:alias w:val="Date"/>
                                <w:tag w:val="Date"/>
                                <w:id w:val="-1492332179"/>
                                <w:placeholder>
                                  <w:docPart w:val="3C91BB4D2FFA46E8A6839A26FE0C4358"/>
                                </w:placeholder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445249">
                                  <w:rPr>
                                    <w:rStyle w:val="Textedelespacerserv"/>
                                  </w:rPr>
                                  <w:t xml:space="preserve">Cliquez ici pour entrer </w:t>
                                </w:r>
                                <w:r>
                                  <w:rPr>
                                    <w:rStyle w:val="Textedelespacerserv"/>
                                  </w:rPr>
                                  <w:t>la</w:t>
                                </w:r>
                                <w:r w:rsidRPr="00445249">
                                  <w:rPr>
                                    <w:rStyle w:val="Textedelespacerserv"/>
                                  </w:rPr>
                                  <w:t xml:space="preserve"> date</w:t>
                                </w:r>
                                <w:r>
                                  <w:rPr>
                                    <w:rStyle w:val="Textedelespacerserv"/>
                                  </w:rPr>
                                  <w:t xml:space="preserve"> de complétion</w:t>
                                </w:r>
                                <w:r w:rsidRPr="00445249">
                                  <w:rPr>
                                    <w:rStyle w:val="Textedelespacerserv"/>
                                  </w:rPr>
                                  <w:t>.</w:t>
                                </w:r>
                              </w:sdtContent>
                            </w:sdt>
                            <w:r w:rsidRPr="00D56481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. </w:t>
                            </w:r>
                          </w:p>
                          <w:p w14:paraId="2B0B4397" w14:textId="77777777" w:rsidR="00C41E2F" w:rsidRPr="00D56481" w:rsidRDefault="00C41E2F" w:rsidP="00D56481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9046C1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proofErr w:type="gramStart"/>
                            <w:r w:rsidRPr="00D56481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par</w:t>
                            </w:r>
                            <w:proofErr w:type="gramEnd"/>
                            <w:r w:rsidRPr="00D56481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 : </w:t>
                            </w:r>
                          </w:p>
                          <w:p w14:paraId="6A2CAEDA" w14:textId="77777777" w:rsidR="00C41E2F" w:rsidRPr="005D365F" w:rsidRDefault="00C41E2F" w:rsidP="00D56481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9046C1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</w:pPr>
                            <w:r w:rsidRPr="00405059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ab/>
                            </w:r>
                            <w:r w:rsidRPr="005D365F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>Nom du demandeur</w:t>
                            </w:r>
                          </w:p>
                          <w:p w14:paraId="4F3CC779" w14:textId="77777777" w:rsidR="00C41E2F" w:rsidRPr="005D365F" w:rsidRDefault="00C41E2F" w:rsidP="00D56481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9046C1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</w:pPr>
                            <w:r w:rsidRPr="005D365F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ab/>
                              <w:t>Adresse du demandeur</w:t>
                            </w:r>
                          </w:p>
                          <w:p w14:paraId="69BD4479" w14:textId="77777777" w:rsidR="00C41E2F" w:rsidRPr="005D365F" w:rsidRDefault="00C41E2F" w:rsidP="00D56481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9046C1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</w:pPr>
                            <w:r w:rsidRPr="005D365F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ab/>
                              <w:t>Logo du demandeur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BB91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65pt;margin-top:111.35pt;width:474.35pt;height:124.9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" filled="f" stroked="f">
                <v:textbox style="mso-fit-shape-to-text:t">
                  <w:txbxContent>
                    <w:p w14:paraId="247D84A0" w14:textId="77777777" w:rsidR="00C41E2F" w:rsidRPr="005D365F" w:rsidRDefault="00C41E2F" w:rsidP="00D56481">
                      <w:pPr>
                        <w:pBdr>
                          <w:top w:val="single" w:sz="36" w:space="6" w:color="000000" w:themeColor="text1"/>
                          <w:bottom w:val="single" w:sz="18" w:space="6" w:color="9046C1" w:themeColor="accent6" w:themeTint="99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2"/>
                          <w:szCs w:val="27"/>
                        </w:rPr>
                      </w:pPr>
                      <w:r w:rsidRPr="005D365F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2"/>
                          <w:szCs w:val="27"/>
                        </w:rPr>
                        <w:t>Ce document est un modèle à compléter par le porteur de projet.</w:t>
                      </w:r>
                    </w:p>
                    <w:p w14:paraId="7E55C351" w14:textId="77777777" w:rsidR="00C41E2F" w:rsidRDefault="00C41E2F" w:rsidP="00D56481">
                      <w:pPr>
                        <w:pBdr>
                          <w:top w:val="single" w:sz="36" w:space="6" w:color="000000" w:themeColor="text1"/>
                          <w:bottom w:val="single" w:sz="18" w:space="6" w:color="9046C1" w:themeColor="accent6" w:themeTint="99"/>
                        </w:pBd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</w:p>
                    <w:p w14:paraId="3B32E86C" w14:textId="77777777" w:rsidR="00C41E2F" w:rsidRDefault="00C41E2F" w:rsidP="00D56481">
                      <w:pPr>
                        <w:pBdr>
                          <w:top w:val="single" w:sz="36" w:space="6" w:color="000000" w:themeColor="text1"/>
                          <w:bottom w:val="single" w:sz="18" w:space="6" w:color="9046C1" w:themeColor="accent6" w:themeTint="99"/>
                        </w:pBd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C</w:t>
                      </w:r>
                      <w:r w:rsidRPr="00D56481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omplété l</w:t>
                      </w:r>
                      <w: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e </w:t>
                      </w:r>
                      <w:sdt>
                        <w:sdtPr>
                          <w:rPr>
                            <w:rStyle w:val="Textedelespacerserv0"/>
                            <w:i/>
                            <w:iCs/>
                            <w:color w:val="404040" w:themeColor="text1" w:themeTint="BF"/>
                            <w:sz w:val="27"/>
                            <w:szCs w:val="27"/>
                          </w:rPr>
                          <w:alias w:val="Date"/>
                          <w:tag w:val="Date"/>
                          <w:id w:val="-1492332179"/>
                          <w:placeholder>
                            <w:docPart w:val="3C91BB4D2FFA46E8A6839A26FE0C4358"/>
                          </w:placeholder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445249">
                            <w:rPr>
                              <w:rStyle w:val="Textedelespacerserv"/>
                            </w:rPr>
                            <w:t xml:space="preserve">Cliquez ici pour entrer </w:t>
                          </w:r>
                          <w:r>
                            <w:rPr>
                              <w:rStyle w:val="Textedelespacerserv"/>
                            </w:rPr>
                            <w:t>la</w:t>
                          </w:r>
                          <w:r w:rsidRPr="00445249">
                            <w:rPr>
                              <w:rStyle w:val="Textedelespacerserv"/>
                            </w:rPr>
                            <w:t xml:space="preserve"> date</w:t>
                          </w:r>
                          <w:r>
                            <w:rPr>
                              <w:rStyle w:val="Textedelespacerserv"/>
                            </w:rPr>
                            <w:t xml:space="preserve"> de complétion</w:t>
                          </w:r>
                          <w:r w:rsidRPr="00445249">
                            <w:rPr>
                              <w:rStyle w:val="Textedelespacerserv"/>
                            </w:rPr>
                            <w:t>.</w:t>
                          </w:r>
                        </w:sdtContent>
                      </w:sdt>
                      <w:r w:rsidRPr="00D56481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. </w:t>
                      </w:r>
                    </w:p>
                    <w:p w14:paraId="2B0B4397" w14:textId="77777777" w:rsidR="00C41E2F" w:rsidRPr="00D56481" w:rsidRDefault="00C41E2F" w:rsidP="00D56481">
                      <w:pPr>
                        <w:pBdr>
                          <w:top w:val="single" w:sz="36" w:space="6" w:color="000000" w:themeColor="text1"/>
                          <w:bottom w:val="single" w:sz="18" w:space="6" w:color="9046C1" w:themeColor="accent6" w:themeTint="99"/>
                        </w:pBd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proofErr w:type="gramStart"/>
                      <w:r w:rsidRPr="00D56481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par</w:t>
                      </w:r>
                      <w:proofErr w:type="gramEnd"/>
                      <w:r w:rsidRPr="00D56481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 : </w:t>
                      </w:r>
                    </w:p>
                    <w:p w14:paraId="6A2CAEDA" w14:textId="77777777" w:rsidR="00C41E2F" w:rsidRPr="005D365F" w:rsidRDefault="00C41E2F" w:rsidP="00D56481">
                      <w:pPr>
                        <w:pBdr>
                          <w:top w:val="single" w:sz="36" w:space="6" w:color="000000" w:themeColor="text1"/>
                          <w:bottom w:val="single" w:sz="18" w:space="6" w:color="9046C1" w:themeColor="accent6" w:themeTint="99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</w:pPr>
                      <w:r w:rsidRPr="00405059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ab/>
                      </w:r>
                      <w:r w:rsidRPr="005D365F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>Nom du demandeur</w:t>
                      </w:r>
                    </w:p>
                    <w:p w14:paraId="4F3CC779" w14:textId="77777777" w:rsidR="00C41E2F" w:rsidRPr="005D365F" w:rsidRDefault="00C41E2F" w:rsidP="00D56481">
                      <w:pPr>
                        <w:pBdr>
                          <w:top w:val="single" w:sz="36" w:space="6" w:color="000000" w:themeColor="text1"/>
                          <w:bottom w:val="single" w:sz="18" w:space="6" w:color="9046C1" w:themeColor="accent6" w:themeTint="99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</w:pPr>
                      <w:r w:rsidRPr="005D365F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ab/>
                        <w:t>Adresse du demandeur</w:t>
                      </w:r>
                    </w:p>
                    <w:p w14:paraId="69BD4479" w14:textId="77777777" w:rsidR="00C41E2F" w:rsidRPr="005D365F" w:rsidRDefault="00C41E2F" w:rsidP="00D56481">
                      <w:pPr>
                        <w:pBdr>
                          <w:top w:val="single" w:sz="36" w:space="6" w:color="000000" w:themeColor="text1"/>
                          <w:bottom w:val="single" w:sz="18" w:space="6" w:color="9046C1" w:themeColor="accent6" w:themeTint="99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</w:pPr>
                      <w:r w:rsidRPr="005D365F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ab/>
                        <w:t>Logo du demandeur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57E3" w:rsidRPr="00BF57E3">
        <w:rPr>
          <w:rFonts w:ascii="Arial Black" w:hAnsi="Arial Black"/>
          <w:color w:val="693C7D"/>
          <w:sz w:val="72"/>
        </w:rPr>
        <w:t>Dispositifs de diagnostic in vitro</w:t>
      </w:r>
    </w:p>
    <w:p w14:paraId="03324F4C" w14:textId="77777777" w:rsidR="005E275B" w:rsidRPr="00041A22" w:rsidRDefault="005E275B" w:rsidP="00D56481">
      <w:pPr>
        <w:rPr>
          <w:b/>
          <w:color w:val="000000" w:themeColor="text1"/>
          <w:sz w:val="28"/>
          <w:szCs w:val="36"/>
        </w:rPr>
      </w:pPr>
    </w:p>
    <w:p w14:paraId="3C18D7F3" w14:textId="77777777" w:rsidR="005E275B" w:rsidRPr="00307AFC" w:rsidRDefault="005E275B" w:rsidP="005E275B"/>
    <w:p w14:paraId="202147BE" w14:textId="77777777" w:rsidR="005E275B" w:rsidRPr="00307AFC" w:rsidRDefault="005E275B" w:rsidP="005E275B">
      <w:pPr>
        <w:tabs>
          <w:tab w:val="left" w:pos="2947"/>
        </w:tabs>
      </w:pPr>
      <w:r>
        <w:tab/>
      </w:r>
    </w:p>
    <w:p w14:paraId="37CA12EC" w14:textId="77777777" w:rsidR="00765732" w:rsidRPr="00A57C40" w:rsidRDefault="00765732" w:rsidP="00A57C40">
      <w:pPr>
        <w:sectPr w:rsidR="00765732" w:rsidRPr="00A57C40" w:rsidSect="00BF57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type w:val="continuous"/>
          <w:pgSz w:w="11900" w:h="16840"/>
          <w:pgMar w:top="4990" w:right="1134" w:bottom="1418" w:left="1134" w:header="709" w:footer="709" w:gutter="0"/>
          <w:cols w:space="708"/>
          <w:titlePg/>
          <w:docGrid w:linePitch="360"/>
        </w:sectPr>
      </w:pPr>
    </w:p>
    <w:p w14:paraId="5E44CBD6" w14:textId="77777777" w:rsidR="000E1D57" w:rsidRDefault="00236746">
      <w:pPr>
        <w:pStyle w:val="TM1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r>
        <w:rPr>
          <w:rFonts w:asciiTheme="minorHAnsi" w:hAnsiTheme="minorHAnsi" w:cs="Arial"/>
        </w:rPr>
        <w:lastRenderedPageBreak/>
        <w:fldChar w:fldCharType="begin"/>
      </w:r>
      <w:r w:rsidR="00000000">
        <w:rPr>
          <w:rFonts w:asciiTheme="minorHAnsi" w:hAnsiTheme="minorHAnsi" w:cs="Arial"/>
        </w:rPr>
        <w:instrText xml:space="preserve"> TOC \o "1-4" \h \z \u </w:instrText>
      </w:r>
      <w:r>
        <w:rPr>
          <w:rFonts w:asciiTheme="minorHAnsi" w:hAnsiTheme="minorHAnsi" w:cs="Arial"/>
        </w:rPr>
        <w:fldChar w:fldCharType="separate"/>
      </w:r>
      <w:hyperlink w:anchor="_Toc31277052" w:history="1">
        <w:r w:rsidR="00000000" w:rsidRPr="00041A22">
          <w:rPr>
            <w:rStyle w:val="Lienhypertexte"/>
            <w:color w:val="693C7D"/>
          </w:rPr>
          <w:t>I.</w:t>
        </w:r>
        <w:r w:rsidR="00000000" w:rsidRPr="00041A22">
          <w:rPr>
            <w:rFonts w:asciiTheme="minorHAnsi" w:eastAsiaTheme="minorEastAsia" w:hAnsiTheme="minorHAnsi" w:cstheme="minorBidi"/>
            <w:sz w:val="22"/>
            <w:szCs w:val="22"/>
            <w:lang w:eastAsia="fr-FR"/>
          </w:rPr>
          <w:tab/>
        </w:r>
        <w:r w:rsidR="00000000" w:rsidRPr="00041A22">
          <w:rPr>
            <w:rStyle w:val="Lienhypertexte"/>
            <w:color w:val="693C7D"/>
          </w:rPr>
          <w:t>Informations générales</w:t>
        </w:r>
        <w:r w:rsidR="00000000" w:rsidRPr="00041A22">
          <w:rPr>
            <w:webHidden/>
          </w:rPr>
          <w:tab/>
        </w:r>
        <w:r w:rsidR="00000000" w:rsidRPr="00041A22">
          <w:rPr>
            <w:webHidden/>
          </w:rPr>
          <w:fldChar w:fldCharType="begin"/>
        </w:r>
        <w:r w:rsidR="00000000" w:rsidRPr="00041A22">
          <w:rPr>
            <w:webHidden/>
          </w:rPr>
          <w:instrText xml:space="preserve"> PAGEREF _Toc31277052 \h </w:instrText>
        </w:r>
        <w:r w:rsidR="00000000" w:rsidRPr="00041A22">
          <w:rPr>
            <w:webHidden/>
          </w:rPr>
        </w:r>
        <w:r w:rsidR="00000000" w:rsidRPr="00041A22">
          <w:rPr>
            <w:webHidden/>
          </w:rPr>
          <w:fldChar w:fldCharType="separate"/>
        </w:r>
        <w:r w:rsidR="00000000" w:rsidRPr="00041A22">
          <w:rPr>
            <w:webHidden/>
          </w:rPr>
          <w:t>4</w:t>
        </w:r>
        <w:r w:rsidR="00000000" w:rsidRPr="00041A22">
          <w:rPr>
            <w:webHidden/>
          </w:rPr>
          <w:fldChar w:fldCharType="end"/>
        </w:r>
      </w:hyperlink>
    </w:p>
    <w:p w14:paraId="104CC45C" w14:textId="77777777" w:rsidR="00236746" w:rsidRPr="00041A22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53" w:history="1">
        <w:r w:rsidR="00236746" w:rsidRPr="00041A22">
          <w:rPr>
            <w:rStyle w:val="Lienhypertexte"/>
            <w:color w:val="auto"/>
          </w:rPr>
          <w:t>I-1. Indications médicales</w:t>
        </w:r>
        <w:r w:rsidR="00236746" w:rsidRPr="00041A22">
          <w:rPr>
            <w:webHidden/>
          </w:rPr>
          <w:tab/>
        </w:r>
        <w:r w:rsidR="00236746" w:rsidRPr="00041A22">
          <w:rPr>
            <w:webHidden/>
          </w:rPr>
          <w:fldChar w:fldCharType="begin"/>
        </w:r>
        <w:r w:rsidR="00236746" w:rsidRPr="00041A22">
          <w:rPr>
            <w:webHidden/>
          </w:rPr>
          <w:instrText xml:space="preserve"> PAGEREF _Toc31277053 \h </w:instrText>
        </w:r>
        <w:r w:rsidR="00236746" w:rsidRPr="00041A22">
          <w:rPr>
            <w:webHidden/>
          </w:rPr>
        </w:r>
        <w:r w:rsidR="00236746" w:rsidRPr="00041A22">
          <w:rPr>
            <w:webHidden/>
          </w:rPr>
          <w:fldChar w:fldCharType="separate"/>
        </w:r>
        <w:r w:rsidR="00236746" w:rsidRPr="00041A22">
          <w:rPr>
            <w:webHidden/>
          </w:rPr>
          <w:t>4</w:t>
        </w:r>
        <w:r w:rsidR="00236746" w:rsidRPr="00041A22">
          <w:rPr>
            <w:webHidden/>
          </w:rPr>
          <w:fldChar w:fldCharType="end"/>
        </w:r>
      </w:hyperlink>
    </w:p>
    <w:p w14:paraId="6C15BB4F" w14:textId="77777777" w:rsidR="00236746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54" w:history="1">
        <w:r w:rsidR="00236746" w:rsidRPr="00FD756C">
          <w:rPr>
            <w:rStyle w:val="Lienhypertexte"/>
          </w:rPr>
          <w:t>I-2. Rationnel de développement du produit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_Toc31277054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4</w:t>
        </w:r>
        <w:r w:rsidR="00236746">
          <w:rPr>
            <w:webHidden/>
          </w:rPr>
          <w:fldChar w:fldCharType="end"/>
        </w:r>
      </w:hyperlink>
    </w:p>
    <w:p w14:paraId="18BFC741" w14:textId="77777777" w:rsidR="00236746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55" w:history="1">
        <w:r w:rsidR="00236746" w:rsidRPr="00FD756C">
          <w:rPr>
            <w:rStyle w:val="Lienhypertexte"/>
          </w:rPr>
          <w:t>(Justification de la création du produit)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_Toc31277055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4</w:t>
        </w:r>
        <w:r w:rsidR="00236746">
          <w:rPr>
            <w:webHidden/>
          </w:rPr>
          <w:fldChar w:fldCharType="end"/>
        </w:r>
      </w:hyperlink>
    </w:p>
    <w:p w14:paraId="104BBE57" w14:textId="77777777" w:rsidR="00236746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56" w:history="1">
        <w:r w:rsidR="00236746" w:rsidRPr="00FD756C">
          <w:rPr>
            <w:rStyle w:val="Lienhypertexte"/>
          </w:rPr>
          <w:t>I-3. Patients cibles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_Toc31277056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4</w:t>
        </w:r>
        <w:r w:rsidR="00236746">
          <w:rPr>
            <w:webHidden/>
          </w:rPr>
          <w:fldChar w:fldCharType="end"/>
        </w:r>
      </w:hyperlink>
    </w:p>
    <w:p w14:paraId="44D1CC26" w14:textId="77777777" w:rsidR="00236746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57" w:history="1">
        <w:r w:rsidR="00236746" w:rsidRPr="00FD756C">
          <w:rPr>
            <w:rStyle w:val="Lienhypertexte"/>
          </w:rPr>
          <w:t>I-4. Informations complémentaires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_Toc31277057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5</w:t>
        </w:r>
        <w:r w:rsidR="00236746">
          <w:rPr>
            <w:webHidden/>
          </w:rPr>
          <w:fldChar w:fldCharType="end"/>
        </w:r>
      </w:hyperlink>
    </w:p>
    <w:p w14:paraId="3F919EA7" w14:textId="77777777" w:rsidR="00236746" w:rsidRDefault="00000000" w:rsidP="00041A22">
      <w:pPr>
        <w:pStyle w:val="TM1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58" w:history="1">
        <w:r w:rsidR="00236746" w:rsidRPr="00FD756C">
          <w:rPr>
            <w:rStyle w:val="Lienhypertexte"/>
          </w:rPr>
          <w:t>II.</w:t>
        </w:r>
        <w:r w:rsidR="00236746">
          <w:rPr>
            <w:rFonts w:asciiTheme="minorHAnsi" w:eastAsiaTheme="minorEastAsia" w:hAnsiTheme="minorHAnsi" w:cstheme="minorBidi"/>
            <w:sz w:val="22"/>
            <w:szCs w:val="22"/>
            <w:lang w:eastAsia="fr-FR"/>
          </w:rPr>
          <w:tab/>
        </w:r>
        <w:r w:rsidR="00236746" w:rsidRPr="00FD756C">
          <w:rPr>
            <w:rStyle w:val="Lienhypertexte"/>
          </w:rPr>
          <w:t>Informations règlementaires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_Toc31277058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6</w:t>
        </w:r>
        <w:r w:rsidR="00236746">
          <w:rPr>
            <w:webHidden/>
          </w:rPr>
          <w:fldChar w:fldCharType="end"/>
        </w:r>
      </w:hyperlink>
    </w:p>
    <w:p w14:paraId="50804622" w14:textId="77777777" w:rsidR="00236746" w:rsidRDefault="00000000" w:rsidP="00041A22">
      <w:pPr>
        <w:pStyle w:val="TM1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59" w:history="1">
        <w:r w:rsidR="00236746" w:rsidRPr="00FD756C">
          <w:rPr>
            <w:rStyle w:val="Lienhypertexte"/>
          </w:rPr>
          <w:t>III.</w:t>
        </w:r>
        <w:r w:rsidR="00236746">
          <w:rPr>
            <w:rFonts w:asciiTheme="minorHAnsi" w:eastAsiaTheme="minorEastAsia" w:hAnsiTheme="minorHAnsi" w:cstheme="minorBidi"/>
            <w:sz w:val="22"/>
            <w:szCs w:val="22"/>
            <w:lang w:eastAsia="fr-FR"/>
          </w:rPr>
          <w:tab/>
        </w:r>
        <w:r w:rsidR="00236746" w:rsidRPr="00FD756C">
          <w:rPr>
            <w:rStyle w:val="Lienhypertexte"/>
          </w:rPr>
          <w:t>Information produit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_Toc31277059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7</w:t>
        </w:r>
        <w:r w:rsidR="00236746">
          <w:rPr>
            <w:webHidden/>
          </w:rPr>
          <w:fldChar w:fldCharType="end"/>
        </w:r>
      </w:hyperlink>
    </w:p>
    <w:p w14:paraId="640F5B8B" w14:textId="77777777" w:rsidR="00236746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60" w:history="1">
        <w:r w:rsidR="00236746" w:rsidRPr="00FD756C">
          <w:rPr>
            <w:rStyle w:val="Lienhypertexte"/>
          </w:rPr>
          <w:t>III-1. Composition du produit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_Toc31277060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7</w:t>
        </w:r>
        <w:r w:rsidR="00236746">
          <w:rPr>
            <w:webHidden/>
          </w:rPr>
          <w:fldChar w:fldCharType="end"/>
        </w:r>
      </w:hyperlink>
    </w:p>
    <w:p w14:paraId="3C37D17E" w14:textId="77777777" w:rsidR="00236746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61" w:history="1">
        <w:r w:rsidR="00236746" w:rsidRPr="00FD756C">
          <w:rPr>
            <w:rStyle w:val="Lienhypertexte"/>
          </w:rPr>
          <w:t>III-2. Nettoyage / Désinfection / Stérilisation du produit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_Toc31277061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8</w:t>
        </w:r>
        <w:r w:rsidR="00236746">
          <w:rPr>
            <w:webHidden/>
          </w:rPr>
          <w:fldChar w:fldCharType="end"/>
        </w:r>
      </w:hyperlink>
    </w:p>
    <w:p w14:paraId="446C9B20" w14:textId="77777777" w:rsidR="00236746" w:rsidRDefault="00000000" w:rsidP="00041A22">
      <w:pPr>
        <w:pStyle w:val="TM1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62" w:history="1">
        <w:r w:rsidR="00236746" w:rsidRPr="00FD756C">
          <w:rPr>
            <w:rStyle w:val="Lienhypertexte"/>
          </w:rPr>
          <w:t>IV.</w:t>
        </w:r>
        <w:r w:rsidR="00236746">
          <w:rPr>
            <w:rFonts w:asciiTheme="minorHAnsi" w:eastAsiaTheme="minorEastAsia" w:hAnsiTheme="minorHAnsi" w:cstheme="minorBidi"/>
            <w:sz w:val="22"/>
            <w:szCs w:val="22"/>
            <w:lang w:eastAsia="fr-FR"/>
          </w:rPr>
          <w:tab/>
        </w:r>
        <w:r w:rsidR="00236746" w:rsidRPr="00FD756C">
          <w:rPr>
            <w:rStyle w:val="Lienhypertexte"/>
          </w:rPr>
          <w:t>Evaluation non clinique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_Toc31277062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8</w:t>
        </w:r>
        <w:r w:rsidR="00236746">
          <w:rPr>
            <w:webHidden/>
          </w:rPr>
          <w:fldChar w:fldCharType="end"/>
        </w:r>
      </w:hyperlink>
    </w:p>
    <w:p w14:paraId="1587F7FD" w14:textId="77777777" w:rsidR="00236746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63" w:history="1">
        <w:r w:rsidR="00236746" w:rsidRPr="00FD756C">
          <w:rPr>
            <w:rStyle w:val="Lienhypertexte"/>
          </w:rPr>
          <w:t>IV-1. Recommandations non cliniques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_Toc31277063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8</w:t>
        </w:r>
        <w:r w:rsidR="00236746">
          <w:rPr>
            <w:webHidden/>
          </w:rPr>
          <w:fldChar w:fldCharType="end"/>
        </w:r>
      </w:hyperlink>
    </w:p>
    <w:p w14:paraId="1C4164D4" w14:textId="77777777" w:rsidR="00236746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64" w:history="1">
        <w:r w:rsidR="00236746" w:rsidRPr="00FD756C">
          <w:rPr>
            <w:rStyle w:val="Lienhypertexte"/>
          </w:rPr>
          <w:t>IV-2. Informations non cliniques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_Toc31277064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8</w:t>
        </w:r>
        <w:r w:rsidR="00236746">
          <w:rPr>
            <w:webHidden/>
          </w:rPr>
          <w:fldChar w:fldCharType="end"/>
        </w:r>
      </w:hyperlink>
    </w:p>
    <w:p w14:paraId="13C5CA2C" w14:textId="77777777" w:rsidR="00236746" w:rsidRDefault="00000000" w:rsidP="00041A22">
      <w:pPr>
        <w:pStyle w:val="TM1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65" w:history="1">
        <w:r w:rsidR="00236746" w:rsidRPr="00FD756C">
          <w:rPr>
            <w:rStyle w:val="Lienhypertexte"/>
          </w:rPr>
          <w:t>V.</w:t>
        </w:r>
        <w:r w:rsidR="00236746">
          <w:rPr>
            <w:rFonts w:asciiTheme="minorHAnsi" w:eastAsiaTheme="minorEastAsia" w:hAnsiTheme="minorHAnsi" w:cstheme="minorBidi"/>
            <w:sz w:val="22"/>
            <w:szCs w:val="22"/>
            <w:lang w:eastAsia="fr-FR"/>
          </w:rPr>
          <w:tab/>
        </w:r>
        <w:r w:rsidR="00236746" w:rsidRPr="00FD756C">
          <w:rPr>
            <w:rStyle w:val="Lienhypertexte"/>
          </w:rPr>
          <w:t>Evaluation clinique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_Toc31277065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9</w:t>
        </w:r>
        <w:r w:rsidR="00236746">
          <w:rPr>
            <w:webHidden/>
          </w:rPr>
          <w:fldChar w:fldCharType="end"/>
        </w:r>
      </w:hyperlink>
    </w:p>
    <w:p w14:paraId="25E9B375" w14:textId="77777777" w:rsidR="00236746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66" w:history="1">
        <w:r w:rsidR="00236746" w:rsidRPr="00FD756C">
          <w:rPr>
            <w:rStyle w:val="Lienhypertexte"/>
          </w:rPr>
          <w:t>V-1. Informations cliniques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_Toc31277066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9</w:t>
        </w:r>
        <w:r w:rsidR="00236746">
          <w:rPr>
            <w:webHidden/>
          </w:rPr>
          <w:fldChar w:fldCharType="end"/>
        </w:r>
      </w:hyperlink>
    </w:p>
    <w:p w14:paraId="11964F32" w14:textId="77777777" w:rsidR="00236746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67" w:history="1">
        <w:r w:rsidR="00236746" w:rsidRPr="00FD756C">
          <w:rPr>
            <w:rStyle w:val="Lienhypertexte"/>
          </w:rPr>
          <w:t>V-2. Etude « XXX » (En cas de plusieurs études, refaire une section V-2)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_Toc31277067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9</w:t>
        </w:r>
        <w:r w:rsidR="00236746">
          <w:rPr>
            <w:webHidden/>
          </w:rPr>
          <w:fldChar w:fldCharType="end"/>
        </w:r>
      </w:hyperlink>
    </w:p>
    <w:p w14:paraId="4E68F3C6" w14:textId="77777777" w:rsidR="00236746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68" w:history="1">
        <w:r w:rsidR="00236746" w:rsidRPr="00FD756C">
          <w:rPr>
            <w:rStyle w:val="Lienhypertexte"/>
          </w:rPr>
          <w:t>V-3. Informations complémentaires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_Toc31277068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9</w:t>
        </w:r>
        <w:r w:rsidR="00236746">
          <w:rPr>
            <w:webHidden/>
          </w:rPr>
          <w:fldChar w:fldCharType="end"/>
        </w:r>
      </w:hyperlink>
    </w:p>
    <w:p w14:paraId="2B5CDF21" w14:textId="77777777" w:rsidR="00236746" w:rsidRDefault="00000000" w:rsidP="00041A22">
      <w:pPr>
        <w:pStyle w:val="TM1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69" w:history="1">
        <w:r w:rsidR="00236746" w:rsidRPr="00FD756C">
          <w:rPr>
            <w:rStyle w:val="Lienhypertexte"/>
          </w:rPr>
          <w:t>VI.</w:t>
        </w:r>
        <w:r w:rsidR="00236746">
          <w:rPr>
            <w:rFonts w:asciiTheme="minorHAnsi" w:eastAsiaTheme="minorEastAsia" w:hAnsiTheme="minorHAnsi" w:cstheme="minorBidi"/>
            <w:sz w:val="22"/>
            <w:szCs w:val="22"/>
            <w:lang w:eastAsia="fr-FR"/>
          </w:rPr>
          <w:tab/>
        </w:r>
        <w:r w:rsidR="00236746" w:rsidRPr="00FD756C">
          <w:rPr>
            <w:rStyle w:val="Lienhypertexte"/>
          </w:rPr>
          <w:t>Performance du dispositif  (notamment pour les DM-DIV et les DM avec fonction de mesurage)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_Toc31277069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10</w:t>
        </w:r>
        <w:r w:rsidR="00236746">
          <w:rPr>
            <w:webHidden/>
          </w:rPr>
          <w:fldChar w:fldCharType="end"/>
        </w:r>
      </w:hyperlink>
    </w:p>
    <w:p w14:paraId="24E8B38E" w14:textId="77777777" w:rsidR="00236746" w:rsidRDefault="00000000" w:rsidP="00041A22">
      <w:pPr>
        <w:pStyle w:val="TM1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70" w:history="1">
        <w:r w:rsidR="00236746" w:rsidRPr="00FD756C">
          <w:rPr>
            <w:rStyle w:val="Lienhypertexte"/>
          </w:rPr>
          <w:t>VII.</w:t>
        </w:r>
        <w:r w:rsidR="00236746">
          <w:rPr>
            <w:rFonts w:asciiTheme="minorHAnsi" w:eastAsiaTheme="minorEastAsia" w:hAnsiTheme="minorHAnsi" w:cstheme="minorBidi"/>
            <w:sz w:val="22"/>
            <w:szCs w:val="22"/>
            <w:lang w:eastAsia="fr-FR"/>
          </w:rPr>
          <w:tab/>
        </w:r>
        <w:r w:rsidR="00236746" w:rsidRPr="00FD756C">
          <w:rPr>
            <w:rStyle w:val="Lienhypertexte"/>
          </w:rPr>
          <w:t>Marquage CE et commercialisation du dispositif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_Toc31277070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10</w:t>
        </w:r>
        <w:r w:rsidR="00236746">
          <w:rPr>
            <w:webHidden/>
          </w:rPr>
          <w:fldChar w:fldCharType="end"/>
        </w:r>
      </w:hyperlink>
    </w:p>
    <w:p w14:paraId="0E3D1BC4" w14:textId="77777777" w:rsidR="00236746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71" w:history="1">
        <w:r w:rsidR="00236746" w:rsidRPr="00FD756C">
          <w:rPr>
            <w:rStyle w:val="Lienhypertexte"/>
          </w:rPr>
          <w:t>VII-1. Etat d’avancement en vue du marquage CE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_Toc31277071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10</w:t>
        </w:r>
        <w:r w:rsidR="00236746">
          <w:rPr>
            <w:webHidden/>
          </w:rPr>
          <w:fldChar w:fldCharType="end"/>
        </w:r>
      </w:hyperlink>
    </w:p>
    <w:p w14:paraId="595EE520" w14:textId="77777777" w:rsidR="00236746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72" w:history="1">
        <w:r w:rsidR="00236746" w:rsidRPr="00FD756C">
          <w:rPr>
            <w:rStyle w:val="Lienhypertexte"/>
          </w:rPr>
          <w:t>VII-2. Marquage CE (position vis-à-vis de la procédure art 54)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_Toc31277072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10</w:t>
        </w:r>
        <w:r w:rsidR="00236746">
          <w:rPr>
            <w:webHidden/>
          </w:rPr>
          <w:fldChar w:fldCharType="end"/>
        </w:r>
      </w:hyperlink>
    </w:p>
    <w:p w14:paraId="2888DBEF" w14:textId="77777777" w:rsidR="00236746" w:rsidRDefault="00000000" w:rsidP="00041A22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73" w:history="1">
        <w:r w:rsidR="00236746" w:rsidRPr="00FD756C">
          <w:rPr>
            <w:rStyle w:val="Lienhypertexte"/>
          </w:rPr>
          <w:t>VII-3. Présence sur le marché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_Toc31277073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11</w:t>
        </w:r>
        <w:r w:rsidR="00236746">
          <w:rPr>
            <w:webHidden/>
          </w:rPr>
          <w:fldChar w:fldCharType="end"/>
        </w:r>
      </w:hyperlink>
    </w:p>
    <w:p w14:paraId="256A3B77" w14:textId="77777777" w:rsidR="00236746" w:rsidRDefault="00000000" w:rsidP="00041A22">
      <w:pPr>
        <w:pStyle w:val="TM1"/>
        <w:rPr>
          <w:rFonts w:asciiTheme="minorHAnsi" w:eastAsiaTheme="minorEastAsia" w:hAnsiTheme="minorHAnsi" w:cstheme="minorBidi"/>
          <w:sz w:val="22"/>
          <w:szCs w:val="22"/>
          <w:lang w:eastAsia="fr-FR"/>
        </w:rPr>
      </w:pPr>
      <w:hyperlink w:anchor="_Toc31277074" w:history="1">
        <w:r w:rsidR="00236746" w:rsidRPr="00FD756C">
          <w:rPr>
            <w:rStyle w:val="Lienhypertexte"/>
          </w:rPr>
          <w:t>VIII.</w:t>
        </w:r>
        <w:r w:rsidR="00236746">
          <w:rPr>
            <w:rFonts w:asciiTheme="minorHAnsi" w:eastAsiaTheme="minorEastAsia" w:hAnsiTheme="minorHAnsi" w:cstheme="minorBidi"/>
            <w:sz w:val="22"/>
            <w:szCs w:val="22"/>
            <w:lang w:eastAsia="fr-FR"/>
          </w:rPr>
          <w:tab/>
        </w:r>
        <w:r w:rsidR="00236746" w:rsidRPr="00FD756C">
          <w:rPr>
            <w:rStyle w:val="Lienhypertexte"/>
          </w:rPr>
          <w:t>QUESTIONS (6 maximum) et proposition de REPONSES argumentées</w:t>
        </w:r>
        <w:r w:rsidR="00236746">
          <w:rPr>
            <w:webHidden/>
          </w:rPr>
          <w:tab/>
        </w:r>
        <w:r w:rsidR="00236746">
          <w:rPr>
            <w:webHidden/>
          </w:rPr>
          <w:fldChar w:fldCharType="begin"/>
        </w:r>
        <w:r w:rsidR="00236746">
          <w:rPr>
            <w:webHidden/>
          </w:rPr>
          <w:instrText xml:space="preserve"> PAGEREF _Toc31277074 \h </w:instrText>
        </w:r>
        <w:r w:rsidR="00236746">
          <w:rPr>
            <w:webHidden/>
          </w:rPr>
        </w:r>
        <w:r w:rsidR="00236746">
          <w:rPr>
            <w:webHidden/>
          </w:rPr>
          <w:fldChar w:fldCharType="separate"/>
        </w:r>
        <w:r w:rsidR="00236746">
          <w:rPr>
            <w:webHidden/>
          </w:rPr>
          <w:t>11</w:t>
        </w:r>
        <w:r w:rsidR="00236746">
          <w:rPr>
            <w:webHidden/>
          </w:rPr>
          <w:fldChar w:fldCharType="end"/>
        </w:r>
      </w:hyperlink>
    </w:p>
    <w:p w14:paraId="7777FD53" w14:textId="77777777" w:rsidR="008F4489" w:rsidRDefault="00236746">
      <w:pPr>
        <w:rPr>
          <w:rFonts w:asciiTheme="minorHAnsi" w:hAnsiTheme="minorHAnsi" w:cs="Arial"/>
          <w:szCs w:val="20"/>
        </w:rPr>
        <w:sectPr w:rsidR="008F4489" w:rsidSect="00011612">
          <w:headerReference w:type="default" r:id="rId14"/>
          <w:footnotePr>
            <w:numRestart w:val="eachPage"/>
          </w:footnotePr>
          <w:pgSz w:w="11900" w:h="16840" w:code="9"/>
          <w:pgMar w:top="4536" w:right="1418" w:bottom="1418" w:left="1418" w:header="0" w:footer="709" w:gutter="0"/>
          <w:cols w:space="708"/>
          <w:docGrid w:linePitch="360"/>
        </w:sectPr>
      </w:pPr>
      <w:r>
        <w:rPr>
          <w:rFonts w:asciiTheme="minorHAnsi" w:hAnsiTheme="minorHAnsi" w:cs="Arial"/>
          <w:szCs w:val="20"/>
        </w:rPr>
        <w:fldChar w:fldCharType="end"/>
      </w:r>
    </w:p>
    <w:p w14:paraId="513E42BA" w14:textId="77777777" w:rsidR="00011612" w:rsidRDefault="00011612">
      <w:pPr>
        <w:rPr>
          <w:rFonts w:eastAsiaTheme="majorEastAsia" w:cs="Arial"/>
          <w:b/>
          <w:smallCaps/>
          <w:color w:val="693C7D"/>
          <w:sz w:val="32"/>
          <w:szCs w:val="20"/>
        </w:rPr>
      </w:pPr>
    </w:p>
    <w:p w14:paraId="5C92B0DC" w14:textId="77777777" w:rsidR="007D07D0" w:rsidRPr="00011612" w:rsidRDefault="003E3439" w:rsidP="003E3439">
      <w:pPr>
        <w:pStyle w:val="TitrePartie"/>
        <w:numPr>
          <w:ilvl w:val="0"/>
          <w:numId w:val="25"/>
        </w:numPr>
        <w:rPr>
          <w:color w:val="693C7D"/>
          <w:lang w:val="fr-FR"/>
        </w:rPr>
      </w:pPr>
      <w:bookmarkStart w:id="0" w:name="_Toc31277052"/>
      <w:r w:rsidRPr="00011612">
        <w:rPr>
          <w:color w:val="693C7D"/>
          <w:lang w:val="fr-FR"/>
        </w:rPr>
        <w:t>Informations générales</w:t>
      </w:r>
      <w:bookmarkEnd w:id="0"/>
    </w:p>
    <w:p w14:paraId="0297D938" w14:textId="77777777" w:rsidR="0093126F" w:rsidRDefault="0093126F" w:rsidP="007D07D0">
      <w:pPr>
        <w:rPr>
          <w:szCs w:val="20"/>
        </w:rPr>
      </w:pPr>
    </w:p>
    <w:p w14:paraId="1674DF09" w14:textId="77777777" w:rsidR="0093126F" w:rsidRDefault="0093126F" w:rsidP="007D07D0">
      <w:pPr>
        <w:rPr>
          <w:szCs w:val="20"/>
        </w:rPr>
      </w:pPr>
    </w:p>
    <w:p w14:paraId="1C9D1DC3" w14:textId="77777777" w:rsidR="003E3439" w:rsidRDefault="003E3439" w:rsidP="007D07D0">
      <w:pPr>
        <w:rPr>
          <w:szCs w:val="20"/>
        </w:rPr>
      </w:pPr>
    </w:p>
    <w:p w14:paraId="528B82E0" w14:textId="77777777" w:rsidR="0093126F" w:rsidRPr="00011612" w:rsidRDefault="003E3439" w:rsidP="00772097">
      <w:pPr>
        <w:pStyle w:val="Sous-titredepartie"/>
        <w:rPr>
          <w:color w:val="693C7D"/>
        </w:rPr>
      </w:pPr>
      <w:bookmarkStart w:id="1" w:name="_Toc31277053"/>
      <w:r w:rsidRPr="00011612">
        <w:rPr>
          <w:color w:val="693C7D"/>
        </w:rPr>
        <w:t>I-1. Indications médicales</w:t>
      </w:r>
      <w:bookmarkEnd w:id="1"/>
      <w:r w:rsidRPr="00011612">
        <w:rPr>
          <w:color w:val="693C7D"/>
        </w:rPr>
        <w:t xml:space="preserve"> </w:t>
      </w:r>
    </w:p>
    <w:p w14:paraId="4D28BEB0" w14:textId="77777777" w:rsidR="00B860F5" w:rsidRDefault="00B860F5" w:rsidP="007D07D0">
      <w:pPr>
        <w:rPr>
          <w:szCs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96"/>
        <w:gridCol w:w="5687"/>
      </w:tblGrid>
      <w:tr w:rsidR="003E3439" w:rsidRPr="002C3788" w14:paraId="30FA5B0F" w14:textId="77777777" w:rsidTr="00A6269F">
        <w:trPr>
          <w:cantSplit/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54AF" w14:textId="77777777" w:rsidR="003E3439" w:rsidRPr="002C3788" w:rsidRDefault="003E3439" w:rsidP="00EC510C">
            <w:pPr>
              <w:jc w:val="center"/>
            </w:pPr>
            <w: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82E2" w14:textId="77777777" w:rsidR="003E3439" w:rsidRPr="002C3788" w:rsidRDefault="003E3439" w:rsidP="00EC510C">
            <w:r>
              <w:t>Description du produit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F29E" w14:textId="77777777" w:rsidR="003E3439" w:rsidRPr="002C3788" w:rsidRDefault="003E3439" w:rsidP="00EC510C">
            <w:pPr>
              <w:pStyle w:val="Default"/>
              <w:rPr>
                <w:color w:val="auto"/>
              </w:rPr>
            </w:pPr>
          </w:p>
        </w:tc>
      </w:tr>
      <w:tr w:rsidR="003E3439" w:rsidRPr="002C3788" w14:paraId="34814747" w14:textId="77777777" w:rsidTr="00A6269F">
        <w:trPr>
          <w:cantSplit/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291E" w14:textId="77777777" w:rsidR="003E3439" w:rsidRPr="002C3788" w:rsidRDefault="003E3439" w:rsidP="00EC510C">
            <w:pPr>
              <w:jc w:val="center"/>
            </w:pPr>
            <w:r>
              <w:t>b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0F21" w14:textId="77777777" w:rsidR="003E3439" w:rsidRPr="002C3788" w:rsidRDefault="003E3439" w:rsidP="00EC510C">
            <w:r w:rsidRPr="002C3788">
              <w:t>Destination prévue / indication médicale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DC6" w14:textId="77777777" w:rsidR="003E3439" w:rsidRPr="002C3788" w:rsidRDefault="003E3439" w:rsidP="00EC510C">
            <w:pPr>
              <w:pStyle w:val="Default"/>
              <w:rPr>
                <w:color w:val="auto"/>
              </w:rPr>
            </w:pPr>
          </w:p>
        </w:tc>
      </w:tr>
      <w:tr w:rsidR="003E3439" w:rsidRPr="002C3788" w14:paraId="20E2BFA2" w14:textId="77777777" w:rsidTr="00A6269F">
        <w:trPr>
          <w:cantSplit/>
          <w:trHeight w:val="4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3A2B" w14:textId="77777777" w:rsidR="003E3439" w:rsidRPr="002C3788" w:rsidRDefault="003E3439" w:rsidP="00EC510C">
            <w:pPr>
              <w:jc w:val="center"/>
            </w:pPr>
            <w:r>
              <w:t>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797D" w14:textId="77777777" w:rsidR="003E3439" w:rsidRPr="002C3788" w:rsidRDefault="003E3439" w:rsidP="00EC510C">
            <w:r w:rsidRPr="002C3788">
              <w:t>Actes médicaux associés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592C" w14:textId="77777777" w:rsidR="003E3439" w:rsidRPr="002C3788" w:rsidRDefault="003E3439" w:rsidP="00EC510C"/>
        </w:tc>
      </w:tr>
      <w:tr w:rsidR="003E3439" w:rsidRPr="002C3788" w14:paraId="4706C289" w14:textId="77777777" w:rsidTr="00A6269F">
        <w:trPr>
          <w:cantSplit/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6ABE" w14:textId="77777777" w:rsidR="003E3439" w:rsidRDefault="003E3439" w:rsidP="00EC510C">
            <w:pPr>
              <w:jc w:val="center"/>
            </w:pPr>
            <w:r>
              <w:t>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BA0A" w14:textId="77777777" w:rsidR="003E3439" w:rsidRDefault="003E3439" w:rsidP="00EC510C">
            <w:r>
              <w:t>Place dans la stratégie thérapeutique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E242" w14:textId="77777777" w:rsidR="003E3439" w:rsidRPr="002C3788" w:rsidRDefault="003E3439" w:rsidP="00EC510C">
            <w:pPr>
              <w:rPr>
                <w:szCs w:val="20"/>
              </w:rPr>
            </w:pPr>
          </w:p>
        </w:tc>
      </w:tr>
    </w:tbl>
    <w:p w14:paraId="6961E353" w14:textId="77777777" w:rsidR="003E3439" w:rsidRDefault="003E3439" w:rsidP="003E3439"/>
    <w:p w14:paraId="6B5AD405" w14:textId="77777777" w:rsidR="00B860F5" w:rsidRDefault="00B860F5" w:rsidP="003E3439"/>
    <w:p w14:paraId="1684C119" w14:textId="77777777" w:rsidR="003E3439" w:rsidRDefault="003E3439" w:rsidP="003E3439"/>
    <w:p w14:paraId="7DF0AA87" w14:textId="77777777" w:rsidR="000F2CA5" w:rsidRPr="00011612" w:rsidRDefault="000F2CA5" w:rsidP="000F2CA5">
      <w:pPr>
        <w:pStyle w:val="Sous-titredepartie"/>
        <w:rPr>
          <w:b w:val="0"/>
          <w:color w:val="693C7D"/>
          <w:sz w:val="24"/>
        </w:rPr>
      </w:pPr>
      <w:bookmarkStart w:id="2" w:name="_Toc31277054"/>
      <w:r w:rsidRPr="00011612">
        <w:rPr>
          <w:color w:val="693C7D"/>
        </w:rPr>
        <w:t>I-2. Rationnel de développement du produit</w:t>
      </w:r>
      <w:bookmarkEnd w:id="2"/>
      <w:r w:rsidRPr="00011612">
        <w:rPr>
          <w:b w:val="0"/>
          <w:color w:val="693C7D"/>
          <w:sz w:val="24"/>
        </w:rPr>
        <w:t xml:space="preserve"> </w:t>
      </w:r>
    </w:p>
    <w:p w14:paraId="14CB0411" w14:textId="77777777" w:rsidR="003E3439" w:rsidRDefault="000F2CA5" w:rsidP="000F2CA5">
      <w:pPr>
        <w:pStyle w:val="Sous-titredepartie"/>
        <w:rPr>
          <w:b w:val="0"/>
          <w:sz w:val="24"/>
        </w:rPr>
      </w:pPr>
      <w:bookmarkStart w:id="3" w:name="_Toc31277055"/>
      <w:r w:rsidRPr="000F2CA5">
        <w:rPr>
          <w:b w:val="0"/>
          <w:sz w:val="24"/>
        </w:rPr>
        <w:t>(</w:t>
      </w:r>
      <w:r>
        <w:rPr>
          <w:b w:val="0"/>
          <w:sz w:val="24"/>
        </w:rPr>
        <w:t>J</w:t>
      </w:r>
      <w:r w:rsidRPr="000F2CA5">
        <w:rPr>
          <w:b w:val="0"/>
          <w:sz w:val="24"/>
        </w:rPr>
        <w:t>ustification de la création du produit)</w:t>
      </w:r>
      <w:bookmarkEnd w:id="3"/>
    </w:p>
    <w:p w14:paraId="4B67BFF0" w14:textId="77777777" w:rsidR="003D71F3" w:rsidRPr="003D71F3" w:rsidRDefault="003D71F3" w:rsidP="003D71F3"/>
    <w:sdt>
      <w:sdtPr>
        <w:alias w:val="Rationnel de développement du produit"/>
        <w:tag w:val="Rationnel de développement du produit"/>
        <w:id w:val="106250406"/>
        <w:placeholder>
          <w:docPart w:val="99B0D84862164F36A41B8B616CA1CC5E"/>
        </w:placeholder>
        <w:showingPlcHdr/>
      </w:sdtPr>
      <w:sdtContent>
        <w:p w14:paraId="663B4A21" w14:textId="77777777" w:rsidR="00B860F5" w:rsidRDefault="00117E5A" w:rsidP="00787F41">
          <w:r w:rsidRPr="00445249">
            <w:rPr>
              <w:rStyle w:val="Textedelespacerserv"/>
            </w:rPr>
            <w:t>Cliquez ici pour entrer du texte.</w:t>
          </w:r>
        </w:p>
      </w:sdtContent>
    </w:sdt>
    <w:p w14:paraId="0B97BC11" w14:textId="77777777" w:rsidR="00787F41" w:rsidRDefault="00787F41" w:rsidP="00787F41"/>
    <w:p w14:paraId="5716971D" w14:textId="77777777" w:rsidR="00117E5A" w:rsidRDefault="00117E5A" w:rsidP="00787F41"/>
    <w:p w14:paraId="18B0238E" w14:textId="77777777" w:rsidR="00117E5A" w:rsidRDefault="00117E5A" w:rsidP="00787F41"/>
    <w:p w14:paraId="3850C744" w14:textId="77777777" w:rsidR="00787F41" w:rsidRPr="00011612" w:rsidRDefault="00787F41" w:rsidP="00787F41">
      <w:pPr>
        <w:pStyle w:val="Sous-titredepartie"/>
        <w:rPr>
          <w:color w:val="693C7D"/>
        </w:rPr>
      </w:pPr>
      <w:bookmarkStart w:id="4" w:name="_Toc31277056"/>
      <w:r w:rsidRPr="00011612">
        <w:rPr>
          <w:color w:val="693C7D"/>
        </w:rPr>
        <w:t>I-3. Patients cibles</w:t>
      </w:r>
      <w:bookmarkEnd w:id="4"/>
    </w:p>
    <w:p w14:paraId="0DF95CE3" w14:textId="77777777" w:rsidR="00787F41" w:rsidRDefault="00787F41" w:rsidP="00787F41"/>
    <w:tbl>
      <w:tblPr>
        <w:tblW w:w="99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602"/>
        <w:gridCol w:w="5784"/>
      </w:tblGrid>
      <w:tr w:rsidR="00787F41" w:rsidRPr="002C3788" w14:paraId="62C08457" w14:textId="77777777" w:rsidTr="00657588">
        <w:trPr>
          <w:cantSplit/>
          <w:trHeight w:val="3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3A7F" w14:textId="77777777" w:rsidR="00787F41" w:rsidRPr="002C3788" w:rsidRDefault="00787F41" w:rsidP="00EC510C">
            <w:pPr>
              <w:jc w:val="center"/>
            </w:pPr>
            <w:bookmarkStart w:id="5" w:name="_Toc198970632"/>
            <w:r w:rsidRPr="002C3788">
              <w:t>a</w:t>
            </w:r>
            <w:bookmarkEnd w:id="5"/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DF4C" w14:textId="77777777" w:rsidR="00787F41" w:rsidRPr="002C3788" w:rsidRDefault="00787F41" w:rsidP="00EC510C">
            <w:bookmarkStart w:id="6" w:name="_Toc198970633"/>
            <w:r w:rsidRPr="002C3788">
              <w:t>Sexe</w:t>
            </w:r>
            <w:bookmarkEnd w:id="6"/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3330" w14:textId="77777777" w:rsidR="00787F41" w:rsidRPr="002C3788" w:rsidRDefault="00000000" w:rsidP="00117E5A">
            <w:pPr>
              <w:jc w:val="center"/>
            </w:pPr>
            <w:sdt>
              <w:sdtPr>
                <w:id w:val="-36884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F41">
              <w:t xml:space="preserve"> </w:t>
            </w:r>
            <w:r w:rsidR="005F5887">
              <w:t>H</w:t>
            </w:r>
            <w:r w:rsidR="00787F41" w:rsidRPr="002C3788">
              <w:t>omme</w:t>
            </w:r>
            <w:r w:rsidR="00787F41" w:rsidRPr="002C3788">
              <w:tab/>
            </w:r>
            <w:r w:rsidR="00787F41" w:rsidRPr="002C3788">
              <w:tab/>
            </w:r>
            <w:sdt>
              <w:sdtPr>
                <w:id w:val="-3006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F41">
              <w:t xml:space="preserve"> </w:t>
            </w:r>
            <w:r w:rsidR="005F5887">
              <w:t>F</w:t>
            </w:r>
            <w:r w:rsidR="00787F41" w:rsidRPr="002C3788">
              <w:t>emme</w:t>
            </w:r>
          </w:p>
        </w:tc>
      </w:tr>
      <w:tr w:rsidR="00787F41" w:rsidRPr="002C3788" w14:paraId="7DE9D12D" w14:textId="77777777" w:rsidTr="00657588">
        <w:trPr>
          <w:cantSplit/>
          <w:trHeight w:val="3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D786" w14:textId="77777777" w:rsidR="00787F41" w:rsidRPr="002C3788" w:rsidRDefault="00787F41" w:rsidP="00EC510C">
            <w:pPr>
              <w:jc w:val="center"/>
            </w:pPr>
            <w:bookmarkStart w:id="7" w:name="_Toc198970634"/>
            <w:r w:rsidRPr="002C3788">
              <w:t>b</w:t>
            </w:r>
            <w:bookmarkEnd w:id="7"/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E1F4" w14:textId="77777777" w:rsidR="00787F41" w:rsidRPr="002C3788" w:rsidRDefault="00657588" w:rsidP="00EC510C">
            <w:r>
              <w:t>Â</w:t>
            </w:r>
            <w:r w:rsidR="00787F41" w:rsidRPr="002C3788">
              <w:t>ge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4946" w14:textId="77777777" w:rsidR="00787F41" w:rsidRPr="002C3788" w:rsidRDefault="00787F41" w:rsidP="00EC510C"/>
        </w:tc>
      </w:tr>
      <w:tr w:rsidR="00787F41" w:rsidRPr="002C3788" w14:paraId="2E913734" w14:textId="77777777" w:rsidTr="00657588">
        <w:trPr>
          <w:cantSplit/>
          <w:trHeight w:val="3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A7E2" w14:textId="77777777" w:rsidR="00787F41" w:rsidRPr="002C3788" w:rsidRDefault="00DC3FED" w:rsidP="00EC510C">
            <w:pPr>
              <w:jc w:val="center"/>
            </w:pPr>
            <w:r>
              <w:t>c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3862" w14:textId="77777777" w:rsidR="00787F41" w:rsidRPr="002C3788" w:rsidRDefault="00787F41" w:rsidP="00EC510C">
            <w:pPr>
              <w:rPr>
                <w:highlight w:val="yellow"/>
              </w:rPr>
            </w:pPr>
            <w:bookmarkStart w:id="8" w:name="_Toc198970638"/>
            <w:r w:rsidRPr="002C3788">
              <w:t xml:space="preserve">Nombre </w:t>
            </w:r>
            <w:r>
              <w:t>prévu</w:t>
            </w:r>
            <w:r w:rsidRPr="002C3788">
              <w:t xml:space="preserve"> en France</w:t>
            </w:r>
            <w:bookmarkEnd w:id="8"/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D2AE" w14:textId="77777777" w:rsidR="00787F41" w:rsidRPr="002C3788" w:rsidRDefault="00787F41" w:rsidP="00EC510C"/>
        </w:tc>
      </w:tr>
      <w:tr w:rsidR="00787F41" w:rsidRPr="002C3788" w14:paraId="66DBFDDA" w14:textId="77777777" w:rsidTr="00657588">
        <w:trPr>
          <w:cantSplit/>
          <w:trHeight w:val="3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7F24" w14:textId="77777777" w:rsidR="00787F41" w:rsidRPr="002C3788" w:rsidRDefault="00DC3FED" w:rsidP="00EC510C">
            <w:pPr>
              <w:jc w:val="center"/>
            </w:pPr>
            <w:r>
              <w:t>d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32DD" w14:textId="77777777" w:rsidR="00787F41" w:rsidRPr="002C3788" w:rsidRDefault="00787F41" w:rsidP="00EC510C">
            <w:r>
              <w:t>Utilisateurs concernés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1743" w14:textId="77777777" w:rsidR="00117E5A" w:rsidRDefault="00000000" w:rsidP="00117E5A">
            <w:sdt>
              <w:sdtPr>
                <w:id w:val="-18034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F41" w:rsidRPr="002C3788">
              <w:t xml:space="preserve"> </w:t>
            </w:r>
            <w:r w:rsidR="00787F41">
              <w:t>Professionnels de santé</w:t>
            </w:r>
          </w:p>
          <w:p w14:paraId="3F6A2A0D" w14:textId="77777777" w:rsidR="00787F41" w:rsidRPr="002C3788" w:rsidRDefault="00000000" w:rsidP="00117E5A">
            <w:sdt>
              <w:sdtPr>
                <w:id w:val="66196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F41" w:rsidRPr="002C3788">
              <w:t xml:space="preserve"> </w:t>
            </w:r>
            <w:r w:rsidR="00787F41">
              <w:t xml:space="preserve">Patients </w:t>
            </w:r>
            <w:r w:rsidR="00787F41" w:rsidRPr="0044218B">
              <w:rPr>
                <w:sz w:val="15"/>
                <w:szCs w:val="15"/>
              </w:rPr>
              <w:t>(préservatifs, autotest, etc…)</w:t>
            </w:r>
          </w:p>
        </w:tc>
      </w:tr>
      <w:tr w:rsidR="00787F41" w:rsidRPr="002C3788" w14:paraId="77BC86F9" w14:textId="77777777" w:rsidTr="00657588">
        <w:trPr>
          <w:cantSplit/>
          <w:trHeight w:val="3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78D4" w14:textId="77777777" w:rsidR="00787F41" w:rsidRDefault="00DC3FED" w:rsidP="00EC510C">
            <w:pPr>
              <w:jc w:val="center"/>
            </w:pPr>
            <w:r>
              <w:t>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0E52" w14:textId="77777777" w:rsidR="00787F41" w:rsidRDefault="00787F41" w:rsidP="00EC510C">
            <w:r>
              <w:t>Si professionnels de santé concernés, lesquels ?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2733" w14:textId="77777777" w:rsidR="00787F41" w:rsidRPr="002C3788" w:rsidRDefault="00787F41" w:rsidP="00EC510C"/>
        </w:tc>
      </w:tr>
    </w:tbl>
    <w:p w14:paraId="1692E82F" w14:textId="77777777" w:rsidR="00787F41" w:rsidRPr="00787F41" w:rsidRDefault="00787F41" w:rsidP="00787F41"/>
    <w:p w14:paraId="1CE211F1" w14:textId="77777777" w:rsidR="00B860F5" w:rsidRDefault="00B860F5">
      <w:r>
        <w:br w:type="page"/>
      </w:r>
    </w:p>
    <w:p w14:paraId="27D70D3D" w14:textId="77777777" w:rsidR="00B860F5" w:rsidRDefault="00B860F5"/>
    <w:p w14:paraId="0023A9F7" w14:textId="77777777" w:rsidR="00B860F5" w:rsidRDefault="00B860F5" w:rsidP="003E3439"/>
    <w:p w14:paraId="733C232C" w14:textId="77777777" w:rsidR="00787F41" w:rsidRPr="00011612" w:rsidRDefault="00787F41" w:rsidP="00787F41">
      <w:pPr>
        <w:pStyle w:val="Sous-titredepartie"/>
        <w:rPr>
          <w:color w:val="693C7D"/>
        </w:rPr>
      </w:pPr>
      <w:bookmarkStart w:id="9" w:name="_Toc31277057"/>
      <w:r w:rsidRPr="00011612">
        <w:rPr>
          <w:color w:val="693C7D"/>
        </w:rPr>
        <w:t>I-4. Informations complémentaires</w:t>
      </w:r>
      <w:bookmarkEnd w:id="9"/>
    </w:p>
    <w:p w14:paraId="651E42E6" w14:textId="77777777" w:rsidR="00B860F5" w:rsidRDefault="00B860F5" w:rsidP="00787F41"/>
    <w:tbl>
      <w:tblPr>
        <w:tblW w:w="99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389"/>
        <w:gridCol w:w="1271"/>
        <w:gridCol w:w="349"/>
        <w:gridCol w:w="216"/>
        <w:gridCol w:w="1836"/>
        <w:gridCol w:w="2325"/>
      </w:tblGrid>
      <w:tr w:rsidR="00073690" w:rsidRPr="002C3788" w14:paraId="5CF4E5DF" w14:textId="77777777" w:rsidTr="00A6269F">
        <w:trPr>
          <w:cantSplit/>
          <w:trHeight w:val="3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959C7" w14:textId="77777777" w:rsidR="00073690" w:rsidRPr="002C3788" w:rsidRDefault="00073690" w:rsidP="00EC510C">
            <w:pPr>
              <w:jc w:val="center"/>
            </w:pPr>
            <w:r>
              <w:t>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61A87" w14:textId="77777777" w:rsidR="00073690" w:rsidRDefault="00073690" w:rsidP="00EC510C">
            <w:r>
              <w:t>Impact sur les pratiques cliniques</w:t>
            </w:r>
          </w:p>
          <w:p w14:paraId="0864BB30" w14:textId="77777777" w:rsidR="00073690" w:rsidRPr="002C3788" w:rsidRDefault="00073690" w:rsidP="00EC510C">
            <w:r w:rsidRPr="002C3788">
              <w:rPr>
                <w:i/>
                <w:sz w:val="16"/>
                <w:szCs w:val="16"/>
              </w:rPr>
              <w:t>(du point de vue du praticien pour un DM et/ou du biologiste pour un DM-DIV)</w:t>
            </w: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C395" w14:textId="77777777" w:rsidR="000E1D57" w:rsidRDefault="00000000">
            <w:pPr>
              <w:ind w:left="851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sdt>
              <w:sdtPr>
                <w:id w:val="140179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Nul ou faible                </w:t>
            </w:r>
            <w:sdt>
              <w:sdtPr>
                <w:id w:val="27167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6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Moyen                </w:t>
            </w:r>
            <w:sdt>
              <w:sdtPr>
                <w:id w:val="-191230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6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Fort</w:t>
            </w:r>
          </w:p>
        </w:tc>
      </w:tr>
      <w:tr w:rsidR="00073690" w14:paraId="35A0031C" w14:textId="77777777" w:rsidTr="00A6269F">
        <w:trPr>
          <w:cantSplit/>
          <w:trHeight w:val="32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38570" w14:textId="77777777" w:rsidR="00073690" w:rsidRDefault="00073690" w:rsidP="00EC510C"/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2E2F7" w14:textId="77777777" w:rsidR="00073690" w:rsidRDefault="00073690" w:rsidP="00EC510C"/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A104B" w14:textId="77777777" w:rsidR="00073690" w:rsidRDefault="00073690" w:rsidP="00EC510C">
            <w:r>
              <w:t xml:space="preserve">Justification : </w:t>
            </w:r>
          </w:p>
        </w:tc>
      </w:tr>
      <w:tr w:rsidR="00073690" w:rsidRPr="002C3788" w14:paraId="50AB5D8D" w14:textId="77777777" w:rsidTr="00A6269F">
        <w:trPr>
          <w:cantSplit/>
          <w:trHeight w:val="3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4185F" w14:textId="77777777" w:rsidR="00073690" w:rsidRDefault="00073690" w:rsidP="00EC510C">
            <w:pPr>
              <w:jc w:val="center"/>
            </w:pPr>
            <w:r>
              <w:t>b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7CE20" w14:textId="77777777" w:rsidR="00073690" w:rsidRDefault="00073690" w:rsidP="00EC510C">
            <w:r>
              <w:t>Degré de nouveauté</w:t>
            </w: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4C2" w14:textId="77777777" w:rsidR="00073690" w:rsidRDefault="00000000" w:rsidP="00EC510C">
            <w:sdt>
              <w:sdtPr>
                <w:id w:val="105018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6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690">
              <w:t xml:space="preserve"> Nouveauté substantielle avec </w:t>
            </w:r>
            <w:r w:rsidR="005F5887">
              <w:t>i</w:t>
            </w:r>
            <w:r w:rsidR="00073690">
              <w:t>ncrémentation technique et impact clinique modéré</w:t>
            </w:r>
          </w:p>
          <w:p w14:paraId="6DE0C5F0" w14:textId="77777777" w:rsidR="00073690" w:rsidRDefault="00000000" w:rsidP="00EC510C">
            <w:sdt>
              <w:sdtPr>
                <w:id w:val="57109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6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690" w:rsidRPr="002C3788">
              <w:t xml:space="preserve"> </w:t>
            </w:r>
            <w:r w:rsidR="00073690">
              <w:t>Innovation avec rupture technologique ou impact clinique fort</w:t>
            </w:r>
          </w:p>
          <w:p w14:paraId="6316829E" w14:textId="77777777" w:rsidR="00073690" w:rsidRDefault="00000000" w:rsidP="00EC510C">
            <w:sdt>
              <w:sdtPr>
                <w:id w:val="-17812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6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690">
              <w:t xml:space="preserve"> Innovation majeure avec rupture technologique et impact clinique fort</w:t>
            </w:r>
          </w:p>
          <w:p w14:paraId="719DE01B" w14:textId="77777777" w:rsidR="00073690" w:rsidRPr="002C3788" w:rsidRDefault="00000000" w:rsidP="00EC510C">
            <w:sdt>
              <w:sdtPr>
                <w:id w:val="-124286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6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690">
              <w:t xml:space="preserve"> Autres (précisez) :</w:t>
            </w:r>
          </w:p>
        </w:tc>
      </w:tr>
      <w:tr w:rsidR="00073690" w14:paraId="45F2F456" w14:textId="77777777" w:rsidTr="00A6269F">
        <w:trPr>
          <w:cantSplit/>
          <w:trHeight w:val="32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B9DF" w14:textId="77777777" w:rsidR="00073690" w:rsidRDefault="00073690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7D13" w14:textId="77777777" w:rsidR="00073690" w:rsidRDefault="00073690" w:rsidP="00EC510C"/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0C4E" w14:textId="77777777" w:rsidR="00073690" w:rsidRDefault="00073690" w:rsidP="00EC510C">
            <w:r>
              <w:t xml:space="preserve">Justification avec </w:t>
            </w:r>
            <w:r w:rsidR="005F5887">
              <w:t>n</w:t>
            </w:r>
            <w:r>
              <w:t>otice à transmettre</w:t>
            </w:r>
          </w:p>
        </w:tc>
      </w:tr>
      <w:tr w:rsidR="00787F41" w:rsidRPr="002C3788" w14:paraId="6F1D552C" w14:textId="77777777" w:rsidTr="00A6269F">
        <w:trPr>
          <w:cantSplit/>
          <w:trHeight w:val="3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46594" w14:textId="77777777" w:rsidR="00787F41" w:rsidRDefault="00787F41" w:rsidP="00EC510C">
            <w:pPr>
              <w:jc w:val="center"/>
            </w:pPr>
            <w:r>
              <w:t>c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9AC8B" w14:textId="77777777" w:rsidR="00787F41" w:rsidRDefault="00787F41" w:rsidP="00EC510C">
            <w:r>
              <w:t>Itération d’un dispositif existant</w:t>
            </w: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18CD" w14:textId="77777777" w:rsidR="00787F41" w:rsidRPr="002C3788" w:rsidRDefault="00000000" w:rsidP="005F5887">
            <w:pPr>
              <w:jc w:val="center"/>
            </w:pPr>
            <w:sdt>
              <w:sdtPr>
                <w:id w:val="-116886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887">
              <w:t xml:space="preserve"> O</w:t>
            </w:r>
            <w:r w:rsidR="00787F41">
              <w:t>ui</w:t>
            </w:r>
            <w:r w:rsidR="00787F41">
              <w:tab/>
            </w:r>
            <w:r w:rsidR="00787F41">
              <w:tab/>
            </w:r>
            <w:r w:rsidR="00787F41">
              <w:tab/>
            </w:r>
            <w:sdt>
              <w:sdtPr>
                <w:id w:val="-8405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887">
              <w:t xml:space="preserve"> N</w:t>
            </w:r>
            <w:r w:rsidR="00787F41">
              <w:t>on</w:t>
            </w:r>
          </w:p>
        </w:tc>
      </w:tr>
      <w:tr w:rsidR="00787F41" w:rsidRPr="00EF3436" w14:paraId="6B01F7D2" w14:textId="77777777" w:rsidTr="00A6269F">
        <w:trPr>
          <w:cantSplit/>
          <w:trHeight w:val="2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97DFB" w14:textId="77777777" w:rsidR="00787F41" w:rsidRDefault="00787F41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2EFE9" w14:textId="77777777" w:rsidR="00787F41" w:rsidRDefault="00787F41" w:rsidP="00EC510C"/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C6F" w14:textId="77777777" w:rsidR="00787F41" w:rsidRPr="00E0683A" w:rsidRDefault="00787F41" w:rsidP="00EC510C">
            <w:r w:rsidRPr="00E0683A">
              <w:t>Si oui, lequel ?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9068" w14:textId="77777777" w:rsidR="00787F41" w:rsidRDefault="00787F41" w:rsidP="00EC510C"/>
          <w:p w14:paraId="15A4B6B5" w14:textId="77777777" w:rsidR="00787F41" w:rsidRPr="00EF3436" w:rsidRDefault="00787F41" w:rsidP="00EC510C"/>
        </w:tc>
      </w:tr>
      <w:tr w:rsidR="00787F41" w14:paraId="670E4356" w14:textId="77777777" w:rsidTr="00A6269F">
        <w:trPr>
          <w:cantSplit/>
          <w:trHeight w:val="4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2ABA" w14:textId="77777777" w:rsidR="00787F41" w:rsidRDefault="00787F41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CE9BA" w14:textId="77777777" w:rsidR="00787F41" w:rsidRDefault="00787F41" w:rsidP="00EC510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F5B57" w14:textId="77777777" w:rsidR="00787F41" w:rsidRDefault="00787F41" w:rsidP="00EC510C">
            <w:r>
              <w:t>Si oui, modification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2083705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AFD91F" w14:textId="77777777" w:rsidR="00787F41" w:rsidRDefault="00787F41" w:rsidP="00EC51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3CCD" w14:textId="77777777" w:rsidR="00787F41" w:rsidRDefault="00787F41" w:rsidP="00EC510C">
            <w:r>
              <w:t>de la destination / indication</w:t>
            </w:r>
          </w:p>
        </w:tc>
      </w:tr>
      <w:tr w:rsidR="00787F41" w:rsidRPr="00E86745" w14:paraId="133FE654" w14:textId="77777777" w:rsidTr="00A6269F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A234B" w14:textId="77777777" w:rsidR="00787F41" w:rsidRDefault="00787F41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8C10C" w14:textId="77777777" w:rsidR="00787F41" w:rsidRDefault="00787F41" w:rsidP="00EC510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2CA2A" w14:textId="77777777" w:rsidR="00787F41" w:rsidRDefault="00787F41" w:rsidP="00EC510C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286332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D2A12C" w14:textId="77777777" w:rsidR="00787F41" w:rsidRDefault="00787F41" w:rsidP="00EC51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EED2" w14:textId="77777777" w:rsidR="00787F41" w:rsidRPr="00E86745" w:rsidRDefault="00787F41" w:rsidP="00EC510C">
            <w:r>
              <w:t xml:space="preserve">du système qualité </w:t>
            </w:r>
            <w:r w:rsidRPr="00E0683A">
              <w:rPr>
                <w:i/>
                <w:iCs/>
                <w:sz w:val="16"/>
              </w:rPr>
              <w:t>(Modification du procédé de fabrication, etc.)</w:t>
            </w:r>
          </w:p>
        </w:tc>
      </w:tr>
      <w:tr w:rsidR="00787F41" w14:paraId="77446786" w14:textId="77777777" w:rsidTr="00A6269F">
        <w:trPr>
          <w:cantSplit/>
          <w:trHeight w:val="20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3D7B2" w14:textId="77777777" w:rsidR="00787F41" w:rsidRDefault="00787F41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67D77" w14:textId="77777777" w:rsidR="00787F41" w:rsidRDefault="00787F41" w:rsidP="00EC510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801BE" w14:textId="77777777" w:rsidR="00787F41" w:rsidRDefault="00787F41" w:rsidP="00EC510C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679094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57A2C1" w14:textId="77777777" w:rsidR="00787F41" w:rsidRDefault="00787F41" w:rsidP="00EC51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996" w14:textId="77777777" w:rsidR="00787F41" w:rsidRDefault="00787F41" w:rsidP="00EC510C">
            <w:r>
              <w:t>de la conception</w:t>
            </w:r>
          </w:p>
        </w:tc>
      </w:tr>
      <w:tr w:rsidR="00787F41" w14:paraId="7B56FCD8" w14:textId="77777777" w:rsidTr="00A6269F">
        <w:trPr>
          <w:cantSplit/>
          <w:trHeight w:val="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47F96" w14:textId="77777777" w:rsidR="00787F41" w:rsidRDefault="00787F41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535D" w14:textId="77777777" w:rsidR="00787F41" w:rsidRDefault="00787F41" w:rsidP="00EC510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E07A0" w14:textId="77777777" w:rsidR="00787F41" w:rsidRDefault="00787F41" w:rsidP="00EC510C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1683928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C77418" w14:textId="77777777" w:rsidR="00787F41" w:rsidRDefault="00787F41" w:rsidP="00EC51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9701" w14:textId="77777777" w:rsidR="00787F41" w:rsidRDefault="00787F41" w:rsidP="00EC510C">
            <w:r>
              <w:t xml:space="preserve">de la performance </w:t>
            </w:r>
            <w:r w:rsidRPr="00E0683A">
              <w:rPr>
                <w:i/>
                <w:iCs/>
                <w:sz w:val="16"/>
              </w:rPr>
              <w:t>(Diminution du seuil de détection, etc.)</w:t>
            </w:r>
          </w:p>
        </w:tc>
      </w:tr>
      <w:tr w:rsidR="00787F41" w14:paraId="01756CEB" w14:textId="77777777" w:rsidTr="00A6269F">
        <w:trPr>
          <w:cantSplit/>
          <w:trHeight w:val="26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ED17F" w14:textId="77777777" w:rsidR="00787F41" w:rsidRDefault="00787F41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7C5AF" w14:textId="77777777" w:rsidR="00787F41" w:rsidRDefault="00787F41" w:rsidP="00EC510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7AE86" w14:textId="77777777" w:rsidR="00787F41" w:rsidRDefault="00787F41" w:rsidP="00EC510C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82643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4F56B9" w14:textId="77777777" w:rsidR="00787F41" w:rsidRDefault="00787F41" w:rsidP="00EC51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BD6B" w14:textId="77777777" w:rsidR="00787F41" w:rsidRDefault="00787F41" w:rsidP="00EC510C">
            <w:r>
              <w:t>de la population d</w:t>
            </w:r>
            <w:r w:rsidR="005F5887">
              <w:t>‘</w:t>
            </w:r>
            <w:r>
              <w:t>utilisateur</w:t>
            </w:r>
            <w:r w:rsidR="00405059">
              <w:t>s</w:t>
            </w:r>
          </w:p>
        </w:tc>
      </w:tr>
      <w:tr w:rsidR="00787F41" w:rsidRPr="00E0683A" w14:paraId="2CAC5A6C" w14:textId="77777777" w:rsidTr="00A6269F">
        <w:trPr>
          <w:cantSplit/>
          <w:trHeight w:val="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02BF2" w14:textId="77777777" w:rsidR="00787F41" w:rsidRDefault="00787F41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29BB7" w14:textId="77777777" w:rsidR="00787F41" w:rsidRDefault="00787F41" w:rsidP="00EC510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C6E52" w14:textId="77777777" w:rsidR="00787F41" w:rsidRDefault="00787F41" w:rsidP="00EC510C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1939747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C10FC7" w14:textId="77777777" w:rsidR="00787F41" w:rsidRDefault="00787F41" w:rsidP="00EC51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1F2C" w14:textId="77777777" w:rsidR="00787F41" w:rsidRPr="00E0683A" w:rsidRDefault="00787F41" w:rsidP="00EC510C">
            <w:pPr>
              <w:rPr>
                <w:color w:val="0000FF"/>
              </w:rPr>
            </w:pPr>
            <w:r>
              <w:t>autres, précisez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9CED" w14:textId="77777777" w:rsidR="00787F41" w:rsidRDefault="00787F41" w:rsidP="00EC510C">
            <w:pPr>
              <w:rPr>
                <w:color w:val="0000FF"/>
              </w:rPr>
            </w:pPr>
          </w:p>
          <w:p w14:paraId="7567DD94" w14:textId="77777777" w:rsidR="00787F41" w:rsidRPr="00E0683A" w:rsidRDefault="00787F41" w:rsidP="00EC510C">
            <w:pPr>
              <w:rPr>
                <w:color w:val="0000FF"/>
              </w:rPr>
            </w:pPr>
          </w:p>
        </w:tc>
      </w:tr>
    </w:tbl>
    <w:p w14:paraId="6B15AB30" w14:textId="77777777" w:rsidR="00787F41" w:rsidRPr="00787F41" w:rsidRDefault="00787F41" w:rsidP="00787F41"/>
    <w:p w14:paraId="395534FE" w14:textId="77777777" w:rsidR="003E3439" w:rsidRDefault="003E3439" w:rsidP="003E3439"/>
    <w:p w14:paraId="14DEC520" w14:textId="77777777" w:rsidR="00B860F5" w:rsidRDefault="00B860F5">
      <w:r>
        <w:rPr>
          <w:b/>
          <w:smallCaps/>
        </w:rPr>
        <w:br w:type="page"/>
      </w:r>
    </w:p>
    <w:p w14:paraId="413D0FBA" w14:textId="77777777" w:rsidR="00CC67BB" w:rsidRPr="00011612" w:rsidRDefault="00787F41" w:rsidP="00787F41">
      <w:pPr>
        <w:pStyle w:val="TitrePartie"/>
        <w:numPr>
          <w:ilvl w:val="0"/>
          <w:numId w:val="25"/>
        </w:numPr>
        <w:rPr>
          <w:color w:val="693C7D"/>
          <w:lang w:val="fr-FR"/>
        </w:rPr>
      </w:pPr>
      <w:bookmarkStart w:id="10" w:name="_Toc31277058"/>
      <w:r w:rsidRPr="00011612">
        <w:rPr>
          <w:color w:val="693C7D"/>
          <w:lang w:val="fr-FR"/>
        </w:rPr>
        <w:lastRenderedPageBreak/>
        <w:t>Informations règlementaires</w:t>
      </w:r>
      <w:bookmarkEnd w:id="10"/>
    </w:p>
    <w:p w14:paraId="5E9127C3" w14:textId="77777777" w:rsidR="00CC67BB" w:rsidRDefault="00CC67BB" w:rsidP="00CC67BB">
      <w:pPr>
        <w:rPr>
          <w:szCs w:val="20"/>
        </w:rPr>
      </w:pPr>
    </w:p>
    <w:p w14:paraId="01AF51D7" w14:textId="77777777" w:rsidR="00787F41" w:rsidRDefault="00787F41" w:rsidP="00CC67BB">
      <w:pPr>
        <w:rPr>
          <w:szCs w:val="20"/>
        </w:rPr>
      </w:pPr>
    </w:p>
    <w:p w14:paraId="3DE34B18" w14:textId="77777777" w:rsidR="00787F41" w:rsidRDefault="00787F41" w:rsidP="00CC67BB">
      <w:pPr>
        <w:rPr>
          <w:szCs w:val="20"/>
        </w:rPr>
      </w:pPr>
    </w:p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4079"/>
        <w:gridCol w:w="5453"/>
      </w:tblGrid>
      <w:tr w:rsidR="00787F41" w14:paraId="66223986" w14:textId="77777777" w:rsidTr="00787F41">
        <w:trPr>
          <w:cantSplit/>
          <w:trHeight w:val="19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515" w14:textId="77777777" w:rsidR="00787F41" w:rsidRPr="00261084" w:rsidRDefault="00787F41" w:rsidP="00EC510C">
            <w:pPr>
              <w:jc w:val="center"/>
            </w:pPr>
            <w:r>
              <w:t>a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BD8C" w14:textId="77777777" w:rsidR="00787F41" w:rsidRDefault="005F5887" w:rsidP="00EC510C">
            <w:r>
              <w:t>Précisez la/les Directive(s)</w:t>
            </w:r>
            <w:r w:rsidR="00787F41">
              <w:t>/</w:t>
            </w:r>
            <w:r>
              <w:t xml:space="preserve">le/les </w:t>
            </w:r>
            <w:r w:rsidR="00787F41">
              <w:t>règlement</w:t>
            </w:r>
            <w:r>
              <w:t>(s)</w:t>
            </w:r>
            <w:r w:rsidR="00787F41">
              <w:t xml:space="preserve"> applicable</w:t>
            </w:r>
            <w:r>
              <w:t>(s)</w:t>
            </w:r>
            <w:r w:rsidR="00787F41">
              <w:t> :</w:t>
            </w:r>
          </w:p>
          <w:p w14:paraId="596B724F" w14:textId="77777777" w:rsidR="00787F41" w:rsidRPr="00125C64" w:rsidRDefault="00787F41" w:rsidP="00EC510C">
            <w:pPr>
              <w:rPr>
                <w:i/>
              </w:rPr>
            </w:pPr>
            <w:r w:rsidRPr="00125C64">
              <w:rPr>
                <w:i/>
              </w:rPr>
              <w:t>(</w:t>
            </w:r>
            <w:proofErr w:type="spellStart"/>
            <w:r w:rsidRPr="00125C64">
              <w:rPr>
                <w:i/>
              </w:rPr>
              <w:t>cf</w:t>
            </w:r>
            <w:proofErr w:type="spellEnd"/>
            <w:r w:rsidRPr="00125C64">
              <w:rPr>
                <w:i/>
              </w:rPr>
              <w:t xml:space="preserve"> FAQ)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215C" w14:textId="77777777" w:rsidR="00787F41" w:rsidRPr="00F17B8A" w:rsidRDefault="00000000" w:rsidP="00EC510C">
            <w:sdt>
              <w:sdtPr>
                <w:id w:val="-46064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F41">
              <w:t xml:space="preserve"> </w:t>
            </w:r>
            <w:r w:rsidR="00787F41" w:rsidRPr="00F17B8A">
              <w:t>90/385/CE</w:t>
            </w:r>
            <w:r w:rsidR="007753B9">
              <w:t>E</w:t>
            </w:r>
            <w:r w:rsidR="00787F41" w:rsidRPr="00F17B8A">
              <w:t xml:space="preserve"> relative aux dispositifs médicaux implantables actifs</w:t>
            </w:r>
          </w:p>
          <w:p w14:paraId="34C58609" w14:textId="77777777" w:rsidR="00787F41" w:rsidRPr="00F17B8A" w:rsidRDefault="00000000" w:rsidP="00EC510C">
            <w:sdt>
              <w:sdtPr>
                <w:id w:val="-180498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F41">
              <w:t xml:space="preserve"> </w:t>
            </w:r>
            <w:r w:rsidR="00787F41" w:rsidRPr="00F17B8A">
              <w:t>93/42/CE</w:t>
            </w:r>
            <w:r w:rsidR="007753B9">
              <w:t>E</w:t>
            </w:r>
            <w:r w:rsidR="00787F41" w:rsidRPr="00F17B8A">
              <w:t xml:space="preserve"> relative aux dispositifs médicaux</w:t>
            </w:r>
          </w:p>
          <w:p w14:paraId="18B3E947" w14:textId="77777777" w:rsidR="00787F41" w:rsidRDefault="00000000" w:rsidP="00EC510C">
            <w:pPr>
              <w:rPr>
                <w:rFonts w:eastAsia="Arial Unicode MS"/>
              </w:rPr>
            </w:pPr>
            <w:sdt>
              <w:sdtPr>
                <w:id w:val="198982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F41">
              <w:t xml:space="preserve"> </w:t>
            </w:r>
            <w:r w:rsidR="00787F41" w:rsidRPr="00F17B8A">
              <w:t>98/79/CE relative aux dispositifs médicaux de diagnostic in vitro</w:t>
            </w:r>
          </w:p>
          <w:p w14:paraId="490912BF" w14:textId="77777777" w:rsidR="00787F41" w:rsidRDefault="00000000" w:rsidP="00EC510C">
            <w:pPr>
              <w:rPr>
                <w:rFonts w:eastAsia="Arial Unicode MS"/>
              </w:rPr>
            </w:pPr>
            <w:sdt>
              <w:sdtPr>
                <w:rPr>
                  <w:rFonts w:eastAsia="Arial Unicode MS"/>
                </w:rPr>
                <w:id w:val="-114196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F41">
              <w:rPr>
                <w:rFonts w:eastAsia="Arial Unicode MS"/>
              </w:rPr>
              <w:t xml:space="preserve"> Règlement </w:t>
            </w:r>
            <w:r w:rsidR="00AF0F06">
              <w:rPr>
                <w:rFonts w:eastAsia="Arial Unicode MS"/>
              </w:rPr>
              <w:t>(</w:t>
            </w:r>
            <w:r w:rsidR="00787F41">
              <w:rPr>
                <w:rFonts w:eastAsia="Arial Unicode MS"/>
              </w:rPr>
              <w:t>UE</w:t>
            </w:r>
            <w:r w:rsidR="00AF0F06">
              <w:rPr>
                <w:rFonts w:eastAsia="Arial Unicode MS"/>
              </w:rPr>
              <w:t>)</w:t>
            </w:r>
            <w:r w:rsidR="00787F41">
              <w:rPr>
                <w:rFonts w:eastAsia="Arial Unicode MS"/>
              </w:rPr>
              <w:t xml:space="preserve"> 2017/745 relatif aux dispositifs médicaux</w:t>
            </w:r>
          </w:p>
          <w:p w14:paraId="7C210DF0" w14:textId="77777777" w:rsidR="00D56481" w:rsidRDefault="00000000" w:rsidP="00EC510C">
            <w:pPr>
              <w:rPr>
                <w:rFonts w:eastAsia="Arial Unicode MS"/>
              </w:rPr>
            </w:pPr>
            <w:sdt>
              <w:sdtPr>
                <w:rPr>
                  <w:rFonts w:eastAsia="Arial Unicode MS"/>
                </w:rPr>
                <w:id w:val="-118482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F41">
              <w:rPr>
                <w:rFonts w:eastAsia="Arial Unicode MS"/>
              </w:rPr>
              <w:t xml:space="preserve"> Règlement </w:t>
            </w:r>
            <w:r w:rsidR="00AF0F06">
              <w:rPr>
                <w:rFonts w:eastAsia="Arial Unicode MS"/>
              </w:rPr>
              <w:t>(</w:t>
            </w:r>
            <w:r w:rsidR="00787F41">
              <w:rPr>
                <w:rFonts w:eastAsia="Arial Unicode MS"/>
              </w:rPr>
              <w:t>UE</w:t>
            </w:r>
            <w:r w:rsidR="00AF0F06">
              <w:rPr>
                <w:rFonts w:eastAsia="Arial Unicode MS"/>
              </w:rPr>
              <w:t>)</w:t>
            </w:r>
            <w:r w:rsidR="00787F41">
              <w:rPr>
                <w:rFonts w:eastAsia="Arial Unicode MS"/>
              </w:rPr>
              <w:t xml:space="preserve"> 2017/746 relatif aux dispositifs médicaux de diagnostic in vitro</w:t>
            </w:r>
          </w:p>
          <w:p w14:paraId="1B20A740" w14:textId="77777777" w:rsidR="00787F41" w:rsidRDefault="00000000" w:rsidP="00EC510C">
            <w:pPr>
              <w:rPr>
                <w:rFonts w:eastAsia="Arial Unicode MS"/>
              </w:rPr>
            </w:pPr>
            <w:sdt>
              <w:sdtPr>
                <w:rPr>
                  <w:rFonts w:eastAsia="Arial Unicode MS"/>
                </w:rPr>
                <w:id w:val="-150442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F41">
              <w:rPr>
                <w:rFonts w:eastAsia="Arial Unicode MS"/>
              </w:rPr>
              <w:t xml:space="preserve"> Règlement UE 207/2012 </w:t>
            </w:r>
            <w:r w:rsidR="00787F41" w:rsidRPr="00426E08">
              <w:rPr>
                <w:rFonts w:eastAsia="Arial Unicode MS"/>
              </w:rPr>
              <w:t>relatif aux instructions d’emploi électroniques des dispositifs médicaux</w:t>
            </w:r>
            <w:r w:rsidR="00787F41">
              <w:rPr>
                <w:rFonts w:eastAsia="Arial Unicode MS"/>
              </w:rPr>
              <w:t xml:space="preserve"> </w:t>
            </w:r>
          </w:p>
          <w:p w14:paraId="4EBD0DDA" w14:textId="77777777" w:rsidR="00787F41" w:rsidRDefault="00000000" w:rsidP="00EC510C">
            <w:pPr>
              <w:rPr>
                <w:rFonts w:eastAsia="Arial Unicode MS"/>
              </w:rPr>
            </w:pPr>
            <w:sdt>
              <w:sdtPr>
                <w:rPr>
                  <w:rFonts w:eastAsia="Arial Unicode MS"/>
                </w:rPr>
                <w:id w:val="-123817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F41">
              <w:rPr>
                <w:rFonts w:eastAsia="Arial Unicode MS"/>
              </w:rPr>
              <w:t xml:space="preserve"> Règlement UE 722/2012 relatif aux prescriptions particulières </w:t>
            </w:r>
            <w:r w:rsidR="00787F41" w:rsidRPr="008148E3">
              <w:rPr>
                <w:rFonts w:eastAsia="Arial Unicode MS"/>
              </w:rPr>
              <w:t>pour les dispositifs médicaux implantables actifs et les dispositifs médicaux fabriqués à partir de tissus d’origine animal</w:t>
            </w:r>
            <w:r w:rsidR="00AC794A">
              <w:rPr>
                <w:rFonts w:eastAsia="Arial Unicode MS"/>
              </w:rPr>
              <w:t>e</w:t>
            </w:r>
          </w:p>
          <w:p w14:paraId="45C94899" w14:textId="77777777" w:rsidR="00787F41" w:rsidRPr="00F17B8A" w:rsidRDefault="00787F41" w:rsidP="00EC510C"/>
          <w:p w14:paraId="55F2FEB5" w14:textId="77777777" w:rsidR="00787F41" w:rsidRPr="007606FD" w:rsidRDefault="00000000" w:rsidP="00EC510C">
            <w:pPr>
              <w:rPr>
                <w:color w:val="7030A0"/>
              </w:rPr>
            </w:pPr>
            <w:sdt>
              <w:sdtPr>
                <w:id w:val="-347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F41">
              <w:t xml:space="preserve"> </w:t>
            </w:r>
            <w:r w:rsidR="00787F41" w:rsidRPr="00F17B8A">
              <w:t xml:space="preserve">Autre, </w:t>
            </w:r>
            <w:r w:rsidR="00570E79">
              <w:t>précisez</w:t>
            </w:r>
            <w:r w:rsidR="00787F41" w:rsidRPr="00F17B8A">
              <w:rPr>
                <w:color w:val="7030A0"/>
              </w:rPr>
              <w:tab/>
            </w:r>
          </w:p>
        </w:tc>
      </w:tr>
      <w:tr w:rsidR="00787F41" w14:paraId="2FFC3CE7" w14:textId="77777777" w:rsidTr="00787F41">
        <w:trPr>
          <w:cantSplit/>
          <w:trHeight w:val="11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65E" w14:textId="77777777" w:rsidR="00787F41" w:rsidRDefault="00787F41" w:rsidP="00EC510C">
            <w:pPr>
              <w:jc w:val="center"/>
            </w:pPr>
            <w:r>
              <w:t>b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3213" w14:textId="77777777" w:rsidR="00787F41" w:rsidRPr="003F455F" w:rsidRDefault="00787F41" w:rsidP="00EC510C">
            <w:r>
              <w:t>Précisez la classification CND (facultatif) 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D926" w14:textId="77777777" w:rsidR="00787F41" w:rsidRPr="00A948C8" w:rsidRDefault="00787F41" w:rsidP="00EC510C"/>
        </w:tc>
      </w:tr>
      <w:tr w:rsidR="00787F41" w14:paraId="5DB04D64" w14:textId="77777777" w:rsidTr="00787F41">
        <w:trPr>
          <w:cantSplit/>
          <w:trHeight w:val="11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94C" w14:textId="77777777" w:rsidR="00787F41" w:rsidRDefault="00787F41" w:rsidP="00EC510C">
            <w:pPr>
              <w:jc w:val="center"/>
            </w:pPr>
            <w:r>
              <w:t>c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F194" w14:textId="77777777" w:rsidR="00787F41" w:rsidRDefault="00787F41" w:rsidP="00EC510C">
            <w:r>
              <w:t xml:space="preserve">Présence d’une personne responsable de la réglementation au sein de l’entreprise 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961B" w14:textId="77777777" w:rsidR="000E1D57" w:rsidRDefault="00000000">
            <w:pPr>
              <w:jc w:val="center"/>
            </w:pPr>
            <w:sdt>
              <w:sdtPr>
                <w:id w:val="18263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tab/>
            </w:r>
            <w:sdt>
              <w:sdtPr>
                <w:id w:val="74345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787F41" w14:paraId="3C9396A1" w14:textId="77777777" w:rsidTr="00787F41">
        <w:trPr>
          <w:cantSplit/>
          <w:trHeight w:val="11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EF63" w14:textId="77777777" w:rsidR="00787F41" w:rsidRDefault="00787F41" w:rsidP="00EC510C">
            <w:pPr>
              <w:jc w:val="center"/>
            </w:pPr>
            <w:r>
              <w:t>d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7EAF" w14:textId="77777777" w:rsidR="00787F41" w:rsidRDefault="00787F41" w:rsidP="00EC510C">
            <w:r>
              <w:t>Présence d’une personne en charge de l’assurance qualité au sein de l’entreprise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D1A0" w14:textId="77777777" w:rsidR="000E1D57" w:rsidRDefault="00000000">
            <w:pPr>
              <w:jc w:val="center"/>
            </w:pPr>
            <w:sdt>
              <w:sdtPr>
                <w:id w:val="69080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tab/>
            </w:r>
            <w:sdt>
              <w:sdtPr>
                <w:id w:val="-171588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787F41" w14:paraId="28FCE5DF" w14:textId="77777777" w:rsidTr="00787F41">
        <w:trPr>
          <w:cantSplit/>
          <w:trHeight w:val="11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67E7A" w14:textId="77777777" w:rsidR="00787F41" w:rsidRDefault="00787F41" w:rsidP="00EC510C">
            <w:pPr>
              <w:jc w:val="center"/>
            </w:pPr>
            <w:r>
              <w:t>e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EB595" w14:textId="77777777" w:rsidR="00787F41" w:rsidRPr="003F455F" w:rsidRDefault="00787F41" w:rsidP="00EC510C">
            <w:r>
              <w:t>Détailler les procédures d’évaluation de la conformité (préciser les annexes mises en œuvre)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F5DC" w14:textId="77777777" w:rsidR="00787F41" w:rsidRPr="00A948C8" w:rsidRDefault="00787F41" w:rsidP="00EC510C"/>
        </w:tc>
      </w:tr>
    </w:tbl>
    <w:p w14:paraId="090B538A" w14:textId="77777777" w:rsidR="00787F41" w:rsidRDefault="00787F41" w:rsidP="00787F41">
      <w:pPr>
        <w:pStyle w:val="En-tte"/>
      </w:pPr>
    </w:p>
    <w:p w14:paraId="1290791A" w14:textId="77777777" w:rsidR="00787F41" w:rsidRPr="00B57269" w:rsidRDefault="00787F41" w:rsidP="00787F41">
      <w:r>
        <w:br w:type="page"/>
      </w:r>
    </w:p>
    <w:p w14:paraId="4B82951D" w14:textId="77777777" w:rsidR="00593783" w:rsidRPr="00011612" w:rsidRDefault="00787F41" w:rsidP="00787F41">
      <w:pPr>
        <w:pStyle w:val="TitrePartie"/>
        <w:numPr>
          <w:ilvl w:val="0"/>
          <w:numId w:val="25"/>
        </w:numPr>
        <w:rPr>
          <w:color w:val="693C7D"/>
          <w:lang w:val="fr-FR"/>
        </w:rPr>
      </w:pPr>
      <w:bookmarkStart w:id="11" w:name="_Toc31277059"/>
      <w:r w:rsidRPr="00011612">
        <w:rPr>
          <w:color w:val="693C7D"/>
          <w:lang w:val="fr-FR"/>
        </w:rPr>
        <w:lastRenderedPageBreak/>
        <w:t>Information</w:t>
      </w:r>
      <w:r w:rsidR="005F5887">
        <w:rPr>
          <w:color w:val="693C7D"/>
          <w:lang w:val="fr-FR"/>
        </w:rPr>
        <w:t>s</w:t>
      </w:r>
      <w:r w:rsidRPr="00011612">
        <w:rPr>
          <w:color w:val="693C7D"/>
          <w:lang w:val="fr-FR"/>
        </w:rPr>
        <w:t xml:space="preserve"> produit</w:t>
      </w:r>
      <w:bookmarkEnd w:id="11"/>
    </w:p>
    <w:p w14:paraId="6B9F5BFD" w14:textId="77777777" w:rsidR="00593783" w:rsidRDefault="00593783" w:rsidP="00593783">
      <w:pPr>
        <w:rPr>
          <w:szCs w:val="20"/>
        </w:rPr>
      </w:pPr>
    </w:p>
    <w:p w14:paraId="5B98ECAC" w14:textId="77777777" w:rsidR="003D71F3" w:rsidRDefault="003D71F3" w:rsidP="00593783">
      <w:pPr>
        <w:rPr>
          <w:szCs w:val="20"/>
        </w:rPr>
      </w:pPr>
    </w:p>
    <w:p w14:paraId="14BC74C1" w14:textId="77777777" w:rsidR="00593783" w:rsidRDefault="00593783" w:rsidP="00593783">
      <w:pPr>
        <w:rPr>
          <w:szCs w:val="20"/>
        </w:rPr>
      </w:pPr>
    </w:p>
    <w:p w14:paraId="1CD7C3AB" w14:textId="77777777" w:rsidR="00593783" w:rsidRPr="00011612" w:rsidRDefault="00EA3FC7" w:rsidP="00772097">
      <w:pPr>
        <w:pStyle w:val="Sous-titredepartie"/>
        <w:rPr>
          <w:color w:val="693C7D"/>
        </w:rPr>
      </w:pPr>
      <w:bookmarkStart w:id="12" w:name="_Toc31277060"/>
      <w:r w:rsidRPr="00011612">
        <w:rPr>
          <w:color w:val="693C7D"/>
        </w:rPr>
        <w:t>III-1. Composition du produit</w:t>
      </w:r>
      <w:bookmarkEnd w:id="12"/>
    </w:p>
    <w:p w14:paraId="1C7A2967" w14:textId="77777777" w:rsidR="00EA3FC7" w:rsidRPr="00EA3FC7" w:rsidRDefault="00EA3FC7" w:rsidP="00EA3FC7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920"/>
        <w:gridCol w:w="1918"/>
        <w:gridCol w:w="4694"/>
      </w:tblGrid>
      <w:tr w:rsidR="00EA3FC7" w:rsidRPr="00A948C8" w14:paraId="14C72EB5" w14:textId="77777777" w:rsidTr="00EA3FC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30353" w14:textId="77777777" w:rsidR="000E1D57" w:rsidRDefault="0000000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fldChar w:fldCharType="begin"/>
            </w:r>
            <w:r>
              <w:rPr>
                <w:rFonts w:eastAsia="Arial Unicode MS"/>
              </w:rPr>
              <w:instrText xml:space="preserve"> FORMCHECKBOX </w:instrText>
            </w:r>
            <w:r>
              <w:rPr>
                <w:rFonts w:eastAsia="Arial Unicode MS"/>
              </w:rPr>
              <w:fldChar w:fldCharType="separate"/>
            </w:r>
            <w:r>
              <w:fldChar w:fldCharType="end"/>
            </w:r>
            <w:r>
              <w:t>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55C1" w14:textId="77777777" w:rsidR="00EA3FC7" w:rsidRPr="00A948C8" w:rsidRDefault="00EA3FC7" w:rsidP="00EC510C">
            <w:pPr>
              <w:rPr>
                <w:rFonts w:eastAsia="Arial Unicode MS"/>
              </w:rPr>
            </w:pPr>
            <w:r w:rsidRPr="00A948C8">
              <w:t xml:space="preserve">Composition du </w:t>
            </w:r>
            <w:r>
              <w:t>dispositif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9558" w14:textId="77777777" w:rsidR="00EA3FC7" w:rsidRPr="00A948C8" w:rsidRDefault="00EA3FC7" w:rsidP="00EC510C">
            <w:pPr>
              <w:rPr>
                <w:rFonts w:eastAsia="Arial Unicode MS"/>
                <w:sz w:val="18"/>
                <w:szCs w:val="16"/>
              </w:rPr>
            </w:pPr>
          </w:p>
        </w:tc>
      </w:tr>
      <w:tr w:rsidR="00EA3FC7" w:rsidRPr="00A948C8" w14:paraId="3B3349E2" w14:textId="77777777" w:rsidTr="00EA3FC7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79226" w14:textId="77777777" w:rsidR="00EA3FC7" w:rsidRPr="00A948C8" w:rsidRDefault="00657588" w:rsidP="005F5887">
            <w:pPr>
              <w:jc w:val="center"/>
              <w:rPr>
                <w:lang w:val="en-GB"/>
              </w:rPr>
            </w:pPr>
            <w:r>
              <w:t>b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7EB8" w14:textId="77777777" w:rsidR="00EA3FC7" w:rsidRPr="00A948C8" w:rsidRDefault="00EA3FC7" w:rsidP="00EC510C">
            <w:r>
              <w:t>D</w:t>
            </w:r>
            <w:r w:rsidRPr="00A948C8">
              <w:t xml:space="preserve">ispositif contenant un </w:t>
            </w:r>
            <w:r w:rsidRPr="00A948C8">
              <w:rPr>
                <w:b/>
              </w:rPr>
              <w:t>médicament</w:t>
            </w:r>
            <w:r w:rsidRPr="00A948C8">
              <w:tab/>
            </w:r>
            <w:r w:rsidRPr="00A948C8">
              <w:br/>
              <w:t>(Directive 2001/83/CE)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142F" w14:textId="77777777" w:rsidR="000E1D57" w:rsidRDefault="00000000">
            <w:pPr>
              <w:jc w:val="center"/>
            </w:pPr>
            <w:sdt>
              <w:sdtPr>
                <w:id w:val="196631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tab/>
            </w:r>
            <w:sdt>
              <w:sdtPr>
                <w:id w:val="57146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EA3FC7" w:rsidRPr="00A948C8" w14:paraId="748D564B" w14:textId="77777777" w:rsidTr="00EA3FC7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631DA" w14:textId="77777777" w:rsidR="00EA3FC7" w:rsidRPr="00A948C8" w:rsidRDefault="00EA3FC7" w:rsidP="005F5887">
            <w:pPr>
              <w:jc w:val="center"/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4E5D" w14:textId="77777777" w:rsidR="00EA3FC7" w:rsidRPr="00A948C8" w:rsidRDefault="00EA3FC7" w:rsidP="00EC510C">
            <w:r w:rsidRPr="00A948C8">
              <w:t>Nature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1B47" w14:textId="77777777" w:rsidR="00EA3FC7" w:rsidRPr="00A948C8" w:rsidRDefault="00EA3FC7" w:rsidP="00EC510C"/>
        </w:tc>
      </w:tr>
      <w:tr w:rsidR="00EA3FC7" w:rsidRPr="00A948C8" w14:paraId="7C1ADD50" w14:textId="77777777" w:rsidTr="00EA3FC7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483D7" w14:textId="77777777" w:rsidR="00EA3FC7" w:rsidRPr="00A948C8" w:rsidRDefault="00EA3FC7" w:rsidP="005F5887">
            <w:pPr>
              <w:jc w:val="center"/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AE0B" w14:textId="77777777" w:rsidR="00EA3FC7" w:rsidRPr="00A948C8" w:rsidRDefault="00EA3FC7" w:rsidP="00EC510C">
            <w:r w:rsidRPr="00A948C8">
              <w:t>Organisme réglementairement compétent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94DD" w14:textId="77777777" w:rsidR="00EA3FC7" w:rsidRPr="00A948C8" w:rsidRDefault="00EA3FC7" w:rsidP="00EC510C"/>
        </w:tc>
      </w:tr>
      <w:tr w:rsidR="00EA3FC7" w:rsidRPr="00A948C8" w14:paraId="350C7F96" w14:textId="77777777" w:rsidTr="00EA3FC7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95028" w14:textId="77777777" w:rsidR="00EA3FC7" w:rsidRPr="00A948C8" w:rsidRDefault="00EA3FC7" w:rsidP="005F5887">
            <w:pPr>
              <w:jc w:val="center"/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DF61" w14:textId="77777777" w:rsidR="00EA3FC7" w:rsidRPr="00A948C8" w:rsidRDefault="00EA3FC7" w:rsidP="00EC510C">
            <w:r w:rsidRPr="00A948C8">
              <w:t>Description de l'utilité de l'ajout de la substance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65B4" w14:textId="77777777" w:rsidR="00EA3FC7" w:rsidRPr="00A948C8" w:rsidRDefault="00EA3FC7" w:rsidP="00EC510C"/>
        </w:tc>
      </w:tr>
      <w:tr w:rsidR="00EA3FC7" w:rsidRPr="00A948C8" w14:paraId="0AABD6FE" w14:textId="77777777" w:rsidTr="00EA3FC7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76520" w14:textId="77777777" w:rsidR="00EA3FC7" w:rsidRDefault="00EA3FC7" w:rsidP="005F5887">
            <w:pPr>
              <w:jc w:val="center"/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48FA" w14:textId="77777777" w:rsidR="00EA3FC7" w:rsidRDefault="00EA3FC7" w:rsidP="00EC510C">
            <w:r>
              <w:t>Avancement des procédures concernant le médicament et liste des autorités compétentes consultées dans les procédures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7C2F" w14:textId="77777777" w:rsidR="00EA3FC7" w:rsidRPr="005D365F" w:rsidRDefault="00EA3FC7" w:rsidP="00EC510C">
            <w:pPr>
              <w:rPr>
                <w:i/>
                <w:color w:val="808080" w:themeColor="background1" w:themeShade="80"/>
              </w:rPr>
            </w:pPr>
            <w:r w:rsidRPr="005D365F">
              <w:rPr>
                <w:i/>
                <w:color w:val="808080" w:themeColor="background1" w:themeShade="80"/>
              </w:rPr>
              <w:t>Champ libre</w:t>
            </w:r>
          </w:p>
        </w:tc>
      </w:tr>
      <w:tr w:rsidR="00EA3FC7" w:rsidRPr="00A948C8" w14:paraId="1181EE03" w14:textId="77777777" w:rsidTr="00EA3FC7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37F6C" w14:textId="77777777" w:rsidR="00EA3FC7" w:rsidRPr="00A948C8" w:rsidRDefault="00657588" w:rsidP="005F5887">
            <w:pPr>
              <w:jc w:val="center"/>
            </w:pPr>
            <w:r>
              <w:t>c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586E" w14:textId="77777777" w:rsidR="00EA3FC7" w:rsidRPr="00A948C8" w:rsidRDefault="00EA3FC7" w:rsidP="00EC510C">
            <w:r>
              <w:t>D</w:t>
            </w:r>
            <w:r w:rsidRPr="00A948C8">
              <w:t xml:space="preserve">ispositif contenant un </w:t>
            </w:r>
            <w:r w:rsidRPr="00A948C8">
              <w:rPr>
                <w:b/>
              </w:rPr>
              <w:t>composant sanguin</w:t>
            </w:r>
            <w:r w:rsidRPr="00A948C8">
              <w:tab/>
            </w:r>
            <w:r w:rsidRPr="00A948C8">
              <w:br/>
              <w:t>(Directives 2000/70/CE et 2001/104/CE)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A16" w14:textId="77777777" w:rsidR="000E1D57" w:rsidRDefault="00000000">
            <w:pPr>
              <w:jc w:val="center"/>
            </w:pPr>
            <w:sdt>
              <w:sdtPr>
                <w:id w:val="-11823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tab/>
            </w:r>
            <w:sdt>
              <w:sdtPr>
                <w:id w:val="-151961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EA3FC7" w:rsidRPr="00A948C8" w14:paraId="33918C05" w14:textId="77777777" w:rsidTr="00EA3FC7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4B1D8" w14:textId="77777777" w:rsidR="00EA3FC7" w:rsidRPr="00A948C8" w:rsidRDefault="00EA3FC7" w:rsidP="005F5887">
            <w:pPr>
              <w:jc w:val="center"/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939F" w14:textId="77777777" w:rsidR="00EA3FC7" w:rsidRPr="00A948C8" w:rsidRDefault="00EA3FC7" w:rsidP="00EC510C">
            <w:r w:rsidRPr="00A948C8">
              <w:t>Nature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00AC" w14:textId="77777777" w:rsidR="00EA3FC7" w:rsidRPr="00A948C8" w:rsidRDefault="00EA3FC7" w:rsidP="00EC510C"/>
        </w:tc>
      </w:tr>
      <w:tr w:rsidR="00EA3FC7" w:rsidRPr="00A948C8" w14:paraId="495B5A34" w14:textId="77777777" w:rsidTr="00EA3FC7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564DE" w14:textId="77777777" w:rsidR="00EA3FC7" w:rsidRPr="00A948C8" w:rsidRDefault="00EA3FC7" w:rsidP="005F5887">
            <w:pPr>
              <w:jc w:val="center"/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9CAC" w14:textId="77777777" w:rsidR="00EA3FC7" w:rsidRPr="00A948C8" w:rsidRDefault="00EA3FC7" w:rsidP="00EC510C">
            <w:r w:rsidRPr="00A948C8">
              <w:t>Organisme réglementairement compétent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4E6C" w14:textId="77777777" w:rsidR="00EA3FC7" w:rsidRPr="00A948C8" w:rsidRDefault="00EA3FC7" w:rsidP="00EC510C"/>
        </w:tc>
      </w:tr>
      <w:tr w:rsidR="00EA3FC7" w:rsidRPr="00A948C8" w14:paraId="4C36E339" w14:textId="77777777" w:rsidTr="00EA3FC7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055FB" w14:textId="77777777" w:rsidR="00EA3FC7" w:rsidRPr="00A948C8" w:rsidRDefault="00EA3FC7" w:rsidP="005F5887">
            <w:pPr>
              <w:jc w:val="center"/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56E6" w14:textId="77777777" w:rsidR="00EA3FC7" w:rsidRPr="00A948C8" w:rsidRDefault="00EA3FC7" w:rsidP="00EC510C">
            <w:r w:rsidRPr="00A948C8">
              <w:t>Description de l'utilité de l'ajout de la substance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91CB" w14:textId="77777777" w:rsidR="00EA3FC7" w:rsidRPr="00A948C8" w:rsidRDefault="00EA3FC7" w:rsidP="00EC510C"/>
        </w:tc>
      </w:tr>
      <w:tr w:rsidR="00EA3FC7" w:rsidRPr="00A948C8" w14:paraId="53BE3E84" w14:textId="77777777" w:rsidTr="00EA3FC7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7F0AC" w14:textId="77777777" w:rsidR="00EA3FC7" w:rsidRDefault="00EA3FC7" w:rsidP="005F5887">
            <w:pPr>
              <w:jc w:val="center"/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F70F" w14:textId="77777777" w:rsidR="00EA3FC7" w:rsidRDefault="00EA3FC7" w:rsidP="00EC510C">
            <w:r>
              <w:t>Avancement des procédures concernant le composant sanguin et liste des autorités compétentes incluses dans les procédures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EEF7" w14:textId="77777777" w:rsidR="00EA3FC7" w:rsidRPr="005D365F" w:rsidRDefault="00EA3FC7" w:rsidP="00EC510C">
            <w:pPr>
              <w:rPr>
                <w:i/>
                <w:color w:val="808080" w:themeColor="background1" w:themeShade="80"/>
              </w:rPr>
            </w:pPr>
            <w:r w:rsidRPr="005D365F">
              <w:rPr>
                <w:i/>
                <w:color w:val="808080" w:themeColor="background1" w:themeShade="80"/>
              </w:rPr>
              <w:t>Champ libre</w:t>
            </w:r>
          </w:p>
        </w:tc>
      </w:tr>
      <w:tr w:rsidR="00EA3FC7" w:rsidRPr="00A948C8" w14:paraId="3709E035" w14:textId="77777777" w:rsidTr="00EA3FC7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11E0D" w14:textId="77777777" w:rsidR="00EA3FC7" w:rsidRPr="00A948C8" w:rsidRDefault="00657588" w:rsidP="005F5887">
            <w:pPr>
              <w:jc w:val="center"/>
            </w:pPr>
            <w:r>
              <w:t>d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B93B" w14:textId="77777777" w:rsidR="00EA3FC7" w:rsidRPr="00A948C8" w:rsidRDefault="00EA3FC7" w:rsidP="00EC510C">
            <w:r>
              <w:t>D</w:t>
            </w:r>
            <w:r w:rsidRPr="00A948C8">
              <w:t xml:space="preserve">ispositif contenant un </w:t>
            </w:r>
            <w:r w:rsidRPr="00A948C8">
              <w:rPr>
                <w:b/>
              </w:rPr>
              <w:t>produit d'origine animale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E479" w14:textId="77777777" w:rsidR="000E1D57" w:rsidRDefault="00000000">
            <w:pPr>
              <w:jc w:val="center"/>
              <w:rPr>
                <w:lang w:val="en-GB"/>
              </w:rPr>
            </w:pPr>
            <w:sdt>
              <w:sdtPr>
                <w:id w:val="147749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tab/>
            </w:r>
            <w:sdt>
              <w:sdtPr>
                <w:id w:val="99222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EA3FC7" w:rsidRPr="004A5D28" w14:paraId="2D0A460E" w14:textId="77777777" w:rsidTr="00EA3FC7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B1A76" w14:textId="77777777" w:rsidR="00EA3FC7" w:rsidRPr="00A948C8" w:rsidRDefault="00EA3FC7" w:rsidP="005F5887">
            <w:pPr>
              <w:jc w:val="center"/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E61A" w14:textId="77777777" w:rsidR="00EA3FC7" w:rsidRPr="00A948C8" w:rsidRDefault="00EA3FC7" w:rsidP="00EC510C">
            <w:r w:rsidRPr="00A948C8">
              <w:t>Nature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46FE" w14:textId="77777777" w:rsidR="00EA3FC7" w:rsidRPr="005D365F" w:rsidRDefault="00EA3FC7" w:rsidP="00EC510C">
            <w:pPr>
              <w:rPr>
                <w:i/>
                <w:color w:val="808080" w:themeColor="background1" w:themeShade="80"/>
                <w:sz w:val="16"/>
                <w:szCs w:val="16"/>
                <w:lang w:val="en-GB"/>
              </w:rPr>
            </w:pPr>
            <w:r w:rsidRPr="005D365F">
              <w:rPr>
                <w:i/>
                <w:color w:val="808080" w:themeColor="background1" w:themeShade="80"/>
                <w:sz w:val="16"/>
                <w:szCs w:val="16"/>
                <w:lang w:val="en-GB"/>
              </w:rPr>
              <w:t xml:space="preserve">(Ex : </w:t>
            </w:r>
            <w:proofErr w:type="spellStart"/>
            <w:r w:rsidRPr="005D365F">
              <w:rPr>
                <w:i/>
                <w:color w:val="808080" w:themeColor="background1" w:themeShade="80"/>
                <w:sz w:val="16"/>
                <w:szCs w:val="16"/>
                <w:lang w:val="en-GB"/>
              </w:rPr>
              <w:t>collagène</w:t>
            </w:r>
            <w:proofErr w:type="spellEnd"/>
            <w:r w:rsidRPr="005D365F">
              <w:rPr>
                <w:i/>
                <w:color w:val="808080" w:themeColor="background1" w:themeShade="80"/>
                <w:sz w:val="16"/>
                <w:szCs w:val="16"/>
                <w:lang w:val="en-GB"/>
              </w:rPr>
              <w:t>)</w:t>
            </w:r>
          </w:p>
        </w:tc>
      </w:tr>
      <w:tr w:rsidR="00EA3FC7" w:rsidRPr="004A5D28" w14:paraId="1BEF2973" w14:textId="77777777" w:rsidTr="00EA3FC7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E615F" w14:textId="77777777" w:rsidR="00EA3FC7" w:rsidRPr="00A948C8" w:rsidRDefault="00EA3FC7" w:rsidP="005F5887">
            <w:pPr>
              <w:jc w:val="center"/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4FE" w14:textId="77777777" w:rsidR="00EA3FC7" w:rsidRPr="00A948C8" w:rsidRDefault="00EA3FC7" w:rsidP="00EC510C">
            <w:r w:rsidRPr="00A948C8">
              <w:t>Source / Origine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1B4D" w14:textId="77777777" w:rsidR="00EA3FC7" w:rsidRPr="005D365F" w:rsidRDefault="00EA3FC7" w:rsidP="00EC510C">
            <w:pPr>
              <w:rPr>
                <w:color w:val="808080" w:themeColor="background1" w:themeShade="80"/>
                <w:lang w:val="en-GB"/>
              </w:rPr>
            </w:pPr>
            <w:r w:rsidRPr="005D365F">
              <w:rPr>
                <w:i/>
                <w:color w:val="808080" w:themeColor="background1" w:themeShade="80"/>
                <w:sz w:val="16"/>
                <w:szCs w:val="16"/>
                <w:lang w:val="en-GB"/>
              </w:rPr>
              <w:t xml:space="preserve">(Ex : </w:t>
            </w:r>
            <w:proofErr w:type="spellStart"/>
            <w:r w:rsidRPr="005D365F">
              <w:rPr>
                <w:i/>
                <w:color w:val="808080" w:themeColor="background1" w:themeShade="80"/>
                <w:sz w:val="16"/>
                <w:szCs w:val="16"/>
                <w:lang w:val="en-GB"/>
              </w:rPr>
              <w:t>porcin</w:t>
            </w:r>
            <w:proofErr w:type="spellEnd"/>
            <w:r w:rsidRPr="005D365F">
              <w:rPr>
                <w:i/>
                <w:color w:val="808080" w:themeColor="background1" w:themeShade="80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5D365F">
              <w:rPr>
                <w:i/>
                <w:color w:val="808080" w:themeColor="background1" w:themeShade="80"/>
                <w:sz w:val="16"/>
                <w:szCs w:val="16"/>
                <w:lang w:val="en-GB"/>
              </w:rPr>
              <w:t>bovin</w:t>
            </w:r>
            <w:proofErr w:type="spellEnd"/>
            <w:r w:rsidRPr="005D365F">
              <w:rPr>
                <w:i/>
                <w:color w:val="808080" w:themeColor="background1" w:themeShade="80"/>
                <w:sz w:val="16"/>
                <w:szCs w:val="16"/>
                <w:lang w:val="en-GB"/>
              </w:rPr>
              <w:t>)</w:t>
            </w:r>
          </w:p>
        </w:tc>
      </w:tr>
      <w:tr w:rsidR="00EA3FC7" w:rsidRPr="00A948C8" w14:paraId="31855176" w14:textId="77777777" w:rsidTr="00EA3FC7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5D766" w14:textId="77777777" w:rsidR="00EA3FC7" w:rsidRPr="00A948C8" w:rsidRDefault="00EA3FC7" w:rsidP="005F5887">
            <w:pPr>
              <w:jc w:val="center"/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4DDA" w14:textId="77777777" w:rsidR="00EA3FC7" w:rsidRPr="00A948C8" w:rsidRDefault="00EA3FC7" w:rsidP="00EC510C">
            <w:r w:rsidRPr="00A948C8">
              <w:t>Description de l'utilité de l'ajout de la substance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9051" w14:textId="77777777" w:rsidR="00EA3FC7" w:rsidRPr="00A948C8" w:rsidRDefault="00EA3FC7" w:rsidP="00EC510C"/>
        </w:tc>
      </w:tr>
      <w:tr w:rsidR="00EA3FC7" w:rsidRPr="00A948C8" w14:paraId="4DEDDBE0" w14:textId="77777777" w:rsidTr="00EA3FC7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F422" w14:textId="77777777" w:rsidR="00EA3FC7" w:rsidRPr="000C403D" w:rsidRDefault="00EA3FC7" w:rsidP="005F5887">
            <w:pPr>
              <w:jc w:val="center"/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524" w14:textId="77777777" w:rsidR="00EA3FC7" w:rsidRDefault="00EA3FC7" w:rsidP="00EC510C">
            <w:r>
              <w:t>Avancement des procédures concernant le produit d’origine animal</w:t>
            </w:r>
            <w:r w:rsidR="005F5887">
              <w:t>e</w:t>
            </w:r>
            <w:r>
              <w:t xml:space="preserve"> et liste des autorités compétentes incluses dans les procédures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6949" w14:textId="77777777" w:rsidR="00EA3FC7" w:rsidRPr="005D365F" w:rsidRDefault="00EA3FC7" w:rsidP="00EC510C">
            <w:pPr>
              <w:rPr>
                <w:i/>
                <w:color w:val="808080" w:themeColor="background1" w:themeShade="80"/>
              </w:rPr>
            </w:pPr>
            <w:r w:rsidRPr="005D365F">
              <w:rPr>
                <w:i/>
                <w:color w:val="808080" w:themeColor="background1" w:themeShade="80"/>
              </w:rPr>
              <w:t>Champ libre</w:t>
            </w:r>
          </w:p>
        </w:tc>
      </w:tr>
      <w:tr w:rsidR="00EA3FC7" w:rsidRPr="00A948C8" w14:paraId="790800DD" w14:textId="77777777" w:rsidTr="00EA3FC7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90FB8" w14:textId="77777777" w:rsidR="00EA3FC7" w:rsidRPr="00A948C8" w:rsidRDefault="00657588" w:rsidP="005F588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C8A" w14:textId="77777777" w:rsidR="00EA3FC7" w:rsidRPr="00A948C8" w:rsidRDefault="00EA3FC7" w:rsidP="00EC510C">
            <w:r>
              <w:t>D</w:t>
            </w:r>
            <w:r w:rsidRPr="00A948C8">
              <w:t xml:space="preserve">ispositif contenant des </w:t>
            </w:r>
            <w:r w:rsidRPr="00A948C8">
              <w:rPr>
                <w:b/>
              </w:rPr>
              <w:t>nano-éléments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3AD" w14:textId="77777777" w:rsidR="000E1D57" w:rsidRDefault="00000000">
            <w:pPr>
              <w:jc w:val="center"/>
            </w:pPr>
            <w:sdt>
              <w:sdtPr>
                <w:id w:val="189393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tab/>
            </w:r>
            <w:sdt>
              <w:sdtPr>
                <w:id w:val="-4886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EA3FC7" w:rsidRPr="00A948C8" w14:paraId="40D943F1" w14:textId="77777777" w:rsidTr="00EA3FC7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62994" w14:textId="77777777" w:rsidR="00EA3FC7" w:rsidRPr="00A948C8" w:rsidRDefault="00EA3FC7" w:rsidP="005F5887">
            <w:pPr>
              <w:jc w:val="center"/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E004" w14:textId="77777777" w:rsidR="00EA3FC7" w:rsidRPr="00A948C8" w:rsidRDefault="00EA3FC7" w:rsidP="00EC510C">
            <w:r w:rsidRPr="00A948C8">
              <w:t>Nature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DDB5" w14:textId="77777777" w:rsidR="00EA3FC7" w:rsidRPr="00A948C8" w:rsidRDefault="00EA3FC7" w:rsidP="00EC510C"/>
        </w:tc>
      </w:tr>
      <w:tr w:rsidR="00EA3FC7" w:rsidRPr="00A948C8" w14:paraId="51CDF96F" w14:textId="77777777" w:rsidTr="00EA3FC7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508F" w14:textId="77777777" w:rsidR="00EA3FC7" w:rsidRPr="00A948C8" w:rsidRDefault="00EA3FC7" w:rsidP="005F5887">
            <w:pPr>
              <w:jc w:val="center"/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8041" w14:textId="77777777" w:rsidR="00EA3FC7" w:rsidRPr="00A948C8" w:rsidRDefault="00EA3FC7" w:rsidP="00EC510C">
            <w:r w:rsidRPr="00A948C8">
              <w:t>Description de l'utilité du recours à des nano-éléments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EC39" w14:textId="77777777" w:rsidR="00EA3FC7" w:rsidRPr="00A948C8" w:rsidRDefault="00EA3FC7" w:rsidP="00EC510C"/>
        </w:tc>
      </w:tr>
      <w:tr w:rsidR="00EA3FC7" w:rsidRPr="00A948C8" w14:paraId="4C3E0E61" w14:textId="77777777" w:rsidTr="005F588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6F00A" w14:textId="77777777" w:rsidR="00EA3FC7" w:rsidRPr="00A948C8" w:rsidRDefault="00657588" w:rsidP="005F5887">
            <w:pPr>
              <w:jc w:val="center"/>
            </w:pPr>
            <w:r>
              <w:t>f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8BDE" w14:textId="77777777" w:rsidR="00EA3FC7" w:rsidRPr="00A948C8" w:rsidRDefault="00EA3FC7" w:rsidP="00EC510C">
            <w:r>
              <w:t>D</w:t>
            </w:r>
            <w:r w:rsidRPr="00A948C8">
              <w:t xml:space="preserve">ispositif contenant un </w:t>
            </w:r>
            <w:proofErr w:type="spellStart"/>
            <w:r w:rsidRPr="00A948C8">
              <w:rPr>
                <w:b/>
              </w:rPr>
              <w:t>radio-nucléide</w:t>
            </w:r>
            <w:proofErr w:type="spellEnd"/>
            <w:r w:rsidRPr="00A948C8">
              <w:t xml:space="preserve"> artificiel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47E" w14:textId="77777777" w:rsidR="000E1D57" w:rsidRDefault="00000000">
            <w:pPr>
              <w:jc w:val="center"/>
            </w:pPr>
            <w:sdt>
              <w:sdtPr>
                <w:id w:val="156150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tab/>
            </w:r>
            <w:sdt>
              <w:sdtPr>
                <w:id w:val="-206000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EA3FC7" w:rsidRPr="00A948C8" w14:paraId="6362CA01" w14:textId="77777777" w:rsidTr="005F588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A7975" w14:textId="77777777" w:rsidR="00EA3FC7" w:rsidRPr="00A948C8" w:rsidRDefault="00657588" w:rsidP="005F5887">
            <w:pPr>
              <w:jc w:val="center"/>
            </w:pPr>
            <w:r>
              <w:t>g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254B" w14:textId="77777777" w:rsidR="00EA3FC7" w:rsidRPr="00A948C8" w:rsidRDefault="00EA3FC7" w:rsidP="00EC510C">
            <w:r>
              <w:t>D</w:t>
            </w:r>
            <w:r w:rsidRPr="00A948C8">
              <w:t xml:space="preserve">ispositif émettant des </w:t>
            </w:r>
            <w:r w:rsidRPr="00A948C8">
              <w:rPr>
                <w:b/>
              </w:rPr>
              <w:t>rayonnements ionisants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7308" w14:textId="77777777" w:rsidR="000E1D57" w:rsidRDefault="00000000">
            <w:pPr>
              <w:jc w:val="center"/>
            </w:pPr>
            <w:sdt>
              <w:sdtPr>
                <w:id w:val="-211928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tab/>
            </w:r>
            <w:sdt>
              <w:sdtPr>
                <w:id w:val="-169953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EA3FC7" w:rsidRPr="00A948C8" w14:paraId="68E7A8A9" w14:textId="77777777" w:rsidTr="005F588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C68DF" w14:textId="77777777" w:rsidR="00EA3FC7" w:rsidRPr="00A948C8" w:rsidRDefault="00657588" w:rsidP="005F5887">
            <w:pPr>
              <w:jc w:val="center"/>
            </w:pPr>
            <w:r>
              <w:t>h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0B0E" w14:textId="77777777" w:rsidR="00EA3FC7" w:rsidRPr="00A948C8" w:rsidRDefault="00EA3FC7" w:rsidP="00EC510C">
            <w:r>
              <w:t>D</w:t>
            </w:r>
            <w:r w:rsidRPr="00A948C8">
              <w:t xml:space="preserve">ispositif contenant du </w:t>
            </w:r>
            <w:r w:rsidRPr="00A948C8">
              <w:rPr>
                <w:b/>
              </w:rPr>
              <w:t>latex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DBF8" w14:textId="77777777" w:rsidR="000E1D57" w:rsidRDefault="00000000">
            <w:pPr>
              <w:jc w:val="center"/>
            </w:pPr>
            <w:sdt>
              <w:sdtPr>
                <w:id w:val="53323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tab/>
            </w:r>
            <w:sdt>
              <w:sdtPr>
                <w:id w:val="-41964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EA3FC7" w:rsidRPr="00A948C8" w14:paraId="311565D4" w14:textId="77777777" w:rsidTr="005F588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6FF" w14:textId="77777777" w:rsidR="00EA3FC7" w:rsidRPr="00A948C8" w:rsidRDefault="00657588" w:rsidP="005F5887">
            <w:pPr>
              <w:jc w:val="center"/>
            </w:pPr>
            <w:r>
              <w:t>i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51D1" w14:textId="77777777" w:rsidR="00EA3FC7" w:rsidRPr="00A948C8" w:rsidRDefault="00EA3FC7" w:rsidP="00EC510C">
            <w:r>
              <w:t>D</w:t>
            </w:r>
            <w:r w:rsidRPr="00A948C8">
              <w:t xml:space="preserve">ispositif contenant des </w:t>
            </w:r>
            <w:r w:rsidRPr="00A948C8">
              <w:rPr>
                <w:b/>
              </w:rPr>
              <w:t>phtalates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D12" w14:textId="77777777" w:rsidR="000E1D57" w:rsidRDefault="00000000">
            <w:pPr>
              <w:jc w:val="center"/>
            </w:pPr>
            <w:sdt>
              <w:sdtPr>
                <w:id w:val="96524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tab/>
            </w:r>
            <w:sdt>
              <w:sdtPr>
                <w:id w:val="16166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EA3FC7" w:rsidRPr="00A948C8" w14:paraId="3FF19D3F" w14:textId="77777777" w:rsidTr="005F588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4B23" w14:textId="77777777" w:rsidR="00EA3FC7" w:rsidRDefault="00657588" w:rsidP="005F5887">
            <w:pPr>
              <w:jc w:val="center"/>
            </w:pPr>
            <w:r>
              <w:t>j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3E61" w14:textId="77777777" w:rsidR="00EA3FC7" w:rsidRDefault="00EA3FC7" w:rsidP="00EC510C">
            <w:pPr>
              <w:pStyle w:val="Commentaire"/>
            </w:pPr>
            <w:r>
              <w:t>Dispositifs contenant des substances CMR et toxique</w:t>
            </w:r>
            <w:r w:rsidR="00657588">
              <w:t>s</w:t>
            </w:r>
            <w:r>
              <w:t xml:space="preserve"> sur la reproduction (Règlement UE 2017/745 An I </w:t>
            </w:r>
            <w:proofErr w:type="spellStart"/>
            <w:r>
              <w:t>chap</w:t>
            </w:r>
            <w:proofErr w:type="spellEnd"/>
            <w:r>
              <w:t xml:space="preserve"> II E 10.4.1)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DFB6" w14:textId="77777777" w:rsidR="000E1D57" w:rsidRDefault="00000000">
            <w:pPr>
              <w:jc w:val="center"/>
            </w:pPr>
            <w:sdt>
              <w:sdtPr>
                <w:id w:val="130011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tab/>
            </w:r>
            <w:sdt>
              <w:sdtPr>
                <w:id w:val="15898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 w:rsidRPr="001619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Non</w:t>
            </w:r>
          </w:p>
          <w:p w14:paraId="6AFB261A" w14:textId="77777777" w:rsidR="00EA3FC7" w:rsidRPr="00C41E2F" w:rsidRDefault="00EA3FC7" w:rsidP="005D365F">
            <w:pPr>
              <w:rPr>
                <w:i/>
              </w:rPr>
            </w:pPr>
            <w:r w:rsidRPr="005D365F">
              <w:rPr>
                <w:i/>
                <w:color w:val="808080" w:themeColor="background1" w:themeShade="80"/>
              </w:rPr>
              <w:t>Précise</w:t>
            </w:r>
            <w:r w:rsidR="005D365F">
              <w:rPr>
                <w:i/>
                <w:color w:val="808080" w:themeColor="background1" w:themeShade="80"/>
              </w:rPr>
              <w:t>z</w:t>
            </w:r>
            <w:r w:rsidRPr="005D365F">
              <w:rPr>
                <w:i/>
                <w:color w:val="808080" w:themeColor="background1" w:themeShade="80"/>
              </w:rPr>
              <w:t xml:space="preserve"> les substances et </w:t>
            </w:r>
            <w:r w:rsidR="00C41E2F" w:rsidRPr="005D365F">
              <w:rPr>
                <w:i/>
                <w:color w:val="808080" w:themeColor="background1" w:themeShade="80"/>
              </w:rPr>
              <w:t>j</w:t>
            </w:r>
            <w:r w:rsidRPr="005D365F">
              <w:rPr>
                <w:i/>
                <w:color w:val="808080" w:themeColor="background1" w:themeShade="80"/>
              </w:rPr>
              <w:t>ustifier leur ajout </w:t>
            </w:r>
          </w:p>
        </w:tc>
      </w:tr>
      <w:tr w:rsidR="00EA3FC7" w14:paraId="1A9D3035" w14:textId="77777777" w:rsidTr="005F588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3FA5" w14:textId="77777777" w:rsidR="00EA3FC7" w:rsidRDefault="00657588" w:rsidP="005F5887">
            <w:pPr>
              <w:jc w:val="center"/>
            </w:pPr>
            <w:r>
              <w:t>k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AE6" w14:textId="77777777" w:rsidR="00EA3FC7" w:rsidRDefault="00EA3FC7" w:rsidP="00EC510C">
            <w:pPr>
              <w:pStyle w:val="Commentaire"/>
            </w:pPr>
            <w:r>
              <w:t>Présence d’un logiciel</w:t>
            </w:r>
          </w:p>
          <w:p w14:paraId="69EFC137" w14:textId="77777777" w:rsidR="00EA3FC7" w:rsidRDefault="00EA3FC7" w:rsidP="00EA3FC7">
            <w:pPr>
              <w:pStyle w:val="Commentaire"/>
              <w:numPr>
                <w:ilvl w:val="0"/>
                <w:numId w:val="27"/>
              </w:numPr>
              <w:spacing w:before="120" w:after="120"/>
              <w:jc w:val="both"/>
            </w:pPr>
            <w:r>
              <w:t>Utilisation</w:t>
            </w:r>
          </w:p>
          <w:p w14:paraId="2DD437F8" w14:textId="77777777" w:rsidR="00EA3FC7" w:rsidRDefault="00EA3FC7" w:rsidP="00EA3FC7">
            <w:pPr>
              <w:pStyle w:val="Commentaire"/>
              <w:numPr>
                <w:ilvl w:val="0"/>
                <w:numId w:val="27"/>
              </w:numPr>
              <w:spacing w:before="120" w:after="120"/>
              <w:jc w:val="both"/>
            </w:pPr>
            <w:r>
              <w:t>Production</w:t>
            </w:r>
          </w:p>
          <w:p w14:paraId="4173E888" w14:textId="77777777" w:rsidR="00EA3FC7" w:rsidRDefault="00EA3FC7" w:rsidP="00EA3FC7">
            <w:pPr>
              <w:pStyle w:val="Commentaire"/>
              <w:numPr>
                <w:ilvl w:val="0"/>
                <w:numId w:val="27"/>
              </w:numPr>
              <w:spacing w:before="120" w:after="120"/>
              <w:jc w:val="both"/>
            </w:pPr>
            <w:r>
              <w:t xml:space="preserve">Stockage des données patients </w:t>
            </w:r>
          </w:p>
          <w:p w14:paraId="16AC6F2B" w14:textId="77777777" w:rsidR="00EA3FC7" w:rsidRDefault="00EA3FC7" w:rsidP="00EA3FC7">
            <w:pPr>
              <w:pStyle w:val="Commentaire"/>
              <w:numPr>
                <w:ilvl w:val="0"/>
                <w:numId w:val="27"/>
              </w:numPr>
              <w:spacing w:before="120" w:after="120"/>
              <w:jc w:val="both"/>
            </w:pPr>
            <w:r>
              <w:t>Existence de fonctionnalité</w:t>
            </w:r>
            <w:r w:rsidR="00657588">
              <w:t>s</w:t>
            </w:r>
            <w:r>
              <w:t xml:space="preserve"> de connectivité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7C37" w14:textId="77777777" w:rsidR="000E1D57" w:rsidRDefault="00000000">
            <w:pPr>
              <w:jc w:val="center"/>
            </w:pPr>
            <w:sdt>
              <w:sdtPr>
                <w:id w:val="-251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tab/>
            </w:r>
            <w:sdt>
              <w:sdtPr>
                <w:id w:val="188783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 w:rsidRPr="001619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Non</w:t>
            </w:r>
          </w:p>
          <w:p w14:paraId="357741A4" w14:textId="77777777" w:rsidR="00657588" w:rsidRPr="005D365F" w:rsidRDefault="00657588" w:rsidP="00EC510C">
            <w:pPr>
              <w:jc w:val="center"/>
              <w:rPr>
                <w:color w:val="808080" w:themeColor="background1" w:themeShade="80"/>
              </w:rPr>
            </w:pPr>
            <w:r w:rsidRPr="005D365F">
              <w:rPr>
                <w:i/>
                <w:color w:val="808080" w:themeColor="background1" w:themeShade="80"/>
              </w:rPr>
              <w:t>Champ libre</w:t>
            </w:r>
            <w:r w:rsidRPr="005D365F">
              <w:rPr>
                <w:color w:val="808080" w:themeColor="background1" w:themeShade="80"/>
              </w:rPr>
              <w:t xml:space="preserve"> </w:t>
            </w:r>
          </w:p>
          <w:p w14:paraId="3B1E0D91" w14:textId="77777777" w:rsidR="00657588" w:rsidRPr="005D365F" w:rsidRDefault="00657588" w:rsidP="00EC510C">
            <w:pPr>
              <w:jc w:val="center"/>
              <w:rPr>
                <w:color w:val="808080" w:themeColor="background1" w:themeShade="80"/>
              </w:rPr>
            </w:pPr>
            <w:r w:rsidRPr="005D365F">
              <w:rPr>
                <w:i/>
                <w:color w:val="808080" w:themeColor="background1" w:themeShade="80"/>
              </w:rPr>
              <w:t>Champ libre</w:t>
            </w:r>
            <w:r w:rsidRPr="005D365F">
              <w:rPr>
                <w:color w:val="808080" w:themeColor="background1" w:themeShade="80"/>
              </w:rPr>
              <w:t xml:space="preserve"> </w:t>
            </w:r>
          </w:p>
          <w:p w14:paraId="0AFB371D" w14:textId="77777777" w:rsidR="000E1D57" w:rsidRDefault="00000000">
            <w:pPr>
              <w:jc w:val="center"/>
            </w:pPr>
            <w:sdt>
              <w:sdtPr>
                <w:id w:val="-7805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tab/>
            </w:r>
            <w:sdt>
              <w:sdtPr>
                <w:id w:val="-120325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 w:rsidRPr="001619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Non</w:t>
            </w:r>
          </w:p>
          <w:p w14:paraId="627E194B" w14:textId="77777777" w:rsidR="000E1D57" w:rsidRDefault="00000000">
            <w:pPr>
              <w:jc w:val="center"/>
            </w:pPr>
            <w:sdt>
              <w:sdtPr>
                <w:id w:val="19605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tab/>
            </w:r>
            <w:sdt>
              <w:sdtPr>
                <w:id w:val="-178741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 w:rsidRPr="001619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EA3FC7" w:rsidRPr="00A948C8" w14:paraId="21B06BF5" w14:textId="77777777" w:rsidTr="005F588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328E" w14:textId="77777777" w:rsidR="00EA3FC7" w:rsidRPr="00A948C8" w:rsidRDefault="00657588" w:rsidP="005F5887">
            <w:pPr>
              <w:jc w:val="center"/>
            </w:pPr>
            <w:r>
              <w:t>l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2822" w14:textId="77777777" w:rsidR="00EA3FC7" w:rsidRPr="00A948C8" w:rsidRDefault="00EA3FC7" w:rsidP="00EC510C">
            <w:bookmarkStart w:id="13" w:name="_Toc198970658"/>
            <w:r w:rsidRPr="00A948C8">
              <w:t>Informations complémentaires</w:t>
            </w:r>
            <w:bookmarkEnd w:id="13"/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832F" w14:textId="77777777" w:rsidR="00EA3FC7" w:rsidRPr="00A948C8" w:rsidRDefault="00EA3FC7" w:rsidP="00EC510C"/>
        </w:tc>
      </w:tr>
    </w:tbl>
    <w:p w14:paraId="082A4D3B" w14:textId="77777777" w:rsidR="004D5CA2" w:rsidRDefault="004D5CA2" w:rsidP="004D5CA2">
      <w:pPr>
        <w:rPr>
          <w:szCs w:val="20"/>
        </w:rPr>
      </w:pPr>
    </w:p>
    <w:p w14:paraId="59E17EE3" w14:textId="77777777" w:rsidR="00030057" w:rsidRDefault="00030057" w:rsidP="004D5CA2">
      <w:pPr>
        <w:rPr>
          <w:szCs w:val="20"/>
        </w:rPr>
      </w:pPr>
    </w:p>
    <w:p w14:paraId="3ACDBBFB" w14:textId="77777777" w:rsidR="00030057" w:rsidRDefault="00030057" w:rsidP="004D5CA2">
      <w:pPr>
        <w:rPr>
          <w:szCs w:val="20"/>
        </w:rPr>
      </w:pPr>
    </w:p>
    <w:p w14:paraId="01B16D25" w14:textId="77777777" w:rsidR="00EA3FC7" w:rsidRPr="00011612" w:rsidRDefault="00EA3FC7" w:rsidP="00EA3FC7">
      <w:pPr>
        <w:pStyle w:val="Sous-titredepartie"/>
        <w:rPr>
          <w:color w:val="693C7D"/>
        </w:rPr>
      </w:pPr>
      <w:bookmarkStart w:id="14" w:name="_Toc31277061"/>
      <w:r w:rsidRPr="00011612">
        <w:rPr>
          <w:color w:val="693C7D"/>
        </w:rPr>
        <w:t>III-2. Nettoyage / Désinfection / Stérilisation du produit</w:t>
      </w:r>
      <w:bookmarkEnd w:id="14"/>
    </w:p>
    <w:p w14:paraId="0EB4D992" w14:textId="77777777" w:rsidR="00EA3FC7" w:rsidRDefault="00EA3FC7" w:rsidP="00EA3FC7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4838"/>
        <w:gridCol w:w="16"/>
        <w:gridCol w:w="4678"/>
      </w:tblGrid>
      <w:tr w:rsidR="00EA3FC7" w:rsidRPr="00675ABC" w14:paraId="2FFBA11B" w14:textId="77777777" w:rsidTr="00EA3FC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B6133" w14:textId="77777777" w:rsidR="00EA3FC7" w:rsidRPr="00B12065" w:rsidRDefault="00EA3FC7" w:rsidP="00EC510C">
            <w:pPr>
              <w:jc w:val="center"/>
            </w:pPr>
            <w:r w:rsidRPr="00B12065">
              <w:t>a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C3FD" w14:textId="77777777" w:rsidR="00EA3FC7" w:rsidRPr="00A948C8" w:rsidRDefault="00EA3FC7" w:rsidP="00EC510C">
            <w:r w:rsidRPr="00A948C8">
              <w:rPr>
                <w:rFonts w:eastAsia="Arial Unicode MS"/>
              </w:rPr>
              <w:t xml:space="preserve">Le </w:t>
            </w:r>
            <w:r>
              <w:rPr>
                <w:rFonts w:eastAsia="Arial Unicode MS"/>
              </w:rPr>
              <w:t>produit</w:t>
            </w:r>
            <w:r w:rsidRPr="00A948C8">
              <w:rPr>
                <w:rFonts w:eastAsia="Arial Unicode MS"/>
              </w:rPr>
              <w:t xml:space="preserve"> est-il</w:t>
            </w:r>
            <w:r>
              <w:rPr>
                <w:rFonts w:eastAsia="Arial Unicode MS"/>
              </w:rPr>
              <w:t> :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67F3" w14:textId="77777777" w:rsidR="00EA3FC7" w:rsidRPr="00675ABC" w:rsidRDefault="00000000" w:rsidP="00657588">
            <w:sdt>
              <w:sdtPr>
                <w:id w:val="67500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FC7">
              <w:t xml:space="preserve"> </w:t>
            </w:r>
            <w:r w:rsidR="00657588">
              <w:t xml:space="preserve">Stérile    </w:t>
            </w:r>
            <w:sdt>
              <w:sdtPr>
                <w:id w:val="-44315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588">
              <w:t xml:space="preserve"> A stériliser    </w:t>
            </w:r>
            <w:sdt>
              <w:sdtPr>
                <w:id w:val="-14011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FC7">
              <w:t xml:space="preserve"> </w:t>
            </w:r>
            <w:r w:rsidR="000F1062">
              <w:t xml:space="preserve"> A d</w:t>
            </w:r>
            <w:r w:rsidR="00EA3FC7" w:rsidRPr="00F4112E">
              <w:t>ésinfecter</w:t>
            </w:r>
          </w:p>
        </w:tc>
      </w:tr>
      <w:tr w:rsidR="00EA3FC7" w:rsidRPr="00A948C8" w14:paraId="7B860630" w14:textId="77777777" w:rsidTr="00EA3FC7">
        <w:trPr>
          <w:cantSplit/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05BC1" w14:textId="77777777" w:rsidR="00EA3FC7" w:rsidRPr="00A948C8" w:rsidRDefault="00657588" w:rsidP="00EC510C">
            <w:pPr>
              <w:jc w:val="center"/>
            </w:pPr>
            <w:r>
              <w:t>b</w:t>
            </w: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CD7E1" w14:textId="77777777" w:rsidR="00EA3FC7" w:rsidRPr="00A948C8" w:rsidRDefault="00EA3FC7" w:rsidP="00EC510C">
            <w:r>
              <w:t>Précisez le t</w:t>
            </w:r>
            <w:r w:rsidRPr="00A948C8">
              <w:t>ype de stérilisation</w:t>
            </w:r>
            <w:r>
              <w:t> :</w:t>
            </w:r>
          </w:p>
        </w:tc>
        <w:sdt>
          <w:sdtPr>
            <w:alias w:val="Type de stérilisation"/>
            <w:tag w:val="Type de stérilisation"/>
            <w:id w:val="-1224680913"/>
            <w:placeholder>
              <w:docPart w:val="7FC553CCC676489E94E5C9BAEE21BFF9"/>
            </w:placeholder>
            <w:showingPlcHdr/>
            <w:comboBox>
              <w:listItem w:value="Choisissez un élément."/>
              <w:listItem w:displayText="Irradiation γ" w:value="Irradiation γ"/>
              <w:listItem w:displayText="Irradiation β" w:value="Irradiation β"/>
              <w:listItem w:displayText="Oxyde d'éthylène" w:value="Oxyde d'éthylène"/>
              <w:listItem w:displayText="Vapeur d'eau" w:value="Vapeur d'eau"/>
              <w:listItem w:displayText="Plasma de peroxyde d'hydrogène" w:value="Plasma de peroxyde d'hydrogène"/>
            </w:comboBox>
          </w:sdtPr>
          <w:sdtContent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BE28145" w14:textId="77777777" w:rsidR="00EA3FC7" w:rsidRPr="00A948C8" w:rsidRDefault="00EA3FC7" w:rsidP="00EC510C">
                <w:r w:rsidRPr="00C41E2F">
                  <w:rPr>
                    <w:rStyle w:val="Textedelespacerserv"/>
                    <w:i/>
                  </w:rPr>
                  <w:t>Choisissez un élément.</w:t>
                </w:r>
              </w:p>
            </w:tc>
          </w:sdtContent>
        </w:sdt>
      </w:tr>
      <w:tr w:rsidR="00EA3FC7" w:rsidRPr="000C403D" w14:paraId="7FB85C20" w14:textId="77777777" w:rsidTr="00EA3FC7">
        <w:trPr>
          <w:cantSplit/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85346" w14:textId="77777777" w:rsidR="00EA3FC7" w:rsidRPr="00A948C8" w:rsidRDefault="00657588" w:rsidP="00EC510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9DBD" w14:textId="77777777" w:rsidR="00EA3FC7" w:rsidRPr="00A948C8" w:rsidRDefault="00EA3FC7" w:rsidP="00EC510C">
            <w:r w:rsidRPr="00A948C8">
              <w:rPr>
                <w:rFonts w:eastAsia="Arial Unicode MS"/>
              </w:rPr>
              <w:t>Revendication de conformité aux normes relatives à la stérilisation, à la désinfection et/ou au nettoyage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86C" w14:textId="77777777" w:rsidR="00EA3FC7" w:rsidRPr="005D365F" w:rsidRDefault="00EA3FC7" w:rsidP="00EC510C">
            <w:pPr>
              <w:rPr>
                <w:i/>
                <w:iCs/>
                <w:color w:val="808080" w:themeColor="background1" w:themeShade="80"/>
                <w:sz w:val="16"/>
              </w:rPr>
            </w:pPr>
            <w:r w:rsidRPr="005D365F">
              <w:rPr>
                <w:i/>
                <w:iCs/>
                <w:color w:val="808080" w:themeColor="background1" w:themeShade="80"/>
              </w:rPr>
              <w:t>Champ libre à argumenter</w:t>
            </w:r>
          </w:p>
        </w:tc>
      </w:tr>
    </w:tbl>
    <w:p w14:paraId="5EB3301C" w14:textId="77777777" w:rsidR="00B860F5" w:rsidRDefault="00B860F5" w:rsidP="00EA3FC7"/>
    <w:p w14:paraId="1B497F03" w14:textId="77777777" w:rsidR="00B860F5" w:rsidRDefault="00B860F5" w:rsidP="00EA3FC7"/>
    <w:p w14:paraId="6D9A4B96" w14:textId="77777777" w:rsidR="00B860F5" w:rsidRDefault="00B860F5" w:rsidP="00EA3FC7"/>
    <w:p w14:paraId="5352ADDB" w14:textId="77777777" w:rsidR="003D71F3" w:rsidRDefault="003D71F3">
      <w:pPr>
        <w:rPr>
          <w:rFonts w:eastAsiaTheme="majorEastAsia" w:cs="Arial"/>
          <w:b/>
          <w:smallCaps/>
          <w:color w:val="693C7D"/>
          <w:sz w:val="32"/>
          <w:szCs w:val="20"/>
          <w:lang w:val="en-US"/>
        </w:rPr>
      </w:pPr>
      <w:bookmarkStart w:id="15" w:name="_Toc31277062"/>
      <w:r>
        <w:rPr>
          <w:color w:val="693C7D"/>
        </w:rPr>
        <w:br w:type="page"/>
      </w:r>
    </w:p>
    <w:p w14:paraId="25E487D9" w14:textId="77777777" w:rsidR="00EA3FC7" w:rsidRPr="00011612" w:rsidRDefault="00EA3FC7" w:rsidP="00EA3FC7">
      <w:pPr>
        <w:pStyle w:val="TitrePartie"/>
        <w:numPr>
          <w:ilvl w:val="0"/>
          <w:numId w:val="25"/>
        </w:numPr>
        <w:rPr>
          <w:color w:val="693C7D"/>
        </w:rPr>
      </w:pPr>
      <w:r w:rsidRPr="00011612">
        <w:rPr>
          <w:color w:val="693C7D"/>
        </w:rPr>
        <w:lastRenderedPageBreak/>
        <w:t xml:space="preserve">Evaluation non </w:t>
      </w:r>
      <w:bookmarkEnd w:id="15"/>
      <w:proofErr w:type="spellStart"/>
      <w:r w:rsidR="003D71F3">
        <w:rPr>
          <w:color w:val="693C7D"/>
        </w:rPr>
        <w:t>clinique</w:t>
      </w:r>
      <w:proofErr w:type="spellEnd"/>
    </w:p>
    <w:p w14:paraId="4B3C48C7" w14:textId="77777777" w:rsidR="00EA3FC7" w:rsidRDefault="00030057" w:rsidP="00030057">
      <w:pPr>
        <w:tabs>
          <w:tab w:val="left" w:pos="1170"/>
        </w:tabs>
      </w:pPr>
      <w:r>
        <w:tab/>
      </w:r>
    </w:p>
    <w:p w14:paraId="62C0D5EE" w14:textId="77777777" w:rsidR="00EA3FC7" w:rsidRDefault="00EA3FC7" w:rsidP="00EA3FC7"/>
    <w:p w14:paraId="1ADBEAEC" w14:textId="77777777" w:rsidR="003D71F3" w:rsidRDefault="003D71F3" w:rsidP="00EA3FC7"/>
    <w:p w14:paraId="01D022F3" w14:textId="77777777" w:rsidR="00EA3FC7" w:rsidRPr="00011612" w:rsidRDefault="00EA3FC7" w:rsidP="00EA3FC7">
      <w:pPr>
        <w:pStyle w:val="Sous-titredepartie"/>
        <w:rPr>
          <w:color w:val="693C7D"/>
        </w:rPr>
      </w:pPr>
      <w:bookmarkStart w:id="16" w:name="_Toc31277063"/>
      <w:r w:rsidRPr="00011612">
        <w:rPr>
          <w:color w:val="693C7D"/>
        </w:rPr>
        <w:t>IV-1. Recommandations non cliniques</w:t>
      </w:r>
      <w:bookmarkEnd w:id="16"/>
    </w:p>
    <w:p w14:paraId="28D97522" w14:textId="77777777" w:rsidR="00B860F5" w:rsidRDefault="00B860F5" w:rsidP="00EA3FC7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2"/>
        <w:gridCol w:w="4544"/>
      </w:tblGrid>
      <w:tr w:rsidR="00EA3FC7" w14:paraId="5811DB92" w14:textId="77777777" w:rsidTr="00EA3FC7">
        <w:trPr>
          <w:cantSplit/>
          <w:trHeight w:val="246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5D51" w14:textId="77777777" w:rsidR="00EA3FC7" w:rsidRPr="00275A4F" w:rsidRDefault="00EA3FC7" w:rsidP="00EC510C">
            <w:r>
              <w:t>Etat de l’évaluation non clinique</w:t>
            </w:r>
          </w:p>
        </w:tc>
        <w:sdt>
          <w:sdtPr>
            <w:rPr>
              <w:rFonts w:eastAsia="Arial Unicode MS"/>
            </w:rPr>
            <w:alias w:val="Etat évaluation non clinique"/>
            <w:tag w:val="Etat évaluation non clinique"/>
            <w:id w:val="1312980165"/>
            <w:placeholder>
              <w:docPart w:val="EFD7FD9251084E4EA6244C62F985EE29"/>
            </w:placeholder>
            <w:showingPlcHdr/>
            <w:comboBox>
              <w:listItem w:value="Choisissez un élément."/>
              <w:listItem w:displayText="Non réalisée" w:value="Non réalisée"/>
              <w:listItem w:displayText="En cours" w:value="En cours"/>
              <w:listItem w:displayText="Achevée" w:value="Achevée"/>
            </w:comboBox>
          </w:sdtPr>
          <w:sdtContent>
            <w:tc>
              <w:tcPr>
                <w:tcW w:w="4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5BAD3E" w14:textId="77777777" w:rsidR="00EA3FC7" w:rsidRDefault="00EA3FC7" w:rsidP="00EC510C">
                <w:pPr>
                  <w:rPr>
                    <w:rFonts w:eastAsia="Arial Unicode MS"/>
                  </w:rPr>
                </w:pPr>
                <w:r w:rsidRPr="00B776EE">
                  <w:rPr>
                    <w:rStyle w:val="Textedelespacerserv"/>
                    <w:i/>
                  </w:rPr>
                  <w:t>Choisissez un élément.</w:t>
                </w:r>
              </w:p>
            </w:tc>
          </w:sdtContent>
        </w:sdt>
      </w:tr>
      <w:tr w:rsidR="00EA3FC7" w:rsidRPr="00275A4F" w14:paraId="442E32C0" w14:textId="77777777" w:rsidTr="00EA3FC7">
        <w:trPr>
          <w:cantSplit/>
          <w:trHeight w:val="1492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44C9" w14:textId="77777777" w:rsidR="00EA3FC7" w:rsidRDefault="00000000" w:rsidP="00EC510C">
            <w:pPr>
              <w:rPr>
                <w:rFonts w:eastAsia="Arial Unicode MS"/>
              </w:rPr>
            </w:pPr>
            <w:sdt>
              <w:sdtPr>
                <w:id w:val="-118876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FC7">
              <w:rPr>
                <w:rFonts w:eastAsia="Arial Unicode MS"/>
              </w:rPr>
              <w:t xml:space="preserve">  Série EN </w:t>
            </w:r>
            <w:r w:rsidR="00EA3FC7" w:rsidRPr="00CC4462">
              <w:rPr>
                <w:rFonts w:eastAsia="Arial Unicode MS"/>
              </w:rPr>
              <w:t>ISO 10993</w:t>
            </w:r>
          </w:p>
          <w:p w14:paraId="5758A597" w14:textId="77777777" w:rsidR="00EA3FC7" w:rsidRDefault="00000000" w:rsidP="00EC510C">
            <w:pPr>
              <w:rPr>
                <w:rFonts w:eastAsia="Arial Unicode MS"/>
              </w:rPr>
            </w:pPr>
            <w:sdt>
              <w:sdtPr>
                <w:id w:val="-101244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FC7">
              <w:rPr>
                <w:rFonts w:eastAsia="Arial Unicode MS"/>
              </w:rPr>
              <w:t xml:space="preserve">  Caractérisation chimique réalisée</w:t>
            </w:r>
          </w:p>
          <w:p w14:paraId="7ED57223" w14:textId="77777777" w:rsidR="00EA3FC7" w:rsidRDefault="00000000" w:rsidP="00EC510C">
            <w:pPr>
              <w:rPr>
                <w:rFonts w:eastAsia="Arial Unicode MS"/>
              </w:rPr>
            </w:pPr>
            <w:sdt>
              <w:sdtPr>
                <w:id w:val="-59317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FC7">
              <w:rPr>
                <w:rFonts w:eastAsia="Arial Unicode MS"/>
              </w:rPr>
              <w:t xml:space="preserve">  Evaluation du risque biologique </w:t>
            </w:r>
          </w:p>
          <w:p w14:paraId="5D889236" w14:textId="77777777" w:rsidR="00EA3FC7" w:rsidRPr="00136DD0" w:rsidRDefault="00000000" w:rsidP="00EC510C">
            <w:pPr>
              <w:rPr>
                <w:rFonts w:eastAsia="Arial Unicode MS"/>
              </w:rPr>
            </w:pPr>
            <w:sdt>
              <w:sdtPr>
                <w:rPr>
                  <w:rFonts w:eastAsia="Arial Unicode MS"/>
                </w:rPr>
                <w:id w:val="-201698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FC7">
              <w:rPr>
                <w:rFonts w:eastAsia="Arial Unicode MS"/>
              </w:rPr>
              <w:t xml:space="preserve"> Autres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83A" w14:textId="77777777" w:rsidR="00EA3FC7" w:rsidRPr="005D365F" w:rsidRDefault="005D365F" w:rsidP="00EC510C">
            <w:pPr>
              <w:rPr>
                <w:rFonts w:eastAsia="Arial Unicode MS"/>
                <w:i/>
                <w:color w:val="808080" w:themeColor="background1" w:themeShade="80"/>
              </w:rPr>
            </w:pPr>
            <w:r>
              <w:rPr>
                <w:rFonts w:eastAsia="Arial Unicode MS"/>
                <w:i/>
                <w:color w:val="808080" w:themeColor="background1" w:themeShade="80"/>
              </w:rPr>
              <w:t>Précisez</w:t>
            </w:r>
          </w:p>
          <w:p w14:paraId="43D45784" w14:textId="77777777" w:rsidR="00EA3FC7" w:rsidRPr="00275A4F" w:rsidRDefault="00000000" w:rsidP="00EC510C">
            <w:pPr>
              <w:rPr>
                <w:rFonts w:eastAsia="Arial Unicode MS"/>
              </w:rPr>
            </w:pPr>
            <w:sdt>
              <w:sdtPr>
                <w:id w:val="192899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5059">
              <w:rPr>
                <w:rFonts w:eastAsia="Arial Unicode MS"/>
              </w:rPr>
              <w:t xml:space="preserve">  Sur le DM   </w:t>
            </w:r>
            <w:r w:rsidR="00EA3FC7">
              <w:rPr>
                <w:rFonts w:eastAsia="Arial Unicode MS"/>
              </w:rPr>
              <w:t xml:space="preserve">   </w:t>
            </w:r>
            <w:sdt>
              <w:sdtPr>
                <w:id w:val="157823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FC7">
              <w:rPr>
                <w:rFonts w:eastAsia="Arial Unicode MS"/>
              </w:rPr>
              <w:t xml:space="preserve">  Revendication d’équivalence</w:t>
            </w:r>
          </w:p>
        </w:tc>
      </w:tr>
      <w:tr w:rsidR="00EA3FC7" w:rsidRPr="004A5D28" w14:paraId="2FF20865" w14:textId="77777777" w:rsidTr="003D71F3">
        <w:trPr>
          <w:cantSplit/>
          <w:trHeight w:val="506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DAC0" w14:textId="77777777" w:rsidR="00EA3FC7" w:rsidRDefault="00EA3FC7" w:rsidP="00EC510C">
            <w:r>
              <w:t>Liste des normes harmonisées revendiquées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B9EA" w14:textId="77777777" w:rsidR="00EA3FC7" w:rsidRPr="005D365F" w:rsidRDefault="00EA3FC7" w:rsidP="00EC510C">
            <w:pPr>
              <w:rPr>
                <w:rFonts w:eastAsia="Arial Unicode MS"/>
                <w:i/>
                <w:color w:val="808080" w:themeColor="background1" w:themeShade="80"/>
              </w:rPr>
            </w:pPr>
            <w:r w:rsidRPr="005D365F">
              <w:rPr>
                <w:rFonts w:eastAsia="Arial Unicode MS"/>
                <w:i/>
                <w:color w:val="808080" w:themeColor="background1" w:themeShade="80"/>
              </w:rPr>
              <w:t>Précise</w:t>
            </w:r>
            <w:r w:rsidR="005D365F" w:rsidRPr="005D365F">
              <w:rPr>
                <w:rFonts w:eastAsia="Arial Unicode MS"/>
                <w:i/>
                <w:color w:val="808080" w:themeColor="background1" w:themeShade="80"/>
              </w:rPr>
              <w:t>z</w:t>
            </w:r>
          </w:p>
        </w:tc>
      </w:tr>
      <w:tr w:rsidR="00EA3FC7" w:rsidRPr="004A5D28" w14:paraId="5256535F" w14:textId="77777777" w:rsidTr="003D71F3">
        <w:trPr>
          <w:cantSplit/>
          <w:trHeight w:val="556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E1FB" w14:textId="77777777" w:rsidR="00EA3FC7" w:rsidRDefault="00EA3FC7" w:rsidP="00EC510C">
            <w:r>
              <w:t>Liste des normes non harmonisées revendiquées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B79" w14:textId="77777777" w:rsidR="00EA3FC7" w:rsidRPr="005D365F" w:rsidRDefault="00EA3FC7" w:rsidP="00EC510C">
            <w:pPr>
              <w:rPr>
                <w:rFonts w:eastAsia="Arial Unicode MS"/>
                <w:i/>
                <w:color w:val="808080" w:themeColor="background1" w:themeShade="80"/>
              </w:rPr>
            </w:pPr>
            <w:r w:rsidRPr="005D365F">
              <w:rPr>
                <w:rFonts w:eastAsia="Arial Unicode MS"/>
                <w:i/>
                <w:color w:val="808080" w:themeColor="background1" w:themeShade="80"/>
              </w:rPr>
              <w:t>Précise</w:t>
            </w:r>
            <w:r w:rsidR="005D365F" w:rsidRPr="005D365F">
              <w:rPr>
                <w:rFonts w:eastAsia="Arial Unicode MS"/>
                <w:i/>
                <w:color w:val="808080" w:themeColor="background1" w:themeShade="80"/>
              </w:rPr>
              <w:t>z</w:t>
            </w:r>
          </w:p>
        </w:tc>
      </w:tr>
      <w:tr w:rsidR="00EA3FC7" w:rsidRPr="004A5D28" w14:paraId="0FB68418" w14:textId="77777777" w:rsidTr="003D71F3">
        <w:trPr>
          <w:cantSplit/>
          <w:trHeight w:val="65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4B5D" w14:textId="77777777" w:rsidR="00EA3FC7" w:rsidRDefault="00EA3FC7" w:rsidP="00EC510C">
            <w:r>
              <w:t>Listes des spécifications techniques suivies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FF2F" w14:textId="77777777" w:rsidR="00EA3FC7" w:rsidRPr="005D365F" w:rsidRDefault="00EA3FC7" w:rsidP="00EC510C">
            <w:pPr>
              <w:rPr>
                <w:rFonts w:eastAsia="Arial Unicode MS"/>
                <w:i/>
                <w:color w:val="808080" w:themeColor="background1" w:themeShade="80"/>
              </w:rPr>
            </w:pPr>
            <w:r w:rsidRPr="005D365F">
              <w:rPr>
                <w:rFonts w:eastAsia="Arial Unicode MS"/>
                <w:i/>
                <w:color w:val="808080" w:themeColor="background1" w:themeShade="80"/>
              </w:rPr>
              <w:t>Précise</w:t>
            </w:r>
            <w:r w:rsidR="005D365F" w:rsidRPr="005D365F">
              <w:rPr>
                <w:rFonts w:eastAsia="Arial Unicode MS"/>
                <w:i/>
                <w:color w:val="808080" w:themeColor="background1" w:themeShade="80"/>
              </w:rPr>
              <w:t>z</w:t>
            </w:r>
          </w:p>
        </w:tc>
      </w:tr>
    </w:tbl>
    <w:p w14:paraId="67F65446" w14:textId="77777777" w:rsidR="00EA3FC7" w:rsidRDefault="00EA3FC7" w:rsidP="00EA3FC7"/>
    <w:p w14:paraId="700BED2D" w14:textId="77777777" w:rsidR="00EA3FC7" w:rsidRDefault="00EA3FC7" w:rsidP="00EA3FC7"/>
    <w:p w14:paraId="1496B8D5" w14:textId="77777777" w:rsidR="00B860F5" w:rsidRDefault="00B860F5" w:rsidP="00EA3FC7"/>
    <w:p w14:paraId="753D82FD" w14:textId="77777777" w:rsidR="00EA3FC7" w:rsidRPr="00011612" w:rsidRDefault="00EA3FC7" w:rsidP="00EA3FC7">
      <w:pPr>
        <w:pStyle w:val="Sous-titredepartie"/>
        <w:rPr>
          <w:color w:val="693C7D"/>
        </w:rPr>
      </w:pPr>
      <w:bookmarkStart w:id="17" w:name="_Toc31277064"/>
      <w:r w:rsidRPr="00011612">
        <w:rPr>
          <w:color w:val="693C7D"/>
        </w:rPr>
        <w:t>IV-2. Informations non cliniques</w:t>
      </w:r>
      <w:bookmarkEnd w:id="17"/>
    </w:p>
    <w:p w14:paraId="53D72C47" w14:textId="77777777" w:rsidR="00B860F5" w:rsidRDefault="00B860F5" w:rsidP="00EA3FC7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6"/>
      </w:tblGrid>
      <w:tr w:rsidR="00EA3FC7" w:rsidRPr="00275A4F" w14:paraId="760766B9" w14:textId="77777777" w:rsidTr="00EA3FC7">
        <w:trPr>
          <w:cantSplit/>
          <w:trHeight w:val="317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A901D" w14:textId="77777777" w:rsidR="00EA3FC7" w:rsidRPr="00275A4F" w:rsidRDefault="00EA3FC7" w:rsidP="00EC510C">
            <w:pPr>
              <w:ind w:right="-950"/>
            </w:pPr>
            <w:r w:rsidRPr="00275A4F">
              <w:t>La revendication de confor</w:t>
            </w:r>
            <w:r>
              <w:t xml:space="preserve">mité repose sur des données non </w:t>
            </w:r>
            <w:r w:rsidRPr="00275A4F">
              <w:t>cliniques portant spécifiquement sur </w:t>
            </w:r>
            <w:sdt>
              <w:sdtPr>
                <w:alias w:val="Revendication de conformité"/>
                <w:tag w:val="Revendication de conformité"/>
                <w:id w:val="-455636971"/>
                <w:placeholder>
                  <w:docPart w:val="577289035A54482EA7FF5DB295C7F2B9"/>
                </w:placeholder>
                <w:showingPlcHdr/>
                <w:comboBox>
                  <w:listItem w:value="Choisissez un élément."/>
                  <w:listItem w:displayText="Produit fini" w:value="Produit fini"/>
                  <w:listItem w:displayText="Littérature scientifique" w:value="Littérature scientifique"/>
                  <w:listItem w:displayText="Produit équivalent" w:value="Produit équivalent"/>
                </w:comboBox>
              </w:sdtPr>
              <w:sdtContent>
                <w:r w:rsidRPr="00EE7C1A">
                  <w:rPr>
                    <w:rStyle w:val="Textedelespacerserv"/>
                  </w:rPr>
                  <w:t>Choisissez un élément.</w:t>
                </w:r>
              </w:sdtContent>
            </w:sdt>
            <w:r w:rsidRPr="00275A4F">
              <w:t>:</w:t>
            </w:r>
          </w:p>
        </w:tc>
      </w:tr>
      <w:tr w:rsidR="00EA3FC7" w:rsidRPr="00275A4F" w14:paraId="3F1C3435" w14:textId="77777777" w:rsidTr="00EA3FC7">
        <w:trPr>
          <w:cantSplit/>
          <w:trHeight w:val="430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CBE46" w14:textId="77777777" w:rsidR="00EA3FC7" w:rsidRPr="00275A4F" w:rsidRDefault="00EA3FC7" w:rsidP="00EC510C">
            <w:pPr>
              <w:ind w:right="-950"/>
            </w:pPr>
            <w:r>
              <w:t xml:space="preserve">En cas de </w:t>
            </w:r>
            <w:r w:rsidRPr="00275A4F">
              <w:t>produit équivalent, préciser lequel et justifier l’équivalence</w:t>
            </w:r>
          </w:p>
        </w:tc>
      </w:tr>
    </w:tbl>
    <w:p w14:paraId="380BB89C" w14:textId="77777777" w:rsidR="00EA3FC7" w:rsidRPr="00EA3FC7" w:rsidRDefault="00EA3FC7" w:rsidP="00EA3FC7"/>
    <w:p w14:paraId="34B60CF8" w14:textId="77777777" w:rsidR="00B860F5" w:rsidRDefault="00B860F5">
      <w:pPr>
        <w:rPr>
          <w:color w:val="E10044"/>
        </w:rPr>
      </w:pPr>
      <w:r>
        <w:rPr>
          <w:color w:val="E10044"/>
        </w:rPr>
        <w:br w:type="page"/>
      </w:r>
    </w:p>
    <w:p w14:paraId="471C46D5" w14:textId="77777777" w:rsidR="00CC67BB" w:rsidRPr="00011612" w:rsidRDefault="00AD0715" w:rsidP="00AD0715">
      <w:pPr>
        <w:pStyle w:val="TitrePartie"/>
        <w:numPr>
          <w:ilvl w:val="0"/>
          <w:numId w:val="25"/>
        </w:numPr>
        <w:rPr>
          <w:color w:val="693C7D"/>
          <w:lang w:val="fr-FR"/>
        </w:rPr>
      </w:pPr>
      <w:bookmarkStart w:id="18" w:name="_Toc31277065"/>
      <w:r w:rsidRPr="00011612">
        <w:rPr>
          <w:color w:val="693C7D"/>
          <w:lang w:val="fr-FR"/>
        </w:rPr>
        <w:lastRenderedPageBreak/>
        <w:t>Evaluation clinique</w:t>
      </w:r>
      <w:bookmarkEnd w:id="18"/>
    </w:p>
    <w:p w14:paraId="22D630D3" w14:textId="77777777" w:rsidR="00CC67BB" w:rsidRDefault="00CC67BB" w:rsidP="00CC67BB">
      <w:pPr>
        <w:rPr>
          <w:szCs w:val="20"/>
        </w:rPr>
      </w:pPr>
    </w:p>
    <w:p w14:paraId="0E1BC128" w14:textId="77777777" w:rsidR="00CC67BB" w:rsidRDefault="00CC67BB" w:rsidP="00CC67BB">
      <w:pPr>
        <w:rPr>
          <w:szCs w:val="20"/>
        </w:rPr>
      </w:pPr>
    </w:p>
    <w:p w14:paraId="59CDDF57" w14:textId="77777777" w:rsidR="003D71F3" w:rsidRDefault="003D71F3" w:rsidP="00CC67BB">
      <w:pPr>
        <w:rPr>
          <w:szCs w:val="20"/>
        </w:rPr>
      </w:pPr>
    </w:p>
    <w:tbl>
      <w:tblPr>
        <w:tblW w:w="990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8"/>
        <w:gridCol w:w="3118"/>
      </w:tblGrid>
      <w:tr w:rsidR="003D71F3" w14:paraId="1CD3811D" w14:textId="77777777" w:rsidTr="003D71F3">
        <w:trPr>
          <w:cantSplit/>
          <w:trHeight w:val="372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F535" w14:textId="77777777" w:rsidR="003D71F3" w:rsidRPr="00AD0715" w:rsidRDefault="003D71F3" w:rsidP="00AD0715">
            <w:pPr>
              <w:rPr>
                <w:b/>
                <w:sz w:val="24"/>
              </w:rPr>
            </w:pPr>
            <w:r w:rsidRPr="00AD0715">
              <w:rPr>
                <w:b/>
                <w:sz w:val="24"/>
              </w:rPr>
              <w:t xml:space="preserve">Stratégie de développement clinique </w:t>
            </w:r>
          </w:p>
          <w:p w14:paraId="2EB4BB9C" w14:textId="77777777" w:rsidR="003D71F3" w:rsidRDefault="00000000" w:rsidP="00AD0715">
            <w:sdt>
              <w:sdtPr>
                <w:id w:val="22410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1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1F3">
              <w:t xml:space="preserve"> Investigations cliniques sur le DM/études de performance sur le DMDIV </w:t>
            </w:r>
          </w:p>
          <w:p w14:paraId="668E22D7" w14:textId="77777777" w:rsidR="003D71F3" w:rsidRDefault="00000000" w:rsidP="00AD0715">
            <w:sdt>
              <w:sdtPr>
                <w:id w:val="-152956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1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1F3">
              <w:t xml:space="preserve"> Equivalence</w:t>
            </w:r>
          </w:p>
          <w:p w14:paraId="75DB83C5" w14:textId="77777777" w:rsidR="003D71F3" w:rsidRPr="00B0650D" w:rsidRDefault="00000000" w:rsidP="00AD0715">
            <w:sdt>
              <w:sdtPr>
                <w:id w:val="188012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1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1F3">
              <w:t xml:space="preserve"> Bibliographie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0B77" w14:textId="77777777" w:rsidR="003D71F3" w:rsidRDefault="003D71F3" w:rsidP="00AD0715"/>
        </w:tc>
      </w:tr>
    </w:tbl>
    <w:p w14:paraId="790D07CE" w14:textId="77777777" w:rsidR="00AD0715" w:rsidRDefault="00AD0715" w:rsidP="00CC67BB">
      <w:pPr>
        <w:rPr>
          <w:szCs w:val="20"/>
        </w:rPr>
      </w:pPr>
    </w:p>
    <w:p w14:paraId="03F1601D" w14:textId="77777777" w:rsidR="00AD0715" w:rsidRDefault="00AD0715" w:rsidP="00CC67BB">
      <w:pPr>
        <w:rPr>
          <w:szCs w:val="20"/>
        </w:rPr>
      </w:pPr>
    </w:p>
    <w:p w14:paraId="5E00F48D" w14:textId="77777777" w:rsidR="00B860F5" w:rsidRDefault="00B860F5" w:rsidP="00CC67BB">
      <w:pPr>
        <w:rPr>
          <w:szCs w:val="20"/>
        </w:rPr>
      </w:pPr>
    </w:p>
    <w:p w14:paraId="65B2B204" w14:textId="77777777" w:rsidR="00CC67BB" w:rsidRPr="00011612" w:rsidRDefault="00AD0715" w:rsidP="00772097">
      <w:pPr>
        <w:pStyle w:val="Sous-titredepartie"/>
        <w:rPr>
          <w:color w:val="693C7D"/>
        </w:rPr>
      </w:pPr>
      <w:bookmarkStart w:id="19" w:name="_Toc31277066"/>
      <w:r w:rsidRPr="00011612">
        <w:rPr>
          <w:color w:val="693C7D"/>
        </w:rPr>
        <w:t>V-1. Informations cliniques</w:t>
      </w:r>
      <w:bookmarkEnd w:id="19"/>
    </w:p>
    <w:p w14:paraId="136439C5" w14:textId="77777777" w:rsidR="00B860F5" w:rsidRDefault="00B860F5" w:rsidP="00CC67BB">
      <w:pPr>
        <w:rPr>
          <w:szCs w:val="20"/>
        </w:rPr>
      </w:pPr>
    </w:p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4868"/>
        <w:gridCol w:w="4661"/>
      </w:tblGrid>
      <w:tr w:rsidR="00AD0715" w14:paraId="6A791625" w14:textId="77777777" w:rsidTr="00FA1FE6">
        <w:trPr>
          <w:cantSplit/>
          <w:trHeight w:val="3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E6C7" w14:textId="77777777" w:rsidR="00AD0715" w:rsidRDefault="00AD0715" w:rsidP="00EC510C">
            <w:pPr>
              <w:jc w:val="center"/>
            </w:pPr>
            <w:r>
              <w:t>a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1A36" w14:textId="77777777" w:rsidR="00AD0715" w:rsidRDefault="00AD0715" w:rsidP="00EC510C">
            <w:r>
              <w:t>Nombre d’investigations cliniques/études de performance</w:t>
            </w:r>
            <w:r w:rsidR="003D71F3">
              <w:t xml:space="preserve"> </w:t>
            </w:r>
            <w:r>
              <w:t>(réalisé</w:t>
            </w:r>
            <w:r w:rsidR="003D71F3">
              <w:t>e</w:t>
            </w:r>
            <w:r>
              <w:t>s ou en cours)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731D" w14:textId="77777777" w:rsidR="00AD0715" w:rsidRDefault="00AD0715" w:rsidP="00EC510C"/>
        </w:tc>
      </w:tr>
      <w:tr w:rsidR="00FA1FE6" w14:paraId="09FCE3F9" w14:textId="77777777" w:rsidTr="00FA1FE6">
        <w:trPr>
          <w:cantSplit/>
          <w:trHeight w:val="34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377F6" w14:textId="77777777" w:rsidR="00FA1FE6" w:rsidRDefault="00FA1FE6" w:rsidP="00EC510C">
            <w:pPr>
              <w:jc w:val="center"/>
            </w:pPr>
            <w:r>
              <w:t>b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EF23" w14:textId="77777777" w:rsidR="00FA1FE6" w:rsidRDefault="00FA1FE6" w:rsidP="00FA1FE6">
            <w:r>
              <w:t>Nombre total de patients inclus dans ces investigations/études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D23A" w14:textId="77777777" w:rsidR="00FA1FE6" w:rsidRDefault="00FA1FE6" w:rsidP="00EC510C"/>
        </w:tc>
      </w:tr>
      <w:tr w:rsidR="00FA1FE6" w14:paraId="1F50F917" w14:textId="77777777" w:rsidTr="00FA1FE6">
        <w:trPr>
          <w:cantSplit/>
          <w:trHeight w:val="34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8652" w14:textId="77777777" w:rsidR="00FA1FE6" w:rsidRDefault="00FA1FE6" w:rsidP="00EC510C">
            <w:pPr>
              <w:jc w:val="center"/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E0D6" w14:textId="77777777" w:rsidR="00FA1FE6" w:rsidRDefault="00FA1FE6" w:rsidP="00405059">
            <w:r>
              <w:t>Nombre total de patients inclus dans ces investigations/études en France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64E9" w14:textId="77777777" w:rsidR="00FA1FE6" w:rsidRDefault="00FA1FE6" w:rsidP="00EC510C"/>
        </w:tc>
      </w:tr>
      <w:tr w:rsidR="00AD0715" w14:paraId="66A2BBEF" w14:textId="77777777" w:rsidTr="00FA1FE6">
        <w:trPr>
          <w:cantSplit/>
          <w:trHeight w:val="3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B4E9" w14:textId="77777777" w:rsidR="00AD0715" w:rsidRDefault="00AD0715" w:rsidP="00EC510C">
            <w:pPr>
              <w:jc w:val="center"/>
            </w:pPr>
            <w:r>
              <w:t>c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020B" w14:textId="77777777" w:rsidR="00AD0715" w:rsidRDefault="00AD0715" w:rsidP="0075018F">
            <w:r>
              <w:t xml:space="preserve">Si des </w:t>
            </w:r>
            <w:r w:rsidR="0075018F">
              <w:t>investigations</w:t>
            </w:r>
            <w:r>
              <w:t xml:space="preserve"> cliniques sont planifiés, décrire leur</w:t>
            </w:r>
            <w:r w:rsidR="0075018F">
              <w:t>(s)</w:t>
            </w:r>
            <w:r>
              <w:t xml:space="preserve"> objectif</w:t>
            </w:r>
            <w:r w:rsidR="0075018F">
              <w:t>(s)</w:t>
            </w:r>
            <w:r>
              <w:t xml:space="preserve"> succinctement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5110" w14:textId="77777777" w:rsidR="00AD0715" w:rsidRDefault="00AD0715" w:rsidP="00EC510C"/>
        </w:tc>
      </w:tr>
    </w:tbl>
    <w:p w14:paraId="0C10B9F6" w14:textId="77777777" w:rsidR="00AD0715" w:rsidRDefault="00AD0715" w:rsidP="00AD0715"/>
    <w:p w14:paraId="78BAC8B0" w14:textId="77777777" w:rsidR="00AD0715" w:rsidRDefault="00AD0715" w:rsidP="00AD0715"/>
    <w:p w14:paraId="30B1FC3A" w14:textId="77777777" w:rsidR="00B860F5" w:rsidRDefault="00B860F5" w:rsidP="00AD0715"/>
    <w:p w14:paraId="37261350" w14:textId="77777777" w:rsidR="00AD0715" w:rsidRDefault="00AD0715" w:rsidP="00AD0715">
      <w:pPr>
        <w:pStyle w:val="Sous-titredepartie"/>
      </w:pPr>
      <w:bookmarkStart w:id="20" w:name="_Toc31277067"/>
      <w:r w:rsidRPr="00011612">
        <w:rPr>
          <w:color w:val="693C7D"/>
        </w:rPr>
        <w:t>V-2. Etude « XXX »</w:t>
      </w:r>
      <w:r w:rsidRPr="00011612">
        <w:rPr>
          <w:b w:val="0"/>
          <w:color w:val="693C7D"/>
          <w:sz w:val="22"/>
        </w:rPr>
        <w:t xml:space="preserve"> </w:t>
      </w:r>
      <w:r w:rsidRPr="00AD0715">
        <w:rPr>
          <w:b w:val="0"/>
          <w:sz w:val="22"/>
        </w:rPr>
        <w:t>(En cas de plusieurs études, refaire une section V-2)</w:t>
      </w:r>
      <w:bookmarkEnd w:id="20"/>
    </w:p>
    <w:p w14:paraId="4ABFC086" w14:textId="77777777" w:rsidR="00B860F5" w:rsidRDefault="00B860F5" w:rsidP="00AD0715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4868"/>
        <w:gridCol w:w="4661"/>
      </w:tblGrid>
      <w:tr w:rsidR="00EC510C" w14:paraId="0CA3BB35" w14:textId="77777777" w:rsidTr="00A6269F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B410" w14:textId="77777777" w:rsidR="00EC510C" w:rsidRDefault="00EC510C" w:rsidP="00EC510C">
            <w:pPr>
              <w:jc w:val="center"/>
            </w:pPr>
            <w:r>
              <w:t>a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AC6B" w14:textId="77777777" w:rsidR="00EC510C" w:rsidRDefault="00EC510C" w:rsidP="00EC510C">
            <w:r>
              <w:t xml:space="preserve">Titre de l’étude (et numéro </w:t>
            </w:r>
            <w:proofErr w:type="spellStart"/>
            <w:r>
              <w:t>Eudract</w:t>
            </w:r>
            <w:proofErr w:type="spellEnd"/>
            <w: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6035" w14:textId="77777777" w:rsidR="00EC510C" w:rsidRDefault="00EC510C" w:rsidP="00EC510C"/>
        </w:tc>
      </w:tr>
      <w:tr w:rsidR="00EC510C" w14:paraId="0BDE9404" w14:textId="77777777" w:rsidTr="00A6269F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8D97" w14:textId="77777777" w:rsidR="00EC510C" w:rsidRDefault="00EC510C" w:rsidP="00EC510C">
            <w:pPr>
              <w:jc w:val="center"/>
            </w:pPr>
            <w:r>
              <w:t>b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8936" w14:textId="77777777" w:rsidR="00EC510C" w:rsidRDefault="00EC510C" w:rsidP="00EC510C">
            <w:r>
              <w:t>Année de l'étude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AEAA" w14:textId="77777777" w:rsidR="00EC510C" w:rsidRDefault="00EC510C" w:rsidP="00EC510C"/>
        </w:tc>
      </w:tr>
      <w:tr w:rsidR="00EC510C" w14:paraId="4B5423F9" w14:textId="77777777" w:rsidTr="00A6269F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1246" w14:textId="77777777" w:rsidR="00EC510C" w:rsidRDefault="00EC510C" w:rsidP="00EC510C">
            <w:pPr>
              <w:jc w:val="center"/>
            </w:pPr>
            <w:r>
              <w:t>c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09CD" w14:textId="77777777" w:rsidR="00EC510C" w:rsidRDefault="00EC510C" w:rsidP="00EC510C">
            <w:r>
              <w:t>Pays où l'étude s'est déroulée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FFC6" w14:textId="77777777" w:rsidR="00EC510C" w:rsidRDefault="00EC510C" w:rsidP="00EC510C"/>
        </w:tc>
      </w:tr>
      <w:tr w:rsidR="00EC510C" w14:paraId="475DE2C9" w14:textId="77777777" w:rsidTr="00A6269F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E783" w14:textId="77777777" w:rsidR="00EC510C" w:rsidRDefault="00EC510C" w:rsidP="00EC510C">
            <w:pPr>
              <w:jc w:val="center"/>
            </w:pPr>
            <w:r>
              <w:t>d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878C" w14:textId="77777777" w:rsidR="00EC510C" w:rsidRDefault="00EC510C" w:rsidP="00EC510C">
            <w:r>
              <w:t>Objectif</w:t>
            </w:r>
            <w:r w:rsidR="00030057">
              <w:t>(</w:t>
            </w:r>
            <w:r w:rsidR="003D71F3">
              <w:t>s</w:t>
            </w:r>
            <w:r w:rsidR="00030057">
              <w:t>)</w:t>
            </w:r>
            <w:r>
              <w:t xml:space="preserve"> de l’étude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E28C" w14:textId="77777777" w:rsidR="00EC510C" w:rsidRDefault="00EC510C" w:rsidP="00EC510C"/>
        </w:tc>
      </w:tr>
      <w:tr w:rsidR="00EC510C" w14:paraId="090E2FE9" w14:textId="77777777" w:rsidTr="00A6269F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0F42" w14:textId="77777777" w:rsidR="00EC510C" w:rsidRDefault="00EC510C" w:rsidP="00EC510C">
            <w:pPr>
              <w:jc w:val="center"/>
            </w:pPr>
            <w:bookmarkStart w:id="21" w:name="_Toc15910886"/>
            <w:bookmarkStart w:id="22" w:name="_Toc15911289"/>
            <w:r>
              <w:t>e</w:t>
            </w:r>
            <w:bookmarkEnd w:id="21"/>
            <w:bookmarkEnd w:id="22"/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59CD" w14:textId="77777777" w:rsidR="00EC510C" w:rsidRDefault="00EC510C" w:rsidP="00EC510C">
            <w:r>
              <w:t>Dispositifs utilisés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ED02" w14:textId="77777777" w:rsidR="00EC510C" w:rsidRDefault="00EC510C" w:rsidP="00EC510C"/>
        </w:tc>
      </w:tr>
      <w:tr w:rsidR="00EC510C" w14:paraId="29D9C558" w14:textId="77777777" w:rsidTr="00A6269F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AA62" w14:textId="77777777" w:rsidR="00EC510C" w:rsidRDefault="00EC510C" w:rsidP="00EC510C">
            <w:pPr>
              <w:jc w:val="center"/>
            </w:pPr>
            <w:bookmarkStart w:id="23" w:name="_Toc15910887"/>
            <w:bookmarkStart w:id="24" w:name="_Toc15911290"/>
            <w:r>
              <w:t>f</w:t>
            </w:r>
            <w:bookmarkEnd w:id="23"/>
            <w:bookmarkEnd w:id="24"/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0F93" w14:textId="77777777" w:rsidR="00EC510C" w:rsidRDefault="00EC510C" w:rsidP="00EC510C">
            <w:r>
              <w:t>Type d’étude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470F" w14:textId="77777777" w:rsidR="00EC510C" w:rsidRDefault="00EC510C" w:rsidP="00EC510C"/>
        </w:tc>
      </w:tr>
      <w:tr w:rsidR="00EC510C" w14:paraId="62D601CA" w14:textId="77777777" w:rsidTr="00A6269F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91F8" w14:textId="77777777" w:rsidR="00EC510C" w:rsidRDefault="00EC510C" w:rsidP="00EC510C">
            <w:pPr>
              <w:jc w:val="center"/>
            </w:pPr>
            <w:r>
              <w:t>g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9821" w14:textId="77777777" w:rsidR="00EC510C" w:rsidRDefault="00EC510C" w:rsidP="00EC510C">
            <w:r>
              <w:t xml:space="preserve">Sujets étudiés </w:t>
            </w:r>
            <w:r>
              <w:rPr>
                <w:i/>
                <w:iCs/>
                <w:sz w:val="16"/>
              </w:rPr>
              <w:t>(nombre, critères d’inclusion)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1D4E" w14:textId="77777777" w:rsidR="00EC510C" w:rsidRDefault="00EC510C" w:rsidP="00EC510C"/>
        </w:tc>
      </w:tr>
      <w:tr w:rsidR="00EC510C" w14:paraId="252DE3D5" w14:textId="77777777" w:rsidTr="00A6269F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9506" w14:textId="77777777" w:rsidR="00EC510C" w:rsidRDefault="00EC510C" w:rsidP="00EC510C">
            <w:pPr>
              <w:jc w:val="center"/>
            </w:pPr>
            <w:r>
              <w:t>h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DD93" w14:textId="77777777" w:rsidR="00EC510C" w:rsidRDefault="00EC510C" w:rsidP="00EC510C">
            <w:r>
              <w:t xml:space="preserve">Suivi </w:t>
            </w:r>
            <w:r>
              <w:rPr>
                <w:i/>
                <w:iCs/>
                <w:sz w:val="16"/>
              </w:rPr>
              <w:t>(durée, fréquence d'observation)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146F" w14:textId="77777777" w:rsidR="00EC510C" w:rsidRDefault="00EC510C" w:rsidP="00EC510C"/>
        </w:tc>
      </w:tr>
      <w:tr w:rsidR="00EC510C" w14:paraId="43A19A93" w14:textId="77777777" w:rsidTr="00A6269F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1F71" w14:textId="77777777" w:rsidR="00EC510C" w:rsidRDefault="00EC510C" w:rsidP="00EC510C">
            <w:pPr>
              <w:jc w:val="center"/>
            </w:pPr>
            <w:r>
              <w:t>i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33AE" w14:textId="77777777" w:rsidR="00EC510C" w:rsidRDefault="00EC510C" w:rsidP="00EC510C">
            <w:r>
              <w:t>Critères d’évaluation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56FB" w14:textId="77777777" w:rsidR="00EC510C" w:rsidRDefault="00EC510C" w:rsidP="00EC510C"/>
        </w:tc>
      </w:tr>
      <w:tr w:rsidR="00EC510C" w14:paraId="7725896A" w14:textId="77777777" w:rsidTr="00A6269F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C681" w14:textId="77777777" w:rsidR="00EC510C" w:rsidRDefault="003C4A5E" w:rsidP="00EC510C">
            <w:pPr>
              <w:jc w:val="center"/>
            </w:pPr>
            <w:r>
              <w:t>j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192E" w14:textId="77777777" w:rsidR="00EC510C" w:rsidRDefault="00EC510C" w:rsidP="00EC510C">
            <w:r>
              <w:t>Résultats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DD23" w14:textId="77777777" w:rsidR="00EC510C" w:rsidRDefault="00EC510C" w:rsidP="00EC510C"/>
        </w:tc>
      </w:tr>
    </w:tbl>
    <w:p w14:paraId="76159187" w14:textId="77777777" w:rsidR="00EC510C" w:rsidRDefault="00EC510C" w:rsidP="00AD0715"/>
    <w:p w14:paraId="347CE925" w14:textId="77777777" w:rsidR="00EC510C" w:rsidRDefault="00EC510C" w:rsidP="00AD0715"/>
    <w:p w14:paraId="37090915" w14:textId="77777777" w:rsidR="00B860F5" w:rsidRDefault="00B860F5" w:rsidP="00AD0715"/>
    <w:p w14:paraId="70AE3FE5" w14:textId="77777777" w:rsidR="00EC510C" w:rsidRPr="00011612" w:rsidRDefault="00EC510C" w:rsidP="00EC510C">
      <w:pPr>
        <w:pStyle w:val="Sous-titredepartie"/>
        <w:rPr>
          <w:color w:val="693C7D"/>
        </w:rPr>
      </w:pPr>
      <w:bookmarkStart w:id="25" w:name="_Toc31277068"/>
      <w:r w:rsidRPr="00011612">
        <w:rPr>
          <w:color w:val="693C7D"/>
        </w:rPr>
        <w:t>V-3. Informations complémentaires</w:t>
      </w:r>
      <w:bookmarkEnd w:id="25"/>
    </w:p>
    <w:p w14:paraId="67D62927" w14:textId="77777777" w:rsidR="00B860F5" w:rsidRDefault="00B860F5" w:rsidP="00EC510C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4868"/>
        <w:gridCol w:w="4661"/>
      </w:tblGrid>
      <w:tr w:rsidR="00EC510C" w14:paraId="274D4BE4" w14:textId="77777777" w:rsidTr="00A6269F">
        <w:trPr>
          <w:trHeight w:val="23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ABD7" w14:textId="77777777" w:rsidR="00EC510C" w:rsidRPr="00A6269F" w:rsidRDefault="00EC510C" w:rsidP="00EC510C">
            <w:pPr>
              <w:jc w:val="center"/>
            </w:pPr>
            <w:r w:rsidRPr="00A6269F">
              <w:t>a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1571" w14:textId="77777777" w:rsidR="00EC510C" w:rsidRDefault="00EC510C" w:rsidP="00EC510C">
            <w:r>
              <w:t>Description des médicaments auxiliaires prévus</w:t>
            </w:r>
          </w:p>
          <w:p w14:paraId="2119950D" w14:textId="77777777" w:rsidR="00EC510C" w:rsidRDefault="00EC510C" w:rsidP="00EC510C">
            <w:r>
              <w:t xml:space="preserve">Les thérapies concomitantes prévues (autorisées et interdites) sont conformes aux recommandations détaillées dans les documents fournis à l'appui de la demande d'autorisation </w:t>
            </w:r>
            <w:r w:rsidR="0075018F">
              <w:t>d’investigation</w:t>
            </w:r>
            <w:r>
              <w:t xml:space="preserve"> clinique (IB / </w:t>
            </w:r>
            <w:proofErr w:type="spellStart"/>
            <w:r>
              <w:t>SmPC</w:t>
            </w:r>
            <w:proofErr w:type="spellEnd"/>
            <w:r>
              <w:t xml:space="preserve">) : </w:t>
            </w:r>
          </w:p>
          <w:p w14:paraId="6D77D715" w14:textId="77777777" w:rsidR="00EC510C" w:rsidRDefault="00EC510C" w:rsidP="00EC510C">
            <w:pPr>
              <w:rPr>
                <w:b/>
              </w:rPr>
            </w:pPr>
            <w:r>
              <w:t>(Toute divergence doit être justifiée)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25C9" w14:textId="77777777" w:rsidR="00EC510C" w:rsidRDefault="00EC510C" w:rsidP="00EC510C">
            <w:pPr>
              <w:rPr>
                <w:b/>
              </w:rPr>
            </w:pPr>
          </w:p>
        </w:tc>
      </w:tr>
      <w:tr w:rsidR="00EC510C" w14:paraId="4A4EBBB5" w14:textId="77777777" w:rsidTr="00A6269F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253" w14:textId="77777777" w:rsidR="00EC510C" w:rsidRDefault="00EC510C" w:rsidP="00EC510C">
            <w:pPr>
              <w:jc w:val="center"/>
            </w:pPr>
            <w:r>
              <w:t>b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A258" w14:textId="77777777" w:rsidR="00EC510C" w:rsidRDefault="00EC510C" w:rsidP="00EC510C">
            <w:r>
              <w:t>Stratégie de gestion des risques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DBC9" w14:textId="77777777" w:rsidR="00EC510C" w:rsidRDefault="00EC510C" w:rsidP="00EC510C"/>
        </w:tc>
      </w:tr>
    </w:tbl>
    <w:p w14:paraId="4983FB2D" w14:textId="77777777" w:rsidR="005F1ED3" w:rsidRPr="00011612" w:rsidRDefault="00EC510C" w:rsidP="00EC510C">
      <w:pPr>
        <w:pStyle w:val="TitrePartie"/>
        <w:numPr>
          <w:ilvl w:val="0"/>
          <w:numId w:val="25"/>
        </w:numPr>
        <w:rPr>
          <w:color w:val="693C7D"/>
          <w:lang w:val="fr-FR"/>
        </w:rPr>
      </w:pPr>
      <w:bookmarkStart w:id="26" w:name="_Toc31277069"/>
      <w:r w:rsidRPr="00011612">
        <w:rPr>
          <w:color w:val="693C7D"/>
          <w:lang w:val="fr-FR"/>
        </w:rPr>
        <w:lastRenderedPageBreak/>
        <w:t>Performance</w:t>
      </w:r>
      <w:r w:rsidR="003C4A5E">
        <w:rPr>
          <w:color w:val="693C7D"/>
          <w:lang w:val="fr-FR"/>
        </w:rPr>
        <w:t>s</w:t>
      </w:r>
      <w:r w:rsidRPr="00011612">
        <w:rPr>
          <w:color w:val="693C7D"/>
          <w:lang w:val="fr-FR"/>
        </w:rPr>
        <w:t xml:space="preserve"> du dispositif</w:t>
      </w:r>
      <w:r w:rsidR="008C4727" w:rsidRPr="00011612">
        <w:rPr>
          <w:color w:val="693C7D"/>
          <w:lang w:val="fr-FR"/>
        </w:rPr>
        <w:t xml:space="preserve"> </w:t>
      </w:r>
      <w:r w:rsidR="008C4727" w:rsidRPr="00011612">
        <w:rPr>
          <w:color w:val="693C7D"/>
          <w:lang w:val="fr-FR"/>
        </w:rPr>
        <w:br/>
      </w:r>
      <w:r w:rsidR="008C4727" w:rsidRPr="00011612">
        <w:rPr>
          <w:b w:val="0"/>
          <w:color w:val="693C7D"/>
          <w:sz w:val="22"/>
          <w:lang w:val="fr-FR"/>
        </w:rPr>
        <w:t>(notamment pour les DM-DIV et les DM avec fonction de mesurage)</w:t>
      </w:r>
      <w:bookmarkEnd w:id="26"/>
    </w:p>
    <w:p w14:paraId="6747C0D1" w14:textId="77777777" w:rsidR="005F1ED3" w:rsidRDefault="005F1ED3"/>
    <w:p w14:paraId="46BCF91A" w14:textId="77777777" w:rsidR="009E1E35" w:rsidRDefault="009E1E35"/>
    <w:p w14:paraId="5AAD38DB" w14:textId="77777777" w:rsidR="009E1E35" w:rsidRDefault="009E1E35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710"/>
        <w:gridCol w:w="5817"/>
      </w:tblGrid>
      <w:tr w:rsidR="008C4727" w14:paraId="71B8AECD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FE4D" w14:textId="77777777" w:rsidR="008C4727" w:rsidRDefault="008C4727" w:rsidP="002B2E65">
            <w:pPr>
              <w:jc w:val="center"/>
            </w:pPr>
            <w:r>
              <w:t>a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BA86" w14:textId="77777777" w:rsidR="008C4727" w:rsidRDefault="008C4727" w:rsidP="002B2E65">
            <w:r>
              <w:t>Sensibilité analytique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6565" w14:textId="77777777" w:rsidR="008C4727" w:rsidRDefault="008C4727" w:rsidP="002B2E65">
            <w:pPr>
              <w:rPr>
                <w:color w:val="0000FF"/>
                <w:lang w:val="en-GB"/>
              </w:rPr>
            </w:pPr>
          </w:p>
        </w:tc>
      </w:tr>
      <w:tr w:rsidR="008C4727" w14:paraId="59E06A0B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E9E1" w14:textId="77777777" w:rsidR="008C4727" w:rsidRDefault="008C4727" w:rsidP="002B2E65">
            <w:pPr>
              <w:jc w:val="center"/>
            </w:pPr>
            <w:r>
              <w:t>b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3CDE" w14:textId="77777777" w:rsidR="008C4727" w:rsidRDefault="008C4727" w:rsidP="002B2E65">
            <w:r>
              <w:t>Sensibilité diagnostique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1292" w14:textId="77777777" w:rsidR="008C4727" w:rsidRDefault="008C4727" w:rsidP="002B2E65">
            <w:pPr>
              <w:rPr>
                <w:color w:val="0000FF"/>
                <w:lang w:val="en-GB"/>
              </w:rPr>
            </w:pPr>
          </w:p>
        </w:tc>
      </w:tr>
      <w:tr w:rsidR="008C4727" w14:paraId="3BB0A8B0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FD58" w14:textId="77777777" w:rsidR="008C4727" w:rsidRDefault="008C4727" w:rsidP="002B2E65">
            <w:pPr>
              <w:jc w:val="center"/>
            </w:pPr>
            <w:r>
              <w:t>c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C82C" w14:textId="77777777" w:rsidR="008C4727" w:rsidRDefault="008C4727" w:rsidP="002B2E65">
            <w:r>
              <w:t>Spécificité analytique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2A74" w14:textId="77777777" w:rsidR="008C4727" w:rsidRDefault="008C4727" w:rsidP="002B2E65">
            <w:pPr>
              <w:rPr>
                <w:color w:val="0000FF"/>
                <w:lang w:val="en-GB"/>
              </w:rPr>
            </w:pPr>
          </w:p>
        </w:tc>
      </w:tr>
      <w:tr w:rsidR="008C4727" w14:paraId="68671526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4E38" w14:textId="77777777" w:rsidR="008C4727" w:rsidRDefault="008C4727" w:rsidP="002B2E65">
            <w:pPr>
              <w:jc w:val="center"/>
            </w:pPr>
            <w:r>
              <w:t>d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6B7F" w14:textId="77777777" w:rsidR="008C4727" w:rsidRDefault="008C4727" w:rsidP="002B2E65">
            <w:r>
              <w:t>Spécificité diagnostique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C6F9" w14:textId="77777777" w:rsidR="008C4727" w:rsidRDefault="008C4727" w:rsidP="002B2E65">
            <w:pPr>
              <w:rPr>
                <w:color w:val="0000FF"/>
                <w:lang w:val="en-GB"/>
              </w:rPr>
            </w:pPr>
          </w:p>
        </w:tc>
      </w:tr>
      <w:tr w:rsidR="008C4727" w14:paraId="10626366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32B6" w14:textId="77777777" w:rsidR="008C4727" w:rsidRDefault="008C4727" w:rsidP="002B2E65">
            <w:pPr>
              <w:jc w:val="center"/>
            </w:pPr>
            <w:r>
              <w:t>e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5D23" w14:textId="77777777" w:rsidR="008C4727" w:rsidRDefault="008C4727" w:rsidP="002B2E65">
            <w:r>
              <w:t>Exactitude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EC91" w14:textId="77777777" w:rsidR="008C4727" w:rsidRDefault="008C4727" w:rsidP="002B2E65">
            <w:pPr>
              <w:rPr>
                <w:color w:val="0000FF"/>
                <w:lang w:val="en-GB"/>
              </w:rPr>
            </w:pPr>
          </w:p>
        </w:tc>
      </w:tr>
      <w:tr w:rsidR="008C4727" w14:paraId="4B1D77BA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91D" w14:textId="77777777" w:rsidR="008C4727" w:rsidRDefault="008C4727" w:rsidP="002B2E65">
            <w:pPr>
              <w:jc w:val="center"/>
            </w:pPr>
            <w:r>
              <w:t>f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54D4" w14:textId="77777777" w:rsidR="008C4727" w:rsidRDefault="008C4727" w:rsidP="002B2E65">
            <w:r>
              <w:t>Répétabilité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4B2B" w14:textId="77777777" w:rsidR="008C4727" w:rsidRDefault="008C4727" w:rsidP="002B2E65">
            <w:pPr>
              <w:rPr>
                <w:color w:val="0000FF"/>
                <w:lang w:val="en-GB"/>
              </w:rPr>
            </w:pPr>
          </w:p>
        </w:tc>
      </w:tr>
      <w:tr w:rsidR="008C4727" w14:paraId="76D580C8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02DF" w14:textId="77777777" w:rsidR="008C4727" w:rsidRDefault="008C4727" w:rsidP="002B2E65">
            <w:pPr>
              <w:jc w:val="center"/>
            </w:pPr>
            <w:r>
              <w:t>g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F8DC" w14:textId="77777777" w:rsidR="008C4727" w:rsidRDefault="008C4727" w:rsidP="002B2E65">
            <w:r>
              <w:t>Reproductibilité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CD36" w14:textId="77777777" w:rsidR="008C4727" w:rsidRDefault="008C4727" w:rsidP="002B2E65">
            <w:pPr>
              <w:rPr>
                <w:color w:val="0000FF"/>
                <w:lang w:val="en-GB"/>
              </w:rPr>
            </w:pPr>
          </w:p>
        </w:tc>
      </w:tr>
      <w:tr w:rsidR="008C4727" w14:paraId="3AC2DF0D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75A2" w14:textId="77777777" w:rsidR="008C4727" w:rsidRDefault="008C4727" w:rsidP="002B2E65">
            <w:pPr>
              <w:jc w:val="center"/>
            </w:pPr>
            <w:r>
              <w:t>h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C728" w14:textId="77777777" w:rsidR="008C4727" w:rsidRDefault="008C4727" w:rsidP="002B2E65">
            <w:r>
              <w:t>Interférences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1462" w14:textId="77777777" w:rsidR="008C4727" w:rsidRDefault="008C4727" w:rsidP="002B2E65">
            <w:pPr>
              <w:rPr>
                <w:color w:val="0000FF"/>
                <w:lang w:val="en-GB"/>
              </w:rPr>
            </w:pPr>
          </w:p>
        </w:tc>
      </w:tr>
      <w:tr w:rsidR="008C4727" w14:paraId="14E4D313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BB7B" w14:textId="77777777" w:rsidR="008C4727" w:rsidRDefault="008C4727" w:rsidP="002B2E65">
            <w:pPr>
              <w:jc w:val="center"/>
            </w:pPr>
            <w:r>
              <w:t>i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3BA6" w14:textId="77777777" w:rsidR="008C4727" w:rsidRDefault="008C4727" w:rsidP="002B2E65">
            <w:r>
              <w:t>Limites de détection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FA3D" w14:textId="77777777" w:rsidR="008C4727" w:rsidRDefault="008C4727" w:rsidP="002B2E65">
            <w:pPr>
              <w:rPr>
                <w:color w:val="0000FF"/>
                <w:lang w:val="en-GB"/>
              </w:rPr>
            </w:pPr>
          </w:p>
        </w:tc>
      </w:tr>
      <w:tr w:rsidR="008C4727" w:rsidRPr="001C5BF0" w14:paraId="08D6B3F4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47DF" w14:textId="77777777" w:rsidR="008C4727" w:rsidRDefault="008C4727" w:rsidP="002B2E65">
            <w:pPr>
              <w:jc w:val="center"/>
            </w:pPr>
            <w:r>
              <w:t>j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0E8B" w14:textId="77777777" w:rsidR="008C4727" w:rsidRDefault="008C4727" w:rsidP="005D365F">
            <w:r>
              <w:t>Autre(s) performance(s)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A222" w14:textId="77777777" w:rsidR="008C4727" w:rsidRPr="005D365F" w:rsidRDefault="005D365F" w:rsidP="002B2E65">
            <w:pPr>
              <w:rPr>
                <w:i/>
                <w:color w:val="0000FF"/>
              </w:rPr>
            </w:pPr>
            <w:r w:rsidRPr="005D365F">
              <w:rPr>
                <w:i/>
                <w:color w:val="808080" w:themeColor="background1" w:themeShade="80"/>
              </w:rPr>
              <w:t>Précisez</w:t>
            </w:r>
          </w:p>
        </w:tc>
      </w:tr>
    </w:tbl>
    <w:p w14:paraId="2FC25F50" w14:textId="77777777" w:rsidR="008C4727" w:rsidRDefault="008C4727" w:rsidP="008C4727"/>
    <w:p w14:paraId="4ECF3CB7" w14:textId="77777777" w:rsidR="008C4727" w:rsidRDefault="008C4727" w:rsidP="008C4727"/>
    <w:p w14:paraId="7F5926F5" w14:textId="77777777" w:rsidR="00FD6617" w:rsidRDefault="00FD6617">
      <w:pPr>
        <w:rPr>
          <w:rFonts w:eastAsiaTheme="majorEastAsia" w:cs="Arial"/>
          <w:b/>
          <w:smallCaps/>
          <w:color w:val="693C7D"/>
          <w:sz w:val="32"/>
          <w:szCs w:val="20"/>
        </w:rPr>
      </w:pPr>
      <w:bookmarkStart w:id="27" w:name="_Toc31277070"/>
      <w:r>
        <w:rPr>
          <w:color w:val="693C7D"/>
        </w:rPr>
        <w:br w:type="page"/>
      </w:r>
    </w:p>
    <w:p w14:paraId="1A3891DF" w14:textId="77777777" w:rsidR="008C4727" w:rsidRPr="00011612" w:rsidRDefault="008C4727" w:rsidP="008C4727">
      <w:pPr>
        <w:pStyle w:val="TitrePartie"/>
        <w:numPr>
          <w:ilvl w:val="0"/>
          <w:numId w:val="25"/>
        </w:numPr>
        <w:rPr>
          <w:color w:val="693C7D"/>
          <w:lang w:val="fr-FR"/>
        </w:rPr>
      </w:pPr>
      <w:r w:rsidRPr="00011612">
        <w:rPr>
          <w:color w:val="693C7D"/>
          <w:lang w:val="fr-FR"/>
        </w:rPr>
        <w:lastRenderedPageBreak/>
        <w:t>Marquage CE et commercialisation du dispositif</w:t>
      </w:r>
      <w:bookmarkEnd w:id="27"/>
    </w:p>
    <w:p w14:paraId="0740DE13" w14:textId="77777777" w:rsidR="008C4727" w:rsidRDefault="008C4727" w:rsidP="008C4727"/>
    <w:p w14:paraId="5E942C02" w14:textId="77777777" w:rsidR="008C4727" w:rsidRDefault="008C4727" w:rsidP="008C4727"/>
    <w:p w14:paraId="75692FE6" w14:textId="77777777" w:rsidR="008C4727" w:rsidRDefault="008C4727" w:rsidP="008C4727"/>
    <w:p w14:paraId="5F5F8F53" w14:textId="77777777" w:rsidR="008C4727" w:rsidRPr="00011612" w:rsidRDefault="008C4727" w:rsidP="008C4727">
      <w:pPr>
        <w:pStyle w:val="Sous-titredepartie"/>
        <w:rPr>
          <w:color w:val="693C7D"/>
        </w:rPr>
      </w:pPr>
      <w:bookmarkStart w:id="28" w:name="_Toc31277071"/>
      <w:r w:rsidRPr="00011612">
        <w:rPr>
          <w:color w:val="693C7D"/>
        </w:rPr>
        <w:t>VII-1. Etat d’avancement en vue du marquage CE</w:t>
      </w:r>
      <w:bookmarkEnd w:id="28"/>
    </w:p>
    <w:p w14:paraId="700A5E42" w14:textId="77777777" w:rsidR="00EC2CB0" w:rsidRDefault="00EC2CB0" w:rsidP="008C4727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6"/>
      </w:tblGrid>
      <w:tr w:rsidR="008C4727" w:rsidRPr="00663113" w14:paraId="16879DE9" w14:textId="77777777" w:rsidTr="008C4727">
        <w:trPr>
          <w:cantSplit/>
          <w:trHeight w:val="340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F486" w14:textId="77777777" w:rsidR="008C4727" w:rsidRPr="00663113" w:rsidRDefault="008C4727" w:rsidP="002B2E65">
            <w:r>
              <w:t xml:space="preserve">Procédure de marquage </w:t>
            </w:r>
            <w:sdt>
              <w:sdtPr>
                <w:alias w:val="Procedure marquage CE"/>
                <w:tag w:val="Procedure marquage CE"/>
                <w:id w:val="639081539"/>
                <w:placeholder>
                  <w:docPart w:val="023D15AA79394A87B9397F749E4FD987"/>
                </w:placeholder>
                <w:showingPlcHdr/>
                <w:comboBox>
                  <w:listItem w:value="Choisissez un élément."/>
                  <w:listItem w:displayText="Non soumis à un organisme notifié" w:value="Non soumis à un organisme notifié"/>
                  <w:listItem w:displayText="En cours dans un organisme notifié" w:value="En cours dans un organisme notifié"/>
                  <w:listItem w:displayText="Marqué CE (avec organisme notifié)" w:value="Marqué CE (avec organisme notifié)"/>
                  <w:listItem w:displayText="Marqué CE (autocertification)" w:value="Marqué CE (autocertification)"/>
                  <w:listItem w:displayText="Non marqué (autocertification)" w:value="Non marqué (autocertification)"/>
                </w:comboBox>
              </w:sdtPr>
              <w:sdtContent>
                <w:r w:rsidRPr="00EE7C1A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C4727" w14:paraId="017CA7AF" w14:textId="77777777" w:rsidTr="008C4727">
        <w:trPr>
          <w:cantSplit/>
          <w:trHeight w:val="340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B654" w14:textId="77777777" w:rsidR="008C4727" w:rsidRDefault="008C4727" w:rsidP="002B2E65">
            <w:r>
              <w:t xml:space="preserve">Préciser si le DM relève de la procédure spéciale définie à l’article 54 du règlement </w:t>
            </w:r>
            <w:r w:rsidR="00AD17BC">
              <w:t xml:space="preserve">(UE) </w:t>
            </w:r>
            <w:r>
              <w:t>745/2017</w:t>
            </w:r>
          </w:p>
        </w:tc>
      </w:tr>
    </w:tbl>
    <w:p w14:paraId="26399F18" w14:textId="77777777" w:rsidR="008C4727" w:rsidRPr="008C4727" w:rsidRDefault="008C4727" w:rsidP="008C4727"/>
    <w:p w14:paraId="0B99303E" w14:textId="77777777" w:rsidR="008C4727" w:rsidRDefault="008C4727" w:rsidP="008C4727"/>
    <w:p w14:paraId="0EDC754F" w14:textId="77777777" w:rsidR="006D06BC" w:rsidRDefault="006D06BC" w:rsidP="008C4727"/>
    <w:p w14:paraId="3A8D0B10" w14:textId="77777777" w:rsidR="006D06BC" w:rsidRDefault="006D06BC" w:rsidP="006D06BC">
      <w:pPr>
        <w:pStyle w:val="Sous-titredepartie"/>
        <w:rPr>
          <w:b w:val="0"/>
          <w:sz w:val="22"/>
        </w:rPr>
      </w:pPr>
      <w:bookmarkStart w:id="29" w:name="_Toc31277072"/>
      <w:r w:rsidRPr="00011612">
        <w:rPr>
          <w:color w:val="693C7D"/>
        </w:rPr>
        <w:t>VII-2. Marquage CE</w:t>
      </w:r>
      <w:r w:rsidRPr="00011612">
        <w:rPr>
          <w:b w:val="0"/>
          <w:color w:val="693C7D"/>
          <w:sz w:val="22"/>
        </w:rPr>
        <w:t xml:space="preserve"> </w:t>
      </w:r>
      <w:r w:rsidRPr="006D06BC">
        <w:rPr>
          <w:b w:val="0"/>
          <w:sz w:val="22"/>
        </w:rPr>
        <w:t>(position vis-à-vis de la procédure art 54)</w:t>
      </w:r>
      <w:bookmarkEnd w:id="29"/>
    </w:p>
    <w:p w14:paraId="4FEE3F36" w14:textId="77777777" w:rsidR="00EC2CB0" w:rsidRDefault="00EC2CB0" w:rsidP="006D06BC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490"/>
        <w:gridCol w:w="5037"/>
      </w:tblGrid>
      <w:tr w:rsidR="006D06BC" w:rsidRPr="005E6A33" w14:paraId="00C7346A" w14:textId="77777777" w:rsidTr="006D06BC">
        <w:trPr>
          <w:cantSplit/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ED69" w14:textId="77777777" w:rsidR="006D06BC" w:rsidRDefault="006D06BC" w:rsidP="002B2E65">
            <w:pPr>
              <w:jc w:val="center"/>
            </w:pPr>
            <w:r>
              <w:t>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931C" w14:textId="77777777" w:rsidR="006D06BC" w:rsidRPr="00E86745" w:rsidRDefault="006D06BC" w:rsidP="002B2E65">
            <w:bookmarkStart w:id="30" w:name="_Toc153695525"/>
            <w:r>
              <w:t>Année de première apposition du marquage CE</w:t>
            </w:r>
            <w:bookmarkEnd w:id="30"/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B55" w14:textId="77777777" w:rsidR="006D06BC" w:rsidRPr="005E6A33" w:rsidRDefault="006D06BC" w:rsidP="002B2E65"/>
        </w:tc>
      </w:tr>
      <w:tr w:rsidR="006D06BC" w:rsidRPr="005E6A33" w14:paraId="49A997C3" w14:textId="77777777" w:rsidTr="006D06BC">
        <w:trPr>
          <w:cantSplit/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7363" w14:textId="77777777" w:rsidR="006D06BC" w:rsidRDefault="006D06BC" w:rsidP="002B2E65">
            <w:pPr>
              <w:jc w:val="center"/>
            </w:pPr>
            <w:r>
              <w:t>b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959A" w14:textId="77777777" w:rsidR="006D06BC" w:rsidRPr="00E86745" w:rsidRDefault="006D06BC" w:rsidP="002B2E65">
            <w:bookmarkStart w:id="31" w:name="_Toc153695526"/>
            <w:bookmarkStart w:id="32" w:name="_Toc153695527"/>
            <w:r>
              <w:t>Numéro d’identification et nom de l'organisme notifié sollicité pour le premier marquage CE</w:t>
            </w:r>
            <w:bookmarkEnd w:id="31"/>
            <w:bookmarkEnd w:id="32"/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04E5" w14:textId="77777777" w:rsidR="006D06BC" w:rsidRPr="005E6A33" w:rsidRDefault="006D06BC" w:rsidP="002B2E65">
            <w:pPr>
              <w:rPr>
                <w:szCs w:val="20"/>
              </w:rPr>
            </w:pPr>
          </w:p>
        </w:tc>
      </w:tr>
      <w:tr w:rsidR="006D06BC" w:rsidRPr="005E6A33" w14:paraId="24D9C183" w14:textId="77777777" w:rsidTr="003C4A5E">
        <w:trPr>
          <w:cantSplit/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F420" w14:textId="77777777" w:rsidR="006D06BC" w:rsidRDefault="006D06BC" w:rsidP="002B2E65">
            <w:pPr>
              <w:jc w:val="center"/>
            </w:pPr>
            <w:r>
              <w:t>c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32C2" w14:textId="77777777" w:rsidR="006D06BC" w:rsidRPr="00E86745" w:rsidRDefault="006D06BC" w:rsidP="002B2E65">
            <w:r>
              <w:t>Année d’apposition du marquage CE actuel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3316" w14:textId="77777777" w:rsidR="006D06BC" w:rsidRPr="005E6A33" w:rsidRDefault="006D06BC" w:rsidP="002B2E65">
            <w:pPr>
              <w:rPr>
                <w:szCs w:val="20"/>
              </w:rPr>
            </w:pPr>
          </w:p>
        </w:tc>
      </w:tr>
      <w:tr w:rsidR="006D06BC" w:rsidRPr="002F1AB2" w14:paraId="70689DB6" w14:textId="77777777" w:rsidTr="006D06BC">
        <w:trPr>
          <w:cantSplit/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956E" w14:textId="77777777" w:rsidR="006D06BC" w:rsidRDefault="006D06BC" w:rsidP="002B2E65">
            <w:pPr>
              <w:jc w:val="center"/>
            </w:pPr>
            <w:r>
              <w:t>d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8ACD" w14:textId="77777777" w:rsidR="006D06BC" w:rsidRPr="00E86745" w:rsidRDefault="006D06BC" w:rsidP="002B2E65">
            <w:bookmarkStart w:id="33" w:name="_Toc153695528"/>
            <w:r>
              <w:t xml:space="preserve">Numéro d’identification et nom de l'organisme notifié sollicité pour le marquage CE actuel </w:t>
            </w:r>
            <w:r w:rsidRPr="00856A1B">
              <w:rPr>
                <w:i/>
                <w:iCs/>
                <w:sz w:val="16"/>
              </w:rPr>
              <w:t>(si différent du précédent)</w:t>
            </w:r>
            <w:bookmarkEnd w:id="33"/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59E" w14:textId="77777777" w:rsidR="006D06BC" w:rsidRPr="005D365F" w:rsidRDefault="006D06BC" w:rsidP="002B2E65">
            <w:pPr>
              <w:rPr>
                <w:i/>
                <w:color w:val="808080" w:themeColor="background1" w:themeShade="80"/>
                <w:szCs w:val="20"/>
              </w:rPr>
            </w:pPr>
            <w:r w:rsidRPr="005D365F">
              <w:rPr>
                <w:i/>
                <w:color w:val="808080" w:themeColor="background1" w:themeShade="80"/>
                <w:szCs w:val="16"/>
              </w:rPr>
              <w:t>Le cas échéant</w:t>
            </w:r>
          </w:p>
        </w:tc>
      </w:tr>
      <w:tr w:rsidR="003C4A5E" w:rsidRPr="002F1AB2" w14:paraId="5CEF36A3" w14:textId="77777777" w:rsidTr="00405059">
        <w:trPr>
          <w:cantSplit/>
          <w:trHeight w:val="34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73B9C" w14:textId="77777777" w:rsidR="003C4A5E" w:rsidRDefault="003C4A5E" w:rsidP="002B2E65">
            <w:pPr>
              <w:jc w:val="center"/>
            </w:pPr>
            <w:r>
              <w:t>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D07A" w14:textId="77777777" w:rsidR="003C4A5E" w:rsidRDefault="003C4A5E" w:rsidP="002B2E65">
            <w:r>
              <w:t xml:space="preserve">Autres informations : </w:t>
            </w:r>
          </w:p>
          <w:p w14:paraId="7EE89515" w14:textId="77777777" w:rsidR="003C4A5E" w:rsidRDefault="003C4A5E" w:rsidP="002B2E65">
            <w:r>
              <w:t>Informations sur l’entreprise porteuse du projet (âge, taille, présence sur le marché du dispositif médical, organigramme)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52BF" w14:textId="77777777" w:rsidR="003C4A5E" w:rsidRPr="005D365F" w:rsidRDefault="003C4A5E" w:rsidP="002B2E65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5D365F">
              <w:rPr>
                <w:i/>
                <w:color w:val="808080" w:themeColor="background1" w:themeShade="80"/>
                <w:szCs w:val="16"/>
              </w:rPr>
              <w:t>Champ libre</w:t>
            </w:r>
          </w:p>
        </w:tc>
      </w:tr>
      <w:tr w:rsidR="003C4A5E" w:rsidRPr="007535BD" w14:paraId="74061C14" w14:textId="77777777" w:rsidTr="00405059">
        <w:trPr>
          <w:cantSplit/>
          <w:trHeight w:val="34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EF78" w14:textId="77777777" w:rsidR="003C4A5E" w:rsidRDefault="003C4A5E" w:rsidP="002B2E65">
            <w:pPr>
              <w:jc w:val="center"/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A9C8" w14:textId="77777777" w:rsidR="003C4A5E" w:rsidRDefault="003C4A5E" w:rsidP="002B2E65">
            <w:r>
              <w:t>M</w:t>
            </w:r>
            <w:r w:rsidRPr="00E2375F">
              <w:t>aturité du SMQ</w:t>
            </w:r>
            <w:r>
              <w:t xml:space="preserve"> (certification obtenues ?),  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39AC" w14:textId="77777777" w:rsidR="003C4A5E" w:rsidRPr="005D365F" w:rsidRDefault="003C4A5E" w:rsidP="002B2E65">
            <w:pPr>
              <w:rPr>
                <w:i/>
                <w:color w:val="808080" w:themeColor="background1" w:themeShade="80"/>
                <w:szCs w:val="20"/>
              </w:rPr>
            </w:pPr>
            <w:r w:rsidRPr="005D365F">
              <w:rPr>
                <w:i/>
                <w:color w:val="808080" w:themeColor="background1" w:themeShade="80"/>
                <w:szCs w:val="20"/>
              </w:rPr>
              <w:t>Le cas échéant</w:t>
            </w:r>
          </w:p>
          <w:p w14:paraId="5E69310E" w14:textId="77777777" w:rsidR="003C4A5E" w:rsidRPr="005D365F" w:rsidRDefault="003C4A5E" w:rsidP="006D06BC">
            <w:pPr>
              <w:pStyle w:val="Paragraphedeliste"/>
              <w:numPr>
                <w:ilvl w:val="0"/>
                <w:numId w:val="27"/>
              </w:numPr>
              <w:rPr>
                <w:rFonts w:cs="Arial"/>
                <w:i/>
                <w:color w:val="808080" w:themeColor="background1" w:themeShade="80"/>
              </w:rPr>
            </w:pPr>
            <w:r w:rsidRPr="005D365F">
              <w:rPr>
                <w:rFonts w:cs="Arial"/>
                <w:i/>
                <w:color w:val="808080" w:themeColor="background1" w:themeShade="80"/>
              </w:rPr>
              <w:t>Certification obtenues </w:t>
            </w:r>
          </w:p>
          <w:p w14:paraId="048BE16C" w14:textId="77777777" w:rsidR="003C4A5E" w:rsidRPr="005D365F" w:rsidRDefault="003C4A5E" w:rsidP="006D06BC">
            <w:pPr>
              <w:pStyle w:val="Paragraphedeliste"/>
              <w:numPr>
                <w:ilvl w:val="0"/>
                <w:numId w:val="27"/>
              </w:numPr>
              <w:rPr>
                <w:rFonts w:cs="Arial"/>
                <w:i/>
                <w:color w:val="808080" w:themeColor="background1" w:themeShade="80"/>
              </w:rPr>
            </w:pPr>
            <w:r w:rsidRPr="005D365F">
              <w:rPr>
                <w:rFonts w:cs="Arial"/>
                <w:i/>
                <w:color w:val="808080" w:themeColor="background1" w:themeShade="80"/>
              </w:rPr>
              <w:t>Composition des étapes réalisées en sous-traitance</w:t>
            </w:r>
          </w:p>
          <w:p w14:paraId="05539EF7" w14:textId="77777777" w:rsidR="003C4A5E" w:rsidRPr="007535BD" w:rsidRDefault="003C4A5E" w:rsidP="006D06BC">
            <w:pPr>
              <w:pStyle w:val="Paragraphedeliste"/>
              <w:numPr>
                <w:ilvl w:val="0"/>
                <w:numId w:val="27"/>
              </w:numPr>
              <w:rPr>
                <w:i/>
                <w:sz w:val="16"/>
                <w:szCs w:val="16"/>
              </w:rPr>
            </w:pPr>
            <w:r w:rsidRPr="005D365F">
              <w:rPr>
                <w:rFonts w:cs="Arial"/>
                <w:i/>
                <w:color w:val="808080" w:themeColor="background1" w:themeShade="80"/>
              </w:rPr>
              <w:t>Consultant utilisé</w:t>
            </w:r>
          </w:p>
        </w:tc>
      </w:tr>
    </w:tbl>
    <w:p w14:paraId="29702DDE" w14:textId="77777777" w:rsidR="003C4A5E" w:rsidRDefault="003C4A5E" w:rsidP="003C4A5E">
      <w:bookmarkStart w:id="34" w:name="_Toc31277073"/>
    </w:p>
    <w:p w14:paraId="4F9C6834" w14:textId="77777777" w:rsidR="003C4A5E" w:rsidRDefault="003C4A5E" w:rsidP="003C4A5E"/>
    <w:p w14:paraId="3E566277" w14:textId="77777777" w:rsidR="003C4A5E" w:rsidRPr="003C4A5E" w:rsidRDefault="003C4A5E" w:rsidP="003C4A5E"/>
    <w:p w14:paraId="130C4553" w14:textId="77777777" w:rsidR="006D06BC" w:rsidRPr="00011612" w:rsidRDefault="006D06BC" w:rsidP="006D06BC">
      <w:pPr>
        <w:pStyle w:val="Sous-titredepartie"/>
        <w:rPr>
          <w:color w:val="693C7D"/>
        </w:rPr>
      </w:pPr>
      <w:r w:rsidRPr="00011612">
        <w:rPr>
          <w:color w:val="693C7D"/>
        </w:rPr>
        <w:t>VII-3. Présence sur le marché</w:t>
      </w:r>
      <w:bookmarkEnd w:id="34"/>
    </w:p>
    <w:p w14:paraId="58CC4FAD" w14:textId="77777777" w:rsidR="006D06BC" w:rsidRDefault="006D06BC" w:rsidP="006D06BC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490"/>
        <w:gridCol w:w="5037"/>
      </w:tblGrid>
      <w:tr w:rsidR="006D06BC" w:rsidRPr="007535BD" w14:paraId="6F4C8D6E" w14:textId="77777777" w:rsidTr="006D06BC">
        <w:trPr>
          <w:cantSplit/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877A" w14:textId="77777777" w:rsidR="006D06BC" w:rsidRDefault="006D06BC" w:rsidP="002B2E65">
            <w:pPr>
              <w:jc w:val="center"/>
            </w:pPr>
            <w:r>
              <w:t>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0ED0" w14:textId="77777777" w:rsidR="006D06BC" w:rsidRDefault="006D06BC" w:rsidP="002B2E65">
            <w:r>
              <w:t xml:space="preserve">Lieu de commercialisation actuel ou envisagé </w:t>
            </w:r>
          </w:p>
          <w:p w14:paraId="2E9823F2" w14:textId="77777777" w:rsidR="006D06BC" w:rsidRDefault="00000000" w:rsidP="002B2E65">
            <w:sdt>
              <w:sdtPr>
                <w:id w:val="134698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06BC">
              <w:rPr>
                <w:rFonts w:eastAsia="Arial Unicode MS"/>
              </w:rPr>
              <w:t xml:space="preserve">  </w:t>
            </w:r>
            <w:r w:rsidR="006D06BC">
              <w:t>Europe</w:t>
            </w:r>
          </w:p>
          <w:p w14:paraId="1DA7C159" w14:textId="77777777" w:rsidR="006D06BC" w:rsidRDefault="00000000" w:rsidP="002B2E65">
            <w:sdt>
              <w:sdtPr>
                <w:id w:val="-202970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06BC">
              <w:rPr>
                <w:rFonts w:eastAsia="Arial Unicode MS"/>
              </w:rPr>
              <w:t xml:space="preserve">  </w:t>
            </w:r>
            <w:r w:rsidR="006D06BC">
              <w:t>USA</w:t>
            </w:r>
          </w:p>
          <w:p w14:paraId="47B14348" w14:textId="77777777" w:rsidR="006D06BC" w:rsidRDefault="00000000" w:rsidP="002B2E65">
            <w:sdt>
              <w:sdtPr>
                <w:id w:val="-40029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06BC">
              <w:rPr>
                <w:rFonts w:eastAsia="Arial Unicode MS"/>
              </w:rPr>
              <w:t xml:space="preserve">  </w:t>
            </w:r>
            <w:r w:rsidR="006D06BC">
              <w:t>Canada</w:t>
            </w:r>
          </w:p>
          <w:p w14:paraId="766EF3B9" w14:textId="77777777" w:rsidR="006D06BC" w:rsidRDefault="00000000" w:rsidP="002B2E65">
            <w:sdt>
              <w:sdtPr>
                <w:id w:val="147086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06BC">
              <w:rPr>
                <w:rFonts w:eastAsia="Arial Unicode MS"/>
              </w:rPr>
              <w:t xml:space="preserve">  </w:t>
            </w:r>
            <w:r w:rsidR="006D06BC">
              <w:t>Chine</w:t>
            </w:r>
          </w:p>
          <w:p w14:paraId="198906DB" w14:textId="77777777" w:rsidR="006D06BC" w:rsidRDefault="00000000" w:rsidP="002B2E65">
            <w:sdt>
              <w:sdtPr>
                <w:id w:val="100648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06BC">
              <w:rPr>
                <w:rFonts w:eastAsia="Arial Unicode MS"/>
              </w:rPr>
              <w:t xml:space="preserve">  </w:t>
            </w:r>
            <w:r w:rsidR="006D06BC">
              <w:t>Japon</w:t>
            </w:r>
          </w:p>
          <w:p w14:paraId="38D8C2C5" w14:textId="77777777" w:rsidR="006D06BC" w:rsidRDefault="00000000" w:rsidP="002B2E65">
            <w:sdt>
              <w:sdtPr>
                <w:id w:val="-114095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06BC">
              <w:rPr>
                <w:rFonts w:eastAsia="Arial Unicode MS"/>
              </w:rPr>
              <w:t xml:space="preserve">  </w:t>
            </w:r>
            <w:r w:rsidR="006D06BC">
              <w:t>Australie-Nouvelle Zélande</w:t>
            </w:r>
          </w:p>
          <w:p w14:paraId="6EB4D6C8" w14:textId="77777777" w:rsidR="006D06BC" w:rsidRDefault="00000000" w:rsidP="002B2E65">
            <w:sdt>
              <w:sdtPr>
                <w:id w:val="-97375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06BC">
              <w:rPr>
                <w:rFonts w:eastAsia="Arial Unicode MS"/>
              </w:rPr>
              <w:t xml:space="preserve">  </w:t>
            </w:r>
            <w:r w:rsidR="006D06BC">
              <w:t>Autre, précisez</w:t>
            </w:r>
            <w:r w:rsidR="006D06BC">
              <w:tab/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0FB" w14:textId="77777777" w:rsidR="006D06BC" w:rsidRPr="005D365F" w:rsidRDefault="006D06BC" w:rsidP="002B2E65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5D365F">
              <w:rPr>
                <w:i/>
                <w:color w:val="808080" w:themeColor="background1" w:themeShade="80"/>
                <w:szCs w:val="16"/>
              </w:rPr>
              <w:t>Préciser les enregistrements, agréments obtenus ou l’état du projet</w:t>
            </w:r>
          </w:p>
        </w:tc>
      </w:tr>
    </w:tbl>
    <w:p w14:paraId="66DAA367" w14:textId="77777777" w:rsidR="003C4A5E" w:rsidRDefault="003C4A5E" w:rsidP="003C4A5E">
      <w:pPr>
        <w:pStyle w:val="TitrePartie"/>
        <w:jc w:val="left"/>
        <w:rPr>
          <w:color w:val="693C7D"/>
          <w:lang w:val="fr-FR"/>
        </w:rPr>
      </w:pPr>
      <w:bookmarkStart w:id="35" w:name="_Toc31277074"/>
    </w:p>
    <w:p w14:paraId="6CBB9CBA" w14:textId="77777777" w:rsidR="003C4A5E" w:rsidRDefault="003C4A5E">
      <w:pPr>
        <w:rPr>
          <w:rFonts w:eastAsiaTheme="majorEastAsia" w:cs="Arial"/>
          <w:b/>
          <w:smallCaps/>
          <w:color w:val="693C7D"/>
          <w:sz w:val="32"/>
          <w:szCs w:val="20"/>
        </w:rPr>
      </w:pPr>
      <w:r>
        <w:rPr>
          <w:color w:val="693C7D"/>
        </w:rPr>
        <w:br w:type="page"/>
      </w:r>
    </w:p>
    <w:p w14:paraId="74788480" w14:textId="77777777" w:rsidR="00D03E40" w:rsidRPr="00011612" w:rsidRDefault="00D03E40" w:rsidP="00D03E40">
      <w:pPr>
        <w:pStyle w:val="TitrePartie"/>
        <w:numPr>
          <w:ilvl w:val="0"/>
          <w:numId w:val="25"/>
        </w:numPr>
        <w:rPr>
          <w:color w:val="693C7D"/>
          <w:lang w:val="fr-FR"/>
        </w:rPr>
      </w:pPr>
      <w:r w:rsidRPr="00011612">
        <w:rPr>
          <w:color w:val="693C7D"/>
          <w:lang w:val="fr-FR"/>
        </w:rPr>
        <w:lastRenderedPageBreak/>
        <w:t>QUESTIONS (6 maximum) et proposition de REPONSES argumentées</w:t>
      </w:r>
      <w:bookmarkEnd w:id="35"/>
    </w:p>
    <w:p w14:paraId="4E80294C" w14:textId="77777777" w:rsidR="00D03E40" w:rsidRDefault="00D03E40" w:rsidP="00D03E40"/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6"/>
      </w:tblGrid>
      <w:tr w:rsidR="00D03E40" w:rsidRPr="00E04F42" w14:paraId="6291F673" w14:textId="77777777" w:rsidTr="00847BA8">
        <w:trPr>
          <w:cantSplit/>
          <w:trHeight w:val="372"/>
          <w:jc w:val="center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25BD19C2" w14:textId="77777777" w:rsidR="00D03E40" w:rsidRPr="00E04F42" w:rsidRDefault="00D03E40" w:rsidP="00D03E40">
            <w:bookmarkStart w:id="36" w:name="_Toc15910907"/>
            <w:bookmarkStart w:id="37" w:name="_Toc15911313"/>
            <w:bookmarkStart w:id="38" w:name="_Toc15911478"/>
            <w:bookmarkStart w:id="39" w:name="_Toc15996194"/>
            <w:bookmarkStart w:id="40" w:name="_Toc20758718"/>
            <w:r>
              <w:t>Question</w:t>
            </w:r>
            <w:bookmarkEnd w:id="36"/>
            <w:bookmarkEnd w:id="37"/>
            <w:bookmarkEnd w:id="38"/>
            <w:bookmarkEnd w:id="39"/>
            <w:bookmarkEnd w:id="40"/>
            <w:r w:rsidR="00C15AD8">
              <w:t xml:space="preserve"> 1</w:t>
            </w:r>
          </w:p>
        </w:tc>
      </w:tr>
      <w:tr w:rsidR="00D03E40" w14:paraId="1FFD6854" w14:textId="77777777" w:rsidTr="00847BA8">
        <w:trPr>
          <w:cantSplit/>
          <w:trHeight w:val="859"/>
          <w:jc w:val="center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84DA" w14:textId="77777777" w:rsidR="00D03E40" w:rsidRPr="005D365F" w:rsidRDefault="00D56481" w:rsidP="003C4A5E">
            <w:pPr>
              <w:rPr>
                <w:i/>
                <w:color w:val="808080" w:themeColor="background1" w:themeShade="80"/>
              </w:rPr>
            </w:pPr>
            <w:r w:rsidRPr="005D365F">
              <w:rPr>
                <w:i/>
                <w:color w:val="808080" w:themeColor="background1" w:themeShade="80"/>
              </w:rPr>
              <w:t xml:space="preserve">Il est attendu </w:t>
            </w:r>
            <w:r w:rsidR="00D709CD" w:rsidRPr="005D365F">
              <w:rPr>
                <w:i/>
                <w:color w:val="808080" w:themeColor="background1" w:themeShade="80"/>
              </w:rPr>
              <w:t>que</w:t>
            </w:r>
            <w:r w:rsidRPr="005D365F">
              <w:rPr>
                <w:i/>
                <w:color w:val="808080" w:themeColor="background1" w:themeShade="80"/>
              </w:rPr>
              <w:t xml:space="preserve"> le porteur de projet</w:t>
            </w:r>
            <w:r w:rsidR="00D709CD" w:rsidRPr="005D365F">
              <w:rPr>
                <w:i/>
                <w:color w:val="808080" w:themeColor="background1" w:themeShade="80"/>
              </w:rPr>
              <w:t xml:space="preserve"> formule</w:t>
            </w:r>
            <w:r w:rsidRPr="005D365F">
              <w:rPr>
                <w:i/>
                <w:color w:val="808080" w:themeColor="background1" w:themeShade="80"/>
              </w:rPr>
              <w:t xml:space="preserve"> </w:t>
            </w:r>
            <w:r w:rsidR="00D709CD" w:rsidRPr="005D365F">
              <w:rPr>
                <w:i/>
                <w:color w:val="808080" w:themeColor="background1" w:themeShade="80"/>
              </w:rPr>
              <w:t xml:space="preserve">ici </w:t>
            </w:r>
            <w:r w:rsidRPr="005D365F">
              <w:rPr>
                <w:i/>
                <w:color w:val="808080" w:themeColor="background1" w:themeShade="80"/>
              </w:rPr>
              <w:t xml:space="preserve">une question </w:t>
            </w:r>
            <w:r w:rsidR="00D709CD" w:rsidRPr="005D365F">
              <w:rPr>
                <w:i/>
                <w:color w:val="808080" w:themeColor="background1" w:themeShade="80"/>
              </w:rPr>
              <w:t xml:space="preserve">suffisamment précise, </w:t>
            </w:r>
            <w:r w:rsidRPr="005D365F">
              <w:rPr>
                <w:i/>
                <w:color w:val="808080" w:themeColor="background1" w:themeShade="80"/>
              </w:rPr>
              <w:t>en lien avec la problématique identifiée</w:t>
            </w:r>
            <w:r w:rsidR="00D709CD" w:rsidRPr="005D365F">
              <w:rPr>
                <w:i/>
                <w:color w:val="808080" w:themeColor="background1" w:themeShade="80"/>
              </w:rPr>
              <w:t xml:space="preserve"> (cf. fiche d’aide à la constitution d’un briefing book).</w:t>
            </w:r>
            <w:r w:rsidR="003C4A5E" w:rsidRPr="005D365F">
              <w:rPr>
                <w:i/>
                <w:color w:val="808080" w:themeColor="background1" w:themeShade="80"/>
              </w:rPr>
              <w:t xml:space="preserve"> (Instructions à effacer lors de l’édition de ce document modèle)</w:t>
            </w:r>
          </w:p>
        </w:tc>
      </w:tr>
      <w:tr w:rsidR="00D03E40" w14:paraId="0194FC54" w14:textId="77777777" w:rsidTr="00847BA8">
        <w:trPr>
          <w:cantSplit/>
          <w:trHeight w:val="372"/>
          <w:jc w:val="center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57981CC8" w14:textId="77777777" w:rsidR="00D03E40" w:rsidRDefault="00D56481" w:rsidP="00D03E40">
            <w:r>
              <w:t>Argumentaire</w:t>
            </w:r>
          </w:p>
        </w:tc>
      </w:tr>
      <w:tr w:rsidR="00D03E40" w14:paraId="717B22C2" w14:textId="77777777" w:rsidTr="00847BA8">
        <w:trPr>
          <w:cantSplit/>
          <w:trHeight w:val="908"/>
          <w:jc w:val="center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C38F" w14:textId="77777777" w:rsidR="00D03E40" w:rsidRPr="005D365F" w:rsidRDefault="00D56481" w:rsidP="00D709CD">
            <w:pPr>
              <w:rPr>
                <w:i/>
                <w:color w:val="808080" w:themeColor="background1" w:themeShade="80"/>
              </w:rPr>
            </w:pPr>
            <w:r w:rsidRPr="005D365F">
              <w:rPr>
                <w:i/>
                <w:color w:val="808080" w:themeColor="background1" w:themeShade="80"/>
              </w:rPr>
              <w:t xml:space="preserve">Il est attendu que le porteur de projet décrive </w:t>
            </w:r>
            <w:r w:rsidR="00D709CD" w:rsidRPr="005D365F">
              <w:rPr>
                <w:i/>
                <w:color w:val="808080" w:themeColor="background1" w:themeShade="80"/>
              </w:rPr>
              <w:t>ici son</w:t>
            </w:r>
            <w:r w:rsidRPr="005D365F">
              <w:rPr>
                <w:i/>
                <w:color w:val="808080" w:themeColor="background1" w:themeShade="80"/>
              </w:rPr>
              <w:t xml:space="preserve"> cheminement scientifique et/ou règlementaire</w:t>
            </w:r>
            <w:r w:rsidR="00D709CD" w:rsidRPr="005D365F">
              <w:rPr>
                <w:i/>
                <w:color w:val="808080" w:themeColor="background1" w:themeShade="80"/>
              </w:rPr>
              <w:t>,</w:t>
            </w:r>
            <w:r w:rsidRPr="005D365F">
              <w:rPr>
                <w:i/>
                <w:color w:val="808080" w:themeColor="background1" w:themeShade="80"/>
              </w:rPr>
              <w:t xml:space="preserve"> de façon synthétique</w:t>
            </w:r>
            <w:r w:rsidR="003C4A5E" w:rsidRPr="005D365F">
              <w:rPr>
                <w:i/>
                <w:color w:val="808080" w:themeColor="background1" w:themeShade="80"/>
              </w:rPr>
              <w:t>.</w:t>
            </w:r>
            <w:r w:rsidRPr="005D365F">
              <w:rPr>
                <w:i/>
                <w:color w:val="808080" w:themeColor="background1" w:themeShade="80"/>
              </w:rPr>
              <w:t xml:space="preserve"> (</w:t>
            </w:r>
            <w:r w:rsidR="003C4A5E" w:rsidRPr="005D365F">
              <w:rPr>
                <w:i/>
                <w:color w:val="808080" w:themeColor="background1" w:themeShade="80"/>
              </w:rPr>
              <w:t>I</w:t>
            </w:r>
            <w:r w:rsidR="00D709CD" w:rsidRPr="005D365F">
              <w:rPr>
                <w:i/>
                <w:color w:val="808080" w:themeColor="background1" w:themeShade="80"/>
              </w:rPr>
              <w:t xml:space="preserve">nstructions </w:t>
            </w:r>
            <w:r w:rsidRPr="005D365F">
              <w:rPr>
                <w:i/>
                <w:color w:val="808080" w:themeColor="background1" w:themeShade="80"/>
              </w:rPr>
              <w:t>à effacer lors de l’édition de ce document modèle)</w:t>
            </w:r>
          </w:p>
        </w:tc>
      </w:tr>
    </w:tbl>
    <w:p w14:paraId="1BF161AB" w14:textId="77777777" w:rsidR="00D03E40" w:rsidRDefault="00D03E40" w:rsidP="00D03E40"/>
    <w:p w14:paraId="163C93E6" w14:textId="77777777" w:rsidR="00D03E40" w:rsidRPr="00D03E40" w:rsidRDefault="00D03E40" w:rsidP="00D03E40"/>
    <w:p w14:paraId="2D028991" w14:textId="77777777" w:rsidR="008C4727" w:rsidRDefault="008C4727" w:rsidP="008C4727"/>
    <w:p w14:paraId="55643D31" w14:textId="77777777" w:rsidR="0018543F" w:rsidRDefault="0018543F" w:rsidP="0018543F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9"/>
        <w:gridCol w:w="4666"/>
      </w:tblGrid>
      <w:tr w:rsidR="0018543F" w:rsidRPr="00264939" w14:paraId="0138EED9" w14:textId="77777777" w:rsidTr="00847BA8">
        <w:trPr>
          <w:cantSplit/>
          <w:trHeight w:val="535"/>
          <w:jc w:val="center"/>
        </w:trPr>
        <w:tc>
          <w:tcPr>
            <w:tcW w:w="10065" w:type="dxa"/>
            <w:gridSpan w:val="2"/>
            <w:vAlign w:val="center"/>
          </w:tcPr>
          <w:p w14:paraId="018C5F84" w14:textId="77777777" w:rsidR="0018543F" w:rsidRPr="0018543F" w:rsidRDefault="0018543F" w:rsidP="0018543F">
            <w:pPr>
              <w:rPr>
                <w:b/>
                <w:bCs/>
                <w:i/>
              </w:rPr>
            </w:pPr>
            <w:r w:rsidRPr="0018543F">
              <w:rPr>
                <w:b/>
              </w:rPr>
              <w:t>Je certifie par la présente que les renseignements fournis dans le présent document sont exactes</w:t>
            </w:r>
          </w:p>
        </w:tc>
      </w:tr>
      <w:tr w:rsidR="006174E7" w:rsidRPr="00C636CE" w14:paraId="13721EBB" w14:textId="77777777" w:rsidTr="00847BA8">
        <w:trPr>
          <w:cantSplit/>
          <w:trHeight w:val="285"/>
          <w:jc w:val="center"/>
        </w:trPr>
        <w:tc>
          <w:tcPr>
            <w:tcW w:w="5399" w:type="dxa"/>
          </w:tcPr>
          <w:p w14:paraId="002FAE8A" w14:textId="77777777" w:rsidR="006174E7" w:rsidRPr="0018543F" w:rsidRDefault="006174E7" w:rsidP="0018543F">
            <w:pPr>
              <w:rPr>
                <w:b/>
              </w:rPr>
            </w:pPr>
            <w:r w:rsidRPr="0018543F">
              <w:rPr>
                <w:b/>
              </w:rPr>
              <w:t>Nom et prénom du signataire</w:t>
            </w:r>
          </w:p>
        </w:tc>
        <w:tc>
          <w:tcPr>
            <w:tcW w:w="4666" w:type="dxa"/>
            <w:vAlign w:val="center"/>
          </w:tcPr>
          <w:p w14:paraId="4047897C" w14:textId="77777777" w:rsidR="000E1D57" w:rsidRDefault="00000000">
            <w:pPr>
              <w:rPr>
                <w:b/>
              </w:rPr>
            </w:pPr>
            <w:r>
              <w:rPr>
                <w:b/>
                <w:highlight w:val="lightGray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b/>
                <w:highlight w:val="lightGray"/>
              </w:rPr>
              <w:instrText xml:space="preserve"> FORMTEXT </w:instrText>
            </w:r>
            <w:r>
              <w:rPr>
                <w:b/>
                <w:highlight w:val="lightGray"/>
              </w:rPr>
            </w:r>
            <w:r>
              <w:rPr>
                <w:b/>
                <w:highlight w:val="lightGray"/>
              </w:rPr>
              <w:fldChar w:fldCharType="separate"/>
            </w:r>
            <w:r>
              <w:rPr>
                <w:b/>
                <w:highlight w:val="lightGray"/>
              </w:rPr>
              <w:t> </w:t>
            </w:r>
            <w:r>
              <w:rPr>
                <w:b/>
                <w:highlight w:val="lightGray"/>
              </w:rPr>
              <w:t> </w:t>
            </w:r>
            <w:r>
              <w:rPr>
                <w:b/>
                <w:highlight w:val="lightGray"/>
              </w:rPr>
              <w:t> </w:t>
            </w:r>
            <w:r>
              <w:rPr>
                <w:b/>
                <w:highlight w:val="lightGray"/>
              </w:rPr>
              <w:t> </w:t>
            </w:r>
            <w:r>
              <w:rPr>
                <w:b/>
                <w:highlight w:val="lightGray"/>
              </w:rPr>
              <w:t> </w:t>
            </w:r>
            <w:r>
              <w:fldChar w:fldCharType="end"/>
            </w:r>
          </w:p>
        </w:tc>
      </w:tr>
      <w:tr w:rsidR="006174E7" w:rsidRPr="00C636CE" w14:paraId="6DF5DFDB" w14:textId="77777777" w:rsidTr="00847BA8">
        <w:trPr>
          <w:cantSplit/>
          <w:trHeight w:val="1126"/>
          <w:jc w:val="center"/>
        </w:trPr>
        <w:tc>
          <w:tcPr>
            <w:tcW w:w="10065" w:type="dxa"/>
            <w:gridSpan w:val="2"/>
          </w:tcPr>
          <w:p w14:paraId="1C11A508" w14:textId="77777777" w:rsidR="000E1D57" w:rsidRDefault="00000000">
            <w:pPr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hd w:val="clear" w:color="auto" w:fill="D0CEC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b/>
                <w:shd w:val="clear" w:color="auto" w:fill="D0CECE"/>
              </w:rPr>
              <w:instrText xml:space="preserve"> FORMTEXT </w:instrText>
            </w:r>
            <w:r>
              <w:rPr>
                <w:b/>
                <w:shd w:val="clear" w:color="auto" w:fill="D0CECE"/>
              </w:rPr>
            </w:r>
            <w:r>
              <w:rPr>
                <w:b/>
                <w:shd w:val="clear" w:color="auto" w:fill="D0CECE"/>
              </w:rPr>
              <w:fldChar w:fldCharType="separate"/>
            </w:r>
            <w:r>
              <w:rPr>
                <w:b/>
                <w:shd w:val="clear" w:color="auto" w:fill="D0CECE"/>
              </w:rPr>
              <w:t> </w:t>
            </w:r>
            <w:r>
              <w:rPr>
                <w:b/>
                <w:shd w:val="clear" w:color="auto" w:fill="D0CECE"/>
              </w:rPr>
              <w:t> </w:t>
            </w:r>
            <w:r>
              <w:rPr>
                <w:b/>
                <w:shd w:val="clear" w:color="auto" w:fill="D0CECE"/>
              </w:rPr>
              <w:t> </w:t>
            </w:r>
            <w:r>
              <w:rPr>
                <w:b/>
                <w:shd w:val="clear" w:color="auto" w:fill="D0CECE"/>
              </w:rPr>
              <w:t> </w:t>
            </w:r>
            <w:r>
              <w:rPr>
                <w:b/>
                <w:shd w:val="clear" w:color="auto" w:fill="D0CECE"/>
              </w:rPr>
              <w:t> </w:t>
            </w:r>
            <w:r>
              <w:fldChar w:fldCharType="end"/>
            </w:r>
          </w:p>
          <w:p w14:paraId="6BF4E71D" w14:textId="77777777" w:rsidR="00847BA8" w:rsidRDefault="00847BA8" w:rsidP="00847BA8"/>
          <w:p w14:paraId="2D53411E" w14:textId="77777777" w:rsidR="006174E7" w:rsidRPr="00847BA8" w:rsidRDefault="00847BA8" w:rsidP="00847BA8">
            <w:pPr>
              <w:tabs>
                <w:tab w:val="left" w:pos="3079"/>
              </w:tabs>
            </w:pPr>
            <w:r>
              <w:tab/>
            </w:r>
          </w:p>
        </w:tc>
      </w:tr>
    </w:tbl>
    <w:p w14:paraId="0C99CB19" w14:textId="77777777" w:rsidR="0018543F" w:rsidRDefault="0018543F" w:rsidP="0018543F">
      <w:pPr>
        <w:rPr>
          <w:rStyle w:val="Lienhypertexte"/>
          <w:noProof/>
          <w:color w:val="auto"/>
        </w:rPr>
      </w:pPr>
    </w:p>
    <w:p w14:paraId="03113F59" w14:textId="77777777" w:rsidR="0018543F" w:rsidRDefault="0018543F" w:rsidP="008C4727"/>
    <w:p w14:paraId="47B7F4D3" w14:textId="77777777" w:rsidR="00E7103B" w:rsidRDefault="00E7103B" w:rsidP="0065149F"/>
    <w:p w14:paraId="77382508" w14:textId="77777777" w:rsidR="000E2D28" w:rsidRDefault="000E2D28" w:rsidP="005E275B">
      <w:pPr>
        <w:sectPr w:rsidR="000E2D28" w:rsidSect="000E2D28">
          <w:headerReference w:type="default" r:id="rId15"/>
          <w:footnotePr>
            <w:numRestart w:val="eachPage"/>
          </w:footnotePr>
          <w:pgSz w:w="11900" w:h="16840" w:code="9"/>
          <w:pgMar w:top="1418" w:right="1418" w:bottom="1134" w:left="1418" w:header="709" w:footer="709" w:gutter="0"/>
          <w:cols w:space="708"/>
          <w:docGrid w:linePitch="360"/>
        </w:sectPr>
      </w:pPr>
    </w:p>
    <w:p w14:paraId="3FF1A7B5" w14:textId="77777777" w:rsidR="00A41CD4" w:rsidRDefault="00A41CD4" w:rsidP="005E275B"/>
    <w:sectPr w:rsidR="00A41CD4" w:rsidSect="005D72DF">
      <w:headerReference w:type="default" r:id="rId16"/>
      <w:footerReference w:type="default" r:id="rId17"/>
      <w:footnotePr>
        <w:numRestart w:val="eachPage"/>
      </w:footnotePr>
      <w:pgSz w:w="11900" w:h="16840" w:code="9"/>
      <w:pgMar w:top="1418" w:right="1418" w:bottom="2410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633E" w14:textId="77777777" w:rsidR="00CF6B9A" w:rsidRDefault="00CF6B9A" w:rsidP="008D293B">
      <w:r>
        <w:separator/>
      </w:r>
    </w:p>
  </w:endnote>
  <w:endnote w:type="continuationSeparator" w:id="0">
    <w:p w14:paraId="7E807BF8" w14:textId="77777777" w:rsidR="00CF6B9A" w:rsidRDefault="00CF6B9A" w:rsidP="008D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wy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61581997"/>
      <w:docPartObj>
        <w:docPartGallery w:val="Page Numbers (Bottom of Page)"/>
        <w:docPartUnique/>
      </w:docPartObj>
    </w:sdtPr>
    <w:sdtContent>
      <w:p w14:paraId="2948C469" w14:textId="77777777" w:rsidR="000E1D57" w:rsidRDefault="00000000">
        <w:pPr>
          <w:pStyle w:val="Pieddepage"/>
          <w:framePr w:wrap="none" w:vAnchor="text" w:hAnchor="margin" w:y="1"/>
          <w:jc w:val="left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2</w:t>
        </w:r>
        <w:r>
          <w:fldChar w:fldCharType="end"/>
        </w:r>
      </w:p>
    </w:sdtContent>
  </w:sdt>
  <w:p w14:paraId="67A3ABDC" w14:textId="77777777" w:rsidR="00C41E2F" w:rsidRDefault="00C41E2F" w:rsidP="00415022">
    <w:pPr>
      <w:pStyle w:val="Pieddepage"/>
      <w:ind w:firstLine="36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E7B1" w14:textId="77777777" w:rsidR="00C41E2F" w:rsidRDefault="00C41E2F" w:rsidP="0073373D">
    <w:pPr>
      <w:pStyle w:val="Pieddepage"/>
      <w:jc w:val="left"/>
    </w:pPr>
    <w:r>
      <w:t>Briefing Book Dispositifs médicaux Dispositifs de diagnostic in vitro</w:t>
    </w:r>
  </w:p>
  <w:p w14:paraId="6F0B1C02" w14:textId="77777777" w:rsidR="000E1D57" w:rsidRDefault="00000000">
    <w:pPr>
      <w:pStyle w:val="Pieddepage"/>
      <w:jc w:val="left"/>
      <w:rPr>
        <w:rFonts w:cs="Arial"/>
        <w:color w:val="323E4F" w:themeColor="text2" w:themeShade="BF"/>
        <w:szCs w:val="16"/>
      </w:rPr>
    </w:pPr>
    <w:r>
      <w:t>INNOV_F002 v02</w:t>
    </w:r>
    <w:r>
      <w:tab/>
    </w:r>
    <w:r>
      <w:tab/>
    </w:r>
    <w:r>
      <w:rPr>
        <w:rFonts w:cs="Arial"/>
        <w:color w:val="8496B0" w:themeColor="text2" w:themeTint="99"/>
        <w:spacing w:val="60"/>
        <w:szCs w:val="16"/>
      </w:rPr>
      <w:t>Page</w:t>
    </w:r>
    <w:r>
      <w:rPr>
        <w:rFonts w:cs="Arial"/>
        <w:color w:val="8496B0" w:themeColor="text2" w:themeTint="99"/>
        <w:szCs w:val="16"/>
      </w:rPr>
      <w:t xml:space="preserve">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12</w:t>
    </w:r>
    <w:r>
      <w:fldChar w:fldCharType="end"/>
    </w:r>
    <w:r>
      <w:rPr>
        <w:rFonts w:cs="Arial"/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61E1" w14:textId="77777777" w:rsidR="000E1D57" w:rsidRDefault="00000000">
    <w:pPr>
      <w:pStyle w:val="Pieddepage"/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42DA8BC" wp14:editId="06AEFCC2">
              <wp:simplePos x="0" y="0"/>
              <wp:positionH relativeFrom="column">
                <wp:posOffset>-491490</wp:posOffset>
              </wp:positionH>
              <wp:positionV relativeFrom="paragraph">
                <wp:posOffset>198755</wp:posOffset>
              </wp:positionV>
              <wp:extent cx="4076700" cy="1404620"/>
              <wp:effectExtent l="0" t="0" r="0" b="12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5474C" w14:textId="77777777" w:rsidR="00EE3BF9" w:rsidRPr="00EE3BF9" w:rsidRDefault="00EE3BF9">
                          <w:pPr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 w:rsidRPr="00EE3BF9"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>INNOV_F002 v02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2DA8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.7pt;margin-top:15.65pt;width:321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" filled="f" stroked="f">
              <v:textbox style="mso-fit-shape-to-text:t">
                <w:txbxContent>
                  <w:p w14:paraId="4A15474C" w14:textId="77777777" w:rsidR="00EE3BF9" w:rsidRPr="00EE3BF9" w:rsidRDefault="00EE3BF9">
                    <w:pPr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 w:rsidRPr="00EE3BF9">
                      <w:rPr>
                        <w:i/>
                        <w:color w:val="A6A6A6" w:themeColor="background1" w:themeShade="A6"/>
                        <w:sz w:val="18"/>
                      </w:rPr>
                      <w:t>INNOV_F002 v02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>INNOV_DOC001 v02</w:t>
    </w:r>
    <w:r>
      <w:tab/>
    </w:r>
    <w:r>
      <w:tab/>
    </w:r>
    <w:r>
      <w:rPr>
        <w:rFonts w:cs="Arial"/>
        <w:color w:val="8496B0" w:themeColor="text2" w:themeTint="99"/>
        <w:spacing w:val="60"/>
        <w:szCs w:val="16"/>
      </w:rPr>
      <w:t>Page</w:t>
    </w:r>
    <w:r>
      <w:rPr>
        <w:rFonts w:cs="Arial"/>
        <w:color w:val="8496B0" w:themeColor="text2" w:themeTint="99"/>
        <w:szCs w:val="16"/>
      </w:rPr>
      <w:t xml:space="preserve">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</w:t>
    </w:r>
    <w:r>
      <w:fldChar w:fldCharType="end"/>
    </w:r>
    <w:r>
      <w:rPr>
        <w:rFonts w:cs="Arial"/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573E" w14:textId="77777777" w:rsidR="00C41E2F" w:rsidRDefault="00C41E2F" w:rsidP="0073373D">
    <w:pPr>
      <w:pStyle w:val="Pieddepage"/>
      <w:jc w:val="left"/>
    </w:pPr>
    <w:r w:rsidRPr="000E2D28">
      <w:rPr>
        <w:rFonts w:eastAsia="Arial" w:cs="Times New Roman"/>
        <w:noProof/>
        <w:color w:val="auto"/>
        <w:kern w:val="2"/>
        <w:sz w:val="24"/>
        <w:szCs w:val="22"/>
        <w:lang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015D956A" wp14:editId="7E39B242">
              <wp:simplePos x="0" y="0"/>
              <wp:positionH relativeFrom="margin">
                <wp:posOffset>2242185</wp:posOffset>
              </wp:positionH>
              <wp:positionV relativeFrom="page">
                <wp:posOffset>9519285</wp:posOffset>
              </wp:positionV>
              <wp:extent cx="4158000" cy="500400"/>
              <wp:effectExtent l="0" t="0" r="13970" b="13970"/>
              <wp:wrapNone/>
              <wp:docPr id="17149957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8000" cy="50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69FF86" w14:textId="77777777" w:rsidR="00C41E2F" w:rsidRPr="000E2D28" w:rsidRDefault="00C41E2F" w:rsidP="000E2D28">
                          <w:pPr>
                            <w:pStyle w:val="textecourant"/>
                            <w:spacing w:line="276" w:lineRule="auto"/>
                            <w:jc w:val="right"/>
                            <w:rPr>
                              <w:color w:val="FFFFFF"/>
                            </w:rPr>
                          </w:pPr>
                          <w:r w:rsidRPr="000E2D28">
                            <w:rPr>
                              <w:color w:val="FFFFFF"/>
                            </w:rPr>
                            <w:t xml:space="preserve">143/147, boulevard Anatole France </w:t>
                          </w:r>
                          <w:r w:rsidRPr="000E2D28">
                            <w:rPr>
                              <w:color w:val="FFFFFF"/>
                            </w:rPr>
                            <w:br/>
                            <w:t>F-93285 Saint-Denis Cedex</w:t>
                          </w:r>
                          <w:r w:rsidRPr="000E2D28">
                            <w:rPr>
                              <w:color w:val="FFFFFF"/>
                            </w:rPr>
                            <w:br/>
                            <w:t>Tél. : +33 (0) 1 55 87 30 00</w:t>
                          </w:r>
                        </w:p>
                        <w:p w14:paraId="7F7C96FC" w14:textId="77777777" w:rsidR="00C41E2F" w:rsidRPr="00A726CF" w:rsidRDefault="00C41E2F" w:rsidP="000E2D28">
                          <w:pPr>
                            <w:spacing w:line="276" w:lineRule="auto"/>
                            <w:rPr>
                              <w:szCs w:val="20"/>
                            </w:rPr>
                          </w:pPr>
                        </w:p>
                        <w:p w14:paraId="69B9438C" w14:textId="77777777" w:rsidR="00C41E2F" w:rsidRPr="00A726CF" w:rsidRDefault="00C41E2F" w:rsidP="000E2D28">
                          <w:pPr>
                            <w:spacing w:line="276" w:lineRule="auto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D95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76.55pt;margin-top:749.55pt;width:327.4pt;height:39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" filled="f" stroked="f" strokeweight=".5pt">
              <v:textbox inset="0,0,0,0">
                <w:txbxContent>
                  <w:p w14:paraId="6A69FF86" w14:textId="77777777" w:rsidR="00C41E2F" w:rsidRPr="000E2D28" w:rsidRDefault="00C41E2F" w:rsidP="000E2D28">
                    <w:pPr>
                      <w:pStyle w:val="textecourant"/>
                      <w:spacing w:line="276" w:lineRule="auto"/>
                      <w:jc w:val="right"/>
                      <w:rPr>
                        <w:color w:val="FFFFFF"/>
                      </w:rPr>
                    </w:pPr>
                    <w:r w:rsidRPr="000E2D28">
                      <w:rPr>
                        <w:color w:val="FFFFFF"/>
                      </w:rPr>
                      <w:t xml:space="preserve">143/147, boulevard Anatole France </w:t>
                    </w:r>
                    <w:r w:rsidRPr="000E2D28">
                      <w:rPr>
                        <w:color w:val="FFFFFF"/>
                      </w:rPr>
                      <w:br/>
                      <w:t>F-93285 Saint-Denis Cedex</w:t>
                    </w:r>
                    <w:r w:rsidRPr="000E2D28">
                      <w:rPr>
                        <w:color w:val="FFFFFF"/>
                      </w:rPr>
                      <w:br/>
                      <w:t>Tél. : +33 (0) 1 55 87 30 00</w:t>
                    </w:r>
                  </w:p>
                  <w:p w14:paraId="7F7C96FC" w14:textId="77777777" w:rsidR="00C41E2F" w:rsidRPr="00A726CF" w:rsidRDefault="00C41E2F" w:rsidP="000E2D28">
                    <w:pPr>
                      <w:spacing w:line="276" w:lineRule="auto"/>
                      <w:rPr>
                        <w:szCs w:val="20"/>
                      </w:rPr>
                    </w:pPr>
                  </w:p>
                  <w:p w14:paraId="69B9438C" w14:textId="77777777" w:rsidR="00C41E2F" w:rsidRPr="00A726CF" w:rsidRDefault="00C41E2F" w:rsidP="000E2D28">
                    <w:pPr>
                      <w:spacing w:line="276" w:lineRule="auto"/>
                      <w:rPr>
                        <w:szCs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t>Briefing Boo</w:t>
    </w:r>
    <w:r w:rsidRPr="000E2D28">
      <w:rPr>
        <w:rFonts w:eastAsia="Arial" w:cs="Times New Roman"/>
        <w:noProof/>
        <w:color w:val="auto"/>
        <w:kern w:val="2"/>
        <w:sz w:val="24"/>
        <w:szCs w:val="22"/>
        <w:lang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06789B5F" wp14:editId="5BED413C">
              <wp:simplePos x="0" y="0"/>
              <wp:positionH relativeFrom="column">
                <wp:posOffset>4979670</wp:posOffset>
              </wp:positionH>
              <wp:positionV relativeFrom="page">
                <wp:posOffset>10102850</wp:posOffset>
              </wp:positionV>
              <wp:extent cx="1490400" cy="223200"/>
              <wp:effectExtent l="0" t="0" r="0" b="5715"/>
              <wp:wrapNone/>
              <wp:docPr id="1291277040" name="ZoneTexte 14">
                <a:extLst xmlns:a="http://schemas.openxmlformats.org/drawingml/2006/main">
                  <a:ext uri="{FF2B5EF4-FFF2-40B4-BE49-F238E27FC236}">
                    <a16:creationId xmlns:a16="http://schemas.microsoft.com/office/drawing/2014/main" id="{DA69AE69-1B5A-12B5-F347-E8B68818077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400" cy="22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0B9DF" w14:textId="77777777" w:rsidR="00C41E2F" w:rsidRPr="000E2D28" w:rsidRDefault="00000000" w:rsidP="000E2D28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1" w:history="1">
                            <w:r w:rsidR="00C41E2F" w:rsidRPr="000E2D28">
                              <w:rPr>
                                <w:rStyle w:val="Lienhypertexte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ansm.sante.fr</w:t>
                            </w:r>
                          </w:hyperlink>
                          <w:r w:rsidR="00C41E2F" w:rsidRPr="000E2D28">
                            <w:rPr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•  </w:t>
                          </w:r>
                          <w:r w:rsidR="00C41E2F" w:rsidRPr="000E2D28">
                            <w:rPr>
                              <w:b/>
                              <w:bCs/>
                              <w:color w:val="FFFFFF"/>
                              <w:kern w:val="24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@</w:t>
                          </w:r>
                          <w:r w:rsidR="00C41E2F" w:rsidRPr="000E2D28">
                            <w:rPr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ansm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89B5F" id="ZoneTexte 14" o:spid="_x0000_s1030" type="#_x0000_t202" style="position:absolute;margin-left:392.1pt;margin-top:795.5pt;width:117.35pt;height:17.5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" filled="f" stroked="f">
              <v:textbox style="mso-fit-shape-to-text:t">
                <w:txbxContent>
                  <w:p w14:paraId="42B0B9DF" w14:textId="77777777" w:rsidR="00C41E2F" w:rsidRPr="000E2D28" w:rsidRDefault="00000000" w:rsidP="000E2D28">
                    <w:pPr>
                      <w:jc w:val="right"/>
                      <w:rPr>
                        <w:b/>
                        <w:bCs/>
                        <w:color w:val="FFFFFF"/>
                        <w:kern w:val="24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r:id="rId2" w:history="1">
                      <w:r w:rsidR="00C41E2F" w:rsidRPr="000E2D28">
                        <w:rPr>
                          <w:rStyle w:val="Lienhypertexte"/>
                          <w:b/>
                          <w:bCs/>
                          <w:color w:val="FFFFFF"/>
                          <w:kern w:val="24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ansm.sante.fr</w:t>
                      </w:r>
                    </w:hyperlink>
                    <w:r w:rsidR="00C41E2F" w:rsidRPr="000E2D28">
                      <w:rPr>
                        <w:b/>
                        <w:bCs/>
                        <w:color w:val="FFFFFF"/>
                        <w:kern w:val="24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•  </w:t>
                    </w:r>
                    <w:r w:rsidR="00C41E2F" w:rsidRPr="000E2D28">
                      <w:rPr>
                        <w:b/>
                        <w:bCs/>
                        <w:color w:val="FFFFFF"/>
                        <w:kern w:val="24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@</w:t>
                    </w:r>
                    <w:r w:rsidR="00C41E2F" w:rsidRPr="000E2D28">
                      <w:rPr>
                        <w:b/>
                        <w:bCs/>
                        <w:color w:val="FFFFFF"/>
                        <w:kern w:val="24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ansm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0E2D28">
      <w:rPr>
        <w:rFonts w:eastAsia="Arial" w:cs="Times New Roman"/>
        <w:noProof/>
        <w:color w:val="auto"/>
        <w:kern w:val="2"/>
        <w:sz w:val="24"/>
        <w:szCs w:val="22"/>
        <w:lang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37EC7DB4" wp14:editId="069F333E">
              <wp:simplePos x="0" y="0"/>
              <wp:positionH relativeFrom="page">
                <wp:align>right</wp:align>
              </wp:positionH>
              <wp:positionV relativeFrom="page">
                <wp:posOffset>6959600</wp:posOffset>
              </wp:positionV>
              <wp:extent cx="4208400" cy="7570800"/>
              <wp:effectExtent l="0" t="4762" r="0" b="0"/>
              <wp:wrapNone/>
              <wp:docPr id="953591472" name="Parallelogra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H="1">
                        <a:off x="0" y="0"/>
                        <a:ext cx="4208400" cy="7570800"/>
                      </a:xfrm>
                      <a:prstGeom prst="parallelogram">
                        <a:avLst>
                          <a:gd name="adj" fmla="val 25415"/>
                        </a:avLst>
                      </a:prstGeom>
                      <a:solidFill>
                        <a:srgbClr val="693C7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7.0" adj="5400" path="m@0,l,21600@1,21600,21600,xe" coordsize="21600,21600" id="_x0000_t7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" type="#_x0000_t7" style="position:absolute;margin-left:280.15pt;margin-top:548pt;width:331.35pt;height:596.15pt;rotation:90;flip:x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id="Parallelogram 1" o:spid="_x0000_s1026" adj="5490" stroked="f" strokeweight="1pt" fillcolor="#693c7d">
              <w10:wrap anchorx="page" anchory="page"/>
              <w10:anchorlock/>
            </v:shape>
          </w:pict>
        </mc:Fallback>
      </mc:AlternateContent>
    </w:r>
    <w:r>
      <w:t>k Dispositifs médicaux Dispositifs de diagnostic in vitro</w:t>
    </w:r>
  </w:p>
  <w:p w14:paraId="59E2DEC2" w14:textId="77777777" w:rsidR="000E1D57" w:rsidRDefault="00000000">
    <w:pPr>
      <w:pStyle w:val="Pieddepage"/>
      <w:jc w:val="left"/>
      <w:rPr>
        <w:rFonts w:cs="Arial"/>
        <w:color w:val="323E4F" w:themeColor="text2" w:themeShade="BF"/>
        <w:szCs w:val="16"/>
      </w:rPr>
    </w:pPr>
    <w:r>
      <w:t>INNOV_DOC001 v01</w:t>
    </w:r>
    <w:r>
      <w:tab/>
    </w:r>
    <w:r>
      <w:tab/>
    </w:r>
    <w:r>
      <w:rPr>
        <w:rFonts w:cs="Arial"/>
        <w:color w:val="8496B0" w:themeColor="text2" w:themeTint="99"/>
        <w:spacing w:val="60"/>
        <w:szCs w:val="16"/>
      </w:rPr>
      <w:t>Page</w:t>
    </w:r>
    <w:r>
      <w:rPr>
        <w:rFonts w:cs="Arial"/>
        <w:color w:val="8496B0" w:themeColor="text2" w:themeTint="99"/>
        <w:szCs w:val="16"/>
      </w:rPr>
      <w:t xml:space="preserve">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  <w:r>
      <w:rPr>
        <w:rFonts w:cs="Arial"/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83AD" w14:textId="77777777" w:rsidR="00CF6B9A" w:rsidRDefault="00CF6B9A" w:rsidP="008D293B">
      <w:r>
        <w:separator/>
      </w:r>
    </w:p>
  </w:footnote>
  <w:footnote w:type="continuationSeparator" w:id="0">
    <w:p w14:paraId="7D91970F" w14:textId="77777777" w:rsidR="00CF6B9A" w:rsidRDefault="00CF6B9A" w:rsidP="008D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35ED" w14:textId="77777777" w:rsidR="00EE3BF9" w:rsidRDefault="00EE3B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0EAD" w14:textId="77777777" w:rsidR="00EE3BF9" w:rsidRDefault="00EE3B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F2FD" w14:textId="77777777" w:rsidR="00C41E2F" w:rsidRDefault="00C41E2F">
    <w:pPr>
      <w:pStyle w:val="En-tte"/>
    </w:pPr>
    <w:r>
      <w:rPr>
        <w:rFonts w:eastAsia="Times New Roman" w:cs="Times New Roman"/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6B94F" wp14:editId="6F6FD461">
              <wp:simplePos x="0" y="0"/>
              <wp:positionH relativeFrom="page">
                <wp:align>right</wp:align>
              </wp:positionH>
              <wp:positionV relativeFrom="paragraph">
                <wp:posOffset>-447675</wp:posOffset>
              </wp:positionV>
              <wp:extent cx="7593330" cy="10685633"/>
              <wp:effectExtent l="0" t="0" r="7620" b="1905"/>
              <wp:wrapNone/>
              <wp:docPr id="66153536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3330" cy="10685633"/>
                      </a:xfrm>
                      <a:prstGeom prst="rect">
                        <a:avLst/>
                      </a:prstGeom>
                      <a:solidFill>
                        <a:srgbClr val="E1D2E6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rect style="position:absolute;margin-left:546.7pt;margin-top:-35.25pt;width:597.9pt;height:841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id="Rectangle 2" o:spid="_x0000_s1026" stroked="f" fillcolor="#e1d2e6"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336E6C" wp14:editId="7E00876D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59675" cy="2388782"/>
              <wp:effectExtent l="0" t="0" r="3175" b="0"/>
              <wp:wrapNone/>
              <wp:docPr id="1344900406" name="Groupe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388782"/>
                        <a:chOff x="0" y="0"/>
                        <a:chExt cx="7559675" cy="2388782"/>
                      </a:xfrm>
                      <a:solidFill>
                        <a:schemeClr val="accent1"/>
                      </a:solidFill>
                    </wpg:grpSpPr>
                    <wps:wsp>
                      <wps:cNvPr id="718804146" name="Rectangle 6">
                        <a:extLst>
                          <a:ext uri="{FF2B5EF4-FFF2-40B4-BE49-F238E27FC236}">
                            <a16:creationId xmlns:a16="http://schemas.microsoft.com/office/drawing/2014/main" id="{47310E61-CEBB-92E2-F79D-47A2917C49F8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59675" cy="2388782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949842"/>
                            <a:gd name="connsiteX1" fmla="*/ 7559675 w 7559675"/>
                            <a:gd name="connsiteY1" fmla="*/ 0 h 949842"/>
                            <a:gd name="connsiteX2" fmla="*/ 7559675 w 7559675"/>
                            <a:gd name="connsiteY2" fmla="*/ 949842 h 949842"/>
                            <a:gd name="connsiteX3" fmla="*/ 0 w 7559675"/>
                            <a:gd name="connsiteY3" fmla="*/ 949842 h 949842"/>
                            <a:gd name="connsiteX4" fmla="*/ 0 w 7559675"/>
                            <a:gd name="connsiteY4" fmla="*/ 0 h 949842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7088 w 7559675"/>
                            <a:gd name="connsiteY3" fmla="*/ 2020186 h 2020186"/>
                            <a:gd name="connsiteX4" fmla="*/ 0 w 7559675"/>
                            <a:gd name="connsiteY4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935665 w 7559675"/>
                            <a:gd name="connsiteY3" fmla="*/ 1878419 h 2020186"/>
                            <a:gd name="connsiteX4" fmla="*/ 7088 w 7559675"/>
                            <a:gd name="connsiteY4" fmla="*/ 2020186 h 2020186"/>
                            <a:gd name="connsiteX5" fmla="*/ 0 w 7559675"/>
                            <a:gd name="connsiteY5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1495647 w 7559675"/>
                            <a:gd name="connsiteY3" fmla="*/ 1793358 h 2020186"/>
                            <a:gd name="connsiteX4" fmla="*/ 935665 w 7559675"/>
                            <a:gd name="connsiteY4" fmla="*/ 1878419 h 2020186"/>
                            <a:gd name="connsiteX5" fmla="*/ 7088 w 7559675"/>
                            <a:gd name="connsiteY5" fmla="*/ 2020186 h 2020186"/>
                            <a:gd name="connsiteX6" fmla="*/ 0 w 7559675"/>
                            <a:gd name="connsiteY6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2119423 w 7559675"/>
                            <a:gd name="connsiteY3" fmla="*/ 1708298 h 2020186"/>
                            <a:gd name="connsiteX4" fmla="*/ 1495647 w 7559675"/>
                            <a:gd name="connsiteY4" fmla="*/ 1793358 h 2020186"/>
                            <a:gd name="connsiteX5" fmla="*/ 935665 w 7559675"/>
                            <a:gd name="connsiteY5" fmla="*/ 1878419 h 2020186"/>
                            <a:gd name="connsiteX6" fmla="*/ 7088 w 7559675"/>
                            <a:gd name="connsiteY6" fmla="*/ 2020186 h 2020186"/>
                            <a:gd name="connsiteX7" fmla="*/ 0 w 7559675"/>
                            <a:gd name="connsiteY7" fmla="*/ 0 h 2020186"/>
                            <a:gd name="connsiteX0" fmla="*/ 0 w 7559675"/>
                            <a:gd name="connsiteY0" fmla="*/ 0 h 2388782"/>
                            <a:gd name="connsiteX1" fmla="*/ 7559675 w 7559675"/>
                            <a:gd name="connsiteY1" fmla="*/ 0 h 2388782"/>
                            <a:gd name="connsiteX2" fmla="*/ 7559675 w 7559675"/>
                            <a:gd name="connsiteY2" fmla="*/ 949842 h 2388782"/>
                            <a:gd name="connsiteX3" fmla="*/ 2119423 w 7559675"/>
                            <a:gd name="connsiteY3" fmla="*/ 1708298 h 2388782"/>
                            <a:gd name="connsiteX4" fmla="*/ 1453116 w 7559675"/>
                            <a:gd name="connsiteY4" fmla="*/ 2388782 h 2388782"/>
                            <a:gd name="connsiteX5" fmla="*/ 935665 w 7559675"/>
                            <a:gd name="connsiteY5" fmla="*/ 1878419 h 2388782"/>
                            <a:gd name="connsiteX6" fmla="*/ 7088 w 7559675"/>
                            <a:gd name="connsiteY6" fmla="*/ 2020186 h 2388782"/>
                            <a:gd name="connsiteX7" fmla="*/ 0 w 7559675"/>
                            <a:gd name="connsiteY7" fmla="*/ 0 h 23887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559675" h="2388782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949842"/>
                              </a:lnTo>
                              <a:lnTo>
                                <a:pt x="2119423" y="1708298"/>
                              </a:lnTo>
                              <a:lnTo>
                                <a:pt x="1453116" y="2388782"/>
                              </a:lnTo>
                              <a:lnTo>
                                <a:pt x="935665" y="1878419"/>
                              </a:lnTo>
                              <a:lnTo>
                                <a:pt x="7088" y="2020186"/>
                              </a:lnTo>
                              <a:cubicBezTo>
                                <a:pt x="4725" y="1346791"/>
                                <a:pt x="2363" y="6733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278360311" name="Graphique 5">
                          <a:extLst>
                            <a:ext uri="{FF2B5EF4-FFF2-40B4-BE49-F238E27FC236}">
                              <a16:creationId xmlns:a16="http://schemas.microsoft.com/office/drawing/2014/main" id="{EE311C87-8CF0-3CCD-AC1F-ED902B48D9D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514964" y="511629"/>
                          <a:ext cx="1867214" cy="376555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C9B3BB" id="Groupe 14" o:spid="_x0000_s1026" style="position:absolute;margin-left:544.05pt;margin-top:-35.4pt;width:595.25pt;height:188.1pt;z-index:251661312;mso-position-horizontal:right;mso-position-horizontal-relative:page" coordsize="75596,23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">
              <v:shape id="Rectangle 6" o:spid="_x0000_s1027" style="position:absolute;width:75596;height:23887;visibility:visible;mso-wrap-style:square;v-text-anchor:middle" coordsize="7559675,2388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" path="m,l7559675,r,949842l2119423,1708298r-666307,680484l935665,1878419,7088,2020186c4725,1346791,2363,673395,,xe" filled="f" stroked="f">
                <v:path arrowok="t" o:connecttype="custom" o:connectlocs="0,0;7559675,0;7559675,949842;2119423,1708298;1453116,2388782;935665,1878419;7088,2020186;0,0" o:connectangles="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5" o:spid="_x0000_s1028" type="#_x0000_t75" style="position:absolute;left:5149;top:5116;width:18672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">
                <v:imagedata r:id="rId2" o:title="" recolortarget="#696565 [1454]"/>
              </v:shape>
              <w10:wrap anchorx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54FB" w14:textId="77777777" w:rsidR="00C41E2F" w:rsidRPr="00011612" w:rsidRDefault="00C41E2F" w:rsidP="00011612">
    <w:pPr>
      <w:pStyle w:val="En-tte"/>
    </w:pPr>
    <w:r w:rsidRPr="008F448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234465" wp14:editId="1E0386B9">
              <wp:simplePos x="0" y="0"/>
              <wp:positionH relativeFrom="page">
                <wp:posOffset>802640</wp:posOffset>
              </wp:positionH>
              <wp:positionV relativeFrom="page">
                <wp:posOffset>342265</wp:posOffset>
              </wp:positionV>
              <wp:extent cx="3888000" cy="799200"/>
              <wp:effectExtent l="0" t="0" r="0" b="1270"/>
              <wp:wrapNone/>
              <wp:docPr id="498620957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8000" cy="79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DA35C3" w14:textId="77777777" w:rsidR="00C41E2F" w:rsidRPr="008F4489" w:rsidRDefault="00C41E2F" w:rsidP="008F4489">
                          <w:pPr>
                            <w:pStyle w:val="En-tte"/>
                            <w:rPr>
                              <w:rFonts w:ascii="Arial Black" w:hAnsi="Arial Black"/>
                              <w:color w:val="FFFFFF"/>
                              <w:sz w:val="96"/>
                              <w:szCs w:val="96"/>
                            </w:rPr>
                          </w:pPr>
                          <w:r w:rsidRPr="008F4489">
                            <w:rPr>
                              <w:rFonts w:ascii="Arial Black" w:hAnsi="Arial Black"/>
                              <w:color w:val="FFFFFF"/>
                              <w:sz w:val="96"/>
                              <w:szCs w:val="96"/>
                            </w:rPr>
                            <w:t>Sommaire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34465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8" type="#_x0000_t202" style="position:absolute;margin-left:63.2pt;margin-top:26.95pt;width:306.15pt;height:62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" filled="f" stroked="f" strokeweight=".5pt">
              <v:textbox>
                <w:txbxContent>
                  <w:p w14:paraId="67DA35C3" w14:textId="77777777" w:rsidR="00C41E2F" w:rsidRPr="008F4489" w:rsidRDefault="00C41E2F" w:rsidP="008F4489">
                    <w:pPr>
                      <w:pStyle w:val="En-tte"/>
                      <w:rPr>
                        <w:rFonts w:ascii="Arial Black" w:hAnsi="Arial Black"/>
                        <w:color w:val="FFFFFF"/>
                        <w:sz w:val="96"/>
                        <w:szCs w:val="96"/>
                      </w:rPr>
                    </w:pPr>
                    <w:r w:rsidRPr="008F4489">
                      <w:rPr>
                        <w:rFonts w:ascii="Arial Black" w:hAnsi="Arial Black"/>
                        <w:color w:val="FFFFFF"/>
                        <w:sz w:val="96"/>
                        <w:szCs w:val="96"/>
                      </w:rPr>
                      <w:t>Sommaire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F448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542B3F" wp14:editId="200BD7AC">
              <wp:simplePos x="0" y="0"/>
              <wp:positionH relativeFrom="column">
                <wp:posOffset>-900430</wp:posOffset>
              </wp:positionH>
              <wp:positionV relativeFrom="paragraph">
                <wp:posOffset>0</wp:posOffset>
              </wp:positionV>
              <wp:extent cx="7559675" cy="2019935"/>
              <wp:effectExtent l="0" t="0" r="0" b="0"/>
              <wp:wrapNone/>
              <wp:docPr id="8887996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2019935"/>
                      </a:xfrm>
                      <a:custGeom>
                        <a:avLst/>
                        <a:gdLst>
                          <a:gd name="connsiteX0" fmla="*/ 0 w 7559675"/>
                          <a:gd name="connsiteY0" fmla="*/ 0 h 949842"/>
                          <a:gd name="connsiteX1" fmla="*/ 7559675 w 7559675"/>
                          <a:gd name="connsiteY1" fmla="*/ 0 h 949842"/>
                          <a:gd name="connsiteX2" fmla="*/ 7559675 w 7559675"/>
                          <a:gd name="connsiteY2" fmla="*/ 949842 h 949842"/>
                          <a:gd name="connsiteX3" fmla="*/ 0 w 7559675"/>
                          <a:gd name="connsiteY3" fmla="*/ 949842 h 949842"/>
                          <a:gd name="connsiteX4" fmla="*/ 0 w 7559675"/>
                          <a:gd name="connsiteY4" fmla="*/ 0 h 949842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7088 w 7559675"/>
                          <a:gd name="connsiteY3" fmla="*/ 2020186 h 2020186"/>
                          <a:gd name="connsiteX4" fmla="*/ 0 w 7559675"/>
                          <a:gd name="connsiteY4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935665 w 7559675"/>
                          <a:gd name="connsiteY3" fmla="*/ 1878419 h 2020186"/>
                          <a:gd name="connsiteX4" fmla="*/ 7088 w 7559675"/>
                          <a:gd name="connsiteY4" fmla="*/ 2020186 h 2020186"/>
                          <a:gd name="connsiteX5" fmla="*/ 0 w 7559675"/>
                          <a:gd name="connsiteY5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1495647 w 7559675"/>
                          <a:gd name="connsiteY3" fmla="*/ 1793358 h 2020186"/>
                          <a:gd name="connsiteX4" fmla="*/ 935665 w 7559675"/>
                          <a:gd name="connsiteY4" fmla="*/ 1878419 h 2020186"/>
                          <a:gd name="connsiteX5" fmla="*/ 7088 w 7559675"/>
                          <a:gd name="connsiteY5" fmla="*/ 2020186 h 2020186"/>
                          <a:gd name="connsiteX6" fmla="*/ 0 w 7559675"/>
                          <a:gd name="connsiteY6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2119423 w 7559675"/>
                          <a:gd name="connsiteY3" fmla="*/ 1708298 h 2020186"/>
                          <a:gd name="connsiteX4" fmla="*/ 1495647 w 7559675"/>
                          <a:gd name="connsiteY4" fmla="*/ 1793358 h 2020186"/>
                          <a:gd name="connsiteX5" fmla="*/ 935665 w 7559675"/>
                          <a:gd name="connsiteY5" fmla="*/ 1878419 h 2020186"/>
                          <a:gd name="connsiteX6" fmla="*/ 7088 w 7559675"/>
                          <a:gd name="connsiteY6" fmla="*/ 2020186 h 2020186"/>
                          <a:gd name="connsiteX7" fmla="*/ 0 w 7559675"/>
                          <a:gd name="connsiteY7" fmla="*/ 0 h 2020186"/>
                          <a:gd name="connsiteX0" fmla="*/ 0 w 7559675"/>
                          <a:gd name="connsiteY0" fmla="*/ 0 h 2388782"/>
                          <a:gd name="connsiteX1" fmla="*/ 7559675 w 7559675"/>
                          <a:gd name="connsiteY1" fmla="*/ 0 h 2388782"/>
                          <a:gd name="connsiteX2" fmla="*/ 7559675 w 7559675"/>
                          <a:gd name="connsiteY2" fmla="*/ 949842 h 2388782"/>
                          <a:gd name="connsiteX3" fmla="*/ 2119423 w 7559675"/>
                          <a:gd name="connsiteY3" fmla="*/ 1708298 h 2388782"/>
                          <a:gd name="connsiteX4" fmla="*/ 1453116 w 7559675"/>
                          <a:gd name="connsiteY4" fmla="*/ 2388782 h 2388782"/>
                          <a:gd name="connsiteX5" fmla="*/ 935665 w 7559675"/>
                          <a:gd name="connsiteY5" fmla="*/ 1878419 h 2388782"/>
                          <a:gd name="connsiteX6" fmla="*/ 7088 w 7559675"/>
                          <a:gd name="connsiteY6" fmla="*/ 2020186 h 2388782"/>
                          <a:gd name="connsiteX7" fmla="*/ 0 w 7559675"/>
                          <a:gd name="connsiteY7" fmla="*/ 0 h 2388782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2119423 w 7559675"/>
                          <a:gd name="connsiteY3" fmla="*/ 1708298 h 2020186"/>
                          <a:gd name="connsiteX4" fmla="*/ 935665 w 7559675"/>
                          <a:gd name="connsiteY4" fmla="*/ 1878419 h 2020186"/>
                          <a:gd name="connsiteX5" fmla="*/ 7088 w 7559675"/>
                          <a:gd name="connsiteY5" fmla="*/ 2020186 h 2020186"/>
                          <a:gd name="connsiteX6" fmla="*/ 0 w 7559675"/>
                          <a:gd name="connsiteY6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2119423 w 7559675"/>
                          <a:gd name="connsiteY3" fmla="*/ 1708298 h 2020186"/>
                          <a:gd name="connsiteX4" fmla="*/ 7088 w 7559675"/>
                          <a:gd name="connsiteY4" fmla="*/ 2020186 h 2020186"/>
                          <a:gd name="connsiteX5" fmla="*/ 0 w 7559675"/>
                          <a:gd name="connsiteY5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7088 w 7559675"/>
                          <a:gd name="connsiteY3" fmla="*/ 2020186 h 2020186"/>
                          <a:gd name="connsiteX4" fmla="*/ 0 w 7559675"/>
                          <a:gd name="connsiteY4" fmla="*/ 0 h 202018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9675" h="2020186"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949842"/>
                            </a:lnTo>
                            <a:lnTo>
                              <a:pt x="7088" y="2020186"/>
                            </a:lnTo>
                            <a:cubicBezTo>
                              <a:pt x="4725" y="1346791"/>
                              <a:pt x="2363" y="673395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693C7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" coordsize="7559675,2020186" style="position:absolute;margin-left:-70.9pt;margin-top:0;width:595.25pt;height:15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Rectangle 6" o:spid="_x0000_s1026" path="m,l7559675,r,949842l7088,2020186c4725,1346791,2363,673395,,xe" stroked="f" strokeweight="1pt" fillcolor="#693c7d">
              <v:stroke joinstyle="miter"/>
              <v:path arrowok="t" o:connecttype="custom" o:connectlocs="0,0;7559675,0;7559675,949724;7088,2019935;0,0" o:connectangles="0,0,0,0,0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8762" w14:textId="77777777" w:rsidR="00C41E2F" w:rsidRPr="00011612" w:rsidRDefault="00C41E2F" w:rsidP="00011612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7D8A" w14:textId="77777777" w:rsidR="00C41E2F" w:rsidRPr="00011612" w:rsidRDefault="00EE3BF9" w:rsidP="00011612">
    <w:pPr>
      <w:pStyle w:val="En-tte"/>
    </w:pPr>
    <w:r>
      <w:t>INNOV_F002 v02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D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C8E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EC62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7CFB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78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C43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E4EAEA"/>
    <w:lvl w:ilvl="0">
      <w:start w:val="1"/>
      <w:numFmt w:val="bullet"/>
      <w:pStyle w:val="Listepuces3"/>
      <w:lvlText w:val="o"/>
      <w:lvlJc w:val="left"/>
      <w:pPr>
        <w:ind w:left="926" w:hanging="359"/>
      </w:pPr>
      <w:rPr>
        <w:rFonts w:ascii="Courier New" w:hAnsi="Courier New" w:hint="default"/>
        <w:color w:val="5E2A7E"/>
      </w:rPr>
    </w:lvl>
  </w:abstractNum>
  <w:abstractNum w:abstractNumId="7" w15:restartNumberingAfterBreak="0">
    <w:nsid w:val="FFFFFF83"/>
    <w:multiLevelType w:val="singleLevel"/>
    <w:tmpl w:val="F920D4E8"/>
    <w:lvl w:ilvl="0">
      <w:start w:val="1"/>
      <w:numFmt w:val="bullet"/>
      <w:pStyle w:val="Listepuces2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306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44DB2E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10044"/>
      </w:rPr>
    </w:lvl>
  </w:abstractNum>
  <w:abstractNum w:abstractNumId="10" w15:restartNumberingAfterBreak="0">
    <w:nsid w:val="0A9E6FD0"/>
    <w:multiLevelType w:val="hybridMultilevel"/>
    <w:tmpl w:val="BCF47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D74AAE"/>
    <w:multiLevelType w:val="hybridMultilevel"/>
    <w:tmpl w:val="44BC402E"/>
    <w:lvl w:ilvl="0" w:tplc="B81CB494">
      <w:start w:val="1"/>
      <w:numFmt w:val="decimal"/>
      <w:pStyle w:val="Notesdebasdepage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654CF"/>
    <w:multiLevelType w:val="multilevel"/>
    <w:tmpl w:val="8460EC3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031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07185"/>
    <w:multiLevelType w:val="hybridMultilevel"/>
    <w:tmpl w:val="727C98DE"/>
    <w:lvl w:ilvl="0" w:tplc="44BA168C">
      <w:start w:val="1"/>
      <w:numFmt w:val="bullet"/>
      <w:pStyle w:val="Listepuces"/>
      <w:lvlText w:val=""/>
      <w:lvlJc w:val="left"/>
      <w:pPr>
        <w:ind w:left="720" w:hanging="360"/>
      </w:pPr>
      <w:rPr>
        <w:rFonts w:ascii="Symbol" w:hAnsi="Symbol" w:hint="default"/>
        <w:color w:val="5E2A7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B720D"/>
    <w:multiLevelType w:val="hybridMultilevel"/>
    <w:tmpl w:val="FBB4B9CA"/>
    <w:lvl w:ilvl="0" w:tplc="18F6F6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A5A9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D455B1"/>
    <w:multiLevelType w:val="hybridMultilevel"/>
    <w:tmpl w:val="3D149986"/>
    <w:lvl w:ilvl="0" w:tplc="E492466E">
      <w:start w:val="1"/>
      <w:numFmt w:val="bullet"/>
      <w:pStyle w:val="Style1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56BD3"/>
    <w:multiLevelType w:val="multilevel"/>
    <w:tmpl w:val="040C001D"/>
    <w:styleLink w:val="Listepucesdutableau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C419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585ADA"/>
    <w:multiLevelType w:val="hybridMultilevel"/>
    <w:tmpl w:val="3E2C8A30"/>
    <w:lvl w:ilvl="0" w:tplc="CDEA37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9261B"/>
    <w:multiLevelType w:val="hybridMultilevel"/>
    <w:tmpl w:val="2580E894"/>
    <w:lvl w:ilvl="0" w:tplc="20721F2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693C7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0137E"/>
    <w:multiLevelType w:val="multilevel"/>
    <w:tmpl w:val="040C001D"/>
    <w:styleLink w:val="Modedemploidocumentation"/>
    <w:lvl w:ilvl="0">
      <w:start w:val="1"/>
      <w:numFmt w:val="decimal"/>
      <w:lvlText w:val="%1"/>
      <w:lvlJc w:val="left"/>
      <w:pPr>
        <w:ind w:left="1068" w:hanging="360"/>
      </w:pPr>
      <w:rPr>
        <w:rFonts w:ascii="Century Gothic" w:hAnsi="Century Gothic" w:hint="default"/>
        <w:color w:val="2C4191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6B417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B774B9"/>
    <w:multiLevelType w:val="multilevel"/>
    <w:tmpl w:val="902C680C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031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D6995"/>
    <w:multiLevelType w:val="hybridMultilevel"/>
    <w:tmpl w:val="9650F2AA"/>
    <w:lvl w:ilvl="0" w:tplc="A49A52D8">
      <w:start w:val="1"/>
      <w:numFmt w:val="bullet"/>
      <w:pStyle w:val="Bibliographieauteur"/>
      <w:lvlText w:val=""/>
      <w:lvlJc w:val="left"/>
      <w:pPr>
        <w:ind w:left="720" w:hanging="360"/>
      </w:pPr>
      <w:rPr>
        <w:rFonts w:ascii="Symbol" w:hAnsi="Symbol" w:hint="default"/>
        <w:color w:val="5E2A7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598280">
    <w:abstractNumId w:val="17"/>
  </w:num>
  <w:num w:numId="2" w16cid:durableId="742797891">
    <w:abstractNumId w:val="20"/>
  </w:num>
  <w:num w:numId="3" w16cid:durableId="463545824">
    <w:abstractNumId w:val="4"/>
  </w:num>
  <w:num w:numId="4" w16cid:durableId="475607825">
    <w:abstractNumId w:val="5"/>
  </w:num>
  <w:num w:numId="5" w16cid:durableId="1942910118">
    <w:abstractNumId w:val="6"/>
  </w:num>
  <w:num w:numId="6" w16cid:durableId="608590514">
    <w:abstractNumId w:val="7"/>
  </w:num>
  <w:num w:numId="7" w16cid:durableId="1112631489">
    <w:abstractNumId w:val="9"/>
  </w:num>
  <w:num w:numId="8" w16cid:durableId="602538439">
    <w:abstractNumId w:val="0"/>
  </w:num>
  <w:num w:numId="9" w16cid:durableId="167137904">
    <w:abstractNumId w:val="1"/>
  </w:num>
  <w:num w:numId="10" w16cid:durableId="1201894364">
    <w:abstractNumId w:val="2"/>
  </w:num>
  <w:num w:numId="11" w16cid:durableId="1455368154">
    <w:abstractNumId w:val="3"/>
  </w:num>
  <w:num w:numId="12" w16cid:durableId="1632325938">
    <w:abstractNumId w:val="8"/>
  </w:num>
  <w:num w:numId="13" w16cid:durableId="801923185">
    <w:abstractNumId w:val="11"/>
  </w:num>
  <w:num w:numId="14" w16cid:durableId="1571768583">
    <w:abstractNumId w:val="16"/>
  </w:num>
  <w:num w:numId="15" w16cid:durableId="76561475">
    <w:abstractNumId w:val="9"/>
    <w:lvlOverride w:ilvl="0">
      <w:startOverride w:val="1"/>
    </w:lvlOverride>
  </w:num>
  <w:num w:numId="16" w16cid:durableId="664626169">
    <w:abstractNumId w:val="7"/>
    <w:lvlOverride w:ilvl="0">
      <w:startOverride w:val="1"/>
    </w:lvlOverride>
  </w:num>
  <w:num w:numId="17" w16cid:durableId="1655063390">
    <w:abstractNumId w:val="6"/>
    <w:lvlOverride w:ilvl="0">
      <w:startOverride w:val="1"/>
    </w:lvlOverride>
  </w:num>
  <w:num w:numId="18" w16cid:durableId="721950338">
    <w:abstractNumId w:val="13"/>
  </w:num>
  <w:num w:numId="19" w16cid:durableId="43142243">
    <w:abstractNumId w:val="7"/>
    <w:lvlOverride w:ilvl="0">
      <w:startOverride w:val="1"/>
    </w:lvlOverride>
  </w:num>
  <w:num w:numId="20" w16cid:durableId="522980215">
    <w:abstractNumId w:val="15"/>
  </w:num>
  <w:num w:numId="21" w16cid:durableId="1246450345">
    <w:abstractNumId w:val="23"/>
  </w:num>
  <w:num w:numId="22" w16cid:durableId="1663461489">
    <w:abstractNumId w:val="21"/>
  </w:num>
  <w:num w:numId="23" w16cid:durableId="1803229098">
    <w:abstractNumId w:val="22"/>
  </w:num>
  <w:num w:numId="24" w16cid:durableId="722027965">
    <w:abstractNumId w:val="12"/>
  </w:num>
  <w:num w:numId="25" w16cid:durableId="233516635">
    <w:abstractNumId w:val="19"/>
  </w:num>
  <w:num w:numId="26" w16cid:durableId="1922833532">
    <w:abstractNumId w:val="10"/>
  </w:num>
  <w:num w:numId="27" w16cid:durableId="1605260474">
    <w:abstractNumId w:val="18"/>
  </w:num>
  <w:num w:numId="28" w16cid:durableId="7912486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D2"/>
    <w:rsid w:val="00011612"/>
    <w:rsid w:val="00012136"/>
    <w:rsid w:val="00023FD1"/>
    <w:rsid w:val="00030057"/>
    <w:rsid w:val="00041A22"/>
    <w:rsid w:val="00042BC5"/>
    <w:rsid w:val="00073690"/>
    <w:rsid w:val="000955F5"/>
    <w:rsid w:val="000B1AB1"/>
    <w:rsid w:val="000C5668"/>
    <w:rsid w:val="000D3A50"/>
    <w:rsid w:val="000E1D57"/>
    <w:rsid w:val="000E2D28"/>
    <w:rsid w:val="000F1062"/>
    <w:rsid w:val="000F2CA5"/>
    <w:rsid w:val="000F79A8"/>
    <w:rsid w:val="00103A9B"/>
    <w:rsid w:val="00105F8E"/>
    <w:rsid w:val="00111C97"/>
    <w:rsid w:val="00117E5A"/>
    <w:rsid w:val="001519F3"/>
    <w:rsid w:val="00173415"/>
    <w:rsid w:val="00184334"/>
    <w:rsid w:val="0018543F"/>
    <w:rsid w:val="0019172F"/>
    <w:rsid w:val="001959C4"/>
    <w:rsid w:val="001A66DF"/>
    <w:rsid w:val="001B1694"/>
    <w:rsid w:val="001D5DBB"/>
    <w:rsid w:val="001D6AE6"/>
    <w:rsid w:val="00210C20"/>
    <w:rsid w:val="00236746"/>
    <w:rsid w:val="00271B66"/>
    <w:rsid w:val="00283C02"/>
    <w:rsid w:val="00290BF7"/>
    <w:rsid w:val="0029144A"/>
    <w:rsid w:val="002973BC"/>
    <w:rsid w:val="002A5EEC"/>
    <w:rsid w:val="002B2E65"/>
    <w:rsid w:val="00304D5A"/>
    <w:rsid w:val="00320075"/>
    <w:rsid w:val="00327C5C"/>
    <w:rsid w:val="0035618D"/>
    <w:rsid w:val="00362B9F"/>
    <w:rsid w:val="00377E33"/>
    <w:rsid w:val="00387536"/>
    <w:rsid w:val="003B23A0"/>
    <w:rsid w:val="003C19EC"/>
    <w:rsid w:val="003C4A5E"/>
    <w:rsid w:val="003D71F3"/>
    <w:rsid w:val="003E16CA"/>
    <w:rsid w:val="003E3439"/>
    <w:rsid w:val="00405059"/>
    <w:rsid w:val="00415022"/>
    <w:rsid w:val="0045488D"/>
    <w:rsid w:val="004630A6"/>
    <w:rsid w:val="00470CC3"/>
    <w:rsid w:val="00497581"/>
    <w:rsid w:val="004B5391"/>
    <w:rsid w:val="004D5CA2"/>
    <w:rsid w:val="004E5F41"/>
    <w:rsid w:val="00523D79"/>
    <w:rsid w:val="0053303D"/>
    <w:rsid w:val="00535BBE"/>
    <w:rsid w:val="0054549C"/>
    <w:rsid w:val="00570E79"/>
    <w:rsid w:val="00593783"/>
    <w:rsid w:val="005A107E"/>
    <w:rsid w:val="005A2FA4"/>
    <w:rsid w:val="005C26B4"/>
    <w:rsid w:val="005C51EE"/>
    <w:rsid w:val="005D365F"/>
    <w:rsid w:val="005D5535"/>
    <w:rsid w:val="005D72DF"/>
    <w:rsid w:val="005E275B"/>
    <w:rsid w:val="005F1ED3"/>
    <w:rsid w:val="005F5887"/>
    <w:rsid w:val="00605534"/>
    <w:rsid w:val="0060700B"/>
    <w:rsid w:val="00617233"/>
    <w:rsid w:val="006174E7"/>
    <w:rsid w:val="0065149F"/>
    <w:rsid w:val="00656E4D"/>
    <w:rsid w:val="00657588"/>
    <w:rsid w:val="0065771B"/>
    <w:rsid w:val="0069787C"/>
    <w:rsid w:val="006C5CEC"/>
    <w:rsid w:val="006D06BC"/>
    <w:rsid w:val="00710565"/>
    <w:rsid w:val="00720B9E"/>
    <w:rsid w:val="00723BF6"/>
    <w:rsid w:val="00731D38"/>
    <w:rsid w:val="0073373D"/>
    <w:rsid w:val="007354F7"/>
    <w:rsid w:val="0075018F"/>
    <w:rsid w:val="0075093B"/>
    <w:rsid w:val="00765732"/>
    <w:rsid w:val="00772097"/>
    <w:rsid w:val="00774AF0"/>
    <w:rsid w:val="007753B9"/>
    <w:rsid w:val="007857D3"/>
    <w:rsid w:val="00787F41"/>
    <w:rsid w:val="007A1D5A"/>
    <w:rsid w:val="007D07D0"/>
    <w:rsid w:val="007F2557"/>
    <w:rsid w:val="008034E9"/>
    <w:rsid w:val="00811CC2"/>
    <w:rsid w:val="0081697E"/>
    <w:rsid w:val="00836BF5"/>
    <w:rsid w:val="00847BA8"/>
    <w:rsid w:val="00866EC1"/>
    <w:rsid w:val="008811DB"/>
    <w:rsid w:val="00884E03"/>
    <w:rsid w:val="008B17EA"/>
    <w:rsid w:val="008B1C9D"/>
    <w:rsid w:val="008C4727"/>
    <w:rsid w:val="008C774C"/>
    <w:rsid w:val="008D293B"/>
    <w:rsid w:val="008D4004"/>
    <w:rsid w:val="008D49B4"/>
    <w:rsid w:val="008F3A8D"/>
    <w:rsid w:val="008F4489"/>
    <w:rsid w:val="00902458"/>
    <w:rsid w:val="00905721"/>
    <w:rsid w:val="00915B37"/>
    <w:rsid w:val="0092740D"/>
    <w:rsid w:val="0092752C"/>
    <w:rsid w:val="00927B31"/>
    <w:rsid w:val="0093126F"/>
    <w:rsid w:val="00941CD4"/>
    <w:rsid w:val="00953415"/>
    <w:rsid w:val="00977CA2"/>
    <w:rsid w:val="00977D29"/>
    <w:rsid w:val="0098534C"/>
    <w:rsid w:val="00986EB6"/>
    <w:rsid w:val="009C1B8C"/>
    <w:rsid w:val="009D09C2"/>
    <w:rsid w:val="009D4842"/>
    <w:rsid w:val="009E1E35"/>
    <w:rsid w:val="00A01CF5"/>
    <w:rsid w:val="00A04D54"/>
    <w:rsid w:val="00A067B8"/>
    <w:rsid w:val="00A228A7"/>
    <w:rsid w:val="00A41CD4"/>
    <w:rsid w:val="00A57C40"/>
    <w:rsid w:val="00A6269F"/>
    <w:rsid w:val="00A861D2"/>
    <w:rsid w:val="00A90077"/>
    <w:rsid w:val="00A91089"/>
    <w:rsid w:val="00AA1097"/>
    <w:rsid w:val="00AA2478"/>
    <w:rsid w:val="00AA6F4C"/>
    <w:rsid w:val="00AB6009"/>
    <w:rsid w:val="00AC1734"/>
    <w:rsid w:val="00AC794A"/>
    <w:rsid w:val="00AD0715"/>
    <w:rsid w:val="00AD17BC"/>
    <w:rsid w:val="00AE21F4"/>
    <w:rsid w:val="00AF0F06"/>
    <w:rsid w:val="00B2586B"/>
    <w:rsid w:val="00B46F0F"/>
    <w:rsid w:val="00B4723B"/>
    <w:rsid w:val="00B502E9"/>
    <w:rsid w:val="00B57269"/>
    <w:rsid w:val="00B663C7"/>
    <w:rsid w:val="00B776EE"/>
    <w:rsid w:val="00B860F5"/>
    <w:rsid w:val="00BA3A6F"/>
    <w:rsid w:val="00BB37D9"/>
    <w:rsid w:val="00BB5636"/>
    <w:rsid w:val="00BC19DE"/>
    <w:rsid w:val="00BC1BE6"/>
    <w:rsid w:val="00BE640A"/>
    <w:rsid w:val="00BF57E3"/>
    <w:rsid w:val="00C034BE"/>
    <w:rsid w:val="00C15AD8"/>
    <w:rsid w:val="00C15D3C"/>
    <w:rsid w:val="00C2033C"/>
    <w:rsid w:val="00C23E1E"/>
    <w:rsid w:val="00C250F8"/>
    <w:rsid w:val="00C33D2C"/>
    <w:rsid w:val="00C41E2F"/>
    <w:rsid w:val="00C53F00"/>
    <w:rsid w:val="00C838B8"/>
    <w:rsid w:val="00CA3885"/>
    <w:rsid w:val="00CB0E59"/>
    <w:rsid w:val="00CB33B6"/>
    <w:rsid w:val="00CC0A33"/>
    <w:rsid w:val="00CC67BB"/>
    <w:rsid w:val="00CD18E4"/>
    <w:rsid w:val="00CD6047"/>
    <w:rsid w:val="00CE5EF3"/>
    <w:rsid w:val="00CF0916"/>
    <w:rsid w:val="00CF3D4D"/>
    <w:rsid w:val="00CF6B9A"/>
    <w:rsid w:val="00D03E40"/>
    <w:rsid w:val="00D12CB2"/>
    <w:rsid w:val="00D14AD7"/>
    <w:rsid w:val="00D15AAA"/>
    <w:rsid w:val="00D2181F"/>
    <w:rsid w:val="00D510A5"/>
    <w:rsid w:val="00D56481"/>
    <w:rsid w:val="00D65AFC"/>
    <w:rsid w:val="00D709CD"/>
    <w:rsid w:val="00D8101F"/>
    <w:rsid w:val="00D923CF"/>
    <w:rsid w:val="00DB628B"/>
    <w:rsid w:val="00DC3B18"/>
    <w:rsid w:val="00DC3FED"/>
    <w:rsid w:val="00DD36BF"/>
    <w:rsid w:val="00DF4E05"/>
    <w:rsid w:val="00E2630E"/>
    <w:rsid w:val="00E7103B"/>
    <w:rsid w:val="00EA0A3A"/>
    <w:rsid w:val="00EA3FC7"/>
    <w:rsid w:val="00EA3FE0"/>
    <w:rsid w:val="00EB4C74"/>
    <w:rsid w:val="00EC2CB0"/>
    <w:rsid w:val="00EC510C"/>
    <w:rsid w:val="00ED3463"/>
    <w:rsid w:val="00EE3BF9"/>
    <w:rsid w:val="00EF0F48"/>
    <w:rsid w:val="00EF4FD4"/>
    <w:rsid w:val="00F530E6"/>
    <w:rsid w:val="00F607C0"/>
    <w:rsid w:val="00F80EEF"/>
    <w:rsid w:val="00FA1FE6"/>
    <w:rsid w:val="00FB1F55"/>
    <w:rsid w:val="00FB58EC"/>
    <w:rsid w:val="00FC55E3"/>
    <w:rsid w:val="00FD43F6"/>
    <w:rsid w:val="00FD6617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EBA9B"/>
  <w15:chartTrackingRefBased/>
  <w15:docId w15:val="{7FAC157F-C0A8-024C-B6CE-FCCB744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C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5771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3D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53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24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pucesdutableau">
    <w:name w:val="Liste à puces du tableau"/>
    <w:basedOn w:val="Aucuneliste"/>
    <w:uiPriority w:val="99"/>
    <w:rsid w:val="00290BF7"/>
    <w:pPr>
      <w:numPr>
        <w:numId w:val="1"/>
      </w:numPr>
    </w:pPr>
  </w:style>
  <w:style w:type="numbering" w:customStyle="1" w:styleId="Modedemploidocumentation">
    <w:name w:val="Mode d'emploi documentation"/>
    <w:basedOn w:val="Aucuneliste"/>
    <w:uiPriority w:val="99"/>
    <w:rsid w:val="00290BF7"/>
    <w:pPr>
      <w:numPr>
        <w:numId w:val="2"/>
      </w:numPr>
    </w:pPr>
  </w:style>
  <w:style w:type="table" w:customStyle="1" w:styleId="Tableau1">
    <w:name w:val="Tableau #1"/>
    <w:basedOn w:val="TableauNormal"/>
    <w:uiPriority w:val="99"/>
    <w:rsid w:val="001A66DF"/>
    <w:rPr>
      <w:rFonts w:ascii="Arial" w:hAnsi="Arial"/>
      <w:sz w:val="20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5E2A7E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CF3D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1">
    <w:name w:val="A1"/>
    <w:uiPriority w:val="99"/>
    <w:rsid w:val="00A861D2"/>
    <w:rPr>
      <w:rFonts w:cs="Alwyn"/>
      <w:color w:val="221E1F"/>
      <w:sz w:val="48"/>
      <w:szCs w:val="48"/>
    </w:rPr>
  </w:style>
  <w:style w:type="paragraph" w:customStyle="1" w:styleId="Titredurapportcouverture">
    <w:name w:val="Titre du rapport (couverture)"/>
    <w:basedOn w:val="Normal"/>
    <w:next w:val="Normal"/>
    <w:link w:val="TitredurapportcouvertureCar"/>
    <w:qFormat/>
    <w:rsid w:val="000955F5"/>
    <w:pPr>
      <w:framePr w:wrap="around" w:vAnchor="text" w:hAnchor="page" w:xAlign="center" w:y="1"/>
      <w:ind w:left="1418" w:right="1418"/>
      <w:jc w:val="center"/>
    </w:pPr>
    <w:rPr>
      <w:rFonts w:cs="Arial"/>
      <w:b/>
      <w:smallCaps/>
      <w:color w:val="000000" w:themeColor="text1"/>
      <w:sz w:val="36"/>
      <w:szCs w:val="20"/>
    </w:rPr>
  </w:style>
  <w:style w:type="paragraph" w:customStyle="1" w:styleId="Dateddition">
    <w:name w:val="Date d'édition"/>
    <w:basedOn w:val="Normal"/>
    <w:next w:val="Normal"/>
    <w:link w:val="DatedditionCar"/>
    <w:qFormat/>
    <w:rsid w:val="001A66DF"/>
    <w:pPr>
      <w:framePr w:wrap="around" w:vAnchor="text" w:hAnchor="page" w:xAlign="center" w:y="1"/>
      <w:jc w:val="center"/>
    </w:pPr>
    <w:rPr>
      <w:rFonts w:cs="Arial"/>
      <w:b/>
      <w:smallCaps/>
      <w:color w:val="5E2A7E"/>
      <w:sz w:val="32"/>
      <w:szCs w:val="20"/>
    </w:rPr>
  </w:style>
  <w:style w:type="paragraph" w:customStyle="1" w:styleId="Pa3">
    <w:name w:val="Pa3"/>
    <w:basedOn w:val="Normal"/>
    <w:next w:val="Normal"/>
    <w:uiPriority w:val="99"/>
    <w:rsid w:val="00D65AFC"/>
    <w:pPr>
      <w:autoSpaceDE w:val="0"/>
      <w:autoSpaceDN w:val="0"/>
      <w:adjustRightInd w:val="0"/>
      <w:spacing w:line="241" w:lineRule="atLeast"/>
    </w:pPr>
    <w:rPr>
      <w:rFonts w:ascii="Alwyn" w:hAnsi="Alwyn"/>
      <w:sz w:val="24"/>
    </w:rPr>
  </w:style>
  <w:style w:type="paragraph" w:styleId="Listepuces">
    <w:name w:val="List Bullet"/>
    <w:basedOn w:val="Normal"/>
    <w:uiPriority w:val="99"/>
    <w:unhideWhenUsed/>
    <w:rsid w:val="001A66DF"/>
    <w:pPr>
      <w:numPr>
        <w:numId w:val="18"/>
      </w:numPr>
      <w:contextualSpacing/>
    </w:pPr>
    <w:rPr>
      <w:rFonts w:cs="Times New Roman (Corps CS)"/>
    </w:rPr>
  </w:style>
  <w:style w:type="paragraph" w:styleId="En-tte">
    <w:name w:val="header"/>
    <w:basedOn w:val="Normal"/>
    <w:link w:val="En-tteCar"/>
    <w:uiPriority w:val="99"/>
    <w:unhideWhenUsed/>
    <w:rsid w:val="008D293B"/>
    <w:pPr>
      <w:tabs>
        <w:tab w:val="center" w:pos="4536"/>
        <w:tab w:val="right" w:pos="9072"/>
      </w:tabs>
    </w:pPr>
    <w:rPr>
      <w:color w:val="808080" w:themeColor="background1" w:themeShade="80"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8D293B"/>
    <w:rPr>
      <w:rFonts w:ascii="Arial" w:hAnsi="Arial"/>
      <w:color w:val="808080" w:themeColor="background1" w:themeShade="80"/>
      <w:sz w:val="16"/>
    </w:rPr>
  </w:style>
  <w:style w:type="paragraph" w:styleId="Pieddepage">
    <w:name w:val="footer"/>
    <w:basedOn w:val="Normal"/>
    <w:next w:val="Normal"/>
    <w:link w:val="PieddepageCar"/>
    <w:uiPriority w:val="99"/>
    <w:unhideWhenUsed/>
    <w:rsid w:val="008D293B"/>
    <w:pPr>
      <w:tabs>
        <w:tab w:val="center" w:pos="4536"/>
        <w:tab w:val="right" w:pos="9072"/>
      </w:tabs>
      <w:jc w:val="right"/>
    </w:pPr>
    <w:rPr>
      <w:color w:val="808080" w:themeColor="background1" w:themeShade="80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8D293B"/>
    <w:rPr>
      <w:rFonts w:ascii="Arial" w:hAnsi="Arial"/>
      <w:color w:val="808080" w:themeColor="background1" w:themeShade="80"/>
      <w:sz w:val="16"/>
    </w:rPr>
  </w:style>
  <w:style w:type="character" w:customStyle="1" w:styleId="Titre1Car">
    <w:name w:val="Titre 1 Car"/>
    <w:basedOn w:val="Policepardfaut"/>
    <w:link w:val="Titre1"/>
    <w:uiPriority w:val="9"/>
    <w:rsid w:val="006577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65771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0">
    <w:name w:val="Titre #1"/>
    <w:basedOn w:val="Titre1"/>
    <w:next w:val="Normal"/>
    <w:link w:val="Titre1Car0"/>
    <w:qFormat/>
    <w:rsid w:val="004B5391"/>
    <w:rPr>
      <w:rFonts w:ascii="Arial" w:hAnsi="Arial" w:cs="Times New Roman (Corps CS)"/>
      <w:smallCaps/>
      <w:color w:val="000000" w:themeColor="text1"/>
    </w:rPr>
  </w:style>
  <w:style w:type="paragraph" w:customStyle="1" w:styleId="Titredepartie">
    <w:name w:val="Titre de partie"/>
    <w:basedOn w:val="Titre2"/>
    <w:next w:val="Normal"/>
    <w:link w:val="TitredepartieCar"/>
    <w:qFormat/>
    <w:rsid w:val="004B5391"/>
    <w:rPr>
      <w:rFonts w:ascii="Arial" w:hAnsi="Arial"/>
      <w:color w:val="000000" w:themeColor="text1"/>
      <w:sz w:val="28"/>
    </w:rPr>
  </w:style>
  <w:style w:type="character" w:customStyle="1" w:styleId="Titre1Car0">
    <w:name w:val="Titre #1 Car"/>
    <w:basedOn w:val="Policepardfaut"/>
    <w:link w:val="Titre10"/>
    <w:rsid w:val="004B5391"/>
    <w:rPr>
      <w:rFonts w:ascii="Arial" w:eastAsiaTheme="majorEastAsia" w:hAnsi="Arial" w:cs="Times New Roman (Corps CS)"/>
      <w:smallCaps/>
      <w:color w:val="000000" w:themeColor="text1"/>
      <w:sz w:val="32"/>
      <w:szCs w:val="32"/>
      <w:lang w:val="en-US"/>
    </w:rPr>
  </w:style>
  <w:style w:type="paragraph" w:customStyle="1" w:styleId="Sous-titredepartie">
    <w:name w:val="Sous-titre de partie"/>
    <w:basedOn w:val="Titre2"/>
    <w:next w:val="Normal"/>
    <w:link w:val="Sous-titredepartieCar"/>
    <w:qFormat/>
    <w:rsid w:val="00977CA2"/>
    <w:pPr>
      <w:pBdr>
        <w:bottom w:val="single" w:sz="4" w:space="1" w:color="auto"/>
      </w:pBdr>
    </w:pPr>
    <w:rPr>
      <w:rFonts w:ascii="Arial" w:hAnsi="Arial"/>
      <w:b/>
      <w:color w:val="000000" w:themeColor="text1"/>
      <w:sz w:val="28"/>
    </w:rPr>
  </w:style>
  <w:style w:type="character" w:customStyle="1" w:styleId="TitredepartieCar">
    <w:name w:val="Titre de partie Car"/>
    <w:basedOn w:val="Titre2Car"/>
    <w:link w:val="Titredepartie"/>
    <w:rsid w:val="004B5391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customStyle="1" w:styleId="Titredeparagraphe">
    <w:name w:val="Titre de paragraphe"/>
    <w:basedOn w:val="Titre3"/>
    <w:next w:val="Normal"/>
    <w:link w:val="TitredeparagrapheCar"/>
    <w:qFormat/>
    <w:rsid w:val="00B2586B"/>
    <w:pPr>
      <w:ind w:left="284"/>
    </w:pPr>
    <w:rPr>
      <w:rFonts w:ascii="Arial" w:hAnsi="Arial" w:cs="Times New Roman (Titres CS)"/>
      <w:b/>
      <w:color w:val="5E2A7E"/>
    </w:rPr>
  </w:style>
  <w:style w:type="character" w:customStyle="1" w:styleId="Titre3Car">
    <w:name w:val="Titre 3 Car"/>
    <w:basedOn w:val="Policepardfaut"/>
    <w:link w:val="Titre3"/>
    <w:uiPriority w:val="9"/>
    <w:semiHidden/>
    <w:rsid w:val="004B53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ous-titredepartieCar">
    <w:name w:val="Sous-titre de partie Car"/>
    <w:basedOn w:val="Titre3Car"/>
    <w:link w:val="Sous-titredepartie"/>
    <w:rsid w:val="00977CA2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customStyle="1" w:styleId="Sous-titredeparagraphe">
    <w:name w:val="Sous-titre de paragraphe"/>
    <w:basedOn w:val="Titre4"/>
    <w:next w:val="Normal"/>
    <w:link w:val="Sous-titredeparagrapheCar"/>
    <w:qFormat/>
    <w:rsid w:val="00B2586B"/>
    <w:pPr>
      <w:ind w:left="680"/>
    </w:pPr>
    <w:rPr>
      <w:rFonts w:ascii="Arial" w:hAnsi="Arial"/>
      <w:b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4B539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TitredeparagrapheCar">
    <w:name w:val="Titre de paragraphe Car"/>
    <w:basedOn w:val="Titre4Car"/>
    <w:link w:val="Titredeparagraphe"/>
    <w:rsid w:val="00B2586B"/>
    <w:rPr>
      <w:rFonts w:ascii="Arial" w:eastAsiaTheme="majorEastAsia" w:hAnsi="Arial" w:cs="Times New Roman (Titres CS)"/>
      <w:b/>
      <w:i w:val="0"/>
      <w:iCs w:val="0"/>
      <w:color w:val="5E2A7E"/>
      <w:sz w:val="20"/>
    </w:rPr>
  </w:style>
  <w:style w:type="paragraph" w:customStyle="1" w:styleId="NormalGras">
    <w:name w:val="Normal Gras"/>
    <w:basedOn w:val="Normal"/>
    <w:next w:val="Normal"/>
    <w:link w:val="NormalGrasCar"/>
    <w:qFormat/>
    <w:rsid w:val="00BA3A6F"/>
    <w:rPr>
      <w:rFonts w:ascii="Arial Gras" w:hAnsi="Arial Gras" w:cs="Times New Roman (Corps CS)"/>
      <w:b/>
    </w:rPr>
  </w:style>
  <w:style w:type="character" w:customStyle="1" w:styleId="Titre5Car">
    <w:name w:val="Titre 5 Car"/>
    <w:basedOn w:val="Policepardfaut"/>
    <w:link w:val="Titre5"/>
    <w:uiPriority w:val="9"/>
    <w:semiHidden/>
    <w:rsid w:val="0090245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Sous-titredeparagrapheCar">
    <w:name w:val="Sous-titre de paragraphe Car"/>
    <w:basedOn w:val="Titre5Car"/>
    <w:link w:val="Sous-titredeparagraphe"/>
    <w:rsid w:val="00B2586B"/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paragraph" w:customStyle="1" w:styleId="Normalitaliques">
    <w:name w:val="Normal italiques"/>
    <w:basedOn w:val="Normal"/>
    <w:next w:val="Normal"/>
    <w:link w:val="NormalitaliquesCar"/>
    <w:qFormat/>
    <w:rsid w:val="005C26B4"/>
    <w:rPr>
      <w:i/>
    </w:rPr>
  </w:style>
  <w:style w:type="character" w:customStyle="1" w:styleId="NormalGrasCar">
    <w:name w:val="Normal Gras Car"/>
    <w:basedOn w:val="Policepardfaut"/>
    <w:link w:val="NormalGras"/>
    <w:rsid w:val="00BA3A6F"/>
    <w:rPr>
      <w:rFonts w:ascii="Arial Gras" w:hAnsi="Arial Gras" w:cs="Times New Roman (Corps CS)"/>
      <w:b/>
      <w:sz w:val="20"/>
    </w:rPr>
  </w:style>
  <w:style w:type="paragraph" w:customStyle="1" w:styleId="Normalgrasitaliques">
    <w:name w:val="Normal gras italiques"/>
    <w:basedOn w:val="Normal"/>
    <w:next w:val="Normal"/>
    <w:link w:val="NormalgrasitaliquesCar"/>
    <w:qFormat/>
    <w:rsid w:val="005C26B4"/>
    <w:rPr>
      <w:b/>
      <w:i/>
    </w:rPr>
  </w:style>
  <w:style w:type="character" w:customStyle="1" w:styleId="NormalitaliquesCar">
    <w:name w:val="Normal italiques Car"/>
    <w:basedOn w:val="Policepardfaut"/>
    <w:link w:val="Normalitaliques"/>
    <w:rsid w:val="005C26B4"/>
    <w:rPr>
      <w:rFonts w:ascii="Arial" w:hAnsi="Arial"/>
      <w:i/>
      <w:sz w:val="20"/>
    </w:rPr>
  </w:style>
  <w:style w:type="paragraph" w:customStyle="1" w:styleId="Titredefocus">
    <w:name w:val="Titre de focus"/>
    <w:basedOn w:val="Normal"/>
    <w:next w:val="Normal"/>
    <w:link w:val="TitredefocusCar"/>
    <w:qFormat/>
    <w:rsid w:val="001A66DF"/>
    <w:pPr>
      <w:shd w:val="clear" w:color="auto" w:fill="5E2A7E"/>
      <w:spacing w:before="120"/>
    </w:pPr>
    <w:rPr>
      <w:rFonts w:cs="Times New Roman (Corps CS)"/>
      <w:b/>
      <w:caps/>
      <w:color w:val="FFFFFF" w:themeColor="background1"/>
    </w:rPr>
  </w:style>
  <w:style w:type="character" w:customStyle="1" w:styleId="NormalgrasitaliquesCar">
    <w:name w:val="Normal gras italiques Car"/>
    <w:basedOn w:val="Policepardfaut"/>
    <w:link w:val="Normalgrasitaliques"/>
    <w:rsid w:val="005C26B4"/>
    <w:rPr>
      <w:rFonts w:ascii="Arial" w:hAnsi="Arial"/>
      <w:b/>
      <w:i/>
      <w:sz w:val="20"/>
    </w:rPr>
  </w:style>
  <w:style w:type="paragraph" w:customStyle="1" w:styleId="Textedezoomfocus">
    <w:name w:val="Texte de zoom / focus"/>
    <w:basedOn w:val="Normal"/>
    <w:next w:val="Normal"/>
    <w:qFormat/>
    <w:rsid w:val="00AA6F4C"/>
    <w:pPr>
      <w:shd w:val="clear" w:color="auto" w:fill="D9D9D9" w:themeFill="background1" w:themeFillShade="D9"/>
      <w:spacing w:before="60" w:after="60"/>
    </w:pPr>
  </w:style>
  <w:style w:type="character" w:customStyle="1" w:styleId="TitredefocusCar">
    <w:name w:val="Titre de focus Car"/>
    <w:basedOn w:val="Policepardfaut"/>
    <w:link w:val="Titredefocus"/>
    <w:rsid w:val="001A66DF"/>
    <w:rPr>
      <w:rFonts w:ascii="Arial" w:hAnsi="Arial" w:cs="Times New Roman (Corps CS)"/>
      <w:b/>
      <w:caps/>
      <w:color w:val="FFFFFF" w:themeColor="background1"/>
      <w:sz w:val="20"/>
      <w:shd w:val="clear" w:color="auto" w:fill="5E2A7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B6009"/>
    <w:pPr>
      <w:spacing w:before="480" w:line="276" w:lineRule="auto"/>
      <w:outlineLvl w:val="9"/>
    </w:pPr>
    <w:rPr>
      <w:b/>
      <w:bCs/>
      <w:sz w:val="28"/>
      <w:szCs w:val="28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41A22"/>
    <w:pPr>
      <w:tabs>
        <w:tab w:val="left" w:pos="400"/>
        <w:tab w:val="right" w:leader="dot" w:pos="9056"/>
      </w:tabs>
      <w:spacing w:before="120" w:after="120"/>
    </w:pPr>
    <w:rPr>
      <w:rFonts w:cstheme="minorHAnsi"/>
      <w:b/>
      <w:bCs/>
      <w:caps/>
      <w:noProof/>
      <w:color w:val="693C7D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041A22"/>
    <w:pPr>
      <w:tabs>
        <w:tab w:val="right" w:leader="dot" w:pos="9056"/>
      </w:tabs>
      <w:ind w:left="200"/>
    </w:pPr>
    <w:rPr>
      <w:rFonts w:cstheme="minorHAnsi"/>
      <w:smallCaps/>
      <w:noProof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EA0A3A"/>
    <w:pPr>
      <w:ind w:left="400"/>
    </w:pPr>
    <w:rPr>
      <w:rFonts w:cs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AB6009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EA0A3A"/>
    <w:pPr>
      <w:ind w:left="60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EA0A3A"/>
    <w:pPr>
      <w:ind w:left="80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EA0A3A"/>
    <w:pPr>
      <w:ind w:left="10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EA0A3A"/>
    <w:pPr>
      <w:ind w:left="120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EA0A3A"/>
    <w:pPr>
      <w:ind w:left="140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EA0A3A"/>
    <w:pPr>
      <w:ind w:left="1600"/>
    </w:pPr>
    <w:rPr>
      <w:rFonts w:cstheme="minorHAns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CB33B6"/>
    <w:pPr>
      <w:ind w:left="720"/>
      <w:contextualSpacing/>
    </w:pPr>
  </w:style>
  <w:style w:type="paragraph" w:customStyle="1" w:styleId="Titredegraphique">
    <w:name w:val="Titre de graphique"/>
    <w:basedOn w:val="Normal"/>
    <w:next w:val="Normal"/>
    <w:qFormat/>
    <w:rsid w:val="00CB33B6"/>
    <w:rPr>
      <w:rFonts w:cs="Times New Roman (Corps CS)"/>
      <w:smallCaps/>
    </w:rPr>
  </w:style>
  <w:style w:type="paragraph" w:customStyle="1" w:styleId="Notesdebasdepage">
    <w:name w:val="Notes de bas de page"/>
    <w:basedOn w:val="Notedebasdepage"/>
    <w:qFormat/>
    <w:rsid w:val="00CB33B6"/>
    <w:pPr>
      <w:numPr>
        <w:numId w:val="13"/>
      </w:numPr>
    </w:pPr>
    <w:rPr>
      <w:sz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33B6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33B6"/>
    <w:rPr>
      <w:rFonts w:ascii="Arial" w:hAnsi="Arial"/>
      <w:sz w:val="20"/>
      <w:szCs w:val="20"/>
    </w:rPr>
  </w:style>
  <w:style w:type="character" w:customStyle="1" w:styleId="TitredurapportcouvertureCar">
    <w:name w:val="Titre du rapport (couverture) Car"/>
    <w:basedOn w:val="Policepardfaut"/>
    <w:link w:val="Titredurapportcouverture"/>
    <w:rsid w:val="00BA3A6F"/>
    <w:rPr>
      <w:rFonts w:ascii="Arial" w:hAnsi="Arial" w:cs="Arial"/>
      <w:b/>
      <w:smallCaps/>
      <w:color w:val="000000" w:themeColor="text1"/>
      <w:sz w:val="36"/>
      <w:szCs w:val="20"/>
    </w:rPr>
  </w:style>
  <w:style w:type="paragraph" w:styleId="Listepuces2">
    <w:name w:val="List Bullet 2"/>
    <w:basedOn w:val="Normal"/>
    <w:uiPriority w:val="99"/>
    <w:unhideWhenUsed/>
    <w:rsid w:val="001519F3"/>
    <w:pPr>
      <w:numPr>
        <w:numId w:val="6"/>
      </w:numPr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F607C0"/>
  </w:style>
  <w:style w:type="paragraph" w:customStyle="1" w:styleId="Style1">
    <w:name w:val="Style1"/>
    <w:basedOn w:val="Listepuces3"/>
    <w:qFormat/>
    <w:rsid w:val="00D2181F"/>
    <w:pPr>
      <w:numPr>
        <w:numId w:val="14"/>
      </w:numPr>
    </w:pPr>
  </w:style>
  <w:style w:type="paragraph" w:styleId="Listepuces3">
    <w:name w:val="List Bullet 3"/>
    <w:basedOn w:val="Normal"/>
    <w:uiPriority w:val="99"/>
    <w:unhideWhenUsed/>
    <w:rsid w:val="001A66DF"/>
    <w:pPr>
      <w:numPr>
        <w:numId w:val="5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61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18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E5E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E5EF3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E5EF3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5E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5EF3"/>
    <w:rPr>
      <w:rFonts w:ascii="Arial" w:hAnsi="Arial"/>
      <w:b/>
      <w:bCs/>
      <w:sz w:val="20"/>
      <w:szCs w:val="20"/>
    </w:rPr>
  </w:style>
  <w:style w:type="paragraph" w:customStyle="1" w:styleId="Style2">
    <w:name w:val="Style2"/>
    <w:basedOn w:val="Sous-titre"/>
    <w:link w:val="Style2Car"/>
    <w:rsid w:val="00A91089"/>
    <w:rPr>
      <w:b/>
    </w:rPr>
  </w:style>
  <w:style w:type="table" w:customStyle="1" w:styleId="Acronymeliste">
    <w:name w:val="Acronyme (liste)"/>
    <w:basedOn w:val="TableauNormal"/>
    <w:uiPriority w:val="99"/>
    <w:rsid w:val="00F530E6"/>
    <w:tblPr/>
    <w:tblStylePr w:type="firstCol">
      <w:rPr>
        <w:rFonts w:ascii="Arial" w:hAnsi="Arial"/>
        <w:b/>
        <w:i w:val="0"/>
        <w:caps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tcBorders>
          <w:top w:val="nil"/>
          <w:left w:val="nil"/>
          <w:bottom w:val="single" w:sz="4" w:space="0" w:color="E10043"/>
          <w:right w:val="nil"/>
          <w:insideH w:val="single" w:sz="4" w:space="0" w:color="E10043"/>
          <w:insideV w:val="nil"/>
          <w:tl2br w:val="nil"/>
          <w:tr2bl w:val="nil"/>
        </w:tcBorders>
      </w:tcPr>
    </w:tblStylePr>
    <w:tblStylePr w:type="lastCol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sid w:val="00A9108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1089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tyle2Car">
    <w:name w:val="Style2 Car"/>
    <w:basedOn w:val="Sous-titreCar"/>
    <w:link w:val="Style2"/>
    <w:rsid w:val="00A91089"/>
    <w:rPr>
      <w:rFonts w:eastAsiaTheme="minorEastAsia"/>
      <w:b/>
      <w:color w:val="5A5A5A" w:themeColor="text1" w:themeTint="A5"/>
      <w:spacing w:val="15"/>
      <w:sz w:val="22"/>
      <w:szCs w:val="22"/>
    </w:rPr>
  </w:style>
  <w:style w:type="table" w:styleId="Tableausimple2">
    <w:name w:val="Plain Table 2"/>
    <w:basedOn w:val="TableauNormal"/>
    <w:uiPriority w:val="42"/>
    <w:rsid w:val="00F80E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CC67BB"/>
    <w:rPr>
      <w:vertAlign w:val="superscript"/>
    </w:rPr>
  </w:style>
  <w:style w:type="paragraph" w:customStyle="1" w:styleId="TitrePartie">
    <w:name w:val="Titre Partie"/>
    <w:basedOn w:val="Titre1"/>
    <w:link w:val="TitrePartieCar"/>
    <w:qFormat/>
    <w:rsid w:val="00B2586B"/>
    <w:pPr>
      <w:jc w:val="center"/>
    </w:pPr>
    <w:rPr>
      <w:rFonts w:ascii="Arial" w:hAnsi="Arial" w:cs="Arial"/>
      <w:b/>
      <w:smallCaps/>
      <w:color w:val="5E2A7E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D36BF"/>
    <w:rPr>
      <w:szCs w:val="20"/>
    </w:rPr>
  </w:style>
  <w:style w:type="character" w:customStyle="1" w:styleId="TitrePartieCar">
    <w:name w:val="Titre Partie Car"/>
    <w:basedOn w:val="Policepardfaut"/>
    <w:link w:val="TitrePartie"/>
    <w:rsid w:val="00B2586B"/>
    <w:rPr>
      <w:rFonts w:ascii="Arial" w:eastAsiaTheme="majorEastAsia" w:hAnsi="Arial" w:cs="Arial"/>
      <w:b/>
      <w:smallCaps/>
      <w:color w:val="5E2A7E"/>
      <w:sz w:val="32"/>
      <w:szCs w:val="20"/>
      <w:lang w:val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D36BF"/>
    <w:rPr>
      <w:rFonts w:ascii="Arial" w:hAnsi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D36BF"/>
    <w:rPr>
      <w:vertAlign w:val="superscript"/>
    </w:rPr>
  </w:style>
  <w:style w:type="table" w:customStyle="1" w:styleId="Acronyme">
    <w:name w:val="Acronyme"/>
    <w:basedOn w:val="TableauNormal"/>
    <w:uiPriority w:val="99"/>
    <w:rsid w:val="00173415"/>
    <w:tblPr>
      <w:tblBorders>
        <w:bottom w:val="single" w:sz="4" w:space="0" w:color="5E2A7E"/>
        <w:insideH w:val="single" w:sz="4" w:space="0" w:color="5E2A7E"/>
      </w:tblBorders>
    </w:tblPr>
    <w:tcPr>
      <w:vAlign w:val="center"/>
    </w:tcPr>
    <w:tblStylePr w:type="firstCol">
      <w:rPr>
        <w:rFonts w:ascii="Arial" w:hAnsi="Arial"/>
        <w:b/>
        <w:i w:val="0"/>
        <w:caps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tcBorders>
          <w:bottom w:val="single" w:sz="4" w:space="0" w:color="E10043"/>
        </w:tcBorders>
      </w:tcPr>
    </w:tblStylePr>
    <w:tblStylePr w:type="lastCol">
      <w:rPr>
        <w:rFonts w:ascii="Arial" w:hAnsi="Arial"/>
        <w:caps w:val="0"/>
        <w:smallCaps w:val="0"/>
        <w:strike w:val="0"/>
        <w:dstrike w:val="0"/>
        <w:vanish w:val="0"/>
        <w:color w:val="000000" w:themeColor="text1"/>
        <w:sz w:val="20"/>
        <w:vertAlign w:val="baseline"/>
      </w:rPr>
    </w:tblStylePr>
    <w:tblStylePr w:type="seCell">
      <w:rPr>
        <w:rFonts w:ascii="Arial" w:hAnsi="Arial"/>
        <w:sz w:val="20"/>
      </w:rPr>
      <w:tblPr/>
      <w:tcPr>
        <w:tcBorders>
          <w:bottom w:val="single" w:sz="4" w:space="0" w:color="A03189"/>
        </w:tcBorders>
      </w:tcPr>
    </w:tblStylePr>
    <w:tblStylePr w:type="swCell">
      <w:rPr>
        <w:rFonts w:ascii="Arial" w:hAnsi="Arial"/>
        <w:b/>
        <w:sz w:val="20"/>
      </w:rPr>
      <w:tblPr/>
      <w:tcPr>
        <w:tcBorders>
          <w:bottom w:val="single" w:sz="4" w:space="0" w:color="A03189"/>
        </w:tcBorders>
      </w:tcPr>
    </w:tblStylePr>
  </w:style>
  <w:style w:type="paragraph" w:customStyle="1" w:styleId="ACRONYME0">
    <w:name w:val="ACRONYME"/>
    <w:basedOn w:val="Normal"/>
    <w:qFormat/>
    <w:rsid w:val="005C51EE"/>
    <w:rPr>
      <w:rFonts w:ascii="Arial Gras" w:hAnsi="Arial Gras" w:cs="Arial"/>
      <w:b/>
      <w:caps/>
      <w:color w:val="000000" w:themeColor="text1"/>
      <w:szCs w:val="20"/>
    </w:rPr>
  </w:style>
  <w:style w:type="paragraph" w:customStyle="1" w:styleId="Textenormaldacronyme">
    <w:name w:val="Texte normal d'acronyme"/>
    <w:basedOn w:val="Normal"/>
    <w:qFormat/>
    <w:rsid w:val="005C51EE"/>
    <w:rPr>
      <w:rFonts w:cs="Arial"/>
      <w:color w:val="000000" w:themeColor="text1"/>
      <w:szCs w:val="20"/>
    </w:rPr>
  </w:style>
  <w:style w:type="paragraph" w:customStyle="1" w:styleId="Default">
    <w:name w:val="Default"/>
    <w:link w:val="DefaultChar"/>
    <w:rsid w:val="00B57269"/>
    <w:pPr>
      <w:autoSpaceDE w:val="0"/>
      <w:autoSpaceDN w:val="0"/>
      <w:adjustRightInd w:val="0"/>
    </w:pPr>
    <w:rPr>
      <w:rFonts w:ascii="Alwyn" w:hAnsi="Alwyn" w:cs="Alwyn"/>
      <w:color w:val="000000"/>
    </w:rPr>
  </w:style>
  <w:style w:type="character" w:customStyle="1" w:styleId="A3">
    <w:name w:val="A3"/>
    <w:uiPriority w:val="99"/>
    <w:rsid w:val="00B57269"/>
    <w:rPr>
      <w:rFonts w:cs="Alwyn"/>
      <w:color w:val="FFFFFF"/>
      <w:sz w:val="20"/>
      <w:szCs w:val="20"/>
    </w:rPr>
  </w:style>
  <w:style w:type="paragraph" w:customStyle="1" w:styleId="Bibliographieauteur">
    <w:name w:val="Bibliographie : auteur"/>
    <w:basedOn w:val="Listepuces"/>
    <w:qFormat/>
    <w:rsid w:val="001A66DF"/>
    <w:pPr>
      <w:numPr>
        <w:numId w:val="21"/>
      </w:numPr>
    </w:pPr>
    <w:rPr>
      <w:smallCaps/>
    </w:rPr>
  </w:style>
  <w:style w:type="paragraph" w:styleId="Bibliographie">
    <w:name w:val="Bibliography"/>
    <w:basedOn w:val="Normal"/>
    <w:next w:val="Normal"/>
    <w:uiPriority w:val="37"/>
    <w:unhideWhenUsed/>
    <w:rsid w:val="00E7103B"/>
  </w:style>
  <w:style w:type="paragraph" w:styleId="TitreTR">
    <w:name w:val="toa heading"/>
    <w:basedOn w:val="Normal"/>
    <w:next w:val="Normal"/>
    <w:uiPriority w:val="99"/>
    <w:semiHidden/>
    <w:unhideWhenUsed/>
    <w:rsid w:val="00E7103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TypedeDocument">
    <w:name w:val="Type de Document"/>
    <w:basedOn w:val="Dateddition"/>
    <w:link w:val="TypedeDocumentCar"/>
    <w:qFormat/>
    <w:rsid w:val="00271B66"/>
    <w:pPr>
      <w:framePr w:wrap="around"/>
    </w:pPr>
    <w:rPr>
      <w:color w:val="FFFFFF" w:themeColor="background1"/>
    </w:rPr>
  </w:style>
  <w:style w:type="character" w:customStyle="1" w:styleId="DatedditionCar">
    <w:name w:val="Date d'édition Car"/>
    <w:basedOn w:val="Policepardfaut"/>
    <w:link w:val="Dateddition"/>
    <w:rsid w:val="00271B66"/>
    <w:rPr>
      <w:rFonts w:ascii="Arial" w:hAnsi="Arial" w:cs="Arial"/>
      <w:b/>
      <w:smallCaps/>
      <w:color w:val="5E2A7E"/>
      <w:sz w:val="32"/>
      <w:szCs w:val="20"/>
    </w:rPr>
  </w:style>
  <w:style w:type="character" w:customStyle="1" w:styleId="TypedeDocumentCar">
    <w:name w:val="Type de Document Car"/>
    <w:basedOn w:val="DatedditionCar"/>
    <w:link w:val="TypedeDocument"/>
    <w:rsid w:val="00271B66"/>
    <w:rPr>
      <w:rFonts w:ascii="Arial" w:hAnsi="Arial" w:cs="Arial"/>
      <w:b/>
      <w:smallCaps/>
      <w:color w:val="FFFFFF" w:themeColor="background1"/>
      <w:sz w:val="32"/>
      <w:szCs w:val="20"/>
    </w:rPr>
  </w:style>
  <w:style w:type="character" w:customStyle="1" w:styleId="DefaultChar">
    <w:name w:val="Default Char"/>
    <w:link w:val="Default"/>
    <w:locked/>
    <w:rsid w:val="003E3439"/>
    <w:rPr>
      <w:rFonts w:ascii="Alwyn" w:hAnsi="Alwyn" w:cs="Alwyn"/>
      <w:color w:val="000000"/>
    </w:rPr>
  </w:style>
  <w:style w:type="character" w:styleId="Textedelespacerserv">
    <w:name w:val="Placeholder Text"/>
    <w:basedOn w:val="Policepardfaut"/>
    <w:uiPriority w:val="99"/>
    <w:semiHidden/>
    <w:rsid w:val="00EA3FC7"/>
    <w:rPr>
      <w:color w:val="808080"/>
    </w:rPr>
  </w:style>
  <w:style w:type="character" w:customStyle="1" w:styleId="ParagraphedelisteCar">
    <w:name w:val="Paragraphe de liste Car"/>
    <w:link w:val="Paragraphedeliste"/>
    <w:uiPriority w:val="34"/>
    <w:locked/>
    <w:rsid w:val="006D06BC"/>
    <w:rPr>
      <w:rFonts w:ascii="Arial" w:hAnsi="Arial"/>
      <w:sz w:val="20"/>
    </w:rPr>
  </w:style>
  <w:style w:type="paragraph" w:customStyle="1" w:styleId="textecourant">
    <w:name w:val="texte courant"/>
    <w:basedOn w:val="Normal"/>
    <w:uiPriority w:val="99"/>
    <w:rsid w:val="000E2D28"/>
    <w:pPr>
      <w:autoSpaceDE w:val="0"/>
      <w:autoSpaceDN w:val="0"/>
      <w:adjustRightInd w:val="0"/>
      <w:jc w:val="both"/>
      <w:textAlignment w:val="center"/>
    </w:pPr>
    <w:rPr>
      <w:rFonts w:cs="Arial"/>
      <w:color w:val="000000"/>
      <w:szCs w:val="20"/>
      <w14:ligatures w14:val="standardContextual"/>
    </w:rPr>
  </w:style>
  <w:style w:type="character" w:customStyle="1" w:styleId="Textedelespacerserv0">
    <w:name w:val="Texte de l’espace réservé"/>
    <w:basedOn w:val="Policepardfaut"/>
    <w:uiPriority w:val="99"/>
    <w:semiHidden/>
    <w:rsid w:val="00D56481"/>
    <w:rPr>
      <w:color w:val="808080"/>
    </w:rPr>
  </w:style>
  <w:style w:type="character" w:customStyle="1" w:styleId="Style3">
    <w:name w:val="Style3"/>
    <w:basedOn w:val="Policepardfaut"/>
    <w:uiPriority w:val="1"/>
    <w:rsid w:val="00117E5A"/>
    <w:rPr>
      <w:rFonts w:ascii="Arial" w:hAnsi="Arial"/>
      <w:color w:val="auto"/>
      <w:sz w:val="27"/>
    </w:rPr>
  </w:style>
  <w:style w:type="paragraph" w:styleId="Rvision">
    <w:name w:val="Revision"/>
    <w:hidden/>
    <w:uiPriority w:val="99"/>
    <w:semiHidden/>
    <w:rsid w:val="00847BA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7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0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3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ansm.sante.fr/" TargetMode="External"/><Relationship Id="rId1" Type="http://schemas.openxmlformats.org/officeDocument/2006/relationships/hyperlink" Target="https://ansm.sante.fr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C553CCC676489E94E5C9BAEE21B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3B623-800E-4DAF-A99A-E8BBB824CF17}"/>
      </w:docPartPr>
      <w:docPartBody>
        <w:p w:rsidR="006C2516" w:rsidRDefault="009F5E54" w:rsidP="009F5E54">
          <w:pPr>
            <w:pStyle w:val="7FC553CCC676489E94E5C9BAEE21BFF96"/>
          </w:pPr>
          <w:r w:rsidRPr="00C41E2F">
            <w:rPr>
              <w:rStyle w:val="Textedelespacerserv"/>
              <w:i/>
            </w:rPr>
            <w:t>Choisissez un élément.</w:t>
          </w:r>
        </w:p>
      </w:docPartBody>
    </w:docPart>
    <w:docPart>
      <w:docPartPr>
        <w:name w:val="EFD7FD9251084E4EA6244C62F985E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95B99-5C15-4F73-8FC4-E4D1C068B5BB}"/>
      </w:docPartPr>
      <w:docPartBody>
        <w:p w:rsidR="006C2516" w:rsidRDefault="009F5E54" w:rsidP="009F5E54">
          <w:pPr>
            <w:pStyle w:val="EFD7FD9251084E4EA6244C62F985EE296"/>
          </w:pPr>
          <w:r w:rsidRPr="00B776EE">
            <w:rPr>
              <w:rStyle w:val="Textedelespacerserv"/>
              <w:i/>
            </w:rPr>
            <w:t>Choisissez un élément.</w:t>
          </w:r>
        </w:p>
      </w:docPartBody>
    </w:docPart>
    <w:docPart>
      <w:docPartPr>
        <w:name w:val="577289035A54482EA7FF5DB295C7F2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5673D2-C93A-408D-AC33-DB2A65443CDD}"/>
      </w:docPartPr>
      <w:docPartBody>
        <w:p w:rsidR="006C2516" w:rsidRDefault="009F5E54" w:rsidP="009F5E54">
          <w:pPr>
            <w:pStyle w:val="577289035A54482EA7FF5DB295C7F2B96"/>
          </w:pPr>
          <w:r w:rsidRPr="00EE7C1A">
            <w:rPr>
              <w:rStyle w:val="Textedelespacerserv"/>
            </w:rPr>
            <w:t>Choisissez un élément.</w:t>
          </w:r>
        </w:p>
      </w:docPartBody>
    </w:docPart>
    <w:docPart>
      <w:docPartPr>
        <w:name w:val="023D15AA79394A87B9397F749E4FD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52CE3-A762-4F19-B7C6-5C61665B3E3D}"/>
      </w:docPartPr>
      <w:docPartBody>
        <w:p w:rsidR="00B33953" w:rsidRDefault="009F5E54" w:rsidP="009F5E54">
          <w:pPr>
            <w:pStyle w:val="023D15AA79394A87B9397F749E4FD9876"/>
          </w:pPr>
          <w:r w:rsidRPr="00EE7C1A">
            <w:rPr>
              <w:rStyle w:val="Textedelespacerserv"/>
            </w:rPr>
            <w:t>Choisissez un élément.</w:t>
          </w:r>
        </w:p>
      </w:docPartBody>
    </w:docPart>
    <w:docPart>
      <w:docPartPr>
        <w:name w:val="3C91BB4D2FFA46E8A6839A26FE0C4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A0532C-68D6-430B-8C0A-C5DC565E9901}"/>
      </w:docPartPr>
      <w:docPartBody>
        <w:p w:rsidR="00A746CA" w:rsidRDefault="009F5E54" w:rsidP="009F5E54">
          <w:pPr>
            <w:pStyle w:val="3C91BB4D2FFA46E8A6839A26FE0C43584"/>
          </w:pPr>
          <w:r w:rsidRPr="00445249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la</w:t>
          </w:r>
          <w:r w:rsidRPr="00445249">
            <w:rPr>
              <w:rStyle w:val="Textedelespacerserv"/>
            </w:rPr>
            <w:t xml:space="preserve"> date</w:t>
          </w:r>
          <w:r>
            <w:rPr>
              <w:rStyle w:val="Textedelespacerserv"/>
            </w:rPr>
            <w:t xml:space="preserve"> de complétion</w:t>
          </w:r>
          <w:r w:rsidRPr="00445249">
            <w:rPr>
              <w:rStyle w:val="Textedelespacerserv"/>
            </w:rPr>
            <w:t>.</w:t>
          </w:r>
        </w:p>
      </w:docPartBody>
    </w:docPart>
    <w:docPart>
      <w:docPartPr>
        <w:name w:val="99B0D84862164F36A41B8B616CA1C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A03F57-9AC0-45D9-A683-A4B95A3944A3}"/>
      </w:docPartPr>
      <w:docPartBody>
        <w:p w:rsidR="00A746CA" w:rsidRDefault="009F5E54" w:rsidP="009F5E54">
          <w:pPr>
            <w:pStyle w:val="99B0D84862164F36A41B8B616CA1CC5E3"/>
          </w:pPr>
          <w:r w:rsidRPr="0044524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wy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16"/>
    <w:rsid w:val="000E6935"/>
    <w:rsid w:val="0014062B"/>
    <w:rsid w:val="00266EBE"/>
    <w:rsid w:val="005A107E"/>
    <w:rsid w:val="00617251"/>
    <w:rsid w:val="006C2516"/>
    <w:rsid w:val="006D45EC"/>
    <w:rsid w:val="00994356"/>
    <w:rsid w:val="009A0E85"/>
    <w:rsid w:val="009F5E54"/>
    <w:rsid w:val="00A746CA"/>
    <w:rsid w:val="00B33953"/>
    <w:rsid w:val="00D4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5E54"/>
    <w:rPr>
      <w:color w:val="808080"/>
    </w:rPr>
  </w:style>
  <w:style w:type="paragraph" w:customStyle="1" w:styleId="99B0D84862164F36A41B8B616CA1CC5E3">
    <w:name w:val="99B0D84862164F36A41B8B616CA1CC5E3"/>
    <w:rsid w:val="009F5E54"/>
    <w:pPr>
      <w:spacing w:after="0" w:line="240" w:lineRule="auto"/>
    </w:pPr>
    <w:rPr>
      <w:rFonts w:ascii="Arial" w:eastAsiaTheme="minorHAnsi" w:hAnsi="Arial"/>
      <w:sz w:val="20"/>
      <w:szCs w:val="24"/>
      <w:lang w:eastAsia="en-US"/>
    </w:rPr>
  </w:style>
  <w:style w:type="paragraph" w:customStyle="1" w:styleId="7FC553CCC676489E94E5C9BAEE21BFF96">
    <w:name w:val="7FC553CCC676489E94E5C9BAEE21BFF96"/>
    <w:rsid w:val="009F5E54"/>
    <w:pPr>
      <w:spacing w:after="0" w:line="240" w:lineRule="auto"/>
    </w:pPr>
    <w:rPr>
      <w:rFonts w:ascii="Arial" w:eastAsiaTheme="minorHAnsi" w:hAnsi="Arial"/>
      <w:sz w:val="20"/>
      <w:szCs w:val="24"/>
      <w:lang w:eastAsia="en-US"/>
    </w:rPr>
  </w:style>
  <w:style w:type="paragraph" w:customStyle="1" w:styleId="EFD7FD9251084E4EA6244C62F985EE296">
    <w:name w:val="EFD7FD9251084E4EA6244C62F985EE296"/>
    <w:rsid w:val="009F5E54"/>
    <w:pPr>
      <w:spacing w:after="0" w:line="240" w:lineRule="auto"/>
    </w:pPr>
    <w:rPr>
      <w:rFonts w:ascii="Arial" w:eastAsiaTheme="minorHAnsi" w:hAnsi="Arial"/>
      <w:sz w:val="20"/>
      <w:szCs w:val="24"/>
      <w:lang w:eastAsia="en-US"/>
    </w:rPr>
  </w:style>
  <w:style w:type="paragraph" w:customStyle="1" w:styleId="577289035A54482EA7FF5DB295C7F2B96">
    <w:name w:val="577289035A54482EA7FF5DB295C7F2B96"/>
    <w:rsid w:val="009F5E54"/>
    <w:pPr>
      <w:spacing w:after="0" w:line="240" w:lineRule="auto"/>
    </w:pPr>
    <w:rPr>
      <w:rFonts w:ascii="Arial" w:eastAsiaTheme="minorHAnsi" w:hAnsi="Arial"/>
      <w:sz w:val="20"/>
      <w:szCs w:val="24"/>
      <w:lang w:eastAsia="en-US"/>
    </w:rPr>
  </w:style>
  <w:style w:type="paragraph" w:customStyle="1" w:styleId="023D15AA79394A87B9397F749E4FD9876">
    <w:name w:val="023D15AA79394A87B9397F749E4FD9876"/>
    <w:rsid w:val="009F5E54"/>
    <w:pPr>
      <w:spacing w:after="0" w:line="240" w:lineRule="auto"/>
    </w:pPr>
    <w:rPr>
      <w:rFonts w:ascii="Arial" w:eastAsiaTheme="minorHAnsi" w:hAnsi="Arial"/>
      <w:sz w:val="20"/>
      <w:szCs w:val="24"/>
      <w:lang w:eastAsia="en-US"/>
    </w:rPr>
  </w:style>
  <w:style w:type="paragraph" w:customStyle="1" w:styleId="3C91BB4D2FFA46E8A6839A26FE0C43584">
    <w:name w:val="3C91BB4D2FFA46E8A6839A26FE0C43584"/>
    <w:rsid w:val="009F5E54"/>
    <w:pPr>
      <w:spacing w:after="0" w:line="240" w:lineRule="auto"/>
    </w:pPr>
    <w:rPr>
      <w:rFonts w:ascii="Arial" w:eastAsiaTheme="minorHAnsi" w:hAnsi="Arial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37194B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IEEE2006OfficeOnline.xsl" StyleName="IEEE"/>
</file>

<file path=customXml/itemProps1.xml><?xml version="1.0" encoding="utf-8"?>
<ds:datastoreItem xmlns:ds="http://schemas.openxmlformats.org/officeDocument/2006/customXml" ds:itemID="{1F70C61C-6D41-4563-A0CC-28B696C6F04D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1857</Words>
  <Characters>10214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framboise de rapport scientifique ANSM</vt:lpstr>
    </vt:vector>
  </TitlesOfParts>
  <Manager/>
  <Company/>
  <LinksUpToDate>false</LinksUpToDate>
  <CharactersWithSpaces>12047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framboise de rapport scientifique ANSM</dc:title>
  <dc:subject/>
  <dc:creator>Utilisateur Microsoft Office</dc:creator>
  <cp:keywords/>
  <dc:description/>
  <cp:lastModifiedBy>Nicolas IZSO</cp:lastModifiedBy>
  <cp:revision>3</cp:revision>
  <dcterms:created xsi:type="dcterms:W3CDTF">2025-05-14T07:43:00Z</dcterms:created>
  <dcterms:modified xsi:type="dcterms:W3CDTF">2025-12-19T16:44:00Z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ftware">
    <vt:lpwstr>Any 16.1.0 build 012 - PDF_QUALI</vt:lpwstr>
  </property>
</Properties>
</file>