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B80D" w14:textId="77777777" w:rsidR="00AE08A2" w:rsidRDefault="00AE08A2" w:rsidP="00AE08A2">
      <w:pPr>
        <w:jc w:val="both"/>
      </w:pPr>
    </w:p>
    <w:p w14:paraId="5910B0C6" w14:textId="77777777" w:rsidR="00AE08A2" w:rsidRPr="001F3599" w:rsidRDefault="00AE08A2" w:rsidP="00AE08A2">
      <w:pPr>
        <w:pStyle w:val="Dateddition"/>
        <w:framePr w:wrap="auto" w:vAnchor="margin" w:hAnchor="text" w:xAlign="left" w:yAlign="inline"/>
        <w:jc w:val="left"/>
        <w:rPr>
          <w:rFonts w:ascii="Arial Black" w:hAnsi="Arial Black"/>
          <w:color w:val="37194B"/>
          <w:sz w:val="72"/>
        </w:rPr>
      </w:pPr>
      <w:r w:rsidRPr="001F3599">
        <w:rPr>
          <w:rFonts w:ascii="Arial Black" w:hAnsi="Arial Black"/>
          <w:color w:val="37194B"/>
          <w:sz w:val="72"/>
        </w:rPr>
        <w:t>Briefing Book</w:t>
      </w:r>
    </w:p>
    <w:p w14:paraId="705A84E7" w14:textId="77777777" w:rsidR="00AE08A2" w:rsidRPr="00AE08A2" w:rsidRDefault="00AE08A2" w:rsidP="00AE08A2">
      <w:pPr>
        <w:pStyle w:val="Dateddition"/>
        <w:framePr w:wrap="auto" w:vAnchor="margin" w:hAnchor="text" w:xAlign="left" w:yAlign="inline"/>
        <w:jc w:val="left"/>
        <w:rPr>
          <w:rFonts w:ascii="Arial Black" w:hAnsi="Arial Black"/>
          <w:color w:val="693C7D"/>
          <w:sz w:val="72"/>
        </w:rPr>
      </w:pPr>
      <w:r w:rsidRPr="00AE08A2">
        <w:rPr>
          <w:rFonts w:ascii="Arial Black" w:hAnsi="Arial Black"/>
          <w:color w:val="693C7D"/>
          <w:sz w:val="72"/>
        </w:rPr>
        <w:t>Medical devices</w:t>
      </w:r>
    </w:p>
    <w:p w14:paraId="5BA97E1D" w14:textId="77777777" w:rsidR="00AE08A2" w:rsidRPr="00AE08A2" w:rsidRDefault="00AE08A2" w:rsidP="00AE08A2">
      <w:pPr>
        <w:pStyle w:val="Dateddition"/>
        <w:framePr w:wrap="auto" w:vAnchor="margin" w:hAnchor="text" w:xAlign="left" w:yAlign="inline"/>
        <w:spacing w:after="600" w:line="192" w:lineRule="auto"/>
        <w:jc w:val="left"/>
        <w:rPr>
          <w:rFonts w:ascii="Arial Black" w:hAnsi="Arial Black"/>
          <w:color w:val="693C7D"/>
          <w:sz w:val="72"/>
        </w:rPr>
      </w:pPr>
      <w:r w:rsidRPr="00D56481">
        <w:rPr>
          <w:b w:val="0"/>
          <w:noProof/>
          <w:color w:val="37194B"/>
          <w:sz w:val="36"/>
          <w:szCs w:val="36"/>
          <w:lang w:val="fr-FR"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969C069" wp14:editId="69078436">
                <wp:simplePos x="0" y="0"/>
                <wp:positionH relativeFrom="margin">
                  <wp:posOffset>-8255</wp:posOffset>
                </wp:positionH>
                <wp:positionV relativeFrom="paragraph">
                  <wp:posOffset>1414145</wp:posOffset>
                </wp:positionV>
                <wp:extent cx="6024245" cy="1586230"/>
                <wp:effectExtent l="0" t="0" r="0" b="0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58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5F57" w14:textId="77777777" w:rsidR="00507B4E" w:rsidRPr="00262FDE" w:rsidRDefault="00507B4E" w:rsidP="00AE08A2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</w:pP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  <w:t xml:space="preserve">This document is a template to be completed by the </w:t>
                            </w:r>
                            <w: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  <w:t>applicant</w:t>
                            </w: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  <w:t>.</w:t>
                            </w:r>
                          </w:p>
                          <w:p w14:paraId="68B15429" w14:textId="77777777" w:rsidR="00507B4E" w:rsidRPr="00262FDE" w:rsidRDefault="00507B4E" w:rsidP="00AE08A2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</w:p>
                          <w:p w14:paraId="75F694A3" w14:textId="77777777" w:rsidR="00507B4E" w:rsidRPr="00262FDE" w:rsidRDefault="00507B4E" w:rsidP="00AE08A2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Completed on</w:t>
                            </w: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edelespacerserv0"/>
                                  <w:i/>
                                  <w:iCs/>
                                  <w:color w:val="404040" w:themeColor="text1" w:themeTint="BF"/>
                                  <w:sz w:val="27"/>
                                  <w:szCs w:val="27"/>
                                </w:rPr>
                                <w:alias w:val="Date"/>
                                <w:tag w:val="Date"/>
                                <w:id w:val="-1492332179"/>
                                <w:placeholder>
                                  <w:docPart w:val="4D2D8964F86E4C5B929F9FBBA033001E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rStyle w:val="Textedelespacerserv"/>
                                  </w:rPr>
                                  <w:t>Click here to enter date of completion</w:t>
                                </w:r>
                                <w:r w:rsidRPr="00262FDE">
                                  <w:rPr>
                                    <w:rStyle w:val="Textedelespacerserv"/>
                                  </w:rPr>
                                  <w:t>.</w:t>
                                </w:r>
                              </w:sdtContent>
                            </w:sdt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. </w:t>
                            </w:r>
                          </w:p>
                          <w:p w14:paraId="0FB13910" w14:textId="77777777" w:rsidR="00507B4E" w:rsidRPr="00262FDE" w:rsidRDefault="00507B4E" w:rsidP="00AE08A2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by</w:t>
                            </w: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: </w:t>
                            </w:r>
                          </w:p>
                          <w:p w14:paraId="1CE6DA6E" w14:textId="77777777" w:rsidR="00507B4E" w:rsidRPr="000816C4" w:rsidRDefault="00507B4E" w:rsidP="00AE08A2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ab/>
                            </w:r>
                            <w:r w:rsidRPr="000816C4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 xml:space="preserve">Applicant’s name </w:t>
                            </w:r>
                          </w:p>
                          <w:p w14:paraId="5F56699A" w14:textId="77777777" w:rsidR="00507B4E" w:rsidRPr="000816C4" w:rsidRDefault="00507B4E" w:rsidP="00AE08A2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0816C4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  <w:t>Applicant’s address</w:t>
                            </w:r>
                          </w:p>
                          <w:p w14:paraId="111E2944" w14:textId="77777777" w:rsidR="00507B4E" w:rsidRPr="000816C4" w:rsidRDefault="00507B4E" w:rsidP="00AE08A2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0816C4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  <w:t>Applicant’s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69C06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65pt;margin-top:111.35pt;width:474.35pt;height:124.9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" filled="f" stroked="f">
                <v:textbox style="mso-fit-shape-to-text:t">
                  <w:txbxContent>
                    <w:p w14:paraId="31175F57" w14:textId="77777777" w:rsidR="00507B4E" w:rsidRPr="00262FDE" w:rsidRDefault="00507B4E" w:rsidP="00AE08A2">
                      <w:pPr>
                        <w:pBdr>
                          <w:top w:val="single" w:sz="36" w:space="6" w:color="000000" w:themeColor="text1"/>
                          <w:bottom w:val="single" w:sz="18" w:space="6" w:color="AA7BBF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</w:pPr>
                      <w:r w:rsidRPr="00262FDE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  <w:t xml:space="preserve">This document is a template to be completed by the </w:t>
                      </w:r>
                      <w: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  <w:t>applicant</w:t>
                      </w:r>
                      <w:r w:rsidRPr="00262FDE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  <w:t>.</w:t>
                      </w:r>
                    </w:p>
                    <w:p w14:paraId="68B15429" w14:textId="77777777" w:rsidR="00507B4E" w:rsidRPr="00262FDE" w:rsidRDefault="00507B4E" w:rsidP="00AE08A2">
                      <w:pPr>
                        <w:pBdr>
                          <w:top w:val="single" w:sz="36" w:space="6" w:color="000000" w:themeColor="text1"/>
                          <w:bottom w:val="single" w:sz="18" w:space="6" w:color="AA7BBF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</w:p>
                    <w:p w14:paraId="75F694A3" w14:textId="77777777" w:rsidR="00507B4E" w:rsidRPr="00262FDE" w:rsidRDefault="00507B4E" w:rsidP="00AE08A2">
                      <w:pPr>
                        <w:pBdr>
                          <w:top w:val="single" w:sz="36" w:space="6" w:color="000000" w:themeColor="text1"/>
                          <w:bottom w:val="single" w:sz="18" w:space="6" w:color="AA7BBF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Completed on</w:t>
                      </w:r>
                      <w:r w:rsidRPr="00262FD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 </w:t>
                      </w:r>
                      <w:sdt>
                        <w:sdtPr>
                          <w:rPr>
                            <w:rStyle w:val="Textedelespacerserv0"/>
                            <w:i/>
                            <w:iCs/>
                            <w:color w:val="404040" w:themeColor="text1" w:themeTint="BF"/>
                            <w:sz w:val="27"/>
                            <w:szCs w:val="27"/>
                          </w:rPr>
                          <w:alias w:val="Date"/>
                          <w:tag w:val="Date"/>
                          <w:id w:val="-1492332179"/>
                          <w:placeholder>
                            <w:docPart w:val="4D2D8964F86E4C5B929F9FBBA033001E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rStyle w:val="Textedelespacerserv"/>
                            </w:rPr>
                            <w:t>Click here to enter date of completion</w:t>
                          </w:r>
                          <w:r w:rsidRPr="00262FDE">
                            <w:rPr>
                              <w:rStyle w:val="Textedelespacerserv"/>
                            </w:rPr>
                            <w:t>.</w:t>
                          </w:r>
                        </w:sdtContent>
                      </w:sdt>
                      <w:r w:rsidRPr="00262FD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. </w:t>
                      </w:r>
                    </w:p>
                    <w:p w14:paraId="0FB13910" w14:textId="77777777" w:rsidR="00507B4E" w:rsidRPr="00262FDE" w:rsidRDefault="00507B4E" w:rsidP="00AE08A2">
                      <w:pPr>
                        <w:pBdr>
                          <w:top w:val="single" w:sz="36" w:space="6" w:color="000000" w:themeColor="text1"/>
                          <w:bottom w:val="single" w:sz="18" w:space="6" w:color="AA7BBF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by</w:t>
                      </w:r>
                      <w:r w:rsidRPr="00262FD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: </w:t>
                      </w:r>
                    </w:p>
                    <w:p w14:paraId="1CE6DA6E" w14:textId="77777777" w:rsidR="00507B4E" w:rsidRPr="000816C4" w:rsidRDefault="00507B4E" w:rsidP="00AE08A2">
                      <w:pPr>
                        <w:pBdr>
                          <w:top w:val="single" w:sz="36" w:space="6" w:color="000000" w:themeColor="text1"/>
                          <w:bottom w:val="single" w:sz="18" w:space="6" w:color="AA7BBF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262FD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ab/>
                      </w:r>
                      <w:r w:rsidRPr="000816C4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 xml:space="preserve">Applicant’s name </w:t>
                      </w:r>
                    </w:p>
                    <w:p w14:paraId="5F56699A" w14:textId="77777777" w:rsidR="00507B4E" w:rsidRPr="000816C4" w:rsidRDefault="00507B4E" w:rsidP="00AE08A2">
                      <w:pPr>
                        <w:pBdr>
                          <w:top w:val="single" w:sz="36" w:space="6" w:color="000000" w:themeColor="text1"/>
                          <w:bottom w:val="single" w:sz="18" w:space="6" w:color="AA7BBF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0816C4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  <w:t>Applicant’s address</w:t>
                      </w:r>
                    </w:p>
                    <w:p w14:paraId="111E2944" w14:textId="77777777" w:rsidR="00507B4E" w:rsidRPr="000816C4" w:rsidRDefault="00507B4E" w:rsidP="00AE08A2">
                      <w:pPr>
                        <w:pBdr>
                          <w:top w:val="single" w:sz="36" w:space="6" w:color="000000" w:themeColor="text1"/>
                          <w:bottom w:val="single" w:sz="18" w:space="6" w:color="AA7BBF" w:themeColor="accent6" w:themeTint="99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0816C4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  <w:t>Applicant’s logo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08A2">
        <w:rPr>
          <w:rFonts w:ascii="Arial Black" w:hAnsi="Arial Black"/>
          <w:color w:val="693C7D"/>
          <w:sz w:val="72"/>
        </w:rPr>
        <w:t xml:space="preserve">In vitro diagnostic medical </w:t>
      </w:r>
      <w:r>
        <w:rPr>
          <w:rFonts w:ascii="Arial Black" w:hAnsi="Arial Black"/>
          <w:color w:val="693C7D"/>
          <w:sz w:val="72"/>
        </w:rPr>
        <w:t>devices</w:t>
      </w:r>
    </w:p>
    <w:p w14:paraId="10580378" w14:textId="77777777" w:rsidR="0021549B" w:rsidRPr="00AE08A2" w:rsidRDefault="0021549B" w:rsidP="0021549B">
      <w:pPr>
        <w:rPr>
          <w:b/>
          <w:color w:val="37194B"/>
          <w:sz w:val="32"/>
          <w:szCs w:val="32"/>
        </w:rPr>
        <w:sectPr w:rsidR="0021549B" w:rsidRPr="00AE08A2" w:rsidSect="00464E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0" w:h="16840" w:code="9"/>
          <w:pgMar w:top="4990" w:right="1134" w:bottom="1418" w:left="1134" w:header="709" w:footer="709" w:gutter="0"/>
          <w:cols w:space="708"/>
          <w:docGrid w:linePitch="360"/>
        </w:sectPr>
      </w:pPr>
    </w:p>
    <w:p w14:paraId="1B89B969" w14:textId="77777777" w:rsidR="00D14C10" w:rsidRDefault="00236746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r>
        <w:rPr>
          <w:rFonts w:asciiTheme="minorHAnsi" w:hAnsiTheme="minorHAnsi" w:cs="Arial"/>
        </w:rPr>
        <w:lastRenderedPageBreak/>
        <w:fldChar w:fldCharType="begin"/>
      </w:r>
      <w:r w:rsidR="00000000">
        <w:rPr>
          <w:rFonts w:asciiTheme="minorHAnsi" w:hAnsiTheme="minorHAnsi" w:cs="Arial"/>
        </w:rPr>
        <w:instrText xml:space="preserve"> TOC \o "1-4" \h \z \u </w:instrText>
      </w:r>
      <w:r>
        <w:rPr>
          <w:rFonts w:asciiTheme="minorHAnsi" w:hAnsiTheme="minorHAnsi" w:cs="Arial"/>
        </w:rPr>
        <w:fldChar w:fldCharType="separate"/>
      </w:r>
      <w:hyperlink w:anchor="_Toc194412135" w:history="1">
        <w:r w:rsidR="002E07E0" w:rsidRPr="00F531C4">
          <w:rPr>
            <w:rStyle w:val="Lienhypertexte"/>
          </w:rPr>
          <w:t>I.</w:t>
        </w:r>
        <w:r w:rsidR="002E07E0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2E07E0" w:rsidRPr="00F531C4">
          <w:rPr>
            <w:rStyle w:val="Lienhypertexte"/>
          </w:rPr>
          <w:t>General information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_Toc194412135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3</w:t>
        </w:r>
        <w:r w:rsidR="002E07E0">
          <w:rPr>
            <w:webHidden/>
          </w:rPr>
          <w:fldChar w:fldCharType="end"/>
        </w:r>
      </w:hyperlink>
    </w:p>
    <w:p w14:paraId="0D9AA812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36" w:history="1">
        <w:r w:rsidR="002E07E0" w:rsidRPr="00F531C4">
          <w:rPr>
            <w:rStyle w:val="Lienhypertexte"/>
          </w:rPr>
          <w:t>I-1. Medical indications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_Toc194412136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3</w:t>
        </w:r>
        <w:r w:rsidR="002E07E0">
          <w:rPr>
            <w:webHidden/>
          </w:rPr>
          <w:fldChar w:fldCharType="end"/>
        </w:r>
      </w:hyperlink>
    </w:p>
    <w:p w14:paraId="012E737D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37" w:history="1">
        <w:r w:rsidR="002E07E0" w:rsidRPr="00F531C4">
          <w:rPr>
            <w:rStyle w:val="Lienhypertexte"/>
          </w:rPr>
          <w:t>I-2. Product development rationale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_Toc194412137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3</w:t>
        </w:r>
        <w:r w:rsidR="002E07E0">
          <w:rPr>
            <w:webHidden/>
          </w:rPr>
          <w:fldChar w:fldCharType="end"/>
        </w:r>
      </w:hyperlink>
    </w:p>
    <w:p w14:paraId="6E1137AF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38" w:history="1">
        <w:r w:rsidR="002E07E0" w:rsidRPr="00F531C4">
          <w:rPr>
            <w:rStyle w:val="Lienhypertexte"/>
          </w:rPr>
          <w:t>I-3. Target patients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_Toc194412138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3</w:t>
        </w:r>
        <w:r w:rsidR="002E07E0">
          <w:rPr>
            <w:webHidden/>
          </w:rPr>
          <w:fldChar w:fldCharType="end"/>
        </w:r>
      </w:hyperlink>
    </w:p>
    <w:p w14:paraId="25921409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39" w:history="1">
        <w:r w:rsidR="002E07E0" w:rsidRPr="00F531C4">
          <w:rPr>
            <w:rStyle w:val="Lienhypertexte"/>
          </w:rPr>
          <w:t>I-4. Additional information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_Toc194412139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4</w:t>
        </w:r>
        <w:r w:rsidR="002E07E0">
          <w:rPr>
            <w:webHidden/>
          </w:rPr>
          <w:fldChar w:fldCharType="end"/>
        </w:r>
      </w:hyperlink>
    </w:p>
    <w:p w14:paraId="70176C04" w14:textId="77777777" w:rsidR="002E07E0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194412140" w:history="1">
        <w:r w:rsidR="002E07E0" w:rsidRPr="00F531C4">
          <w:rPr>
            <w:rStyle w:val="Lienhypertexte"/>
          </w:rPr>
          <w:t>II.</w:t>
        </w:r>
        <w:r w:rsidR="002E07E0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2E07E0" w:rsidRPr="00F531C4">
          <w:rPr>
            <w:rStyle w:val="Lienhypertexte"/>
          </w:rPr>
          <w:t>Regulatory information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_Toc194412140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5</w:t>
        </w:r>
        <w:r w:rsidR="002E07E0">
          <w:rPr>
            <w:webHidden/>
          </w:rPr>
          <w:fldChar w:fldCharType="end"/>
        </w:r>
      </w:hyperlink>
    </w:p>
    <w:p w14:paraId="4D97D1FC" w14:textId="77777777" w:rsidR="002E07E0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194412141" w:history="1">
        <w:r w:rsidR="002E07E0" w:rsidRPr="00F531C4">
          <w:rPr>
            <w:rStyle w:val="Lienhypertexte"/>
          </w:rPr>
          <w:t>III.</w:t>
        </w:r>
        <w:r w:rsidR="002E07E0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2E07E0" w:rsidRPr="00F531C4">
          <w:rPr>
            <w:rStyle w:val="Lienhypertexte"/>
          </w:rPr>
          <w:t>Product information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_Toc194412141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6</w:t>
        </w:r>
        <w:r w:rsidR="002E07E0">
          <w:rPr>
            <w:webHidden/>
          </w:rPr>
          <w:fldChar w:fldCharType="end"/>
        </w:r>
      </w:hyperlink>
    </w:p>
    <w:p w14:paraId="545F8630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42" w:history="1">
        <w:r w:rsidR="002E07E0" w:rsidRPr="00F531C4">
          <w:rPr>
            <w:rStyle w:val="Lienhypertexte"/>
          </w:rPr>
          <w:t>III-1. Product composition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_Toc194412142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6</w:t>
        </w:r>
        <w:r w:rsidR="002E07E0">
          <w:rPr>
            <w:webHidden/>
          </w:rPr>
          <w:fldChar w:fldCharType="end"/>
        </w:r>
      </w:hyperlink>
    </w:p>
    <w:p w14:paraId="6FABD0E0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43" w:history="1">
        <w:r w:rsidR="002E07E0" w:rsidRPr="00F531C4">
          <w:rPr>
            <w:rStyle w:val="Lienhypertexte"/>
          </w:rPr>
          <w:t>III-2. Product Cleaning / Disinfection / Sterilisation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_Toc194412143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7</w:t>
        </w:r>
        <w:r w:rsidR="002E07E0">
          <w:rPr>
            <w:webHidden/>
          </w:rPr>
          <w:fldChar w:fldCharType="end"/>
        </w:r>
      </w:hyperlink>
    </w:p>
    <w:p w14:paraId="2D7921BB" w14:textId="77777777" w:rsidR="002E07E0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194412144" w:history="1">
        <w:r w:rsidR="002E07E0" w:rsidRPr="00F531C4">
          <w:rPr>
            <w:rStyle w:val="Lienhypertexte"/>
          </w:rPr>
          <w:t>IV.</w:t>
        </w:r>
        <w:r w:rsidR="002E07E0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2E07E0" w:rsidRPr="00F531C4">
          <w:rPr>
            <w:rStyle w:val="Lienhypertexte"/>
          </w:rPr>
          <w:t>Non-clinical evaluation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_Toc194412144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8</w:t>
        </w:r>
        <w:r w:rsidR="002E07E0">
          <w:rPr>
            <w:webHidden/>
          </w:rPr>
          <w:fldChar w:fldCharType="end"/>
        </w:r>
      </w:hyperlink>
    </w:p>
    <w:p w14:paraId="1B0FBC42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45" w:history="1">
        <w:r w:rsidR="002E07E0" w:rsidRPr="00F531C4">
          <w:rPr>
            <w:rStyle w:val="Lienhypertexte"/>
          </w:rPr>
          <w:t>IV-1. Non-clinical recommendations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_Toc194412145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8</w:t>
        </w:r>
        <w:r w:rsidR="002E07E0">
          <w:rPr>
            <w:webHidden/>
          </w:rPr>
          <w:fldChar w:fldCharType="end"/>
        </w:r>
      </w:hyperlink>
    </w:p>
    <w:p w14:paraId="45B5E1BB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46" w:history="1">
        <w:r w:rsidR="002E07E0" w:rsidRPr="00F531C4">
          <w:rPr>
            <w:rStyle w:val="Lienhypertexte"/>
          </w:rPr>
          <w:t>IV-2. Non-clinical information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_Toc194412146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8</w:t>
        </w:r>
        <w:r w:rsidR="002E07E0">
          <w:rPr>
            <w:webHidden/>
          </w:rPr>
          <w:fldChar w:fldCharType="end"/>
        </w:r>
      </w:hyperlink>
    </w:p>
    <w:p w14:paraId="6DA18DC9" w14:textId="77777777" w:rsidR="002E07E0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194412147" w:history="1">
        <w:r w:rsidR="002E07E0" w:rsidRPr="00F531C4">
          <w:rPr>
            <w:rStyle w:val="Lienhypertexte"/>
          </w:rPr>
          <w:t>V.</w:t>
        </w:r>
        <w:r w:rsidR="002E07E0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2E07E0" w:rsidRPr="00F531C4">
          <w:rPr>
            <w:rStyle w:val="Lienhypertexte"/>
          </w:rPr>
          <w:t>Clinical evaluation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_Toc194412147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9</w:t>
        </w:r>
        <w:r w:rsidR="002E07E0">
          <w:rPr>
            <w:webHidden/>
          </w:rPr>
          <w:fldChar w:fldCharType="end"/>
        </w:r>
      </w:hyperlink>
    </w:p>
    <w:p w14:paraId="69C94377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48" w:history="1">
        <w:r w:rsidR="002E07E0" w:rsidRPr="00F531C4">
          <w:rPr>
            <w:rStyle w:val="Lienhypertexte"/>
          </w:rPr>
          <w:t>V-1. Clinical information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_Toc194412148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9</w:t>
        </w:r>
        <w:r w:rsidR="002E07E0">
          <w:rPr>
            <w:webHidden/>
          </w:rPr>
          <w:fldChar w:fldCharType="end"/>
        </w:r>
      </w:hyperlink>
    </w:p>
    <w:p w14:paraId="692E185A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49" w:history="1">
        <w:r w:rsidR="002E07E0" w:rsidRPr="00F531C4">
          <w:rPr>
            <w:rStyle w:val="Lienhypertexte"/>
          </w:rPr>
          <w:t>V-2. Study “XXX” (In the event of several studies, complete another section V-2)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_Toc194412149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9</w:t>
        </w:r>
        <w:r w:rsidR="002E07E0">
          <w:rPr>
            <w:webHidden/>
          </w:rPr>
          <w:fldChar w:fldCharType="end"/>
        </w:r>
      </w:hyperlink>
    </w:p>
    <w:p w14:paraId="286912A8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50" w:history="1">
        <w:r w:rsidR="002E07E0" w:rsidRPr="00F531C4">
          <w:rPr>
            <w:rStyle w:val="Lienhypertexte"/>
          </w:rPr>
          <w:t>V-3. Additional information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_Toc194412150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9</w:t>
        </w:r>
        <w:r w:rsidR="002E07E0">
          <w:rPr>
            <w:webHidden/>
          </w:rPr>
          <w:fldChar w:fldCharType="end"/>
        </w:r>
      </w:hyperlink>
    </w:p>
    <w:p w14:paraId="61FD8854" w14:textId="77777777" w:rsidR="002E07E0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194412151" w:history="1">
        <w:r w:rsidR="002E07E0" w:rsidRPr="00F531C4">
          <w:rPr>
            <w:rStyle w:val="Lienhypertexte"/>
          </w:rPr>
          <w:t>VI.</w:t>
        </w:r>
        <w:r w:rsidR="002E07E0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2E07E0" w:rsidRPr="00F531C4">
          <w:rPr>
            <w:rStyle w:val="Lienhypertexte"/>
          </w:rPr>
          <w:t>Device performance (particularly for IVDMDs and MDs with a measuring function)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_Toc194412151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10</w:t>
        </w:r>
        <w:r w:rsidR="002E07E0">
          <w:rPr>
            <w:webHidden/>
          </w:rPr>
          <w:fldChar w:fldCharType="end"/>
        </w:r>
      </w:hyperlink>
    </w:p>
    <w:p w14:paraId="5663DB6D" w14:textId="77777777" w:rsidR="002E07E0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194412152" w:history="1">
        <w:r w:rsidR="002E07E0" w:rsidRPr="00F531C4">
          <w:rPr>
            <w:rStyle w:val="Lienhypertexte"/>
          </w:rPr>
          <w:t>VII.</w:t>
        </w:r>
        <w:r w:rsidR="002E07E0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2E07E0" w:rsidRPr="00F531C4">
          <w:rPr>
            <w:rStyle w:val="Lienhypertexte"/>
          </w:rPr>
          <w:t>CE marking and marketing of the device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_Toc194412152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11</w:t>
        </w:r>
        <w:r w:rsidR="002E07E0">
          <w:rPr>
            <w:webHidden/>
          </w:rPr>
          <w:fldChar w:fldCharType="end"/>
        </w:r>
      </w:hyperlink>
    </w:p>
    <w:p w14:paraId="4FE5C76D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53" w:history="1">
        <w:r w:rsidR="002E07E0" w:rsidRPr="00F531C4">
          <w:rPr>
            <w:rStyle w:val="Lienhypertexte"/>
          </w:rPr>
          <w:t>VII-1. Progress towards CE marking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_Toc194412153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11</w:t>
        </w:r>
        <w:r w:rsidR="002E07E0">
          <w:rPr>
            <w:webHidden/>
          </w:rPr>
          <w:fldChar w:fldCharType="end"/>
        </w:r>
      </w:hyperlink>
    </w:p>
    <w:p w14:paraId="3D2090D7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54" w:history="1">
        <w:r w:rsidR="002E07E0" w:rsidRPr="00F531C4">
          <w:rPr>
            <w:rStyle w:val="Lienhypertexte"/>
          </w:rPr>
          <w:t>VII-2. CE marking (position with respect to art 54 procedure)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_Toc194412154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11</w:t>
        </w:r>
        <w:r w:rsidR="002E07E0">
          <w:rPr>
            <w:webHidden/>
          </w:rPr>
          <w:fldChar w:fldCharType="end"/>
        </w:r>
      </w:hyperlink>
    </w:p>
    <w:p w14:paraId="256165B1" w14:textId="77777777" w:rsidR="002E07E0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194412155" w:history="1">
        <w:r w:rsidR="002E07E0" w:rsidRPr="00F531C4">
          <w:rPr>
            <w:rStyle w:val="Lienhypertexte"/>
          </w:rPr>
          <w:t>VII-3. Market presence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_Toc194412155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11</w:t>
        </w:r>
        <w:r w:rsidR="002E07E0">
          <w:rPr>
            <w:webHidden/>
          </w:rPr>
          <w:fldChar w:fldCharType="end"/>
        </w:r>
      </w:hyperlink>
    </w:p>
    <w:p w14:paraId="24870C1F" w14:textId="77777777" w:rsidR="002E07E0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194412156" w:history="1">
        <w:r w:rsidR="002E07E0" w:rsidRPr="00F531C4">
          <w:rPr>
            <w:rStyle w:val="Lienhypertexte"/>
          </w:rPr>
          <w:t>VIII.</w:t>
        </w:r>
        <w:r w:rsidR="002E07E0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2E07E0" w:rsidRPr="00F531C4">
          <w:rPr>
            <w:rStyle w:val="Lienhypertexte"/>
          </w:rPr>
          <w:t>QUESTIONS (6 maximum) and supported draft RESPONSES</w:t>
        </w:r>
        <w:r w:rsidR="002E07E0">
          <w:rPr>
            <w:webHidden/>
          </w:rPr>
          <w:tab/>
        </w:r>
        <w:r w:rsidR="002E07E0">
          <w:rPr>
            <w:webHidden/>
          </w:rPr>
          <w:fldChar w:fldCharType="begin"/>
        </w:r>
        <w:r w:rsidR="002E07E0">
          <w:rPr>
            <w:webHidden/>
          </w:rPr>
          <w:instrText xml:space="preserve"> PAGEREF _Toc194412156 \h </w:instrText>
        </w:r>
        <w:r w:rsidR="002E07E0">
          <w:rPr>
            <w:webHidden/>
          </w:rPr>
        </w:r>
        <w:r w:rsidR="002E07E0">
          <w:rPr>
            <w:webHidden/>
          </w:rPr>
          <w:fldChar w:fldCharType="separate"/>
        </w:r>
        <w:r w:rsidR="002E07E0">
          <w:rPr>
            <w:webHidden/>
          </w:rPr>
          <w:t>12</w:t>
        </w:r>
        <w:r w:rsidR="002E07E0">
          <w:rPr>
            <w:webHidden/>
          </w:rPr>
          <w:fldChar w:fldCharType="end"/>
        </w:r>
      </w:hyperlink>
    </w:p>
    <w:p w14:paraId="6BE8CC6A" w14:textId="77777777" w:rsidR="00AB6009" w:rsidRDefault="00236746">
      <w:r>
        <w:rPr>
          <w:rFonts w:asciiTheme="minorHAnsi" w:hAnsiTheme="minorHAnsi" w:cs="Arial"/>
          <w:szCs w:val="20"/>
        </w:rPr>
        <w:fldChar w:fldCharType="end"/>
      </w:r>
    </w:p>
    <w:p w14:paraId="5CF6DF77" w14:textId="77777777" w:rsidR="00262FDE" w:rsidRDefault="00262FDE" w:rsidP="003E3439">
      <w:pPr>
        <w:pStyle w:val="TitrePartie"/>
        <w:numPr>
          <w:ilvl w:val="0"/>
          <w:numId w:val="25"/>
        </w:numPr>
        <w:rPr>
          <w:color w:val="37194B"/>
        </w:rPr>
        <w:sectPr w:rsidR="00262FDE" w:rsidSect="00262FDE">
          <w:headerReference w:type="default" r:id="rId14"/>
          <w:footnotePr>
            <w:numRestart w:val="eachPage"/>
          </w:footnotePr>
          <w:pgSz w:w="11900" w:h="16840" w:code="9"/>
          <w:pgMar w:top="4536" w:right="1418" w:bottom="1418" w:left="1418" w:header="0" w:footer="709" w:gutter="0"/>
          <w:cols w:space="708"/>
          <w:docGrid w:linePitch="360"/>
        </w:sectPr>
      </w:pPr>
    </w:p>
    <w:p w14:paraId="05E7B3DF" w14:textId="77777777" w:rsidR="007D07D0" w:rsidRPr="00262FDE" w:rsidRDefault="003E3439" w:rsidP="003E3439">
      <w:pPr>
        <w:pStyle w:val="TitrePartie"/>
        <w:numPr>
          <w:ilvl w:val="0"/>
          <w:numId w:val="25"/>
        </w:numPr>
        <w:rPr>
          <w:color w:val="693C7D"/>
        </w:rPr>
      </w:pPr>
      <w:bookmarkStart w:id="0" w:name="_Toc194412135"/>
      <w:r w:rsidRPr="00262FDE">
        <w:rPr>
          <w:color w:val="693C7D"/>
        </w:rPr>
        <w:lastRenderedPageBreak/>
        <w:t>General information</w:t>
      </w:r>
      <w:bookmarkEnd w:id="0"/>
    </w:p>
    <w:p w14:paraId="24EC2B1C" w14:textId="77777777" w:rsidR="0093126F" w:rsidRDefault="0093126F" w:rsidP="007D07D0">
      <w:pPr>
        <w:rPr>
          <w:szCs w:val="20"/>
        </w:rPr>
      </w:pPr>
    </w:p>
    <w:p w14:paraId="133E9463" w14:textId="77777777" w:rsidR="0093126F" w:rsidRDefault="0093126F" w:rsidP="007D07D0">
      <w:pPr>
        <w:rPr>
          <w:szCs w:val="20"/>
        </w:rPr>
      </w:pPr>
    </w:p>
    <w:p w14:paraId="62CF4AD1" w14:textId="77777777" w:rsidR="003E3439" w:rsidRDefault="003E3439" w:rsidP="007D07D0">
      <w:pPr>
        <w:rPr>
          <w:szCs w:val="20"/>
        </w:rPr>
      </w:pPr>
    </w:p>
    <w:p w14:paraId="45761E40" w14:textId="77777777" w:rsidR="0093126F" w:rsidRPr="00262FDE" w:rsidRDefault="003E3439" w:rsidP="00772097">
      <w:pPr>
        <w:pStyle w:val="Sous-titredepartie"/>
        <w:rPr>
          <w:color w:val="693C7D"/>
        </w:rPr>
      </w:pPr>
      <w:bookmarkStart w:id="1" w:name="_Toc194412136"/>
      <w:r w:rsidRPr="00262FDE">
        <w:rPr>
          <w:color w:val="693C7D"/>
        </w:rPr>
        <w:t>I-1. Medical indications</w:t>
      </w:r>
      <w:bookmarkEnd w:id="1"/>
      <w:r w:rsidRPr="00262FDE">
        <w:rPr>
          <w:color w:val="693C7D"/>
        </w:rPr>
        <w:t xml:space="preserve"> </w:t>
      </w:r>
    </w:p>
    <w:p w14:paraId="5F734D6C" w14:textId="77777777" w:rsidR="00B860F5" w:rsidRDefault="00B860F5" w:rsidP="007D07D0">
      <w:pPr>
        <w:rPr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3571"/>
        <w:gridCol w:w="5811"/>
      </w:tblGrid>
      <w:tr w:rsidR="003E3439" w:rsidRPr="002C3788" w14:paraId="34DC22E0" w14:textId="77777777" w:rsidTr="00FC2A5E">
        <w:trPr>
          <w:cantSplit/>
          <w:trHeight w:val="3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0FB5" w14:textId="77777777" w:rsidR="003E3439" w:rsidRPr="002C3788" w:rsidRDefault="003E3439" w:rsidP="00EC510C">
            <w:pPr>
              <w:jc w:val="center"/>
            </w:pPr>
            <w:r>
              <w:t>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8D09" w14:textId="77777777" w:rsidR="003E3439" w:rsidRPr="002C3788" w:rsidRDefault="003E3439" w:rsidP="00EC510C">
            <w:r>
              <w:t>Product description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CE6" w14:textId="77777777" w:rsidR="003E3439" w:rsidRPr="002C3788" w:rsidRDefault="003E3439" w:rsidP="00EC510C">
            <w:pPr>
              <w:pStyle w:val="Default"/>
              <w:rPr>
                <w:color w:val="auto"/>
              </w:rPr>
            </w:pPr>
          </w:p>
        </w:tc>
      </w:tr>
      <w:tr w:rsidR="003E3439" w:rsidRPr="002C3788" w14:paraId="4EB30246" w14:textId="77777777" w:rsidTr="00FC2A5E">
        <w:trPr>
          <w:cantSplit/>
          <w:trHeight w:val="3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C25E" w14:textId="77777777" w:rsidR="003E3439" w:rsidRPr="002C3788" w:rsidRDefault="003E3439" w:rsidP="00EC510C">
            <w:pPr>
              <w:jc w:val="center"/>
            </w:pPr>
            <w:r>
              <w:t>b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C92" w14:textId="77777777" w:rsidR="003E3439" w:rsidRPr="002C3788" w:rsidRDefault="003E3439" w:rsidP="00FC2A5E">
            <w:r>
              <w:t>Intended purpose / medical indication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C096" w14:textId="77777777" w:rsidR="003E3439" w:rsidRPr="002C3788" w:rsidRDefault="003E3439" w:rsidP="00EC510C">
            <w:pPr>
              <w:pStyle w:val="Default"/>
              <w:rPr>
                <w:color w:val="auto"/>
              </w:rPr>
            </w:pPr>
          </w:p>
        </w:tc>
      </w:tr>
      <w:tr w:rsidR="003E3439" w:rsidRPr="002C3788" w14:paraId="5D6B5B2A" w14:textId="77777777" w:rsidTr="00FC2A5E">
        <w:trPr>
          <w:cantSplit/>
          <w:trHeight w:val="4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11B8" w14:textId="77777777" w:rsidR="003E3439" w:rsidRPr="002C3788" w:rsidRDefault="003E3439" w:rsidP="00EC510C">
            <w:pPr>
              <w:jc w:val="center"/>
            </w:pPr>
            <w:r>
              <w:t>c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94F6" w14:textId="77777777" w:rsidR="003E3439" w:rsidRPr="002C3788" w:rsidRDefault="003E3439" w:rsidP="00EC510C">
            <w:r>
              <w:t>Associated medical procedures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8864" w14:textId="77777777" w:rsidR="003E3439" w:rsidRPr="002C3788" w:rsidRDefault="003E3439" w:rsidP="00EC510C"/>
        </w:tc>
      </w:tr>
      <w:tr w:rsidR="003E3439" w:rsidRPr="002C3788" w14:paraId="798950C0" w14:textId="77777777" w:rsidTr="00FC2A5E">
        <w:trPr>
          <w:cantSplit/>
          <w:trHeight w:val="3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3764" w14:textId="77777777" w:rsidR="003E3439" w:rsidRDefault="003E3439" w:rsidP="00EC510C">
            <w:pPr>
              <w:jc w:val="center"/>
            </w:pPr>
            <w:r>
              <w:t>d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EF10" w14:textId="77777777" w:rsidR="003E3439" w:rsidRDefault="003E3439" w:rsidP="00EC510C">
            <w:r>
              <w:t>Place in the therapeutic strategy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1CD8" w14:textId="77777777" w:rsidR="003E3439" w:rsidRPr="002C3788" w:rsidRDefault="003E3439" w:rsidP="00EC510C">
            <w:pPr>
              <w:rPr>
                <w:szCs w:val="20"/>
              </w:rPr>
            </w:pPr>
          </w:p>
        </w:tc>
      </w:tr>
    </w:tbl>
    <w:p w14:paraId="23EBBE21" w14:textId="77777777" w:rsidR="003E3439" w:rsidRDefault="003E3439" w:rsidP="003E3439"/>
    <w:p w14:paraId="25E9AC84" w14:textId="77777777" w:rsidR="00B860F5" w:rsidRDefault="00B860F5" w:rsidP="003E3439"/>
    <w:p w14:paraId="108C0418" w14:textId="77777777" w:rsidR="003E3439" w:rsidRDefault="003E3439" w:rsidP="003E3439"/>
    <w:p w14:paraId="6685D2C6" w14:textId="77777777" w:rsidR="00F83968" w:rsidRDefault="000F2CA5" w:rsidP="00F83968">
      <w:pPr>
        <w:pStyle w:val="Sous-titredepartie"/>
        <w:rPr>
          <w:b w:val="0"/>
          <w:color w:val="693C7D"/>
          <w:sz w:val="24"/>
        </w:rPr>
      </w:pPr>
      <w:bookmarkStart w:id="2" w:name="_Toc194412137"/>
      <w:r w:rsidRPr="00262FDE">
        <w:rPr>
          <w:color w:val="693C7D"/>
        </w:rPr>
        <w:t>I-2. Product development rationale</w:t>
      </w:r>
      <w:bookmarkEnd w:id="2"/>
      <w:r w:rsidRPr="00262FDE">
        <w:rPr>
          <w:b w:val="0"/>
          <w:color w:val="693C7D"/>
          <w:sz w:val="24"/>
        </w:rPr>
        <w:t xml:space="preserve"> </w:t>
      </w:r>
    </w:p>
    <w:p w14:paraId="36F3EFC4" w14:textId="77777777" w:rsidR="003E3439" w:rsidRPr="00F83968" w:rsidRDefault="000F2CA5" w:rsidP="00F83968">
      <w:pPr>
        <w:pStyle w:val="Soulign"/>
        <w:rPr>
          <w:color w:val="693C7D"/>
        </w:rPr>
      </w:pPr>
      <w:r w:rsidRPr="00F83968">
        <w:t xml:space="preserve">(Justification </w:t>
      </w:r>
      <w:r w:rsidR="00FC2A5E" w:rsidRPr="00F83968">
        <w:t xml:space="preserve">for </w:t>
      </w:r>
      <w:r w:rsidRPr="00F83968">
        <w:t>product creation)</w:t>
      </w:r>
    </w:p>
    <w:p w14:paraId="4741F304" w14:textId="77777777" w:rsidR="00B860F5" w:rsidRDefault="00B860F5" w:rsidP="00F83968">
      <w:pPr>
        <w:pStyle w:val="Dateddition"/>
        <w:framePr w:wrap="around"/>
      </w:pPr>
    </w:p>
    <w:p w14:paraId="4814BEDD" w14:textId="77777777" w:rsidR="00F83968" w:rsidRDefault="00F83968" w:rsidP="00787F41"/>
    <w:sdt>
      <w:sdtPr>
        <w:alias w:val="Product development rationale"/>
        <w:tag w:val="Product development rationale"/>
        <w:id w:val="246551471"/>
        <w:placeholder>
          <w:docPart w:val="49A642586FB5489FBB00588A7C2B2E2D"/>
        </w:placeholder>
        <w:showingPlcHdr/>
      </w:sdtPr>
      <w:sdtContent>
        <w:p w14:paraId="5EEAF907" w14:textId="77777777" w:rsidR="00FC2A5E" w:rsidRPr="00FC2A5E" w:rsidRDefault="00FC2A5E" w:rsidP="00787F41">
          <w:r w:rsidRPr="00FC2A5E">
            <w:rPr>
              <w:rStyle w:val="Textedelespacerserv"/>
            </w:rPr>
            <w:t>Click here to enter text.</w:t>
          </w:r>
        </w:p>
      </w:sdtContent>
    </w:sdt>
    <w:p w14:paraId="77606C17" w14:textId="77777777" w:rsidR="00FC2A5E" w:rsidRPr="00FC2A5E" w:rsidRDefault="00FC2A5E" w:rsidP="00787F41"/>
    <w:p w14:paraId="491F936F" w14:textId="77777777" w:rsidR="00B860F5" w:rsidRPr="00FC2A5E" w:rsidRDefault="00B860F5" w:rsidP="00787F41"/>
    <w:p w14:paraId="5B67E483" w14:textId="77777777" w:rsidR="00787F41" w:rsidRPr="00FC2A5E" w:rsidRDefault="00787F41" w:rsidP="00787F41"/>
    <w:p w14:paraId="3BB6519A" w14:textId="77777777" w:rsidR="00B860F5" w:rsidRPr="00B92750" w:rsidRDefault="00787F41" w:rsidP="00B92750">
      <w:pPr>
        <w:pStyle w:val="Sous-titredepartie"/>
        <w:rPr>
          <w:color w:val="693C7D"/>
        </w:rPr>
      </w:pPr>
      <w:bookmarkStart w:id="3" w:name="_Toc194412138"/>
      <w:r w:rsidRPr="00262FDE">
        <w:rPr>
          <w:color w:val="693C7D"/>
        </w:rPr>
        <w:t>I-3. Target patients</w:t>
      </w:r>
      <w:bookmarkEnd w:id="3"/>
    </w:p>
    <w:p w14:paraId="5C655CE2" w14:textId="77777777" w:rsidR="00787F41" w:rsidRDefault="00787F41" w:rsidP="00787F41"/>
    <w:tbl>
      <w:tblPr>
        <w:tblW w:w="99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602"/>
        <w:gridCol w:w="5784"/>
      </w:tblGrid>
      <w:tr w:rsidR="00787F41" w:rsidRPr="002C3788" w14:paraId="25D1DA21" w14:textId="77777777" w:rsidTr="004B70BA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1F12" w14:textId="77777777" w:rsidR="00787F41" w:rsidRPr="002C3788" w:rsidRDefault="00787F41" w:rsidP="00EC510C">
            <w:pPr>
              <w:jc w:val="center"/>
            </w:pPr>
            <w:bookmarkStart w:id="4" w:name="_Toc198970632"/>
            <w:r>
              <w:t>a</w:t>
            </w:r>
            <w:bookmarkEnd w:id="4"/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EA0" w14:textId="77777777" w:rsidR="00787F41" w:rsidRPr="002C3788" w:rsidRDefault="00787F41" w:rsidP="00EC510C">
            <w:bookmarkStart w:id="5" w:name="_Toc198970633"/>
            <w:r>
              <w:t>Gender</w:t>
            </w:r>
            <w:bookmarkEnd w:id="5"/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F33" w14:textId="77777777" w:rsidR="00787F41" w:rsidRPr="002C3788" w:rsidRDefault="00000000" w:rsidP="004B70BA">
            <w:pPr>
              <w:jc w:val="center"/>
            </w:pPr>
            <w:sdt>
              <w:sdtPr>
                <w:id w:val="-36884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0BA">
              <w:t xml:space="preserve"> Male</w:t>
            </w:r>
            <w:r w:rsidR="004B70BA" w:rsidRPr="002C3788">
              <w:tab/>
            </w:r>
            <w:r w:rsidR="004B70BA" w:rsidRPr="002C3788">
              <w:tab/>
            </w:r>
            <w:r w:rsidR="004B70BA">
              <w:tab/>
            </w:r>
            <w:sdt>
              <w:sdtPr>
                <w:id w:val="-3006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0BA">
              <w:t xml:space="preserve"> F</w:t>
            </w:r>
            <w:r w:rsidR="00787F41">
              <w:t>emale</w:t>
            </w:r>
          </w:p>
        </w:tc>
      </w:tr>
      <w:tr w:rsidR="00787F41" w:rsidRPr="002C3788" w14:paraId="22BEA71F" w14:textId="77777777" w:rsidTr="004B70BA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EE8A" w14:textId="77777777" w:rsidR="00787F41" w:rsidRPr="002C3788" w:rsidRDefault="00787F41" w:rsidP="00EC510C">
            <w:pPr>
              <w:jc w:val="center"/>
            </w:pPr>
            <w:bookmarkStart w:id="6" w:name="_Toc198970634"/>
            <w:r>
              <w:t>b</w:t>
            </w:r>
            <w:bookmarkEnd w:id="6"/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1A12" w14:textId="77777777" w:rsidR="00787F41" w:rsidRPr="002C3788" w:rsidRDefault="00787F41" w:rsidP="00EC510C">
            <w:r>
              <w:t>Age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FAC7" w14:textId="77777777" w:rsidR="00787F41" w:rsidRPr="002C3788" w:rsidRDefault="00787F41" w:rsidP="00EC510C"/>
        </w:tc>
      </w:tr>
      <w:tr w:rsidR="00787F41" w:rsidRPr="002C3788" w14:paraId="581DC5B3" w14:textId="77777777" w:rsidTr="004B70BA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0970" w14:textId="77777777" w:rsidR="00787F41" w:rsidRPr="002C3788" w:rsidRDefault="00DE5356" w:rsidP="00EC510C">
            <w:pPr>
              <w:jc w:val="center"/>
            </w:pPr>
            <w:r>
              <w:t>c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B181" w14:textId="77777777" w:rsidR="00787F41" w:rsidRPr="002C3788" w:rsidRDefault="00CD2883" w:rsidP="00EC510C">
            <w:pPr>
              <w:rPr>
                <w:highlight w:val="yellow"/>
              </w:rPr>
            </w:pPr>
            <w:bookmarkStart w:id="7" w:name="_Toc198970638"/>
            <w:r>
              <w:t>Expected</w:t>
            </w:r>
            <w:r w:rsidR="00787F41">
              <w:t xml:space="preserve"> number in France</w:t>
            </w:r>
            <w:bookmarkEnd w:id="7"/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4F5" w14:textId="77777777" w:rsidR="00787F41" w:rsidRPr="002C3788" w:rsidRDefault="00787F41" w:rsidP="00EC510C"/>
        </w:tc>
      </w:tr>
      <w:tr w:rsidR="00787F41" w:rsidRPr="002C3788" w14:paraId="265BCEED" w14:textId="77777777" w:rsidTr="004B70BA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570C" w14:textId="77777777" w:rsidR="00787F41" w:rsidRPr="002C3788" w:rsidRDefault="00DE5356" w:rsidP="00EC510C">
            <w:pPr>
              <w:jc w:val="center"/>
            </w:pPr>
            <w:r>
              <w:t>d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13DF" w14:textId="77777777" w:rsidR="00787F41" w:rsidRPr="002C3788" w:rsidRDefault="00787F41" w:rsidP="00EC510C">
            <w:r>
              <w:t>Users concerned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0171" w14:textId="77777777" w:rsidR="004B70BA" w:rsidRDefault="00000000" w:rsidP="004B70BA">
            <w:sdt>
              <w:sdtPr>
                <w:id w:val="-18034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Healthcare professionals</w:t>
            </w:r>
          </w:p>
          <w:p w14:paraId="1EB52511" w14:textId="77777777" w:rsidR="00787F41" w:rsidRPr="002C3788" w:rsidRDefault="00000000" w:rsidP="004B70BA">
            <w:sdt>
              <w:sdtPr>
                <w:id w:val="66196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Patients </w:t>
            </w:r>
            <w:r w:rsidR="00B46F0F">
              <w:rPr>
                <w:sz w:val="15"/>
                <w:szCs w:val="15"/>
              </w:rPr>
              <w:t>(condoms, self-test, etc.)</w:t>
            </w:r>
          </w:p>
        </w:tc>
      </w:tr>
      <w:tr w:rsidR="00787F41" w:rsidRPr="002C3788" w14:paraId="5B76991C" w14:textId="77777777" w:rsidTr="004B70BA">
        <w:trPr>
          <w:cantSplit/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1418" w14:textId="77777777" w:rsidR="00787F41" w:rsidRDefault="00DE5356" w:rsidP="00EC510C">
            <w:pPr>
              <w:jc w:val="center"/>
            </w:pPr>
            <w:r>
              <w:t>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A6D3" w14:textId="77777777" w:rsidR="00787F41" w:rsidRDefault="00787F41" w:rsidP="00EC510C">
            <w:r>
              <w:t xml:space="preserve">If healthcare professionals </w:t>
            </w:r>
            <w:r w:rsidR="004B70BA">
              <w:t xml:space="preserve">are </w:t>
            </w:r>
            <w:r>
              <w:t>concerned, which</w:t>
            </w:r>
            <w:r w:rsidR="00955D16">
              <w:t xml:space="preserve"> ones</w:t>
            </w:r>
            <w:r>
              <w:t>?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8C7" w14:textId="77777777" w:rsidR="00787F41" w:rsidRPr="002C3788" w:rsidRDefault="00787F41" w:rsidP="00EC510C"/>
        </w:tc>
      </w:tr>
    </w:tbl>
    <w:p w14:paraId="6FDCB9CF" w14:textId="77777777" w:rsidR="00787F41" w:rsidRPr="00787F41" w:rsidRDefault="00787F41" w:rsidP="00787F41"/>
    <w:p w14:paraId="01D136F5" w14:textId="77777777" w:rsidR="00B860F5" w:rsidRDefault="00B860F5">
      <w:r>
        <w:br w:type="page"/>
      </w:r>
    </w:p>
    <w:p w14:paraId="5236191D" w14:textId="77777777" w:rsidR="00B860F5" w:rsidRDefault="00B860F5"/>
    <w:p w14:paraId="006E4BA7" w14:textId="77777777" w:rsidR="00B860F5" w:rsidRDefault="00B860F5" w:rsidP="003E3439"/>
    <w:p w14:paraId="2258EF2E" w14:textId="77777777" w:rsidR="00787F41" w:rsidRPr="00262FDE" w:rsidRDefault="00787F41" w:rsidP="00787F41">
      <w:pPr>
        <w:pStyle w:val="Sous-titredepartie"/>
        <w:rPr>
          <w:color w:val="693C7D"/>
        </w:rPr>
      </w:pPr>
      <w:bookmarkStart w:id="8" w:name="_Toc194412139"/>
      <w:r w:rsidRPr="00262FDE">
        <w:rPr>
          <w:color w:val="693C7D"/>
        </w:rPr>
        <w:t>I-4. Additional information</w:t>
      </w:r>
      <w:bookmarkEnd w:id="8"/>
    </w:p>
    <w:p w14:paraId="48DC8351" w14:textId="77777777" w:rsidR="00B860F5" w:rsidRDefault="00B860F5" w:rsidP="00787F41"/>
    <w:tbl>
      <w:tblPr>
        <w:tblW w:w="99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389"/>
        <w:gridCol w:w="1271"/>
        <w:gridCol w:w="349"/>
        <w:gridCol w:w="216"/>
        <w:gridCol w:w="1836"/>
        <w:gridCol w:w="2325"/>
      </w:tblGrid>
      <w:tr w:rsidR="00955D16" w:rsidRPr="002C3788" w14:paraId="032D935C" w14:textId="77777777" w:rsidTr="00505592">
        <w:trPr>
          <w:cantSplit/>
          <w:trHeight w:val="3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683F8" w14:textId="77777777" w:rsidR="00955D16" w:rsidRPr="002C3788" w:rsidRDefault="00955D16" w:rsidP="00EC510C">
            <w:pPr>
              <w:jc w:val="center"/>
            </w:pPr>
            <w:r>
              <w:t>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19277" w14:textId="77777777" w:rsidR="00955D16" w:rsidRDefault="00955D16" w:rsidP="00EC510C">
            <w:r>
              <w:t>Impact on clinical practices</w:t>
            </w:r>
          </w:p>
          <w:p w14:paraId="53FCC31C" w14:textId="77777777" w:rsidR="00955D16" w:rsidRPr="002C3788" w:rsidRDefault="00955D16" w:rsidP="00EC510C">
            <w:r>
              <w:rPr>
                <w:i/>
                <w:sz w:val="16"/>
                <w:szCs w:val="16"/>
              </w:rPr>
              <w:t>(from the point of view of the practitioner for a MD and/or the biologist for an IVDMD)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E7E2" w14:textId="77777777" w:rsidR="00D14C10" w:rsidRDefault="00000000">
            <w:pPr>
              <w:ind w:left="-3"/>
              <w:jc w:val="center"/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sdt>
              <w:sdtPr>
                <w:id w:val="140179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Non-existent or low                </w:t>
            </w:r>
            <w:sdt>
              <w:sdtPr>
                <w:id w:val="27167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Moderate                </w:t>
            </w:r>
            <w:sdt>
              <w:sdtPr>
                <w:id w:val="-19123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Strong</w:t>
            </w:r>
          </w:p>
        </w:tc>
      </w:tr>
      <w:tr w:rsidR="00955D16" w14:paraId="24886C06" w14:textId="77777777" w:rsidTr="00505592">
        <w:trPr>
          <w:cantSplit/>
          <w:trHeight w:val="32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AE420" w14:textId="77777777" w:rsidR="00955D16" w:rsidRDefault="00955D16" w:rsidP="00EC510C"/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E5FD8" w14:textId="77777777" w:rsidR="00955D16" w:rsidRDefault="00955D16" w:rsidP="00EC510C"/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9F1F" w14:textId="77777777" w:rsidR="00955D16" w:rsidRDefault="00955D16" w:rsidP="00EC510C">
            <w:r>
              <w:t xml:space="preserve">Justification: </w:t>
            </w:r>
          </w:p>
        </w:tc>
      </w:tr>
      <w:tr w:rsidR="00651825" w:rsidRPr="002C3788" w14:paraId="25317E74" w14:textId="77777777" w:rsidTr="00505592">
        <w:trPr>
          <w:cantSplit/>
          <w:trHeight w:val="3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4F8E0" w14:textId="77777777" w:rsidR="00651825" w:rsidRDefault="00651825" w:rsidP="00EC510C">
            <w:pPr>
              <w:jc w:val="center"/>
            </w:pPr>
            <w:r>
              <w:t>b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C62EB" w14:textId="77777777" w:rsidR="00651825" w:rsidRDefault="00651825" w:rsidP="00127D24">
            <w:r>
              <w:t xml:space="preserve">Degree of </w:t>
            </w:r>
            <w:r w:rsidR="00127D24">
              <w:t>innovation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BE64" w14:textId="77777777" w:rsidR="00651825" w:rsidRDefault="00000000" w:rsidP="00EC510C">
            <w:sdt>
              <w:sdtPr>
                <w:id w:val="105018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825">
              <w:t xml:space="preserve"> Substantial </w:t>
            </w:r>
            <w:r w:rsidR="00127D24">
              <w:t>innovation</w:t>
            </w:r>
            <w:r w:rsidR="00651825">
              <w:t xml:space="preserve"> with technical incrementation and moderate clinical impact</w:t>
            </w:r>
          </w:p>
          <w:p w14:paraId="47E3E742" w14:textId="77777777" w:rsidR="00651825" w:rsidRDefault="00000000" w:rsidP="00EC510C">
            <w:sdt>
              <w:sdtPr>
                <w:id w:val="57109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825">
              <w:t xml:space="preserve"> Innovation with technological breakthrough or strong clinical impact</w:t>
            </w:r>
          </w:p>
          <w:p w14:paraId="0D2B9C28" w14:textId="77777777" w:rsidR="00651825" w:rsidRDefault="00000000" w:rsidP="00EC510C">
            <w:sdt>
              <w:sdtPr>
                <w:id w:val="-17812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825">
              <w:t xml:space="preserve"> Major innovation with technological breakthrough and strong clinical impact</w:t>
            </w:r>
          </w:p>
          <w:p w14:paraId="5D126174" w14:textId="77777777" w:rsidR="00651825" w:rsidRPr="002C3788" w:rsidRDefault="00000000" w:rsidP="00EC510C">
            <w:sdt>
              <w:sdtPr>
                <w:id w:val="-124286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825">
              <w:t xml:space="preserve"> Other (specify):</w:t>
            </w:r>
          </w:p>
        </w:tc>
      </w:tr>
      <w:tr w:rsidR="00651825" w14:paraId="6E283A4B" w14:textId="77777777" w:rsidTr="00505592">
        <w:trPr>
          <w:cantSplit/>
          <w:trHeight w:val="32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DD69" w14:textId="77777777" w:rsidR="00651825" w:rsidRDefault="00651825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0AF8" w14:textId="77777777" w:rsidR="00651825" w:rsidRDefault="00651825" w:rsidP="00EC510C"/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8F75" w14:textId="77777777" w:rsidR="00651825" w:rsidRDefault="00651825" w:rsidP="00127D24">
            <w:r>
              <w:t xml:space="preserve">Justification with package leaflet to be </w:t>
            </w:r>
            <w:r w:rsidR="00127D24">
              <w:t>provided</w:t>
            </w:r>
          </w:p>
        </w:tc>
      </w:tr>
      <w:tr w:rsidR="00787F41" w:rsidRPr="002C3788" w14:paraId="760F1939" w14:textId="77777777" w:rsidTr="00505592">
        <w:trPr>
          <w:cantSplit/>
          <w:trHeight w:val="3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13154" w14:textId="77777777" w:rsidR="00787F41" w:rsidRDefault="00787F41" w:rsidP="00EC510C">
            <w:pPr>
              <w:jc w:val="center"/>
            </w:pPr>
            <w:r>
              <w:t>c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E3482" w14:textId="77777777" w:rsidR="00787F41" w:rsidRDefault="00787F41" w:rsidP="00EC510C">
            <w:r>
              <w:t>Iteration of an existing device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6CFD" w14:textId="77777777" w:rsidR="00787F41" w:rsidRPr="002C3788" w:rsidRDefault="00000000" w:rsidP="00651825">
            <w:pPr>
              <w:jc w:val="center"/>
            </w:pPr>
            <w:sdt>
              <w:sdtPr>
                <w:id w:val="-116886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825">
              <w:t xml:space="preserve"> Y</w:t>
            </w:r>
            <w:r w:rsidR="00787F41">
              <w:t>es</w:t>
            </w:r>
            <w:r w:rsidR="00787F41">
              <w:tab/>
            </w:r>
            <w:r w:rsidR="00787F41">
              <w:tab/>
            </w:r>
            <w:r w:rsidR="00787F41">
              <w:tab/>
            </w:r>
            <w:sdt>
              <w:sdtPr>
                <w:id w:val="-8405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825">
              <w:t xml:space="preserve"> N</w:t>
            </w:r>
            <w:r w:rsidR="00787F41">
              <w:t>o</w:t>
            </w:r>
          </w:p>
        </w:tc>
      </w:tr>
      <w:tr w:rsidR="00787F41" w:rsidRPr="00EF3436" w14:paraId="6FF93659" w14:textId="77777777" w:rsidTr="00505592">
        <w:trPr>
          <w:cantSplit/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78E74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0BD9A" w14:textId="77777777" w:rsidR="00787F41" w:rsidRDefault="00787F41" w:rsidP="00EC510C"/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7F09" w14:textId="77777777" w:rsidR="00787F41" w:rsidRPr="00E0683A" w:rsidRDefault="00787F41" w:rsidP="0078010F">
            <w:r>
              <w:t>If yes, which</w:t>
            </w:r>
            <w:r w:rsidR="0078010F">
              <w:t xml:space="preserve"> one</w:t>
            </w:r>
            <w:r>
              <w:t>?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37B1" w14:textId="77777777" w:rsidR="00787F41" w:rsidRPr="00EF3436" w:rsidRDefault="00787F41" w:rsidP="00EC510C"/>
        </w:tc>
      </w:tr>
      <w:tr w:rsidR="00787F41" w14:paraId="34C27A4B" w14:textId="77777777" w:rsidTr="00505592">
        <w:trPr>
          <w:cantSplit/>
          <w:trHeight w:val="4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E540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597E7" w14:textId="77777777" w:rsidR="00787F41" w:rsidRDefault="00787F41" w:rsidP="00EC510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12F9D" w14:textId="77777777" w:rsidR="00787F41" w:rsidRDefault="00787F41" w:rsidP="00EC510C">
            <w:r>
              <w:t>If yes, modification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208370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DC8ACD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279" w14:textId="77777777" w:rsidR="00787F41" w:rsidRDefault="00787F41" w:rsidP="00EC510C">
            <w:r>
              <w:t>of purpose / indication</w:t>
            </w:r>
          </w:p>
        </w:tc>
      </w:tr>
      <w:tr w:rsidR="00787F41" w:rsidRPr="00E86745" w14:paraId="6E5F526F" w14:textId="77777777" w:rsidTr="00505592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A5D06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777D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B4C0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286332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AE0863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8140" w14:textId="77777777" w:rsidR="00787F41" w:rsidRPr="00E86745" w:rsidRDefault="00787F41" w:rsidP="00EC510C">
            <w:r>
              <w:t xml:space="preserve">of quality system </w:t>
            </w:r>
            <w:r>
              <w:rPr>
                <w:i/>
                <w:iCs/>
                <w:sz w:val="16"/>
              </w:rPr>
              <w:t>(Modification of manufacturing process, etc.)</w:t>
            </w:r>
          </w:p>
        </w:tc>
      </w:tr>
      <w:tr w:rsidR="00787F41" w14:paraId="2B3AE174" w14:textId="77777777" w:rsidTr="00505592">
        <w:trPr>
          <w:cantSplit/>
          <w:trHeight w:val="20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A5286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CD598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AE5D0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679094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5F1BE1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4CDF" w14:textId="77777777" w:rsidR="00787F41" w:rsidRDefault="00787F41" w:rsidP="00EC510C">
            <w:r>
              <w:t>of design</w:t>
            </w:r>
          </w:p>
        </w:tc>
      </w:tr>
      <w:tr w:rsidR="00787F41" w14:paraId="1D2C1EC6" w14:textId="77777777" w:rsidTr="00505592">
        <w:trPr>
          <w:cantSplit/>
          <w:trHeight w:val="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7DBD6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592A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E717B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683928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2451A0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E14" w14:textId="77777777" w:rsidR="00787F41" w:rsidRDefault="00787F41" w:rsidP="00127D24">
            <w:r>
              <w:t xml:space="preserve">of performance </w:t>
            </w:r>
            <w:r>
              <w:rPr>
                <w:i/>
                <w:iCs/>
                <w:sz w:val="16"/>
              </w:rPr>
              <w:t>(</w:t>
            </w:r>
            <w:r w:rsidR="00127D24">
              <w:rPr>
                <w:i/>
                <w:iCs/>
                <w:sz w:val="16"/>
              </w:rPr>
              <w:t>Decrease</w:t>
            </w:r>
            <w:r>
              <w:rPr>
                <w:i/>
                <w:iCs/>
                <w:sz w:val="16"/>
              </w:rPr>
              <w:t xml:space="preserve"> of detection threshold, etc.)</w:t>
            </w:r>
          </w:p>
        </w:tc>
      </w:tr>
      <w:tr w:rsidR="00787F41" w14:paraId="18C4F037" w14:textId="77777777" w:rsidTr="00505592">
        <w:trPr>
          <w:cantSplit/>
          <w:trHeight w:val="26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4CAC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4BE9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F2ED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82643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433A4E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B66" w14:textId="77777777" w:rsidR="00787F41" w:rsidRDefault="00787F41" w:rsidP="00EC510C">
            <w:r>
              <w:t>of user population</w:t>
            </w:r>
          </w:p>
        </w:tc>
      </w:tr>
      <w:tr w:rsidR="00787F41" w:rsidRPr="00E0683A" w14:paraId="2CCFA55C" w14:textId="77777777" w:rsidTr="00505592">
        <w:trPr>
          <w:cantSplit/>
          <w:trHeight w:val="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1E62" w14:textId="77777777" w:rsidR="00787F41" w:rsidRDefault="00787F41" w:rsidP="00EC510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A7C7A" w14:textId="77777777" w:rsidR="00787F41" w:rsidRDefault="00787F41" w:rsidP="00EC51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63D37" w14:textId="77777777" w:rsidR="00787F41" w:rsidRDefault="00787F41" w:rsidP="00EC510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193974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77293" w14:textId="77777777" w:rsidR="00787F41" w:rsidRDefault="00787F41" w:rsidP="00EC51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342A" w14:textId="77777777" w:rsidR="00787F41" w:rsidRPr="00E0683A" w:rsidRDefault="00787F41" w:rsidP="00EC510C">
            <w:pPr>
              <w:rPr>
                <w:color w:val="0000FF"/>
              </w:rPr>
            </w:pPr>
            <w:r>
              <w:t>other, specify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0308" w14:textId="77777777" w:rsidR="00787F41" w:rsidRDefault="00787F41" w:rsidP="00EC510C">
            <w:pPr>
              <w:rPr>
                <w:color w:val="0000FF"/>
              </w:rPr>
            </w:pPr>
          </w:p>
          <w:p w14:paraId="0902003C" w14:textId="77777777" w:rsidR="00787F41" w:rsidRPr="00E0683A" w:rsidRDefault="00787F41" w:rsidP="00EC510C">
            <w:pPr>
              <w:rPr>
                <w:color w:val="0000FF"/>
              </w:rPr>
            </w:pPr>
          </w:p>
        </w:tc>
      </w:tr>
    </w:tbl>
    <w:p w14:paraId="350790AA" w14:textId="77777777" w:rsidR="00787F41" w:rsidRPr="00787F41" w:rsidRDefault="00787F41" w:rsidP="00787F41"/>
    <w:p w14:paraId="7E45A637" w14:textId="77777777" w:rsidR="003E3439" w:rsidRDefault="003E3439" w:rsidP="003E3439"/>
    <w:p w14:paraId="510691BA" w14:textId="77777777" w:rsidR="00B860F5" w:rsidRDefault="00B860F5">
      <w:r>
        <w:br w:type="page"/>
      </w:r>
    </w:p>
    <w:p w14:paraId="04116F41" w14:textId="77777777" w:rsidR="00CC67BB" w:rsidRPr="00262FDE" w:rsidRDefault="00787F41" w:rsidP="00787F41">
      <w:pPr>
        <w:pStyle w:val="TitrePartie"/>
        <w:numPr>
          <w:ilvl w:val="0"/>
          <w:numId w:val="25"/>
        </w:numPr>
        <w:rPr>
          <w:color w:val="693C7D"/>
        </w:rPr>
      </w:pPr>
      <w:bookmarkStart w:id="9" w:name="_Toc194412140"/>
      <w:r w:rsidRPr="00262FDE">
        <w:rPr>
          <w:color w:val="693C7D"/>
        </w:rPr>
        <w:lastRenderedPageBreak/>
        <w:t>Regulatory information</w:t>
      </w:r>
      <w:bookmarkEnd w:id="9"/>
    </w:p>
    <w:p w14:paraId="2BE5CC8F" w14:textId="77777777" w:rsidR="00CC67BB" w:rsidRDefault="00CC67BB" w:rsidP="00CC67BB">
      <w:pPr>
        <w:rPr>
          <w:szCs w:val="20"/>
        </w:rPr>
      </w:pPr>
    </w:p>
    <w:p w14:paraId="29E5496A" w14:textId="77777777" w:rsidR="00787F41" w:rsidRDefault="00787F41" w:rsidP="00CC67BB">
      <w:pPr>
        <w:rPr>
          <w:szCs w:val="20"/>
        </w:rPr>
      </w:pPr>
    </w:p>
    <w:p w14:paraId="5C3E3B93" w14:textId="77777777" w:rsidR="00787F41" w:rsidRDefault="00787F41" w:rsidP="00CC67BB">
      <w:pPr>
        <w:rPr>
          <w:szCs w:val="20"/>
        </w:rPr>
      </w:pPr>
    </w:p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079"/>
        <w:gridCol w:w="5453"/>
      </w:tblGrid>
      <w:tr w:rsidR="00787F41" w14:paraId="558682DF" w14:textId="77777777" w:rsidTr="00787F41">
        <w:trPr>
          <w:cantSplit/>
          <w:trHeight w:val="19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6EF6" w14:textId="77777777" w:rsidR="00787F41" w:rsidRPr="00261084" w:rsidRDefault="00787F41" w:rsidP="00EC510C">
            <w:pPr>
              <w:jc w:val="center"/>
            </w:pPr>
            <w:r>
              <w:t>a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B72D" w14:textId="77777777" w:rsidR="00787F41" w:rsidRDefault="00787F41" w:rsidP="00EC510C">
            <w:r>
              <w:t>Specify the applicable Directives/regulation:</w:t>
            </w:r>
          </w:p>
          <w:p w14:paraId="50D8EABA" w14:textId="77777777" w:rsidR="00787F41" w:rsidRPr="00125C64" w:rsidRDefault="00787F41" w:rsidP="00EC510C">
            <w:pPr>
              <w:rPr>
                <w:i/>
              </w:rPr>
            </w:pPr>
            <w:r>
              <w:rPr>
                <w:i/>
              </w:rPr>
              <w:t>(see FAQ)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AFF2" w14:textId="77777777" w:rsidR="00787F41" w:rsidRPr="00F17B8A" w:rsidRDefault="00000000" w:rsidP="00EC510C">
            <w:sdt>
              <w:sdtPr>
                <w:id w:val="-4606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90/385/EEC relating to active implantable medical devices</w:t>
            </w:r>
          </w:p>
          <w:p w14:paraId="37B7B09B" w14:textId="77777777" w:rsidR="00787F41" w:rsidRPr="00F17B8A" w:rsidRDefault="00000000" w:rsidP="00EC510C">
            <w:sdt>
              <w:sdtPr>
                <w:id w:val="-180498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93/42/EEC concerning medical devices</w:t>
            </w:r>
          </w:p>
          <w:p w14:paraId="1CFEEE0C" w14:textId="77777777" w:rsidR="00787F41" w:rsidRDefault="00000000" w:rsidP="00EC510C">
            <w:pPr>
              <w:rPr>
                <w:rFonts w:eastAsia="Arial Unicode MS"/>
              </w:rPr>
            </w:pPr>
            <w:sdt>
              <w:sdtPr>
                <w:id w:val="198982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98/79/EC on in vitro diagnostic medical devices</w:t>
            </w:r>
          </w:p>
          <w:p w14:paraId="7AFEFDA0" w14:textId="77777777" w:rsidR="00787F41" w:rsidRDefault="00000000" w:rsidP="00EC510C">
            <w:pPr>
              <w:rPr>
                <w:rFonts w:eastAsia="Arial Unicode MS"/>
              </w:rPr>
            </w:pPr>
            <w:sdt>
              <w:sdtPr>
                <w:rPr>
                  <w:rFonts w:eastAsia="Arial Unicode MS"/>
                </w:rPr>
                <w:id w:val="-11419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Regulation (EU) 2017/745 on medical devices</w:t>
            </w:r>
          </w:p>
          <w:p w14:paraId="2354D6F7" w14:textId="77777777" w:rsidR="00787F41" w:rsidRDefault="00000000" w:rsidP="00EC510C">
            <w:pPr>
              <w:rPr>
                <w:rFonts w:eastAsia="Arial Unicode MS"/>
              </w:rPr>
            </w:pPr>
            <w:sdt>
              <w:sdtPr>
                <w:rPr>
                  <w:rFonts w:eastAsia="Arial Unicode MS"/>
                </w:rPr>
                <w:id w:val="-11848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Regulation (EU) 2017/746 on in vitro diagnostic medical devic</w:t>
            </w:r>
            <w:r w:rsidR="003B5A59">
              <w:t>es</w:t>
            </w:r>
            <w:r w:rsidR="003B5A59">
              <w:br/>
            </w:r>
            <w:sdt>
              <w:sdtPr>
                <w:rPr>
                  <w:rFonts w:eastAsia="Arial Unicode MS"/>
                </w:rPr>
                <w:id w:val="-150442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Regulation (EU) 207/2012 on electronic instructions for use of medical devices </w:t>
            </w:r>
          </w:p>
          <w:p w14:paraId="08C794AE" w14:textId="77777777" w:rsidR="00787F41" w:rsidRDefault="00000000" w:rsidP="00EC510C">
            <w:pPr>
              <w:rPr>
                <w:rFonts w:eastAsia="Arial Unicode MS"/>
              </w:rPr>
            </w:pPr>
            <w:sdt>
              <w:sdtPr>
                <w:rPr>
                  <w:rFonts w:eastAsia="Arial Unicode MS"/>
                </w:rPr>
                <w:id w:val="-123817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Regulation (EU) 722/2012 concerning particular requirements with respect to active implantable medical devices and medical devices manufactured utilising tissues of animal origin</w:t>
            </w:r>
          </w:p>
          <w:p w14:paraId="6B9F8D9B" w14:textId="77777777" w:rsidR="00787F41" w:rsidRPr="00F17B8A" w:rsidRDefault="00787F41" w:rsidP="00EC510C"/>
          <w:p w14:paraId="63086E90" w14:textId="77777777" w:rsidR="00787F41" w:rsidRPr="007606FD" w:rsidRDefault="00000000" w:rsidP="00EC510C">
            <w:pPr>
              <w:rPr>
                <w:color w:val="7030A0"/>
              </w:rPr>
            </w:pPr>
            <w:sdt>
              <w:sdtPr>
                <w:id w:val="-347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Other, specify</w:t>
            </w:r>
            <w:r w:rsidR="00B46F0F">
              <w:rPr>
                <w:color w:val="7030A0"/>
              </w:rPr>
              <w:tab/>
            </w:r>
          </w:p>
        </w:tc>
      </w:tr>
      <w:tr w:rsidR="00787F41" w14:paraId="6350B0D3" w14:textId="77777777" w:rsidTr="00787F41">
        <w:trPr>
          <w:cantSplit/>
          <w:trHeight w:val="1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88D1" w14:textId="77777777" w:rsidR="00787F41" w:rsidRDefault="00787F41" w:rsidP="00EC510C">
            <w:pPr>
              <w:jc w:val="center"/>
            </w:pPr>
            <w:r>
              <w:t>b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91AB" w14:textId="77777777" w:rsidR="00787F41" w:rsidRPr="003F455F" w:rsidRDefault="00787F41" w:rsidP="00EC510C">
            <w:r>
              <w:t>Specify the CND classification (optional):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1B7F" w14:textId="77777777" w:rsidR="00787F41" w:rsidRPr="00A948C8" w:rsidRDefault="00787F41" w:rsidP="00EC510C"/>
        </w:tc>
      </w:tr>
      <w:tr w:rsidR="00787F41" w14:paraId="2B67B236" w14:textId="77777777" w:rsidTr="00787F41">
        <w:trPr>
          <w:cantSplit/>
          <w:trHeight w:val="1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8C1" w14:textId="77777777" w:rsidR="00787F41" w:rsidRDefault="00787F41" w:rsidP="00EC510C">
            <w:pPr>
              <w:jc w:val="center"/>
            </w:pPr>
            <w:r>
              <w:t>c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3F61" w14:textId="77777777" w:rsidR="00787F41" w:rsidRDefault="00787F41" w:rsidP="00EC510C">
            <w:r>
              <w:t xml:space="preserve">Presence of a person responsible for regulations within the company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6013" w14:textId="77777777" w:rsidR="00D14C10" w:rsidRDefault="00000000">
            <w:pPr>
              <w:jc w:val="center"/>
            </w:pPr>
            <w:sdt>
              <w:sdtPr>
                <w:id w:val="18263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74345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D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787F41" w14:paraId="228EE4CC" w14:textId="77777777" w:rsidTr="00787F41">
        <w:trPr>
          <w:cantSplit/>
          <w:trHeight w:val="1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9E61" w14:textId="77777777" w:rsidR="00787F41" w:rsidRDefault="00787F41" w:rsidP="00EC510C">
            <w:pPr>
              <w:jc w:val="center"/>
            </w:pPr>
            <w:r>
              <w:t>d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C421" w14:textId="77777777" w:rsidR="00787F41" w:rsidRDefault="00787F41" w:rsidP="00EC510C">
            <w:r>
              <w:t>Presence of a person responsible for quality assurance within the company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E79" w14:textId="77777777" w:rsidR="00D14C10" w:rsidRDefault="00000000">
            <w:pPr>
              <w:jc w:val="center"/>
            </w:pPr>
            <w:sdt>
              <w:sdtPr>
                <w:id w:val="69080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-171588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787F41" w14:paraId="1C756102" w14:textId="77777777" w:rsidTr="00787F41">
        <w:trPr>
          <w:cantSplit/>
          <w:trHeight w:val="1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C1B9B" w14:textId="77777777" w:rsidR="00787F41" w:rsidRDefault="00787F41" w:rsidP="00EC510C">
            <w:pPr>
              <w:jc w:val="center"/>
            </w:pPr>
            <w:r>
              <w:t>e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BFDAD" w14:textId="77777777" w:rsidR="00787F41" w:rsidRPr="003F455F" w:rsidRDefault="00787F41" w:rsidP="00EC510C">
            <w:r>
              <w:t>Detail the conformity assessment procedures (specify the annexes implemented)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F8CB2" w14:textId="77777777" w:rsidR="00787F41" w:rsidRPr="00A948C8" w:rsidRDefault="00787F41" w:rsidP="00EC510C"/>
        </w:tc>
      </w:tr>
    </w:tbl>
    <w:p w14:paraId="5E17431F" w14:textId="77777777" w:rsidR="00787F41" w:rsidRDefault="00787F41" w:rsidP="00787F41">
      <w:pPr>
        <w:pStyle w:val="En-tte"/>
      </w:pPr>
    </w:p>
    <w:p w14:paraId="3D76DB59" w14:textId="77777777" w:rsidR="00787F41" w:rsidRPr="00B57269" w:rsidRDefault="00787F41" w:rsidP="00787F41">
      <w:r>
        <w:br w:type="page"/>
      </w:r>
    </w:p>
    <w:p w14:paraId="13C9AC11" w14:textId="77777777" w:rsidR="00593783" w:rsidRPr="00262FDE" w:rsidRDefault="00787F41" w:rsidP="00787F41">
      <w:pPr>
        <w:pStyle w:val="TitrePartie"/>
        <w:numPr>
          <w:ilvl w:val="0"/>
          <w:numId w:val="25"/>
        </w:numPr>
        <w:rPr>
          <w:color w:val="693C7D"/>
        </w:rPr>
      </w:pPr>
      <w:bookmarkStart w:id="10" w:name="_Toc194412141"/>
      <w:r w:rsidRPr="00262FDE">
        <w:rPr>
          <w:color w:val="693C7D"/>
        </w:rPr>
        <w:lastRenderedPageBreak/>
        <w:t>Product information</w:t>
      </w:r>
      <w:bookmarkEnd w:id="10"/>
    </w:p>
    <w:p w14:paraId="3ADACDA3" w14:textId="77777777" w:rsidR="00593783" w:rsidRDefault="00593783" w:rsidP="00593783">
      <w:pPr>
        <w:rPr>
          <w:szCs w:val="20"/>
        </w:rPr>
      </w:pPr>
    </w:p>
    <w:p w14:paraId="770FA84C" w14:textId="77777777" w:rsidR="00B92750" w:rsidRDefault="00B92750" w:rsidP="00593783">
      <w:pPr>
        <w:rPr>
          <w:szCs w:val="20"/>
        </w:rPr>
      </w:pPr>
    </w:p>
    <w:p w14:paraId="2EB873C1" w14:textId="77777777" w:rsidR="00593783" w:rsidRDefault="00593783" w:rsidP="00593783">
      <w:pPr>
        <w:rPr>
          <w:szCs w:val="20"/>
        </w:rPr>
      </w:pPr>
    </w:p>
    <w:p w14:paraId="753D8E99" w14:textId="77777777" w:rsidR="00593783" w:rsidRPr="00262FDE" w:rsidRDefault="00EA3FC7" w:rsidP="00772097">
      <w:pPr>
        <w:pStyle w:val="Sous-titredepartie"/>
        <w:rPr>
          <w:color w:val="693C7D"/>
        </w:rPr>
      </w:pPr>
      <w:bookmarkStart w:id="11" w:name="_Toc194412142"/>
      <w:r w:rsidRPr="00262FDE">
        <w:rPr>
          <w:color w:val="693C7D"/>
        </w:rPr>
        <w:t>III-1. Product composition</w:t>
      </w:r>
      <w:bookmarkEnd w:id="11"/>
    </w:p>
    <w:p w14:paraId="55947B77" w14:textId="77777777" w:rsidR="00EA3FC7" w:rsidRPr="00EA3FC7" w:rsidRDefault="00EA3FC7" w:rsidP="00EA3FC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920"/>
        <w:gridCol w:w="2076"/>
        <w:gridCol w:w="4536"/>
      </w:tblGrid>
      <w:tr w:rsidR="00EA3FC7" w:rsidRPr="00A948C8" w14:paraId="157C62D7" w14:textId="77777777" w:rsidTr="00CB5DDD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1760C" w14:textId="77777777" w:rsidR="00D14C10" w:rsidRDefault="0000000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/>
            </w:r>
            <w:r>
              <w:rPr>
                <w:rFonts w:eastAsia="Arial Unicode MS"/>
              </w:rPr>
              <w:instrText xml:space="preserve"> FORMCHECKBOX </w:instrText>
            </w:r>
            <w:r>
              <w:rPr>
                <w:rFonts w:eastAsia="Arial Unicode MS"/>
              </w:rPr>
              <w:fldChar w:fldCharType="separate"/>
            </w:r>
            <w:r>
              <w:fldChar w:fldCharType="end"/>
            </w:r>
            <w:r>
              <w:t>a</w:t>
            </w: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80D4" w14:textId="77777777" w:rsidR="00EA3FC7" w:rsidRPr="00A948C8" w:rsidRDefault="00EA3FC7" w:rsidP="00EC510C">
            <w:pPr>
              <w:rPr>
                <w:rFonts w:eastAsia="Arial Unicode MS"/>
              </w:rPr>
            </w:pPr>
            <w:r>
              <w:t>Device composition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1005" w14:textId="77777777" w:rsidR="00EA3FC7" w:rsidRPr="00A948C8" w:rsidRDefault="00EA3FC7" w:rsidP="00EC510C">
            <w:pPr>
              <w:rPr>
                <w:rFonts w:eastAsia="Arial Unicode MS"/>
                <w:sz w:val="18"/>
                <w:szCs w:val="16"/>
              </w:rPr>
            </w:pPr>
          </w:p>
        </w:tc>
      </w:tr>
      <w:tr w:rsidR="00EA3FC7" w:rsidRPr="00A948C8" w14:paraId="273C9A5A" w14:textId="77777777" w:rsidTr="00CC57FE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88F78" w14:textId="77777777" w:rsidR="00EA3FC7" w:rsidRPr="00A948C8" w:rsidRDefault="00CB5DDD" w:rsidP="00CB5DDD">
            <w:pPr>
              <w:jc w:val="center"/>
            </w:pPr>
            <w:r>
              <w:t>b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E5BA" w14:textId="77777777" w:rsidR="00EA3FC7" w:rsidRPr="00A948C8" w:rsidRDefault="00EA3FC7" w:rsidP="00EC510C">
            <w:r>
              <w:t xml:space="preserve">Device containing a </w:t>
            </w:r>
            <w:r>
              <w:rPr>
                <w:b/>
              </w:rPr>
              <w:t>medicinal product</w:t>
            </w:r>
            <w:r>
              <w:tab/>
            </w:r>
            <w:r>
              <w:br/>
              <w:t>(Directive 2001/83/EC)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096E" w14:textId="77777777" w:rsidR="00D14C10" w:rsidRDefault="00000000">
            <w:pPr>
              <w:jc w:val="center"/>
            </w:pPr>
            <w:sdt>
              <w:sdtPr>
                <w:id w:val="196631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57146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A3FC7" w:rsidRPr="00A948C8" w14:paraId="5B721ED9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A3CEB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F57D" w14:textId="77777777" w:rsidR="00EA3FC7" w:rsidRPr="00A948C8" w:rsidRDefault="00EA3FC7" w:rsidP="00EC510C">
            <w:r>
              <w:t>Nature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8864" w14:textId="77777777" w:rsidR="00EA3FC7" w:rsidRPr="00A948C8" w:rsidRDefault="00EA3FC7" w:rsidP="00EC510C"/>
        </w:tc>
      </w:tr>
      <w:tr w:rsidR="00EA3FC7" w:rsidRPr="00A948C8" w14:paraId="4FDCB490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63F5A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3557" w14:textId="77777777" w:rsidR="00EA3FC7" w:rsidRPr="00A948C8" w:rsidRDefault="00EA3FC7" w:rsidP="00EC510C">
            <w:r>
              <w:t>Competent regulatory body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15AF" w14:textId="77777777" w:rsidR="00EA3FC7" w:rsidRPr="00A948C8" w:rsidRDefault="00EA3FC7" w:rsidP="00EC510C"/>
        </w:tc>
      </w:tr>
      <w:tr w:rsidR="00EA3FC7" w:rsidRPr="00A948C8" w14:paraId="5F9BEDF9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D7EB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49E3" w14:textId="77777777" w:rsidR="00EA3FC7" w:rsidRPr="00A948C8" w:rsidRDefault="00EA3FC7" w:rsidP="00EC510C">
            <w:r>
              <w:t>Description of usefulness of addition of the substance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3214" w14:textId="77777777" w:rsidR="00EA3FC7" w:rsidRPr="00A948C8" w:rsidRDefault="00EA3FC7" w:rsidP="00EC510C"/>
        </w:tc>
      </w:tr>
      <w:tr w:rsidR="00EA3FC7" w:rsidRPr="00A948C8" w14:paraId="1FA856A2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58F2" w14:textId="77777777" w:rsidR="00EA3FC7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46E7" w14:textId="77777777" w:rsidR="00EA3FC7" w:rsidRDefault="00EA3FC7" w:rsidP="00EC510C">
            <w:r>
              <w:t>Progress status of the procedures concerning the medicinal product and list of the competent authorities consulted in the procedures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0A06" w14:textId="77777777" w:rsidR="00EA3FC7" w:rsidRPr="00CB5DDD" w:rsidRDefault="00EA3FC7" w:rsidP="00EC510C">
            <w:pPr>
              <w:rPr>
                <w:i/>
              </w:rPr>
            </w:pPr>
            <w:r w:rsidRPr="00CB5DDD">
              <w:rPr>
                <w:i/>
                <w:color w:val="808080" w:themeColor="background1" w:themeShade="80"/>
              </w:rPr>
              <w:t>Free text field</w:t>
            </w:r>
          </w:p>
        </w:tc>
      </w:tr>
      <w:tr w:rsidR="00EA3FC7" w:rsidRPr="00A948C8" w14:paraId="03DC77B2" w14:textId="77777777" w:rsidTr="00CC57FE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03F26" w14:textId="77777777" w:rsidR="00EA3FC7" w:rsidRPr="00A948C8" w:rsidRDefault="00CB5DDD" w:rsidP="00CB5DDD">
            <w:pPr>
              <w:jc w:val="center"/>
            </w:pPr>
            <w:r>
              <w:t>c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546B" w14:textId="77777777" w:rsidR="00EA3FC7" w:rsidRPr="00A948C8" w:rsidRDefault="00EA3FC7" w:rsidP="00EC510C">
            <w:r>
              <w:t xml:space="preserve">Device containing a </w:t>
            </w:r>
            <w:r>
              <w:rPr>
                <w:b/>
              </w:rPr>
              <w:t>blood component</w:t>
            </w:r>
            <w:r>
              <w:tab/>
            </w:r>
            <w:r>
              <w:br/>
              <w:t>(Directives 2000/70/EC and 2001/104/EC)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6EE1" w14:textId="77777777" w:rsidR="00D14C10" w:rsidRDefault="00000000">
            <w:pPr>
              <w:jc w:val="center"/>
            </w:pPr>
            <w:sdt>
              <w:sdtPr>
                <w:id w:val="-11823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-151961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A3FC7" w:rsidRPr="00A948C8" w14:paraId="2139304D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A5DB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9341" w14:textId="77777777" w:rsidR="00EA3FC7" w:rsidRPr="00A948C8" w:rsidRDefault="00EA3FC7" w:rsidP="00EC510C">
            <w:r>
              <w:t>Nature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1682" w14:textId="77777777" w:rsidR="00EA3FC7" w:rsidRPr="00A948C8" w:rsidRDefault="00EA3FC7" w:rsidP="00EC510C"/>
        </w:tc>
      </w:tr>
      <w:tr w:rsidR="00EA3FC7" w:rsidRPr="00A948C8" w14:paraId="4FA69B5D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C0DB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64F5" w14:textId="77777777" w:rsidR="00EA3FC7" w:rsidRPr="00A948C8" w:rsidRDefault="00EA3FC7" w:rsidP="00EC510C">
            <w:r>
              <w:t>Competent regulatory body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C4DA" w14:textId="77777777" w:rsidR="00EA3FC7" w:rsidRPr="00A948C8" w:rsidRDefault="00EA3FC7" w:rsidP="00EC510C"/>
        </w:tc>
      </w:tr>
      <w:tr w:rsidR="00EA3FC7" w:rsidRPr="00A948C8" w14:paraId="78B6D7EC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31328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D3D" w14:textId="77777777" w:rsidR="00EA3FC7" w:rsidRPr="00A948C8" w:rsidRDefault="00EA3FC7" w:rsidP="00EC510C">
            <w:r>
              <w:t>Description of usefulness of addition of the substance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D07A" w14:textId="77777777" w:rsidR="00EA3FC7" w:rsidRPr="00A948C8" w:rsidRDefault="00EA3FC7" w:rsidP="00EC510C"/>
        </w:tc>
      </w:tr>
      <w:tr w:rsidR="00EA3FC7" w:rsidRPr="00A948C8" w14:paraId="5F04FD3C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5F77" w14:textId="77777777" w:rsidR="00EA3FC7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0CE7" w14:textId="77777777" w:rsidR="00EA3FC7" w:rsidRDefault="00EA3FC7" w:rsidP="00EC510C">
            <w:r>
              <w:t>Progress status of the procedures concerning the blood component and list of the competent authorities included in the procedures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EE5C" w14:textId="77777777" w:rsidR="00EA3FC7" w:rsidRPr="00D4573E" w:rsidRDefault="00EA3FC7" w:rsidP="00EC510C">
            <w:pPr>
              <w:rPr>
                <w:i/>
              </w:rPr>
            </w:pPr>
            <w:r w:rsidRPr="00D4573E">
              <w:rPr>
                <w:i/>
                <w:color w:val="808080" w:themeColor="background1" w:themeShade="80"/>
              </w:rPr>
              <w:t>Free text field</w:t>
            </w:r>
          </w:p>
        </w:tc>
      </w:tr>
      <w:tr w:rsidR="00EA3FC7" w:rsidRPr="00A948C8" w14:paraId="238D3F65" w14:textId="77777777" w:rsidTr="00CC57FE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3E161" w14:textId="77777777" w:rsidR="00EA3FC7" w:rsidRPr="00A948C8" w:rsidRDefault="00CB5DDD" w:rsidP="00CB5DDD">
            <w:pPr>
              <w:jc w:val="center"/>
            </w:pPr>
            <w:r>
              <w:t>d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65F" w14:textId="77777777" w:rsidR="00EA3FC7" w:rsidRPr="00A948C8" w:rsidRDefault="00EA3FC7" w:rsidP="00EC510C">
            <w:r>
              <w:t xml:space="preserve">Device containing a </w:t>
            </w:r>
            <w:r>
              <w:rPr>
                <w:b/>
              </w:rPr>
              <w:t>product of animal origin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E613" w14:textId="77777777" w:rsidR="00D14C10" w:rsidRDefault="00000000">
            <w:pPr>
              <w:jc w:val="center"/>
            </w:pPr>
            <w:sdt>
              <w:sdtPr>
                <w:id w:val="14774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99222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A3FC7" w:rsidRPr="004A5D28" w14:paraId="4B26570B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CD05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3605" w14:textId="77777777" w:rsidR="00EA3FC7" w:rsidRPr="00A948C8" w:rsidRDefault="00EA3FC7" w:rsidP="00EC510C">
            <w:r>
              <w:t>Nature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BBC" w14:textId="77777777" w:rsidR="00EA3FC7" w:rsidRPr="004A5D28" w:rsidRDefault="00EA3FC7" w:rsidP="00EC510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(e.g.: collagen)</w:t>
            </w:r>
          </w:p>
        </w:tc>
      </w:tr>
      <w:tr w:rsidR="00EA3FC7" w:rsidRPr="004A5D28" w14:paraId="150586DF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622A1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47F7" w14:textId="77777777" w:rsidR="00EA3FC7" w:rsidRPr="00A948C8" w:rsidRDefault="00EA3FC7" w:rsidP="00EC510C">
            <w:r>
              <w:t>Source / Origin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A187" w14:textId="77777777" w:rsidR="00EA3FC7" w:rsidRPr="004A5D28" w:rsidRDefault="00EA3FC7" w:rsidP="00EC510C">
            <w:pPr>
              <w:rPr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(e.g.: porcine, bovine)</w:t>
            </w:r>
          </w:p>
        </w:tc>
      </w:tr>
      <w:tr w:rsidR="00EA3FC7" w:rsidRPr="00A948C8" w14:paraId="1676AAF7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3CFCA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2364" w14:textId="77777777" w:rsidR="00EA3FC7" w:rsidRPr="00A948C8" w:rsidRDefault="00EA3FC7" w:rsidP="00EC510C">
            <w:r>
              <w:t>Description of usefulness of addition of the substance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736" w14:textId="77777777" w:rsidR="00EA3FC7" w:rsidRPr="00A948C8" w:rsidRDefault="00EA3FC7" w:rsidP="00EC510C"/>
        </w:tc>
      </w:tr>
      <w:tr w:rsidR="00EA3FC7" w:rsidRPr="00A948C8" w14:paraId="71DC3F59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8FFC" w14:textId="77777777" w:rsidR="00EA3FC7" w:rsidRPr="000C403D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09C" w14:textId="77777777" w:rsidR="00EA3FC7" w:rsidRDefault="00EA3FC7" w:rsidP="00EC510C">
            <w:r>
              <w:t>Progress status of the procedures concerning the product of animal origin and list of the competent authorities included in the procedures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973F" w14:textId="77777777" w:rsidR="00EA3FC7" w:rsidRPr="00D4573E" w:rsidRDefault="00EA3FC7" w:rsidP="00EC510C">
            <w:pPr>
              <w:rPr>
                <w:i/>
              </w:rPr>
            </w:pPr>
            <w:r w:rsidRPr="00D4573E">
              <w:rPr>
                <w:i/>
                <w:color w:val="808080" w:themeColor="background1" w:themeShade="80"/>
              </w:rPr>
              <w:t>Free text field</w:t>
            </w:r>
          </w:p>
        </w:tc>
      </w:tr>
      <w:tr w:rsidR="00EA3FC7" w:rsidRPr="00A948C8" w14:paraId="075CA9C0" w14:textId="77777777" w:rsidTr="00CC57FE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73604" w14:textId="77777777" w:rsidR="00EA3FC7" w:rsidRPr="00A948C8" w:rsidRDefault="00CB5DDD" w:rsidP="00CB5DDD">
            <w:pPr>
              <w:jc w:val="center"/>
            </w:pPr>
            <w:r>
              <w:t>e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F485" w14:textId="77777777" w:rsidR="00EA3FC7" w:rsidRPr="00A948C8" w:rsidRDefault="00EA3FC7" w:rsidP="00EC510C">
            <w:r>
              <w:t xml:space="preserve">Device containing </w:t>
            </w:r>
            <w:r>
              <w:rPr>
                <w:b/>
              </w:rPr>
              <w:t>nano-elements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6D94" w14:textId="77777777" w:rsidR="00D14C10" w:rsidRDefault="00000000">
            <w:pPr>
              <w:jc w:val="center"/>
            </w:pPr>
            <w:sdt>
              <w:sdtPr>
                <w:id w:val="189393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-4886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A3FC7" w:rsidRPr="00A948C8" w14:paraId="79186D41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DC35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8C3B" w14:textId="77777777" w:rsidR="00EA3FC7" w:rsidRPr="00A948C8" w:rsidRDefault="00EA3FC7" w:rsidP="00EC510C">
            <w:r>
              <w:t>Nature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AF5E" w14:textId="77777777" w:rsidR="00EA3FC7" w:rsidRPr="00A948C8" w:rsidRDefault="00EA3FC7" w:rsidP="00EC510C"/>
        </w:tc>
      </w:tr>
      <w:tr w:rsidR="00EA3FC7" w:rsidRPr="00A948C8" w14:paraId="6DF7113D" w14:textId="77777777" w:rsidTr="00CC57FE">
        <w:trPr>
          <w:cantSplit/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B16" w14:textId="77777777" w:rsidR="00EA3FC7" w:rsidRPr="00A948C8" w:rsidRDefault="00EA3FC7" w:rsidP="00CB5DDD">
            <w:pPr>
              <w:jc w:val="center"/>
            </w:pP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A3A" w14:textId="77777777" w:rsidR="00EA3FC7" w:rsidRPr="00A948C8" w:rsidRDefault="00EA3FC7" w:rsidP="00EC510C">
            <w:r>
              <w:t>Description of usefulness of use of nano-elements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7BD" w14:textId="77777777" w:rsidR="00EA3FC7" w:rsidRPr="00A948C8" w:rsidRDefault="00EA3FC7" w:rsidP="00EC510C"/>
        </w:tc>
      </w:tr>
      <w:tr w:rsidR="00EA3FC7" w:rsidRPr="00A948C8" w14:paraId="4A460643" w14:textId="77777777" w:rsidTr="00CC57FE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D3A6F" w14:textId="77777777" w:rsidR="00EA3FC7" w:rsidRPr="00A948C8" w:rsidRDefault="00CB5DDD" w:rsidP="00CB5DDD">
            <w:pPr>
              <w:jc w:val="center"/>
            </w:pPr>
            <w:r>
              <w:t>f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61C" w14:textId="77777777" w:rsidR="00EA3FC7" w:rsidRPr="00A948C8" w:rsidRDefault="00EA3FC7" w:rsidP="00EC510C">
            <w:r>
              <w:t xml:space="preserve">Device containing an artificial </w:t>
            </w:r>
            <w:r>
              <w:rPr>
                <w:b/>
              </w:rPr>
              <w:t>radionuclide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6539" w14:textId="77777777" w:rsidR="00D14C10" w:rsidRDefault="00000000">
            <w:pPr>
              <w:jc w:val="center"/>
            </w:pPr>
            <w:sdt>
              <w:sdtPr>
                <w:id w:val="156150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-20600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A3FC7" w:rsidRPr="00A948C8" w14:paraId="458E7A97" w14:textId="77777777" w:rsidTr="00CC57FE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B07E9" w14:textId="77777777" w:rsidR="00EA3FC7" w:rsidRPr="00A948C8" w:rsidRDefault="00CB5DDD" w:rsidP="00CB5DDD">
            <w:pPr>
              <w:jc w:val="center"/>
            </w:pPr>
            <w:r>
              <w:t>g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7219" w14:textId="77777777" w:rsidR="00EA3FC7" w:rsidRPr="00A948C8" w:rsidRDefault="00EA3FC7" w:rsidP="00EC510C">
            <w:r>
              <w:t xml:space="preserve">Device emitting </w:t>
            </w:r>
            <w:r>
              <w:rPr>
                <w:b/>
              </w:rPr>
              <w:t>ionising radiation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1E0C" w14:textId="77777777" w:rsidR="00D14C10" w:rsidRDefault="00000000">
            <w:pPr>
              <w:jc w:val="center"/>
            </w:pPr>
            <w:sdt>
              <w:sdtPr>
                <w:id w:val="-211928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-169953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A3FC7" w:rsidRPr="00A948C8" w14:paraId="165795A0" w14:textId="77777777" w:rsidTr="00CC57FE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1D098" w14:textId="77777777" w:rsidR="00EA3FC7" w:rsidRPr="00A948C8" w:rsidRDefault="00CB5DDD" w:rsidP="00CB5DDD">
            <w:pPr>
              <w:jc w:val="center"/>
            </w:pPr>
            <w:r>
              <w:t>h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139D" w14:textId="77777777" w:rsidR="00EA3FC7" w:rsidRPr="00A948C8" w:rsidRDefault="00EA3FC7" w:rsidP="00EC510C">
            <w:r>
              <w:t xml:space="preserve">Device containing </w:t>
            </w:r>
            <w:r>
              <w:rPr>
                <w:b/>
              </w:rPr>
              <w:t>latex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30F1" w14:textId="77777777" w:rsidR="00D14C10" w:rsidRDefault="00000000">
            <w:pPr>
              <w:jc w:val="center"/>
            </w:pPr>
            <w:sdt>
              <w:sdtPr>
                <w:id w:val="53323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-41964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A3FC7" w:rsidRPr="00A948C8" w14:paraId="00700603" w14:textId="77777777" w:rsidTr="00CC57FE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935" w14:textId="77777777" w:rsidR="00EA3FC7" w:rsidRPr="00A948C8" w:rsidRDefault="00CB5DDD" w:rsidP="00CB5DDD">
            <w:pPr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C4EE" w14:textId="77777777" w:rsidR="00EA3FC7" w:rsidRPr="00A948C8" w:rsidRDefault="00EA3FC7" w:rsidP="00EC510C">
            <w:r>
              <w:t xml:space="preserve">Device containing </w:t>
            </w:r>
            <w:r>
              <w:rPr>
                <w:b/>
              </w:rPr>
              <w:t>phthalates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ADA8" w14:textId="77777777" w:rsidR="00D14C10" w:rsidRDefault="00000000">
            <w:pPr>
              <w:jc w:val="center"/>
            </w:pPr>
            <w:sdt>
              <w:sdtPr>
                <w:id w:val="96524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16166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A3FC7" w:rsidRPr="00A948C8" w14:paraId="11504B1B" w14:textId="77777777" w:rsidTr="00CC57FE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5DDB" w14:textId="77777777" w:rsidR="00EA3FC7" w:rsidRDefault="00CB5DDD" w:rsidP="00CB5DDD">
            <w:pPr>
              <w:jc w:val="center"/>
            </w:pPr>
            <w:r>
              <w:t>j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04F" w14:textId="77777777" w:rsidR="00EA3FC7" w:rsidRDefault="00EA3FC7" w:rsidP="00D25A7A">
            <w:pPr>
              <w:pStyle w:val="Commentaire"/>
            </w:pPr>
            <w:r>
              <w:t xml:space="preserve">Devices containing CMR </w:t>
            </w:r>
            <w:r w:rsidR="00D25A7A">
              <w:t xml:space="preserve">and toxic to reproduction </w:t>
            </w:r>
            <w:r>
              <w:t>substances (Regulation (EU) 2017/745 An I chap II E 10.4.1)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55A1" w14:textId="77777777" w:rsidR="00D14C10" w:rsidRDefault="00000000">
            <w:pPr>
              <w:jc w:val="center"/>
            </w:pPr>
            <w:sdt>
              <w:sdtPr>
                <w:id w:val="130011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5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15898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 w:rsidRPr="001619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01A0CFCB" w14:textId="77777777" w:rsidR="00EA3FC7" w:rsidRPr="006675FB" w:rsidRDefault="00EA3FC7" w:rsidP="00EC510C">
            <w:pPr>
              <w:rPr>
                <w:i/>
              </w:rPr>
            </w:pPr>
            <w:r w:rsidRPr="006675FB">
              <w:rPr>
                <w:i/>
                <w:color w:val="808080" w:themeColor="background1" w:themeShade="80"/>
              </w:rPr>
              <w:t>Specify the substances and justify their addition </w:t>
            </w:r>
          </w:p>
        </w:tc>
      </w:tr>
      <w:tr w:rsidR="00EA3FC7" w14:paraId="6CC02DA8" w14:textId="77777777" w:rsidTr="00CC57FE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2AA" w14:textId="77777777" w:rsidR="00EA3FC7" w:rsidRDefault="00CB5DDD" w:rsidP="00CB5DDD">
            <w:pPr>
              <w:jc w:val="center"/>
            </w:pPr>
            <w:r>
              <w:t>k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F084" w14:textId="77777777" w:rsidR="00EA3FC7" w:rsidRDefault="00EA3FC7" w:rsidP="00EC510C">
            <w:pPr>
              <w:pStyle w:val="Commentaire"/>
            </w:pPr>
            <w:r>
              <w:t>Presence of software</w:t>
            </w:r>
          </w:p>
          <w:p w14:paraId="265DD790" w14:textId="77777777" w:rsidR="00EA3FC7" w:rsidRDefault="00EA3FC7" w:rsidP="00EA3FC7">
            <w:pPr>
              <w:pStyle w:val="Commentaire"/>
              <w:numPr>
                <w:ilvl w:val="0"/>
                <w:numId w:val="27"/>
              </w:numPr>
              <w:spacing w:before="120" w:after="120"/>
              <w:jc w:val="both"/>
            </w:pPr>
            <w:r>
              <w:t>Use</w:t>
            </w:r>
          </w:p>
          <w:p w14:paraId="79238075" w14:textId="77777777" w:rsidR="00EA3FC7" w:rsidRDefault="00EA3FC7" w:rsidP="00EA3FC7">
            <w:pPr>
              <w:pStyle w:val="Commentaire"/>
              <w:numPr>
                <w:ilvl w:val="0"/>
                <w:numId w:val="27"/>
              </w:numPr>
              <w:spacing w:before="120" w:after="120"/>
              <w:jc w:val="both"/>
            </w:pPr>
            <w:r>
              <w:t>Production</w:t>
            </w:r>
          </w:p>
          <w:p w14:paraId="6203FDD7" w14:textId="77777777" w:rsidR="00EA3FC7" w:rsidRDefault="00EA3FC7" w:rsidP="00EA3FC7">
            <w:pPr>
              <w:pStyle w:val="Commentaire"/>
              <w:numPr>
                <w:ilvl w:val="0"/>
                <w:numId w:val="27"/>
              </w:numPr>
              <w:spacing w:before="120" w:after="120"/>
              <w:jc w:val="both"/>
            </w:pPr>
            <w:r>
              <w:t xml:space="preserve">Storage of patient data </w:t>
            </w:r>
          </w:p>
          <w:p w14:paraId="4E2E0C54" w14:textId="77777777" w:rsidR="00EA3FC7" w:rsidRDefault="00EA3FC7" w:rsidP="00EA3FC7">
            <w:pPr>
              <w:pStyle w:val="Commentaire"/>
              <w:numPr>
                <w:ilvl w:val="0"/>
                <w:numId w:val="27"/>
              </w:numPr>
              <w:spacing w:before="120" w:after="120"/>
              <w:jc w:val="both"/>
            </w:pPr>
            <w:r>
              <w:t>Existence of connectivity feature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C995" w14:textId="77777777" w:rsidR="00D14C10" w:rsidRDefault="00000000">
            <w:pPr>
              <w:jc w:val="center"/>
            </w:pPr>
            <w:sdt>
              <w:sdtPr>
                <w:id w:val="-251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188783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 w:rsidRPr="001619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0E913585" w14:textId="77777777" w:rsidR="00EA3FC7" w:rsidRPr="006675FB" w:rsidRDefault="00EA3FC7" w:rsidP="00EC510C">
            <w:pPr>
              <w:jc w:val="center"/>
              <w:rPr>
                <w:i/>
                <w:color w:val="808080" w:themeColor="background1" w:themeShade="80"/>
              </w:rPr>
            </w:pPr>
            <w:r w:rsidRPr="006675FB">
              <w:rPr>
                <w:i/>
                <w:color w:val="808080" w:themeColor="background1" w:themeShade="80"/>
              </w:rPr>
              <w:t>Free text field</w:t>
            </w:r>
          </w:p>
          <w:p w14:paraId="73BEE15E" w14:textId="77777777" w:rsidR="00EA3FC7" w:rsidRPr="006675FB" w:rsidRDefault="00EA3FC7" w:rsidP="00EC510C">
            <w:pPr>
              <w:jc w:val="center"/>
              <w:rPr>
                <w:i/>
                <w:color w:val="808080" w:themeColor="background1" w:themeShade="80"/>
              </w:rPr>
            </w:pPr>
            <w:r w:rsidRPr="006675FB">
              <w:rPr>
                <w:i/>
                <w:color w:val="808080" w:themeColor="background1" w:themeShade="80"/>
              </w:rPr>
              <w:t>Free text field</w:t>
            </w:r>
          </w:p>
          <w:p w14:paraId="7CD8B9DF" w14:textId="77777777" w:rsidR="00D14C10" w:rsidRDefault="00000000">
            <w:pPr>
              <w:jc w:val="center"/>
            </w:pPr>
            <w:sdt>
              <w:sdtPr>
                <w:id w:val="-7805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-12032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 w:rsidRPr="001619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215FA16A" w14:textId="77777777" w:rsidR="00D14C10" w:rsidRDefault="00000000">
            <w:pPr>
              <w:jc w:val="center"/>
            </w:pPr>
            <w:sdt>
              <w:sdtPr>
                <w:id w:val="1960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tab/>
            </w:r>
            <w:sdt>
              <w:sdtPr>
                <w:id w:val="-178741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 w:rsidRPr="001619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A3FC7" w:rsidRPr="00A948C8" w14:paraId="427F85BA" w14:textId="77777777" w:rsidTr="00CC57FE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712E" w14:textId="77777777" w:rsidR="00EA3FC7" w:rsidRPr="00A948C8" w:rsidRDefault="00CB5DDD" w:rsidP="00CB5DDD">
            <w:pPr>
              <w:jc w:val="center"/>
            </w:pPr>
            <w:r>
              <w:t>l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C1F5" w14:textId="77777777" w:rsidR="00EA3FC7" w:rsidRPr="00A948C8" w:rsidRDefault="00EA3FC7" w:rsidP="00EC510C">
            <w:bookmarkStart w:id="12" w:name="_Toc198970658"/>
            <w:r>
              <w:t>Additional information</w:t>
            </w:r>
            <w:bookmarkEnd w:id="1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C274" w14:textId="77777777" w:rsidR="00EA3FC7" w:rsidRPr="00A948C8" w:rsidRDefault="00EA3FC7" w:rsidP="00EC510C"/>
        </w:tc>
      </w:tr>
    </w:tbl>
    <w:p w14:paraId="313A0324" w14:textId="77777777" w:rsidR="004D5CA2" w:rsidRDefault="004D5CA2" w:rsidP="004D5CA2">
      <w:pPr>
        <w:rPr>
          <w:szCs w:val="20"/>
        </w:rPr>
      </w:pPr>
    </w:p>
    <w:p w14:paraId="19975C5D" w14:textId="77777777" w:rsidR="00505592" w:rsidRDefault="00505592" w:rsidP="004D5CA2">
      <w:pPr>
        <w:rPr>
          <w:szCs w:val="20"/>
        </w:rPr>
      </w:pPr>
    </w:p>
    <w:p w14:paraId="5EBF1EEB" w14:textId="77777777" w:rsidR="00505592" w:rsidRDefault="00505592" w:rsidP="004D5CA2">
      <w:pPr>
        <w:rPr>
          <w:szCs w:val="20"/>
        </w:rPr>
      </w:pPr>
    </w:p>
    <w:p w14:paraId="651213FB" w14:textId="77777777" w:rsidR="00EA3FC7" w:rsidRPr="00262FDE" w:rsidRDefault="00EA3FC7" w:rsidP="00EA3FC7">
      <w:pPr>
        <w:pStyle w:val="Sous-titredepartie"/>
        <w:rPr>
          <w:color w:val="693C7D"/>
        </w:rPr>
      </w:pPr>
      <w:bookmarkStart w:id="13" w:name="_Toc194412143"/>
      <w:r w:rsidRPr="00262FDE">
        <w:rPr>
          <w:color w:val="693C7D"/>
        </w:rPr>
        <w:t>III-2. Product Cleaning / Disinfection / Sterilisation</w:t>
      </w:r>
      <w:bookmarkEnd w:id="13"/>
    </w:p>
    <w:p w14:paraId="019572A2" w14:textId="77777777" w:rsidR="00EA3FC7" w:rsidRDefault="00EA3FC7" w:rsidP="00EA3FC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838"/>
        <w:gridCol w:w="16"/>
        <w:gridCol w:w="4678"/>
      </w:tblGrid>
      <w:tr w:rsidR="00EA3FC7" w:rsidRPr="00675ABC" w14:paraId="7859A248" w14:textId="77777777" w:rsidTr="00EA3FC7">
        <w:trPr>
          <w:cantSplit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B5A49" w14:textId="77777777" w:rsidR="00EA3FC7" w:rsidRPr="00B12065" w:rsidRDefault="00EA3FC7" w:rsidP="00EC510C">
            <w:pPr>
              <w:jc w:val="center"/>
            </w:pPr>
            <w:r>
              <w:t>a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8D85" w14:textId="77777777" w:rsidR="00EA3FC7" w:rsidRPr="00A948C8" w:rsidRDefault="00EA3FC7" w:rsidP="00EC510C">
            <w:r>
              <w:t>Is the product: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F4F1" w14:textId="77777777" w:rsidR="00EA3FC7" w:rsidRPr="00675ABC" w:rsidRDefault="00000000" w:rsidP="006675FB">
            <w:sdt>
              <w:sdtPr>
                <w:id w:val="6750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Sterile</w:t>
            </w:r>
            <w:r w:rsidR="006675FB">
              <w:t xml:space="preserve">   </w:t>
            </w:r>
            <w:sdt>
              <w:sdtPr>
                <w:id w:val="-44315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5FB">
              <w:t xml:space="preserve"> To be sterilised   </w:t>
            </w:r>
            <w:sdt>
              <w:sdtPr>
                <w:id w:val="-14011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5FB">
              <w:t xml:space="preserve"> </w:t>
            </w:r>
            <w:r w:rsidR="00B46F0F">
              <w:t>To be disinfected</w:t>
            </w:r>
          </w:p>
        </w:tc>
      </w:tr>
      <w:tr w:rsidR="00EA3FC7" w:rsidRPr="00A948C8" w14:paraId="2BDBA112" w14:textId="77777777" w:rsidTr="00EA3FC7">
        <w:trPr>
          <w:cantSplit/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3911B" w14:textId="77777777" w:rsidR="00EA3FC7" w:rsidRPr="00A948C8" w:rsidRDefault="00D373BA" w:rsidP="00EC510C">
            <w:pPr>
              <w:jc w:val="center"/>
            </w:pPr>
            <w:r>
              <w:t>b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2707C" w14:textId="77777777" w:rsidR="00EA3FC7" w:rsidRPr="00A948C8" w:rsidRDefault="00EA3FC7" w:rsidP="00EC510C">
            <w:r>
              <w:t>Specify the type of sterilisation:</w:t>
            </w:r>
          </w:p>
        </w:tc>
        <w:sdt>
          <w:sdtPr>
            <w:alias w:val="Type of sterilisation"/>
            <w:tag w:val="Type de stérilisation"/>
            <w:id w:val="-1224680913"/>
            <w:placeholder>
              <w:docPart w:val="7FC553CCC676489E94E5C9BAEE21BFF9"/>
            </w:placeholder>
            <w:showingPlcHdr/>
            <w:comboBox>
              <w:listItem w:value="Choisissez un élément."/>
              <w:listItem w:displayText="γ radiation" w:value="Irradiation γ"/>
              <w:listItem w:displayText="β radiation" w:value="Irradiation β"/>
              <w:listItem w:displayText="Ethylene oxide" w:value="Oxyde d'éthylène"/>
              <w:listItem w:displayText="Steam" w:value="Vapeur d'eau"/>
              <w:listItem w:displayText="Hydrogen peroxide plasma" w:value="Plasma de peroxyde d'hydrogène"/>
            </w:comboBox>
          </w:sdtPr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31F6F3" w14:textId="77777777" w:rsidR="00EA3FC7" w:rsidRPr="00A948C8" w:rsidRDefault="00EA3FC7" w:rsidP="00EC510C">
                <w:r w:rsidRPr="006675FB">
                  <w:rPr>
                    <w:rStyle w:val="Textedelespacerserv"/>
                    <w:i/>
                  </w:rPr>
                  <w:t>Select an item</w:t>
                </w:r>
              </w:p>
            </w:tc>
          </w:sdtContent>
        </w:sdt>
      </w:tr>
      <w:tr w:rsidR="00EA3FC7" w:rsidRPr="000C403D" w14:paraId="4D140B30" w14:textId="77777777" w:rsidTr="00EA3FC7">
        <w:trPr>
          <w:cantSplit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EF7E2" w14:textId="77777777" w:rsidR="00EA3FC7" w:rsidRPr="00A948C8" w:rsidRDefault="00D373BA" w:rsidP="00EC510C">
            <w:pPr>
              <w:jc w:val="center"/>
            </w:pPr>
            <w:r>
              <w:t>c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E1B" w14:textId="77777777" w:rsidR="00EA3FC7" w:rsidRPr="00A948C8" w:rsidRDefault="00EA3FC7" w:rsidP="00EC510C">
            <w:r>
              <w:t>Claim relative to conformity with sterilisation, disinfection and/or cleaning standards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F191" w14:textId="77777777" w:rsidR="00EA3FC7" w:rsidRPr="006675FB" w:rsidRDefault="00EA3FC7" w:rsidP="00EC510C">
            <w:pPr>
              <w:rPr>
                <w:i/>
                <w:iCs/>
                <w:sz w:val="16"/>
              </w:rPr>
            </w:pPr>
            <w:r w:rsidRPr="006675FB">
              <w:rPr>
                <w:i/>
                <w:iCs/>
                <w:color w:val="808080" w:themeColor="background1" w:themeShade="80"/>
              </w:rPr>
              <w:t>Free text field to be supported</w:t>
            </w:r>
          </w:p>
        </w:tc>
      </w:tr>
    </w:tbl>
    <w:p w14:paraId="14FDFD2B" w14:textId="77777777" w:rsidR="006675FB" w:rsidRDefault="006675FB">
      <w:pPr>
        <w:rPr>
          <w:rFonts w:eastAsiaTheme="majorEastAsia" w:cs="Arial"/>
          <w:b/>
          <w:smallCaps/>
          <w:color w:val="693C7D"/>
          <w:sz w:val="32"/>
          <w:szCs w:val="20"/>
        </w:rPr>
      </w:pPr>
      <w:r>
        <w:rPr>
          <w:color w:val="693C7D"/>
        </w:rPr>
        <w:br w:type="page"/>
      </w:r>
    </w:p>
    <w:p w14:paraId="6EE60E18" w14:textId="77777777" w:rsidR="00EA3FC7" w:rsidRPr="00262FDE" w:rsidRDefault="00EA3FC7" w:rsidP="00EA3FC7">
      <w:pPr>
        <w:pStyle w:val="TitrePartie"/>
        <w:numPr>
          <w:ilvl w:val="0"/>
          <w:numId w:val="25"/>
        </w:numPr>
        <w:rPr>
          <w:color w:val="693C7D"/>
        </w:rPr>
      </w:pPr>
      <w:bookmarkStart w:id="14" w:name="_Toc194412144"/>
      <w:r w:rsidRPr="00262FDE">
        <w:rPr>
          <w:color w:val="693C7D"/>
        </w:rPr>
        <w:lastRenderedPageBreak/>
        <w:t>Non-clinical evaluation</w:t>
      </w:r>
      <w:bookmarkEnd w:id="14"/>
    </w:p>
    <w:p w14:paraId="0AB7A6C2" w14:textId="77777777" w:rsidR="00EA3FC7" w:rsidRDefault="00EA3FC7" w:rsidP="00EA3FC7"/>
    <w:p w14:paraId="428513A7" w14:textId="77777777" w:rsidR="00EA3FC7" w:rsidRDefault="00EA3FC7" w:rsidP="00EA3FC7"/>
    <w:p w14:paraId="064FC9D5" w14:textId="77777777" w:rsidR="00CC57FE" w:rsidRDefault="00CC57FE" w:rsidP="00EA3FC7"/>
    <w:p w14:paraId="3DFEB3E4" w14:textId="77777777" w:rsidR="00EA3FC7" w:rsidRPr="00CC57FE" w:rsidRDefault="00EA3FC7" w:rsidP="00CC57FE">
      <w:pPr>
        <w:pStyle w:val="Sous-titredepartie"/>
        <w:rPr>
          <w:color w:val="693C7D"/>
        </w:rPr>
      </w:pPr>
      <w:bookmarkStart w:id="15" w:name="_Toc194412145"/>
      <w:r w:rsidRPr="00262FDE">
        <w:rPr>
          <w:color w:val="693C7D"/>
        </w:rPr>
        <w:t>IV-1. Non-clinical recommendations</w:t>
      </w:r>
      <w:bookmarkEnd w:id="15"/>
    </w:p>
    <w:p w14:paraId="6F47FE8D" w14:textId="77777777" w:rsidR="00B860F5" w:rsidRDefault="00B860F5" w:rsidP="00EA3FC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2"/>
        <w:gridCol w:w="4544"/>
      </w:tblGrid>
      <w:tr w:rsidR="00EA3FC7" w14:paraId="2C7C1A54" w14:textId="77777777" w:rsidTr="00EA3FC7">
        <w:trPr>
          <w:cantSplit/>
          <w:trHeight w:val="246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676D" w14:textId="77777777" w:rsidR="00EA3FC7" w:rsidRPr="00275A4F" w:rsidRDefault="00EA3FC7" w:rsidP="00EC510C">
            <w:r>
              <w:t>Non-clinical evaluation status</w:t>
            </w:r>
          </w:p>
        </w:tc>
        <w:sdt>
          <w:sdtPr>
            <w:rPr>
              <w:rFonts w:eastAsia="Arial Unicode MS"/>
            </w:rPr>
            <w:alias w:val="Non-clinical evaluation status"/>
            <w:tag w:val="Etat évaluation non clinique"/>
            <w:id w:val="1312980165"/>
            <w:placeholder>
              <w:docPart w:val="EFD7FD9251084E4EA6244C62F985EE29"/>
            </w:placeholder>
            <w:showingPlcHdr/>
            <w:comboBox>
              <w:listItem w:value="Choisissez un élément."/>
              <w:listItem w:displayText="Not done" w:value="Non réalisée"/>
              <w:listItem w:displayText="Ongoing" w:value="En cours"/>
              <w:listItem w:displayText="Completed" w:value="Achevée"/>
            </w:comboBox>
          </w:sdtPr>
          <w:sdtContent>
            <w:tc>
              <w:tcPr>
                <w:tcW w:w="4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59259" w14:textId="77777777" w:rsidR="00EA3FC7" w:rsidRDefault="00EA3FC7" w:rsidP="00EC510C">
                <w:pPr>
                  <w:rPr>
                    <w:rFonts w:eastAsia="Arial Unicode MS"/>
                  </w:rPr>
                </w:pPr>
                <w:r w:rsidRPr="006675FB">
                  <w:rPr>
                    <w:rStyle w:val="Textedelespacerserv"/>
                    <w:i/>
                  </w:rPr>
                  <w:t>Select an item</w:t>
                </w:r>
              </w:p>
            </w:tc>
          </w:sdtContent>
        </w:sdt>
      </w:tr>
      <w:tr w:rsidR="00EA3FC7" w:rsidRPr="00275A4F" w14:paraId="5B0E72B2" w14:textId="77777777" w:rsidTr="00EA3FC7">
        <w:trPr>
          <w:cantSplit/>
          <w:trHeight w:val="1492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D29F" w14:textId="77777777" w:rsidR="00EA3FC7" w:rsidRDefault="00000000" w:rsidP="00EC510C">
            <w:pPr>
              <w:rPr>
                <w:rFonts w:eastAsia="Arial Unicode MS"/>
              </w:rPr>
            </w:pPr>
            <w:sdt>
              <w:sdtPr>
                <w:id w:val="-11887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EN ISO 10993 series</w:t>
            </w:r>
          </w:p>
          <w:p w14:paraId="2A3EE9E4" w14:textId="77777777" w:rsidR="00EA3FC7" w:rsidRDefault="00000000" w:rsidP="00EC510C">
            <w:pPr>
              <w:rPr>
                <w:rFonts w:eastAsia="Arial Unicode MS"/>
              </w:rPr>
            </w:pPr>
            <w:sdt>
              <w:sdtPr>
                <w:id w:val="-10124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Chemical characterisation performed</w:t>
            </w:r>
          </w:p>
          <w:p w14:paraId="4A9F9849" w14:textId="77777777" w:rsidR="00EA3FC7" w:rsidRDefault="00000000" w:rsidP="00EC510C">
            <w:pPr>
              <w:rPr>
                <w:rFonts w:eastAsia="Arial Unicode MS"/>
              </w:rPr>
            </w:pPr>
            <w:sdt>
              <w:sdtPr>
                <w:id w:val="-59317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Biological risk assessment </w:t>
            </w:r>
          </w:p>
          <w:p w14:paraId="67A1F4CB" w14:textId="77777777" w:rsidR="00EA3FC7" w:rsidRPr="00136DD0" w:rsidRDefault="00000000" w:rsidP="00EC510C">
            <w:pPr>
              <w:rPr>
                <w:rFonts w:eastAsia="Arial Unicode MS"/>
              </w:rPr>
            </w:pPr>
            <w:sdt>
              <w:sdtPr>
                <w:rPr>
                  <w:rFonts w:eastAsia="Arial Unicode MS"/>
                </w:rPr>
                <w:id w:val="-201698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Other</w:t>
            </w:r>
            <w:r w:rsidR="00B92750">
              <w:t>s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C80" w14:textId="77777777" w:rsidR="00EA3FC7" w:rsidRPr="006675FB" w:rsidRDefault="00EA3FC7" w:rsidP="00EC510C">
            <w:pPr>
              <w:rPr>
                <w:rFonts w:eastAsia="Arial Unicode MS"/>
                <w:i/>
                <w:color w:val="808080" w:themeColor="background1" w:themeShade="80"/>
              </w:rPr>
            </w:pPr>
            <w:r w:rsidRPr="006675FB">
              <w:rPr>
                <w:i/>
                <w:color w:val="808080" w:themeColor="background1" w:themeShade="80"/>
              </w:rPr>
              <w:t>Specify</w:t>
            </w:r>
          </w:p>
          <w:p w14:paraId="66A174E5" w14:textId="77777777" w:rsidR="00EA3FC7" w:rsidRPr="00275A4F" w:rsidRDefault="00000000" w:rsidP="00EC510C">
            <w:pPr>
              <w:rPr>
                <w:rFonts w:eastAsia="Arial Unicode MS"/>
              </w:rPr>
            </w:pPr>
            <w:sdt>
              <w:sdtPr>
                <w:id w:val="192899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FC7">
              <w:t xml:space="preserve">  On the MD        </w:t>
            </w:r>
            <w:sdt>
              <w:sdtPr>
                <w:id w:val="15782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FC7">
              <w:t xml:space="preserve">  Equivalence claim</w:t>
            </w:r>
          </w:p>
        </w:tc>
      </w:tr>
      <w:tr w:rsidR="00EA3FC7" w:rsidRPr="004A5D28" w14:paraId="70B02745" w14:textId="77777777" w:rsidTr="00B92750">
        <w:trPr>
          <w:cantSplit/>
          <w:trHeight w:val="506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FA05" w14:textId="77777777" w:rsidR="00EA3FC7" w:rsidRDefault="00EA3FC7" w:rsidP="00EC510C">
            <w:r>
              <w:t>List of harmonised standards claimed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661D" w14:textId="77777777" w:rsidR="00EA3FC7" w:rsidRPr="00B92750" w:rsidRDefault="00EA3FC7" w:rsidP="00EC510C">
            <w:pPr>
              <w:rPr>
                <w:rFonts w:eastAsia="Arial Unicode MS"/>
                <w:i/>
                <w:color w:val="808080" w:themeColor="background1" w:themeShade="80"/>
              </w:rPr>
            </w:pPr>
            <w:r w:rsidRPr="00B92750">
              <w:rPr>
                <w:i/>
                <w:color w:val="808080" w:themeColor="background1" w:themeShade="80"/>
              </w:rPr>
              <w:t>Specify</w:t>
            </w:r>
          </w:p>
        </w:tc>
      </w:tr>
      <w:tr w:rsidR="00EA3FC7" w:rsidRPr="004A5D28" w14:paraId="7A2F696A" w14:textId="77777777" w:rsidTr="00B92750">
        <w:trPr>
          <w:cantSplit/>
          <w:trHeight w:val="556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7FDF" w14:textId="77777777" w:rsidR="00EA3FC7" w:rsidRDefault="00EA3FC7" w:rsidP="00727ABC">
            <w:r>
              <w:t>List of non</w:t>
            </w:r>
            <w:r w:rsidR="00727ABC">
              <w:t>-</w:t>
            </w:r>
            <w:r>
              <w:t>harmonised standards claimed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66F5" w14:textId="77777777" w:rsidR="00EA3FC7" w:rsidRPr="00B92750" w:rsidRDefault="00EA3FC7" w:rsidP="00EC510C">
            <w:pPr>
              <w:rPr>
                <w:rFonts w:eastAsia="Arial Unicode MS"/>
                <w:i/>
                <w:color w:val="808080" w:themeColor="background1" w:themeShade="80"/>
              </w:rPr>
            </w:pPr>
            <w:r w:rsidRPr="00B92750">
              <w:rPr>
                <w:i/>
                <w:color w:val="808080" w:themeColor="background1" w:themeShade="80"/>
              </w:rPr>
              <w:t>Specify</w:t>
            </w:r>
          </w:p>
        </w:tc>
      </w:tr>
      <w:tr w:rsidR="00EA3FC7" w:rsidRPr="004A5D28" w14:paraId="49B3951E" w14:textId="77777777" w:rsidTr="00B92750">
        <w:trPr>
          <w:cantSplit/>
          <w:trHeight w:val="50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125B" w14:textId="77777777" w:rsidR="00EA3FC7" w:rsidRDefault="00EA3FC7" w:rsidP="00EC510C">
            <w:r>
              <w:t>Technical specification lists followed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D081" w14:textId="77777777" w:rsidR="00EA3FC7" w:rsidRPr="00B92750" w:rsidRDefault="00EA3FC7" w:rsidP="00EC510C">
            <w:pPr>
              <w:rPr>
                <w:rFonts w:eastAsia="Arial Unicode MS"/>
                <w:i/>
                <w:color w:val="808080" w:themeColor="background1" w:themeShade="80"/>
              </w:rPr>
            </w:pPr>
            <w:r w:rsidRPr="00B92750">
              <w:rPr>
                <w:i/>
                <w:color w:val="808080" w:themeColor="background1" w:themeShade="80"/>
              </w:rPr>
              <w:t>Specify</w:t>
            </w:r>
          </w:p>
        </w:tc>
      </w:tr>
    </w:tbl>
    <w:p w14:paraId="096C78D8" w14:textId="77777777" w:rsidR="00EA3FC7" w:rsidRDefault="00EA3FC7" w:rsidP="00EA3FC7"/>
    <w:p w14:paraId="21649AE3" w14:textId="77777777" w:rsidR="00EA3FC7" w:rsidRDefault="00EA3FC7" w:rsidP="00EA3FC7"/>
    <w:p w14:paraId="2B96B495" w14:textId="77777777" w:rsidR="00B860F5" w:rsidRDefault="00B860F5" w:rsidP="00EA3FC7"/>
    <w:p w14:paraId="4F9A81DC" w14:textId="77777777" w:rsidR="00EA3FC7" w:rsidRPr="00262FDE" w:rsidRDefault="00EA3FC7" w:rsidP="00EA3FC7">
      <w:pPr>
        <w:pStyle w:val="Sous-titredepartie"/>
        <w:rPr>
          <w:color w:val="693C7D"/>
        </w:rPr>
      </w:pPr>
      <w:bookmarkStart w:id="16" w:name="_Toc194412146"/>
      <w:r w:rsidRPr="00262FDE">
        <w:rPr>
          <w:color w:val="693C7D"/>
        </w:rPr>
        <w:t>IV-2. Non-clinical information</w:t>
      </w:r>
      <w:bookmarkEnd w:id="16"/>
    </w:p>
    <w:p w14:paraId="7574A491" w14:textId="77777777" w:rsidR="00B860F5" w:rsidRDefault="00B860F5" w:rsidP="00EA3FC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6"/>
      </w:tblGrid>
      <w:tr w:rsidR="00EA3FC7" w:rsidRPr="00275A4F" w14:paraId="508C7A00" w14:textId="77777777" w:rsidTr="00EA3FC7">
        <w:trPr>
          <w:cantSplit/>
          <w:trHeight w:val="317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A521A" w14:textId="77777777" w:rsidR="00EA3FC7" w:rsidRPr="00275A4F" w:rsidRDefault="00EA3FC7" w:rsidP="00EC510C">
            <w:pPr>
              <w:ind w:right="-950"/>
            </w:pPr>
            <w:r>
              <w:t>The conformity claim is based on non-clinical data specifically concerning </w:t>
            </w:r>
            <w:sdt>
              <w:sdtPr>
                <w:alias w:val="Conformity claim"/>
                <w:tag w:val="Revendication de conformité"/>
                <w:id w:val="-455636971"/>
                <w:placeholder>
                  <w:docPart w:val="577289035A54482EA7FF5DB295C7F2B9"/>
                </w:placeholder>
                <w:showingPlcHdr/>
                <w:comboBox>
                  <w:listItem w:value="Choisissez un élément."/>
                  <w:listItem w:displayText="Finished product" w:value="Produit fini"/>
                  <w:listItem w:displayText="Scientific literature" w:value="Littérature scientifique"/>
                  <w:listItem w:displayText="Equivalent product" w:value="Produit équivalent"/>
                </w:comboBox>
              </w:sdtPr>
              <w:sdtContent>
                <w:r>
                  <w:rPr>
                    <w:rStyle w:val="Textedelespacerserv"/>
                  </w:rPr>
                  <w:t>Select an item</w:t>
                </w:r>
              </w:sdtContent>
            </w:sdt>
            <w:r>
              <w:t>:</w:t>
            </w:r>
          </w:p>
        </w:tc>
      </w:tr>
      <w:tr w:rsidR="00EA3FC7" w:rsidRPr="00275A4F" w14:paraId="4FE1DA7F" w14:textId="77777777" w:rsidTr="00EA3FC7">
        <w:trPr>
          <w:cantSplit/>
          <w:trHeight w:val="430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12193" w14:textId="77777777" w:rsidR="00EA3FC7" w:rsidRPr="00275A4F" w:rsidRDefault="00EA3FC7" w:rsidP="00EC510C">
            <w:pPr>
              <w:ind w:right="-950"/>
            </w:pPr>
            <w:r>
              <w:t>In the event of an equivalent product, specify which and justify the equivalence</w:t>
            </w:r>
          </w:p>
        </w:tc>
      </w:tr>
    </w:tbl>
    <w:p w14:paraId="268808AA" w14:textId="77777777" w:rsidR="00EA3FC7" w:rsidRPr="00EA3FC7" w:rsidRDefault="00EA3FC7" w:rsidP="00EA3FC7"/>
    <w:p w14:paraId="4BC12305" w14:textId="77777777" w:rsidR="00B860F5" w:rsidRDefault="00B860F5">
      <w:pPr>
        <w:rPr>
          <w:color w:val="E10044"/>
        </w:rPr>
      </w:pPr>
      <w:r>
        <w:br w:type="page"/>
      </w:r>
    </w:p>
    <w:p w14:paraId="4B6958AC" w14:textId="77777777" w:rsidR="00CC67BB" w:rsidRPr="00262FDE" w:rsidRDefault="00AD0715" w:rsidP="00AD0715">
      <w:pPr>
        <w:pStyle w:val="TitrePartie"/>
        <w:numPr>
          <w:ilvl w:val="0"/>
          <w:numId w:val="25"/>
        </w:numPr>
        <w:rPr>
          <w:color w:val="693C7D"/>
        </w:rPr>
      </w:pPr>
      <w:bookmarkStart w:id="17" w:name="_Toc194412147"/>
      <w:r w:rsidRPr="00262FDE">
        <w:rPr>
          <w:color w:val="693C7D"/>
        </w:rPr>
        <w:lastRenderedPageBreak/>
        <w:t>Clinical evaluation</w:t>
      </w:r>
      <w:bookmarkEnd w:id="17"/>
    </w:p>
    <w:p w14:paraId="237BA0DE" w14:textId="77777777" w:rsidR="00CC67BB" w:rsidRDefault="00CC67BB" w:rsidP="00CC67BB">
      <w:pPr>
        <w:rPr>
          <w:szCs w:val="20"/>
        </w:rPr>
      </w:pPr>
    </w:p>
    <w:p w14:paraId="58D72B14" w14:textId="77777777" w:rsidR="00CC67BB" w:rsidRDefault="00CC67BB" w:rsidP="00CC67BB">
      <w:pPr>
        <w:rPr>
          <w:szCs w:val="20"/>
        </w:rPr>
      </w:pPr>
    </w:p>
    <w:p w14:paraId="519C9494" w14:textId="77777777" w:rsidR="00290F2C" w:rsidRDefault="00290F2C" w:rsidP="00CC67BB">
      <w:pPr>
        <w:rPr>
          <w:szCs w:val="20"/>
        </w:rPr>
      </w:pPr>
    </w:p>
    <w:tbl>
      <w:tblPr>
        <w:tblW w:w="990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8"/>
        <w:gridCol w:w="3118"/>
      </w:tblGrid>
      <w:tr w:rsidR="00FC2A5E" w14:paraId="65D13DC7" w14:textId="77777777" w:rsidTr="00290F2C">
        <w:trPr>
          <w:cantSplit/>
          <w:trHeight w:val="372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C455" w14:textId="77777777" w:rsidR="00FC2A5E" w:rsidRPr="00AD0715" w:rsidRDefault="00FC2A5E" w:rsidP="00AD07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Clinical development strategy </w:t>
            </w:r>
          </w:p>
          <w:p w14:paraId="4204F786" w14:textId="77777777" w:rsidR="00FC2A5E" w:rsidRDefault="00000000" w:rsidP="00AD0715">
            <w:sdt>
              <w:sdtPr>
                <w:id w:val="22410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A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2A5E">
              <w:t xml:space="preserve"> Clinical investigations on the MD/performance studies on the IVDMD </w:t>
            </w:r>
          </w:p>
          <w:p w14:paraId="5398B941" w14:textId="77777777" w:rsidR="00FC2A5E" w:rsidRDefault="00000000" w:rsidP="00AD0715">
            <w:sdt>
              <w:sdtPr>
                <w:id w:val="-152956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A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2A5E">
              <w:t xml:space="preserve"> Equivalence</w:t>
            </w:r>
          </w:p>
          <w:p w14:paraId="2507C9D5" w14:textId="77777777" w:rsidR="00FC2A5E" w:rsidRPr="00B0650D" w:rsidRDefault="00000000" w:rsidP="00AD0715">
            <w:sdt>
              <w:sdtPr>
                <w:id w:val="188012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A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2A5E">
              <w:t xml:space="preserve"> Bibliography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B457" w14:textId="77777777" w:rsidR="00FC2A5E" w:rsidRDefault="00FC2A5E" w:rsidP="00AD0715"/>
        </w:tc>
      </w:tr>
    </w:tbl>
    <w:p w14:paraId="273BE2C5" w14:textId="77777777" w:rsidR="00AD0715" w:rsidRDefault="00507B4E" w:rsidP="00507B4E">
      <w:pPr>
        <w:tabs>
          <w:tab w:val="left" w:pos="1579"/>
        </w:tabs>
        <w:rPr>
          <w:szCs w:val="20"/>
        </w:rPr>
      </w:pPr>
      <w:r>
        <w:rPr>
          <w:szCs w:val="20"/>
        </w:rPr>
        <w:tab/>
      </w:r>
    </w:p>
    <w:p w14:paraId="3F77737D" w14:textId="77777777" w:rsidR="00AD0715" w:rsidRDefault="00AD0715" w:rsidP="00CC67BB">
      <w:pPr>
        <w:rPr>
          <w:szCs w:val="20"/>
        </w:rPr>
      </w:pPr>
    </w:p>
    <w:p w14:paraId="649646AB" w14:textId="77777777" w:rsidR="00B860F5" w:rsidRDefault="00B860F5" w:rsidP="00CC67BB">
      <w:pPr>
        <w:rPr>
          <w:szCs w:val="20"/>
        </w:rPr>
      </w:pPr>
    </w:p>
    <w:p w14:paraId="7421FA2A" w14:textId="77777777" w:rsidR="00CC67BB" w:rsidRPr="00262FDE" w:rsidRDefault="00AD0715" w:rsidP="00772097">
      <w:pPr>
        <w:pStyle w:val="Sous-titredepartie"/>
        <w:rPr>
          <w:color w:val="693C7D"/>
        </w:rPr>
      </w:pPr>
      <w:bookmarkStart w:id="18" w:name="_Toc194412148"/>
      <w:r w:rsidRPr="00262FDE">
        <w:rPr>
          <w:color w:val="693C7D"/>
        </w:rPr>
        <w:t>V-1. Clinical information</w:t>
      </w:r>
      <w:bookmarkEnd w:id="18"/>
    </w:p>
    <w:p w14:paraId="56871A9D" w14:textId="77777777" w:rsidR="00B860F5" w:rsidRDefault="00B860F5" w:rsidP="00CC67BB">
      <w:pPr>
        <w:rPr>
          <w:szCs w:val="20"/>
        </w:rPr>
      </w:pPr>
    </w:p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886"/>
        <w:gridCol w:w="4678"/>
      </w:tblGrid>
      <w:tr w:rsidR="00AD0715" w14:paraId="75BEAC0A" w14:textId="77777777" w:rsidTr="00AD0715">
        <w:trPr>
          <w:cantSplit/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CE88" w14:textId="77777777" w:rsidR="00AD0715" w:rsidRDefault="00AD0715" w:rsidP="00EC510C">
            <w:pPr>
              <w:jc w:val="center"/>
            </w:pPr>
            <w:r>
              <w:t>a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F48C" w14:textId="77777777" w:rsidR="00AD0715" w:rsidRDefault="00AD0715" w:rsidP="00EC510C">
            <w:r>
              <w:t>Number of clinical investigations/performance studies</w:t>
            </w:r>
          </w:p>
          <w:p w14:paraId="57098117" w14:textId="77777777" w:rsidR="00AD0715" w:rsidRDefault="00AD0715" w:rsidP="00EC510C">
            <w:r>
              <w:t>(completed or ongoing)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2E4B" w14:textId="77777777" w:rsidR="00AD0715" w:rsidRDefault="00AD0715" w:rsidP="00EC510C"/>
        </w:tc>
      </w:tr>
      <w:tr w:rsidR="00507B4E" w14:paraId="4690FFD2" w14:textId="77777777" w:rsidTr="00507B4E">
        <w:trPr>
          <w:cantSplit/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AEFB3" w14:textId="77777777" w:rsidR="00507B4E" w:rsidRDefault="00507B4E" w:rsidP="00EC510C">
            <w:pPr>
              <w:jc w:val="center"/>
            </w:pPr>
            <w:r>
              <w:t>b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6771" w14:textId="77777777" w:rsidR="00507B4E" w:rsidRDefault="00507B4E" w:rsidP="00507B4E">
            <w:r>
              <w:t>Total number of patients included in these investigations/studies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237C" w14:textId="77777777" w:rsidR="00507B4E" w:rsidRDefault="00507B4E" w:rsidP="00EC510C"/>
        </w:tc>
      </w:tr>
      <w:tr w:rsidR="00507B4E" w14:paraId="71C73292" w14:textId="77777777" w:rsidTr="00507B4E">
        <w:trPr>
          <w:cantSplit/>
          <w:trHeight w:val="3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08D6" w14:textId="77777777" w:rsidR="00507B4E" w:rsidRDefault="00507B4E" w:rsidP="00EC510C">
            <w:pPr>
              <w:jc w:val="center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C2A6" w14:textId="77777777" w:rsidR="00507B4E" w:rsidRDefault="00507B4E" w:rsidP="00632917">
            <w:r>
              <w:t>Total number of patients included in these investigations/studies in France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A07" w14:textId="77777777" w:rsidR="00507B4E" w:rsidRDefault="00507B4E" w:rsidP="00EC510C"/>
        </w:tc>
      </w:tr>
      <w:tr w:rsidR="00AD0715" w14:paraId="0970EFFD" w14:textId="77777777" w:rsidTr="00AD0715">
        <w:trPr>
          <w:cantSplit/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F7C4" w14:textId="77777777" w:rsidR="00AD0715" w:rsidRDefault="00AD0715" w:rsidP="00EC510C">
            <w:pPr>
              <w:jc w:val="center"/>
            </w:pPr>
            <w:r>
              <w:t>c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BCE5" w14:textId="77777777" w:rsidR="00AD0715" w:rsidRDefault="00AD0715" w:rsidP="00632917">
            <w:r>
              <w:t xml:space="preserve">If clinical </w:t>
            </w:r>
            <w:r w:rsidR="00632917">
              <w:t>investigations</w:t>
            </w:r>
            <w:r>
              <w:t xml:space="preserve"> are planned, provide a brief description of their aim</w:t>
            </w:r>
            <w:r w:rsidR="00632917">
              <w:t>(s)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ADB" w14:textId="77777777" w:rsidR="00AD0715" w:rsidRDefault="00AD0715" w:rsidP="00EC510C"/>
        </w:tc>
      </w:tr>
    </w:tbl>
    <w:p w14:paraId="4CB37AE0" w14:textId="77777777" w:rsidR="00AD0715" w:rsidRDefault="00AD0715" w:rsidP="00AD0715"/>
    <w:p w14:paraId="1C7DC589" w14:textId="77777777" w:rsidR="00AD0715" w:rsidRDefault="00AD0715" w:rsidP="00AD0715"/>
    <w:p w14:paraId="200FCA4D" w14:textId="77777777" w:rsidR="00B860F5" w:rsidRDefault="00B860F5" w:rsidP="00AD0715"/>
    <w:p w14:paraId="18D0A1EC" w14:textId="77777777" w:rsidR="00AD0715" w:rsidRDefault="00AD0715" w:rsidP="00AD0715">
      <w:pPr>
        <w:pStyle w:val="Sous-titredepartie"/>
      </w:pPr>
      <w:bookmarkStart w:id="19" w:name="_Toc194412149"/>
      <w:r w:rsidRPr="00262FDE">
        <w:rPr>
          <w:color w:val="693C7D"/>
        </w:rPr>
        <w:t>V-2. Study “XXX”</w:t>
      </w:r>
      <w:r w:rsidRPr="00262FDE">
        <w:rPr>
          <w:b w:val="0"/>
          <w:color w:val="693C7D"/>
          <w:sz w:val="22"/>
        </w:rPr>
        <w:t xml:space="preserve"> </w:t>
      </w:r>
      <w:r>
        <w:rPr>
          <w:b w:val="0"/>
          <w:sz w:val="22"/>
        </w:rPr>
        <w:t>(In the event of several studies, complete another section V-2)</w:t>
      </w:r>
      <w:bookmarkEnd w:id="19"/>
    </w:p>
    <w:p w14:paraId="16E0AC2F" w14:textId="77777777" w:rsidR="00B860F5" w:rsidRDefault="00B860F5" w:rsidP="00AD0715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886"/>
        <w:gridCol w:w="4678"/>
      </w:tblGrid>
      <w:tr w:rsidR="00EC510C" w14:paraId="73F0A661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4B8F" w14:textId="77777777" w:rsidR="00EC510C" w:rsidRDefault="00EC510C" w:rsidP="00EC510C">
            <w:pPr>
              <w:jc w:val="center"/>
            </w:pPr>
            <w:r>
              <w:t>a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878B" w14:textId="77777777" w:rsidR="00EC510C" w:rsidRDefault="00EC510C" w:rsidP="00EC510C">
            <w:r>
              <w:t xml:space="preserve">Study title (and </w:t>
            </w:r>
            <w:proofErr w:type="spellStart"/>
            <w:r>
              <w:t>Eudract</w:t>
            </w:r>
            <w:proofErr w:type="spellEnd"/>
            <w:r>
              <w:t xml:space="preserve"> No.)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83C4" w14:textId="77777777" w:rsidR="00EC510C" w:rsidRDefault="00EC510C" w:rsidP="00EC510C"/>
        </w:tc>
      </w:tr>
      <w:tr w:rsidR="00EC510C" w14:paraId="31BE872B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CF92" w14:textId="77777777" w:rsidR="00EC510C" w:rsidRDefault="00EC510C" w:rsidP="00EC510C">
            <w:pPr>
              <w:jc w:val="center"/>
            </w:pPr>
            <w:r>
              <w:t>b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0974" w14:textId="77777777" w:rsidR="00EC510C" w:rsidRDefault="00EC510C" w:rsidP="00EC510C">
            <w:r>
              <w:t>Study year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2E5" w14:textId="77777777" w:rsidR="00EC510C" w:rsidRDefault="00EC510C" w:rsidP="00EC510C"/>
        </w:tc>
      </w:tr>
      <w:tr w:rsidR="00EC510C" w14:paraId="05A68EF8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5D80" w14:textId="77777777" w:rsidR="00EC510C" w:rsidRDefault="00EC510C" w:rsidP="00EC510C">
            <w:pPr>
              <w:jc w:val="center"/>
            </w:pPr>
            <w:r>
              <w:t>c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F262" w14:textId="77777777" w:rsidR="00EC510C" w:rsidRDefault="00EC510C" w:rsidP="00EC510C">
            <w:r>
              <w:t>Country</w:t>
            </w:r>
            <w:r w:rsidR="00632917">
              <w:t>/countries</w:t>
            </w:r>
            <w:r>
              <w:t xml:space="preserve"> where the study was conducted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6F40" w14:textId="77777777" w:rsidR="00EC510C" w:rsidRDefault="00EC510C" w:rsidP="00EC510C"/>
        </w:tc>
      </w:tr>
      <w:tr w:rsidR="00EC510C" w14:paraId="314B2DDC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73B8" w14:textId="77777777" w:rsidR="00EC510C" w:rsidRDefault="00EC510C" w:rsidP="00EC510C">
            <w:pPr>
              <w:jc w:val="center"/>
            </w:pPr>
            <w:r>
              <w:t>d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3974" w14:textId="77777777" w:rsidR="00EC510C" w:rsidRDefault="00EC510C" w:rsidP="00EC510C">
            <w:r>
              <w:t>Study aim</w:t>
            </w:r>
            <w:r w:rsidR="00632917">
              <w:t>(s)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E84A" w14:textId="77777777" w:rsidR="00EC510C" w:rsidRDefault="00EC510C" w:rsidP="00EC510C"/>
        </w:tc>
      </w:tr>
      <w:tr w:rsidR="00EC510C" w14:paraId="2D16103B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15A2" w14:textId="77777777" w:rsidR="00EC510C" w:rsidRDefault="00EC510C" w:rsidP="00EC510C">
            <w:pPr>
              <w:jc w:val="center"/>
            </w:pPr>
            <w:bookmarkStart w:id="20" w:name="_Toc15910886"/>
            <w:bookmarkStart w:id="21" w:name="_Toc15911289"/>
            <w:r>
              <w:t>e</w:t>
            </w:r>
            <w:bookmarkEnd w:id="20"/>
            <w:bookmarkEnd w:id="21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B0FC" w14:textId="77777777" w:rsidR="00EC510C" w:rsidRDefault="00EC510C" w:rsidP="00EC510C">
            <w:r>
              <w:t>Devices used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71D1" w14:textId="77777777" w:rsidR="00EC510C" w:rsidRDefault="00EC510C" w:rsidP="00EC510C"/>
        </w:tc>
      </w:tr>
      <w:tr w:rsidR="00EC510C" w14:paraId="38E86016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6ED7" w14:textId="77777777" w:rsidR="00EC510C" w:rsidRDefault="00EC510C" w:rsidP="00EC510C">
            <w:pPr>
              <w:jc w:val="center"/>
            </w:pPr>
            <w:bookmarkStart w:id="22" w:name="_Toc15910887"/>
            <w:bookmarkStart w:id="23" w:name="_Toc15911290"/>
            <w:r>
              <w:t>f</w:t>
            </w:r>
            <w:bookmarkEnd w:id="22"/>
            <w:bookmarkEnd w:id="23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0BEA" w14:textId="77777777" w:rsidR="00EC510C" w:rsidRDefault="00EC510C" w:rsidP="00EC510C">
            <w:r>
              <w:t>Study type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F9BC" w14:textId="77777777" w:rsidR="00EC510C" w:rsidRDefault="00EC510C" w:rsidP="00EC510C"/>
        </w:tc>
      </w:tr>
      <w:tr w:rsidR="00EC510C" w14:paraId="04BC3712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0E13" w14:textId="77777777" w:rsidR="00EC510C" w:rsidRDefault="00EC510C" w:rsidP="00EC510C">
            <w:pPr>
              <w:jc w:val="center"/>
            </w:pPr>
            <w:r>
              <w:t>g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BFD3" w14:textId="77777777" w:rsidR="00EC510C" w:rsidRDefault="00EC510C" w:rsidP="00EC510C">
            <w:r>
              <w:t xml:space="preserve">Study subjects </w:t>
            </w:r>
            <w:r>
              <w:rPr>
                <w:i/>
                <w:iCs/>
                <w:sz w:val="16"/>
              </w:rPr>
              <w:t>(number, inclusion criteria)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E217" w14:textId="77777777" w:rsidR="00EC510C" w:rsidRDefault="00EC510C" w:rsidP="00EC510C"/>
        </w:tc>
      </w:tr>
      <w:tr w:rsidR="00EC510C" w14:paraId="1150B07F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4F2F" w14:textId="77777777" w:rsidR="00EC510C" w:rsidRDefault="00EC510C" w:rsidP="00EC510C">
            <w:pPr>
              <w:jc w:val="center"/>
            </w:pPr>
            <w:r>
              <w:t>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6E7" w14:textId="77777777" w:rsidR="00EC510C" w:rsidRDefault="00EC510C" w:rsidP="00EC510C">
            <w:r>
              <w:t xml:space="preserve">Follow-up </w:t>
            </w:r>
            <w:r>
              <w:rPr>
                <w:i/>
                <w:iCs/>
                <w:sz w:val="16"/>
              </w:rPr>
              <w:t>(duration, observation frequency)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3B0A" w14:textId="77777777" w:rsidR="00EC510C" w:rsidRDefault="00EC510C" w:rsidP="00EC510C"/>
        </w:tc>
      </w:tr>
      <w:tr w:rsidR="00EC510C" w14:paraId="1E837268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C503" w14:textId="77777777" w:rsidR="00EC510C" w:rsidRDefault="00EC510C" w:rsidP="00EC510C">
            <w:pPr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EBDE" w14:textId="77777777" w:rsidR="00EC510C" w:rsidRDefault="00EC510C" w:rsidP="00EC510C">
            <w:r>
              <w:t>Assessment criteria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6D15" w14:textId="77777777" w:rsidR="00EC510C" w:rsidRDefault="00EC510C" w:rsidP="00EC510C"/>
        </w:tc>
      </w:tr>
      <w:tr w:rsidR="00EC510C" w14:paraId="5FF0B137" w14:textId="77777777" w:rsidTr="00632917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C6F7" w14:textId="77777777" w:rsidR="00EC510C" w:rsidRDefault="00632917" w:rsidP="00EC510C">
            <w:pPr>
              <w:jc w:val="center"/>
            </w:pPr>
            <w:r>
              <w:t>j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BAA3" w14:textId="77777777" w:rsidR="00EC510C" w:rsidRDefault="00EC510C" w:rsidP="00EC510C">
            <w:r>
              <w:t>Results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CEEF" w14:textId="77777777" w:rsidR="00EC510C" w:rsidRDefault="00EC510C" w:rsidP="00EC510C"/>
        </w:tc>
      </w:tr>
    </w:tbl>
    <w:p w14:paraId="2FCB77B4" w14:textId="77777777" w:rsidR="00EC510C" w:rsidRDefault="00EC510C" w:rsidP="00AD0715"/>
    <w:p w14:paraId="2BBBFD5F" w14:textId="77777777" w:rsidR="00EC510C" w:rsidRDefault="00EC510C" w:rsidP="00AD0715"/>
    <w:p w14:paraId="65F3FC34" w14:textId="77777777" w:rsidR="00B860F5" w:rsidRDefault="00B860F5" w:rsidP="00AD0715"/>
    <w:p w14:paraId="5C1F36CC" w14:textId="77777777" w:rsidR="00EC510C" w:rsidRPr="00505592" w:rsidRDefault="00EC510C" w:rsidP="00505592">
      <w:pPr>
        <w:pStyle w:val="Sous-titredepartie"/>
        <w:rPr>
          <w:color w:val="693C7D"/>
        </w:rPr>
      </w:pPr>
      <w:bookmarkStart w:id="24" w:name="_Toc194412150"/>
      <w:r w:rsidRPr="00262FDE">
        <w:rPr>
          <w:color w:val="693C7D"/>
        </w:rPr>
        <w:t>V-3. Additional information</w:t>
      </w:r>
      <w:bookmarkEnd w:id="24"/>
    </w:p>
    <w:p w14:paraId="34861D22" w14:textId="77777777" w:rsidR="00B860F5" w:rsidRDefault="00B860F5" w:rsidP="00EC510C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886"/>
        <w:gridCol w:w="4678"/>
      </w:tblGrid>
      <w:tr w:rsidR="00EC510C" w14:paraId="19017864" w14:textId="77777777" w:rsidTr="00EC510C">
        <w:trPr>
          <w:trHeight w:val="23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5FD8" w14:textId="77777777" w:rsidR="00EC510C" w:rsidRPr="00507B4E" w:rsidRDefault="00EC510C" w:rsidP="00EC510C">
            <w:pPr>
              <w:jc w:val="center"/>
            </w:pPr>
            <w:r w:rsidRPr="00507B4E">
              <w:t>a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A7AC" w14:textId="77777777" w:rsidR="00EC510C" w:rsidRDefault="00EC510C" w:rsidP="00EC510C">
            <w:r>
              <w:t xml:space="preserve">Description of </w:t>
            </w:r>
            <w:r w:rsidR="00CD2883">
              <w:t xml:space="preserve">planned </w:t>
            </w:r>
            <w:r>
              <w:t xml:space="preserve">auxiliary medicinal products </w:t>
            </w:r>
          </w:p>
          <w:p w14:paraId="782A7940" w14:textId="77777777" w:rsidR="00EC510C" w:rsidRDefault="00EC510C" w:rsidP="00EC510C">
            <w:r>
              <w:t xml:space="preserve">The </w:t>
            </w:r>
            <w:r w:rsidR="00CD2883">
              <w:t xml:space="preserve">planned </w:t>
            </w:r>
            <w:r>
              <w:t xml:space="preserve">concomitant therapies (authorised and prohibited) comply with the recommendations detailed in the documents provided in support of the clinical </w:t>
            </w:r>
            <w:r w:rsidR="00505592">
              <w:t>investigation</w:t>
            </w:r>
            <w:r>
              <w:t xml:space="preserve"> authorisation application (IB/SmPC): </w:t>
            </w:r>
          </w:p>
          <w:p w14:paraId="107A918D" w14:textId="77777777" w:rsidR="00EC510C" w:rsidRDefault="00EC510C" w:rsidP="00EC510C">
            <w:pPr>
              <w:rPr>
                <w:b/>
              </w:rPr>
            </w:pPr>
            <w:r>
              <w:t>(Any divergence must be justified)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8718" w14:textId="77777777" w:rsidR="00EC510C" w:rsidRDefault="00EC510C" w:rsidP="00EC510C">
            <w:pPr>
              <w:rPr>
                <w:b/>
              </w:rPr>
            </w:pPr>
          </w:p>
        </w:tc>
      </w:tr>
      <w:tr w:rsidR="00EC510C" w14:paraId="3C164CFC" w14:textId="77777777" w:rsidTr="00EC510C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518B" w14:textId="77777777" w:rsidR="00EC510C" w:rsidRDefault="00EC510C" w:rsidP="00EC510C">
            <w:pPr>
              <w:jc w:val="center"/>
            </w:pPr>
            <w:r>
              <w:lastRenderedPageBreak/>
              <w:t>b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2AB2" w14:textId="77777777" w:rsidR="00EC510C" w:rsidRDefault="00EC510C" w:rsidP="00EC510C">
            <w:r>
              <w:t>Risk management strategy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C967" w14:textId="77777777" w:rsidR="00EC510C" w:rsidRDefault="00EC510C" w:rsidP="00EC510C"/>
        </w:tc>
      </w:tr>
    </w:tbl>
    <w:p w14:paraId="3E942DD9" w14:textId="77777777" w:rsidR="005F1ED3" w:rsidRPr="00507B4E" w:rsidRDefault="00EC510C" w:rsidP="00507B4E">
      <w:pPr>
        <w:pStyle w:val="TitrePartie"/>
        <w:numPr>
          <w:ilvl w:val="0"/>
          <w:numId w:val="25"/>
        </w:numPr>
        <w:rPr>
          <w:color w:val="693C7D"/>
        </w:rPr>
      </w:pPr>
      <w:bookmarkStart w:id="25" w:name="_Toc194412151"/>
      <w:r w:rsidRPr="00507B4E">
        <w:rPr>
          <w:color w:val="693C7D"/>
        </w:rPr>
        <w:t>Device performance</w:t>
      </w:r>
      <w:r w:rsidRPr="00507B4E">
        <w:rPr>
          <w:color w:val="693C7D"/>
        </w:rPr>
        <w:br/>
      </w:r>
      <w:r w:rsidRPr="00507B4E">
        <w:rPr>
          <w:b w:val="0"/>
          <w:color w:val="693C7D"/>
          <w:sz w:val="22"/>
        </w:rPr>
        <w:t>(particularly for IVDMDs and MDs with a measuring function)</w:t>
      </w:r>
      <w:bookmarkEnd w:id="25"/>
    </w:p>
    <w:p w14:paraId="55AFB08D" w14:textId="77777777" w:rsidR="005F1ED3" w:rsidRDefault="005F1ED3"/>
    <w:p w14:paraId="5014FF71" w14:textId="77777777" w:rsidR="009E1E35" w:rsidRDefault="009E1E35"/>
    <w:p w14:paraId="5098734F" w14:textId="77777777" w:rsidR="009E1E35" w:rsidRDefault="009E1E35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710"/>
        <w:gridCol w:w="5817"/>
      </w:tblGrid>
      <w:tr w:rsidR="008C4727" w14:paraId="1EE0695F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EB3" w14:textId="77777777" w:rsidR="008C4727" w:rsidRDefault="008C4727" w:rsidP="00307AFC">
            <w:pPr>
              <w:jc w:val="center"/>
            </w:pPr>
            <w:r>
              <w:t>a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8A11" w14:textId="77777777" w:rsidR="008C4727" w:rsidRDefault="008C4727" w:rsidP="00307AFC">
            <w:r>
              <w:t>Analytical sensitivity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B20" w14:textId="77777777" w:rsidR="008C4727" w:rsidRDefault="008C4727" w:rsidP="00307AFC">
            <w:pPr>
              <w:rPr>
                <w:color w:val="0000FF"/>
              </w:rPr>
            </w:pPr>
          </w:p>
        </w:tc>
      </w:tr>
      <w:tr w:rsidR="008C4727" w14:paraId="431FDCCD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26D3" w14:textId="77777777" w:rsidR="008C4727" w:rsidRDefault="008C4727" w:rsidP="00307AFC">
            <w:pPr>
              <w:jc w:val="center"/>
            </w:pPr>
            <w:r>
              <w:t>b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0CE" w14:textId="77777777" w:rsidR="008C4727" w:rsidRDefault="008C4727" w:rsidP="00307AFC">
            <w:r>
              <w:t>Diagnostic sensitivity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27E" w14:textId="77777777" w:rsidR="008C4727" w:rsidRDefault="008C4727" w:rsidP="00307AFC">
            <w:pPr>
              <w:rPr>
                <w:color w:val="0000FF"/>
              </w:rPr>
            </w:pPr>
          </w:p>
        </w:tc>
      </w:tr>
      <w:tr w:rsidR="008C4727" w14:paraId="7A9A5D43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638" w14:textId="77777777" w:rsidR="008C4727" w:rsidRDefault="008C4727" w:rsidP="00307AFC">
            <w:pPr>
              <w:jc w:val="center"/>
            </w:pPr>
            <w:r>
              <w:t>c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22B3" w14:textId="77777777" w:rsidR="008C4727" w:rsidRDefault="008C4727" w:rsidP="00307AFC">
            <w:r>
              <w:t>Analytical specificity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1D7F" w14:textId="77777777" w:rsidR="008C4727" w:rsidRDefault="008C4727" w:rsidP="00307AFC">
            <w:pPr>
              <w:rPr>
                <w:color w:val="0000FF"/>
              </w:rPr>
            </w:pPr>
          </w:p>
        </w:tc>
      </w:tr>
      <w:tr w:rsidR="008C4727" w14:paraId="56FCB050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22A" w14:textId="77777777" w:rsidR="008C4727" w:rsidRDefault="008C4727" w:rsidP="00307AFC">
            <w:pPr>
              <w:jc w:val="center"/>
            </w:pPr>
            <w:r>
              <w:t>d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B3E" w14:textId="77777777" w:rsidR="008C4727" w:rsidRDefault="008C4727" w:rsidP="00307AFC">
            <w:r>
              <w:t>Diagnostic specificity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2D3F" w14:textId="77777777" w:rsidR="008C4727" w:rsidRDefault="008C4727" w:rsidP="00307AFC">
            <w:pPr>
              <w:rPr>
                <w:color w:val="0000FF"/>
              </w:rPr>
            </w:pPr>
          </w:p>
        </w:tc>
      </w:tr>
      <w:tr w:rsidR="008C4727" w14:paraId="6843258A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284" w14:textId="77777777" w:rsidR="008C4727" w:rsidRDefault="008C4727" w:rsidP="00307AFC">
            <w:pPr>
              <w:jc w:val="center"/>
            </w:pPr>
            <w:r>
              <w:t>e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E98B" w14:textId="77777777" w:rsidR="008C4727" w:rsidRDefault="008C4727" w:rsidP="00307AFC">
            <w:r>
              <w:t>Accuracy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604C" w14:textId="77777777" w:rsidR="008C4727" w:rsidRDefault="008C4727" w:rsidP="00307AFC">
            <w:pPr>
              <w:rPr>
                <w:color w:val="0000FF"/>
              </w:rPr>
            </w:pPr>
          </w:p>
        </w:tc>
      </w:tr>
      <w:tr w:rsidR="008C4727" w14:paraId="3BB65A62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087B" w14:textId="77777777" w:rsidR="008C4727" w:rsidRDefault="008C4727" w:rsidP="00307AFC">
            <w:pPr>
              <w:jc w:val="center"/>
            </w:pPr>
            <w:r>
              <w:t>f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F5B" w14:textId="77777777" w:rsidR="008C4727" w:rsidRDefault="008C4727" w:rsidP="00307AFC">
            <w:r>
              <w:t>Repeatability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CD2" w14:textId="77777777" w:rsidR="008C4727" w:rsidRDefault="008C4727" w:rsidP="00307AFC">
            <w:pPr>
              <w:rPr>
                <w:color w:val="0000FF"/>
              </w:rPr>
            </w:pPr>
          </w:p>
        </w:tc>
      </w:tr>
      <w:tr w:rsidR="008C4727" w14:paraId="614C5E30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3020" w14:textId="77777777" w:rsidR="008C4727" w:rsidRDefault="008C4727" w:rsidP="00307AFC">
            <w:pPr>
              <w:jc w:val="center"/>
            </w:pPr>
            <w:r>
              <w:t>g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2341" w14:textId="77777777" w:rsidR="008C4727" w:rsidRDefault="008C4727" w:rsidP="00307AFC">
            <w:r>
              <w:t>Reproducibility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301A" w14:textId="77777777" w:rsidR="008C4727" w:rsidRDefault="008C4727" w:rsidP="00307AFC">
            <w:pPr>
              <w:rPr>
                <w:color w:val="0000FF"/>
              </w:rPr>
            </w:pPr>
          </w:p>
        </w:tc>
      </w:tr>
      <w:tr w:rsidR="008C4727" w14:paraId="54C83D7D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444F" w14:textId="77777777" w:rsidR="008C4727" w:rsidRDefault="008C4727" w:rsidP="00307AFC">
            <w:pPr>
              <w:jc w:val="center"/>
            </w:pPr>
            <w:r>
              <w:t>h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619D" w14:textId="77777777" w:rsidR="008C4727" w:rsidRDefault="008C4727" w:rsidP="00307AFC">
            <w:r>
              <w:t>Interference</w:t>
            </w:r>
            <w:r w:rsidR="00505592">
              <w:t>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8DA" w14:textId="77777777" w:rsidR="008C4727" w:rsidRDefault="008C4727" w:rsidP="00307AFC">
            <w:pPr>
              <w:rPr>
                <w:color w:val="0000FF"/>
              </w:rPr>
            </w:pPr>
          </w:p>
        </w:tc>
      </w:tr>
      <w:tr w:rsidR="008C4727" w14:paraId="0C74B3B4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CA64" w14:textId="77777777" w:rsidR="008C4727" w:rsidRDefault="008C4727" w:rsidP="00307AFC">
            <w:pPr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19F9" w14:textId="77777777" w:rsidR="008C4727" w:rsidRDefault="008C4727" w:rsidP="00307AFC">
            <w:r>
              <w:t>Limits of detection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2F6A" w14:textId="77777777" w:rsidR="008C4727" w:rsidRDefault="008C4727" w:rsidP="00307AFC">
            <w:pPr>
              <w:rPr>
                <w:color w:val="0000FF"/>
              </w:rPr>
            </w:pPr>
          </w:p>
        </w:tc>
      </w:tr>
      <w:tr w:rsidR="008C4727" w:rsidRPr="001C5BF0" w14:paraId="2CE7F633" w14:textId="77777777" w:rsidTr="008C4727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AB9" w14:textId="77777777" w:rsidR="008C4727" w:rsidRDefault="008C4727" w:rsidP="00307AFC">
            <w:pPr>
              <w:jc w:val="center"/>
            </w:pPr>
            <w:r>
              <w:t>j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6D19" w14:textId="77777777" w:rsidR="008C4727" w:rsidRDefault="00507B4E" w:rsidP="00307AFC">
            <w:r>
              <w:t>Other performance(s)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3585" w14:textId="77777777" w:rsidR="008C4727" w:rsidRPr="00507B4E" w:rsidRDefault="00507B4E" w:rsidP="00307AFC">
            <w:pPr>
              <w:rPr>
                <w:i/>
                <w:color w:val="808080" w:themeColor="background1" w:themeShade="80"/>
              </w:rPr>
            </w:pPr>
            <w:r w:rsidRPr="00507B4E">
              <w:rPr>
                <w:i/>
                <w:color w:val="808080" w:themeColor="background1" w:themeShade="80"/>
              </w:rPr>
              <w:t>Specify</w:t>
            </w:r>
          </w:p>
        </w:tc>
      </w:tr>
    </w:tbl>
    <w:p w14:paraId="59DCD5EC" w14:textId="77777777" w:rsidR="008C4727" w:rsidRDefault="008C4727" w:rsidP="008C4727"/>
    <w:p w14:paraId="08079EF2" w14:textId="77777777" w:rsidR="008C4727" w:rsidRDefault="008C4727" w:rsidP="008C4727"/>
    <w:p w14:paraId="27696615" w14:textId="77777777" w:rsidR="00505592" w:rsidRDefault="00505592" w:rsidP="008C4727"/>
    <w:p w14:paraId="117E0800" w14:textId="77777777" w:rsidR="00505592" w:rsidRDefault="00505592">
      <w:pPr>
        <w:rPr>
          <w:rFonts w:eastAsiaTheme="majorEastAsia" w:cs="Arial"/>
          <w:b/>
          <w:smallCaps/>
          <w:color w:val="693C7D"/>
          <w:sz w:val="32"/>
          <w:szCs w:val="20"/>
        </w:rPr>
      </w:pPr>
      <w:r>
        <w:rPr>
          <w:color w:val="693C7D"/>
        </w:rPr>
        <w:br w:type="page"/>
      </w:r>
    </w:p>
    <w:p w14:paraId="2B05AFB5" w14:textId="77777777" w:rsidR="008C4727" w:rsidRPr="00262FDE" w:rsidRDefault="008C4727" w:rsidP="008C4727">
      <w:pPr>
        <w:pStyle w:val="TitrePartie"/>
        <w:numPr>
          <w:ilvl w:val="0"/>
          <w:numId w:val="25"/>
        </w:numPr>
        <w:rPr>
          <w:color w:val="693C7D"/>
        </w:rPr>
      </w:pPr>
      <w:bookmarkStart w:id="26" w:name="_Toc194412152"/>
      <w:r w:rsidRPr="00262FDE">
        <w:rPr>
          <w:color w:val="693C7D"/>
        </w:rPr>
        <w:lastRenderedPageBreak/>
        <w:t>CE marking and marketing of the device</w:t>
      </w:r>
      <w:bookmarkEnd w:id="26"/>
    </w:p>
    <w:p w14:paraId="14328614" w14:textId="77777777" w:rsidR="008C4727" w:rsidRDefault="008C4727" w:rsidP="008C4727"/>
    <w:p w14:paraId="714E6024" w14:textId="77777777" w:rsidR="008C4727" w:rsidRDefault="008C4727" w:rsidP="008C4727"/>
    <w:p w14:paraId="66CB2BBA" w14:textId="77777777" w:rsidR="008C4727" w:rsidRDefault="008C4727" w:rsidP="008C4727"/>
    <w:p w14:paraId="1B597915" w14:textId="77777777" w:rsidR="008C4727" w:rsidRPr="00FC2A5E" w:rsidRDefault="008C4727" w:rsidP="008C4727">
      <w:pPr>
        <w:pStyle w:val="Sous-titredepartie"/>
        <w:rPr>
          <w:color w:val="693C7D"/>
        </w:rPr>
      </w:pPr>
      <w:bookmarkStart w:id="27" w:name="_Toc194412153"/>
      <w:r w:rsidRPr="00FC2A5E">
        <w:rPr>
          <w:color w:val="693C7D"/>
        </w:rPr>
        <w:t xml:space="preserve">VII-1. </w:t>
      </w:r>
      <w:r w:rsidR="00505592">
        <w:rPr>
          <w:color w:val="693C7D"/>
        </w:rPr>
        <w:t>Progress towards CE marking</w:t>
      </w:r>
      <w:bookmarkEnd w:id="27"/>
    </w:p>
    <w:p w14:paraId="5286CD6E" w14:textId="77777777" w:rsidR="00EC2CB0" w:rsidRDefault="00EC2CB0" w:rsidP="008C4727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6"/>
      </w:tblGrid>
      <w:tr w:rsidR="008C4727" w:rsidRPr="00663113" w14:paraId="1481960F" w14:textId="77777777" w:rsidTr="008C4727">
        <w:trPr>
          <w:cantSplit/>
          <w:trHeight w:val="340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D4A6" w14:textId="77777777" w:rsidR="008C4727" w:rsidRPr="00663113" w:rsidRDefault="008C4727" w:rsidP="00307AFC">
            <w:r>
              <w:t xml:space="preserve">Marking procedure </w:t>
            </w:r>
            <w:sdt>
              <w:sdtPr>
                <w:alias w:val="CE marking procedure"/>
                <w:tag w:val="Procedure marquage CE"/>
                <w:id w:val="639081539"/>
                <w:placeholder>
                  <w:docPart w:val="023D15AA79394A87B9397F749E4FD987"/>
                </w:placeholder>
                <w:showingPlcHdr/>
                <w:comboBox>
                  <w:listItem w:value="Choisissez un élément."/>
                  <w:listItem w:displayText="Not subject to a notified body" w:value="Non soumis à un organisme notifié"/>
                  <w:listItem w:displayText="In progress with a notified body" w:value="En cours dans un organisme notifié"/>
                  <w:listItem w:displayText="CE marked (with notified body)" w:value="Marqué CE (avec organisme notifié)"/>
                  <w:listItem w:displayText="CE marked (self-certification)" w:value="Marqué CE (autocertification)"/>
                  <w:listItem w:displayText="Not marked (self-certification)" w:value="Non marqué (autocertification)"/>
                </w:comboBox>
              </w:sdtPr>
              <w:sdtContent>
                <w:r>
                  <w:rPr>
                    <w:rStyle w:val="Textedelespacerserv"/>
                  </w:rPr>
                  <w:t>Select an item</w:t>
                </w:r>
              </w:sdtContent>
            </w:sdt>
          </w:p>
        </w:tc>
      </w:tr>
      <w:tr w:rsidR="008C4727" w14:paraId="5A87DD6B" w14:textId="77777777" w:rsidTr="008C4727">
        <w:trPr>
          <w:cantSplit/>
          <w:trHeight w:val="340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884D" w14:textId="77777777" w:rsidR="008C4727" w:rsidRDefault="008C4727" w:rsidP="00307AFC">
            <w:r>
              <w:t xml:space="preserve">Specify whether the MD falls within the scope of the special procedure defined in article 54 of regulation (EU) 745/2017. </w:t>
            </w:r>
          </w:p>
        </w:tc>
      </w:tr>
    </w:tbl>
    <w:p w14:paraId="29463DD8" w14:textId="77777777" w:rsidR="008C4727" w:rsidRPr="008C4727" w:rsidRDefault="008C4727" w:rsidP="008C4727"/>
    <w:p w14:paraId="06BF577F" w14:textId="77777777" w:rsidR="008C4727" w:rsidRDefault="008C4727" w:rsidP="008C4727"/>
    <w:p w14:paraId="758C564F" w14:textId="77777777" w:rsidR="006D06BC" w:rsidRPr="00FC2A5E" w:rsidRDefault="006D06BC" w:rsidP="008C4727">
      <w:pPr>
        <w:rPr>
          <w:color w:val="693C7D"/>
        </w:rPr>
      </w:pPr>
    </w:p>
    <w:p w14:paraId="23D8173A" w14:textId="77777777" w:rsidR="006D06BC" w:rsidRDefault="006D06BC" w:rsidP="006D06BC">
      <w:pPr>
        <w:pStyle w:val="Sous-titredepartie"/>
        <w:rPr>
          <w:b w:val="0"/>
          <w:sz w:val="22"/>
        </w:rPr>
      </w:pPr>
      <w:bookmarkStart w:id="28" w:name="_Toc194412154"/>
      <w:r w:rsidRPr="00FC2A5E">
        <w:rPr>
          <w:color w:val="693C7D"/>
        </w:rPr>
        <w:t>VII-2. CE marking</w:t>
      </w:r>
      <w:r w:rsidRPr="00FC2A5E">
        <w:rPr>
          <w:b w:val="0"/>
          <w:color w:val="693C7D"/>
          <w:sz w:val="22"/>
        </w:rPr>
        <w:t xml:space="preserve"> </w:t>
      </w:r>
      <w:r>
        <w:rPr>
          <w:b w:val="0"/>
          <w:sz w:val="22"/>
        </w:rPr>
        <w:t>(position with respect to art 54 procedure)</w:t>
      </w:r>
      <w:bookmarkEnd w:id="28"/>
    </w:p>
    <w:p w14:paraId="33FFCFBB" w14:textId="77777777" w:rsidR="00EC2CB0" w:rsidRDefault="00EC2CB0" w:rsidP="006D06BC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490"/>
        <w:gridCol w:w="5037"/>
      </w:tblGrid>
      <w:tr w:rsidR="006D06BC" w:rsidRPr="005E6A33" w14:paraId="69699B91" w14:textId="77777777" w:rsidTr="006D06BC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1398" w14:textId="77777777" w:rsidR="006D06BC" w:rsidRDefault="006D06BC" w:rsidP="00307AFC">
            <w:pPr>
              <w:jc w:val="center"/>
            </w:pPr>
            <w:r>
              <w:t>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A62E" w14:textId="77777777" w:rsidR="006D06BC" w:rsidRPr="00E86745" w:rsidRDefault="006D06BC" w:rsidP="00307AFC">
            <w:bookmarkStart w:id="29" w:name="_Toc153695525"/>
            <w:r>
              <w:t>Year of first application of CE mark</w:t>
            </w:r>
            <w:bookmarkEnd w:id="29"/>
            <w:r w:rsidR="00D70E5F">
              <w:t>ing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535" w14:textId="77777777" w:rsidR="006D06BC" w:rsidRPr="005E6A33" w:rsidRDefault="006D06BC" w:rsidP="00307AFC"/>
        </w:tc>
      </w:tr>
      <w:tr w:rsidR="006D06BC" w:rsidRPr="005E6A33" w14:paraId="4DF482C8" w14:textId="77777777" w:rsidTr="006D06BC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F74D" w14:textId="77777777" w:rsidR="006D06BC" w:rsidRDefault="006D06BC" w:rsidP="00307AFC">
            <w:pPr>
              <w:jc w:val="center"/>
            </w:pPr>
            <w:r>
              <w:t>b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EE7B" w14:textId="77777777" w:rsidR="006D06BC" w:rsidRPr="00E86745" w:rsidRDefault="006D06BC" w:rsidP="00307AFC">
            <w:bookmarkStart w:id="30" w:name="_Toc153695526"/>
            <w:bookmarkStart w:id="31" w:name="_Toc153695527"/>
            <w:r>
              <w:t>Identification number and name of the notified body consulted for the first CE mark</w:t>
            </w:r>
            <w:bookmarkEnd w:id="30"/>
            <w:bookmarkEnd w:id="31"/>
            <w:r w:rsidR="00D70E5F">
              <w:t>ing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6A7" w14:textId="77777777" w:rsidR="006D06BC" w:rsidRPr="005E6A33" w:rsidRDefault="006D06BC" w:rsidP="00307AFC">
            <w:pPr>
              <w:rPr>
                <w:szCs w:val="20"/>
              </w:rPr>
            </w:pPr>
          </w:p>
        </w:tc>
      </w:tr>
      <w:tr w:rsidR="006D06BC" w:rsidRPr="005E6A33" w14:paraId="5D98BE4D" w14:textId="77777777" w:rsidTr="006D06BC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2C0" w14:textId="77777777" w:rsidR="006D06BC" w:rsidRDefault="006D06BC" w:rsidP="00307AFC">
            <w:pPr>
              <w:jc w:val="center"/>
            </w:pPr>
            <w:r>
              <w:t>c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F67" w14:textId="77777777" w:rsidR="006D06BC" w:rsidRPr="00E86745" w:rsidRDefault="006D06BC" w:rsidP="00307AFC">
            <w:r>
              <w:t>Year of application of the current CE mark</w:t>
            </w:r>
            <w:r w:rsidR="00D70E5F">
              <w:t>ing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91D" w14:textId="77777777" w:rsidR="006D06BC" w:rsidRPr="005E6A33" w:rsidRDefault="006D06BC" w:rsidP="00307AFC">
            <w:pPr>
              <w:rPr>
                <w:szCs w:val="20"/>
              </w:rPr>
            </w:pPr>
          </w:p>
        </w:tc>
      </w:tr>
      <w:tr w:rsidR="006D06BC" w:rsidRPr="002F1AB2" w14:paraId="00DA5331" w14:textId="77777777" w:rsidTr="006D06BC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780C" w14:textId="77777777" w:rsidR="006D06BC" w:rsidRDefault="006D06BC" w:rsidP="00307AFC">
            <w:pPr>
              <w:jc w:val="center"/>
            </w:pPr>
            <w:r>
              <w:t>d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9AA" w14:textId="77777777" w:rsidR="006D06BC" w:rsidRPr="00E86745" w:rsidRDefault="006D06BC" w:rsidP="00307AFC">
            <w:bookmarkStart w:id="32" w:name="_Toc153695528"/>
            <w:r>
              <w:t>Identification number and name of the notified body consulted for the current CE mark</w:t>
            </w:r>
            <w:r w:rsidR="00D70E5F">
              <w:t>ing</w:t>
            </w:r>
            <w:r>
              <w:t xml:space="preserve"> </w:t>
            </w:r>
            <w:r>
              <w:rPr>
                <w:i/>
                <w:iCs/>
                <w:sz w:val="16"/>
              </w:rPr>
              <w:t>(if different from above)</w:t>
            </w:r>
            <w:bookmarkEnd w:id="32"/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86A" w14:textId="77777777" w:rsidR="006D06BC" w:rsidRPr="00D70E5F" w:rsidRDefault="006D06BC" w:rsidP="00307AFC">
            <w:pPr>
              <w:rPr>
                <w:i/>
                <w:color w:val="0000FF"/>
                <w:szCs w:val="20"/>
              </w:rPr>
            </w:pPr>
            <w:r w:rsidRPr="00D70E5F">
              <w:rPr>
                <w:i/>
                <w:color w:val="808080" w:themeColor="background1" w:themeShade="80"/>
                <w:szCs w:val="16"/>
              </w:rPr>
              <w:t>If applicable</w:t>
            </w:r>
          </w:p>
        </w:tc>
      </w:tr>
      <w:tr w:rsidR="00D70E5F" w:rsidRPr="002F1AB2" w14:paraId="7B55A718" w14:textId="77777777" w:rsidTr="00D65DFF">
        <w:trPr>
          <w:cantSplit/>
          <w:trHeight w:val="34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6399E" w14:textId="77777777" w:rsidR="00D70E5F" w:rsidRDefault="00D70E5F" w:rsidP="00307AFC">
            <w:pPr>
              <w:jc w:val="center"/>
            </w:pPr>
            <w:r>
              <w:t>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52CB" w14:textId="77777777" w:rsidR="00D70E5F" w:rsidRDefault="00D70E5F" w:rsidP="00307AFC">
            <w:r>
              <w:t xml:space="preserve">Other information: </w:t>
            </w:r>
          </w:p>
          <w:p w14:paraId="66EE065E" w14:textId="77777777" w:rsidR="00D70E5F" w:rsidRDefault="00D70E5F" w:rsidP="00307AFC">
            <w:r>
              <w:t>Information about the company conducting the product (age, size, presence on the medical device market, organisation chart)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2F12" w14:textId="77777777" w:rsidR="00D70E5F" w:rsidRPr="00D70E5F" w:rsidRDefault="00D70E5F" w:rsidP="00307AFC">
            <w:pPr>
              <w:rPr>
                <w:i/>
                <w:sz w:val="16"/>
                <w:szCs w:val="16"/>
              </w:rPr>
            </w:pPr>
            <w:r w:rsidRPr="00D70E5F">
              <w:rPr>
                <w:i/>
                <w:color w:val="808080" w:themeColor="background1" w:themeShade="80"/>
                <w:szCs w:val="16"/>
              </w:rPr>
              <w:t>Free text field</w:t>
            </w:r>
          </w:p>
        </w:tc>
      </w:tr>
      <w:tr w:rsidR="00D70E5F" w:rsidRPr="007535BD" w14:paraId="195A055A" w14:textId="77777777" w:rsidTr="00D70E5F">
        <w:trPr>
          <w:cantSplit/>
          <w:trHeight w:val="3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83098" w14:textId="77777777" w:rsidR="00D70E5F" w:rsidRDefault="00D70E5F" w:rsidP="00307AFC">
            <w:pPr>
              <w:jc w:val="center"/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7DA" w14:textId="77777777" w:rsidR="00D70E5F" w:rsidRDefault="00D70E5F" w:rsidP="00307AFC">
            <w:r>
              <w:t xml:space="preserve">QMS maturity (certification obtained?),  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540" w14:textId="77777777" w:rsidR="00D70E5F" w:rsidRPr="00D70E5F" w:rsidRDefault="00D70E5F" w:rsidP="00307AFC">
            <w:pPr>
              <w:rPr>
                <w:i/>
                <w:color w:val="808080" w:themeColor="background1" w:themeShade="80"/>
                <w:szCs w:val="20"/>
              </w:rPr>
            </w:pPr>
            <w:r w:rsidRPr="00D70E5F">
              <w:rPr>
                <w:i/>
                <w:color w:val="808080" w:themeColor="background1" w:themeShade="80"/>
                <w:szCs w:val="20"/>
              </w:rPr>
              <w:t>If applicable</w:t>
            </w:r>
          </w:p>
          <w:p w14:paraId="11F884CA" w14:textId="77777777" w:rsidR="00D70E5F" w:rsidRPr="00D70E5F" w:rsidRDefault="00D70E5F" w:rsidP="006D06BC">
            <w:pPr>
              <w:pStyle w:val="Paragraphedeliste"/>
              <w:numPr>
                <w:ilvl w:val="0"/>
                <w:numId w:val="27"/>
              </w:numPr>
              <w:rPr>
                <w:rFonts w:cs="Arial"/>
                <w:i/>
                <w:color w:val="808080" w:themeColor="background1" w:themeShade="80"/>
              </w:rPr>
            </w:pPr>
            <w:r w:rsidRPr="00D70E5F">
              <w:rPr>
                <w:i/>
                <w:color w:val="808080" w:themeColor="background1" w:themeShade="80"/>
              </w:rPr>
              <w:t>Certification obtained </w:t>
            </w:r>
          </w:p>
          <w:p w14:paraId="060AF960" w14:textId="77777777" w:rsidR="00D70E5F" w:rsidRPr="00D70E5F" w:rsidRDefault="00D70E5F" w:rsidP="006D06BC">
            <w:pPr>
              <w:pStyle w:val="Paragraphedeliste"/>
              <w:numPr>
                <w:ilvl w:val="0"/>
                <w:numId w:val="27"/>
              </w:numPr>
              <w:rPr>
                <w:rFonts w:cs="Arial"/>
                <w:i/>
                <w:color w:val="808080" w:themeColor="background1" w:themeShade="80"/>
              </w:rPr>
            </w:pPr>
            <w:r w:rsidRPr="00D70E5F">
              <w:rPr>
                <w:i/>
                <w:color w:val="808080" w:themeColor="background1" w:themeShade="80"/>
              </w:rPr>
              <w:t>Composition of subcontracted steps</w:t>
            </w:r>
          </w:p>
          <w:p w14:paraId="6E0D8FFE" w14:textId="77777777" w:rsidR="00D70E5F" w:rsidRPr="007535BD" w:rsidRDefault="00D70E5F" w:rsidP="006D06BC">
            <w:pPr>
              <w:pStyle w:val="Paragraphedeliste"/>
              <w:numPr>
                <w:ilvl w:val="0"/>
                <w:numId w:val="27"/>
              </w:numPr>
              <w:rPr>
                <w:i/>
                <w:sz w:val="16"/>
                <w:szCs w:val="16"/>
              </w:rPr>
            </w:pPr>
            <w:r w:rsidRPr="00D70E5F">
              <w:rPr>
                <w:i/>
                <w:color w:val="808080" w:themeColor="background1" w:themeShade="80"/>
              </w:rPr>
              <w:t>Consultant used</w:t>
            </w:r>
          </w:p>
        </w:tc>
      </w:tr>
    </w:tbl>
    <w:p w14:paraId="2D8C0DC3" w14:textId="77777777" w:rsidR="00D70E5F" w:rsidRDefault="00D70E5F" w:rsidP="00D70E5F"/>
    <w:p w14:paraId="70F8B0ED" w14:textId="77777777" w:rsidR="00D70E5F" w:rsidRDefault="00D70E5F" w:rsidP="00D70E5F"/>
    <w:p w14:paraId="0FA8720E" w14:textId="77777777" w:rsidR="00D70E5F" w:rsidRDefault="00D70E5F" w:rsidP="00D70E5F"/>
    <w:p w14:paraId="4C2C4399" w14:textId="77777777" w:rsidR="006D06BC" w:rsidRPr="00FC2A5E" w:rsidRDefault="006D06BC" w:rsidP="006D06BC">
      <w:pPr>
        <w:pStyle w:val="Sous-titredepartie"/>
        <w:rPr>
          <w:color w:val="693C7D"/>
        </w:rPr>
      </w:pPr>
      <w:bookmarkStart w:id="33" w:name="_Toc194412155"/>
      <w:r w:rsidRPr="00FC2A5E">
        <w:rPr>
          <w:color w:val="693C7D"/>
        </w:rPr>
        <w:t>VII-3. Market presence</w:t>
      </w:r>
      <w:bookmarkEnd w:id="33"/>
    </w:p>
    <w:p w14:paraId="592A2D7B" w14:textId="77777777" w:rsidR="006D06BC" w:rsidRDefault="006D06BC" w:rsidP="006D06BC"/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490"/>
        <w:gridCol w:w="5037"/>
      </w:tblGrid>
      <w:tr w:rsidR="006D06BC" w:rsidRPr="007535BD" w14:paraId="79FB95BA" w14:textId="77777777" w:rsidTr="006D06BC">
        <w:trPr>
          <w:cantSplit/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ACE9" w14:textId="77777777" w:rsidR="006D06BC" w:rsidRDefault="006D06BC" w:rsidP="00307AFC">
            <w:pPr>
              <w:jc w:val="center"/>
            </w:pPr>
            <w:r>
              <w:t>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4FB1" w14:textId="77777777" w:rsidR="006D06BC" w:rsidRDefault="006D06BC" w:rsidP="00307AFC">
            <w:r>
              <w:t xml:space="preserve">Current or envisaged place of marketing </w:t>
            </w:r>
          </w:p>
          <w:p w14:paraId="35B32C77" w14:textId="77777777" w:rsidR="006D06BC" w:rsidRDefault="00000000" w:rsidP="00307AFC">
            <w:sdt>
              <w:sdtPr>
                <w:id w:val="134698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Europe</w:t>
            </w:r>
          </w:p>
          <w:p w14:paraId="35BDB20A" w14:textId="77777777" w:rsidR="006D06BC" w:rsidRDefault="00000000" w:rsidP="00307AFC">
            <w:sdt>
              <w:sdtPr>
                <w:id w:val="-202970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USA</w:t>
            </w:r>
          </w:p>
          <w:p w14:paraId="4963F72F" w14:textId="77777777" w:rsidR="006D06BC" w:rsidRDefault="00000000" w:rsidP="00307AFC">
            <w:sdt>
              <w:sdtPr>
                <w:id w:val="-40029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Canada</w:t>
            </w:r>
          </w:p>
          <w:p w14:paraId="1B0E9FD7" w14:textId="77777777" w:rsidR="006D06BC" w:rsidRDefault="00000000" w:rsidP="00307AFC">
            <w:sdt>
              <w:sdtPr>
                <w:id w:val="14708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China</w:t>
            </w:r>
          </w:p>
          <w:p w14:paraId="1B16C5D0" w14:textId="77777777" w:rsidR="006D06BC" w:rsidRDefault="00000000" w:rsidP="00307AFC">
            <w:sdt>
              <w:sdtPr>
                <w:id w:val="100648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Japan</w:t>
            </w:r>
          </w:p>
          <w:p w14:paraId="53AF73B5" w14:textId="77777777" w:rsidR="006D06BC" w:rsidRDefault="00000000" w:rsidP="00307AFC">
            <w:sdt>
              <w:sdtPr>
                <w:id w:val="-114095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Australia-New Zealand</w:t>
            </w:r>
          </w:p>
          <w:p w14:paraId="0CF6DAF9" w14:textId="77777777" w:rsidR="006D06BC" w:rsidRDefault="00000000" w:rsidP="00307AFC">
            <w:sdt>
              <w:sdtPr>
                <w:id w:val="-97375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F0F">
              <w:t xml:space="preserve">  Other, specify</w:t>
            </w:r>
            <w:r w:rsidR="00B46F0F">
              <w:tab/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2B5D" w14:textId="77777777" w:rsidR="006D06BC" w:rsidRPr="00D70E5F" w:rsidRDefault="006D06BC" w:rsidP="00307AFC">
            <w:pPr>
              <w:rPr>
                <w:i/>
                <w:sz w:val="16"/>
                <w:szCs w:val="16"/>
              </w:rPr>
            </w:pPr>
            <w:r w:rsidRPr="00D70E5F">
              <w:rPr>
                <w:i/>
                <w:color w:val="808080" w:themeColor="background1" w:themeShade="80"/>
                <w:szCs w:val="16"/>
              </w:rPr>
              <w:t>Specify the records, approvals obtained or project status</w:t>
            </w:r>
          </w:p>
        </w:tc>
      </w:tr>
    </w:tbl>
    <w:p w14:paraId="43AC0605" w14:textId="77777777" w:rsidR="006D06BC" w:rsidRDefault="006D06BC" w:rsidP="006D06BC"/>
    <w:p w14:paraId="396FB4A0" w14:textId="77777777" w:rsidR="00D03E40" w:rsidRDefault="00D03E40" w:rsidP="006D06BC"/>
    <w:p w14:paraId="0D712A8E" w14:textId="77777777" w:rsidR="00D03E40" w:rsidRDefault="00D03E40" w:rsidP="006D06BC"/>
    <w:p w14:paraId="497A478D" w14:textId="77777777" w:rsidR="00D03E40" w:rsidRDefault="00D03E40" w:rsidP="006D06BC"/>
    <w:p w14:paraId="7317CE60" w14:textId="77777777" w:rsidR="00D70E5F" w:rsidRDefault="00D70E5F">
      <w:pPr>
        <w:rPr>
          <w:rFonts w:eastAsiaTheme="majorEastAsia" w:cs="Arial"/>
          <w:b/>
          <w:i/>
          <w:smallCaps/>
          <w:color w:val="693C7D"/>
          <w:sz w:val="32"/>
          <w:szCs w:val="20"/>
        </w:rPr>
      </w:pPr>
      <w:r>
        <w:rPr>
          <w:i/>
          <w:color w:val="693C7D"/>
        </w:rPr>
        <w:br w:type="page"/>
      </w:r>
    </w:p>
    <w:p w14:paraId="73553720" w14:textId="77777777" w:rsidR="00D03E40" w:rsidRPr="00FC2A5E" w:rsidRDefault="00D87EC7" w:rsidP="00D03E40">
      <w:pPr>
        <w:pStyle w:val="TitrePartie"/>
        <w:numPr>
          <w:ilvl w:val="0"/>
          <w:numId w:val="25"/>
        </w:numPr>
        <w:rPr>
          <w:color w:val="693C7D"/>
        </w:rPr>
      </w:pPr>
      <w:bookmarkStart w:id="34" w:name="_Toc194412156"/>
      <w:r>
        <w:rPr>
          <w:color w:val="693C7D"/>
        </w:rPr>
        <w:lastRenderedPageBreak/>
        <w:t>Questions</w:t>
      </w:r>
      <w:r w:rsidR="00D03E40" w:rsidRPr="00FC2A5E">
        <w:rPr>
          <w:color w:val="693C7D"/>
        </w:rPr>
        <w:t xml:space="preserve"> (6 maximum) and supported draft R</w:t>
      </w:r>
      <w:bookmarkEnd w:id="34"/>
      <w:r>
        <w:rPr>
          <w:color w:val="693C7D"/>
        </w:rPr>
        <w:t>esponses</w:t>
      </w:r>
    </w:p>
    <w:p w14:paraId="2730C960" w14:textId="77777777" w:rsidR="00D03E40" w:rsidRDefault="00D03E40" w:rsidP="00D03E40"/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6"/>
      </w:tblGrid>
      <w:tr w:rsidR="00D03E40" w:rsidRPr="00E04F42" w14:paraId="3F741D7B" w14:textId="77777777" w:rsidTr="00D87EC7">
        <w:trPr>
          <w:cantSplit/>
          <w:trHeight w:val="372"/>
          <w:jc w:val="center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15AA405E" w14:textId="77777777" w:rsidR="00D03E40" w:rsidRPr="00E04F42" w:rsidRDefault="00D03E40" w:rsidP="00D03E40">
            <w:bookmarkStart w:id="35" w:name="_Toc15910907"/>
            <w:bookmarkStart w:id="36" w:name="_Toc15911313"/>
            <w:bookmarkStart w:id="37" w:name="_Toc15911478"/>
            <w:bookmarkStart w:id="38" w:name="_Toc15996194"/>
            <w:bookmarkStart w:id="39" w:name="_Toc20758718"/>
            <w:r>
              <w:t>Question</w:t>
            </w:r>
            <w:bookmarkEnd w:id="35"/>
            <w:bookmarkEnd w:id="36"/>
            <w:bookmarkEnd w:id="37"/>
            <w:bookmarkEnd w:id="38"/>
            <w:bookmarkEnd w:id="39"/>
            <w:r w:rsidR="00D70E5F">
              <w:t xml:space="preserve"> 1</w:t>
            </w:r>
          </w:p>
        </w:tc>
      </w:tr>
      <w:tr w:rsidR="00D65DFF" w:rsidRPr="00D65DFF" w14:paraId="484ED886" w14:textId="77777777" w:rsidTr="00D87EC7">
        <w:trPr>
          <w:cantSplit/>
          <w:trHeight w:val="859"/>
          <w:jc w:val="center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CE86" w14:textId="77777777" w:rsidR="00D65DFF" w:rsidRPr="00586B12" w:rsidRDefault="00D65DFF" w:rsidP="00507B4E">
            <w:pPr>
              <w:rPr>
                <w:color w:val="808080" w:themeColor="background1" w:themeShade="80"/>
              </w:rPr>
            </w:pPr>
            <w:r w:rsidRPr="00586B12">
              <w:rPr>
                <w:i/>
                <w:color w:val="808080" w:themeColor="background1" w:themeShade="80"/>
              </w:rPr>
              <w:t xml:space="preserve">The </w:t>
            </w:r>
            <w:r w:rsidR="00507B4E">
              <w:rPr>
                <w:i/>
                <w:color w:val="808080" w:themeColor="background1" w:themeShade="80"/>
              </w:rPr>
              <w:t>applicant</w:t>
            </w:r>
            <w:r w:rsidRPr="00586B12">
              <w:rPr>
                <w:i/>
                <w:color w:val="808080" w:themeColor="background1" w:themeShade="80"/>
              </w:rPr>
              <w:t xml:space="preserve"> is expected to formulate a sufficiently precise question here, in line with the identified problem (</w:t>
            </w:r>
            <w:r w:rsidR="00127D24" w:rsidRPr="00586B12">
              <w:rPr>
                <w:i/>
                <w:color w:val="808080" w:themeColor="background1" w:themeShade="80"/>
              </w:rPr>
              <w:t>see briefing book help sheet) (</w:t>
            </w:r>
            <w:r w:rsidRPr="00586B12">
              <w:rPr>
                <w:i/>
                <w:color w:val="808080" w:themeColor="background1" w:themeShade="80"/>
              </w:rPr>
              <w:t>Instructions to be deleted when editing this template)</w:t>
            </w:r>
          </w:p>
        </w:tc>
      </w:tr>
      <w:tr w:rsidR="00D03E40" w14:paraId="7E6E7B1A" w14:textId="77777777" w:rsidTr="00D87EC7">
        <w:trPr>
          <w:cantSplit/>
          <w:trHeight w:val="372"/>
          <w:jc w:val="center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13D57176" w14:textId="77777777" w:rsidR="00D03E40" w:rsidRDefault="00507B4E" w:rsidP="00D03E40">
            <w:r>
              <w:t>Applicant’s position</w:t>
            </w:r>
          </w:p>
        </w:tc>
      </w:tr>
      <w:tr w:rsidR="00D65DFF" w:rsidRPr="00D65DFF" w14:paraId="0E94E1E1" w14:textId="77777777" w:rsidTr="00D87EC7">
        <w:trPr>
          <w:cantSplit/>
          <w:trHeight w:val="908"/>
          <w:jc w:val="center"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A055" w14:textId="77777777" w:rsidR="00D65DFF" w:rsidRPr="00D65DFF" w:rsidRDefault="00D65DFF" w:rsidP="00507B4E">
            <w:r w:rsidRPr="00586B12">
              <w:rPr>
                <w:i/>
                <w:color w:val="808080" w:themeColor="background1" w:themeShade="80"/>
              </w:rPr>
              <w:t xml:space="preserve">The </w:t>
            </w:r>
            <w:r w:rsidR="00507B4E">
              <w:rPr>
                <w:i/>
                <w:color w:val="808080" w:themeColor="background1" w:themeShade="80"/>
              </w:rPr>
              <w:t>applicant</w:t>
            </w:r>
            <w:r w:rsidRPr="00586B12">
              <w:rPr>
                <w:i/>
                <w:color w:val="808080" w:themeColor="background1" w:themeShade="80"/>
              </w:rPr>
              <w:t xml:space="preserve"> is expected to </w:t>
            </w:r>
            <w:r w:rsidR="000B4B56" w:rsidRPr="00586B12">
              <w:rPr>
                <w:i/>
                <w:color w:val="808080" w:themeColor="background1" w:themeShade="80"/>
              </w:rPr>
              <w:t>provide a concise description of</w:t>
            </w:r>
            <w:r w:rsidRPr="00586B12">
              <w:rPr>
                <w:i/>
                <w:color w:val="808080" w:themeColor="background1" w:themeShade="80"/>
              </w:rPr>
              <w:t xml:space="preserve"> their scientific and/or regulatory approach here</w:t>
            </w:r>
            <w:r w:rsidR="000B4B56" w:rsidRPr="00586B12">
              <w:rPr>
                <w:i/>
                <w:color w:val="808080" w:themeColor="background1" w:themeShade="80"/>
              </w:rPr>
              <w:t>.</w:t>
            </w:r>
            <w:r w:rsidR="00127D24" w:rsidRPr="00586B12">
              <w:rPr>
                <w:i/>
                <w:color w:val="808080" w:themeColor="background1" w:themeShade="80"/>
              </w:rPr>
              <w:t xml:space="preserve"> (Instructions to be deleted when editing this template)</w:t>
            </w:r>
          </w:p>
        </w:tc>
      </w:tr>
    </w:tbl>
    <w:p w14:paraId="00AA381A" w14:textId="77777777" w:rsidR="00D03E40" w:rsidRPr="00D65DFF" w:rsidRDefault="00D03E40" w:rsidP="00D03E40"/>
    <w:p w14:paraId="1D36FC3D" w14:textId="77777777" w:rsidR="00D03E40" w:rsidRPr="00D65DFF" w:rsidRDefault="00D03E40" w:rsidP="00D03E40"/>
    <w:p w14:paraId="61776BE1" w14:textId="77777777" w:rsidR="008C4727" w:rsidRPr="00D65DFF" w:rsidRDefault="008C4727" w:rsidP="008C4727"/>
    <w:p w14:paraId="3D72732A" w14:textId="77777777" w:rsidR="0018543F" w:rsidRPr="00D65DFF" w:rsidRDefault="0018543F" w:rsidP="0018543F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9"/>
        <w:gridCol w:w="6275"/>
      </w:tblGrid>
      <w:tr w:rsidR="0018543F" w:rsidRPr="00264939" w14:paraId="50B40A5E" w14:textId="77777777" w:rsidTr="00D87EC7">
        <w:trPr>
          <w:cantSplit/>
          <w:trHeight w:val="535"/>
          <w:jc w:val="center"/>
        </w:trPr>
        <w:tc>
          <w:tcPr>
            <w:tcW w:w="9776" w:type="dxa"/>
            <w:gridSpan w:val="2"/>
            <w:vAlign w:val="center"/>
          </w:tcPr>
          <w:p w14:paraId="6AB8DAF0" w14:textId="77777777" w:rsidR="0018543F" w:rsidRPr="0018543F" w:rsidRDefault="0018543F" w:rsidP="0018543F">
            <w:pPr>
              <w:rPr>
                <w:b/>
                <w:bCs/>
                <w:i/>
              </w:rPr>
            </w:pPr>
            <w:r>
              <w:rPr>
                <w:b/>
              </w:rPr>
              <w:t>I hereby certify that the information provided in this document is accurate</w:t>
            </w:r>
          </w:p>
        </w:tc>
      </w:tr>
      <w:tr w:rsidR="00D70E5F" w:rsidRPr="00C636CE" w14:paraId="220A769C" w14:textId="77777777" w:rsidTr="00D87EC7">
        <w:trPr>
          <w:cantSplit/>
          <w:trHeight w:val="285"/>
          <w:jc w:val="center"/>
        </w:trPr>
        <w:tc>
          <w:tcPr>
            <w:tcW w:w="3681" w:type="dxa"/>
            <w:vAlign w:val="center"/>
          </w:tcPr>
          <w:p w14:paraId="25FEA88B" w14:textId="77777777" w:rsidR="00D70E5F" w:rsidRPr="0018543F" w:rsidRDefault="00D70E5F" w:rsidP="0018543F">
            <w:pPr>
              <w:rPr>
                <w:b/>
              </w:rPr>
            </w:pPr>
            <w:r>
              <w:rPr>
                <w:b/>
              </w:rPr>
              <w:t>Signatory’s surname and first name</w:t>
            </w:r>
          </w:p>
        </w:tc>
        <w:tc>
          <w:tcPr>
            <w:tcW w:w="6095" w:type="dxa"/>
            <w:vAlign w:val="center"/>
          </w:tcPr>
          <w:p w14:paraId="3594A1A8" w14:textId="77777777" w:rsidR="00D14C10" w:rsidRDefault="00000000">
            <w:pPr>
              <w:rPr>
                <w:b/>
              </w:rPr>
            </w:pPr>
            <w:r>
              <w:rPr>
                <w:b/>
                <w:highlight w:val="lightGray"/>
              </w:rPr>
              <w:fldChar w:fldCharType="begin" w:fldLock="1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  <w:highlight w:val="lightGray"/>
              </w:rPr>
              <w:instrText xml:space="preserve"> FORMTEXT </w:instrTex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  <w:fldChar w:fldCharType="separate"/>
            </w:r>
            <w:r>
              <w:rPr>
                <w:b/>
                <w:highlight w:val="lightGray"/>
              </w:rPr>
              <w:t>     </w:t>
            </w:r>
            <w:r>
              <w:fldChar w:fldCharType="end"/>
            </w:r>
          </w:p>
        </w:tc>
      </w:tr>
      <w:tr w:rsidR="00D70E5F" w:rsidRPr="00C636CE" w14:paraId="53238351" w14:textId="77777777" w:rsidTr="00D87EC7">
        <w:trPr>
          <w:cantSplit/>
          <w:trHeight w:val="1126"/>
          <w:jc w:val="center"/>
        </w:trPr>
        <w:tc>
          <w:tcPr>
            <w:tcW w:w="9776" w:type="dxa"/>
            <w:gridSpan w:val="2"/>
          </w:tcPr>
          <w:p w14:paraId="06750A94" w14:textId="77777777" w:rsidR="00D14C10" w:rsidRDefault="00000000">
            <w:pPr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hd w:val="clear" w:color="auto" w:fill="D0CECE"/>
              </w:rPr>
              <w:fldChar w:fldCharType="begin" w:fldLock="1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  <w:shd w:val="clear" w:color="auto" w:fill="D0CECE"/>
              </w:rPr>
              <w:instrText xml:space="preserve"> FORMTEXT </w:instrText>
            </w:r>
            <w:r>
              <w:rPr>
                <w:b/>
                <w:shd w:val="clear" w:color="auto" w:fill="D0CECE"/>
              </w:rPr>
            </w:r>
            <w:r>
              <w:rPr>
                <w:b/>
                <w:shd w:val="clear" w:color="auto" w:fill="D0CECE"/>
              </w:rPr>
              <w:fldChar w:fldCharType="separate"/>
            </w:r>
            <w:r>
              <w:rPr>
                <w:b/>
                <w:shd w:val="clear" w:color="auto" w:fill="D0CECE"/>
              </w:rPr>
              <w:t>     </w:t>
            </w:r>
            <w:r>
              <w:fldChar w:fldCharType="end"/>
            </w:r>
          </w:p>
        </w:tc>
      </w:tr>
    </w:tbl>
    <w:p w14:paraId="14719312" w14:textId="77777777" w:rsidR="0018543F" w:rsidRDefault="0018543F" w:rsidP="0018543F">
      <w:pPr>
        <w:rPr>
          <w:rStyle w:val="Lienhypertexte"/>
          <w:noProof/>
          <w:color w:val="auto"/>
        </w:rPr>
      </w:pPr>
    </w:p>
    <w:p w14:paraId="6423C871" w14:textId="77777777" w:rsidR="0018543F" w:rsidRDefault="0018543F" w:rsidP="008C4727"/>
    <w:p w14:paraId="4BCD8C03" w14:textId="77777777" w:rsidR="00E7103B" w:rsidRDefault="00E7103B" w:rsidP="0065149F"/>
    <w:p w14:paraId="27813DB0" w14:textId="77777777" w:rsidR="00E7103B" w:rsidRDefault="00E7103B" w:rsidP="0065149F"/>
    <w:p w14:paraId="24284050" w14:textId="77777777" w:rsidR="00C66D62" w:rsidRDefault="00C66D62">
      <w:pPr>
        <w:sectPr w:rsidR="00C66D62" w:rsidSect="00507B4E">
          <w:headerReference w:type="default" r:id="rId15"/>
          <w:footnotePr>
            <w:numRestart w:val="eachPage"/>
          </w:footnotePr>
          <w:pgSz w:w="11900" w:h="16840"/>
          <w:pgMar w:top="1418" w:right="1418" w:bottom="1134" w:left="1418" w:header="709" w:footer="709" w:gutter="0"/>
          <w:cols w:space="708"/>
          <w:docGrid w:linePitch="360"/>
        </w:sectPr>
      </w:pPr>
    </w:p>
    <w:p w14:paraId="3737F975" w14:textId="77777777" w:rsidR="0065149F" w:rsidRDefault="0065149F"/>
    <w:sectPr w:rsidR="0065149F" w:rsidSect="00C66D62">
      <w:headerReference w:type="default" r:id="rId16"/>
      <w:footerReference w:type="default" r:id="rId17"/>
      <w:footnotePr>
        <w:numRestart w:val="eachPage"/>
      </w:footnotePr>
      <w:pgSz w:w="11900" w:h="16840" w:code="9"/>
      <w:pgMar w:top="1418" w:right="1418" w:bottom="241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3003" w14:textId="77777777" w:rsidR="00B5619D" w:rsidRDefault="00B5619D" w:rsidP="008D293B">
      <w:r>
        <w:separator/>
      </w:r>
    </w:p>
  </w:endnote>
  <w:endnote w:type="continuationSeparator" w:id="0">
    <w:p w14:paraId="693E4094" w14:textId="77777777" w:rsidR="00B5619D" w:rsidRDefault="00B5619D" w:rsidP="008D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D148" w14:textId="77777777" w:rsidR="00F85204" w:rsidRDefault="00F852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1FDB" w14:textId="77777777" w:rsidR="00507B4E" w:rsidRPr="00A57C40" w:rsidRDefault="00D21B8D" w:rsidP="00B46F0F">
    <w:pPr>
      <w:pStyle w:val="Pieddepage"/>
      <w:jc w:val="left"/>
      <w:rPr>
        <w:color w:val="auto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55A9C4E" wp14:editId="102B3C9F">
              <wp:simplePos x="0" y="0"/>
              <wp:positionH relativeFrom="column">
                <wp:posOffset>-674370</wp:posOffset>
              </wp:positionH>
              <wp:positionV relativeFrom="paragraph">
                <wp:posOffset>209550</wp:posOffset>
              </wp:positionV>
              <wp:extent cx="236093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99E5A" w14:textId="77777777" w:rsidR="00D21B8D" w:rsidRPr="00D21B8D" w:rsidRDefault="00D21B8D">
                          <w:pPr>
                            <w:rPr>
                              <w:lang w:val="fr-FR"/>
                            </w:rPr>
                          </w:pPr>
                          <w:r w:rsidRPr="00D21B8D">
                            <w:rPr>
                              <w:color w:val="A6A6A6" w:themeColor="background1" w:themeShade="A6"/>
                              <w:sz w:val="16"/>
                            </w:rPr>
                            <w:t>INNOV_F002A v02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5A9C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3.1pt;margin-top:16.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D9/tE/gAAAACwEAAA8AAAAAAAAA&#10;AAAAAAAAVQQAAGRycy9kb3ducmV2LnhtbFBLBQYAAAAABAAEAPMAAABiBQAAAAA=&#10;" filled="f" stroked="f">
              <v:textbox style="mso-fit-shape-to-text:t">
                <w:txbxContent>
                  <w:p w14:paraId="6F899E5A" w14:textId="77777777" w:rsidR="00D21B8D" w:rsidRPr="00D21B8D" w:rsidRDefault="00D21B8D">
                    <w:pPr>
                      <w:rPr>
                        <w:lang w:val="fr-FR"/>
                      </w:rPr>
                    </w:pPr>
                    <w:r w:rsidRPr="00D21B8D">
                      <w:rPr>
                        <w:color w:val="A6A6A6" w:themeColor="background1" w:themeShade="A6"/>
                        <w:sz w:val="16"/>
                      </w:rPr>
                      <w:t>INNOV_F002A v02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7B4E">
      <w:rPr>
        <w:color w:val="auto"/>
      </w:rPr>
      <w:t>Briefing book Medical Devices-In vitro diagnostic medical devices</w:t>
    </w:r>
  </w:p>
  <w:p w14:paraId="7EE21043" w14:textId="77777777" w:rsidR="00D14C10" w:rsidRDefault="00000000">
    <w:pPr>
      <w:rPr>
        <w:i/>
        <w:color w:val="A6A6A6" w:themeColor="background1" w:themeShade="A6"/>
        <w:sz w:val="18"/>
        <w:lang w:val="fr-FR"/>
      </w:rPr>
    </w:pPr>
    <w:r>
      <w:rPr>
        <w:color w:val="A6A6A6" w:themeColor="background1" w:themeShade="A6"/>
        <w:sz w:val="16"/>
      </w:rPr>
      <w:tab/>
    </w:r>
    <w:r>
      <w:rPr>
        <w:color w:val="A6A6A6" w:themeColor="background1" w:themeShade="A6"/>
        <w:sz w:val="16"/>
      </w:rPr>
      <w:tab/>
    </w:r>
    <w:r>
      <w:rPr>
        <w:color w:val="A6A6A6" w:themeColor="background1" w:themeShade="A6"/>
        <w:sz w:val="16"/>
      </w:rPr>
      <w:tab/>
    </w:r>
    <w:r>
      <w:rPr>
        <w:color w:val="A6A6A6" w:themeColor="background1" w:themeShade="A6"/>
        <w:sz w:val="16"/>
      </w:rPr>
      <w:tab/>
    </w:r>
    <w:r>
      <w:rPr>
        <w:color w:val="A6A6A6" w:themeColor="background1" w:themeShade="A6"/>
        <w:sz w:val="16"/>
      </w:rPr>
      <w:tab/>
    </w:r>
    <w:r>
      <w:rPr>
        <w:i/>
        <w:color w:val="A6A6A6" w:themeColor="background1" w:themeShade="A6"/>
        <w:sz w:val="18"/>
      </w:rPr>
      <w:tab/>
    </w:r>
    <w:r>
      <w:rPr>
        <w:i/>
        <w:color w:val="A6A6A6" w:themeColor="background1" w:themeShade="A6"/>
        <w:sz w:val="18"/>
      </w:rPr>
      <w:tab/>
    </w:r>
    <w:r>
      <w:rPr>
        <w:i/>
        <w:color w:val="A6A6A6" w:themeColor="background1" w:themeShade="A6"/>
        <w:sz w:val="18"/>
      </w:rPr>
      <w:tab/>
    </w:r>
    <w:r>
      <w:rPr>
        <w:i/>
        <w:color w:val="A6A6A6" w:themeColor="background1" w:themeShade="A6"/>
        <w:sz w:val="18"/>
      </w:rPr>
      <w:tab/>
    </w:r>
    <w:r>
      <w:rPr>
        <w:i/>
        <w:color w:val="A6A6A6" w:themeColor="background1" w:themeShade="A6"/>
        <w:sz w:val="18"/>
      </w:rPr>
      <w:tab/>
    </w:r>
    <w:r>
      <w:rPr>
        <w:i/>
        <w:color w:val="A6A6A6" w:themeColor="background1" w:themeShade="A6"/>
        <w:sz w:val="18"/>
      </w:rPr>
      <w:tab/>
    </w:r>
    <w:r>
      <w:rPr>
        <w:i/>
        <w:color w:val="A6A6A6" w:themeColor="background1" w:themeShade="A6"/>
        <w:sz w:val="18"/>
      </w:rPr>
      <w:tab/>
    </w:r>
    <w:r>
      <w:tab/>
    </w:r>
    <w:r>
      <w:tab/>
    </w:r>
    <w:r>
      <w:tab/>
    </w:r>
    <w:r>
      <w:rPr>
        <w:color w:val="8496B0" w:themeColor="text2" w:themeTint="99"/>
        <w:szCs w:val="16"/>
      </w:rPr>
      <w:t xml:space="preserve">Page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</w:t>
    </w:r>
    <w:r>
      <w:fldChar w:fldCharType="end"/>
    </w:r>
    <w:r>
      <w:rPr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65A1" w14:textId="77777777" w:rsidR="00F85204" w:rsidRDefault="00F8520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EC44" w14:textId="77777777" w:rsidR="00507B4E" w:rsidRPr="00A57C40" w:rsidRDefault="00D21B8D" w:rsidP="00B46F0F">
    <w:pPr>
      <w:pStyle w:val="Pieddepage"/>
      <w:jc w:val="left"/>
      <w:rPr>
        <w:color w:val="auto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316A29F" wp14:editId="36696FED">
              <wp:simplePos x="0" y="0"/>
              <wp:positionH relativeFrom="column">
                <wp:posOffset>-400050</wp:posOffset>
              </wp:positionH>
              <wp:positionV relativeFrom="paragraph">
                <wp:posOffset>-318770</wp:posOffset>
              </wp:positionV>
              <wp:extent cx="2360930" cy="1404620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8CDDF" w14:textId="77777777" w:rsidR="00D21B8D" w:rsidRPr="00D21B8D" w:rsidRDefault="00D21B8D" w:rsidP="00D21B8D">
                          <w:pPr>
                            <w:rPr>
                              <w:lang w:val="fr-FR"/>
                            </w:rPr>
                          </w:pPr>
                          <w:r w:rsidRPr="00D21B8D">
                            <w:rPr>
                              <w:color w:val="A6A6A6" w:themeColor="background1" w:themeShade="A6"/>
                              <w:sz w:val="16"/>
                            </w:rPr>
                            <w:t>INNOV_F002A v02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16A29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1.5pt;margin-top:-25.1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MEBVwN8AAAALAQAADwAAAAAA&#10;AAAAAAAAAABYBAAAZHJzL2Rvd25yZXYueG1sUEsFBgAAAAAEAAQA8wAAAGQFAAAAAA==&#10;" filled="f" stroked="f">
              <v:textbox style="mso-fit-shape-to-text:t">
                <w:txbxContent>
                  <w:p w14:paraId="0358CDDF" w14:textId="77777777" w:rsidR="00D21B8D" w:rsidRPr="00D21B8D" w:rsidRDefault="00D21B8D" w:rsidP="00D21B8D">
                    <w:pPr>
                      <w:rPr>
                        <w:lang w:val="fr-FR"/>
                      </w:rPr>
                    </w:pPr>
                    <w:r w:rsidRPr="00D21B8D">
                      <w:rPr>
                        <w:color w:val="A6A6A6" w:themeColor="background1" w:themeShade="A6"/>
                        <w:sz w:val="16"/>
                      </w:rPr>
                      <w:t>INNOV_F002A v02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7B4E" w:rsidRPr="000E2D28">
      <w:rPr>
        <w:rFonts w:eastAsia="Arial" w:cs="Times New Roman"/>
        <w:noProof/>
        <w:color w:val="auto"/>
        <w:kern w:val="2"/>
        <w:sz w:val="24"/>
        <w:szCs w:val="22"/>
        <w:lang w:val="fr-FR"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5F7997D" wp14:editId="06C80158">
              <wp:simplePos x="0" y="0"/>
              <wp:positionH relativeFrom="column">
                <wp:posOffset>4979670</wp:posOffset>
              </wp:positionH>
              <wp:positionV relativeFrom="page">
                <wp:posOffset>10102850</wp:posOffset>
              </wp:positionV>
              <wp:extent cx="1490400" cy="223200"/>
              <wp:effectExtent l="0" t="0" r="0" b="5715"/>
              <wp:wrapNone/>
              <wp:docPr id="1291277040" name="ZoneTexte 14">
                <a:extLst xmlns:a="http://schemas.openxmlformats.org/drawingml/2006/main">
                  <a:ext uri="{FF2B5EF4-FFF2-40B4-BE49-F238E27FC236}">
                    <a16:creationId xmlns:a16="http://schemas.microsoft.com/office/drawing/2014/main" id="{DA69AE69-1B5A-12B5-F347-E8B6881807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22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C0276" w14:textId="77777777" w:rsidR="00507B4E" w:rsidRPr="000E2D28" w:rsidRDefault="00000000" w:rsidP="00C66D6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="00507B4E" w:rsidRPr="000E2D28">
                              <w:rPr>
                                <w:rStyle w:val="Lienhypertexte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ansm.sante.fr</w:t>
                            </w:r>
                          </w:hyperlink>
                          <w:r w:rsidR="00507B4E" w:rsidRPr="000E2D28">
                            <w:rPr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•  </w:t>
                          </w:r>
                          <w:r w:rsidR="00507B4E" w:rsidRPr="000E2D28">
                            <w:rPr>
                              <w:b/>
                              <w:bCs/>
                              <w:color w:val="FFFFFF"/>
                              <w:kern w:val="24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@</w:t>
                          </w:r>
                          <w:r w:rsidR="00507B4E" w:rsidRPr="000E2D28">
                            <w:rPr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ansm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F7997D" id="ZoneTexte 14" o:spid="_x0000_s1030" type="#_x0000_t202" style="position:absolute;margin-left:392.1pt;margin-top:795.5pt;width:117.35pt;height:17.5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" filled="f" stroked="f">
              <v:textbox style="mso-fit-shape-to-text:t">
                <w:txbxContent>
                  <w:p w14:paraId="741C0276" w14:textId="77777777" w:rsidR="00507B4E" w:rsidRPr="000E2D28" w:rsidRDefault="00000000" w:rsidP="00C66D62">
                    <w:pPr>
                      <w:jc w:val="right"/>
                      <w:rPr>
                        <w:b/>
                        <w:bCs/>
                        <w:color w:val="FFFFFF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2" w:history="1">
                      <w:r w:rsidR="00507B4E" w:rsidRPr="000E2D28">
                        <w:rPr>
                          <w:rStyle w:val="Lienhypertexte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ansm.sante.fr</w:t>
                      </w:r>
                    </w:hyperlink>
                    <w:r w:rsidR="00507B4E" w:rsidRPr="000E2D28">
                      <w:rPr>
                        <w:b/>
                        <w:bCs/>
                        <w:color w:val="FFFFFF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•  </w:t>
                    </w:r>
                    <w:r w:rsidR="00507B4E" w:rsidRPr="000E2D28">
                      <w:rPr>
                        <w:b/>
                        <w:bCs/>
                        <w:color w:val="FFFFFF"/>
                        <w:kern w:val="24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@</w:t>
                    </w:r>
                    <w:r w:rsidR="00507B4E" w:rsidRPr="000E2D28">
                      <w:rPr>
                        <w:b/>
                        <w:bCs/>
                        <w:color w:val="FFFFFF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ansm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507B4E" w:rsidRPr="000E2D28">
      <w:rPr>
        <w:rFonts w:eastAsia="Arial" w:cs="Times New Roman"/>
        <w:noProof/>
        <w:color w:val="auto"/>
        <w:kern w:val="2"/>
        <w:sz w:val="24"/>
        <w:szCs w:val="22"/>
        <w:lang w:val="fr-FR"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41E83189" wp14:editId="03C120D3">
              <wp:simplePos x="0" y="0"/>
              <wp:positionH relativeFrom="margin">
                <wp:posOffset>2242820</wp:posOffset>
              </wp:positionH>
              <wp:positionV relativeFrom="page">
                <wp:posOffset>9519285</wp:posOffset>
              </wp:positionV>
              <wp:extent cx="4158000" cy="500400"/>
              <wp:effectExtent l="0" t="0" r="13970" b="13970"/>
              <wp:wrapNone/>
              <wp:docPr id="17149957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8000" cy="50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16FB4A" w14:textId="77777777" w:rsidR="00507B4E" w:rsidRPr="000E2D28" w:rsidRDefault="00507B4E" w:rsidP="00C66D62">
                          <w:pPr>
                            <w:pStyle w:val="textecourant"/>
                            <w:spacing w:line="276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0E2D28">
                            <w:rPr>
                              <w:color w:val="FFFFFF"/>
                            </w:rPr>
                            <w:t xml:space="preserve">143/147, boulevard Anatole France </w:t>
                          </w:r>
                          <w:r w:rsidRPr="000E2D28">
                            <w:rPr>
                              <w:color w:val="FFFFFF"/>
                            </w:rPr>
                            <w:br/>
                            <w:t>F-93285 Saint-Denis Cedex</w:t>
                          </w:r>
                          <w:r w:rsidRPr="000E2D28">
                            <w:rPr>
                              <w:color w:val="FFFFFF"/>
                            </w:rPr>
                            <w:br/>
                            <w:t>Tél. : +33 (0) 1 55 87 30 00</w:t>
                          </w:r>
                        </w:p>
                        <w:p w14:paraId="04B33382" w14:textId="77777777" w:rsidR="00507B4E" w:rsidRPr="00C66D62" w:rsidRDefault="00507B4E" w:rsidP="00C66D62">
                          <w:pPr>
                            <w:spacing w:line="276" w:lineRule="auto"/>
                            <w:rPr>
                              <w:szCs w:val="20"/>
                              <w:lang w:val="fr-FR"/>
                            </w:rPr>
                          </w:pPr>
                        </w:p>
                        <w:p w14:paraId="69CBABBC" w14:textId="77777777" w:rsidR="00507B4E" w:rsidRPr="00C66D62" w:rsidRDefault="00507B4E" w:rsidP="00C66D62">
                          <w:pPr>
                            <w:spacing w:line="276" w:lineRule="auto"/>
                            <w:rPr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83189" id="Text Box 2" o:spid="_x0000_s1031" type="#_x0000_t202" style="position:absolute;margin-left:176.6pt;margin-top:749.55pt;width:327.4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" filled="f" stroked="f" strokeweight=".5pt">
              <v:textbox inset="0,0,0,0">
                <w:txbxContent>
                  <w:p w14:paraId="5816FB4A" w14:textId="77777777" w:rsidR="00507B4E" w:rsidRPr="000E2D28" w:rsidRDefault="00507B4E" w:rsidP="00C66D62">
                    <w:pPr>
                      <w:pStyle w:val="textecourant"/>
                      <w:spacing w:line="276" w:lineRule="auto"/>
                      <w:jc w:val="right"/>
                      <w:rPr>
                        <w:color w:val="FFFFFF"/>
                      </w:rPr>
                    </w:pPr>
                    <w:r w:rsidRPr="000E2D28">
                      <w:rPr>
                        <w:color w:val="FFFFFF"/>
                      </w:rPr>
                      <w:t xml:space="preserve">143/147, boulevard Anatole France </w:t>
                    </w:r>
                    <w:r w:rsidRPr="000E2D28">
                      <w:rPr>
                        <w:color w:val="FFFFFF"/>
                      </w:rPr>
                      <w:br/>
                      <w:t>F-93285 Saint-Denis Cedex</w:t>
                    </w:r>
                    <w:r w:rsidRPr="000E2D28">
                      <w:rPr>
                        <w:color w:val="FFFFFF"/>
                      </w:rPr>
                      <w:br/>
                      <w:t>Tél. : +33 (0) 1 55 87 30 00</w:t>
                    </w:r>
                  </w:p>
                  <w:p w14:paraId="04B33382" w14:textId="77777777" w:rsidR="00507B4E" w:rsidRPr="00C66D62" w:rsidRDefault="00507B4E" w:rsidP="00C66D62">
                    <w:pPr>
                      <w:spacing w:line="276" w:lineRule="auto"/>
                      <w:rPr>
                        <w:szCs w:val="20"/>
                        <w:lang w:val="fr-FR"/>
                      </w:rPr>
                    </w:pPr>
                  </w:p>
                  <w:p w14:paraId="69CBABBC" w14:textId="77777777" w:rsidR="00507B4E" w:rsidRPr="00C66D62" w:rsidRDefault="00507B4E" w:rsidP="00C66D62">
                    <w:pPr>
                      <w:spacing w:line="276" w:lineRule="auto"/>
                      <w:rPr>
                        <w:szCs w:val="20"/>
                        <w:lang w:val="fr-FR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07B4E" w:rsidRPr="000E2D28">
      <w:rPr>
        <w:rFonts w:eastAsia="Arial" w:cs="Times New Roman"/>
        <w:noProof/>
        <w:color w:val="auto"/>
        <w:kern w:val="2"/>
        <w:sz w:val="24"/>
        <w:szCs w:val="22"/>
        <w:lang w:val="fr-FR"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3150024" wp14:editId="77B33579">
              <wp:simplePos x="0" y="0"/>
              <wp:positionH relativeFrom="page">
                <wp:align>right</wp:align>
              </wp:positionH>
              <wp:positionV relativeFrom="page">
                <wp:posOffset>6959600</wp:posOffset>
              </wp:positionV>
              <wp:extent cx="4208400" cy="7570800"/>
              <wp:effectExtent l="0" t="4762" r="0" b="0"/>
              <wp:wrapNone/>
              <wp:docPr id="953591472" name="Parallelogra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4208400" cy="7570800"/>
                      </a:xfrm>
                      <a:prstGeom prst="parallelogram">
                        <a:avLst>
                          <a:gd name="adj" fmla="val 25415"/>
                        </a:avLst>
                      </a:prstGeom>
                      <a:solidFill>
                        <a:srgbClr val="693C7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7.0" adj="5400" path="m@0,l,21600@1,21600,21600,xe" coordsize="21600,21600" id="_x0000_t7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" type="#_x0000_t7" style="position:absolute;margin-left:280.15pt;margin-top:548pt;width:331.35pt;height:596.15pt;rotation:90;flip:x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id="Parallelogram 1" o:spid="_x0000_s1026" adj="5490" stroked="f" strokeweight="1pt" fillcolor="#693c7d">
              <w10:wrap anchorx="page" anchory="page"/>
              <w10:anchorlock/>
            </v:shape>
          </w:pict>
        </mc:Fallback>
      </mc:AlternateContent>
    </w:r>
    <w:r w:rsidR="00507B4E">
      <w:rPr>
        <w:color w:val="auto"/>
      </w:rPr>
      <w:t>Briefing book Medical Devices-In vitro diagnostic medical devices</w:t>
    </w:r>
  </w:p>
  <w:p w14:paraId="3C5FE616" w14:textId="77777777" w:rsidR="00D14C10" w:rsidRDefault="00000000">
    <w:pPr>
      <w:pStyle w:val="Pieddepage"/>
      <w:jc w:val="left"/>
    </w:pPr>
    <w:r>
      <w:t>INNOV_DOC001 v02</w:t>
    </w:r>
    <w:r>
      <w:tab/>
    </w:r>
    <w:r>
      <w:tab/>
    </w:r>
    <w:r>
      <w:rPr>
        <w:color w:val="8496B0" w:themeColor="text2" w:themeTint="99"/>
        <w:szCs w:val="16"/>
      </w:rPr>
      <w:t xml:space="preserve">Page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  <w:r>
      <w:rPr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F1FD" w14:textId="77777777" w:rsidR="00B5619D" w:rsidRDefault="00B5619D" w:rsidP="008D293B">
      <w:r>
        <w:separator/>
      </w:r>
    </w:p>
  </w:footnote>
  <w:footnote w:type="continuationSeparator" w:id="0">
    <w:p w14:paraId="6EAAB9FC" w14:textId="77777777" w:rsidR="00B5619D" w:rsidRDefault="00B5619D" w:rsidP="008D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325B" w14:textId="77777777" w:rsidR="00F85204" w:rsidRDefault="00F852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47FD" w14:textId="77777777" w:rsidR="00507B4E" w:rsidRDefault="00507B4E">
    <w:pPr>
      <w:pStyle w:val="En-tte"/>
    </w:pPr>
    <w:r>
      <w:rPr>
        <w:rFonts w:eastAsia="Times New Roman" w:cs="Times New Roman"/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999AD" wp14:editId="78C98186">
              <wp:simplePos x="0" y="0"/>
              <wp:positionH relativeFrom="page">
                <wp:align>right</wp:align>
              </wp:positionH>
              <wp:positionV relativeFrom="paragraph">
                <wp:posOffset>-453390</wp:posOffset>
              </wp:positionV>
              <wp:extent cx="7593330" cy="10685633"/>
              <wp:effectExtent l="0" t="0" r="7620" b="1905"/>
              <wp:wrapNone/>
              <wp:docPr id="66153536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3330" cy="10685633"/>
                      </a:xfrm>
                      <a:prstGeom prst="rect">
                        <a:avLst/>
                      </a:prstGeom>
                      <a:solidFill>
                        <a:srgbClr val="E1D2E6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rect style="position:absolute;margin-left:546.7pt;margin-top:-35.7pt;width:597.9pt;height:841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id="Rectangle 2" o:spid="_x0000_s1026" stroked="f" fillcolor="#e1d2e6">
              <w10:wrap anchorx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7ADF4C" wp14:editId="4B438524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59675" cy="2388782"/>
              <wp:effectExtent l="0" t="0" r="3175" b="0"/>
              <wp:wrapNone/>
              <wp:docPr id="1344900406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388782"/>
                        <a:chOff x="0" y="0"/>
                        <a:chExt cx="7559675" cy="2388782"/>
                      </a:xfrm>
                    </wpg:grpSpPr>
                    <wps:wsp>
                      <wps:cNvPr id="718804146" name="Rectangle 6">
                        <a:extLst>
                          <a:ext uri="{FF2B5EF4-FFF2-40B4-BE49-F238E27FC236}">
                            <a16:creationId xmlns:a16="http://schemas.microsoft.com/office/drawing/2014/main" id="{47310E61-CEBB-92E2-F79D-47A2917C49F8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5" cy="2388782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949842"/>
                            <a:gd name="connsiteX1" fmla="*/ 7559675 w 7559675"/>
                            <a:gd name="connsiteY1" fmla="*/ 0 h 949842"/>
                            <a:gd name="connsiteX2" fmla="*/ 7559675 w 7559675"/>
                            <a:gd name="connsiteY2" fmla="*/ 949842 h 949842"/>
                            <a:gd name="connsiteX3" fmla="*/ 0 w 7559675"/>
                            <a:gd name="connsiteY3" fmla="*/ 949842 h 949842"/>
                            <a:gd name="connsiteX4" fmla="*/ 0 w 7559675"/>
                            <a:gd name="connsiteY4" fmla="*/ 0 h 949842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7088 w 7559675"/>
                            <a:gd name="connsiteY3" fmla="*/ 2020186 h 2020186"/>
                            <a:gd name="connsiteX4" fmla="*/ 0 w 7559675"/>
                            <a:gd name="connsiteY4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935665 w 7559675"/>
                            <a:gd name="connsiteY3" fmla="*/ 1878419 h 2020186"/>
                            <a:gd name="connsiteX4" fmla="*/ 7088 w 7559675"/>
                            <a:gd name="connsiteY4" fmla="*/ 2020186 h 2020186"/>
                            <a:gd name="connsiteX5" fmla="*/ 0 w 7559675"/>
                            <a:gd name="connsiteY5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1495647 w 7559675"/>
                            <a:gd name="connsiteY3" fmla="*/ 1793358 h 2020186"/>
                            <a:gd name="connsiteX4" fmla="*/ 935665 w 7559675"/>
                            <a:gd name="connsiteY4" fmla="*/ 1878419 h 2020186"/>
                            <a:gd name="connsiteX5" fmla="*/ 7088 w 7559675"/>
                            <a:gd name="connsiteY5" fmla="*/ 2020186 h 2020186"/>
                            <a:gd name="connsiteX6" fmla="*/ 0 w 7559675"/>
                            <a:gd name="connsiteY6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2119423 w 7559675"/>
                            <a:gd name="connsiteY3" fmla="*/ 1708298 h 2020186"/>
                            <a:gd name="connsiteX4" fmla="*/ 1495647 w 7559675"/>
                            <a:gd name="connsiteY4" fmla="*/ 1793358 h 2020186"/>
                            <a:gd name="connsiteX5" fmla="*/ 935665 w 7559675"/>
                            <a:gd name="connsiteY5" fmla="*/ 1878419 h 2020186"/>
                            <a:gd name="connsiteX6" fmla="*/ 7088 w 7559675"/>
                            <a:gd name="connsiteY6" fmla="*/ 2020186 h 2020186"/>
                            <a:gd name="connsiteX7" fmla="*/ 0 w 7559675"/>
                            <a:gd name="connsiteY7" fmla="*/ 0 h 2020186"/>
                            <a:gd name="connsiteX0" fmla="*/ 0 w 7559675"/>
                            <a:gd name="connsiteY0" fmla="*/ 0 h 2388782"/>
                            <a:gd name="connsiteX1" fmla="*/ 7559675 w 7559675"/>
                            <a:gd name="connsiteY1" fmla="*/ 0 h 2388782"/>
                            <a:gd name="connsiteX2" fmla="*/ 7559675 w 7559675"/>
                            <a:gd name="connsiteY2" fmla="*/ 949842 h 2388782"/>
                            <a:gd name="connsiteX3" fmla="*/ 2119423 w 7559675"/>
                            <a:gd name="connsiteY3" fmla="*/ 1708298 h 2388782"/>
                            <a:gd name="connsiteX4" fmla="*/ 1453116 w 7559675"/>
                            <a:gd name="connsiteY4" fmla="*/ 2388782 h 2388782"/>
                            <a:gd name="connsiteX5" fmla="*/ 935665 w 7559675"/>
                            <a:gd name="connsiteY5" fmla="*/ 1878419 h 2388782"/>
                            <a:gd name="connsiteX6" fmla="*/ 7088 w 7559675"/>
                            <a:gd name="connsiteY6" fmla="*/ 2020186 h 2388782"/>
                            <a:gd name="connsiteX7" fmla="*/ 0 w 7559675"/>
                            <a:gd name="connsiteY7" fmla="*/ 0 h 23887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59675" h="2388782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949842"/>
                              </a:lnTo>
                              <a:lnTo>
                                <a:pt x="2119423" y="1708298"/>
                              </a:lnTo>
                              <a:lnTo>
                                <a:pt x="1453116" y="2388782"/>
                              </a:lnTo>
                              <a:lnTo>
                                <a:pt x="935665" y="1878419"/>
                              </a:lnTo>
                              <a:lnTo>
                                <a:pt x="7088" y="2020186"/>
                              </a:lnTo>
                              <a:cubicBezTo>
                                <a:pt x="4725" y="1346791"/>
                                <a:pt x="2363" y="6733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278360311" name="Graphique 5">
                          <a:extLst>
                            <a:ext uri="{FF2B5EF4-FFF2-40B4-BE49-F238E27FC236}">
                              <a16:creationId xmlns:a16="http://schemas.microsoft.com/office/drawing/2014/main" id="{EE311C87-8CF0-3CCD-AC1F-ED902B48D9D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14964" y="511629"/>
                          <a:ext cx="1867214" cy="376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FF8CD5" id="Groupe 14" o:spid="_x0000_s1026" style="position:absolute;margin-left:544.05pt;margin-top:-35.45pt;width:595.25pt;height:188.1pt;z-index:251661312;mso-position-horizontal:right;mso-position-horizontal-relative:page" coordsize="75596,23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">
              <v:shape id="Rectangle 6" o:spid="_x0000_s1027" style="position:absolute;width:75596;height:23887;visibility:visible;mso-wrap-style:square;v-text-anchor:middle" coordsize="7559675,2388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" path="m,l7559675,r,949842l2119423,1708298r-666307,680484l935665,1878419,7088,2020186c4725,1346791,2363,673395,,xe" fillcolor="#4472c4" stroked="f">
                <v:path arrowok="t" o:connecttype="custom" o:connectlocs="0,0;7559675,0;7559675,949842;2119423,1708298;1453116,2388782;935665,1878419;7088,2020186;0,0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5" o:spid="_x0000_s1028" type="#_x0000_t75" style="position:absolute;left:5149;top:5116;width:18672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">
                <v:imagedata r:id="rId2" o:title="" recolortarget="#696565 [1454]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976B" w14:textId="77777777" w:rsidR="00F85204" w:rsidRDefault="00F8520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DF7C" w14:textId="77777777" w:rsidR="00507B4E" w:rsidRDefault="00507B4E">
    <w:pPr>
      <w:pStyle w:val="En-tte"/>
    </w:pPr>
    <w:r w:rsidRPr="008F4489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162E5" wp14:editId="46FBE1CE">
              <wp:simplePos x="0" y="0"/>
              <wp:positionH relativeFrom="page">
                <wp:posOffset>802640</wp:posOffset>
              </wp:positionH>
              <wp:positionV relativeFrom="page">
                <wp:posOffset>342265</wp:posOffset>
              </wp:positionV>
              <wp:extent cx="3888000" cy="799200"/>
              <wp:effectExtent l="0" t="0" r="0" b="1270"/>
              <wp:wrapNone/>
              <wp:docPr id="498620957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8000" cy="79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35D17" w14:textId="77777777" w:rsidR="00507B4E" w:rsidRPr="008F4489" w:rsidRDefault="00507B4E" w:rsidP="00262FDE">
                          <w:pPr>
                            <w:pStyle w:val="En-tte"/>
                            <w:rPr>
                              <w:rFonts w:ascii="Arial Black" w:hAnsi="Arial Black"/>
                              <w:color w:val="FFFFFF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96"/>
                              <w:szCs w:val="96"/>
                            </w:rPr>
                            <w:t>Contents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162E5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8" type="#_x0000_t202" style="position:absolute;margin-left:63.2pt;margin-top:26.95pt;width:306.15pt;height:62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" filled="f" stroked="f" strokeweight=".5pt">
              <v:textbox>
                <w:txbxContent>
                  <w:p w14:paraId="71735D17" w14:textId="77777777" w:rsidR="00507B4E" w:rsidRPr="008F4489" w:rsidRDefault="00507B4E" w:rsidP="00262FDE">
                    <w:pPr>
                      <w:pStyle w:val="En-tte"/>
                      <w:rPr>
                        <w:rFonts w:ascii="Arial Black" w:hAnsi="Arial Black"/>
                        <w:color w:val="FFFFFF"/>
                        <w:sz w:val="96"/>
                        <w:szCs w:val="96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96"/>
                        <w:szCs w:val="96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F4489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1263EB" wp14:editId="048FFE2C">
              <wp:simplePos x="0" y="0"/>
              <wp:positionH relativeFrom="page">
                <wp:align>right</wp:align>
              </wp:positionH>
              <wp:positionV relativeFrom="paragraph">
                <wp:posOffset>0</wp:posOffset>
              </wp:positionV>
              <wp:extent cx="7559675" cy="2019935"/>
              <wp:effectExtent l="0" t="0" r="3175" b="0"/>
              <wp:wrapNone/>
              <wp:docPr id="8887996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019935"/>
                      </a:xfrm>
                      <a:custGeom>
                        <a:avLst/>
                        <a:gdLst>
                          <a:gd name="connsiteX0" fmla="*/ 0 w 7559675"/>
                          <a:gd name="connsiteY0" fmla="*/ 0 h 949842"/>
                          <a:gd name="connsiteX1" fmla="*/ 7559675 w 7559675"/>
                          <a:gd name="connsiteY1" fmla="*/ 0 h 949842"/>
                          <a:gd name="connsiteX2" fmla="*/ 7559675 w 7559675"/>
                          <a:gd name="connsiteY2" fmla="*/ 949842 h 949842"/>
                          <a:gd name="connsiteX3" fmla="*/ 0 w 7559675"/>
                          <a:gd name="connsiteY3" fmla="*/ 949842 h 949842"/>
                          <a:gd name="connsiteX4" fmla="*/ 0 w 7559675"/>
                          <a:gd name="connsiteY4" fmla="*/ 0 h 94984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935665 w 7559675"/>
                          <a:gd name="connsiteY3" fmla="*/ 1878419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1495647 w 7559675"/>
                          <a:gd name="connsiteY3" fmla="*/ 179335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1495647 w 7559675"/>
                          <a:gd name="connsiteY4" fmla="*/ 1793358 h 2020186"/>
                          <a:gd name="connsiteX5" fmla="*/ 935665 w 7559675"/>
                          <a:gd name="connsiteY5" fmla="*/ 1878419 h 2020186"/>
                          <a:gd name="connsiteX6" fmla="*/ 7088 w 7559675"/>
                          <a:gd name="connsiteY6" fmla="*/ 2020186 h 2020186"/>
                          <a:gd name="connsiteX7" fmla="*/ 0 w 7559675"/>
                          <a:gd name="connsiteY7" fmla="*/ 0 h 2020186"/>
                          <a:gd name="connsiteX0" fmla="*/ 0 w 7559675"/>
                          <a:gd name="connsiteY0" fmla="*/ 0 h 2388782"/>
                          <a:gd name="connsiteX1" fmla="*/ 7559675 w 7559675"/>
                          <a:gd name="connsiteY1" fmla="*/ 0 h 2388782"/>
                          <a:gd name="connsiteX2" fmla="*/ 7559675 w 7559675"/>
                          <a:gd name="connsiteY2" fmla="*/ 949842 h 2388782"/>
                          <a:gd name="connsiteX3" fmla="*/ 2119423 w 7559675"/>
                          <a:gd name="connsiteY3" fmla="*/ 1708298 h 2388782"/>
                          <a:gd name="connsiteX4" fmla="*/ 1453116 w 7559675"/>
                          <a:gd name="connsiteY4" fmla="*/ 2388782 h 2388782"/>
                          <a:gd name="connsiteX5" fmla="*/ 935665 w 7559675"/>
                          <a:gd name="connsiteY5" fmla="*/ 1878419 h 2388782"/>
                          <a:gd name="connsiteX6" fmla="*/ 7088 w 7559675"/>
                          <a:gd name="connsiteY6" fmla="*/ 2020186 h 2388782"/>
                          <a:gd name="connsiteX7" fmla="*/ 0 w 7559675"/>
                          <a:gd name="connsiteY7" fmla="*/ 0 h 238878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9675" h="2020186"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949842"/>
                            </a:lnTo>
                            <a:lnTo>
                              <a:pt x="7088" y="2020186"/>
                            </a:lnTo>
                            <a:cubicBezTo>
                              <a:pt x="4725" y="1346791"/>
                              <a:pt x="2363" y="673395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693C7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" coordsize="7559675,2020186" style="position:absolute;margin-left:544.05pt;margin-top:0;width:595.25pt;height:159.0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id="Rectangle 6" o:spid="_x0000_s1026" path="m,l7559675,r,949842l7088,2020186c4725,1346791,2363,673395,,xe" stroked="f" strokeweight="1pt" fillcolor="#693c7d">
              <v:stroke joinstyle="miter"/>
              <v:path arrowok="t" o:connecttype="custom" o:connectlocs="0,0;7559675,0;7559675,949724;7088,2019935;0,0" o:connectangles="0,0,0,0,0"/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F6DA" w14:textId="77777777" w:rsidR="00507B4E" w:rsidRDefault="00507B4E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904B" w14:textId="77777777" w:rsidR="00507B4E" w:rsidRPr="00D21B8D" w:rsidRDefault="00507B4E" w:rsidP="00D21B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D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C8E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C62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7CFB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7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C43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E4EAEA"/>
    <w:lvl w:ilvl="0">
      <w:start w:val="1"/>
      <w:numFmt w:val="bullet"/>
      <w:pStyle w:val="Listepuces3"/>
      <w:lvlText w:val="o"/>
      <w:lvlJc w:val="left"/>
      <w:pPr>
        <w:ind w:left="926" w:hanging="359"/>
      </w:pPr>
      <w:rPr>
        <w:rFonts w:ascii="Courier New" w:hAnsi="Courier New" w:hint="default"/>
        <w:color w:val="5E2A7E"/>
      </w:rPr>
    </w:lvl>
  </w:abstractNum>
  <w:abstractNum w:abstractNumId="7" w15:restartNumberingAfterBreak="0">
    <w:nsid w:val="FFFFFF83"/>
    <w:multiLevelType w:val="singleLevel"/>
    <w:tmpl w:val="F920D4E8"/>
    <w:lvl w:ilvl="0">
      <w:start w:val="1"/>
      <w:numFmt w:val="bullet"/>
      <w:pStyle w:val="Listepuces2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306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44DB2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10044"/>
      </w:rPr>
    </w:lvl>
  </w:abstractNum>
  <w:abstractNum w:abstractNumId="10" w15:restartNumberingAfterBreak="0">
    <w:nsid w:val="0A9E6FD0"/>
    <w:multiLevelType w:val="hybridMultilevel"/>
    <w:tmpl w:val="BCF47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D74AAE"/>
    <w:multiLevelType w:val="hybridMultilevel"/>
    <w:tmpl w:val="44BC402E"/>
    <w:lvl w:ilvl="0" w:tplc="B81CB494">
      <w:start w:val="1"/>
      <w:numFmt w:val="decimal"/>
      <w:pStyle w:val="Notesdebasdepage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654CF"/>
    <w:multiLevelType w:val="multilevel"/>
    <w:tmpl w:val="8460EC3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07185"/>
    <w:multiLevelType w:val="hybridMultilevel"/>
    <w:tmpl w:val="727C98DE"/>
    <w:lvl w:ilvl="0" w:tplc="44BA168C">
      <w:start w:val="1"/>
      <w:numFmt w:val="bullet"/>
      <w:pStyle w:val="Listepuces"/>
      <w:lvlText w:val=""/>
      <w:lvlJc w:val="left"/>
      <w:pPr>
        <w:ind w:left="720" w:hanging="360"/>
      </w:pPr>
      <w:rPr>
        <w:rFonts w:ascii="Symbol" w:hAnsi="Symbol" w:hint="default"/>
        <w:color w:val="5E2A7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B720D"/>
    <w:multiLevelType w:val="hybridMultilevel"/>
    <w:tmpl w:val="FBB4B9CA"/>
    <w:lvl w:ilvl="0" w:tplc="18F6F6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A5A9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D455B1"/>
    <w:multiLevelType w:val="hybridMultilevel"/>
    <w:tmpl w:val="3D149986"/>
    <w:lvl w:ilvl="0" w:tplc="E492466E">
      <w:start w:val="1"/>
      <w:numFmt w:val="bullet"/>
      <w:pStyle w:val="Style1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56BD3"/>
    <w:multiLevelType w:val="multilevel"/>
    <w:tmpl w:val="040C001D"/>
    <w:styleLink w:val="Listepucesdutableau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C419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585ADA"/>
    <w:multiLevelType w:val="hybridMultilevel"/>
    <w:tmpl w:val="0178A95A"/>
    <w:lvl w:ilvl="0" w:tplc="2A683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9261B"/>
    <w:multiLevelType w:val="hybridMultilevel"/>
    <w:tmpl w:val="39909B30"/>
    <w:lvl w:ilvl="0" w:tplc="0D860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693C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0137E"/>
    <w:multiLevelType w:val="multilevel"/>
    <w:tmpl w:val="040C001D"/>
    <w:styleLink w:val="Modedemploidocumentation"/>
    <w:lvl w:ilvl="0">
      <w:start w:val="1"/>
      <w:numFmt w:val="decimal"/>
      <w:lvlText w:val="%1"/>
      <w:lvlJc w:val="left"/>
      <w:pPr>
        <w:ind w:left="1068" w:hanging="360"/>
      </w:pPr>
      <w:rPr>
        <w:rFonts w:ascii="Century Gothic" w:hAnsi="Century Gothic" w:hint="default"/>
        <w:color w:val="2C4191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6B417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B774B9"/>
    <w:multiLevelType w:val="multilevel"/>
    <w:tmpl w:val="902C680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D6995"/>
    <w:multiLevelType w:val="hybridMultilevel"/>
    <w:tmpl w:val="9650F2AA"/>
    <w:lvl w:ilvl="0" w:tplc="A49A52D8">
      <w:start w:val="1"/>
      <w:numFmt w:val="bullet"/>
      <w:pStyle w:val="Bibliographieauteur"/>
      <w:lvlText w:val=""/>
      <w:lvlJc w:val="left"/>
      <w:pPr>
        <w:ind w:left="720" w:hanging="360"/>
      </w:pPr>
      <w:rPr>
        <w:rFonts w:ascii="Symbol" w:hAnsi="Symbol" w:hint="default"/>
        <w:color w:val="5E2A7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61241">
    <w:abstractNumId w:val="17"/>
  </w:num>
  <w:num w:numId="2" w16cid:durableId="1158184724">
    <w:abstractNumId w:val="20"/>
  </w:num>
  <w:num w:numId="3" w16cid:durableId="1273129548">
    <w:abstractNumId w:val="4"/>
  </w:num>
  <w:num w:numId="4" w16cid:durableId="2130933468">
    <w:abstractNumId w:val="5"/>
  </w:num>
  <w:num w:numId="5" w16cid:durableId="1001928293">
    <w:abstractNumId w:val="6"/>
  </w:num>
  <w:num w:numId="6" w16cid:durableId="57287605">
    <w:abstractNumId w:val="7"/>
  </w:num>
  <w:num w:numId="7" w16cid:durableId="1665932528">
    <w:abstractNumId w:val="9"/>
  </w:num>
  <w:num w:numId="8" w16cid:durableId="966813376">
    <w:abstractNumId w:val="0"/>
  </w:num>
  <w:num w:numId="9" w16cid:durableId="1670982336">
    <w:abstractNumId w:val="1"/>
  </w:num>
  <w:num w:numId="10" w16cid:durableId="397024037">
    <w:abstractNumId w:val="2"/>
  </w:num>
  <w:num w:numId="11" w16cid:durableId="266622846">
    <w:abstractNumId w:val="3"/>
  </w:num>
  <w:num w:numId="12" w16cid:durableId="1012563624">
    <w:abstractNumId w:val="8"/>
  </w:num>
  <w:num w:numId="13" w16cid:durableId="1517424036">
    <w:abstractNumId w:val="11"/>
  </w:num>
  <w:num w:numId="14" w16cid:durableId="620647378">
    <w:abstractNumId w:val="16"/>
  </w:num>
  <w:num w:numId="15" w16cid:durableId="912929741">
    <w:abstractNumId w:val="9"/>
    <w:lvlOverride w:ilvl="0">
      <w:startOverride w:val="1"/>
    </w:lvlOverride>
  </w:num>
  <w:num w:numId="16" w16cid:durableId="510604912">
    <w:abstractNumId w:val="7"/>
    <w:lvlOverride w:ilvl="0">
      <w:startOverride w:val="1"/>
    </w:lvlOverride>
  </w:num>
  <w:num w:numId="17" w16cid:durableId="210575517">
    <w:abstractNumId w:val="6"/>
    <w:lvlOverride w:ilvl="0">
      <w:startOverride w:val="1"/>
    </w:lvlOverride>
  </w:num>
  <w:num w:numId="18" w16cid:durableId="1365717530">
    <w:abstractNumId w:val="13"/>
  </w:num>
  <w:num w:numId="19" w16cid:durableId="1855994027">
    <w:abstractNumId w:val="7"/>
    <w:lvlOverride w:ilvl="0">
      <w:startOverride w:val="1"/>
    </w:lvlOverride>
  </w:num>
  <w:num w:numId="20" w16cid:durableId="403451368">
    <w:abstractNumId w:val="15"/>
  </w:num>
  <w:num w:numId="21" w16cid:durableId="1215855023">
    <w:abstractNumId w:val="23"/>
  </w:num>
  <w:num w:numId="22" w16cid:durableId="739907562">
    <w:abstractNumId w:val="21"/>
  </w:num>
  <w:num w:numId="23" w16cid:durableId="773019290">
    <w:abstractNumId w:val="22"/>
  </w:num>
  <w:num w:numId="24" w16cid:durableId="605191972">
    <w:abstractNumId w:val="12"/>
  </w:num>
  <w:num w:numId="25" w16cid:durableId="1538348137">
    <w:abstractNumId w:val="19"/>
  </w:num>
  <w:num w:numId="26" w16cid:durableId="1272013204">
    <w:abstractNumId w:val="10"/>
  </w:num>
  <w:num w:numId="27" w16cid:durableId="1079326109">
    <w:abstractNumId w:val="18"/>
  </w:num>
  <w:num w:numId="28" w16cid:durableId="1284144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D2"/>
    <w:rsid w:val="00003711"/>
    <w:rsid w:val="00012136"/>
    <w:rsid w:val="00023FD1"/>
    <w:rsid w:val="00042BC5"/>
    <w:rsid w:val="000816C4"/>
    <w:rsid w:val="000955F5"/>
    <w:rsid w:val="000B1AB1"/>
    <w:rsid w:val="000B4B56"/>
    <w:rsid w:val="000C5668"/>
    <w:rsid w:val="000D3A50"/>
    <w:rsid w:val="000F2CA5"/>
    <w:rsid w:val="00105F8E"/>
    <w:rsid w:val="00111C97"/>
    <w:rsid w:val="00127D24"/>
    <w:rsid w:val="001435B7"/>
    <w:rsid w:val="00144F41"/>
    <w:rsid w:val="001519F3"/>
    <w:rsid w:val="00173415"/>
    <w:rsid w:val="00184334"/>
    <w:rsid w:val="0018543F"/>
    <w:rsid w:val="0019172F"/>
    <w:rsid w:val="001959C4"/>
    <w:rsid w:val="001A66DF"/>
    <w:rsid w:val="001B1694"/>
    <w:rsid w:val="001D5DBB"/>
    <w:rsid w:val="001D6AE6"/>
    <w:rsid w:val="001F29A1"/>
    <w:rsid w:val="001F3599"/>
    <w:rsid w:val="00210C20"/>
    <w:rsid w:val="0021549B"/>
    <w:rsid w:val="00236746"/>
    <w:rsid w:val="00262FDE"/>
    <w:rsid w:val="00263AC7"/>
    <w:rsid w:val="00271B66"/>
    <w:rsid w:val="00283C02"/>
    <w:rsid w:val="00290BF7"/>
    <w:rsid w:val="00290F2C"/>
    <w:rsid w:val="0029144A"/>
    <w:rsid w:val="002973BC"/>
    <w:rsid w:val="002A5EEC"/>
    <w:rsid w:val="002E07E0"/>
    <w:rsid w:val="00304D5A"/>
    <w:rsid w:val="00307AFC"/>
    <w:rsid w:val="00320075"/>
    <w:rsid w:val="00327C5C"/>
    <w:rsid w:val="0035618D"/>
    <w:rsid w:val="00362B9F"/>
    <w:rsid w:val="00377E33"/>
    <w:rsid w:val="00387536"/>
    <w:rsid w:val="003B23A0"/>
    <w:rsid w:val="003B5A59"/>
    <w:rsid w:val="003C19EC"/>
    <w:rsid w:val="003D4F2E"/>
    <w:rsid w:val="003E16CA"/>
    <w:rsid w:val="003E3439"/>
    <w:rsid w:val="00402317"/>
    <w:rsid w:val="00415022"/>
    <w:rsid w:val="0045488D"/>
    <w:rsid w:val="004630A6"/>
    <w:rsid w:val="00464ECB"/>
    <w:rsid w:val="00470CC3"/>
    <w:rsid w:val="00497581"/>
    <w:rsid w:val="004B5391"/>
    <w:rsid w:val="004B70BA"/>
    <w:rsid w:val="004D5CA2"/>
    <w:rsid w:val="004E5F41"/>
    <w:rsid w:val="00505592"/>
    <w:rsid w:val="00507B4E"/>
    <w:rsid w:val="00523D79"/>
    <w:rsid w:val="0053303D"/>
    <w:rsid w:val="00535BBE"/>
    <w:rsid w:val="0054549C"/>
    <w:rsid w:val="00586B12"/>
    <w:rsid w:val="00593783"/>
    <w:rsid w:val="005A2FA4"/>
    <w:rsid w:val="005C26B4"/>
    <w:rsid w:val="005C51EE"/>
    <w:rsid w:val="005D5535"/>
    <w:rsid w:val="005F1ED3"/>
    <w:rsid w:val="005F7728"/>
    <w:rsid w:val="00602FC9"/>
    <w:rsid w:val="0060700B"/>
    <w:rsid w:val="00617233"/>
    <w:rsid w:val="00632917"/>
    <w:rsid w:val="00635BAD"/>
    <w:rsid w:val="0065149F"/>
    <w:rsid w:val="00651825"/>
    <w:rsid w:val="0065771B"/>
    <w:rsid w:val="006675FB"/>
    <w:rsid w:val="0069787C"/>
    <w:rsid w:val="006C5CEC"/>
    <w:rsid w:val="006D06BC"/>
    <w:rsid w:val="00710565"/>
    <w:rsid w:val="00720B9E"/>
    <w:rsid w:val="00723BF6"/>
    <w:rsid w:val="007240F0"/>
    <w:rsid w:val="00727ABC"/>
    <w:rsid w:val="00731D38"/>
    <w:rsid w:val="007354F7"/>
    <w:rsid w:val="0075093B"/>
    <w:rsid w:val="00765732"/>
    <w:rsid w:val="00772097"/>
    <w:rsid w:val="00774AF0"/>
    <w:rsid w:val="0078010F"/>
    <w:rsid w:val="007857D3"/>
    <w:rsid w:val="00787F41"/>
    <w:rsid w:val="007A1D5A"/>
    <w:rsid w:val="007D07D0"/>
    <w:rsid w:val="007F2557"/>
    <w:rsid w:val="0080073B"/>
    <w:rsid w:val="008034E9"/>
    <w:rsid w:val="00811CC2"/>
    <w:rsid w:val="0081697E"/>
    <w:rsid w:val="00836BF5"/>
    <w:rsid w:val="00866EC1"/>
    <w:rsid w:val="008B17EA"/>
    <w:rsid w:val="008C4727"/>
    <w:rsid w:val="008C7468"/>
    <w:rsid w:val="008C774C"/>
    <w:rsid w:val="008D293B"/>
    <w:rsid w:val="008D4004"/>
    <w:rsid w:val="008D49B4"/>
    <w:rsid w:val="008F3A8D"/>
    <w:rsid w:val="00902458"/>
    <w:rsid w:val="00905721"/>
    <w:rsid w:val="00915B37"/>
    <w:rsid w:val="0092740D"/>
    <w:rsid w:val="0092752C"/>
    <w:rsid w:val="00927B31"/>
    <w:rsid w:val="0093126F"/>
    <w:rsid w:val="00941CD4"/>
    <w:rsid w:val="00953415"/>
    <w:rsid w:val="00955D16"/>
    <w:rsid w:val="00963BE9"/>
    <w:rsid w:val="00977CA2"/>
    <w:rsid w:val="00977D29"/>
    <w:rsid w:val="00986EB6"/>
    <w:rsid w:val="009A13CF"/>
    <w:rsid w:val="009C1B8C"/>
    <w:rsid w:val="009D09C2"/>
    <w:rsid w:val="009E1E35"/>
    <w:rsid w:val="00A00582"/>
    <w:rsid w:val="00A01CF5"/>
    <w:rsid w:val="00A04D54"/>
    <w:rsid w:val="00A067B8"/>
    <w:rsid w:val="00A228A7"/>
    <w:rsid w:val="00A41CD4"/>
    <w:rsid w:val="00A57C40"/>
    <w:rsid w:val="00A861D2"/>
    <w:rsid w:val="00A90077"/>
    <w:rsid w:val="00A91089"/>
    <w:rsid w:val="00AA1097"/>
    <w:rsid w:val="00AA2478"/>
    <w:rsid w:val="00AA6F4C"/>
    <w:rsid w:val="00AB6009"/>
    <w:rsid w:val="00AC1734"/>
    <w:rsid w:val="00AD0715"/>
    <w:rsid w:val="00AE08A2"/>
    <w:rsid w:val="00AE21F4"/>
    <w:rsid w:val="00B2586B"/>
    <w:rsid w:val="00B46F0F"/>
    <w:rsid w:val="00B4723B"/>
    <w:rsid w:val="00B5619D"/>
    <w:rsid w:val="00B57269"/>
    <w:rsid w:val="00B663C7"/>
    <w:rsid w:val="00B860F5"/>
    <w:rsid w:val="00B92750"/>
    <w:rsid w:val="00BA3A6F"/>
    <w:rsid w:val="00BB37D9"/>
    <w:rsid w:val="00BB5636"/>
    <w:rsid w:val="00BC19DE"/>
    <w:rsid w:val="00BE4175"/>
    <w:rsid w:val="00BE640A"/>
    <w:rsid w:val="00C034BE"/>
    <w:rsid w:val="00C15D1D"/>
    <w:rsid w:val="00C23E1E"/>
    <w:rsid w:val="00C33D2C"/>
    <w:rsid w:val="00C53F00"/>
    <w:rsid w:val="00C66D62"/>
    <w:rsid w:val="00C838B8"/>
    <w:rsid w:val="00CA4670"/>
    <w:rsid w:val="00CB0E59"/>
    <w:rsid w:val="00CB33B6"/>
    <w:rsid w:val="00CB5DDD"/>
    <w:rsid w:val="00CC0A33"/>
    <w:rsid w:val="00CC57FE"/>
    <w:rsid w:val="00CC67BB"/>
    <w:rsid w:val="00CD18E4"/>
    <w:rsid w:val="00CD2883"/>
    <w:rsid w:val="00CD6047"/>
    <w:rsid w:val="00CE5EF3"/>
    <w:rsid w:val="00CF0916"/>
    <w:rsid w:val="00CF3D4D"/>
    <w:rsid w:val="00CF57F6"/>
    <w:rsid w:val="00D03E40"/>
    <w:rsid w:val="00D12CB2"/>
    <w:rsid w:val="00D14AD7"/>
    <w:rsid w:val="00D14C10"/>
    <w:rsid w:val="00D15AAA"/>
    <w:rsid w:val="00D2181F"/>
    <w:rsid w:val="00D21B8D"/>
    <w:rsid w:val="00D25A7A"/>
    <w:rsid w:val="00D373BA"/>
    <w:rsid w:val="00D4573E"/>
    <w:rsid w:val="00D510A5"/>
    <w:rsid w:val="00D65AFC"/>
    <w:rsid w:val="00D65DFF"/>
    <w:rsid w:val="00D70E5F"/>
    <w:rsid w:val="00D8101F"/>
    <w:rsid w:val="00D87EC7"/>
    <w:rsid w:val="00D923CF"/>
    <w:rsid w:val="00DB628B"/>
    <w:rsid w:val="00DC7EC1"/>
    <w:rsid w:val="00DD36BF"/>
    <w:rsid w:val="00DE5356"/>
    <w:rsid w:val="00DF4E05"/>
    <w:rsid w:val="00E2630E"/>
    <w:rsid w:val="00E7103B"/>
    <w:rsid w:val="00E72854"/>
    <w:rsid w:val="00EA0A3A"/>
    <w:rsid w:val="00EA3FC7"/>
    <w:rsid w:val="00EA3FE0"/>
    <w:rsid w:val="00EB4C74"/>
    <w:rsid w:val="00EC2CB0"/>
    <w:rsid w:val="00EC3DD8"/>
    <w:rsid w:val="00EC510C"/>
    <w:rsid w:val="00ED3463"/>
    <w:rsid w:val="00ED6617"/>
    <w:rsid w:val="00EF0F48"/>
    <w:rsid w:val="00EF4FD4"/>
    <w:rsid w:val="00F530E6"/>
    <w:rsid w:val="00F607C0"/>
    <w:rsid w:val="00F63A80"/>
    <w:rsid w:val="00F80EEF"/>
    <w:rsid w:val="00F83968"/>
    <w:rsid w:val="00F85204"/>
    <w:rsid w:val="00FB58EC"/>
    <w:rsid w:val="00FC2A5E"/>
    <w:rsid w:val="00FC55E3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F2E92"/>
  <w15:chartTrackingRefBased/>
  <w15:docId w15:val="{AF00DF70-D18D-4C7C-B78F-18286ABB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C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577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3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53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4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pucesdutableau">
    <w:name w:val="Liste à puces du tableau"/>
    <w:basedOn w:val="Aucuneliste"/>
    <w:uiPriority w:val="99"/>
    <w:rsid w:val="00290BF7"/>
    <w:pPr>
      <w:numPr>
        <w:numId w:val="1"/>
      </w:numPr>
    </w:pPr>
  </w:style>
  <w:style w:type="numbering" w:customStyle="1" w:styleId="Modedemploidocumentation">
    <w:name w:val="Mode d'emploi documentation"/>
    <w:basedOn w:val="Aucuneliste"/>
    <w:uiPriority w:val="99"/>
    <w:rsid w:val="00290BF7"/>
    <w:pPr>
      <w:numPr>
        <w:numId w:val="2"/>
      </w:numPr>
    </w:pPr>
  </w:style>
  <w:style w:type="table" w:customStyle="1" w:styleId="Tableau1">
    <w:name w:val="Tableau #1"/>
    <w:basedOn w:val="TableauNormal"/>
    <w:uiPriority w:val="99"/>
    <w:rsid w:val="001A66DF"/>
    <w:rPr>
      <w:rFonts w:ascii="Arial" w:hAnsi="Arial"/>
      <w:sz w:val="20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5E2A7E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CF3D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1">
    <w:name w:val="A1"/>
    <w:uiPriority w:val="99"/>
    <w:rsid w:val="00A861D2"/>
    <w:rPr>
      <w:rFonts w:cs="Alwyn"/>
      <w:color w:val="221E1F"/>
      <w:sz w:val="48"/>
      <w:szCs w:val="48"/>
    </w:rPr>
  </w:style>
  <w:style w:type="paragraph" w:customStyle="1" w:styleId="Titredurapportcouverture">
    <w:name w:val="Titre du rapport (couverture)"/>
    <w:basedOn w:val="Normal"/>
    <w:next w:val="Normal"/>
    <w:link w:val="TitredurapportcouvertureCar"/>
    <w:qFormat/>
    <w:rsid w:val="000955F5"/>
    <w:pPr>
      <w:framePr w:wrap="around" w:vAnchor="text" w:hAnchor="page" w:xAlign="center" w:y="1"/>
      <w:ind w:left="1418" w:right="1418"/>
      <w:jc w:val="center"/>
    </w:pPr>
    <w:rPr>
      <w:rFonts w:cs="Arial"/>
      <w:b/>
      <w:smallCaps/>
      <w:color w:val="000000" w:themeColor="text1"/>
      <w:sz w:val="36"/>
      <w:szCs w:val="20"/>
    </w:rPr>
  </w:style>
  <w:style w:type="paragraph" w:customStyle="1" w:styleId="Dateddition">
    <w:name w:val="Date d'édition"/>
    <w:basedOn w:val="Normal"/>
    <w:next w:val="Normal"/>
    <w:link w:val="DatedditionCar"/>
    <w:qFormat/>
    <w:rsid w:val="001A66DF"/>
    <w:pPr>
      <w:framePr w:wrap="around" w:vAnchor="text" w:hAnchor="page" w:xAlign="center" w:y="1"/>
      <w:jc w:val="center"/>
    </w:pPr>
    <w:rPr>
      <w:rFonts w:cs="Arial"/>
      <w:b/>
      <w:smallCaps/>
      <w:color w:val="5E2A7E"/>
      <w:sz w:val="32"/>
      <w:szCs w:val="20"/>
    </w:rPr>
  </w:style>
  <w:style w:type="paragraph" w:customStyle="1" w:styleId="Pa3">
    <w:name w:val="Pa3"/>
    <w:basedOn w:val="Normal"/>
    <w:next w:val="Normal"/>
    <w:uiPriority w:val="99"/>
    <w:rsid w:val="00D65AFC"/>
    <w:pPr>
      <w:autoSpaceDE w:val="0"/>
      <w:autoSpaceDN w:val="0"/>
      <w:adjustRightInd w:val="0"/>
      <w:spacing w:line="241" w:lineRule="atLeast"/>
    </w:pPr>
    <w:rPr>
      <w:rFonts w:ascii="Alwyn" w:hAnsi="Alwyn"/>
      <w:sz w:val="24"/>
    </w:rPr>
  </w:style>
  <w:style w:type="paragraph" w:styleId="Listepuces">
    <w:name w:val="List Bullet"/>
    <w:basedOn w:val="Normal"/>
    <w:uiPriority w:val="99"/>
    <w:unhideWhenUsed/>
    <w:rsid w:val="001A66DF"/>
    <w:pPr>
      <w:numPr>
        <w:numId w:val="18"/>
      </w:numPr>
      <w:contextualSpacing/>
    </w:pPr>
    <w:rPr>
      <w:rFonts w:cs="Times New Roman (Corps CS)"/>
    </w:rPr>
  </w:style>
  <w:style w:type="paragraph" w:styleId="En-tte">
    <w:name w:val="header"/>
    <w:basedOn w:val="Normal"/>
    <w:link w:val="En-tteCar"/>
    <w:uiPriority w:val="99"/>
    <w:unhideWhenUsed/>
    <w:rsid w:val="008D293B"/>
    <w:pPr>
      <w:tabs>
        <w:tab w:val="center" w:pos="4536"/>
        <w:tab w:val="right" w:pos="9072"/>
      </w:tabs>
    </w:pPr>
    <w:rPr>
      <w:color w:val="808080" w:themeColor="background1" w:themeShade="80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8D293B"/>
    <w:rPr>
      <w:rFonts w:ascii="Arial" w:hAnsi="Arial"/>
      <w:color w:val="808080" w:themeColor="background1" w:themeShade="80"/>
      <w:sz w:val="16"/>
    </w:rPr>
  </w:style>
  <w:style w:type="paragraph" w:styleId="Pieddepage">
    <w:name w:val="footer"/>
    <w:basedOn w:val="Normal"/>
    <w:next w:val="Normal"/>
    <w:link w:val="PieddepageCar"/>
    <w:uiPriority w:val="99"/>
    <w:unhideWhenUsed/>
    <w:rsid w:val="008D293B"/>
    <w:pPr>
      <w:tabs>
        <w:tab w:val="center" w:pos="4536"/>
        <w:tab w:val="right" w:pos="9072"/>
      </w:tabs>
      <w:jc w:val="right"/>
    </w:pPr>
    <w:rPr>
      <w:color w:val="808080" w:themeColor="background1" w:themeShade="8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D293B"/>
    <w:rPr>
      <w:rFonts w:ascii="Arial" w:hAnsi="Arial"/>
      <w:color w:val="808080" w:themeColor="background1" w:themeShade="80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6577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Grilledutableau">
    <w:name w:val="Table Grid"/>
    <w:basedOn w:val="TableauNormal"/>
    <w:uiPriority w:val="39"/>
    <w:rsid w:val="0065771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0">
    <w:name w:val="Titre #1"/>
    <w:basedOn w:val="Titre1"/>
    <w:next w:val="Normal"/>
    <w:link w:val="Titre1Car0"/>
    <w:qFormat/>
    <w:rsid w:val="004B5391"/>
    <w:rPr>
      <w:rFonts w:ascii="Arial" w:hAnsi="Arial" w:cs="Times New Roman (Corps CS)"/>
      <w:smallCaps/>
      <w:color w:val="000000" w:themeColor="text1"/>
    </w:rPr>
  </w:style>
  <w:style w:type="paragraph" w:customStyle="1" w:styleId="Titredepartie">
    <w:name w:val="Titre de partie"/>
    <w:basedOn w:val="Titre2"/>
    <w:next w:val="Normal"/>
    <w:link w:val="TitredepartieCar"/>
    <w:qFormat/>
    <w:rsid w:val="004B5391"/>
    <w:rPr>
      <w:rFonts w:ascii="Arial" w:hAnsi="Arial"/>
      <w:color w:val="000000" w:themeColor="text1"/>
      <w:sz w:val="28"/>
    </w:rPr>
  </w:style>
  <w:style w:type="character" w:customStyle="1" w:styleId="Titre1Car0">
    <w:name w:val="Titre #1 Car"/>
    <w:basedOn w:val="Policepardfaut"/>
    <w:link w:val="Titre10"/>
    <w:rsid w:val="004B5391"/>
    <w:rPr>
      <w:rFonts w:ascii="Arial" w:eastAsiaTheme="majorEastAsia" w:hAnsi="Arial" w:cs="Times New Roman (Corps CS)"/>
      <w:smallCaps/>
      <w:color w:val="000000" w:themeColor="text1"/>
      <w:sz w:val="32"/>
      <w:szCs w:val="32"/>
      <w:lang w:val="en-GB"/>
    </w:rPr>
  </w:style>
  <w:style w:type="paragraph" w:customStyle="1" w:styleId="Sous-titredepartie">
    <w:name w:val="Sous-titre de partie"/>
    <w:basedOn w:val="Titre2"/>
    <w:next w:val="Normal"/>
    <w:link w:val="Sous-titredepartieCar"/>
    <w:qFormat/>
    <w:rsid w:val="00977CA2"/>
    <w:pPr>
      <w:pBdr>
        <w:bottom w:val="single" w:sz="4" w:space="1" w:color="auto"/>
      </w:pBdr>
    </w:pPr>
    <w:rPr>
      <w:rFonts w:ascii="Arial" w:hAnsi="Arial"/>
      <w:b/>
      <w:color w:val="000000" w:themeColor="text1"/>
      <w:sz w:val="28"/>
    </w:rPr>
  </w:style>
  <w:style w:type="character" w:customStyle="1" w:styleId="TitredepartieCar">
    <w:name w:val="Titre de partie Car"/>
    <w:basedOn w:val="Titre2Car"/>
    <w:link w:val="Titredepartie"/>
    <w:rsid w:val="004B5391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customStyle="1" w:styleId="Titredeparagraphe">
    <w:name w:val="Titre de paragraphe"/>
    <w:basedOn w:val="Titre3"/>
    <w:next w:val="Normal"/>
    <w:link w:val="TitredeparagrapheCar"/>
    <w:qFormat/>
    <w:rsid w:val="00B2586B"/>
    <w:pPr>
      <w:ind w:left="284"/>
    </w:pPr>
    <w:rPr>
      <w:rFonts w:ascii="Arial" w:hAnsi="Arial" w:cs="Times New Roman (Titres CS)"/>
      <w:b/>
      <w:color w:val="5E2A7E"/>
    </w:rPr>
  </w:style>
  <w:style w:type="character" w:customStyle="1" w:styleId="Titre3Car">
    <w:name w:val="Titre 3 Car"/>
    <w:basedOn w:val="Policepardfaut"/>
    <w:link w:val="Titre3"/>
    <w:uiPriority w:val="9"/>
    <w:semiHidden/>
    <w:rsid w:val="004B53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ous-titredepartieCar">
    <w:name w:val="Sous-titre de partie Car"/>
    <w:basedOn w:val="Titre3Car"/>
    <w:link w:val="Sous-titredepartie"/>
    <w:rsid w:val="00977CA2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customStyle="1" w:styleId="Sous-titredeparagraphe">
    <w:name w:val="Sous-titre de paragraphe"/>
    <w:basedOn w:val="Titre4"/>
    <w:next w:val="Normal"/>
    <w:link w:val="Sous-titredeparagrapheCar"/>
    <w:qFormat/>
    <w:rsid w:val="00B2586B"/>
    <w:pPr>
      <w:ind w:left="680"/>
    </w:pPr>
    <w:rPr>
      <w:rFonts w:ascii="Arial" w:hAnsi="Arial"/>
      <w:b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4B539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itredeparagrapheCar">
    <w:name w:val="Titre de paragraphe Car"/>
    <w:basedOn w:val="Titre4Car"/>
    <w:link w:val="Titredeparagraphe"/>
    <w:rsid w:val="00B2586B"/>
    <w:rPr>
      <w:rFonts w:ascii="Arial" w:eastAsiaTheme="majorEastAsia" w:hAnsi="Arial" w:cs="Times New Roman (Titres CS)"/>
      <w:b/>
      <w:i w:val="0"/>
      <w:iCs w:val="0"/>
      <w:color w:val="5E2A7E"/>
      <w:sz w:val="20"/>
    </w:rPr>
  </w:style>
  <w:style w:type="paragraph" w:customStyle="1" w:styleId="NormalGras">
    <w:name w:val="Normal Gras"/>
    <w:basedOn w:val="Normal"/>
    <w:next w:val="Normal"/>
    <w:link w:val="NormalGrasCar"/>
    <w:qFormat/>
    <w:rsid w:val="00BA3A6F"/>
    <w:rPr>
      <w:rFonts w:ascii="Arial Gras" w:hAnsi="Arial Gras" w:cs="Times New Roman (Corps CS)"/>
      <w:b/>
    </w:rPr>
  </w:style>
  <w:style w:type="character" w:customStyle="1" w:styleId="Titre5Car">
    <w:name w:val="Titre 5 Car"/>
    <w:basedOn w:val="Policepardfaut"/>
    <w:link w:val="Titre5"/>
    <w:uiPriority w:val="9"/>
    <w:semiHidden/>
    <w:rsid w:val="0090245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Sous-titredeparagrapheCar">
    <w:name w:val="Sous-titre de paragraphe Car"/>
    <w:basedOn w:val="Titre5Car"/>
    <w:link w:val="Sous-titredeparagraphe"/>
    <w:rsid w:val="00B2586B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paragraph" w:customStyle="1" w:styleId="Normalitaliques">
    <w:name w:val="Normal italiques"/>
    <w:basedOn w:val="Normal"/>
    <w:next w:val="Normal"/>
    <w:link w:val="NormalitaliquesCar"/>
    <w:qFormat/>
    <w:rsid w:val="005C26B4"/>
    <w:rPr>
      <w:i/>
    </w:rPr>
  </w:style>
  <w:style w:type="character" w:customStyle="1" w:styleId="NormalGrasCar">
    <w:name w:val="Normal Gras Car"/>
    <w:basedOn w:val="Policepardfaut"/>
    <w:link w:val="NormalGras"/>
    <w:rsid w:val="00BA3A6F"/>
    <w:rPr>
      <w:rFonts w:ascii="Arial Gras" w:hAnsi="Arial Gras" w:cs="Times New Roman (Corps CS)"/>
      <w:b/>
      <w:sz w:val="20"/>
    </w:rPr>
  </w:style>
  <w:style w:type="paragraph" w:customStyle="1" w:styleId="Normalgrasitaliques">
    <w:name w:val="Normal gras italiques"/>
    <w:basedOn w:val="Normal"/>
    <w:next w:val="Normal"/>
    <w:link w:val="NormalgrasitaliquesCar"/>
    <w:qFormat/>
    <w:rsid w:val="005C26B4"/>
    <w:rPr>
      <w:b/>
      <w:i/>
    </w:rPr>
  </w:style>
  <w:style w:type="character" w:customStyle="1" w:styleId="NormalitaliquesCar">
    <w:name w:val="Normal italiques Car"/>
    <w:basedOn w:val="Policepardfaut"/>
    <w:link w:val="Normalitaliques"/>
    <w:rsid w:val="005C26B4"/>
    <w:rPr>
      <w:rFonts w:ascii="Arial" w:hAnsi="Arial"/>
      <w:i/>
      <w:sz w:val="20"/>
    </w:rPr>
  </w:style>
  <w:style w:type="paragraph" w:customStyle="1" w:styleId="Titredefocus">
    <w:name w:val="Titre de focus"/>
    <w:basedOn w:val="Normal"/>
    <w:next w:val="Normal"/>
    <w:link w:val="TitredefocusCar"/>
    <w:qFormat/>
    <w:rsid w:val="001A66DF"/>
    <w:pPr>
      <w:shd w:val="clear" w:color="auto" w:fill="5E2A7E"/>
      <w:spacing w:before="120"/>
    </w:pPr>
    <w:rPr>
      <w:rFonts w:cs="Times New Roman (Corps CS)"/>
      <w:b/>
      <w:caps/>
      <w:color w:val="FFFFFF" w:themeColor="background1"/>
    </w:rPr>
  </w:style>
  <w:style w:type="character" w:customStyle="1" w:styleId="NormalgrasitaliquesCar">
    <w:name w:val="Normal gras italiques Car"/>
    <w:basedOn w:val="Policepardfaut"/>
    <w:link w:val="Normalgrasitaliques"/>
    <w:rsid w:val="005C26B4"/>
    <w:rPr>
      <w:rFonts w:ascii="Arial" w:hAnsi="Arial"/>
      <w:b/>
      <w:i/>
      <w:sz w:val="20"/>
    </w:rPr>
  </w:style>
  <w:style w:type="paragraph" w:customStyle="1" w:styleId="Textedezoomfocus">
    <w:name w:val="Texte de zoom / focus"/>
    <w:basedOn w:val="Normal"/>
    <w:next w:val="Normal"/>
    <w:qFormat/>
    <w:rsid w:val="00AA6F4C"/>
    <w:pPr>
      <w:shd w:val="clear" w:color="auto" w:fill="D9D9D9" w:themeFill="background1" w:themeFillShade="D9"/>
      <w:spacing w:before="60" w:after="60"/>
    </w:pPr>
  </w:style>
  <w:style w:type="character" w:customStyle="1" w:styleId="TitredefocusCar">
    <w:name w:val="Titre de focus Car"/>
    <w:basedOn w:val="Policepardfaut"/>
    <w:link w:val="Titredefocus"/>
    <w:rsid w:val="001A66DF"/>
    <w:rPr>
      <w:rFonts w:ascii="Arial" w:hAnsi="Arial" w:cs="Times New Roman (Corps CS)"/>
      <w:b/>
      <w:caps/>
      <w:color w:val="FFFFFF" w:themeColor="background1"/>
      <w:sz w:val="20"/>
      <w:shd w:val="clear" w:color="auto" w:fill="5E2A7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6009"/>
    <w:pPr>
      <w:spacing w:before="480" w:line="276" w:lineRule="auto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62FDE"/>
    <w:pPr>
      <w:tabs>
        <w:tab w:val="left" w:pos="400"/>
        <w:tab w:val="right" w:leader="dot" w:pos="9056"/>
      </w:tabs>
      <w:spacing w:before="120" w:after="120"/>
    </w:pPr>
    <w:rPr>
      <w:rFonts w:cstheme="minorHAnsi"/>
      <w:b/>
      <w:bCs/>
      <w:caps/>
      <w:noProof/>
      <w:color w:val="693C7D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262FDE"/>
    <w:pPr>
      <w:tabs>
        <w:tab w:val="right" w:leader="dot" w:pos="9056"/>
      </w:tabs>
      <w:ind w:left="200"/>
    </w:pPr>
    <w:rPr>
      <w:rFonts w:cstheme="minorHAnsi"/>
      <w:smallCaps/>
      <w:noProof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EA0A3A"/>
    <w:pPr>
      <w:ind w:left="400"/>
    </w:pPr>
    <w:rPr>
      <w:rFonts w:cs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AB6009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EA0A3A"/>
    <w:pPr>
      <w:ind w:left="60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EA0A3A"/>
    <w:pPr>
      <w:ind w:left="80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EA0A3A"/>
    <w:pPr>
      <w:ind w:left="10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EA0A3A"/>
    <w:pPr>
      <w:ind w:left="120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EA0A3A"/>
    <w:pPr>
      <w:ind w:left="140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EA0A3A"/>
    <w:pPr>
      <w:ind w:left="1600"/>
    </w:pPr>
    <w:rPr>
      <w:rFonts w:cstheme="minorHAns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CB33B6"/>
    <w:pPr>
      <w:ind w:left="720"/>
      <w:contextualSpacing/>
    </w:pPr>
  </w:style>
  <w:style w:type="paragraph" w:customStyle="1" w:styleId="Titredegraphique">
    <w:name w:val="Titre de graphique"/>
    <w:basedOn w:val="Normal"/>
    <w:next w:val="Normal"/>
    <w:qFormat/>
    <w:rsid w:val="00CB33B6"/>
    <w:rPr>
      <w:rFonts w:cs="Times New Roman (Corps CS)"/>
      <w:smallCaps/>
    </w:rPr>
  </w:style>
  <w:style w:type="paragraph" w:customStyle="1" w:styleId="Notesdebasdepage">
    <w:name w:val="Notes de bas de page"/>
    <w:basedOn w:val="Notedebasdepage"/>
    <w:qFormat/>
    <w:rsid w:val="00CB33B6"/>
    <w:pPr>
      <w:numPr>
        <w:numId w:val="13"/>
      </w:numPr>
    </w:pPr>
    <w:rPr>
      <w:sz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3B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3B6"/>
    <w:rPr>
      <w:rFonts w:ascii="Arial" w:hAnsi="Arial"/>
      <w:sz w:val="20"/>
      <w:szCs w:val="20"/>
    </w:rPr>
  </w:style>
  <w:style w:type="character" w:customStyle="1" w:styleId="TitredurapportcouvertureCar">
    <w:name w:val="Titre du rapport (couverture) Car"/>
    <w:basedOn w:val="Policepardfaut"/>
    <w:link w:val="Titredurapportcouverture"/>
    <w:rsid w:val="00BA3A6F"/>
    <w:rPr>
      <w:rFonts w:ascii="Arial" w:hAnsi="Arial" w:cs="Arial"/>
      <w:b/>
      <w:smallCaps/>
      <w:color w:val="000000" w:themeColor="text1"/>
      <w:sz w:val="36"/>
      <w:szCs w:val="20"/>
    </w:rPr>
  </w:style>
  <w:style w:type="paragraph" w:styleId="Listepuces2">
    <w:name w:val="List Bullet 2"/>
    <w:basedOn w:val="Normal"/>
    <w:uiPriority w:val="99"/>
    <w:unhideWhenUsed/>
    <w:rsid w:val="001519F3"/>
    <w:pPr>
      <w:numPr>
        <w:numId w:val="6"/>
      </w:numPr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F607C0"/>
  </w:style>
  <w:style w:type="paragraph" w:customStyle="1" w:styleId="Style1">
    <w:name w:val="Style1"/>
    <w:basedOn w:val="Listepuces3"/>
    <w:qFormat/>
    <w:rsid w:val="00D2181F"/>
    <w:pPr>
      <w:numPr>
        <w:numId w:val="14"/>
      </w:numPr>
    </w:pPr>
  </w:style>
  <w:style w:type="paragraph" w:styleId="Listepuces3">
    <w:name w:val="List Bullet 3"/>
    <w:basedOn w:val="Normal"/>
    <w:uiPriority w:val="99"/>
    <w:unhideWhenUsed/>
    <w:rsid w:val="001A66DF"/>
    <w:pPr>
      <w:numPr>
        <w:numId w:val="5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1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18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E5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5EF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5EF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5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5EF3"/>
    <w:rPr>
      <w:rFonts w:ascii="Arial" w:hAnsi="Arial"/>
      <w:b/>
      <w:bCs/>
      <w:sz w:val="20"/>
      <w:szCs w:val="20"/>
    </w:rPr>
  </w:style>
  <w:style w:type="paragraph" w:customStyle="1" w:styleId="Style2">
    <w:name w:val="Style2"/>
    <w:basedOn w:val="Sous-titre"/>
    <w:link w:val="Style2Car"/>
    <w:rsid w:val="00A91089"/>
    <w:rPr>
      <w:b/>
    </w:rPr>
  </w:style>
  <w:style w:type="table" w:customStyle="1" w:styleId="Acronymeliste">
    <w:name w:val="Acronyme (liste)"/>
    <w:basedOn w:val="TableauNormal"/>
    <w:uiPriority w:val="99"/>
    <w:rsid w:val="00F530E6"/>
    <w:tblPr/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top w:val="nil"/>
          <w:left w:val="nil"/>
          <w:bottom w:val="single" w:sz="4" w:space="0" w:color="E10043"/>
          <w:right w:val="nil"/>
          <w:insideH w:val="single" w:sz="4" w:space="0" w:color="E10043"/>
          <w:insideV w:val="nil"/>
          <w:tl2br w:val="nil"/>
          <w:tr2bl w:val="nil"/>
        </w:tcBorders>
      </w:tcPr>
    </w:tblStylePr>
    <w:tblStylePr w:type="la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A9108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108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tyle2Car">
    <w:name w:val="Style2 Car"/>
    <w:basedOn w:val="Sous-titreCar"/>
    <w:link w:val="Style2"/>
    <w:rsid w:val="00A91089"/>
    <w:rPr>
      <w:rFonts w:eastAsiaTheme="minorEastAsia"/>
      <w:b/>
      <w:color w:val="5A5A5A" w:themeColor="text1" w:themeTint="A5"/>
      <w:spacing w:val="15"/>
      <w:sz w:val="22"/>
      <w:szCs w:val="22"/>
    </w:rPr>
  </w:style>
  <w:style w:type="table" w:styleId="Tableausimple2">
    <w:name w:val="Plain Table 2"/>
    <w:basedOn w:val="TableauNormal"/>
    <w:uiPriority w:val="42"/>
    <w:rsid w:val="00F80E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CC67BB"/>
    <w:rPr>
      <w:vertAlign w:val="superscript"/>
    </w:rPr>
  </w:style>
  <w:style w:type="paragraph" w:customStyle="1" w:styleId="TitrePartie">
    <w:name w:val="Titre Partie"/>
    <w:basedOn w:val="Titre1"/>
    <w:link w:val="TitrePartieCar"/>
    <w:qFormat/>
    <w:rsid w:val="00B2586B"/>
    <w:pPr>
      <w:jc w:val="center"/>
    </w:pPr>
    <w:rPr>
      <w:rFonts w:ascii="Arial" w:hAnsi="Arial" w:cs="Arial"/>
      <w:b/>
      <w:smallCaps/>
      <w:color w:val="5E2A7E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D36BF"/>
    <w:rPr>
      <w:szCs w:val="20"/>
    </w:rPr>
  </w:style>
  <w:style w:type="character" w:customStyle="1" w:styleId="TitrePartieCar">
    <w:name w:val="Titre Partie Car"/>
    <w:basedOn w:val="Policepardfaut"/>
    <w:link w:val="TitrePartie"/>
    <w:rsid w:val="00B2586B"/>
    <w:rPr>
      <w:rFonts w:ascii="Arial" w:eastAsiaTheme="majorEastAsia" w:hAnsi="Arial" w:cs="Arial"/>
      <w:b/>
      <w:smallCaps/>
      <w:color w:val="5E2A7E"/>
      <w:sz w:val="32"/>
      <w:szCs w:val="20"/>
      <w:lang w:val="en-GB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D36BF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D36BF"/>
    <w:rPr>
      <w:vertAlign w:val="superscript"/>
    </w:rPr>
  </w:style>
  <w:style w:type="table" w:customStyle="1" w:styleId="Acronyme">
    <w:name w:val="Acronyme"/>
    <w:basedOn w:val="TableauNormal"/>
    <w:uiPriority w:val="99"/>
    <w:rsid w:val="00173415"/>
    <w:tblPr>
      <w:tblBorders>
        <w:bottom w:val="single" w:sz="4" w:space="0" w:color="5E2A7E"/>
        <w:insideH w:val="single" w:sz="4" w:space="0" w:color="5E2A7E"/>
      </w:tblBorders>
    </w:tblPr>
    <w:tcPr>
      <w:vAlign w:val="center"/>
    </w:tcPr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bottom w:val="single" w:sz="4" w:space="0" w:color="E10043"/>
        </w:tcBorders>
      </w:tcPr>
    </w:tblStylePr>
    <w:tblStylePr w:type="lastCol">
      <w:rPr>
        <w:rFonts w:ascii="Arial" w:hAnsi="Arial"/>
        <w:caps w:val="0"/>
        <w:smallCaps w:val="0"/>
        <w:strike w:val="0"/>
        <w:dstrike w:val="0"/>
        <w:vanish w:val="0"/>
        <w:color w:val="000000" w:themeColor="text1"/>
        <w:sz w:val="20"/>
        <w:vertAlign w:val="baseline"/>
      </w:rPr>
    </w:tblStylePr>
    <w:tblStylePr w:type="seCell">
      <w:rPr>
        <w:rFonts w:ascii="Arial" w:hAnsi="Arial"/>
        <w:sz w:val="20"/>
      </w:rPr>
      <w:tblPr/>
      <w:tcPr>
        <w:tcBorders>
          <w:bottom w:val="single" w:sz="4" w:space="0" w:color="A03189"/>
        </w:tcBorders>
      </w:tcPr>
    </w:tblStylePr>
    <w:tblStylePr w:type="swCell">
      <w:rPr>
        <w:rFonts w:ascii="Arial" w:hAnsi="Arial"/>
        <w:b/>
        <w:sz w:val="20"/>
      </w:rPr>
      <w:tblPr/>
      <w:tcPr>
        <w:tcBorders>
          <w:bottom w:val="single" w:sz="4" w:space="0" w:color="A03189"/>
        </w:tcBorders>
      </w:tcPr>
    </w:tblStylePr>
  </w:style>
  <w:style w:type="paragraph" w:customStyle="1" w:styleId="ACRONYME0">
    <w:name w:val="ACRONYME"/>
    <w:basedOn w:val="Normal"/>
    <w:qFormat/>
    <w:rsid w:val="005C51EE"/>
    <w:rPr>
      <w:rFonts w:ascii="Arial Gras" w:hAnsi="Arial Gras" w:cs="Arial"/>
      <w:b/>
      <w:caps/>
      <w:color w:val="000000" w:themeColor="text1"/>
      <w:szCs w:val="20"/>
    </w:rPr>
  </w:style>
  <w:style w:type="paragraph" w:customStyle="1" w:styleId="Textenormaldacronyme">
    <w:name w:val="Texte normal d'acronyme"/>
    <w:basedOn w:val="Normal"/>
    <w:qFormat/>
    <w:rsid w:val="005C51EE"/>
    <w:rPr>
      <w:rFonts w:cs="Arial"/>
      <w:color w:val="000000" w:themeColor="text1"/>
      <w:szCs w:val="20"/>
    </w:rPr>
  </w:style>
  <w:style w:type="paragraph" w:customStyle="1" w:styleId="Default">
    <w:name w:val="Default"/>
    <w:link w:val="DefaultChar"/>
    <w:rsid w:val="00B57269"/>
    <w:pPr>
      <w:autoSpaceDE w:val="0"/>
      <w:autoSpaceDN w:val="0"/>
      <w:adjustRightInd w:val="0"/>
    </w:pPr>
    <w:rPr>
      <w:rFonts w:ascii="Alwyn" w:hAnsi="Alwyn" w:cs="Alwyn"/>
      <w:color w:val="000000"/>
    </w:rPr>
  </w:style>
  <w:style w:type="character" w:customStyle="1" w:styleId="A3">
    <w:name w:val="A3"/>
    <w:uiPriority w:val="99"/>
    <w:rsid w:val="00B57269"/>
    <w:rPr>
      <w:rFonts w:cs="Alwyn"/>
      <w:color w:val="FFFFFF"/>
      <w:sz w:val="20"/>
      <w:szCs w:val="20"/>
    </w:rPr>
  </w:style>
  <w:style w:type="paragraph" w:customStyle="1" w:styleId="Bibliographieauteur">
    <w:name w:val="Bibliographie : auteur"/>
    <w:basedOn w:val="Listepuces"/>
    <w:qFormat/>
    <w:rsid w:val="001A66DF"/>
    <w:pPr>
      <w:numPr>
        <w:numId w:val="21"/>
      </w:numPr>
    </w:pPr>
    <w:rPr>
      <w:smallCaps/>
    </w:rPr>
  </w:style>
  <w:style w:type="paragraph" w:styleId="Bibliographie">
    <w:name w:val="Bibliography"/>
    <w:basedOn w:val="Normal"/>
    <w:next w:val="Normal"/>
    <w:uiPriority w:val="37"/>
    <w:unhideWhenUsed/>
    <w:rsid w:val="00E7103B"/>
  </w:style>
  <w:style w:type="paragraph" w:styleId="TitreTR">
    <w:name w:val="toa heading"/>
    <w:basedOn w:val="Normal"/>
    <w:next w:val="Normal"/>
    <w:uiPriority w:val="99"/>
    <w:semiHidden/>
    <w:unhideWhenUsed/>
    <w:rsid w:val="00E7103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TypedeDocument">
    <w:name w:val="Type de Document"/>
    <w:basedOn w:val="Dateddition"/>
    <w:link w:val="TypedeDocumentCar"/>
    <w:qFormat/>
    <w:rsid w:val="00271B66"/>
    <w:pPr>
      <w:framePr w:wrap="around"/>
    </w:pPr>
    <w:rPr>
      <w:color w:val="FFFFFF" w:themeColor="background1"/>
    </w:rPr>
  </w:style>
  <w:style w:type="character" w:customStyle="1" w:styleId="DatedditionCar">
    <w:name w:val="Date d'édition Car"/>
    <w:basedOn w:val="Policepardfaut"/>
    <w:link w:val="Dateddition"/>
    <w:rsid w:val="00271B66"/>
    <w:rPr>
      <w:rFonts w:ascii="Arial" w:hAnsi="Arial" w:cs="Arial"/>
      <w:b/>
      <w:smallCaps/>
      <w:color w:val="5E2A7E"/>
      <w:sz w:val="32"/>
      <w:szCs w:val="20"/>
    </w:rPr>
  </w:style>
  <w:style w:type="character" w:customStyle="1" w:styleId="TypedeDocumentCar">
    <w:name w:val="Type de Document Car"/>
    <w:basedOn w:val="DatedditionCar"/>
    <w:link w:val="TypedeDocument"/>
    <w:rsid w:val="00271B66"/>
    <w:rPr>
      <w:rFonts w:ascii="Arial" w:hAnsi="Arial" w:cs="Arial"/>
      <w:b/>
      <w:smallCaps/>
      <w:color w:val="FFFFFF" w:themeColor="background1"/>
      <w:sz w:val="32"/>
      <w:szCs w:val="20"/>
    </w:rPr>
  </w:style>
  <w:style w:type="character" w:customStyle="1" w:styleId="DefaultChar">
    <w:name w:val="Default Char"/>
    <w:link w:val="Default"/>
    <w:locked/>
    <w:rsid w:val="003E3439"/>
    <w:rPr>
      <w:rFonts w:ascii="Alwyn" w:hAnsi="Alwyn" w:cs="Alwyn"/>
      <w:color w:val="000000"/>
    </w:rPr>
  </w:style>
  <w:style w:type="character" w:styleId="Textedelespacerserv">
    <w:name w:val="Placeholder Text"/>
    <w:basedOn w:val="Policepardfaut"/>
    <w:uiPriority w:val="99"/>
    <w:semiHidden/>
    <w:rsid w:val="00EA3FC7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6D06BC"/>
    <w:rPr>
      <w:rFonts w:ascii="Arial" w:hAnsi="Arial"/>
      <w:sz w:val="20"/>
    </w:rPr>
  </w:style>
  <w:style w:type="character" w:customStyle="1" w:styleId="Textedelespacerserv0">
    <w:name w:val="Texte de l’espace réservé"/>
    <w:basedOn w:val="Policepardfaut"/>
    <w:uiPriority w:val="99"/>
    <w:semiHidden/>
    <w:rsid w:val="00AE08A2"/>
    <w:rPr>
      <w:color w:val="808080"/>
    </w:rPr>
  </w:style>
  <w:style w:type="paragraph" w:customStyle="1" w:styleId="textecourant">
    <w:name w:val="texte courant"/>
    <w:basedOn w:val="Normal"/>
    <w:uiPriority w:val="99"/>
    <w:rsid w:val="00C66D62"/>
    <w:pPr>
      <w:autoSpaceDE w:val="0"/>
      <w:autoSpaceDN w:val="0"/>
      <w:adjustRightInd w:val="0"/>
      <w:jc w:val="both"/>
      <w:textAlignment w:val="center"/>
    </w:pPr>
    <w:rPr>
      <w:rFonts w:cs="Arial"/>
      <w:color w:val="000000"/>
      <w:szCs w:val="20"/>
      <w:lang w:val="fr-FR"/>
      <w14:ligatures w14:val="standardContextual"/>
    </w:rPr>
  </w:style>
  <w:style w:type="paragraph" w:customStyle="1" w:styleId="Normalsoulign">
    <w:name w:val="Normal souligné"/>
    <w:link w:val="NormalsoulignCar"/>
    <w:rsid w:val="00F83968"/>
    <w:rPr>
      <w:rFonts w:ascii="Arial" w:eastAsiaTheme="majorEastAsia" w:hAnsi="Arial" w:cstheme="majorBidi"/>
      <w:color w:val="000000" w:themeColor="text1"/>
      <w:szCs w:val="26"/>
    </w:rPr>
  </w:style>
  <w:style w:type="paragraph" w:customStyle="1" w:styleId="Soulign">
    <w:name w:val="Souligné"/>
    <w:basedOn w:val="Normalsoulign"/>
    <w:link w:val="SoulignCar"/>
    <w:qFormat/>
    <w:rsid w:val="00F83968"/>
    <w:pPr>
      <w:pBdr>
        <w:bottom w:val="single" w:sz="4" w:space="1" w:color="auto"/>
      </w:pBdr>
    </w:pPr>
    <w:rPr>
      <w:sz w:val="20"/>
    </w:rPr>
  </w:style>
  <w:style w:type="character" w:customStyle="1" w:styleId="NormalsoulignCar">
    <w:name w:val="Normal souligné Car"/>
    <w:basedOn w:val="Sous-titredepartieCar"/>
    <w:link w:val="Normalsoulign"/>
    <w:rsid w:val="00F83968"/>
    <w:rPr>
      <w:rFonts w:ascii="Arial" w:eastAsiaTheme="majorEastAsia" w:hAnsi="Arial" w:cstheme="majorBidi"/>
      <w:b w:val="0"/>
      <w:color w:val="000000" w:themeColor="text1"/>
      <w:sz w:val="28"/>
      <w:szCs w:val="26"/>
    </w:rPr>
  </w:style>
  <w:style w:type="character" w:customStyle="1" w:styleId="SoulignCar">
    <w:name w:val="Souligné Car"/>
    <w:basedOn w:val="NormalsoulignCar"/>
    <w:link w:val="Soulign"/>
    <w:rsid w:val="00F83968"/>
    <w:rPr>
      <w:rFonts w:ascii="Arial" w:eastAsiaTheme="majorEastAsia" w:hAnsi="Arial" w:cstheme="majorBidi"/>
      <w:b w:val="0"/>
      <w:color w:val="000000" w:themeColor="text1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5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ansm.sante.fr/" TargetMode="External"/><Relationship Id="rId1" Type="http://schemas.openxmlformats.org/officeDocument/2006/relationships/hyperlink" Target="https://ansm.sante.f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C553CCC676489E94E5C9BAEE21B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3B623-800E-4DAF-A99A-E8BBB824CF17}"/>
      </w:docPartPr>
      <w:docPartBody>
        <w:p w:rsidR="006C2516" w:rsidRDefault="0081712A" w:rsidP="0081712A">
          <w:pPr>
            <w:pStyle w:val="7FC553CCC676489E94E5C9BAEE21BFF94"/>
          </w:pPr>
          <w:r w:rsidRPr="006675FB">
            <w:rPr>
              <w:rStyle w:val="Textedelespacerserv"/>
              <w:i/>
            </w:rPr>
            <w:t>Select an item</w:t>
          </w:r>
        </w:p>
      </w:docPartBody>
    </w:docPart>
    <w:docPart>
      <w:docPartPr>
        <w:name w:val="EFD7FD9251084E4EA6244C62F985E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95B99-5C15-4F73-8FC4-E4D1C068B5BB}"/>
      </w:docPartPr>
      <w:docPartBody>
        <w:p w:rsidR="006C2516" w:rsidRDefault="0081712A" w:rsidP="0081712A">
          <w:pPr>
            <w:pStyle w:val="EFD7FD9251084E4EA6244C62F985EE294"/>
          </w:pPr>
          <w:r w:rsidRPr="006675FB">
            <w:rPr>
              <w:rStyle w:val="Textedelespacerserv"/>
              <w:i/>
            </w:rPr>
            <w:t>Select an item</w:t>
          </w:r>
        </w:p>
      </w:docPartBody>
    </w:docPart>
    <w:docPart>
      <w:docPartPr>
        <w:name w:val="577289035A54482EA7FF5DB295C7F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673D2-C93A-408D-AC33-DB2A65443CDD}"/>
      </w:docPartPr>
      <w:docPartBody>
        <w:p w:rsidR="006C2516" w:rsidRDefault="0081712A" w:rsidP="0081712A">
          <w:pPr>
            <w:pStyle w:val="577289035A54482EA7FF5DB295C7F2B94"/>
          </w:pPr>
          <w:r>
            <w:rPr>
              <w:rStyle w:val="Textedelespacerserv"/>
            </w:rPr>
            <w:t>Select an item</w:t>
          </w:r>
        </w:p>
      </w:docPartBody>
    </w:docPart>
    <w:docPart>
      <w:docPartPr>
        <w:name w:val="023D15AA79394A87B9397F749E4FD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52CE3-A762-4F19-B7C6-5C61665B3E3D}"/>
      </w:docPartPr>
      <w:docPartBody>
        <w:p w:rsidR="00B33953" w:rsidRDefault="0081712A" w:rsidP="0081712A">
          <w:pPr>
            <w:pStyle w:val="023D15AA79394A87B9397F749E4FD9874"/>
          </w:pPr>
          <w:r>
            <w:rPr>
              <w:rStyle w:val="Textedelespacerserv"/>
            </w:rPr>
            <w:t>Select an item</w:t>
          </w:r>
        </w:p>
      </w:docPartBody>
    </w:docPart>
    <w:docPart>
      <w:docPartPr>
        <w:name w:val="4D2D8964F86E4C5B929F9FBBA0330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55F85-4727-4C47-A25C-A6FBEF5CC015}"/>
      </w:docPartPr>
      <w:docPartBody>
        <w:p w:rsidR="00AC5DF4" w:rsidRDefault="0081712A" w:rsidP="0081712A">
          <w:pPr>
            <w:pStyle w:val="4D2D8964F86E4C5B929F9FBBA033001E4"/>
          </w:pPr>
          <w:r>
            <w:rPr>
              <w:rStyle w:val="Textedelespacerserv"/>
            </w:rPr>
            <w:t>Click here to enter date of completion</w:t>
          </w:r>
          <w:r w:rsidRPr="00262FDE">
            <w:rPr>
              <w:rStyle w:val="Textedelespacerserv"/>
            </w:rPr>
            <w:t>.</w:t>
          </w:r>
        </w:p>
      </w:docPartBody>
    </w:docPart>
    <w:docPart>
      <w:docPartPr>
        <w:name w:val="49A642586FB5489FBB00588A7C2B2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FAB308-CA24-48FB-8A81-FA1828039665}"/>
      </w:docPartPr>
      <w:docPartBody>
        <w:p w:rsidR="00AC5DF4" w:rsidRDefault="0081712A" w:rsidP="0081712A">
          <w:pPr>
            <w:pStyle w:val="49A642586FB5489FBB00588A7C2B2E2D3"/>
          </w:pPr>
          <w:r w:rsidRPr="00FC2A5E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16"/>
    <w:rsid w:val="000917FB"/>
    <w:rsid w:val="0010407E"/>
    <w:rsid w:val="00403CC4"/>
    <w:rsid w:val="004B7E63"/>
    <w:rsid w:val="005107AA"/>
    <w:rsid w:val="00581F31"/>
    <w:rsid w:val="006C2516"/>
    <w:rsid w:val="0081712A"/>
    <w:rsid w:val="008E2CEA"/>
    <w:rsid w:val="009F10EA"/>
    <w:rsid w:val="00AC5DF4"/>
    <w:rsid w:val="00B33953"/>
    <w:rsid w:val="00CA4670"/>
    <w:rsid w:val="00D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712A"/>
    <w:rPr>
      <w:color w:val="808080"/>
    </w:rPr>
  </w:style>
  <w:style w:type="paragraph" w:customStyle="1" w:styleId="49A642586FB5489FBB00588A7C2B2E2D3">
    <w:name w:val="49A642586FB5489FBB00588A7C2B2E2D3"/>
    <w:rsid w:val="0081712A"/>
    <w:pPr>
      <w:spacing w:after="0" w:line="240" w:lineRule="auto"/>
    </w:pPr>
    <w:rPr>
      <w:rFonts w:ascii="Arial" w:eastAsiaTheme="minorHAnsi" w:hAnsi="Arial"/>
      <w:sz w:val="20"/>
      <w:szCs w:val="24"/>
      <w:lang w:val="en-GB" w:eastAsia="en-US"/>
    </w:rPr>
  </w:style>
  <w:style w:type="paragraph" w:customStyle="1" w:styleId="7FC553CCC676489E94E5C9BAEE21BFF94">
    <w:name w:val="7FC553CCC676489E94E5C9BAEE21BFF94"/>
    <w:rsid w:val="0081712A"/>
    <w:pPr>
      <w:spacing w:after="0" w:line="240" w:lineRule="auto"/>
    </w:pPr>
    <w:rPr>
      <w:rFonts w:ascii="Arial" w:eastAsiaTheme="minorHAnsi" w:hAnsi="Arial"/>
      <w:sz w:val="20"/>
      <w:szCs w:val="24"/>
      <w:lang w:val="en-GB" w:eastAsia="en-US"/>
    </w:rPr>
  </w:style>
  <w:style w:type="paragraph" w:customStyle="1" w:styleId="EFD7FD9251084E4EA6244C62F985EE294">
    <w:name w:val="EFD7FD9251084E4EA6244C62F985EE294"/>
    <w:rsid w:val="0081712A"/>
    <w:pPr>
      <w:spacing w:after="0" w:line="240" w:lineRule="auto"/>
    </w:pPr>
    <w:rPr>
      <w:rFonts w:ascii="Arial" w:eastAsiaTheme="minorHAnsi" w:hAnsi="Arial"/>
      <w:sz w:val="20"/>
      <w:szCs w:val="24"/>
      <w:lang w:val="en-GB" w:eastAsia="en-US"/>
    </w:rPr>
  </w:style>
  <w:style w:type="paragraph" w:customStyle="1" w:styleId="577289035A54482EA7FF5DB295C7F2B94">
    <w:name w:val="577289035A54482EA7FF5DB295C7F2B94"/>
    <w:rsid w:val="0081712A"/>
    <w:pPr>
      <w:spacing w:after="0" w:line="240" w:lineRule="auto"/>
    </w:pPr>
    <w:rPr>
      <w:rFonts w:ascii="Arial" w:eastAsiaTheme="minorHAnsi" w:hAnsi="Arial"/>
      <w:sz w:val="20"/>
      <w:szCs w:val="24"/>
      <w:lang w:val="en-GB" w:eastAsia="en-US"/>
    </w:rPr>
  </w:style>
  <w:style w:type="paragraph" w:customStyle="1" w:styleId="023D15AA79394A87B9397F749E4FD9874">
    <w:name w:val="023D15AA79394A87B9397F749E4FD9874"/>
    <w:rsid w:val="0081712A"/>
    <w:pPr>
      <w:spacing w:after="0" w:line="240" w:lineRule="auto"/>
    </w:pPr>
    <w:rPr>
      <w:rFonts w:ascii="Arial" w:eastAsiaTheme="minorHAnsi" w:hAnsi="Arial"/>
      <w:sz w:val="20"/>
      <w:szCs w:val="24"/>
      <w:lang w:val="en-GB" w:eastAsia="en-US"/>
    </w:rPr>
  </w:style>
  <w:style w:type="paragraph" w:customStyle="1" w:styleId="4D2D8964F86E4C5B929F9FBBA033001E4">
    <w:name w:val="4D2D8964F86E4C5B929F9FBBA033001E4"/>
    <w:rsid w:val="0081712A"/>
    <w:pPr>
      <w:spacing w:after="0" w:line="240" w:lineRule="auto"/>
    </w:pPr>
    <w:rPr>
      <w:rFonts w:ascii="Arial" w:eastAsiaTheme="minorHAnsi" w:hAnsi="Arial"/>
      <w:sz w:val="20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693C7D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IEEE2006OfficeOnline.xsl" StyleName="IEEE"/>
</file>

<file path=customXml/itemProps1.xml><?xml version="1.0" encoding="utf-8"?>
<ds:datastoreItem xmlns:ds="http://schemas.openxmlformats.org/officeDocument/2006/customXml" ds:itemID="{435AA493-ABB5-45AF-BE52-C85B732E85A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1749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framboise de rapport scientifique ANSM</vt:lpstr>
    </vt:vector>
  </TitlesOfParts>
  <Manager/>
  <Company/>
  <LinksUpToDate>false</LinksUpToDate>
  <CharactersWithSpaces>11349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framboise de rapport scientifique ANSM</dc:title>
  <dc:subject/>
  <dc:creator>Utilisateur Microsoft Office</dc:creator>
  <cp:keywords/>
  <dc:description/>
  <cp:lastModifiedBy>Nicolas IZSO</cp:lastModifiedBy>
  <cp:revision>3</cp:revision>
  <dcterms:created xsi:type="dcterms:W3CDTF">2025-05-14T07:48:00Z</dcterms:created>
  <dcterms:modified xsi:type="dcterms:W3CDTF">2025-12-19T16:45:00Z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">
    <vt:lpwstr>Any 16.1.0 build 012 - PDF_QUALI</vt:lpwstr>
  </property>
</Properties>
</file>