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AB9A" w14:textId="77777777" w:rsidR="00605BB7" w:rsidRPr="00605BB7" w:rsidRDefault="00605BB7" w:rsidP="00605BB7">
      <w:pPr>
        <w:pStyle w:val="Dateddition"/>
        <w:framePr w:wrap="auto" w:vAnchor="margin" w:hAnchor="text" w:xAlign="left" w:yAlign="inline"/>
        <w:jc w:val="both"/>
        <w:rPr>
          <w:rFonts w:ascii="Arial Black" w:hAnsi="Arial Black"/>
          <w:color w:val="37194B"/>
          <w:sz w:val="20"/>
        </w:rPr>
      </w:pPr>
    </w:p>
    <w:p w14:paraId="318E1F38" w14:textId="77777777" w:rsidR="00605BB7" w:rsidRPr="009962B3" w:rsidRDefault="00605BB7" w:rsidP="00605BB7">
      <w:pPr>
        <w:pStyle w:val="Dateddition"/>
        <w:framePr w:wrap="auto" w:vAnchor="margin" w:hAnchor="text" w:xAlign="left" w:yAlign="inline"/>
        <w:jc w:val="both"/>
        <w:rPr>
          <w:rFonts w:ascii="Arial Black" w:hAnsi="Arial Black"/>
          <w:color w:val="37194B"/>
          <w:sz w:val="72"/>
        </w:rPr>
      </w:pPr>
      <w:r w:rsidRPr="009962B3">
        <w:rPr>
          <w:rFonts w:ascii="Arial Black" w:hAnsi="Arial Black"/>
          <w:color w:val="37194B"/>
          <w:sz w:val="72"/>
        </w:rPr>
        <w:t>Briefing Book</w:t>
      </w:r>
    </w:p>
    <w:p w14:paraId="34506CE1" w14:textId="77777777" w:rsidR="00605BB7" w:rsidRPr="009962B3" w:rsidRDefault="00605BB7" w:rsidP="00605BB7">
      <w:pPr>
        <w:pStyle w:val="Dateddition"/>
        <w:framePr w:wrap="auto" w:vAnchor="margin" w:hAnchor="text" w:xAlign="left" w:yAlign="inline"/>
        <w:jc w:val="both"/>
        <w:rPr>
          <w:rFonts w:ascii="Arial Black" w:hAnsi="Arial Black"/>
          <w:color w:val="693C7D"/>
          <w:sz w:val="72"/>
        </w:rPr>
      </w:pPr>
      <w:r w:rsidRPr="009962B3">
        <w:rPr>
          <w:rFonts w:ascii="Arial Black" w:hAnsi="Arial Black"/>
          <w:color w:val="693C7D"/>
          <w:sz w:val="72"/>
        </w:rPr>
        <w:t>Médicament expérimenta</w:t>
      </w:r>
      <w:r w:rsidR="003E0F4D" w:rsidRPr="009962B3">
        <w:rPr>
          <w:rFonts w:ascii="Arial Black" w:hAnsi="Arial Black"/>
          <w:color w:val="693C7D"/>
          <w:sz w:val="72"/>
        </w:rPr>
        <w:t>l</w:t>
      </w:r>
    </w:p>
    <w:p w14:paraId="0C6DBCCC" w14:textId="77777777" w:rsidR="00605BB7" w:rsidRPr="009962B3" w:rsidRDefault="00605BB7" w:rsidP="00605BB7"/>
    <w:p w14:paraId="68F09567" w14:textId="77777777" w:rsidR="000B4ECD" w:rsidRPr="009962B3" w:rsidRDefault="00605BB7" w:rsidP="000B4ECD">
      <w:r w:rsidRPr="00D56481">
        <w:rPr>
          <w:b/>
          <w:noProof/>
          <w:color w:val="37194B"/>
          <w:sz w:val="36"/>
          <w:szCs w:val="36"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A7B5939" wp14:editId="591A9EB8">
                <wp:simplePos x="0" y="0"/>
                <wp:positionH relativeFrom="margin">
                  <wp:posOffset>-6985</wp:posOffset>
                </wp:positionH>
                <wp:positionV relativeFrom="paragraph">
                  <wp:posOffset>1414780</wp:posOffset>
                </wp:positionV>
                <wp:extent cx="6022800" cy="158623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800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05DC" w14:textId="77777777" w:rsidR="0089543F" w:rsidRPr="00D709CD" w:rsidRDefault="0089543F" w:rsidP="00605BB7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</w:pPr>
                            <w:r w:rsidRPr="00D709CD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>Ce document est un modèle à compléter par le porteur de projet</w:t>
                            </w:r>
                            <w: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>.</w:t>
                            </w:r>
                          </w:p>
                          <w:p w14:paraId="5C1A97D2" w14:textId="77777777" w:rsidR="0089543F" w:rsidRDefault="0089543F" w:rsidP="00605BB7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  <w:p w14:paraId="033F3766" w14:textId="77777777" w:rsidR="0089543F" w:rsidRDefault="0089543F" w:rsidP="00605BB7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C</w:t>
                            </w:r>
                            <w:r w:rsidRPr="00D56481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omplété l</w:t>
                            </w: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e </w:t>
                            </w:r>
                            <w:sdt>
                              <w:sdtPr>
                                <w:rPr>
                                  <w:rStyle w:val="Textedelespacerserv0"/>
                                  <w:i/>
                                  <w:iCs/>
                                  <w:color w:val="404040" w:themeColor="text1" w:themeTint="BF"/>
                                  <w:sz w:val="27"/>
                                  <w:szCs w:val="27"/>
                                </w:rPr>
                                <w:alias w:val="Date"/>
                                <w:tag w:val="Date"/>
                                <w:id w:val="1864713661"/>
                                <w:placeholder>
                                  <w:docPart w:val="563ECFB098214BD8A93F23BDBC407E8C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445249">
                                  <w:rPr>
                                    <w:rStyle w:val="Textedelespacerserv"/>
                                  </w:rPr>
                                  <w:t xml:space="preserve">Cliquez ici pour entrer 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>la</w:t>
                                </w:r>
                                <w:r w:rsidRPr="00445249">
                                  <w:rPr>
                                    <w:rStyle w:val="Textedelespacerserv"/>
                                  </w:rPr>
                                  <w:t xml:space="preserve"> date</w:t>
                                </w:r>
                                <w:r>
                                  <w:rPr>
                                    <w:rStyle w:val="Textedelespacerserv"/>
                                  </w:rPr>
                                  <w:t xml:space="preserve"> de complétion</w:t>
                                </w:r>
                                <w:r w:rsidRPr="00445249">
                                  <w:rPr>
                                    <w:rStyle w:val="Textedelespacerserv"/>
                                  </w:rPr>
                                  <w:t>.</w:t>
                                </w:r>
                              </w:sdtContent>
                            </w:sdt>
                            <w:r w:rsidRPr="00D56481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14:paraId="2B3CEAF2" w14:textId="77777777" w:rsidR="0089543F" w:rsidRPr="003E603E" w:rsidRDefault="0089543F" w:rsidP="00605BB7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3E603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par</w:t>
                            </w:r>
                            <w:proofErr w:type="gramEnd"/>
                            <w:r w:rsidRPr="003E603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: </w:t>
                            </w:r>
                          </w:p>
                          <w:p w14:paraId="5B0E03CE" w14:textId="77777777" w:rsidR="0089543F" w:rsidRPr="003E603E" w:rsidRDefault="0089543F" w:rsidP="00605BB7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3E603E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Nom du demandeur</w:t>
                            </w:r>
                          </w:p>
                          <w:p w14:paraId="43B4E807" w14:textId="77777777" w:rsidR="0089543F" w:rsidRPr="003E603E" w:rsidRDefault="0089543F" w:rsidP="00605BB7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3E603E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Adresse du demandeur</w:t>
                            </w:r>
                          </w:p>
                          <w:p w14:paraId="0E36277E" w14:textId="77777777" w:rsidR="0089543F" w:rsidRPr="003E603E" w:rsidRDefault="0089543F" w:rsidP="00605BB7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3E603E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Logo du demandeur</w:t>
                            </w:r>
                            <w:r w:rsidR="009962B3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 xml:space="preserve"> (le cas échéant)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t2qkWEwIAAPoDAAAOAAAAZHJzL2Uyb0RvYy54bWysU02P2yAQvVfqf0DcGztukmatOKvtblNV2n5Iu730RgDHqMBQILHTX98BZ7PR9lbVBwQe5s28N4/V9WA0OUgfFNiGTiclJdJyEMruGvr9cfNmSUmIzAqmwcqGHmWg1+vXr1a9q2UFHWghPUEQG+reNbSL0dVFEXgnDQsTcNJisAVvWMSj3xXCsx7RjS6qslwUPXjhPHAZAv69G4N0nfHbVvL4tW2DjEQ3FHuLefV53aa1WK9YvfPMdYqf2mD/0IVhymLRM9Qdi4zsvfoLyijuIUAbJxxMAW2ruMwckM20fMHmoWNOZi4oTnBnmcL/g+VfDt88UaKhVbmgxDKDQ/qBoyJCkiiHKEmVROpdqPHug8PbcXgPAw47Ew7uHvjPQCzcdszu5I330HeSCWxymjKLi9QRJySQbf8ZBNZi+wgZaGi9SQqiJgTRcVjH84CwD8Lx56KsqmWJIY6x6Xy5qN7mERasfkp3PsSPEgxJm4Z6dECGZ4f7EFM7rH66kqpZ2Citswu0JX1Dr+bVPCdcRIyKaFKtTEOxOn6jbRLLD1bk5MiUHvdYQNsT7cR05ByH7YAXkxZbEEcUwMNoRnw8uOnA/6akRyM2NPzaMy8p0Z8sing1nc2Sc/NhNn9X4cFfRraXEWY5QjU0UjJub2N2e+Ia3A2KvVFZhudOTr2iwbI6p8eQHHx5zreen+z6DwAAAP//AwBQSwMEFAAGAAgAAAAhAPFN3aDfAAAACgEAAA8AAABkcnMvZG93bnJldi54bWxMj8FOwzAQRO9I/IO1SNxaJ1bUQJpNVaG2HKEl4uzGbhIRr63YTcPfY05wXO3TzJtyM5uBTXr0vSWEdJkA09RY1VOLUH/sF0/AfJCk5GBJI3xrD5vq/q6UhbI3OurpFFoWQ8gXEqELwRWc+6bTRvqldZri72JHI0M8x5arUd5iuBm4SJIVN7Kn2NBJp1863XydrgbBBXfIX8e39+1uPyX156EWfbtDfHyYt2tgQc/hD4Zf/agOVXQ62yspzwaERZpGEkEIESdE4DnLM2BnhCwXK+BVyf9PqH4AAAD//wMAUEsBAi0AFAAGAAgAAAAhALaDOJL+AAAA4QEAABMAAAAAAAAAAAAAAAAAAAAAAFtDb250ZW50X1R5cGVzXS54bWxQSwECLQAUAAYACAAAACEAOP0h/9YAAACUAQAACwAAAAAAAAAAAAAAAAAvAQAAX3JlbHMvLnJlbHNQSwECLQAUAAYACAAAACEA7dqpFhMCAAD6AwAADgAAAAAAAAAAAAAAAAAuAgAAZHJzL2Uyb0RvYy54bWxQSwECLQAUAAYACAAAACEA8U3doN8AAAAKAQAADwAAAAAAAAAAAAAAAABtBAAAZHJzL2Rvd25yZXYueG1sUEsFBgAAAAAEAAQA8wAAAHkFAAAAAA==" type="#_x0000_t202" style="position:absolute;margin-left:-.55pt;margin-top:111.4pt;width:474.25pt;height:124.9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id="Zone de texte 2" o:spid="_x0000_s1026" stroked="f" filled="f">
                <v:textbox style="mso-fit-shape-to-text:t">
                  <w:txbxContent>
                    <w:p w:rsidRPr="00D709CD" w:rsidR="0089543F" w:rsidP="00605BB7" w:rsidRDefault="0089543F" w14:paraId="3F60CF6D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</w:pPr>
                      <w:r w:rsidRPr="00D709CD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>Ce document est un modèle à compléter par le porteur de projet</w:t>
                      </w:r>
                      <w: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>.</w:t>
                      </w:r>
                    </w:p>
                    <w:p w:rsidR="0089543F" w:rsidP="00605BB7" w:rsidRDefault="0089543F" w14:paraId="000266B6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  <w:p w:rsidR="0089543F" w:rsidP="00605BB7" w:rsidRDefault="0089543F" w14:paraId="772B0CFC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C</w:t>
                      </w:r>
                      <w:r w:rsidRPr="00D56481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omplété l</w:t>
                      </w:r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e </w:t>
                      </w:r>
                      <w:sdt>
                        <w:sdtPr>
                          <w:rPr>
                            <w:rStyle w:val="Textedelespacerserv0"/>
                            <w:i/>
                            <w:iCs/>
                            <w:color w:val="404040" w:themeColor="text1" w:themeTint="BF"/>
                            <w:sz w:val="27"/>
                            <w:szCs w:val="27"/>
                          </w:rPr>
                          <w:alias w:val="Date"/>
                          <w:tag w:val="Date"/>
                          <w:id w:val="1864713661"/>
                          <w:placeholder>
                            <w:docPart w:val="563ECFB098214BD8A93F23BDBC407E8C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Textedelespacerserv0"/>
                          </w:rPr>
                        </w:sdtEndPr>
                        <w:sdtContent>
                          <w:r w:rsidRPr="00445249">
                            <w:rPr>
                              <w:rStyle w:val="Textedelespacerserv"/>
                            </w:rPr>
                            <w:t xml:space="preserve">Cliquez ici pour entrer </w:t>
                          </w:r>
                          <w:r>
                            <w:rPr>
                              <w:rStyle w:val="Textedelespacerserv"/>
                            </w:rPr>
                            <w:t>la</w:t>
                          </w:r>
                          <w:r w:rsidRPr="00445249">
                            <w:rPr>
                              <w:rStyle w:val="Textedelespacerserv"/>
                            </w:rPr>
                            <w:t xml:space="preserve"> date</w:t>
                          </w:r>
                          <w:r>
                            <w:rPr>
                              <w:rStyle w:val="Textedelespacerserv"/>
                            </w:rPr>
                            <w:t xml:space="preserve"> de complétion</w:t>
                          </w:r>
                          <w:r w:rsidRPr="00445249">
                            <w:rPr>
                              <w:rStyle w:val="Textedelespacerserv"/>
                            </w:rPr>
                            <w:t>.</w:t>
                          </w:r>
                        </w:sdtContent>
                      </w:sdt>
                      <w:r w:rsidRPr="00D56481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. </w:t>
                      </w:r>
                    </w:p>
                    <w:p w:rsidRPr="003E603E" w:rsidR="0089543F" w:rsidP="00605BB7" w:rsidRDefault="0089543F" w14:paraId="499E1A95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proofErr w:type="gramStart"/>
                      <w:r w:rsidRPr="003E603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par</w:t>
                      </w:r>
                      <w:proofErr w:type="gramEnd"/>
                      <w:r w:rsidRPr="003E603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: </w:t>
                      </w:r>
                    </w:p>
                    <w:p w:rsidRPr="003E603E" w:rsidR="0089543F" w:rsidP="00605BB7" w:rsidRDefault="0089543F" w14:paraId="516E9148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3E603E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Nom du demandeur</w:t>
                      </w:r>
                    </w:p>
                    <w:p w:rsidRPr="003E603E" w:rsidR="0089543F" w:rsidP="00605BB7" w:rsidRDefault="0089543F" w14:paraId="19C8581E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3E603E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Adresse du demandeur</w:t>
                      </w:r>
                    </w:p>
                    <w:p w:rsidRPr="003E603E" w:rsidR="0089543F" w:rsidP="00605BB7" w:rsidRDefault="0089543F" w14:paraId="35E92C06" w14:textId="121333E1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3E603E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Logo du demandeur</w:t>
                      </w:r>
                      <w:r w:rsidR="009962B3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 xml:space="preserve"> (le cas échéant)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A09291" w14:textId="77777777" w:rsidR="000B4ECD" w:rsidRPr="009962B3" w:rsidRDefault="000B4ECD" w:rsidP="000B4ECD"/>
    <w:p w14:paraId="5B23B212" w14:textId="77777777" w:rsidR="000B4ECD" w:rsidRPr="009962B3" w:rsidRDefault="000B4ECD" w:rsidP="000B4ECD"/>
    <w:p w14:paraId="03733DE0" w14:textId="77777777" w:rsidR="000B4ECD" w:rsidRPr="009962B3" w:rsidRDefault="000B4ECD" w:rsidP="00605BB7">
      <w:pPr>
        <w:tabs>
          <w:tab w:val="left" w:pos="2947"/>
        </w:tabs>
        <w:sectPr w:rsidR="000B4ECD" w:rsidRPr="009962B3" w:rsidSect="00605BB7">
          <w:headerReference w:type="default" r:id="rId8"/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type w:val="continuous"/>
          <w:pgSz w:w="11900" w:h="16840" w:code="9"/>
          <w:pgMar w:top="4990" w:right="1134" w:bottom="1418" w:left="1134" w:header="709" w:footer="709" w:gutter="0"/>
          <w:cols w:space="708"/>
          <w:docGrid w:linePitch="360"/>
        </w:sectPr>
      </w:pPr>
    </w:p>
    <w:p w14:paraId="77196BF9" w14:textId="77777777" w:rsidR="00605BB7" w:rsidRPr="009962B3" w:rsidRDefault="00605BB7" w:rsidP="000B4ECD">
      <w:pPr>
        <w:rPr>
          <w:rFonts w:ascii="Alwyn" w:hAnsi="Alwyn" w:cs="Alwyn"/>
          <w:sz w:val="24"/>
        </w:rPr>
      </w:pPr>
    </w:p>
    <w:p w14:paraId="2550391A" w14:textId="77777777" w:rsidR="00605BB7" w:rsidRPr="009962B3" w:rsidRDefault="00605BB7" w:rsidP="00605BB7">
      <w:pPr>
        <w:rPr>
          <w:rFonts w:ascii="Alwyn" w:hAnsi="Alwyn" w:cs="Alwyn"/>
          <w:sz w:val="24"/>
        </w:rPr>
      </w:pPr>
    </w:p>
    <w:p w14:paraId="11AB67D9" w14:textId="77777777" w:rsidR="00605BB7" w:rsidRPr="009962B3" w:rsidRDefault="00605BB7" w:rsidP="00605BB7">
      <w:pPr>
        <w:rPr>
          <w:rFonts w:ascii="Alwyn" w:hAnsi="Alwyn" w:cs="Alwyn"/>
          <w:sz w:val="24"/>
        </w:rPr>
      </w:pPr>
    </w:p>
    <w:p w14:paraId="77BBBBA8" w14:textId="77777777" w:rsidR="00605BB7" w:rsidRPr="009962B3" w:rsidRDefault="00605BB7" w:rsidP="00605BB7">
      <w:pPr>
        <w:tabs>
          <w:tab w:val="left" w:pos="921"/>
        </w:tabs>
        <w:rPr>
          <w:rFonts w:ascii="Alwyn" w:hAnsi="Alwyn" w:cs="Alwyn"/>
          <w:sz w:val="24"/>
        </w:rPr>
      </w:pPr>
      <w:r w:rsidRPr="009962B3">
        <w:rPr>
          <w:rFonts w:ascii="Alwyn" w:hAnsi="Alwyn" w:cs="Alwyn"/>
          <w:sz w:val="24"/>
        </w:rPr>
        <w:tab/>
      </w:r>
    </w:p>
    <w:p w14:paraId="781B1556" w14:textId="77777777" w:rsidR="00765732" w:rsidRPr="009962B3" w:rsidRDefault="00605BB7" w:rsidP="00605BB7">
      <w:pPr>
        <w:tabs>
          <w:tab w:val="left" w:pos="921"/>
        </w:tabs>
        <w:rPr>
          <w:rFonts w:ascii="Alwyn" w:hAnsi="Alwyn" w:cs="Alwyn"/>
          <w:sz w:val="24"/>
        </w:rPr>
      </w:pPr>
      <w:r w:rsidRPr="009962B3">
        <w:rPr>
          <w:rFonts w:ascii="Alwyn" w:hAnsi="Alwyn" w:cs="Alwyn"/>
          <w:sz w:val="24"/>
        </w:rPr>
        <w:tab/>
      </w:r>
    </w:p>
    <w:p w14:paraId="420E8771" w14:textId="77777777" w:rsidR="00605BB7" w:rsidRPr="009962B3" w:rsidRDefault="00605BB7" w:rsidP="00605BB7">
      <w:pPr>
        <w:tabs>
          <w:tab w:val="left" w:pos="921"/>
        </w:tabs>
        <w:rPr>
          <w:rFonts w:ascii="Alwyn" w:hAnsi="Alwyn" w:cs="Alwyn"/>
          <w:sz w:val="24"/>
        </w:rPr>
        <w:sectPr w:rsidR="00605BB7" w:rsidRPr="009962B3" w:rsidSect="000955F5">
          <w:footerReference w:type="even" r:id="rId12"/>
          <w:footerReference w:type="default" r:id="rId13"/>
          <w:footerReference w:type="first" r:id="rId14"/>
          <w:footnotePr>
            <w:numRestart w:val="eachPage"/>
          </w:footnotePr>
          <w:type w:val="continuous"/>
          <w:pgSz w:w="11900" w:h="16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="Arial" w:eastAsiaTheme="minorHAnsi" w:hAnsi="Arial" w:cstheme="minorBidi"/>
          <w:b w:val="0"/>
          <w:bCs w:val="0"/>
          <w:color w:val="auto"/>
          <w:sz w:val="20"/>
          <w:szCs w:val="24"/>
          <w:lang w:eastAsia="en-US"/>
        </w:rPr>
        <w:id w:val="417373349"/>
        <w:docPartObj>
          <w:docPartGallery w:val="Table of Contents"/>
          <w:docPartUnique/>
        </w:docPartObj>
      </w:sdtPr>
      <w:sdtContent>
        <w:p w14:paraId="426ED5FD" w14:textId="77777777" w:rsidR="00FD4C5A" w:rsidRPr="009962B3" w:rsidRDefault="00FD4C5A">
          <w:pPr>
            <w:pStyle w:val="En-ttedetabledesmatires"/>
          </w:pPr>
          <w:r w:rsidRPr="009962B3">
            <w:t>Table des matières</w:t>
          </w:r>
        </w:p>
        <w:p w14:paraId="31141FE1" w14:textId="77777777" w:rsidR="00F85143" w:rsidRDefault="00FD4C5A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r>
            <w:fldChar w:fldCharType="begin"/>
          </w:r>
          <w:r w:rsidR="00000000">
            <w:instrText xml:space="preserve"> TOC \o "1-3" \h \z \u </w:instrText>
          </w:r>
          <w:r>
            <w:fldChar w:fldCharType="separate"/>
          </w:r>
          <w:hyperlink w:anchor="_Toc216096805" w:history="1">
            <w:r w:rsidR="009962B3" w:rsidRPr="00845057">
              <w:rPr>
                <w:rStyle w:val="Lienhypertexte"/>
              </w:rPr>
              <w:t>I.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Propos liminaire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_Toc216096805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3</w:t>
            </w:r>
            <w:r w:rsidR="009962B3">
              <w:rPr>
                <w:webHidden/>
              </w:rPr>
              <w:fldChar w:fldCharType="end"/>
            </w:r>
          </w:hyperlink>
        </w:p>
        <w:p w14:paraId="6C17D3D3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06" w:history="1">
            <w:r w:rsidR="009962B3" w:rsidRPr="00845057">
              <w:rPr>
                <w:rStyle w:val="Lienhypertexte"/>
              </w:rPr>
              <w:t>II.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Abrévations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_Toc216096806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3</w:t>
            </w:r>
            <w:r w:rsidR="009962B3">
              <w:rPr>
                <w:webHidden/>
              </w:rPr>
              <w:fldChar w:fldCharType="end"/>
            </w:r>
          </w:hyperlink>
        </w:p>
        <w:p w14:paraId="692644BB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07" w:history="1">
            <w:r w:rsidR="009962B3" w:rsidRPr="00845057">
              <w:rPr>
                <w:rStyle w:val="Lienhypertexte"/>
              </w:rPr>
              <w:t>III.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Informations Générales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_Toc216096807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4</w:t>
            </w:r>
            <w:r w:rsidR="009962B3">
              <w:rPr>
                <w:webHidden/>
              </w:rPr>
              <w:fldChar w:fldCharType="end"/>
            </w:r>
          </w:hyperlink>
        </w:p>
        <w:p w14:paraId="7C27962B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08" w:history="1">
            <w:r w:rsidR="009962B3" w:rsidRPr="00845057">
              <w:rPr>
                <w:rStyle w:val="Lienhypertexte"/>
              </w:rPr>
              <w:t>I-1. Généralités sur l’indication thérapeutique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_Toc216096808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4</w:t>
            </w:r>
            <w:r w:rsidR="009962B3">
              <w:rPr>
                <w:webHidden/>
              </w:rPr>
              <w:fldChar w:fldCharType="end"/>
            </w:r>
          </w:hyperlink>
        </w:p>
        <w:p w14:paraId="15B8E077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09" w:history="1">
            <w:r w:rsidR="009962B3" w:rsidRPr="00845057">
              <w:rPr>
                <w:rStyle w:val="Lienhypertexte"/>
              </w:rPr>
              <w:t>I-2. Généralités sur le produit en développement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_Toc216096809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4</w:t>
            </w:r>
            <w:r w:rsidR="009962B3">
              <w:rPr>
                <w:webHidden/>
              </w:rPr>
              <w:fldChar w:fldCharType="end"/>
            </w:r>
          </w:hyperlink>
        </w:p>
        <w:p w14:paraId="7087FDFC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0" w:history="1">
            <w:r w:rsidR="009962B3" w:rsidRPr="00845057">
              <w:rPr>
                <w:rStyle w:val="Lienhypertexte"/>
              </w:rPr>
              <w:t>I-3. Statut réglementaire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_Toc216096810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4</w:t>
            </w:r>
            <w:r w:rsidR="009962B3">
              <w:rPr>
                <w:webHidden/>
              </w:rPr>
              <w:fldChar w:fldCharType="end"/>
            </w:r>
          </w:hyperlink>
        </w:p>
        <w:p w14:paraId="2C2794B3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11" w:history="1">
            <w:r w:rsidR="009962B3" w:rsidRPr="00845057">
              <w:rPr>
                <w:rStyle w:val="Lienhypertexte"/>
              </w:rPr>
              <w:t>IV.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Qualité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_Toc216096811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6</w:t>
            </w:r>
            <w:r w:rsidR="009962B3">
              <w:rPr>
                <w:webHidden/>
              </w:rPr>
              <w:fldChar w:fldCharType="end"/>
            </w:r>
          </w:hyperlink>
        </w:p>
        <w:p w14:paraId="05805D17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2" w:history="1">
            <w:r w:rsidR="009962B3" w:rsidRPr="00845057">
              <w:rPr>
                <w:rStyle w:val="Lienhypertexte"/>
              </w:rPr>
              <w:t>II-1. Composition du produit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_Toc216096812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6</w:t>
            </w:r>
            <w:r w:rsidR="009962B3">
              <w:rPr>
                <w:webHidden/>
              </w:rPr>
              <w:fldChar w:fldCharType="end"/>
            </w:r>
          </w:hyperlink>
        </w:p>
        <w:p w14:paraId="287FE877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3" w:history="1">
            <w:r w:rsidR="009962B3" w:rsidRPr="00845057">
              <w:rPr>
                <w:rStyle w:val="Lienhypertexte"/>
              </w:rPr>
              <w:t>II-2. Substance active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_Toc216096813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6</w:t>
            </w:r>
            <w:r w:rsidR="009962B3">
              <w:rPr>
                <w:webHidden/>
              </w:rPr>
              <w:fldChar w:fldCharType="end"/>
            </w:r>
          </w:hyperlink>
        </w:p>
        <w:p w14:paraId="4E05DE0B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4" w:history="1">
            <w:r w:rsidR="009962B3" w:rsidRPr="00845057">
              <w:rPr>
                <w:rStyle w:val="Lienhypertexte"/>
              </w:rPr>
              <w:t>II-3. Etat du développement pharmaceutique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_Toc216096814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6</w:t>
            </w:r>
            <w:r w:rsidR="009962B3">
              <w:rPr>
                <w:webHidden/>
              </w:rPr>
              <w:fldChar w:fldCharType="end"/>
            </w:r>
          </w:hyperlink>
        </w:p>
        <w:p w14:paraId="52242A68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5" w:history="1">
            <w:r w:rsidR="009962B3" w:rsidRPr="00845057">
              <w:rPr>
                <w:rStyle w:val="Lienhypertexte"/>
              </w:rPr>
              <w:t>II-4. Produit fini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_Toc216096815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7</w:t>
            </w:r>
            <w:r w:rsidR="009962B3">
              <w:rPr>
                <w:webHidden/>
              </w:rPr>
              <w:fldChar w:fldCharType="end"/>
            </w:r>
          </w:hyperlink>
        </w:p>
        <w:p w14:paraId="507BAC86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6" w:history="1">
            <w:r w:rsidR="009962B3" w:rsidRPr="00845057">
              <w:rPr>
                <w:rStyle w:val="Lienhypertexte"/>
              </w:rPr>
              <w:t>II-5. Stérilisation du produit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_Toc216096816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7</w:t>
            </w:r>
            <w:r w:rsidR="009962B3">
              <w:rPr>
                <w:webHidden/>
              </w:rPr>
              <w:fldChar w:fldCharType="end"/>
            </w:r>
          </w:hyperlink>
        </w:p>
        <w:p w14:paraId="33967B3B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17" w:history="1">
            <w:r w:rsidR="009962B3" w:rsidRPr="00845057">
              <w:rPr>
                <w:rStyle w:val="Lienhypertexte"/>
              </w:rPr>
              <w:t>V.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Etat du développement non clinique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_Toc216096817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8</w:t>
            </w:r>
            <w:r w:rsidR="009962B3">
              <w:rPr>
                <w:webHidden/>
              </w:rPr>
              <w:fldChar w:fldCharType="end"/>
            </w:r>
          </w:hyperlink>
        </w:p>
        <w:p w14:paraId="2F024526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8" w:history="1">
            <w:r w:rsidR="009962B3" w:rsidRPr="00845057">
              <w:rPr>
                <w:rStyle w:val="Lienhypertexte"/>
              </w:rPr>
              <w:t>III-1. Pharmacologie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_Toc216096818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8</w:t>
            </w:r>
            <w:r w:rsidR="009962B3">
              <w:rPr>
                <w:webHidden/>
              </w:rPr>
              <w:fldChar w:fldCharType="end"/>
            </w:r>
          </w:hyperlink>
        </w:p>
        <w:p w14:paraId="05239DEC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19" w:history="1">
            <w:r w:rsidR="009962B3" w:rsidRPr="00845057">
              <w:rPr>
                <w:rStyle w:val="Lienhypertexte"/>
              </w:rPr>
              <w:t>III-2. Pharmacocinétique (dans l’espèce pertinente)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_Toc216096819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8</w:t>
            </w:r>
            <w:r w:rsidR="009962B3">
              <w:rPr>
                <w:webHidden/>
              </w:rPr>
              <w:fldChar w:fldCharType="end"/>
            </w:r>
          </w:hyperlink>
        </w:p>
        <w:p w14:paraId="426E156A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20" w:history="1">
            <w:r w:rsidR="009962B3" w:rsidRPr="00845057">
              <w:rPr>
                <w:rStyle w:val="Lienhypertexte"/>
              </w:rPr>
              <w:t>III-3. Toxicologie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_Toc216096820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8</w:t>
            </w:r>
            <w:r w:rsidR="009962B3">
              <w:rPr>
                <w:webHidden/>
              </w:rPr>
              <w:fldChar w:fldCharType="end"/>
            </w:r>
          </w:hyperlink>
        </w:p>
        <w:p w14:paraId="14386392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21" w:history="1">
            <w:r w:rsidR="009962B3" w:rsidRPr="00845057">
              <w:rPr>
                <w:rStyle w:val="Lienhypertexte"/>
              </w:rPr>
              <w:t>III-4. Sélection des doses (si First In Man / première administration à l’Homme)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_Toc216096821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9</w:t>
            </w:r>
            <w:r w:rsidR="009962B3">
              <w:rPr>
                <w:webHidden/>
              </w:rPr>
              <w:fldChar w:fldCharType="end"/>
            </w:r>
          </w:hyperlink>
        </w:p>
        <w:p w14:paraId="52508645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22" w:history="1">
            <w:r w:rsidR="009962B3" w:rsidRPr="00845057">
              <w:rPr>
                <w:rStyle w:val="Lienhypertexte"/>
              </w:rPr>
              <w:t>VI.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Etat du développement clinique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_Toc216096822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10</w:t>
            </w:r>
            <w:r w:rsidR="009962B3">
              <w:rPr>
                <w:webHidden/>
              </w:rPr>
              <w:fldChar w:fldCharType="end"/>
            </w:r>
          </w:hyperlink>
        </w:p>
        <w:p w14:paraId="763BE1AD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23" w:history="1">
            <w:r w:rsidR="009962B3" w:rsidRPr="00845057">
              <w:rPr>
                <w:rStyle w:val="Lienhypertexte"/>
              </w:rPr>
              <w:t>IV-1. Essais cliniques réalisés et en cours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_Toc216096823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10</w:t>
            </w:r>
            <w:r w:rsidR="009962B3">
              <w:rPr>
                <w:webHidden/>
              </w:rPr>
              <w:fldChar w:fldCharType="end"/>
            </w:r>
          </w:hyperlink>
        </w:p>
        <w:p w14:paraId="724D972A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24" w:history="1">
            <w:r w:rsidR="009962B3" w:rsidRPr="00845057">
              <w:rPr>
                <w:rStyle w:val="Lienhypertexte"/>
              </w:rPr>
              <w:t>IV-2. Tableaux synoptiques des essais cliniques réalisés et en cours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_Toc216096824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10</w:t>
            </w:r>
            <w:r w:rsidR="009962B3">
              <w:rPr>
                <w:webHidden/>
              </w:rPr>
              <w:fldChar w:fldCharType="end"/>
            </w:r>
          </w:hyperlink>
        </w:p>
        <w:p w14:paraId="25AD2710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25" w:history="1">
            <w:r w:rsidR="009962B3" w:rsidRPr="00845057">
              <w:rPr>
                <w:rStyle w:val="Lienhypertexte"/>
              </w:rPr>
              <w:t>VII.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Développement clinique planifié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_Toc216096825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11</w:t>
            </w:r>
            <w:r w:rsidR="009962B3">
              <w:rPr>
                <w:webHidden/>
              </w:rPr>
              <w:fldChar w:fldCharType="end"/>
            </w:r>
          </w:hyperlink>
        </w:p>
        <w:p w14:paraId="7EC04D93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26" w:history="1">
            <w:r w:rsidR="009962B3" w:rsidRPr="00845057">
              <w:rPr>
                <w:rStyle w:val="Lienhypertexte"/>
              </w:rPr>
              <w:t>V-1. Tableaux synoptiques des essais cliniques planifiés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_Toc216096826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11</w:t>
            </w:r>
            <w:r w:rsidR="009962B3">
              <w:rPr>
                <w:webHidden/>
              </w:rPr>
              <w:fldChar w:fldCharType="end"/>
            </w:r>
          </w:hyperlink>
        </w:p>
        <w:p w14:paraId="326D0C85" w14:textId="77777777" w:rsidR="009962B3" w:rsidRDefault="00000000">
          <w:pPr>
            <w:pStyle w:val="TM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eastAsia="fr-FR"/>
            </w:rPr>
          </w:pPr>
          <w:hyperlink w:anchor="_Toc216096827" w:history="1">
            <w:r w:rsidR="009962B3" w:rsidRPr="00845057">
              <w:rPr>
                <w:rStyle w:val="Lienhypertexte"/>
              </w:rPr>
              <w:t>V-2. Conditions de l’étude « XXX »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_Toc216096827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11</w:t>
            </w:r>
            <w:r w:rsidR="009962B3">
              <w:rPr>
                <w:webHidden/>
              </w:rPr>
              <w:fldChar w:fldCharType="end"/>
            </w:r>
          </w:hyperlink>
        </w:p>
        <w:p w14:paraId="1C861792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28" w:history="1">
            <w:r w:rsidR="009962B3" w:rsidRPr="00845057">
              <w:rPr>
                <w:rStyle w:val="Lienhypertexte"/>
              </w:rPr>
              <w:t>VIII.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Rationnel pour demander un avis scientifique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_Toc216096828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12</w:t>
            </w:r>
            <w:r w:rsidR="009962B3">
              <w:rPr>
                <w:webHidden/>
              </w:rPr>
              <w:fldChar w:fldCharType="end"/>
            </w:r>
          </w:hyperlink>
        </w:p>
        <w:p w14:paraId="5F42F9EE" w14:textId="77777777" w:rsidR="009962B3" w:rsidRDefault="00000000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eastAsia="fr-FR"/>
            </w:rPr>
          </w:pPr>
          <w:hyperlink w:anchor="_Toc216096829" w:history="1">
            <w:r w:rsidR="009962B3" w:rsidRPr="00845057">
              <w:rPr>
                <w:rStyle w:val="Lienhypertexte"/>
              </w:rPr>
              <w:t>IX.</w:t>
            </w:r>
            <w:r w:rsidR="009962B3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="009962B3" w:rsidRPr="00845057">
              <w:rPr>
                <w:rStyle w:val="Lienhypertexte"/>
              </w:rPr>
              <w:t>Questions (6 maximum) et proposition de reponses argumentées</w:t>
            </w:r>
            <w:r w:rsidR="009962B3">
              <w:rPr>
                <w:webHidden/>
              </w:rPr>
              <w:tab/>
            </w:r>
            <w:r w:rsidR="009962B3">
              <w:rPr>
                <w:webHidden/>
              </w:rPr>
              <w:fldChar w:fldCharType="begin"/>
            </w:r>
            <w:r w:rsidR="009962B3">
              <w:rPr>
                <w:webHidden/>
              </w:rPr>
              <w:instrText xml:space="preserve"> PAGEREF _Toc216096829 \h </w:instrText>
            </w:r>
            <w:r w:rsidR="009962B3">
              <w:rPr>
                <w:webHidden/>
              </w:rPr>
            </w:r>
            <w:r w:rsidR="009962B3">
              <w:rPr>
                <w:webHidden/>
              </w:rPr>
              <w:fldChar w:fldCharType="separate"/>
            </w:r>
            <w:r w:rsidR="009962B3">
              <w:rPr>
                <w:webHidden/>
              </w:rPr>
              <w:t>13</w:t>
            </w:r>
            <w:r w:rsidR="009962B3">
              <w:rPr>
                <w:webHidden/>
              </w:rPr>
              <w:fldChar w:fldCharType="end"/>
            </w:r>
          </w:hyperlink>
        </w:p>
        <w:p w14:paraId="277AFAA7" w14:textId="77777777" w:rsidR="00FD4C5A" w:rsidRDefault="00FD4C5A">
          <w:r>
            <w:rPr>
              <w:b/>
              <w:bCs/>
            </w:rPr>
            <w:fldChar w:fldCharType="end"/>
          </w:r>
        </w:p>
      </w:sdtContent>
    </w:sdt>
    <w:p w14:paraId="33EE8E51" w14:textId="77777777" w:rsidR="00FD4C5A" w:rsidRDefault="00FD4C5A" w:rsidP="00605BB7">
      <w:pPr>
        <w:rPr>
          <w:rFonts w:asciiTheme="minorHAnsi" w:hAnsiTheme="minorHAnsi" w:cs="Arial"/>
          <w:szCs w:val="20"/>
        </w:rPr>
      </w:pPr>
    </w:p>
    <w:p w14:paraId="61D6955C" w14:textId="77777777" w:rsidR="00FD4C5A" w:rsidRDefault="00FD4C5A" w:rsidP="00605BB7">
      <w:pPr>
        <w:rPr>
          <w:rFonts w:asciiTheme="minorHAnsi" w:hAnsiTheme="minorHAnsi" w:cs="Arial"/>
          <w:szCs w:val="20"/>
        </w:rPr>
      </w:pPr>
    </w:p>
    <w:p w14:paraId="002CE5C2" w14:textId="77777777" w:rsidR="00FD4C5A" w:rsidRDefault="00FD4C5A" w:rsidP="00605BB7">
      <w:pPr>
        <w:rPr>
          <w:rFonts w:asciiTheme="minorHAnsi" w:hAnsiTheme="minorHAnsi" w:cs="Arial"/>
          <w:szCs w:val="20"/>
        </w:rPr>
      </w:pPr>
    </w:p>
    <w:p w14:paraId="5576F634" w14:textId="77777777" w:rsidR="00FD4C5A" w:rsidRDefault="00FD4C5A" w:rsidP="00605BB7">
      <w:pPr>
        <w:rPr>
          <w:rFonts w:asciiTheme="minorHAnsi" w:hAnsiTheme="minorHAnsi" w:cs="Arial"/>
          <w:szCs w:val="20"/>
        </w:rPr>
      </w:pPr>
    </w:p>
    <w:p w14:paraId="4FD0019B" w14:textId="77777777" w:rsidR="00FD4C5A" w:rsidRDefault="00FD4C5A" w:rsidP="00605BB7">
      <w:pPr>
        <w:rPr>
          <w:rFonts w:asciiTheme="minorHAnsi" w:hAnsiTheme="minorHAnsi" w:cs="Arial"/>
          <w:szCs w:val="20"/>
        </w:rPr>
        <w:sectPr w:rsidR="00FD4C5A" w:rsidSect="00083152">
          <w:headerReference w:type="default" r:id="rId15"/>
          <w:footerReference w:type="default" r:id="rId16"/>
          <w:footnotePr>
            <w:numRestart w:val="eachPage"/>
          </w:footnotePr>
          <w:pgSz w:w="11900" w:h="16840" w:code="9"/>
          <w:pgMar w:top="4536" w:right="1418" w:bottom="1418" w:left="1418" w:header="0" w:footer="709" w:gutter="0"/>
          <w:cols w:space="708"/>
          <w:docGrid w:linePitch="360"/>
        </w:sectPr>
      </w:pPr>
    </w:p>
    <w:p w14:paraId="79DA81EE" w14:textId="77777777" w:rsidR="009962B3" w:rsidRDefault="009962B3" w:rsidP="006C0B6C">
      <w:pPr>
        <w:pStyle w:val="TitrePartie"/>
        <w:numPr>
          <w:ilvl w:val="0"/>
          <w:numId w:val="31"/>
        </w:numPr>
      </w:pPr>
      <w:bookmarkStart w:id="0" w:name="_Toc216096805"/>
      <w:bookmarkStart w:id="1" w:name="_Toc212125692"/>
      <w:proofErr w:type="spellStart"/>
      <w:r>
        <w:lastRenderedPageBreak/>
        <w:t>Propos</w:t>
      </w:r>
      <w:proofErr w:type="spellEnd"/>
      <w:r>
        <w:t xml:space="preserve"> </w:t>
      </w:r>
      <w:proofErr w:type="spellStart"/>
      <w:r>
        <w:t>liminaire</w:t>
      </w:r>
      <w:bookmarkEnd w:id="0"/>
      <w:proofErr w:type="spellEnd"/>
    </w:p>
    <w:p w14:paraId="4EB77382" w14:textId="77777777" w:rsidR="009962B3" w:rsidRDefault="009962B3" w:rsidP="009962B3"/>
    <w:p w14:paraId="6ED7195E" w14:textId="77777777" w:rsidR="009962B3" w:rsidRDefault="009962B3" w:rsidP="0072442D">
      <w:pPr>
        <w:jc w:val="both"/>
      </w:pPr>
      <w:r w:rsidRPr="009962B3">
        <w:t xml:space="preserve">Le développeur d'un médicament faisant l'objet de recherches présente dans ce document </w:t>
      </w:r>
      <w:r>
        <w:t>les grandes lignes du projet</w:t>
      </w:r>
      <w:r w:rsidRPr="009962B3">
        <w:t xml:space="preserve"> et identifie les questions et les solutions </w:t>
      </w:r>
      <w:r>
        <w:t>envisagées pour le mener à bien</w:t>
      </w:r>
      <w:r w:rsidRPr="009962B3">
        <w:t>. L'ANSM donne ensuite son avis sur les propositions du développeur.</w:t>
      </w:r>
    </w:p>
    <w:p w14:paraId="4CF50E81" w14:textId="77777777" w:rsidR="009962B3" w:rsidRDefault="009962B3" w:rsidP="0072442D">
      <w:pPr>
        <w:jc w:val="both"/>
      </w:pPr>
    </w:p>
    <w:p w14:paraId="703A3F4E" w14:textId="77777777" w:rsidR="009962B3" w:rsidRDefault="009962B3" w:rsidP="0072442D">
      <w:pPr>
        <w:jc w:val="both"/>
      </w:pPr>
      <w:r w:rsidRPr="009962B3">
        <w:t>Il est essentiel de garder le document concis et synthétique et d'adapter son contenu au niveau de maturité du développement en cours.</w:t>
      </w:r>
    </w:p>
    <w:p w14:paraId="059B8861" w14:textId="77777777" w:rsidR="009962B3" w:rsidRDefault="009962B3" w:rsidP="009962B3"/>
    <w:p w14:paraId="3ACB9A3A" w14:textId="77777777" w:rsidR="005159E8" w:rsidRDefault="00ED366C" w:rsidP="006C0B6C">
      <w:pPr>
        <w:pStyle w:val="TitrePartie"/>
        <w:numPr>
          <w:ilvl w:val="0"/>
          <w:numId w:val="31"/>
        </w:numPr>
      </w:pPr>
      <w:bookmarkStart w:id="2" w:name="_Toc216096806"/>
      <w:proofErr w:type="spellStart"/>
      <w:r>
        <w:t>A</w:t>
      </w:r>
      <w:r w:rsidR="009962B3">
        <w:t>brévations</w:t>
      </w:r>
      <w:bookmarkEnd w:id="2"/>
      <w:proofErr w:type="spellEnd"/>
    </w:p>
    <w:p w14:paraId="2FE86442" w14:textId="77777777" w:rsidR="007E5825" w:rsidRDefault="007E5825" w:rsidP="00BD4537"/>
    <w:p w14:paraId="015B12DE" w14:textId="77777777" w:rsidR="005159E8" w:rsidRDefault="005159E8" w:rsidP="00BD4537">
      <w:pPr>
        <w:spacing w:after="120"/>
      </w:pPr>
      <w:r>
        <w:t>AMM :</w:t>
      </w:r>
      <w:r w:rsidR="007E5825">
        <w:t xml:space="preserve"> </w:t>
      </w:r>
      <w:r w:rsidR="007E5825" w:rsidRPr="007E5825">
        <w:t>Autorisation de Mise sur le Marché</w:t>
      </w:r>
    </w:p>
    <w:p w14:paraId="1DEF8ECA" w14:textId="77777777" w:rsidR="007E5825" w:rsidRDefault="007E5825" w:rsidP="00BD4537">
      <w:pPr>
        <w:spacing w:after="120"/>
      </w:pPr>
      <w:r>
        <w:t xml:space="preserve">ANSM : </w:t>
      </w:r>
      <w:r w:rsidRPr="007E5825">
        <w:t>Agence Nationale de Sécurité du Médicament et des produits de santé</w:t>
      </w:r>
    </w:p>
    <w:p w14:paraId="0A45A172" w14:textId="77777777" w:rsidR="007E5825" w:rsidRDefault="00CE368E" w:rsidP="00BD4537">
      <w:pPr>
        <w:spacing w:after="120"/>
      </w:pPr>
      <w:r>
        <w:t xml:space="preserve">ASMF : </w:t>
      </w:r>
      <w:r w:rsidRPr="007E5825">
        <w:t>Dossier de Substance Active</w:t>
      </w:r>
    </w:p>
    <w:p w14:paraId="2C4F4B06" w14:textId="77777777" w:rsidR="00CE368E" w:rsidRDefault="00CE368E" w:rsidP="00CE368E">
      <w:pPr>
        <w:spacing w:after="120"/>
      </w:pPr>
      <w:r w:rsidRPr="00ED366C">
        <w:t>DPSA</w:t>
      </w:r>
      <w:r>
        <w:t> : D</w:t>
      </w:r>
      <w:r w:rsidRPr="00CE368E">
        <w:t>ossier permanent de la substance active</w:t>
      </w:r>
    </w:p>
    <w:p w14:paraId="78FDF4A3" w14:textId="77777777" w:rsidR="00CE368E" w:rsidRPr="00ED366C" w:rsidRDefault="00CE368E" w:rsidP="00CE368E">
      <w:pPr>
        <w:spacing w:after="120"/>
      </w:pPr>
      <w:r w:rsidRPr="007E5825">
        <w:t>DSMB</w:t>
      </w:r>
      <w:r>
        <w:t xml:space="preserve"> : </w:t>
      </w:r>
      <w:r w:rsidRPr="007E5825">
        <w:t>Comité indépendant de surveillance des données de sécurité</w:t>
      </w:r>
    </w:p>
    <w:p w14:paraId="419F1666" w14:textId="77777777" w:rsidR="00CE368E" w:rsidRPr="00BD4537" w:rsidRDefault="00CE368E" w:rsidP="00CE368E">
      <w:pPr>
        <w:spacing w:after="120"/>
        <w:rPr>
          <w:lang w:val="en-GB"/>
        </w:rPr>
      </w:pPr>
      <w:proofErr w:type="gramStart"/>
      <w:r w:rsidRPr="00BD4537">
        <w:rPr>
          <w:lang w:val="en-GB"/>
        </w:rPr>
        <w:t>ITF :</w:t>
      </w:r>
      <w:proofErr w:type="gramEnd"/>
      <w:r w:rsidRPr="00BD4537">
        <w:rPr>
          <w:lang w:val="en-GB"/>
        </w:rPr>
        <w:t xml:space="preserve"> Innovation Task Force (EMA)</w:t>
      </w:r>
    </w:p>
    <w:p w14:paraId="0F2B2EFC" w14:textId="77777777" w:rsidR="00CE368E" w:rsidRPr="00BD4537" w:rsidRDefault="00CE368E" w:rsidP="00CE368E">
      <w:pPr>
        <w:spacing w:after="120"/>
        <w:rPr>
          <w:lang w:val="en-GB"/>
        </w:rPr>
      </w:pPr>
      <w:proofErr w:type="gramStart"/>
      <w:r w:rsidRPr="00BD4537">
        <w:rPr>
          <w:lang w:val="en-GB"/>
        </w:rPr>
        <w:t>MTI :</w:t>
      </w:r>
      <w:proofErr w:type="gramEnd"/>
      <w:r w:rsidRPr="00BD4537">
        <w:rPr>
          <w:lang w:val="en-GB"/>
        </w:rPr>
        <w:t xml:space="preserve"> </w:t>
      </w:r>
      <w:proofErr w:type="spellStart"/>
      <w:r w:rsidRPr="00BD4537">
        <w:rPr>
          <w:lang w:val="en-GB"/>
        </w:rPr>
        <w:t>Médicament</w:t>
      </w:r>
      <w:proofErr w:type="spellEnd"/>
      <w:r w:rsidRPr="00BD4537">
        <w:rPr>
          <w:lang w:val="en-GB"/>
        </w:rPr>
        <w:t xml:space="preserve"> de </w:t>
      </w:r>
      <w:proofErr w:type="spellStart"/>
      <w:r w:rsidRPr="00BD4537">
        <w:rPr>
          <w:lang w:val="en-GB"/>
        </w:rPr>
        <w:t>Thérapie</w:t>
      </w:r>
      <w:proofErr w:type="spellEnd"/>
      <w:r w:rsidRPr="00BD4537">
        <w:rPr>
          <w:lang w:val="en-GB"/>
        </w:rPr>
        <w:t xml:space="preserve"> </w:t>
      </w:r>
      <w:proofErr w:type="spellStart"/>
      <w:r w:rsidRPr="00BD4537">
        <w:rPr>
          <w:lang w:val="en-GB"/>
        </w:rPr>
        <w:t>Innovante</w:t>
      </w:r>
      <w:proofErr w:type="spellEnd"/>
    </w:p>
    <w:p w14:paraId="06B62A8E" w14:textId="77777777" w:rsidR="00CE368E" w:rsidRPr="00BD4537" w:rsidRDefault="00CE368E" w:rsidP="00CE368E">
      <w:pPr>
        <w:spacing w:after="120"/>
        <w:rPr>
          <w:lang w:val="en-GB"/>
        </w:rPr>
      </w:pPr>
      <w:proofErr w:type="gramStart"/>
      <w:r w:rsidRPr="00BD4537">
        <w:rPr>
          <w:lang w:val="en-GB"/>
        </w:rPr>
        <w:t>NOAEL :</w:t>
      </w:r>
      <w:proofErr w:type="gramEnd"/>
      <w:r w:rsidRPr="00BD4537">
        <w:rPr>
          <w:lang w:val="en-GB"/>
        </w:rPr>
        <w:t xml:space="preserve"> No Observed Adverse Effect Level</w:t>
      </w:r>
    </w:p>
    <w:p w14:paraId="158B351F" w14:textId="77777777" w:rsidR="00CE368E" w:rsidRPr="00BD4537" w:rsidRDefault="00CE368E" w:rsidP="00CE368E">
      <w:pPr>
        <w:spacing w:after="120"/>
        <w:rPr>
          <w:lang w:val="en-GB"/>
        </w:rPr>
      </w:pPr>
      <w:proofErr w:type="gramStart"/>
      <w:r w:rsidRPr="00BD4537">
        <w:rPr>
          <w:lang w:val="en-GB"/>
        </w:rPr>
        <w:t>NOEL :</w:t>
      </w:r>
      <w:proofErr w:type="gramEnd"/>
      <w:r w:rsidRPr="00BD4537">
        <w:rPr>
          <w:lang w:val="en-GB"/>
        </w:rPr>
        <w:t xml:space="preserve"> No Observed Effect Level</w:t>
      </w:r>
    </w:p>
    <w:p w14:paraId="1881AE32" w14:textId="77777777" w:rsidR="00CE368E" w:rsidRDefault="00CE368E" w:rsidP="00CE368E">
      <w:pPr>
        <w:spacing w:after="120"/>
      </w:pPr>
      <w:r w:rsidRPr="00ED366C">
        <w:t xml:space="preserve">Ph. </w:t>
      </w:r>
      <w:proofErr w:type="spellStart"/>
      <w:r w:rsidRPr="00ED366C">
        <w:t>Eur</w:t>
      </w:r>
      <w:proofErr w:type="spellEnd"/>
      <w:r w:rsidRPr="00ED366C">
        <w:t>.</w:t>
      </w:r>
      <w:r>
        <w:t xml:space="preserve"> : </w:t>
      </w:r>
      <w:r w:rsidRPr="007E5825">
        <w:t>Pharmacopée Européenne</w:t>
      </w:r>
    </w:p>
    <w:p w14:paraId="42047607" w14:textId="77777777" w:rsidR="00CE368E" w:rsidRDefault="00CE368E" w:rsidP="00CE368E">
      <w:pPr>
        <w:spacing w:after="120"/>
      </w:pPr>
      <w:r>
        <w:t>PIP : Plan d’investigation Pédiatrique</w:t>
      </w:r>
    </w:p>
    <w:p w14:paraId="4030B76B" w14:textId="77777777" w:rsidR="00CE368E" w:rsidRDefault="00CE368E" w:rsidP="00CE368E">
      <w:pPr>
        <w:spacing w:after="120"/>
      </w:pPr>
      <w:r>
        <w:t xml:space="preserve">RMS : </w:t>
      </w:r>
      <w:r w:rsidRPr="007E5825">
        <w:t>Rapporteur (État membre rapporteur dans une procédure européenne)</w:t>
      </w:r>
    </w:p>
    <w:p w14:paraId="27F96BA6" w14:textId="77777777" w:rsidR="00CE368E" w:rsidRDefault="00CE368E" w:rsidP="00CE368E">
      <w:pPr>
        <w:spacing w:after="120"/>
      </w:pPr>
      <w:r w:rsidRPr="002D27DD">
        <w:t>SA</w:t>
      </w:r>
      <w:r>
        <w:t xml:space="preserve"> : </w:t>
      </w:r>
      <w:r w:rsidRPr="007E5825">
        <w:t>Avis scientifique</w:t>
      </w:r>
    </w:p>
    <w:p w14:paraId="26A388BC" w14:textId="77777777" w:rsidR="00CE368E" w:rsidRDefault="00CE368E" w:rsidP="00CE368E">
      <w:pPr>
        <w:spacing w:after="120"/>
      </w:pPr>
      <w:r>
        <w:t xml:space="preserve">SNSA : </w:t>
      </w:r>
      <w:proofErr w:type="spellStart"/>
      <w:r w:rsidRPr="007E5825">
        <w:t>Simultaneous</w:t>
      </w:r>
      <w:proofErr w:type="spellEnd"/>
      <w:r w:rsidRPr="007E5825">
        <w:t xml:space="preserve"> National Scientific </w:t>
      </w:r>
      <w:proofErr w:type="spellStart"/>
      <w:r w:rsidRPr="007E5825">
        <w:t>Advice</w:t>
      </w:r>
      <w:proofErr w:type="spellEnd"/>
    </w:p>
    <w:p w14:paraId="6AC16E6F" w14:textId="77777777" w:rsidR="005159E8" w:rsidRDefault="007E5825" w:rsidP="00BD4537">
      <w:pPr>
        <w:spacing w:after="120"/>
      </w:pPr>
      <w:r>
        <w:t xml:space="preserve">UE </w:t>
      </w:r>
      <w:r w:rsidR="005159E8">
        <w:t>:</w:t>
      </w:r>
      <w:r>
        <w:t xml:space="preserve"> </w:t>
      </w:r>
      <w:r w:rsidRPr="007E5825">
        <w:t>Union Européenne</w:t>
      </w:r>
    </w:p>
    <w:p w14:paraId="19B685DF" w14:textId="77777777" w:rsidR="00ED366C" w:rsidRDefault="00ED366C" w:rsidP="00BD4537">
      <w:pPr>
        <w:spacing w:after="120"/>
      </w:pPr>
      <w:r w:rsidRPr="00ED366C">
        <w:t>USP/JP</w:t>
      </w:r>
      <w:r w:rsidR="007E5825">
        <w:t xml:space="preserve"> : </w:t>
      </w:r>
      <w:r w:rsidR="007E5825" w:rsidRPr="007E5825">
        <w:t xml:space="preserve">United States </w:t>
      </w:r>
      <w:proofErr w:type="spellStart"/>
      <w:r w:rsidR="007E5825" w:rsidRPr="007E5825">
        <w:t>Pharmacopeia</w:t>
      </w:r>
      <w:proofErr w:type="spellEnd"/>
      <w:r w:rsidR="007E5825" w:rsidRPr="007E5825">
        <w:t xml:space="preserve"> / </w:t>
      </w:r>
      <w:proofErr w:type="spellStart"/>
      <w:r w:rsidR="007E5825" w:rsidRPr="007E5825">
        <w:t>Japanese</w:t>
      </w:r>
      <w:proofErr w:type="spellEnd"/>
      <w:r w:rsidR="007E5825" w:rsidRPr="007E5825">
        <w:t xml:space="preserve"> </w:t>
      </w:r>
      <w:proofErr w:type="spellStart"/>
      <w:r w:rsidR="007E5825" w:rsidRPr="007E5825">
        <w:t>Pharmacopoeia</w:t>
      </w:r>
      <w:proofErr w:type="spellEnd"/>
    </w:p>
    <w:p w14:paraId="0A3A84EC" w14:textId="77777777" w:rsidR="00ED366C" w:rsidRDefault="00ED366C" w:rsidP="00BD4537">
      <w:pPr>
        <w:spacing w:after="120"/>
      </w:pPr>
    </w:p>
    <w:p w14:paraId="0209FB19" w14:textId="77777777" w:rsidR="005159E8" w:rsidRPr="00BD4537" w:rsidRDefault="005159E8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br w:type="page"/>
      </w:r>
    </w:p>
    <w:p w14:paraId="53F2ABBF" w14:textId="77777777" w:rsidR="00C5560A" w:rsidRPr="00083152" w:rsidRDefault="00D95DD8" w:rsidP="006C0B6C">
      <w:pPr>
        <w:pStyle w:val="TitrePartie"/>
        <w:numPr>
          <w:ilvl w:val="0"/>
          <w:numId w:val="31"/>
        </w:numPr>
      </w:pPr>
      <w:bookmarkStart w:id="3" w:name="_Toc216096807"/>
      <w:proofErr w:type="spellStart"/>
      <w:r w:rsidRPr="00083152">
        <w:lastRenderedPageBreak/>
        <w:t>Informations</w:t>
      </w:r>
      <w:proofErr w:type="spellEnd"/>
      <w:r w:rsidRPr="00083152">
        <w:t xml:space="preserve"> </w:t>
      </w:r>
      <w:proofErr w:type="spellStart"/>
      <w:r w:rsidRPr="00083152">
        <w:t>Générales</w:t>
      </w:r>
      <w:bookmarkEnd w:id="1"/>
      <w:bookmarkEnd w:id="3"/>
      <w:proofErr w:type="spellEnd"/>
    </w:p>
    <w:p w14:paraId="1FB3AB0A" w14:textId="77777777" w:rsidR="003079EA" w:rsidRDefault="003079EA" w:rsidP="00605BB7">
      <w:pPr>
        <w:tabs>
          <w:tab w:val="left" w:pos="2124"/>
        </w:tabs>
        <w:rPr>
          <w:szCs w:val="20"/>
        </w:rPr>
      </w:pPr>
    </w:p>
    <w:p w14:paraId="4AB55149" w14:textId="77777777" w:rsidR="003079EA" w:rsidRDefault="003079EA" w:rsidP="00605BB7">
      <w:pPr>
        <w:tabs>
          <w:tab w:val="left" w:pos="2124"/>
        </w:tabs>
        <w:rPr>
          <w:szCs w:val="20"/>
        </w:rPr>
      </w:pPr>
    </w:p>
    <w:p w14:paraId="28FC2F45" w14:textId="77777777" w:rsidR="00C5560A" w:rsidRDefault="00605BB7" w:rsidP="00605BB7">
      <w:pPr>
        <w:tabs>
          <w:tab w:val="left" w:pos="2124"/>
        </w:tabs>
        <w:rPr>
          <w:szCs w:val="20"/>
        </w:rPr>
      </w:pPr>
      <w:r>
        <w:rPr>
          <w:szCs w:val="20"/>
        </w:rPr>
        <w:tab/>
      </w:r>
    </w:p>
    <w:p w14:paraId="6DAE240F" w14:textId="77777777" w:rsidR="007D07D0" w:rsidRPr="00083152" w:rsidRDefault="00D95DD8" w:rsidP="00083152">
      <w:pPr>
        <w:pStyle w:val="Sous-titredepartie"/>
      </w:pPr>
      <w:bookmarkStart w:id="4" w:name="_Toc212125693"/>
      <w:bookmarkStart w:id="5" w:name="_Toc216096808"/>
      <w:r w:rsidRPr="00083152">
        <w:t>I-1. Généralités sur l’indication thérapeutique</w:t>
      </w:r>
      <w:bookmarkEnd w:id="4"/>
      <w:bookmarkEnd w:id="5"/>
    </w:p>
    <w:p w14:paraId="4CAA43EB" w14:textId="77777777" w:rsidR="00C5560A" w:rsidRDefault="00C5560A" w:rsidP="007D07D0">
      <w:pPr>
        <w:rPr>
          <w:szCs w:val="20"/>
        </w:rPr>
      </w:pPr>
    </w:p>
    <w:tbl>
      <w:tblPr>
        <w:tblW w:w="10081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4501"/>
        <w:gridCol w:w="5042"/>
      </w:tblGrid>
      <w:tr w:rsidR="00D95DD8" w:rsidRPr="00403F80" w14:paraId="42C66FD4" w14:textId="77777777" w:rsidTr="0080659A">
        <w:trPr>
          <w:cantSplit/>
          <w:trHeight w:val="11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A93" w14:textId="77777777" w:rsidR="00D95DD8" w:rsidRPr="00403F80" w:rsidRDefault="00D95DD8" w:rsidP="00650311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8D3" w14:textId="77777777" w:rsidR="00D95DD8" w:rsidRPr="00403F80" w:rsidRDefault="00D95DD8" w:rsidP="00650311">
            <w:pPr>
              <w:rPr>
                <w:szCs w:val="20"/>
              </w:rPr>
            </w:pPr>
            <w:r w:rsidRPr="00403F80">
              <w:rPr>
                <w:szCs w:val="20"/>
              </w:rPr>
              <w:t xml:space="preserve">Indication thérapeutique revendiquée et généralités sur la pathologie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52B" w14:textId="77777777" w:rsidR="00D95DD8" w:rsidRPr="00403F80" w:rsidRDefault="00D95DD8" w:rsidP="006503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95DD8" w:rsidRPr="00403F80" w14:paraId="7EE0A8D2" w14:textId="77777777" w:rsidTr="00EC1D16">
        <w:trPr>
          <w:cantSplit/>
          <w:trHeight w:val="10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F7F" w14:textId="77777777" w:rsidR="00D95DD8" w:rsidRPr="009E5B8D" w:rsidRDefault="00D95DD8" w:rsidP="00650311">
            <w:pPr>
              <w:jc w:val="center"/>
              <w:rPr>
                <w:szCs w:val="20"/>
              </w:rPr>
            </w:pPr>
            <w:r w:rsidRPr="009E5B8D">
              <w:rPr>
                <w:szCs w:val="20"/>
              </w:rPr>
              <w:t>b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FEA" w14:textId="77777777" w:rsidR="00D95DD8" w:rsidRDefault="00D95DD8" w:rsidP="00650311">
            <w:pPr>
              <w:rPr>
                <w:szCs w:val="20"/>
              </w:rPr>
            </w:pPr>
            <w:r w:rsidRPr="00403F80">
              <w:rPr>
                <w:szCs w:val="20"/>
              </w:rPr>
              <w:t xml:space="preserve">Besoin médical non couvert  </w:t>
            </w:r>
          </w:p>
          <w:p w14:paraId="31BEC99D" w14:textId="77777777" w:rsidR="00D95DD8" w:rsidRPr="00800377" w:rsidRDefault="00D95DD8" w:rsidP="00650311">
            <w:pPr>
              <w:rPr>
                <w:szCs w:val="20"/>
              </w:rPr>
            </w:pPr>
            <w:r>
              <w:rPr>
                <w:szCs w:val="20"/>
              </w:rPr>
              <w:t>Description des t</w:t>
            </w:r>
            <w:r w:rsidRPr="00403F80">
              <w:rPr>
                <w:szCs w:val="20"/>
              </w:rPr>
              <w:t xml:space="preserve">raitements actuels et </w:t>
            </w:r>
            <w:r w:rsidR="00712425">
              <w:rPr>
                <w:szCs w:val="20"/>
              </w:rPr>
              <w:t>t</w:t>
            </w:r>
            <w:r w:rsidR="00712425" w:rsidRPr="00712425">
              <w:rPr>
                <w:szCs w:val="20"/>
              </w:rPr>
              <w:t>raitement de référence</w:t>
            </w:r>
            <w:r w:rsidR="00712425">
              <w:rPr>
                <w:szCs w:val="20"/>
              </w:rPr>
              <w:t xml:space="preserve"> (</w:t>
            </w:r>
            <w:r w:rsidRPr="00403F80">
              <w:rPr>
                <w:szCs w:val="20"/>
              </w:rPr>
              <w:t>Standard of care</w:t>
            </w:r>
            <w:r w:rsidR="00712425">
              <w:rPr>
                <w:szCs w:val="20"/>
              </w:rPr>
              <w:t>)</w:t>
            </w:r>
            <w:r w:rsidRPr="00403F80">
              <w:rPr>
                <w:szCs w:val="20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4B32" w14:textId="77777777" w:rsidR="00D95DD8" w:rsidRDefault="00000000" w:rsidP="002666DC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958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Oui</w:t>
            </w:r>
            <w:r w:rsidR="00632679" w:rsidRPr="00115A90">
              <w:t xml:space="preserve">        </w:t>
            </w:r>
            <w:r w:rsidR="0063267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1773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Non</w:t>
            </w:r>
          </w:p>
          <w:p w14:paraId="39D6C216" w14:textId="77777777" w:rsidR="00D95DD8" w:rsidRPr="00403F80" w:rsidRDefault="00D95DD8" w:rsidP="00EC1D16">
            <w:pPr>
              <w:jc w:val="center"/>
              <w:rPr>
                <w:szCs w:val="20"/>
              </w:rPr>
            </w:pPr>
          </w:p>
        </w:tc>
      </w:tr>
    </w:tbl>
    <w:p w14:paraId="0BB97089" w14:textId="77777777" w:rsidR="00C5560A" w:rsidRDefault="00C5560A" w:rsidP="007D07D0">
      <w:pPr>
        <w:rPr>
          <w:szCs w:val="20"/>
        </w:rPr>
      </w:pPr>
    </w:p>
    <w:p w14:paraId="641EEF24" w14:textId="77777777" w:rsidR="0080659A" w:rsidRDefault="0080659A" w:rsidP="007D07D0">
      <w:pPr>
        <w:rPr>
          <w:szCs w:val="20"/>
        </w:rPr>
      </w:pPr>
    </w:p>
    <w:p w14:paraId="11C91AD6" w14:textId="77777777" w:rsidR="00C5560A" w:rsidRPr="00C034BE" w:rsidRDefault="00C5560A" w:rsidP="007D07D0">
      <w:pPr>
        <w:rPr>
          <w:szCs w:val="20"/>
        </w:rPr>
      </w:pPr>
    </w:p>
    <w:p w14:paraId="6B1746A7" w14:textId="77777777" w:rsidR="004D5CA2" w:rsidRPr="00083152" w:rsidRDefault="00D95DD8" w:rsidP="00083152">
      <w:pPr>
        <w:pStyle w:val="Sous-titredepartie"/>
      </w:pPr>
      <w:bookmarkStart w:id="6" w:name="_Toc212125694"/>
      <w:bookmarkStart w:id="7" w:name="_Toc216096809"/>
      <w:r w:rsidRPr="00083152">
        <w:t>I-2. Généralités sur le produit en développement</w:t>
      </w:r>
      <w:bookmarkEnd w:id="6"/>
      <w:bookmarkEnd w:id="7"/>
      <w:r w:rsidRPr="00083152">
        <w:t xml:space="preserve"> </w:t>
      </w:r>
    </w:p>
    <w:p w14:paraId="76FE565F" w14:textId="77777777" w:rsidR="00C5560A" w:rsidRDefault="00C5560A" w:rsidP="004D5CA2"/>
    <w:tbl>
      <w:tblPr>
        <w:tblW w:w="996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4501"/>
        <w:gridCol w:w="4924"/>
      </w:tblGrid>
      <w:tr w:rsidR="00D95DD8" w:rsidRPr="00800377" w14:paraId="5C0BDCCF" w14:textId="77777777" w:rsidTr="0080659A">
        <w:trPr>
          <w:cantSplit/>
          <w:trHeight w:val="14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552" w14:textId="77777777" w:rsidR="00D95DD8" w:rsidRPr="00800377" w:rsidRDefault="00D95DD8" w:rsidP="00650311">
            <w:pPr>
              <w:jc w:val="center"/>
              <w:rPr>
                <w:szCs w:val="20"/>
              </w:rPr>
            </w:pPr>
            <w:r w:rsidRPr="00800377">
              <w:rPr>
                <w:szCs w:val="20"/>
              </w:rPr>
              <w:t>a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98A" w14:textId="77777777" w:rsidR="00D95DD8" w:rsidRPr="00403F80" w:rsidRDefault="003079EA" w:rsidP="00650311">
            <w:pPr>
              <w:rPr>
                <w:szCs w:val="20"/>
              </w:rPr>
            </w:pPr>
            <w:r>
              <w:rPr>
                <w:szCs w:val="20"/>
              </w:rPr>
              <w:t>Statut du produit (médicament chimique, m</w:t>
            </w:r>
            <w:r w:rsidR="00D95DD8" w:rsidRPr="00403F80">
              <w:rPr>
                <w:szCs w:val="20"/>
              </w:rPr>
              <w:t xml:space="preserve">édicament biologique, MTI, MTI combiné), </w:t>
            </w:r>
          </w:p>
          <w:p w14:paraId="7DF0194C" w14:textId="77777777" w:rsidR="00D95DD8" w:rsidRPr="00403F80" w:rsidRDefault="00D95DD8" w:rsidP="00650311">
            <w:pPr>
              <w:rPr>
                <w:szCs w:val="20"/>
              </w:rPr>
            </w:pPr>
            <w:r w:rsidRPr="00403F80">
              <w:rPr>
                <w:szCs w:val="20"/>
              </w:rPr>
              <w:t>Composition et classe pharmaco-thérapeutique   et activité(s) biologique(s)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7476" w14:textId="77777777" w:rsidR="00D95DD8" w:rsidRPr="00800377" w:rsidRDefault="00D95DD8" w:rsidP="00650311">
            <w:pPr>
              <w:rPr>
                <w:szCs w:val="20"/>
              </w:rPr>
            </w:pPr>
          </w:p>
        </w:tc>
      </w:tr>
      <w:tr w:rsidR="00D95DD8" w:rsidRPr="00800377" w14:paraId="0DC31BFE" w14:textId="77777777" w:rsidTr="0080659A">
        <w:trPr>
          <w:cantSplit/>
          <w:trHeight w:val="11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DA79" w14:textId="77777777" w:rsidR="00D95DD8" w:rsidRPr="00403F80" w:rsidRDefault="00D95DD8" w:rsidP="00650311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b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35AA" w14:textId="77777777" w:rsidR="00D95DD8" w:rsidRPr="00403F80" w:rsidRDefault="00D95DD8" w:rsidP="00650311">
            <w:pPr>
              <w:rPr>
                <w:szCs w:val="20"/>
              </w:rPr>
            </w:pPr>
            <w:r w:rsidRPr="00403F80">
              <w:rPr>
                <w:szCs w:val="20"/>
              </w:rPr>
              <w:t>Mécanisme d’action envisagé dans l’indication revendiquée</w:t>
            </w:r>
            <w:r w:rsidR="00EC1D16">
              <w:rPr>
                <w:szCs w:val="20"/>
              </w:rPr>
              <w:t> ;</w:t>
            </w:r>
          </w:p>
          <w:p w14:paraId="4A2B8F34" w14:textId="77777777" w:rsidR="00EC1D16" w:rsidRDefault="00D95DD8" w:rsidP="00650311">
            <w:pPr>
              <w:rPr>
                <w:szCs w:val="20"/>
              </w:rPr>
            </w:pPr>
            <w:r w:rsidRPr="00403F80">
              <w:rPr>
                <w:szCs w:val="20"/>
              </w:rPr>
              <w:t xml:space="preserve">Degré d’innovation (nouveau mécanisme d’action, nouvelle entité, </w:t>
            </w:r>
            <w:r w:rsidR="003079EA">
              <w:rPr>
                <w:szCs w:val="20"/>
              </w:rPr>
              <w:t>…</w:t>
            </w:r>
            <w:r w:rsidRPr="00403F80">
              <w:rPr>
                <w:szCs w:val="20"/>
              </w:rPr>
              <w:t xml:space="preserve">) </w:t>
            </w:r>
          </w:p>
          <w:p w14:paraId="04218C92" w14:textId="77777777" w:rsidR="00D95DD8" w:rsidRPr="00190A5E" w:rsidRDefault="00EC1D16" w:rsidP="00650311">
            <w:pPr>
              <w:rPr>
                <w:szCs w:val="20"/>
              </w:rPr>
            </w:pPr>
            <w:r>
              <w:rPr>
                <w:szCs w:val="20"/>
              </w:rPr>
              <w:t>J</w:t>
            </w:r>
            <w:r w:rsidR="00D95DD8" w:rsidRPr="00403F80">
              <w:rPr>
                <w:szCs w:val="20"/>
              </w:rPr>
              <w:t>ustification de l’aptitude à combler un besoin médical non couvert éventuel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5E1" w14:textId="77777777" w:rsidR="00D95DD8" w:rsidRPr="005471D5" w:rsidRDefault="009D41B8" w:rsidP="00650311">
            <w:pPr>
              <w:rPr>
                <w:i/>
                <w:color w:val="A6A6A6" w:themeColor="background1" w:themeShade="A6"/>
                <w:szCs w:val="20"/>
              </w:rPr>
            </w:pPr>
            <w:r w:rsidRPr="005471D5">
              <w:rPr>
                <w:i/>
                <w:color w:val="A6A6A6" w:themeColor="background1" w:themeShade="A6"/>
                <w:szCs w:val="20"/>
              </w:rPr>
              <w:t>Décrire de façon synthétique</w:t>
            </w:r>
            <w:r w:rsidR="00EC1D16" w:rsidRPr="005471D5">
              <w:rPr>
                <w:i/>
                <w:color w:val="A6A6A6" w:themeColor="background1" w:themeShade="A6"/>
                <w:szCs w:val="20"/>
              </w:rPr>
              <w:t xml:space="preserve"> les </w:t>
            </w:r>
            <w:r w:rsidR="002F5068" w:rsidRPr="005471D5">
              <w:rPr>
                <w:i/>
                <w:color w:val="A6A6A6" w:themeColor="background1" w:themeShade="A6"/>
                <w:szCs w:val="20"/>
              </w:rPr>
              <w:t>points saillants du produit en développement</w:t>
            </w:r>
          </w:p>
        </w:tc>
      </w:tr>
      <w:tr w:rsidR="00D95DD8" w:rsidRPr="00800377" w14:paraId="2EE4AF34" w14:textId="77777777" w:rsidTr="0080659A">
        <w:trPr>
          <w:cantSplit/>
          <w:trHeight w:val="91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9C0B" w14:textId="77777777" w:rsidR="00D95DD8" w:rsidRPr="00403F80" w:rsidRDefault="003079EA" w:rsidP="0065031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c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164" w14:textId="77777777" w:rsidR="00D95DD8" w:rsidRPr="00190A5E" w:rsidRDefault="00D95DD8" w:rsidP="00650311">
            <w:pPr>
              <w:rPr>
                <w:szCs w:val="20"/>
              </w:rPr>
            </w:pPr>
            <w:r w:rsidRPr="00190A5E">
              <w:rPr>
                <w:szCs w:val="20"/>
              </w:rPr>
              <w:t>Dose, rythme et voie d’administration envisagés</w:t>
            </w:r>
          </w:p>
          <w:p w14:paraId="5477D011" w14:textId="77777777" w:rsidR="00D95DD8" w:rsidRPr="000614F7" w:rsidRDefault="00D95DD8" w:rsidP="00650311">
            <w:pPr>
              <w:rPr>
                <w:szCs w:val="20"/>
              </w:rPr>
            </w:pPr>
            <w:r w:rsidRPr="000614F7">
              <w:rPr>
                <w:szCs w:val="20"/>
              </w:rPr>
              <w:t>(en monothérapie ou en association)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F27F" w14:textId="77777777" w:rsidR="00D95DD8" w:rsidRPr="00800377" w:rsidRDefault="00D95DD8" w:rsidP="00650311">
            <w:pPr>
              <w:rPr>
                <w:szCs w:val="20"/>
              </w:rPr>
            </w:pPr>
          </w:p>
        </w:tc>
      </w:tr>
    </w:tbl>
    <w:p w14:paraId="16223928" w14:textId="77777777" w:rsidR="00D95DD8" w:rsidRDefault="00D95DD8" w:rsidP="004D5CA2"/>
    <w:p w14:paraId="39F77026" w14:textId="77777777" w:rsidR="003079EA" w:rsidRDefault="003079EA" w:rsidP="004D5CA2"/>
    <w:p w14:paraId="6496399E" w14:textId="77777777" w:rsidR="00C5560A" w:rsidRDefault="00C5560A"/>
    <w:p w14:paraId="722D5E1A" w14:textId="77777777" w:rsidR="00D95DD8" w:rsidRPr="00083152" w:rsidRDefault="00D95DD8" w:rsidP="00083152">
      <w:pPr>
        <w:pStyle w:val="Sous-titredepartie"/>
      </w:pPr>
      <w:bookmarkStart w:id="8" w:name="_Toc212125695"/>
      <w:bookmarkStart w:id="9" w:name="_Toc216096810"/>
      <w:r w:rsidRPr="00083152">
        <w:t>I-3. Statut r</w:t>
      </w:r>
      <w:r w:rsidR="00712425">
        <w:t>é</w:t>
      </w:r>
      <w:r w:rsidRPr="00083152">
        <w:t>glementaire</w:t>
      </w:r>
      <w:bookmarkEnd w:id="8"/>
      <w:bookmarkEnd w:id="9"/>
    </w:p>
    <w:p w14:paraId="51800760" w14:textId="77777777" w:rsidR="0080659A" w:rsidRPr="0080659A" w:rsidRDefault="0080659A" w:rsidP="0080659A"/>
    <w:tbl>
      <w:tblPr>
        <w:tblpPr w:leftFromText="141" w:rightFromText="141" w:vertAnchor="text" w:horzAnchor="margin" w:tblpXSpec="center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008"/>
        <w:gridCol w:w="7348"/>
      </w:tblGrid>
      <w:tr w:rsidR="00D95DD8" w:rsidRPr="00403F80" w14:paraId="5D2FE881" w14:textId="77777777" w:rsidTr="00510B3D">
        <w:trPr>
          <w:cantSplit/>
          <w:trHeight w:val="8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D880" w14:textId="77777777" w:rsidR="00D95DD8" w:rsidRPr="00403F80" w:rsidRDefault="00D95DD8" w:rsidP="00D95DD8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a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6C2F" w14:textId="77777777" w:rsidR="00D95DD8" w:rsidRPr="00403F80" w:rsidRDefault="00D95DD8" w:rsidP="00D95DD8">
            <w:pPr>
              <w:rPr>
                <w:szCs w:val="20"/>
              </w:rPr>
            </w:pPr>
            <w:r w:rsidRPr="00403F80">
              <w:rPr>
                <w:szCs w:val="20"/>
              </w:rPr>
              <w:t>Statut r</w:t>
            </w:r>
            <w:r w:rsidR="00712425">
              <w:rPr>
                <w:szCs w:val="20"/>
              </w:rPr>
              <w:t>é</w:t>
            </w:r>
            <w:r w:rsidRPr="00403F80">
              <w:rPr>
                <w:szCs w:val="20"/>
              </w:rPr>
              <w:t>glementaire</w:t>
            </w:r>
          </w:p>
        </w:tc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81E10" w14:textId="77777777" w:rsidR="00D95DD8" w:rsidRPr="00800377" w:rsidRDefault="00000000" w:rsidP="00D95DD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904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95DD8" w:rsidRPr="00800377">
              <w:rPr>
                <w:szCs w:val="20"/>
              </w:rPr>
              <w:t xml:space="preserve"> Désignation Orpheline dans UE (date et N° procédure)</w:t>
            </w:r>
          </w:p>
          <w:p w14:paraId="13164799" w14:textId="77777777" w:rsidR="00D95DD8" w:rsidRPr="00800377" w:rsidRDefault="00000000" w:rsidP="00D95DD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7932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95DD8" w:rsidRPr="00800377">
              <w:rPr>
                <w:szCs w:val="20"/>
              </w:rPr>
              <w:t xml:space="preserve"> PIP (date soumission ou de validation, N° procédure)</w:t>
            </w:r>
          </w:p>
          <w:p w14:paraId="58C56EC1" w14:textId="77777777" w:rsidR="00D95DD8" w:rsidRPr="00800377" w:rsidRDefault="00D95DD8" w:rsidP="00D95DD8">
            <w:pPr>
              <w:rPr>
                <w:szCs w:val="20"/>
              </w:rPr>
            </w:pPr>
            <w:r w:rsidRPr="0080037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alias w:val="Etat avancement du PIP"/>
                <w:tag w:val="Etat avancement du PIP"/>
                <w:id w:val="-1955317679"/>
                <w:placeholder>
                  <w:docPart w:val="2D9491D4FAB14F67B669F5BD645BB47C"/>
                </w:placeholder>
                <w:showingPlcHdr/>
                <w:comboBox>
                  <w:listItem w:value="Choisissez un élément."/>
                  <w:listItem w:displayText="Non soumis" w:value="Non soumis"/>
                  <w:listItem w:displayText="Soumis " w:value="Soumis "/>
                  <w:listItem w:displayText="Validé" w:value="Validé"/>
                </w:comboBox>
              </w:sdtPr>
              <w:sdtContent>
                <w:r w:rsidRPr="00800377">
                  <w:rPr>
                    <w:rStyle w:val="Textedelespacerserv"/>
                    <w:szCs w:val="20"/>
                  </w:rPr>
                  <w:t>Choisissez un élément.</w:t>
                </w:r>
              </w:sdtContent>
            </w:sdt>
          </w:p>
          <w:p w14:paraId="2936C878" w14:textId="77777777" w:rsidR="005E43F5" w:rsidRDefault="00000000" w:rsidP="00D95DD8">
            <w:pPr>
              <w:rPr>
                <w:i/>
                <w:color w:val="808080" w:themeColor="background1" w:themeShade="80"/>
                <w:szCs w:val="20"/>
              </w:rPr>
            </w:pPr>
            <w:sdt>
              <w:sdtPr>
                <w:rPr>
                  <w:szCs w:val="20"/>
                </w:rPr>
                <w:id w:val="-168897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95DD8" w:rsidRPr="00800377">
              <w:rPr>
                <w:szCs w:val="20"/>
              </w:rPr>
              <w:t xml:space="preserve"> AMM</w:t>
            </w:r>
          </w:p>
          <w:p w14:paraId="35B55BB7" w14:textId="77777777" w:rsidR="00D95DD8" w:rsidRPr="00547930" w:rsidRDefault="005E43F5" w:rsidP="00D95DD8">
            <w:pPr>
              <w:rPr>
                <w:i/>
                <w:color w:val="808080" w:themeColor="background1" w:themeShade="80"/>
                <w:szCs w:val="20"/>
              </w:rPr>
            </w:pPr>
            <w:r>
              <w:rPr>
                <w:i/>
                <w:color w:val="808080" w:themeColor="background1" w:themeShade="80"/>
                <w:szCs w:val="20"/>
              </w:rPr>
              <w:t>S</w:t>
            </w:r>
            <w:r w:rsidR="00D95DD8" w:rsidRPr="00547930">
              <w:rPr>
                <w:i/>
                <w:color w:val="808080" w:themeColor="background1" w:themeShade="80"/>
                <w:szCs w:val="20"/>
              </w:rPr>
              <w:t>i oui, précise</w:t>
            </w:r>
            <w:r w:rsidR="002638E4">
              <w:rPr>
                <w:i/>
                <w:color w:val="808080" w:themeColor="background1" w:themeShade="80"/>
                <w:szCs w:val="20"/>
              </w:rPr>
              <w:t>z</w:t>
            </w:r>
            <w:r w:rsidR="00D95DD8" w:rsidRPr="00547930">
              <w:rPr>
                <w:i/>
                <w:color w:val="808080" w:themeColor="background1" w:themeShade="80"/>
                <w:szCs w:val="20"/>
              </w:rPr>
              <w:t xml:space="preserve"> </w:t>
            </w:r>
          </w:p>
          <w:p w14:paraId="098C5732" w14:textId="77777777" w:rsidR="00D95DD8" w:rsidRPr="00547930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547930">
              <w:rPr>
                <w:rFonts w:cs="Arial"/>
                <w:i/>
                <w:color w:val="808080" w:themeColor="background1" w:themeShade="80"/>
              </w:rPr>
              <w:t xml:space="preserve">la date et </w:t>
            </w:r>
          </w:p>
          <w:p w14:paraId="67F9D93A" w14:textId="77777777" w:rsidR="00D95DD8" w:rsidRPr="00547930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547930">
              <w:rPr>
                <w:rFonts w:cs="Arial"/>
                <w:i/>
                <w:color w:val="808080" w:themeColor="background1" w:themeShade="80"/>
              </w:rPr>
              <w:t>si en Europe, précise</w:t>
            </w:r>
            <w:r w:rsidR="002638E4">
              <w:rPr>
                <w:rFonts w:cs="Arial"/>
                <w:i/>
                <w:color w:val="808080" w:themeColor="background1" w:themeShade="80"/>
              </w:rPr>
              <w:t>z</w:t>
            </w:r>
            <w:r w:rsidRPr="00547930">
              <w:rPr>
                <w:rFonts w:cs="Arial"/>
                <w:i/>
                <w:color w:val="808080" w:themeColor="background1" w:themeShade="80"/>
              </w:rPr>
              <w:t xml:space="preserve"> la procédure, le pays pour une procédure nationale et le RMS et les pays concernés pour la reconnaissance mutuelle/décentralisée</w:t>
            </w:r>
          </w:p>
          <w:p w14:paraId="770F6B85" w14:textId="77777777" w:rsidR="00D95DD8" w:rsidRPr="00547930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547930">
              <w:rPr>
                <w:rFonts w:cs="Arial"/>
                <w:i/>
                <w:color w:val="808080" w:themeColor="background1" w:themeShade="80"/>
              </w:rPr>
              <w:t>si dans autre partie du monde précise</w:t>
            </w:r>
            <w:r w:rsidR="002638E4">
              <w:rPr>
                <w:rFonts w:cs="Arial"/>
                <w:i/>
                <w:color w:val="808080" w:themeColor="background1" w:themeShade="80"/>
              </w:rPr>
              <w:t>z</w:t>
            </w:r>
          </w:p>
          <w:p w14:paraId="259CCB46" w14:textId="77777777" w:rsidR="005E43F5" w:rsidRDefault="00000000" w:rsidP="00D95DD8">
            <w:pPr>
              <w:rPr>
                <w:i/>
                <w:color w:val="808080" w:themeColor="background1" w:themeShade="80"/>
                <w:szCs w:val="20"/>
              </w:rPr>
            </w:pPr>
            <w:sdt>
              <w:sdtPr>
                <w:rPr>
                  <w:szCs w:val="20"/>
                </w:rPr>
                <w:id w:val="31522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95DD8" w:rsidRPr="00800377">
              <w:rPr>
                <w:szCs w:val="20"/>
              </w:rPr>
              <w:t xml:space="preserve"> Avis scientifique</w:t>
            </w:r>
            <w:r w:rsidR="001B4D6E">
              <w:rPr>
                <w:szCs w:val="20"/>
              </w:rPr>
              <w:t>(</w:t>
            </w:r>
            <w:r w:rsidR="00D95DD8" w:rsidRPr="00800377">
              <w:rPr>
                <w:szCs w:val="20"/>
              </w:rPr>
              <w:t>s</w:t>
            </w:r>
            <w:r w:rsidR="001B4D6E">
              <w:rPr>
                <w:szCs w:val="20"/>
              </w:rPr>
              <w:t>)</w:t>
            </w:r>
            <w:r w:rsidR="00D95DD8" w:rsidRPr="00800377">
              <w:rPr>
                <w:szCs w:val="20"/>
              </w:rPr>
              <w:t xml:space="preserve"> déjà donné</w:t>
            </w:r>
            <w:r w:rsidR="001B4D6E">
              <w:rPr>
                <w:szCs w:val="20"/>
              </w:rPr>
              <w:t>(</w:t>
            </w:r>
            <w:r w:rsidR="00D95DD8" w:rsidRPr="00800377">
              <w:rPr>
                <w:szCs w:val="20"/>
              </w:rPr>
              <w:t>s</w:t>
            </w:r>
            <w:r w:rsidR="001B4D6E">
              <w:rPr>
                <w:szCs w:val="20"/>
              </w:rPr>
              <w:t>)</w:t>
            </w:r>
            <w:r w:rsidR="00EC1D16">
              <w:rPr>
                <w:szCs w:val="20"/>
              </w:rPr>
              <w:t xml:space="preserve"> (ex/ SNSA, ITF, SA auprès d’autres autorités compétentes)</w:t>
            </w:r>
          </w:p>
          <w:p w14:paraId="0B2EFCF2" w14:textId="77777777" w:rsidR="00D95DD8" w:rsidRPr="00547930" w:rsidRDefault="005E43F5" w:rsidP="00D95DD8">
            <w:pPr>
              <w:rPr>
                <w:i/>
                <w:color w:val="808080" w:themeColor="background1" w:themeShade="80"/>
                <w:szCs w:val="20"/>
              </w:rPr>
            </w:pPr>
            <w:r>
              <w:rPr>
                <w:i/>
                <w:color w:val="808080" w:themeColor="background1" w:themeShade="80"/>
                <w:szCs w:val="20"/>
              </w:rPr>
              <w:t>S</w:t>
            </w:r>
            <w:r w:rsidR="00D95DD8" w:rsidRPr="00547930">
              <w:rPr>
                <w:i/>
                <w:color w:val="808080" w:themeColor="background1" w:themeShade="80"/>
                <w:szCs w:val="20"/>
              </w:rPr>
              <w:t>i oui, précise</w:t>
            </w:r>
            <w:r w:rsidR="002638E4">
              <w:rPr>
                <w:i/>
                <w:color w:val="808080" w:themeColor="background1" w:themeShade="80"/>
                <w:szCs w:val="20"/>
              </w:rPr>
              <w:t>z</w:t>
            </w:r>
            <w:r w:rsidR="00D95DD8" w:rsidRPr="00547930">
              <w:rPr>
                <w:i/>
                <w:color w:val="808080" w:themeColor="background1" w:themeShade="80"/>
                <w:szCs w:val="20"/>
              </w:rPr>
              <w:t xml:space="preserve"> </w:t>
            </w:r>
          </w:p>
          <w:p w14:paraId="24AA9274" w14:textId="77777777" w:rsidR="00706D0D" w:rsidRPr="00547930" w:rsidRDefault="00D95DD8" w:rsidP="00706D0D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547930">
              <w:rPr>
                <w:rFonts w:cs="Arial"/>
                <w:i/>
                <w:color w:val="808080" w:themeColor="background1" w:themeShade="80"/>
              </w:rPr>
              <w:t>la</w:t>
            </w:r>
            <w:r w:rsidR="001B4D6E">
              <w:rPr>
                <w:rFonts w:cs="Arial"/>
                <w:i/>
                <w:color w:val="808080" w:themeColor="background1" w:themeShade="80"/>
              </w:rPr>
              <w:t>/les</w:t>
            </w:r>
            <w:r w:rsidRPr="00547930">
              <w:rPr>
                <w:rFonts w:cs="Arial"/>
                <w:i/>
                <w:color w:val="808080" w:themeColor="background1" w:themeShade="80"/>
              </w:rPr>
              <w:t xml:space="preserve"> date(s) </w:t>
            </w:r>
          </w:p>
          <w:p w14:paraId="3EC12B02" w14:textId="77777777" w:rsidR="00D95DD8" w:rsidRPr="00547930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547930">
              <w:rPr>
                <w:rFonts w:cs="Arial"/>
                <w:i/>
                <w:color w:val="808080" w:themeColor="background1" w:themeShade="80"/>
              </w:rPr>
              <w:t>si national</w:t>
            </w:r>
            <w:r w:rsidR="001B4D6E">
              <w:rPr>
                <w:rFonts w:cs="Arial"/>
                <w:i/>
                <w:color w:val="808080" w:themeColor="background1" w:themeShade="80"/>
              </w:rPr>
              <w:t> : identifier</w:t>
            </w:r>
            <w:r w:rsidR="001B4D6E" w:rsidRPr="00547930">
              <w:rPr>
                <w:rFonts w:cs="Arial"/>
                <w:i/>
                <w:color w:val="808080" w:themeColor="background1" w:themeShade="80"/>
              </w:rPr>
              <w:t xml:space="preserve"> </w:t>
            </w:r>
            <w:r w:rsidR="001B4D6E">
              <w:rPr>
                <w:rFonts w:cs="Arial"/>
                <w:i/>
                <w:color w:val="808080" w:themeColor="background1" w:themeShade="80"/>
              </w:rPr>
              <w:t xml:space="preserve">le </w:t>
            </w:r>
            <w:r w:rsidRPr="00547930">
              <w:rPr>
                <w:rFonts w:cs="Arial"/>
                <w:i/>
                <w:color w:val="808080" w:themeColor="background1" w:themeShade="80"/>
              </w:rPr>
              <w:t xml:space="preserve">ou </w:t>
            </w:r>
            <w:r w:rsidR="001B4D6E">
              <w:rPr>
                <w:rFonts w:cs="Arial"/>
                <w:i/>
                <w:color w:val="808080" w:themeColor="background1" w:themeShade="80"/>
              </w:rPr>
              <w:t>l</w:t>
            </w:r>
            <w:r w:rsidRPr="00547930">
              <w:rPr>
                <w:rFonts w:cs="Arial"/>
                <w:i/>
                <w:color w:val="808080" w:themeColor="background1" w:themeShade="80"/>
              </w:rPr>
              <w:t>es pays (en Europe ou hors d’Europe)</w:t>
            </w:r>
          </w:p>
          <w:p w14:paraId="139BAE6A" w14:textId="77777777" w:rsidR="00D95DD8" w:rsidRPr="00800377" w:rsidRDefault="00000000" w:rsidP="00D95DD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13529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95DD8" w:rsidRPr="00800377">
              <w:rPr>
                <w:szCs w:val="20"/>
              </w:rPr>
              <w:t xml:space="preserve"> Demande PRIME envisagé</w:t>
            </w:r>
            <w:r w:rsidR="00542697">
              <w:rPr>
                <w:szCs w:val="20"/>
              </w:rPr>
              <w:t>e</w:t>
            </w:r>
            <w:r w:rsidR="00D95DD8" w:rsidRPr="00800377">
              <w:rPr>
                <w:szCs w:val="20"/>
              </w:rPr>
              <w:t> </w:t>
            </w:r>
          </w:p>
          <w:p w14:paraId="567EE54F" w14:textId="77777777" w:rsidR="00D95DD8" w:rsidRPr="00403F80" w:rsidRDefault="00000000" w:rsidP="002638E4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211188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F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 w:rsidRPr="00800377">
              <w:rPr>
                <w:szCs w:val="20"/>
              </w:rPr>
              <w:t xml:space="preserve"> Autre</w:t>
            </w:r>
            <w:r w:rsidR="00542697">
              <w:rPr>
                <w:szCs w:val="20"/>
              </w:rPr>
              <w:t> :</w:t>
            </w:r>
            <w:r w:rsidR="00D95DD8" w:rsidRPr="00800377">
              <w:rPr>
                <w:szCs w:val="20"/>
              </w:rPr>
              <w:t xml:space="preserve"> </w:t>
            </w:r>
            <w:r w:rsidR="00D95DD8" w:rsidRPr="00547930">
              <w:rPr>
                <w:i/>
                <w:color w:val="808080" w:themeColor="background1" w:themeShade="80"/>
                <w:szCs w:val="20"/>
              </w:rPr>
              <w:t>précise</w:t>
            </w:r>
            <w:r w:rsidR="002638E4">
              <w:rPr>
                <w:i/>
                <w:color w:val="808080" w:themeColor="background1" w:themeShade="80"/>
                <w:szCs w:val="20"/>
              </w:rPr>
              <w:t>z</w:t>
            </w:r>
          </w:p>
        </w:tc>
      </w:tr>
      <w:tr w:rsidR="00D95DD8" w:rsidRPr="00403F80" w14:paraId="46D833AE" w14:textId="77777777" w:rsidTr="00510B3D">
        <w:trPr>
          <w:cantSplit/>
          <w:trHeight w:val="8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90C8" w14:textId="77777777" w:rsidR="00D95DD8" w:rsidRPr="00403F80" w:rsidRDefault="00D95DD8" w:rsidP="00D95DD8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lastRenderedPageBreak/>
              <w:t>b</w:t>
            </w: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FC0E" w14:textId="77777777" w:rsidR="00D95DD8" w:rsidRPr="00403F80" w:rsidRDefault="00542697" w:rsidP="00542697">
            <w:pPr>
              <w:rPr>
                <w:szCs w:val="20"/>
              </w:rPr>
            </w:pPr>
            <w:r>
              <w:rPr>
                <w:szCs w:val="20"/>
              </w:rPr>
              <w:t>Réglementation et/ou g</w:t>
            </w:r>
            <w:r w:rsidR="00D95DD8" w:rsidRPr="00403F80">
              <w:rPr>
                <w:szCs w:val="20"/>
              </w:rPr>
              <w:t>uidelines auxquelles le demandeur s’est référé dans son développement</w:t>
            </w:r>
          </w:p>
        </w:tc>
        <w:tc>
          <w:tcPr>
            <w:tcW w:w="7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79628" w14:textId="77777777" w:rsidR="00D95DD8" w:rsidRPr="00403F80" w:rsidRDefault="00D95DD8" w:rsidP="00D95DD8">
            <w:pPr>
              <w:rPr>
                <w:color w:val="0000FF"/>
                <w:szCs w:val="20"/>
              </w:rPr>
            </w:pPr>
          </w:p>
        </w:tc>
      </w:tr>
    </w:tbl>
    <w:p w14:paraId="6F43680F" w14:textId="77777777" w:rsidR="003079EA" w:rsidRPr="002638E4" w:rsidRDefault="003079EA">
      <w:pPr>
        <w:rPr>
          <w:rFonts w:eastAsiaTheme="majorEastAsia" w:cs="Arial"/>
          <w:b/>
          <w:smallCaps/>
          <w:color w:val="693C7D"/>
          <w:sz w:val="32"/>
          <w:szCs w:val="20"/>
        </w:rPr>
      </w:pPr>
    </w:p>
    <w:p w14:paraId="07FBFD17" w14:textId="77777777" w:rsidR="00CC67BB" w:rsidRPr="00083152" w:rsidRDefault="00D95DD8" w:rsidP="00083152">
      <w:pPr>
        <w:pStyle w:val="TitrePartie"/>
        <w:numPr>
          <w:ilvl w:val="0"/>
          <w:numId w:val="31"/>
        </w:numPr>
      </w:pPr>
      <w:bookmarkStart w:id="10" w:name="_Toc212125696"/>
      <w:bookmarkStart w:id="11" w:name="_Toc216096811"/>
      <w:proofErr w:type="spellStart"/>
      <w:r w:rsidRPr="00083152">
        <w:t>Qualité</w:t>
      </w:r>
      <w:bookmarkEnd w:id="10"/>
      <w:bookmarkEnd w:id="11"/>
      <w:proofErr w:type="spellEnd"/>
    </w:p>
    <w:p w14:paraId="692915B9" w14:textId="77777777" w:rsidR="00CC67BB" w:rsidRDefault="00CC67BB" w:rsidP="00CC67BB">
      <w:pPr>
        <w:rPr>
          <w:szCs w:val="20"/>
        </w:rPr>
      </w:pPr>
    </w:p>
    <w:p w14:paraId="68334727" w14:textId="77777777" w:rsidR="00CC67BB" w:rsidRDefault="00CC67BB" w:rsidP="00CC67BB">
      <w:pPr>
        <w:rPr>
          <w:szCs w:val="20"/>
        </w:rPr>
      </w:pPr>
    </w:p>
    <w:p w14:paraId="123D810E" w14:textId="77777777" w:rsidR="003079EA" w:rsidRDefault="003079EA" w:rsidP="00CC67BB">
      <w:pPr>
        <w:rPr>
          <w:szCs w:val="20"/>
        </w:rPr>
      </w:pPr>
    </w:p>
    <w:p w14:paraId="5C8CC06A" w14:textId="77777777" w:rsidR="00CC67BB" w:rsidRPr="003079EA" w:rsidRDefault="00D95DD8" w:rsidP="00772097">
      <w:pPr>
        <w:pStyle w:val="Sous-titredepartie"/>
      </w:pPr>
      <w:bookmarkStart w:id="12" w:name="_Toc212125697"/>
      <w:bookmarkStart w:id="13" w:name="_Toc216096812"/>
      <w:r w:rsidRPr="003079EA">
        <w:t>II-1. Composition du produit</w:t>
      </w:r>
      <w:bookmarkEnd w:id="12"/>
      <w:bookmarkEnd w:id="13"/>
    </w:p>
    <w:p w14:paraId="1EBE838B" w14:textId="77777777" w:rsidR="00CC67BB" w:rsidRDefault="00CC67BB" w:rsidP="00CC67BB">
      <w:pPr>
        <w:rPr>
          <w:szCs w:val="20"/>
        </w:rPr>
      </w:pPr>
    </w:p>
    <w:tbl>
      <w:tblPr>
        <w:tblpPr w:leftFromText="141" w:rightFromText="141" w:vertAnchor="text" w:horzAnchor="margin" w:tblpXSpec="center" w:tblpY="27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982"/>
      </w:tblGrid>
      <w:tr w:rsidR="00D95DD8" w:rsidRPr="00A948C8" w14:paraId="270444CE" w14:textId="77777777" w:rsidTr="00D95DD8">
        <w:trPr>
          <w:cantSplit/>
          <w:trHeight w:val="134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92798" w14:textId="77777777" w:rsidR="00F85143" w:rsidRDefault="00000000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fldChar w:fldCharType="begin"/>
            </w:r>
            <w:r>
              <w:rPr>
                <w:rFonts w:eastAsia="Arial Unicode MS"/>
              </w:rPr>
              <w:instrText xml:space="preserve"> FORMCHECKBOX </w:instrText>
            </w:r>
            <w:r>
              <w:rPr>
                <w:rFonts w:eastAsia="Arial Unicode MS"/>
              </w:rPr>
              <w:fldChar w:fldCharType="separate"/>
            </w:r>
            <w:r>
              <w:fldChar w:fldCharType="end"/>
            </w:r>
            <w:r>
              <w:t>Structure de la molécule/substance active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9941" w14:textId="77777777" w:rsidR="00D95DD8" w:rsidRPr="00A948C8" w:rsidRDefault="00D95DD8" w:rsidP="00D95DD8">
            <w:pPr>
              <w:rPr>
                <w:rFonts w:eastAsia="Arial Unicode MS"/>
                <w:sz w:val="18"/>
                <w:szCs w:val="16"/>
              </w:rPr>
            </w:pPr>
          </w:p>
        </w:tc>
      </w:tr>
    </w:tbl>
    <w:p w14:paraId="69D065C8" w14:textId="77777777" w:rsidR="00D95DD8" w:rsidRDefault="00D95DD8" w:rsidP="00CC67BB">
      <w:pPr>
        <w:rPr>
          <w:szCs w:val="20"/>
        </w:rPr>
      </w:pPr>
    </w:p>
    <w:p w14:paraId="7ADD866A" w14:textId="77777777" w:rsidR="003079EA" w:rsidRDefault="003079EA" w:rsidP="00CC67BB">
      <w:pPr>
        <w:rPr>
          <w:szCs w:val="20"/>
        </w:rPr>
      </w:pPr>
    </w:p>
    <w:p w14:paraId="1F7A8BC4" w14:textId="77777777" w:rsidR="00D95DD8" w:rsidRPr="003079EA" w:rsidRDefault="00D95DD8" w:rsidP="00D95DD8">
      <w:pPr>
        <w:pStyle w:val="Sous-titredepartie"/>
      </w:pPr>
      <w:bookmarkStart w:id="14" w:name="_Toc212125698"/>
      <w:bookmarkStart w:id="15" w:name="_Toc216096813"/>
      <w:r w:rsidRPr="003079EA">
        <w:t>II-2. Substance active</w:t>
      </w:r>
      <w:bookmarkEnd w:id="14"/>
      <w:bookmarkEnd w:id="15"/>
    </w:p>
    <w:p w14:paraId="3B50B066" w14:textId="77777777" w:rsidR="00D95DD8" w:rsidRDefault="00D95DD8" w:rsidP="00CC67BB">
      <w:pPr>
        <w:rPr>
          <w:szCs w:val="20"/>
        </w:rPr>
      </w:pPr>
    </w:p>
    <w:tbl>
      <w:tblPr>
        <w:tblpPr w:leftFromText="142" w:rightFromText="142" w:vertAnchor="text" w:horzAnchor="margin" w:tblpXSpec="center" w:tblpY="29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1549"/>
        <w:gridCol w:w="5448"/>
      </w:tblGrid>
      <w:tr w:rsidR="00D95DD8" w:rsidRPr="00C636CE" w14:paraId="6479F60E" w14:textId="77777777" w:rsidTr="003079EA">
        <w:trPr>
          <w:cantSplit/>
          <w:trHeight w:val="340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C1CDD" w14:textId="77777777" w:rsidR="00D95DD8" w:rsidRPr="0057275D" w:rsidRDefault="00D95DD8" w:rsidP="003079EA">
            <w:pPr>
              <w:rPr>
                <w:szCs w:val="20"/>
              </w:rPr>
            </w:pPr>
            <w:r>
              <w:rPr>
                <w:szCs w:val="20"/>
              </w:rPr>
              <w:t xml:space="preserve">Existe-t-il une monographie pour la </w:t>
            </w:r>
            <w:r w:rsidRPr="0057275D">
              <w:rPr>
                <w:szCs w:val="20"/>
              </w:rPr>
              <w:t>substance active</w:t>
            </w:r>
            <w:r w:rsidR="003079EA">
              <w:rPr>
                <w:szCs w:val="20"/>
              </w:rPr>
              <w:t xml:space="preserve"> </w:t>
            </w:r>
            <w:r w:rsidRPr="0057275D">
              <w:rPr>
                <w:szCs w:val="20"/>
              </w:rPr>
              <w:t>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BAA" w14:textId="77777777" w:rsidR="00D95DD8" w:rsidRDefault="00000000" w:rsidP="003079E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35645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Oui </w:t>
            </w:r>
          </w:p>
          <w:p w14:paraId="73327721" w14:textId="77777777" w:rsidR="00D95DD8" w:rsidRPr="00C636CE" w:rsidRDefault="00000000" w:rsidP="003079EA">
            <w:pPr>
              <w:jc w:val="center"/>
              <w:rPr>
                <w:b/>
                <w:szCs w:val="20"/>
                <w:u w:val="single"/>
              </w:rPr>
            </w:pPr>
            <w:sdt>
              <w:sdtPr>
                <w:rPr>
                  <w:szCs w:val="20"/>
                </w:rPr>
                <w:id w:val="-191777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Non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2D0A" w14:textId="77777777" w:rsidR="00D95DD8" w:rsidRPr="00547930" w:rsidRDefault="00D95DD8" w:rsidP="003079EA">
            <w:pPr>
              <w:tabs>
                <w:tab w:val="left" w:pos="348"/>
              </w:tabs>
              <w:rPr>
                <w:i/>
                <w:color w:val="808080" w:themeColor="background1" w:themeShade="80"/>
                <w:szCs w:val="20"/>
              </w:rPr>
            </w:pPr>
            <w:r w:rsidRPr="00547930">
              <w:rPr>
                <w:i/>
                <w:color w:val="808080" w:themeColor="background1" w:themeShade="80"/>
                <w:szCs w:val="20"/>
              </w:rPr>
              <w:t xml:space="preserve">Si oui, spécifier : </w:t>
            </w:r>
          </w:p>
          <w:p w14:paraId="17F9C2CF" w14:textId="77777777" w:rsidR="00D95DD8" w:rsidRPr="001061A7" w:rsidRDefault="00000000" w:rsidP="003079EA">
            <w:pPr>
              <w:tabs>
                <w:tab w:val="left" w:pos="348"/>
              </w:tabs>
              <w:ind w:left="318" w:hanging="318"/>
              <w:rPr>
                <w:szCs w:val="20"/>
              </w:rPr>
            </w:pPr>
            <w:sdt>
              <w:sdtPr>
                <w:rPr>
                  <w:szCs w:val="20"/>
                </w:rPr>
                <w:id w:val="10707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 w:rsidRPr="001061A7">
              <w:rPr>
                <w:szCs w:val="20"/>
              </w:rPr>
              <w:t xml:space="preserve"> Ph. </w:t>
            </w:r>
            <w:proofErr w:type="spellStart"/>
            <w:r w:rsidR="00D95DD8" w:rsidRPr="001061A7">
              <w:rPr>
                <w:szCs w:val="20"/>
              </w:rPr>
              <w:t>Eur</w:t>
            </w:r>
            <w:proofErr w:type="spellEnd"/>
            <w:r w:rsidR="00D95DD8" w:rsidRPr="001061A7">
              <w:rPr>
                <w:szCs w:val="20"/>
              </w:rPr>
              <w:t xml:space="preserve">. </w:t>
            </w:r>
          </w:p>
          <w:p w14:paraId="63B34182" w14:textId="77777777" w:rsidR="00D95DD8" w:rsidRPr="004E2A89" w:rsidRDefault="00000000" w:rsidP="003079EA">
            <w:pPr>
              <w:tabs>
                <w:tab w:val="left" w:pos="348"/>
              </w:tabs>
              <w:ind w:left="318" w:hanging="318"/>
              <w:rPr>
                <w:szCs w:val="20"/>
              </w:rPr>
            </w:pPr>
            <w:sdt>
              <w:sdtPr>
                <w:rPr>
                  <w:szCs w:val="20"/>
                </w:rPr>
                <w:id w:val="17644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</w:t>
            </w:r>
            <w:r w:rsidR="00D95DD8" w:rsidRPr="004E2A89">
              <w:rPr>
                <w:szCs w:val="20"/>
              </w:rPr>
              <w:t>Pharmacop</w:t>
            </w:r>
            <w:r w:rsidR="00D95DD8">
              <w:rPr>
                <w:szCs w:val="20"/>
              </w:rPr>
              <w:t>ée</w:t>
            </w:r>
            <w:r w:rsidR="00D95DD8" w:rsidRPr="004E2A89">
              <w:rPr>
                <w:szCs w:val="20"/>
              </w:rPr>
              <w:t xml:space="preserve"> d’un pays membre de l’UE</w:t>
            </w:r>
          </w:p>
          <w:p w14:paraId="6EE50EE9" w14:textId="77777777" w:rsidR="00D95DD8" w:rsidRPr="003079EA" w:rsidRDefault="00000000" w:rsidP="003079EA">
            <w:pPr>
              <w:tabs>
                <w:tab w:val="left" w:pos="348"/>
              </w:tabs>
              <w:ind w:left="318" w:hanging="318"/>
              <w:rPr>
                <w:szCs w:val="20"/>
              </w:rPr>
            </w:pPr>
            <w:sdt>
              <w:sdtPr>
                <w:rPr>
                  <w:szCs w:val="20"/>
                </w:rPr>
                <w:id w:val="29966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</w:t>
            </w:r>
            <w:r w:rsidR="00D95DD8" w:rsidRPr="00C636CE">
              <w:rPr>
                <w:szCs w:val="20"/>
              </w:rPr>
              <w:t>USP/JP</w:t>
            </w:r>
          </w:p>
        </w:tc>
      </w:tr>
      <w:tr w:rsidR="00D95DD8" w:rsidRPr="0057275D" w14:paraId="64694674" w14:textId="77777777" w:rsidTr="00B13C1C">
        <w:trPr>
          <w:cantSplit/>
          <w:trHeight w:val="340"/>
        </w:trPr>
        <w:tc>
          <w:tcPr>
            <w:tcW w:w="3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16934" w14:textId="77777777" w:rsidR="00B13C1C" w:rsidRDefault="00B13C1C" w:rsidP="00B13C1C">
            <w:pPr>
              <w:rPr>
                <w:szCs w:val="20"/>
              </w:rPr>
            </w:pPr>
            <w:r>
              <w:rPr>
                <w:szCs w:val="20"/>
              </w:rPr>
              <w:t>La substance active est-elle autorisée dans l’UE ?</w:t>
            </w:r>
          </w:p>
          <w:p w14:paraId="238DBBDF" w14:textId="77777777" w:rsidR="00B13C1C" w:rsidRDefault="00B13C1C" w:rsidP="00B13C1C">
            <w:pPr>
              <w:rPr>
                <w:szCs w:val="20"/>
              </w:rPr>
            </w:pPr>
          </w:p>
          <w:p w14:paraId="0F6D1489" w14:textId="77777777" w:rsidR="00B13C1C" w:rsidRDefault="00B13C1C" w:rsidP="003079EA">
            <w:pPr>
              <w:rPr>
                <w:szCs w:val="20"/>
              </w:rPr>
            </w:pPr>
            <w:r>
              <w:rPr>
                <w:szCs w:val="20"/>
              </w:rPr>
              <w:t>Si oui, le procédé est-il identique à celui autorisé dans l’AMM ?</w:t>
            </w:r>
          </w:p>
          <w:p w14:paraId="66B979EC" w14:textId="77777777" w:rsidR="00D95DD8" w:rsidRPr="0057275D" w:rsidRDefault="00D95DD8" w:rsidP="003079EA">
            <w:pPr>
              <w:rPr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EBD" w14:textId="77777777" w:rsidR="00D95DD8" w:rsidRDefault="00000000" w:rsidP="003079E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5695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C1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Oui </w:t>
            </w:r>
          </w:p>
          <w:p w14:paraId="05E49A1B" w14:textId="77777777" w:rsidR="00D95DD8" w:rsidRDefault="00000000" w:rsidP="003079E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8789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Non</w:t>
            </w:r>
          </w:p>
          <w:p w14:paraId="2DF8B196" w14:textId="77777777" w:rsidR="00B13C1C" w:rsidRDefault="00B13C1C" w:rsidP="003079EA">
            <w:pPr>
              <w:jc w:val="center"/>
              <w:rPr>
                <w:szCs w:val="20"/>
              </w:rPr>
            </w:pPr>
          </w:p>
          <w:p w14:paraId="38C18EAD" w14:textId="77777777" w:rsidR="00B13C1C" w:rsidRDefault="00000000" w:rsidP="00B13C1C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1593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C1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13C1C">
              <w:rPr>
                <w:szCs w:val="20"/>
              </w:rPr>
              <w:t xml:space="preserve"> Oui </w:t>
            </w:r>
          </w:p>
          <w:p w14:paraId="748B4BC0" w14:textId="77777777" w:rsidR="00B13C1C" w:rsidRDefault="00000000" w:rsidP="00B13C1C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880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C1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13C1C">
              <w:rPr>
                <w:szCs w:val="20"/>
              </w:rPr>
              <w:t xml:space="preserve"> Non</w:t>
            </w:r>
          </w:p>
          <w:p w14:paraId="1EE5FAD7" w14:textId="77777777" w:rsidR="00B13C1C" w:rsidRPr="00C636CE" w:rsidRDefault="00B13C1C" w:rsidP="003079EA">
            <w:pPr>
              <w:jc w:val="center"/>
              <w:rPr>
                <w:b/>
                <w:szCs w:val="20"/>
                <w:u w:val="single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7C5" w14:textId="77777777" w:rsidR="00B13C1C" w:rsidRDefault="00B13C1C" w:rsidP="003079EA">
            <w:pPr>
              <w:rPr>
                <w:i/>
                <w:color w:val="808080" w:themeColor="background1" w:themeShade="80"/>
                <w:szCs w:val="20"/>
              </w:rPr>
            </w:pPr>
          </w:p>
          <w:p w14:paraId="3900BD37" w14:textId="77777777" w:rsidR="00B13C1C" w:rsidRDefault="00B13C1C" w:rsidP="003079EA">
            <w:pPr>
              <w:rPr>
                <w:i/>
                <w:color w:val="808080" w:themeColor="background1" w:themeShade="80"/>
                <w:szCs w:val="20"/>
              </w:rPr>
            </w:pPr>
          </w:p>
          <w:p w14:paraId="6C67A924" w14:textId="77777777" w:rsidR="00B13C1C" w:rsidRDefault="00B13C1C" w:rsidP="003079EA">
            <w:pPr>
              <w:rPr>
                <w:i/>
                <w:color w:val="808080" w:themeColor="background1" w:themeShade="80"/>
                <w:szCs w:val="20"/>
              </w:rPr>
            </w:pPr>
          </w:p>
          <w:p w14:paraId="5FD0B2D4" w14:textId="77777777" w:rsidR="00D95DD8" w:rsidRPr="00547930" w:rsidRDefault="00D95DD8" w:rsidP="00B13C1C">
            <w:pPr>
              <w:rPr>
                <w:b/>
                <w:i/>
                <w:szCs w:val="20"/>
                <w:u w:val="single"/>
              </w:rPr>
            </w:pPr>
            <w:r w:rsidRPr="00547930">
              <w:rPr>
                <w:i/>
                <w:color w:val="808080" w:themeColor="background1" w:themeShade="80"/>
                <w:szCs w:val="20"/>
              </w:rPr>
              <w:t xml:space="preserve">Si oui, veuillez indiquer </w:t>
            </w:r>
            <w:r w:rsidR="00B13C1C">
              <w:rPr>
                <w:i/>
                <w:color w:val="808080" w:themeColor="background1" w:themeShade="80"/>
                <w:szCs w:val="20"/>
              </w:rPr>
              <w:t>l’AMM</w:t>
            </w:r>
          </w:p>
        </w:tc>
      </w:tr>
      <w:tr w:rsidR="00D95DD8" w:rsidRPr="00727DEC" w14:paraId="3766DED2" w14:textId="77777777" w:rsidTr="003079EA">
        <w:trPr>
          <w:cantSplit/>
          <w:trHeight w:val="913"/>
        </w:trPr>
        <w:tc>
          <w:tcPr>
            <w:tcW w:w="3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CF5F" w14:textId="77777777" w:rsidR="00D95DD8" w:rsidRPr="00727DEC" w:rsidRDefault="00D95DD8" w:rsidP="00E85E1D">
            <w:pPr>
              <w:rPr>
                <w:szCs w:val="20"/>
              </w:rPr>
            </w:pPr>
            <w:r w:rsidRPr="005C07B6">
              <w:rPr>
                <w:szCs w:val="20"/>
              </w:rPr>
              <w:t>La substance active décrite dans un DPSA</w:t>
            </w:r>
            <w:r w:rsidR="00E85E1D">
              <w:rPr>
                <w:szCs w:val="20"/>
              </w:rPr>
              <w:t xml:space="preserve"> (dossier permanent de la substance active)</w:t>
            </w:r>
            <w:r w:rsidRPr="005C07B6">
              <w:rPr>
                <w:szCs w:val="20"/>
              </w:rPr>
              <w:t xml:space="preserve"> est-elle déjà soumise à l'ANSM et acceptée à l'appui d'un produit pharmaceutique donné 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352" w14:textId="77777777" w:rsidR="00D95DD8" w:rsidRPr="005C07B6" w:rsidRDefault="00000000" w:rsidP="003079E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8273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5C07B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 w:rsidRPr="005C07B6">
              <w:rPr>
                <w:szCs w:val="20"/>
              </w:rPr>
              <w:t xml:space="preserve"> Oui </w:t>
            </w:r>
          </w:p>
          <w:p w14:paraId="741DB963" w14:textId="77777777" w:rsidR="00D95DD8" w:rsidRPr="005C07B6" w:rsidRDefault="00000000" w:rsidP="003079EA">
            <w:pPr>
              <w:jc w:val="center"/>
              <w:rPr>
                <w:b/>
                <w:szCs w:val="20"/>
                <w:u w:val="single"/>
              </w:rPr>
            </w:pPr>
            <w:sdt>
              <w:sdtPr>
                <w:rPr>
                  <w:szCs w:val="20"/>
                </w:rPr>
                <w:id w:val="-47406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5C07B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 w:rsidRPr="005C07B6">
              <w:rPr>
                <w:szCs w:val="20"/>
              </w:rPr>
              <w:t xml:space="preserve"> Non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AAF" w14:textId="77777777" w:rsidR="00D95DD8" w:rsidRPr="00547930" w:rsidRDefault="00D95DD8" w:rsidP="003079EA">
            <w:pPr>
              <w:rPr>
                <w:i/>
                <w:color w:val="808080" w:themeColor="background1" w:themeShade="80"/>
                <w:szCs w:val="20"/>
              </w:rPr>
            </w:pPr>
            <w:r w:rsidRPr="00547930">
              <w:rPr>
                <w:i/>
                <w:color w:val="808080" w:themeColor="background1" w:themeShade="80"/>
                <w:szCs w:val="20"/>
              </w:rPr>
              <w:t>Si oui, indiquer le numéro d’ASMF ou le numéro de CEP</w:t>
            </w:r>
          </w:p>
        </w:tc>
      </w:tr>
      <w:tr w:rsidR="00D95DD8" w:rsidRPr="001061A7" w14:paraId="276F7029" w14:textId="77777777" w:rsidTr="003079EA">
        <w:trPr>
          <w:cantSplit/>
          <w:trHeight w:val="340"/>
        </w:trPr>
        <w:tc>
          <w:tcPr>
            <w:tcW w:w="3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EF091" w14:textId="77777777" w:rsidR="00D95DD8" w:rsidRPr="001061A7" w:rsidRDefault="00D95DD8" w:rsidP="003079EA">
            <w:pPr>
              <w:rPr>
                <w:b/>
              </w:rPr>
            </w:pPr>
            <w:r w:rsidRPr="001061A7">
              <w:rPr>
                <w:b/>
              </w:rPr>
              <w:t xml:space="preserve">Contrôle </w:t>
            </w:r>
            <w:r>
              <w:rPr>
                <w:b/>
              </w:rPr>
              <w:t>des matières premières</w:t>
            </w:r>
            <w:r w:rsidRPr="001061A7">
              <w:rPr>
                <w:b/>
              </w:rPr>
              <w:t> :</w:t>
            </w:r>
          </w:p>
          <w:p w14:paraId="20DF88B9" w14:textId="77777777" w:rsidR="00D95DD8" w:rsidRPr="001061A7" w:rsidRDefault="00D95DD8" w:rsidP="003079EA">
            <w:r w:rsidRPr="001061A7">
              <w:t>Y a-t-il des matières d'origine animale ou humaine utilisées dans le processus 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4D4" w14:textId="77777777" w:rsidR="00D95DD8" w:rsidRDefault="00000000" w:rsidP="003079E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074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Oui </w:t>
            </w:r>
          </w:p>
          <w:p w14:paraId="4C994344" w14:textId="77777777" w:rsidR="00D95DD8" w:rsidRPr="001061A7" w:rsidRDefault="00000000" w:rsidP="003079EA">
            <w:pPr>
              <w:jc w:val="center"/>
              <w:rPr>
                <w:b/>
                <w:szCs w:val="20"/>
                <w:u w:val="single"/>
              </w:rPr>
            </w:pPr>
            <w:sdt>
              <w:sdtPr>
                <w:rPr>
                  <w:szCs w:val="20"/>
                </w:rPr>
                <w:id w:val="-3474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Non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6C8F" w14:textId="77777777" w:rsidR="00D95DD8" w:rsidRPr="001061A7" w:rsidRDefault="00D95DD8" w:rsidP="003079EA"/>
        </w:tc>
      </w:tr>
      <w:tr w:rsidR="00D95DD8" w:rsidRPr="001061A7" w14:paraId="1CD26E73" w14:textId="77777777" w:rsidTr="003079EA">
        <w:trPr>
          <w:cantSplit/>
          <w:trHeight w:val="340"/>
        </w:trPr>
        <w:tc>
          <w:tcPr>
            <w:tcW w:w="3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8FEF" w14:textId="77777777" w:rsidR="00D95DD8" w:rsidRDefault="00D95DD8" w:rsidP="003079EA">
            <w:pPr>
              <w:rPr>
                <w:b/>
              </w:rPr>
            </w:pPr>
            <w:r>
              <w:rPr>
                <w:b/>
              </w:rPr>
              <w:t>Qualification des impuretés</w:t>
            </w:r>
          </w:p>
          <w:p w14:paraId="0A54C920" w14:textId="77777777" w:rsidR="00D95DD8" w:rsidRPr="001061A7" w:rsidRDefault="00D95DD8" w:rsidP="003079EA">
            <w:pPr>
              <w:rPr>
                <w:b/>
              </w:rPr>
            </w:pPr>
            <w:r w:rsidRPr="00782031">
              <w:t>Les impuretés ont-elles été qualifiées lors des études non clinique</w:t>
            </w:r>
            <w:r>
              <w:t>s</w:t>
            </w:r>
            <w:r w:rsidR="003079EA">
              <w:t> ?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97E" w14:textId="77777777" w:rsidR="00D95DD8" w:rsidRDefault="00000000" w:rsidP="003079E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507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Oui </w:t>
            </w:r>
          </w:p>
          <w:p w14:paraId="360BA1CE" w14:textId="77777777" w:rsidR="00D95DD8" w:rsidRDefault="00000000" w:rsidP="003079EA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56518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95DD8">
              <w:rPr>
                <w:szCs w:val="20"/>
              </w:rPr>
              <w:t xml:space="preserve"> Non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3F90" w14:textId="77777777" w:rsidR="00D95DD8" w:rsidRPr="001061A7" w:rsidRDefault="00D95DD8" w:rsidP="003079EA"/>
        </w:tc>
      </w:tr>
    </w:tbl>
    <w:p w14:paraId="4FE4046C" w14:textId="77777777" w:rsidR="00D95DD8" w:rsidRDefault="00D95DD8" w:rsidP="00CC67BB">
      <w:pPr>
        <w:rPr>
          <w:szCs w:val="20"/>
        </w:rPr>
      </w:pPr>
    </w:p>
    <w:p w14:paraId="798A8A7B" w14:textId="77777777" w:rsidR="005471D5" w:rsidRDefault="005471D5" w:rsidP="00CC67BB">
      <w:pPr>
        <w:rPr>
          <w:szCs w:val="20"/>
        </w:rPr>
      </w:pPr>
    </w:p>
    <w:p w14:paraId="52EF9C6D" w14:textId="77777777" w:rsidR="005471D5" w:rsidRDefault="005471D5" w:rsidP="005471D5">
      <w:pPr>
        <w:pStyle w:val="Sous-titredepartie"/>
      </w:pPr>
      <w:bookmarkStart w:id="16" w:name="_Toc212125699"/>
      <w:bookmarkStart w:id="17" w:name="_Toc216096814"/>
      <w:r>
        <w:t xml:space="preserve">II-3. </w:t>
      </w:r>
      <w:r w:rsidRPr="00DA3619">
        <w:t>Etat du développement pharmaceutique</w:t>
      </w:r>
      <w:bookmarkEnd w:id="16"/>
      <w:bookmarkEnd w:id="17"/>
    </w:p>
    <w:p w14:paraId="4D50D24C" w14:textId="77777777" w:rsidR="005471D5" w:rsidRPr="005471D5" w:rsidRDefault="005471D5" w:rsidP="00510B3D"/>
    <w:tbl>
      <w:tblPr>
        <w:tblW w:w="108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4"/>
        <w:gridCol w:w="5436"/>
      </w:tblGrid>
      <w:tr w:rsidR="005471D5" w14:paraId="0F22CC0E" w14:textId="77777777" w:rsidTr="00F64260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7923" w14:textId="77777777" w:rsidR="005471D5" w:rsidRPr="00100039" w:rsidRDefault="005471D5" w:rsidP="00F64260">
            <w:pPr>
              <w:rPr>
                <w:b/>
              </w:rPr>
            </w:pPr>
            <w:r>
              <w:t>Formulations développées jusqu’ici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1127" w14:textId="77777777" w:rsidR="005471D5" w:rsidRDefault="005471D5" w:rsidP="00F64260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  <w:tr w:rsidR="005471D5" w14:paraId="044FE358" w14:textId="77777777" w:rsidTr="00F64260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E21E" w14:textId="77777777" w:rsidR="005471D5" w:rsidRDefault="005471D5" w:rsidP="00F64260">
            <w:r>
              <w:t>Formulation galénique adapté</w:t>
            </w:r>
            <w:r w:rsidR="00E257A8">
              <w:t>e</w:t>
            </w:r>
            <w:r>
              <w:t xml:space="preserve"> à l’âge (pr</w:t>
            </w:r>
            <w:r w:rsidR="00EF072C">
              <w:t>é</w:t>
            </w:r>
            <w:r>
              <w:t>ciser)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791B" w14:textId="77777777" w:rsidR="005471D5" w:rsidRDefault="005471D5" w:rsidP="00F64260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  <w:tr w:rsidR="005471D5" w14:paraId="4BF4885D" w14:textId="77777777" w:rsidTr="00F64260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54FA" w14:textId="77777777" w:rsidR="005471D5" w:rsidRDefault="005471D5" w:rsidP="00F64260">
            <w:r>
              <w:lastRenderedPageBreak/>
              <w:t>Autres formulations envisagées dans le d</w:t>
            </w:r>
            <w:r w:rsidR="00EF072C">
              <w:t>é</w:t>
            </w:r>
            <w:r>
              <w:t>veloppement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C288" w14:textId="77777777" w:rsidR="005471D5" w:rsidRDefault="005471D5" w:rsidP="00F64260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  <w:tr w:rsidR="005471D5" w14:paraId="1EEB5487" w14:textId="77777777" w:rsidTr="00F64260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3105" w14:textId="77777777" w:rsidR="005471D5" w:rsidRDefault="00BB37DA" w:rsidP="00BB37DA">
            <w:r>
              <w:rPr>
                <w:rFonts w:cs="Arial"/>
              </w:rPr>
              <w:t>É</w:t>
            </w:r>
            <w:r w:rsidR="005471D5">
              <w:t xml:space="preserve">tudes réalisées (ex/ compatibilité, dilution, stabilité, exposition, </w:t>
            </w:r>
            <w:proofErr w:type="spellStart"/>
            <w:r w:rsidR="005471D5">
              <w:t>etc</w:t>
            </w:r>
            <w:proofErr w:type="spellEnd"/>
            <w:r w:rsidR="005471D5">
              <w:t>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99D6" w14:textId="77777777" w:rsidR="005471D5" w:rsidRDefault="005471D5" w:rsidP="00F64260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  <w:tr w:rsidR="005471D5" w14:paraId="50C1EF48" w14:textId="77777777" w:rsidTr="00F64260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71D8" w14:textId="77777777" w:rsidR="005471D5" w:rsidRDefault="00BB37DA" w:rsidP="00BB37DA">
            <w:r>
              <w:rPr>
                <w:rFonts w:cs="Arial"/>
              </w:rPr>
              <w:t>É</w:t>
            </w:r>
            <w:r w:rsidR="005471D5">
              <w:t>tudes envisagées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4B28" w14:textId="77777777" w:rsidR="005471D5" w:rsidRDefault="005471D5" w:rsidP="00F64260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</w:tbl>
    <w:p w14:paraId="3B058E60" w14:textId="77777777" w:rsidR="003079EA" w:rsidRDefault="003079EA" w:rsidP="00CC67BB">
      <w:pPr>
        <w:rPr>
          <w:szCs w:val="20"/>
        </w:rPr>
      </w:pPr>
    </w:p>
    <w:p w14:paraId="5F33BDF5" w14:textId="77777777" w:rsidR="005471D5" w:rsidRDefault="005471D5" w:rsidP="00CC67BB">
      <w:pPr>
        <w:rPr>
          <w:szCs w:val="20"/>
        </w:rPr>
      </w:pPr>
    </w:p>
    <w:p w14:paraId="5F0B4BF9" w14:textId="77777777" w:rsidR="005471D5" w:rsidRDefault="005471D5" w:rsidP="00CC67BB">
      <w:pPr>
        <w:rPr>
          <w:szCs w:val="20"/>
        </w:rPr>
      </w:pPr>
    </w:p>
    <w:p w14:paraId="4F6E85D8" w14:textId="77777777" w:rsidR="005471D5" w:rsidRDefault="005471D5" w:rsidP="00CC67BB">
      <w:pPr>
        <w:rPr>
          <w:szCs w:val="20"/>
        </w:rPr>
      </w:pPr>
    </w:p>
    <w:p w14:paraId="5E118902" w14:textId="77777777" w:rsidR="00BD4537" w:rsidRDefault="00BD4537" w:rsidP="00CC67BB">
      <w:pPr>
        <w:rPr>
          <w:szCs w:val="20"/>
        </w:rPr>
      </w:pPr>
    </w:p>
    <w:p w14:paraId="61C1EDE3" w14:textId="77777777" w:rsidR="00D95DD8" w:rsidRPr="003079EA" w:rsidRDefault="00D95DD8" w:rsidP="00D95DD8">
      <w:pPr>
        <w:pStyle w:val="Sous-titredepartie"/>
      </w:pPr>
      <w:bookmarkStart w:id="18" w:name="_Toc212125700"/>
      <w:bookmarkStart w:id="19" w:name="_Toc216096815"/>
      <w:r w:rsidRPr="003079EA">
        <w:t>II-</w:t>
      </w:r>
      <w:r w:rsidR="005471D5">
        <w:t>4</w:t>
      </w:r>
      <w:r w:rsidRPr="003079EA">
        <w:t>. Produit fini</w:t>
      </w:r>
      <w:bookmarkEnd w:id="18"/>
      <w:bookmarkEnd w:id="19"/>
    </w:p>
    <w:p w14:paraId="67D00756" w14:textId="77777777" w:rsidR="00D95DD8" w:rsidRDefault="00D95DD8" w:rsidP="00CC67BB">
      <w:pPr>
        <w:rPr>
          <w:szCs w:val="20"/>
        </w:rPr>
      </w:pPr>
    </w:p>
    <w:tbl>
      <w:tblPr>
        <w:tblW w:w="108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6690"/>
        <w:gridCol w:w="2981"/>
      </w:tblGrid>
      <w:tr w:rsidR="00650311" w14:paraId="78D1A057" w14:textId="77777777" w:rsidTr="00632679">
        <w:trPr>
          <w:cantSplit/>
          <w:trHeight w:val="34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66155" w14:textId="77777777" w:rsidR="00650311" w:rsidRPr="00AF3211" w:rsidRDefault="00650311" w:rsidP="00650311">
            <w:r w:rsidRPr="00AF3211">
              <w:t>Excipients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D3B8" w14:textId="77777777" w:rsidR="00650311" w:rsidRPr="00CE0F96" w:rsidRDefault="00650311" w:rsidP="00650311">
            <w:r w:rsidRPr="00CE0F96">
              <w:t xml:space="preserve">Y a-t-il un excipient non pharmacopée </w:t>
            </w:r>
            <w:r>
              <w:t xml:space="preserve">européenne </w:t>
            </w:r>
            <w:r w:rsidRPr="00CE0F96">
              <w:t>utilisé dans la formulation 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0B85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-19737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-978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147493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F072C">
              <w:rPr>
                <w:szCs w:val="20"/>
              </w:rPr>
              <w:t xml:space="preserve"> </w:t>
            </w:r>
            <w:r w:rsidR="00650311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650311">
              <w:rPr>
                <w:szCs w:val="20"/>
              </w:rPr>
              <w:t>A</w:t>
            </w:r>
          </w:p>
        </w:tc>
      </w:tr>
      <w:tr w:rsidR="00650311" w14:paraId="7A453536" w14:textId="77777777" w:rsidTr="00632679">
        <w:trPr>
          <w:cantSplit/>
          <w:trHeight w:val="3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1E32" w14:textId="77777777" w:rsidR="00650311" w:rsidRPr="00AF3211" w:rsidRDefault="00650311" w:rsidP="00650311"/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02FEA" w14:textId="77777777" w:rsidR="00650311" w:rsidRPr="00CE0F96" w:rsidRDefault="00650311" w:rsidP="00650311">
            <w:r w:rsidRPr="00CE0F96">
              <w:t>Y a-t-il un nouvel excipient utilisé dans la formulation 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B1659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-27903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12922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-31395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F072C">
              <w:rPr>
                <w:szCs w:val="20"/>
              </w:rPr>
              <w:t xml:space="preserve"> </w:t>
            </w:r>
            <w:r w:rsidR="00650311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650311">
              <w:rPr>
                <w:szCs w:val="20"/>
              </w:rPr>
              <w:t>A</w:t>
            </w:r>
          </w:p>
        </w:tc>
      </w:tr>
      <w:tr w:rsidR="00650311" w14:paraId="24848367" w14:textId="77777777" w:rsidTr="00632679">
        <w:trPr>
          <w:cantSplit/>
          <w:trHeight w:val="3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5393" w14:textId="77777777" w:rsidR="00650311" w:rsidRPr="00AF3211" w:rsidRDefault="00650311" w:rsidP="00650311"/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E0B17" w14:textId="77777777" w:rsidR="00650311" w:rsidRPr="00CE0F96" w:rsidRDefault="00650311" w:rsidP="00650311">
            <w:r w:rsidRPr="00CE0F96">
              <w:t>Y a-t-il un excipient d'origine animale ou humaine 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C3F49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5353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-1352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20686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F072C">
              <w:rPr>
                <w:szCs w:val="20"/>
              </w:rPr>
              <w:t xml:space="preserve"> </w:t>
            </w:r>
            <w:r w:rsidR="00650311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650311">
              <w:rPr>
                <w:szCs w:val="20"/>
              </w:rPr>
              <w:t>A</w:t>
            </w:r>
          </w:p>
        </w:tc>
      </w:tr>
      <w:tr w:rsidR="00650311" w14:paraId="4C0EBC2B" w14:textId="77777777" w:rsidTr="00632679">
        <w:trPr>
          <w:cantSplit/>
          <w:trHeight w:val="3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BC85" w14:textId="77777777" w:rsidR="00650311" w:rsidRPr="00AF3211" w:rsidRDefault="00650311" w:rsidP="00650311"/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9F356" w14:textId="77777777" w:rsidR="00650311" w:rsidRPr="00CE0F96" w:rsidRDefault="00650311" w:rsidP="00650311">
            <w:r w:rsidRPr="00CE0F96">
              <w:t xml:space="preserve">Le risque d'ESB/EST est-il </w:t>
            </w:r>
            <w:r>
              <w:t>documenté</w:t>
            </w:r>
            <w:r w:rsidRPr="00CE0F96">
              <w:t xml:space="preserve"> 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90CD9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-103379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8792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167336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F072C">
              <w:rPr>
                <w:szCs w:val="20"/>
              </w:rPr>
              <w:t xml:space="preserve"> </w:t>
            </w:r>
            <w:r w:rsidR="00650311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650311">
              <w:rPr>
                <w:szCs w:val="20"/>
              </w:rPr>
              <w:t>A</w:t>
            </w:r>
          </w:p>
        </w:tc>
      </w:tr>
      <w:tr w:rsidR="00650311" w:rsidRPr="004959C0" w14:paraId="3BCBB0B7" w14:textId="77777777" w:rsidTr="00BA106C">
        <w:trPr>
          <w:cantSplit/>
          <w:trHeight w:val="1134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A791" w14:textId="77777777" w:rsidR="00650311" w:rsidRPr="00AF3211" w:rsidRDefault="00510B3D" w:rsidP="00510B3D">
            <w:r>
              <w:t xml:space="preserve">Détermination de la dose 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2D0A5FBC" w14:textId="77777777" w:rsidR="00650311" w:rsidRDefault="00650311" w:rsidP="00650311">
            <w:r>
              <w:t xml:space="preserve">Présence d'un dispositif de </w:t>
            </w:r>
            <w:r w:rsidR="00510B3D">
              <w:t xml:space="preserve">détermination de la dose </w:t>
            </w:r>
            <w:r>
              <w:t>ou d’administration ?</w:t>
            </w:r>
          </w:p>
          <w:p w14:paraId="02078518" w14:textId="77777777" w:rsidR="00650311" w:rsidRPr="00547930" w:rsidRDefault="00650311" w:rsidP="00650311">
            <w:pPr>
              <w:rPr>
                <w:i/>
              </w:rPr>
            </w:pPr>
            <w:r w:rsidRPr="00547930">
              <w:rPr>
                <w:i/>
                <w:color w:val="808080" w:themeColor="background1" w:themeShade="80"/>
              </w:rPr>
              <w:t>Si oui, décrivez le dispositif</w:t>
            </w:r>
          </w:p>
          <w:p w14:paraId="75899C5E" w14:textId="77777777" w:rsidR="00650311" w:rsidRDefault="00650311" w:rsidP="00650311"/>
          <w:p w14:paraId="3B40BA43" w14:textId="77777777" w:rsidR="00650311" w:rsidRDefault="00650311" w:rsidP="00650311">
            <w:r>
              <w:t xml:space="preserve"> </w:t>
            </w:r>
          </w:p>
          <w:p w14:paraId="3D366D56" w14:textId="77777777" w:rsidR="00650311" w:rsidRPr="00812456" w:rsidRDefault="00650311" w:rsidP="00BA106C">
            <w:r>
              <w:t>Est-il marqué CE ?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6C0D63A4" w14:textId="77777777" w:rsidR="00650311" w:rsidRDefault="00000000" w:rsidP="00632679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7761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679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55767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Non</w:t>
            </w:r>
          </w:p>
          <w:p w14:paraId="58B47DE4" w14:textId="77777777" w:rsidR="00650311" w:rsidRDefault="00650311" w:rsidP="00632679">
            <w:pPr>
              <w:jc w:val="center"/>
              <w:rPr>
                <w:szCs w:val="20"/>
              </w:rPr>
            </w:pPr>
          </w:p>
          <w:p w14:paraId="1F4E82A6" w14:textId="77777777" w:rsidR="00650311" w:rsidRDefault="00650311" w:rsidP="00632679">
            <w:pPr>
              <w:jc w:val="center"/>
              <w:rPr>
                <w:szCs w:val="20"/>
              </w:rPr>
            </w:pPr>
          </w:p>
          <w:p w14:paraId="21F6E695" w14:textId="77777777" w:rsidR="00632679" w:rsidRPr="003C24B7" w:rsidRDefault="00632679" w:rsidP="00632679">
            <w:pPr>
              <w:jc w:val="center"/>
              <w:rPr>
                <w:szCs w:val="20"/>
              </w:rPr>
            </w:pPr>
          </w:p>
          <w:p w14:paraId="17F8B886" w14:textId="77777777" w:rsidR="00650311" w:rsidRPr="004959C0" w:rsidRDefault="00000000" w:rsidP="00BA106C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3900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5711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rPr>
                <w:szCs w:val="20"/>
              </w:rPr>
              <w:t xml:space="preserve"> Non</w:t>
            </w:r>
          </w:p>
        </w:tc>
      </w:tr>
      <w:tr w:rsidR="00547930" w:rsidRPr="004959C0" w14:paraId="70DC13E6" w14:textId="77777777" w:rsidTr="00100039">
        <w:trPr>
          <w:cantSplit/>
          <w:trHeight w:val="1134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33A0" w14:textId="77777777" w:rsidR="00547930" w:rsidRDefault="00BB37DA" w:rsidP="00BB37DA">
            <w:r>
              <w:rPr>
                <w:rFonts w:cs="Arial"/>
              </w:rPr>
              <w:t>É</w:t>
            </w:r>
            <w:r w:rsidR="00547930">
              <w:t>tudes de stabilité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3E1F" w14:textId="77777777" w:rsidR="00547930" w:rsidRDefault="00BA106C" w:rsidP="00650311">
            <w:r>
              <w:t>Des études de stabilité ont-elles été menées ?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D931" w14:textId="77777777" w:rsidR="00547930" w:rsidRDefault="00000000" w:rsidP="00632679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372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06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A106C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353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06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A106C">
              <w:rPr>
                <w:szCs w:val="20"/>
              </w:rPr>
              <w:t xml:space="preserve"> Non</w:t>
            </w:r>
          </w:p>
        </w:tc>
      </w:tr>
    </w:tbl>
    <w:p w14:paraId="45F45C5C" w14:textId="77777777" w:rsidR="00650311" w:rsidRDefault="00650311" w:rsidP="004D5CA2">
      <w:pPr>
        <w:pStyle w:val="Titredegraphique"/>
        <w:jc w:val="center"/>
        <w:rPr>
          <w:b/>
        </w:rPr>
      </w:pPr>
    </w:p>
    <w:p w14:paraId="4A880E5D" w14:textId="77777777" w:rsidR="00650311" w:rsidRDefault="00650311" w:rsidP="004D5CA2">
      <w:pPr>
        <w:pStyle w:val="Titredegraphique"/>
        <w:jc w:val="center"/>
        <w:rPr>
          <w:b/>
        </w:rPr>
      </w:pPr>
    </w:p>
    <w:p w14:paraId="609BD090" w14:textId="77777777" w:rsidR="00650311" w:rsidRDefault="00650311" w:rsidP="004D5CA2">
      <w:pPr>
        <w:pStyle w:val="Titredegraphique"/>
        <w:jc w:val="center"/>
        <w:rPr>
          <w:b/>
        </w:rPr>
      </w:pPr>
    </w:p>
    <w:p w14:paraId="549D08CA" w14:textId="77777777" w:rsidR="00650311" w:rsidRPr="00632679" w:rsidRDefault="00650311" w:rsidP="00650311">
      <w:pPr>
        <w:pStyle w:val="Sous-titredepartie"/>
      </w:pPr>
      <w:bookmarkStart w:id="20" w:name="_Toc212125701"/>
      <w:bookmarkStart w:id="21" w:name="_Toc216096816"/>
      <w:r w:rsidRPr="00632679">
        <w:t>II-</w:t>
      </w:r>
      <w:r w:rsidR="005471D5">
        <w:t>5</w:t>
      </w:r>
      <w:r w:rsidRPr="00632679">
        <w:t>. Stérilisation du produit</w:t>
      </w:r>
      <w:bookmarkEnd w:id="20"/>
      <w:bookmarkEnd w:id="21"/>
    </w:p>
    <w:p w14:paraId="27671D7A" w14:textId="77777777" w:rsidR="000F792A" w:rsidRDefault="000F792A" w:rsidP="008356D4"/>
    <w:tbl>
      <w:tblPr>
        <w:tblW w:w="108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4"/>
        <w:gridCol w:w="5436"/>
      </w:tblGrid>
      <w:tr w:rsidR="000F792A" w:rsidRPr="00115A90" w14:paraId="4B92FFD3" w14:textId="77777777" w:rsidTr="00706D0D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A0F8" w14:textId="77777777" w:rsidR="000F792A" w:rsidRPr="00115A90" w:rsidRDefault="000F792A" w:rsidP="00706D0D">
            <w:r w:rsidRPr="004959C0">
              <w:t>Le produit est-il stérile</w:t>
            </w:r>
            <w:r w:rsidR="00100039">
              <w:t> ?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2728" w14:textId="77777777" w:rsidR="000F792A" w:rsidRDefault="00000000" w:rsidP="00706D0D">
            <w:pPr>
              <w:jc w:val="center"/>
            </w:pPr>
            <w:sdt>
              <w:sdtPr>
                <w:id w:val="-105738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92A" w:rsidRPr="00115A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92A" w:rsidRPr="00115A90">
              <w:t xml:space="preserve"> Oui        </w:t>
            </w:r>
            <w:sdt>
              <w:sdtPr>
                <w:id w:val="20831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92A" w:rsidRPr="00115A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792A" w:rsidRPr="00115A90">
              <w:t xml:space="preserve"> Non</w:t>
            </w:r>
          </w:p>
          <w:p w14:paraId="0C58F3F0" w14:textId="77777777" w:rsidR="000F792A" w:rsidRPr="00115A90" w:rsidRDefault="000F792A" w:rsidP="00100039">
            <w:r w:rsidRPr="00632679">
              <w:rPr>
                <w:i/>
                <w:color w:val="808080" w:themeColor="background1" w:themeShade="80"/>
              </w:rPr>
              <w:t>Si oui, précise</w:t>
            </w:r>
            <w:r>
              <w:rPr>
                <w:i/>
                <w:color w:val="808080" w:themeColor="background1" w:themeShade="80"/>
              </w:rPr>
              <w:t>z</w:t>
            </w:r>
            <w:r w:rsidRPr="00632679">
              <w:rPr>
                <w:i/>
                <w:color w:val="808080" w:themeColor="background1" w:themeShade="80"/>
              </w:rPr>
              <w:t xml:space="preserve"> le type de stérilisation</w:t>
            </w:r>
            <w:r w:rsidR="00100039">
              <w:rPr>
                <w:i/>
                <w:color w:val="808080" w:themeColor="background1" w:themeShade="80"/>
              </w:rPr>
              <w:t> :</w:t>
            </w:r>
            <w:r w:rsidRPr="00632679">
              <w:rPr>
                <w:b/>
                <w:color w:val="808080" w:themeColor="background1" w:themeShade="80"/>
              </w:rPr>
              <w:t xml:space="preserve"> </w:t>
            </w:r>
            <w:sdt>
              <w:sdtPr>
                <w:rPr>
                  <w:b/>
                </w:rPr>
                <w:alias w:val="Type de stérilisation"/>
                <w:tag w:val="Type de stérilisation"/>
                <w:id w:val="-589156782"/>
                <w:placeholder>
                  <w:docPart w:val="942AF6B7A4B242F4B5EBB24FA87966CF"/>
                </w:placeholder>
                <w:showingPlcHdr/>
                <w:comboBox>
                  <w:listItem w:value="Choisissez un élément."/>
                  <w:listItem w:displayText="Irradiation γ" w:value="Irradiation γ"/>
                  <w:listItem w:displayText="Irradiation β" w:value="Irradiation β"/>
                  <w:listItem w:displayText="Oxyde d'éthylène" w:value="Oxyde d'éthylène"/>
                  <w:listItem w:displayText="Vapeur d'eau" w:value="Vapeur d'eau"/>
                  <w:listItem w:displayText="Plasma de peroxyde d'hydrogène" w:value="Plasma de peroxyde d'hydrogène"/>
                  <w:listItem w:displayText="Filtration stérilisante" w:value="Filtration stérilisante"/>
                  <w:listItem w:displayText="Autre" w:value="Autre"/>
                </w:comboBox>
              </w:sdtPr>
              <w:sdtContent>
                <w:r w:rsidRPr="00115A9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</w:tbl>
    <w:p w14:paraId="616D1FFC" w14:textId="77777777" w:rsidR="000F792A" w:rsidRPr="008356D4" w:rsidRDefault="000F792A" w:rsidP="008356D4"/>
    <w:p w14:paraId="3270FAB0" w14:textId="77777777" w:rsidR="00632679" w:rsidRDefault="00632679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br w:type="page"/>
      </w:r>
    </w:p>
    <w:p w14:paraId="334DFA3F" w14:textId="77777777" w:rsidR="00593783" w:rsidRPr="00083152" w:rsidRDefault="0053627A" w:rsidP="00083152">
      <w:pPr>
        <w:pStyle w:val="TitrePartie"/>
        <w:numPr>
          <w:ilvl w:val="0"/>
          <w:numId w:val="31"/>
        </w:numPr>
        <w:rPr>
          <w:lang w:val="fr-FR"/>
        </w:rPr>
      </w:pPr>
      <w:bookmarkStart w:id="22" w:name="_Toc212125702"/>
      <w:bookmarkStart w:id="23" w:name="_Toc216096817"/>
      <w:r w:rsidRPr="00083152">
        <w:rPr>
          <w:lang w:val="fr-FR"/>
        </w:rPr>
        <w:lastRenderedPageBreak/>
        <w:t>Etat du développement non clinique</w:t>
      </w:r>
      <w:bookmarkEnd w:id="22"/>
      <w:bookmarkEnd w:id="23"/>
    </w:p>
    <w:p w14:paraId="5186013A" w14:textId="77777777" w:rsidR="00593783" w:rsidRDefault="00593783" w:rsidP="00593783">
      <w:pPr>
        <w:rPr>
          <w:szCs w:val="20"/>
        </w:rPr>
      </w:pPr>
    </w:p>
    <w:p w14:paraId="1CE9ECB5" w14:textId="77777777" w:rsidR="00593783" w:rsidRPr="00874130" w:rsidRDefault="00632679" w:rsidP="006775D4">
      <w:pPr>
        <w:jc w:val="both"/>
        <w:rPr>
          <w:i/>
          <w:color w:val="808080" w:themeColor="background1" w:themeShade="80"/>
          <w:szCs w:val="20"/>
        </w:rPr>
      </w:pPr>
      <w:r w:rsidRPr="00100039">
        <w:rPr>
          <w:i/>
          <w:color w:val="808080" w:themeColor="background1" w:themeShade="80"/>
        </w:rPr>
        <w:t>Tableaux s</w:t>
      </w:r>
      <w:r w:rsidR="0053627A" w:rsidRPr="00100039">
        <w:rPr>
          <w:i/>
          <w:color w:val="808080" w:themeColor="background1" w:themeShade="80"/>
        </w:rPr>
        <w:t>ynoptiques des études et résultats marquants et/ou en lien avec la demande d’avis scientifique, détails dans la brochure investigateur.</w:t>
      </w:r>
    </w:p>
    <w:p w14:paraId="552A9F0A" w14:textId="77777777" w:rsidR="00593783" w:rsidRDefault="00593783" w:rsidP="00593783">
      <w:pPr>
        <w:rPr>
          <w:szCs w:val="20"/>
        </w:rPr>
      </w:pPr>
    </w:p>
    <w:p w14:paraId="5F2420D1" w14:textId="77777777" w:rsidR="00593783" w:rsidRPr="00632679" w:rsidRDefault="0053627A" w:rsidP="00772097">
      <w:pPr>
        <w:pStyle w:val="Sous-titredepartie"/>
      </w:pPr>
      <w:bookmarkStart w:id="24" w:name="_Toc212125703"/>
      <w:bookmarkStart w:id="25" w:name="_Toc216096818"/>
      <w:r w:rsidRPr="00632679">
        <w:t>III-1. Pharmacologie</w:t>
      </w:r>
      <w:bookmarkEnd w:id="24"/>
      <w:bookmarkEnd w:id="25"/>
    </w:p>
    <w:p w14:paraId="080BD822" w14:textId="77777777" w:rsidR="00593783" w:rsidRDefault="00593783" w:rsidP="00593783">
      <w:pPr>
        <w:rPr>
          <w:szCs w:val="20"/>
        </w:rPr>
      </w:pPr>
    </w:p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2740"/>
        <w:gridCol w:w="6232"/>
      </w:tblGrid>
      <w:tr w:rsidR="0053627A" w:rsidRPr="00CB1E7A" w14:paraId="670CA905" w14:textId="77777777" w:rsidTr="0053627A">
        <w:trPr>
          <w:trHeight w:val="40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3A89" w14:textId="77777777" w:rsidR="0053627A" w:rsidRPr="00BB54F2" w:rsidRDefault="0053627A" w:rsidP="00C5560A">
            <w:pPr>
              <w:jc w:val="center"/>
            </w:pPr>
            <w:r w:rsidRPr="00BB54F2">
              <w:t>a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7DB9" w14:textId="77777777" w:rsidR="0053627A" w:rsidRPr="00632BA0" w:rsidRDefault="0053627A" w:rsidP="00C5560A">
            <w:pPr>
              <w:rPr>
                <w:b/>
              </w:rPr>
            </w:pPr>
            <w:r w:rsidRPr="00632BA0">
              <w:rPr>
                <w:b/>
              </w:rPr>
              <w:t>Pharmacologie primaire :</w:t>
            </w:r>
          </w:p>
          <w:p w14:paraId="785507E2" w14:textId="77777777" w:rsidR="0053627A" w:rsidRPr="00CB1E7A" w:rsidRDefault="00BB37DA" w:rsidP="00BB37DA">
            <w:r>
              <w:rPr>
                <w:rFonts w:cs="Arial"/>
              </w:rPr>
              <w:t>É</w:t>
            </w:r>
            <w:r w:rsidR="0053627A" w:rsidRPr="00CB1E7A">
              <w:t xml:space="preserve">tudes </w:t>
            </w:r>
            <w:r w:rsidR="0053627A" w:rsidRPr="0093584A">
              <w:rPr>
                <w:i/>
              </w:rPr>
              <w:t xml:space="preserve">in vivo </w:t>
            </w:r>
            <w:r w:rsidR="0053627A" w:rsidRPr="00CB1E7A">
              <w:t xml:space="preserve">/ </w:t>
            </w:r>
            <w:r w:rsidR="0053627A" w:rsidRPr="0093584A">
              <w:rPr>
                <w:i/>
              </w:rPr>
              <w:t>in vitro</w:t>
            </w:r>
            <w:r w:rsidR="0053627A" w:rsidRPr="00CB1E7A">
              <w:t xml:space="preserve"> réalisées  (Mécanisme d'action, preuve de concept, justific</w:t>
            </w:r>
            <w:r w:rsidR="0093584A">
              <w:t>ation des modèles animaux....)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5598" w14:textId="77777777" w:rsidR="0053627A" w:rsidRPr="00CB1E7A" w:rsidRDefault="0053627A" w:rsidP="00C5560A"/>
        </w:tc>
      </w:tr>
      <w:tr w:rsidR="0053627A" w:rsidRPr="00CB1E7A" w14:paraId="1B8AF365" w14:textId="77777777" w:rsidTr="0053627A">
        <w:trPr>
          <w:trHeight w:val="40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7F2" w14:textId="77777777" w:rsidR="0053627A" w:rsidRPr="00BB54F2" w:rsidRDefault="0053627A" w:rsidP="00C5560A">
            <w:pPr>
              <w:jc w:val="center"/>
            </w:pPr>
            <w:r w:rsidRPr="00BB54F2">
              <w:t>b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B4AB" w14:textId="77777777" w:rsidR="0053627A" w:rsidRPr="00632BA0" w:rsidRDefault="0053627A" w:rsidP="00C5560A">
            <w:pPr>
              <w:rPr>
                <w:b/>
              </w:rPr>
            </w:pPr>
            <w:r w:rsidRPr="00632BA0">
              <w:rPr>
                <w:b/>
              </w:rPr>
              <w:t>Pharmacologie secondaire :</w:t>
            </w:r>
          </w:p>
          <w:p w14:paraId="26ADD160" w14:textId="77777777" w:rsidR="0053627A" w:rsidRPr="00CB1E7A" w:rsidRDefault="0053627A" w:rsidP="00C5560A">
            <w:r w:rsidRPr="00CB1E7A">
              <w:t>Screening</w:t>
            </w:r>
            <w:r>
              <w:t xml:space="preserve"> d'autres cibles contraignantes      </w:t>
            </w:r>
            <w:r w:rsidRPr="00CB1E7A">
              <w:t>(" off-</w:t>
            </w:r>
            <w:proofErr w:type="spellStart"/>
            <w:r w:rsidRPr="00CB1E7A">
              <w:t>targe</w:t>
            </w:r>
            <w:r w:rsidR="0093584A">
              <w:t>t</w:t>
            </w:r>
            <w:proofErr w:type="spellEnd"/>
            <w:r w:rsidR="0093584A">
              <w:t xml:space="preserve"> ")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0DC3" w14:textId="77777777" w:rsidR="0053627A" w:rsidRPr="00CB1E7A" w:rsidRDefault="0053627A" w:rsidP="00C5560A"/>
        </w:tc>
      </w:tr>
      <w:tr w:rsidR="0053627A" w:rsidRPr="00CB1E7A" w14:paraId="5309A8DF" w14:textId="77777777" w:rsidTr="0053627A">
        <w:trPr>
          <w:trHeight w:val="401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1F6A" w14:textId="77777777" w:rsidR="0053627A" w:rsidRPr="00BB54F2" w:rsidRDefault="0053627A" w:rsidP="00C5560A">
            <w:pPr>
              <w:jc w:val="center"/>
            </w:pPr>
            <w:r w:rsidRPr="00BB54F2">
              <w:t>c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086A" w14:textId="77777777" w:rsidR="0053627A" w:rsidRPr="00CB1E7A" w:rsidRDefault="0053627A" w:rsidP="00C5560A">
            <w:r w:rsidRPr="00CB1E7A">
              <w:t>Innocuité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9B5C" w14:textId="77777777" w:rsidR="0053627A" w:rsidRPr="00CB1E7A" w:rsidRDefault="0093584A" w:rsidP="00C5560A">
            <w:r>
              <w:t>Cardiovasculaire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CB86" w14:textId="77777777" w:rsidR="0053627A" w:rsidRPr="00CB1E7A" w:rsidRDefault="00000000" w:rsidP="0093584A">
            <w:pPr>
              <w:jc w:val="center"/>
            </w:pPr>
            <w:sdt>
              <w:sdtPr>
                <w:rPr>
                  <w:szCs w:val="20"/>
                </w:rPr>
                <w:id w:val="7599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-201181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-200388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53627A">
              <w:rPr>
                <w:szCs w:val="20"/>
              </w:rPr>
              <w:t>A</w:t>
            </w:r>
          </w:p>
        </w:tc>
      </w:tr>
      <w:tr w:rsidR="0053627A" w:rsidRPr="00CB1E7A" w14:paraId="05611103" w14:textId="77777777" w:rsidTr="0053627A">
        <w:trPr>
          <w:trHeight w:val="4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6102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615" w14:textId="77777777" w:rsidR="0053627A" w:rsidRPr="00CB1E7A" w:rsidRDefault="0053627A" w:rsidP="00C5560A"/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1AA0" w14:textId="77777777" w:rsidR="0053627A" w:rsidRPr="00CB1E7A" w:rsidRDefault="0093584A" w:rsidP="00C5560A">
            <w:r>
              <w:t>Système nerveux central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5268" w14:textId="77777777" w:rsidR="0053627A" w:rsidRPr="00CB1E7A" w:rsidRDefault="00000000" w:rsidP="0093584A">
            <w:pPr>
              <w:jc w:val="center"/>
            </w:pPr>
            <w:sdt>
              <w:sdtPr>
                <w:rPr>
                  <w:szCs w:val="20"/>
                </w:rPr>
                <w:id w:val="111548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205604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15607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53627A">
              <w:rPr>
                <w:szCs w:val="20"/>
              </w:rPr>
              <w:t>A</w:t>
            </w:r>
          </w:p>
        </w:tc>
      </w:tr>
      <w:tr w:rsidR="0053627A" w:rsidRPr="00CB1E7A" w14:paraId="6D88B3AC" w14:textId="77777777" w:rsidTr="0053627A">
        <w:trPr>
          <w:trHeight w:val="4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6086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FCF9" w14:textId="77777777" w:rsidR="0053627A" w:rsidRPr="00CB1E7A" w:rsidRDefault="0053627A" w:rsidP="00C5560A"/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C5E1" w14:textId="77777777" w:rsidR="0053627A" w:rsidRPr="00CB1E7A" w:rsidRDefault="0093584A" w:rsidP="00C5560A">
            <w:r>
              <w:t>Système respiratoire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876" w14:textId="77777777" w:rsidR="0053627A" w:rsidRPr="00CB1E7A" w:rsidRDefault="00000000" w:rsidP="0093584A">
            <w:pPr>
              <w:jc w:val="center"/>
            </w:pPr>
            <w:sdt>
              <w:sdtPr>
                <w:rPr>
                  <w:szCs w:val="20"/>
                </w:rPr>
                <w:id w:val="7784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43518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17405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53627A">
              <w:rPr>
                <w:szCs w:val="20"/>
              </w:rPr>
              <w:t>A</w:t>
            </w:r>
          </w:p>
        </w:tc>
      </w:tr>
      <w:tr w:rsidR="0053627A" w:rsidRPr="00CB1E7A" w14:paraId="21B6C477" w14:textId="77777777" w:rsidTr="0053627A">
        <w:trPr>
          <w:trHeight w:val="4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BF27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03C6" w14:textId="77777777" w:rsidR="0053627A" w:rsidRPr="00CB1E7A" w:rsidRDefault="0053627A" w:rsidP="00C5560A"/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9D24" w14:textId="77777777" w:rsidR="009D41B8" w:rsidRDefault="0093584A" w:rsidP="00C5560A">
            <w:r>
              <w:t xml:space="preserve">Autres (rénal </w:t>
            </w:r>
            <w:proofErr w:type="spellStart"/>
            <w:r>
              <w:t>etc</w:t>
            </w:r>
            <w:proofErr w:type="spellEnd"/>
            <w:r>
              <w:t> …)</w:t>
            </w:r>
            <w:r w:rsidR="009D41B8">
              <w:t xml:space="preserve"> </w:t>
            </w:r>
          </w:p>
          <w:p w14:paraId="67496297" w14:textId="77777777" w:rsidR="0053627A" w:rsidRPr="00CB1E7A" w:rsidRDefault="009D41B8" w:rsidP="00C5560A">
            <w:r>
              <w:t>si oui préciser :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2602" w14:textId="77777777" w:rsidR="0053627A" w:rsidRPr="00CB1E7A" w:rsidRDefault="00000000" w:rsidP="0093584A">
            <w:pPr>
              <w:jc w:val="center"/>
            </w:pPr>
            <w:sdt>
              <w:sdtPr>
                <w:rPr>
                  <w:szCs w:val="20"/>
                </w:rPr>
                <w:id w:val="37659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-199579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16652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53627A">
              <w:rPr>
                <w:szCs w:val="20"/>
              </w:rPr>
              <w:t>A</w:t>
            </w:r>
          </w:p>
        </w:tc>
      </w:tr>
    </w:tbl>
    <w:p w14:paraId="7B9BC35F" w14:textId="77777777" w:rsidR="00FE79DD" w:rsidRDefault="00FE79DD" w:rsidP="004D5CA2"/>
    <w:p w14:paraId="21A311EB" w14:textId="77777777" w:rsidR="0093584A" w:rsidRDefault="0093584A" w:rsidP="004D5CA2"/>
    <w:p w14:paraId="07F32856" w14:textId="77777777" w:rsidR="0053627A" w:rsidRPr="0093584A" w:rsidRDefault="0053627A" w:rsidP="0053627A">
      <w:pPr>
        <w:pStyle w:val="Sous-titredepartie"/>
      </w:pPr>
      <w:bookmarkStart w:id="26" w:name="_Toc212125704"/>
      <w:bookmarkStart w:id="27" w:name="_Toc216096819"/>
      <w:r w:rsidRPr="0093584A">
        <w:t>III-2. Pharmacocinétique (dans l’espèce pertinente)</w:t>
      </w:r>
      <w:bookmarkEnd w:id="26"/>
      <w:bookmarkEnd w:id="27"/>
    </w:p>
    <w:p w14:paraId="165F150E" w14:textId="77777777" w:rsidR="0053627A" w:rsidRDefault="0053627A" w:rsidP="004D5CA2">
      <w:pPr>
        <w:pStyle w:val="Normalitaliques"/>
      </w:pPr>
    </w:p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1552"/>
        <w:gridCol w:w="1552"/>
        <w:gridCol w:w="1551"/>
        <w:gridCol w:w="1551"/>
        <w:gridCol w:w="1551"/>
        <w:gridCol w:w="1551"/>
      </w:tblGrid>
      <w:tr w:rsidR="0053627A" w14:paraId="5E3C2B09" w14:textId="77777777" w:rsidTr="0093584A">
        <w:trPr>
          <w:trHeight w:val="401"/>
        </w:trPr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7B33" w14:textId="77777777" w:rsidR="0053627A" w:rsidRPr="00BB54F2" w:rsidRDefault="0053627A" w:rsidP="00C5560A">
            <w:pPr>
              <w:jc w:val="center"/>
            </w:pPr>
            <w:r>
              <w:t>Espèce</w:t>
            </w:r>
          </w:p>
        </w:tc>
        <w:tc>
          <w:tcPr>
            <w:tcW w:w="93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2773" w14:textId="77777777" w:rsidR="0053627A" w:rsidRDefault="0053627A" w:rsidP="00C5560A">
            <w:pPr>
              <w:rPr>
                <w:b/>
              </w:rPr>
            </w:pPr>
          </w:p>
        </w:tc>
      </w:tr>
      <w:tr w:rsidR="0053627A" w14:paraId="3435B44A" w14:textId="77777777" w:rsidTr="0093584A">
        <w:trPr>
          <w:trHeight w:val="401"/>
        </w:trPr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E451" w14:textId="77777777" w:rsidR="0053627A" w:rsidRPr="00BB54F2" w:rsidRDefault="0053627A" w:rsidP="00C5560A">
            <w:pPr>
              <w:jc w:val="center"/>
            </w:pPr>
            <w:r>
              <w:t>Dose</w:t>
            </w:r>
          </w:p>
        </w:tc>
        <w:tc>
          <w:tcPr>
            <w:tcW w:w="93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CE6C" w14:textId="77777777" w:rsidR="0053627A" w:rsidRDefault="0053627A" w:rsidP="00C5560A">
            <w:pPr>
              <w:rPr>
                <w:b/>
              </w:rPr>
            </w:pPr>
          </w:p>
        </w:tc>
      </w:tr>
      <w:tr w:rsidR="0053627A" w14:paraId="422B6055" w14:textId="77777777" w:rsidTr="00874130">
        <w:trPr>
          <w:trHeight w:val="401"/>
        </w:trPr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0B52576C" w14:textId="77777777" w:rsidR="0053627A" w:rsidRPr="00BB54F2" w:rsidRDefault="0053627A" w:rsidP="00C5560A">
            <w:pPr>
              <w:jc w:val="center"/>
            </w:pPr>
            <w:r>
              <w:t>Voie d’administration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70F08A38" w14:textId="77777777" w:rsidR="0053627A" w:rsidRPr="00BB54F2" w:rsidRDefault="0053627A" w:rsidP="00C5560A">
            <w:pPr>
              <w:jc w:val="center"/>
            </w:pPr>
            <w:r>
              <w:t>Biodisponibilité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56F38B31" w14:textId="77777777" w:rsidR="0053627A" w:rsidRPr="00BB54F2" w:rsidRDefault="0053627A" w:rsidP="00C5560A">
            <w:pPr>
              <w:jc w:val="center"/>
            </w:pPr>
            <w:r>
              <w:t>AUC (ng.h.ml)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582FB296" w14:textId="77777777" w:rsidR="0053627A" w:rsidRPr="00BB54F2" w:rsidRDefault="0053627A" w:rsidP="00C5560A">
            <w:pPr>
              <w:jc w:val="center"/>
            </w:pPr>
            <w:r>
              <w:t>C</w:t>
            </w:r>
            <w:r w:rsidRPr="00874130">
              <w:rPr>
                <w:vertAlign w:val="subscript"/>
              </w:rPr>
              <w:t>max</w:t>
            </w:r>
            <w:r>
              <w:t xml:space="preserve"> (</w:t>
            </w:r>
            <w:proofErr w:type="spellStart"/>
            <w:r>
              <w:t>ng</w:t>
            </w:r>
            <w:proofErr w:type="spellEnd"/>
            <w:r>
              <w:t>/ml)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38E311E3" w14:textId="77777777" w:rsidR="0053627A" w:rsidRPr="00BB54F2" w:rsidRDefault="0053627A" w:rsidP="00C5560A">
            <w:pPr>
              <w:jc w:val="center"/>
            </w:pPr>
            <w:r w:rsidRPr="00BB54F2">
              <w:t>T</w:t>
            </w:r>
            <w:r w:rsidRPr="00874130">
              <w:rPr>
                <w:vertAlign w:val="subscript"/>
              </w:rPr>
              <w:t>max</w:t>
            </w:r>
            <w:r w:rsidRPr="00BB54F2">
              <w:t xml:space="preserve"> (h)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7A3212CB" w14:textId="77777777" w:rsidR="0053627A" w:rsidRPr="00BB54F2" w:rsidRDefault="0093584A" w:rsidP="00C5560A">
            <w:pPr>
              <w:jc w:val="center"/>
            </w:pPr>
            <w:r>
              <w:t>t</w:t>
            </w:r>
            <w:r w:rsidRPr="00874130">
              <w:rPr>
                <w:vertAlign w:val="subscript"/>
              </w:rPr>
              <w:t>1/2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6E07F413" w14:textId="77777777" w:rsidR="0053627A" w:rsidRDefault="0053627A" w:rsidP="00C5560A">
            <w:pPr>
              <w:jc w:val="center"/>
              <w:rPr>
                <w:b/>
              </w:rPr>
            </w:pPr>
            <w:r>
              <w:t>Vd</w:t>
            </w:r>
          </w:p>
        </w:tc>
      </w:tr>
      <w:tr w:rsidR="0053627A" w14:paraId="2E539EDB" w14:textId="77777777" w:rsidTr="0093584A">
        <w:trPr>
          <w:trHeight w:val="401"/>
        </w:trPr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7838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BFEE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E127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913F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164B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378E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032C" w14:textId="77777777" w:rsidR="0053627A" w:rsidRDefault="0053627A" w:rsidP="00C5560A">
            <w:pPr>
              <w:rPr>
                <w:b/>
              </w:rPr>
            </w:pPr>
          </w:p>
        </w:tc>
      </w:tr>
      <w:tr w:rsidR="0053627A" w14:paraId="62874539" w14:textId="77777777" w:rsidTr="0093584A">
        <w:trPr>
          <w:trHeight w:val="401"/>
        </w:trPr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F260" w14:textId="77777777" w:rsidR="0053627A" w:rsidRDefault="0053627A" w:rsidP="00C5560A">
            <w:pPr>
              <w:rPr>
                <w:b/>
              </w:rPr>
            </w:pPr>
            <w:r>
              <w:rPr>
                <w:b/>
              </w:rPr>
              <w:t>Décrire l</w:t>
            </w:r>
            <w:r w:rsidR="009D41B8">
              <w:rPr>
                <w:b/>
              </w:rPr>
              <w:t>e mécanisme d’</w:t>
            </w:r>
            <w:r>
              <w:rPr>
                <w:b/>
              </w:rPr>
              <w:t>élimination</w:t>
            </w:r>
          </w:p>
        </w:tc>
        <w:tc>
          <w:tcPr>
            <w:tcW w:w="93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3D45" w14:textId="77777777" w:rsidR="0053627A" w:rsidRDefault="0053627A" w:rsidP="00C5560A">
            <w:pPr>
              <w:rPr>
                <w:b/>
              </w:rPr>
            </w:pPr>
          </w:p>
        </w:tc>
      </w:tr>
    </w:tbl>
    <w:p w14:paraId="7A778EA5" w14:textId="77777777" w:rsidR="0053627A" w:rsidRDefault="0053627A" w:rsidP="004D5CA2"/>
    <w:p w14:paraId="57A84235" w14:textId="77777777" w:rsidR="00FE79DD" w:rsidRDefault="00FE79DD" w:rsidP="004D5CA2"/>
    <w:p w14:paraId="6D00C53E" w14:textId="77777777" w:rsidR="0053627A" w:rsidRPr="0093584A" w:rsidRDefault="0053627A" w:rsidP="0053627A">
      <w:pPr>
        <w:pStyle w:val="Sous-titredepartie"/>
      </w:pPr>
      <w:bookmarkStart w:id="28" w:name="_Toc212125705"/>
      <w:bookmarkStart w:id="29" w:name="_Toc216096820"/>
      <w:r w:rsidRPr="0093584A">
        <w:t>III-3. Toxicologie</w:t>
      </w:r>
      <w:bookmarkEnd w:id="28"/>
      <w:bookmarkEnd w:id="29"/>
    </w:p>
    <w:p w14:paraId="519BBB22" w14:textId="77777777" w:rsidR="00FE79DD" w:rsidRDefault="00FE79DD" w:rsidP="0053627A"/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4536"/>
        <w:gridCol w:w="6137"/>
      </w:tblGrid>
      <w:tr w:rsidR="009C6FEC" w:rsidRPr="009B3AD5" w14:paraId="76EC9209" w14:textId="77777777" w:rsidTr="0053627A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D87F" w14:textId="77777777" w:rsidR="009C6FEC" w:rsidRDefault="009C6FEC" w:rsidP="00C5560A">
            <w:r>
              <w:t>a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757A" w14:textId="77777777" w:rsidR="009C6FEC" w:rsidRDefault="00BB37DA" w:rsidP="00BB37DA">
            <w:r>
              <w:rPr>
                <w:rFonts w:cs="Arial"/>
              </w:rPr>
              <w:t>É</w:t>
            </w:r>
            <w:r w:rsidR="009C6FEC" w:rsidRPr="009B3AD5">
              <w:t xml:space="preserve">tudes non cliniques de toxicité à dose unique </w:t>
            </w:r>
            <w:r w:rsidR="009C6FEC">
              <w:t>(espèces utilisées, dose et voie d’administration du médicament expérimental, dose létale, toxicités observées)</w:t>
            </w:r>
          </w:p>
        </w:tc>
        <w:tc>
          <w:tcPr>
            <w:tcW w:w="6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8E07" w14:textId="77777777" w:rsidR="009C6FEC" w:rsidRDefault="009C6FEC" w:rsidP="00CB1D10">
            <w:pPr>
              <w:jc w:val="center"/>
              <w:rPr>
                <w:szCs w:val="20"/>
              </w:rPr>
            </w:pPr>
          </w:p>
        </w:tc>
      </w:tr>
      <w:tr w:rsidR="009C6FEC" w:rsidRPr="009B3AD5" w14:paraId="348DB41C" w14:textId="77777777" w:rsidTr="0053627A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47E5" w14:textId="77777777" w:rsidR="009C6FEC" w:rsidRDefault="009C6FEC" w:rsidP="00C5560A">
            <w:r>
              <w:t>b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1A4D" w14:textId="77777777" w:rsidR="009C6FEC" w:rsidRDefault="00BB37DA" w:rsidP="00BB37DA">
            <w:r>
              <w:rPr>
                <w:rFonts w:cs="Arial"/>
              </w:rPr>
              <w:t>É</w:t>
            </w:r>
            <w:r w:rsidR="009C6FEC" w:rsidRPr="009B3AD5">
              <w:t xml:space="preserve">tudes non cliniques de toxicité à doses répétées </w:t>
            </w:r>
            <w:r w:rsidR="009C6FEC">
              <w:t>(espèces utilisées, dose, voie et durée d’administration du médicament expérimental, NOEL et NOAEL, exposition, toxicités observées)</w:t>
            </w:r>
          </w:p>
        </w:tc>
        <w:tc>
          <w:tcPr>
            <w:tcW w:w="6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A40F" w14:textId="77777777" w:rsidR="009C6FEC" w:rsidRDefault="009C6FEC" w:rsidP="00CB1D10">
            <w:pPr>
              <w:jc w:val="center"/>
              <w:rPr>
                <w:szCs w:val="20"/>
              </w:rPr>
            </w:pPr>
          </w:p>
        </w:tc>
      </w:tr>
      <w:tr w:rsidR="0053627A" w:rsidRPr="009B3AD5" w14:paraId="16A84AF1" w14:textId="77777777" w:rsidTr="0053627A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6CCA" w14:textId="77777777" w:rsidR="0053627A" w:rsidRPr="009B3AD5" w:rsidRDefault="0053627A" w:rsidP="00C5560A">
            <w:r>
              <w:t>c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5A53" w14:textId="77777777" w:rsidR="0053627A" w:rsidRPr="009B3AD5" w:rsidRDefault="0053627A" w:rsidP="00C5560A">
            <w:r>
              <w:t>Le produit est-il génotoxique ?</w:t>
            </w:r>
          </w:p>
        </w:tc>
        <w:tc>
          <w:tcPr>
            <w:tcW w:w="6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ECEE" w14:textId="77777777" w:rsidR="0053627A" w:rsidRPr="009B3AD5" w:rsidRDefault="00000000" w:rsidP="00BB37DA">
            <w:pPr>
              <w:jc w:val="center"/>
            </w:pPr>
            <w:sdt>
              <w:sdtPr>
                <w:rPr>
                  <w:szCs w:val="20"/>
                </w:rPr>
                <w:id w:val="-13716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-4501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-7565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B37DA">
              <w:rPr>
                <w:szCs w:val="20"/>
              </w:rPr>
              <w:t xml:space="preserve"> </w:t>
            </w:r>
            <w:r w:rsidR="0093584A">
              <w:rPr>
                <w:szCs w:val="20"/>
              </w:rPr>
              <w:t>NA</w:t>
            </w:r>
            <w:r w:rsidR="00BB37DA">
              <w:rPr>
                <w:szCs w:val="20"/>
              </w:rPr>
              <w:t xml:space="preserve"> </w:t>
            </w:r>
            <w:r w:rsidR="0093584A">
              <w:rPr>
                <w:szCs w:val="20"/>
              </w:rPr>
              <w:t>/</w:t>
            </w:r>
            <w:r w:rsidR="00BB37DA">
              <w:rPr>
                <w:szCs w:val="20"/>
              </w:rPr>
              <w:t xml:space="preserve"> </w:t>
            </w:r>
            <w:r w:rsidR="00BB37DA">
              <w:rPr>
                <w:rFonts w:cs="Arial"/>
                <w:szCs w:val="20"/>
              </w:rPr>
              <w:t>É</w:t>
            </w:r>
            <w:r w:rsidR="0053627A">
              <w:rPr>
                <w:szCs w:val="20"/>
              </w:rPr>
              <w:t xml:space="preserve">tudes non réalisées </w:t>
            </w:r>
            <w:r w:rsidR="0053627A" w:rsidRPr="0093584A">
              <w:rPr>
                <w:i/>
                <w:color w:val="808080" w:themeColor="background1" w:themeShade="80"/>
                <w:szCs w:val="20"/>
              </w:rPr>
              <w:t>(commentaire)</w:t>
            </w:r>
          </w:p>
        </w:tc>
      </w:tr>
      <w:tr w:rsidR="0053627A" w:rsidRPr="009B3AD5" w14:paraId="465FC235" w14:textId="77777777" w:rsidTr="00CB1D10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C948" w14:textId="77777777" w:rsidR="0053627A" w:rsidRPr="009B3AD5" w:rsidRDefault="0053627A" w:rsidP="00C5560A">
            <w:r>
              <w:t>d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99ECD" w14:textId="77777777" w:rsidR="0053627A" w:rsidRDefault="00BB37DA" w:rsidP="00C5560A">
            <w:r>
              <w:t xml:space="preserve">Des études de </w:t>
            </w:r>
            <w:proofErr w:type="spellStart"/>
            <w:r>
              <w:t>r</w:t>
            </w:r>
            <w:r w:rsidR="0053627A">
              <w:t>eprotoxicité</w:t>
            </w:r>
            <w:proofErr w:type="spellEnd"/>
            <w:r w:rsidR="0053627A">
              <w:t xml:space="preserve"> </w:t>
            </w:r>
            <w:r>
              <w:t xml:space="preserve">ont-elles été </w:t>
            </w:r>
            <w:r w:rsidR="0053627A">
              <w:t>réalisée</w:t>
            </w:r>
            <w:r>
              <w:t>s</w:t>
            </w:r>
            <w:r w:rsidR="0053627A">
              <w:t> ?</w:t>
            </w:r>
          </w:p>
          <w:p w14:paraId="297E21E6" w14:textId="77777777" w:rsidR="0053627A" w:rsidRPr="00CB1D10" w:rsidRDefault="0053627A" w:rsidP="00C5560A">
            <w:pPr>
              <w:rPr>
                <w:i/>
                <w:color w:val="808080" w:themeColor="background1" w:themeShade="80"/>
              </w:rPr>
            </w:pPr>
            <w:r w:rsidRPr="00CB1D10">
              <w:rPr>
                <w:i/>
                <w:color w:val="808080" w:themeColor="background1" w:themeShade="80"/>
              </w:rPr>
              <w:t>Si oui</w:t>
            </w:r>
            <w:r w:rsidR="009C6FEC">
              <w:rPr>
                <w:i/>
                <w:color w:val="808080" w:themeColor="background1" w:themeShade="80"/>
              </w:rPr>
              <w:t xml:space="preserve"> </w:t>
            </w:r>
            <w:r w:rsidR="005471D5">
              <w:rPr>
                <w:i/>
                <w:color w:val="808080" w:themeColor="background1" w:themeShade="80"/>
              </w:rPr>
              <w:t xml:space="preserve">prévoir de </w:t>
            </w:r>
            <w:r w:rsidR="008114DC">
              <w:rPr>
                <w:i/>
                <w:color w:val="808080" w:themeColor="background1" w:themeShade="80"/>
              </w:rPr>
              <w:t>fournir un résumé en annexe</w:t>
            </w:r>
          </w:p>
          <w:p w14:paraId="66E73F1B" w14:textId="77777777" w:rsidR="0053627A" w:rsidRPr="009B3AD5" w:rsidRDefault="0053627A" w:rsidP="002638E4">
            <w:r w:rsidRPr="00CB1D10">
              <w:rPr>
                <w:i/>
                <w:color w:val="808080" w:themeColor="background1" w:themeShade="80"/>
              </w:rPr>
              <w:t>Si oui, précise</w:t>
            </w:r>
            <w:r w:rsidR="002638E4">
              <w:rPr>
                <w:i/>
                <w:color w:val="808080" w:themeColor="background1" w:themeShade="80"/>
              </w:rPr>
              <w:t>z</w:t>
            </w:r>
            <w:r w:rsidRPr="00CB1D10">
              <w:rPr>
                <w:i/>
                <w:color w:val="808080" w:themeColor="background1" w:themeShade="80"/>
              </w:rPr>
              <w:t xml:space="preserve"> si le produit est reprotoxique</w:t>
            </w:r>
          </w:p>
        </w:tc>
        <w:tc>
          <w:tcPr>
            <w:tcW w:w="6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CE4BF" w14:textId="77777777" w:rsidR="0053627A" w:rsidRDefault="00000000" w:rsidP="00CB1D10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883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142129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-13128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F072C">
              <w:rPr>
                <w:szCs w:val="20"/>
              </w:rPr>
              <w:t xml:space="preserve"> </w:t>
            </w:r>
            <w:r w:rsidR="0053627A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53627A">
              <w:rPr>
                <w:szCs w:val="20"/>
              </w:rPr>
              <w:t>A</w:t>
            </w:r>
          </w:p>
          <w:p w14:paraId="7C90497A" w14:textId="77777777" w:rsidR="00CB1D10" w:rsidRPr="009B3AD5" w:rsidRDefault="00CB1D10" w:rsidP="00C5560A"/>
        </w:tc>
      </w:tr>
      <w:tr w:rsidR="0053627A" w:rsidRPr="009B3AD5" w14:paraId="3B1CFA61" w14:textId="77777777" w:rsidTr="0053627A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2E1" w14:textId="77777777" w:rsidR="0053627A" w:rsidRPr="009B3AD5" w:rsidRDefault="0053627A" w:rsidP="00C5560A">
            <w:r>
              <w:t>e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6398" w14:textId="77777777" w:rsidR="0053627A" w:rsidRPr="009B3AD5" w:rsidRDefault="0053627A" w:rsidP="00C5560A">
            <w:r>
              <w:t xml:space="preserve">Le produit est-il </w:t>
            </w:r>
            <w:proofErr w:type="spellStart"/>
            <w:r>
              <w:t>phototoxique</w:t>
            </w:r>
            <w:proofErr w:type="spellEnd"/>
            <w:r w:rsidR="00826D54">
              <w:t> ?</w:t>
            </w:r>
          </w:p>
        </w:tc>
        <w:tc>
          <w:tcPr>
            <w:tcW w:w="6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A099" w14:textId="77777777" w:rsidR="0053627A" w:rsidRPr="009B3AD5" w:rsidRDefault="00000000" w:rsidP="00BB37DA">
            <w:pPr>
              <w:jc w:val="center"/>
            </w:pPr>
            <w:sdt>
              <w:sdtPr>
                <w:rPr>
                  <w:szCs w:val="20"/>
                </w:rPr>
                <w:id w:val="-199169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-124387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42431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53627A">
              <w:rPr>
                <w:szCs w:val="20"/>
              </w:rPr>
              <w:t>A</w:t>
            </w:r>
            <w:r w:rsidR="00EF072C">
              <w:rPr>
                <w:szCs w:val="20"/>
              </w:rPr>
              <w:t xml:space="preserve"> </w:t>
            </w:r>
            <w:r w:rsidR="0053627A">
              <w:rPr>
                <w:szCs w:val="20"/>
              </w:rPr>
              <w:t>/</w:t>
            </w:r>
            <w:r w:rsidR="00EF072C">
              <w:rPr>
                <w:szCs w:val="20"/>
              </w:rPr>
              <w:t xml:space="preserve"> </w:t>
            </w:r>
            <w:r w:rsidR="00BB37DA">
              <w:rPr>
                <w:rFonts w:cs="Arial"/>
                <w:szCs w:val="20"/>
              </w:rPr>
              <w:t>É</w:t>
            </w:r>
            <w:r w:rsidR="0053627A">
              <w:rPr>
                <w:szCs w:val="20"/>
              </w:rPr>
              <w:t xml:space="preserve">tudes non réalisées </w:t>
            </w:r>
            <w:r w:rsidR="0053627A" w:rsidRPr="00CB1D10">
              <w:rPr>
                <w:i/>
                <w:color w:val="808080" w:themeColor="background1" w:themeShade="80"/>
                <w:szCs w:val="20"/>
              </w:rPr>
              <w:t>(commentaire)</w:t>
            </w:r>
          </w:p>
        </w:tc>
      </w:tr>
      <w:tr w:rsidR="0053627A" w:rsidRPr="009B3AD5" w14:paraId="1589A352" w14:textId="77777777" w:rsidTr="0053627A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2B2F" w14:textId="77777777" w:rsidR="0053627A" w:rsidRPr="009B3AD5" w:rsidRDefault="0053627A" w:rsidP="00C5560A">
            <w:r>
              <w:t>f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A302" w14:textId="77777777" w:rsidR="0053627A" w:rsidRDefault="0053627A" w:rsidP="00C5560A">
            <w:r>
              <w:t>Les études de toxicité juvéniles ont-elles été réalisées ?</w:t>
            </w:r>
          </w:p>
          <w:p w14:paraId="22F96403" w14:textId="77777777" w:rsidR="0053627A" w:rsidRPr="00CB1D10" w:rsidRDefault="008114DC" w:rsidP="00C5560A">
            <w:pPr>
              <w:rPr>
                <w:i/>
              </w:rPr>
            </w:pPr>
            <w:r>
              <w:rPr>
                <w:i/>
                <w:color w:val="808080" w:themeColor="background1" w:themeShade="80"/>
              </w:rPr>
              <w:t xml:space="preserve">Si oui </w:t>
            </w:r>
            <w:r w:rsidR="005471D5">
              <w:rPr>
                <w:i/>
                <w:color w:val="808080" w:themeColor="background1" w:themeShade="80"/>
              </w:rPr>
              <w:t xml:space="preserve">prévoir de </w:t>
            </w:r>
            <w:r>
              <w:rPr>
                <w:i/>
                <w:color w:val="808080" w:themeColor="background1" w:themeShade="80"/>
              </w:rPr>
              <w:t>fournir un résumé en annexe</w:t>
            </w:r>
          </w:p>
        </w:tc>
        <w:tc>
          <w:tcPr>
            <w:tcW w:w="61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8A3A" w14:textId="77777777" w:rsidR="0053627A" w:rsidRPr="009B3AD5" w:rsidRDefault="00000000" w:rsidP="00BB37DA">
            <w:pPr>
              <w:jc w:val="center"/>
            </w:pPr>
            <w:sdt>
              <w:sdtPr>
                <w:rPr>
                  <w:szCs w:val="20"/>
                </w:rPr>
                <w:id w:val="-9069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Oui        </w:t>
            </w:r>
            <w:sdt>
              <w:sdtPr>
                <w:rPr>
                  <w:szCs w:val="20"/>
                </w:rPr>
                <w:id w:val="57663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3627A">
              <w:rPr>
                <w:szCs w:val="20"/>
              </w:rPr>
              <w:t xml:space="preserve"> Non       </w:t>
            </w:r>
            <w:sdt>
              <w:sdtPr>
                <w:rPr>
                  <w:szCs w:val="20"/>
                </w:rPr>
                <w:id w:val="-9565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B1D10">
              <w:rPr>
                <w:szCs w:val="20"/>
              </w:rPr>
              <w:t>N</w:t>
            </w:r>
            <w:r w:rsidR="00EF072C">
              <w:rPr>
                <w:szCs w:val="20"/>
              </w:rPr>
              <w:t>/</w:t>
            </w:r>
            <w:r w:rsidR="00CB1D10">
              <w:rPr>
                <w:szCs w:val="20"/>
              </w:rPr>
              <w:t>A /</w:t>
            </w:r>
            <w:r w:rsidR="00EF072C">
              <w:rPr>
                <w:szCs w:val="20"/>
              </w:rPr>
              <w:t xml:space="preserve"> </w:t>
            </w:r>
            <w:r w:rsidR="00BB37DA">
              <w:rPr>
                <w:rFonts w:cs="Arial"/>
                <w:szCs w:val="20"/>
              </w:rPr>
              <w:t>É</w:t>
            </w:r>
            <w:r w:rsidR="0053627A">
              <w:rPr>
                <w:szCs w:val="20"/>
              </w:rPr>
              <w:t xml:space="preserve">tudes non réalisées </w:t>
            </w:r>
            <w:r w:rsidR="0053627A" w:rsidRPr="00CB1D10">
              <w:rPr>
                <w:i/>
                <w:color w:val="808080" w:themeColor="background1" w:themeShade="80"/>
                <w:szCs w:val="20"/>
              </w:rPr>
              <w:t>(commentaire)</w:t>
            </w:r>
          </w:p>
        </w:tc>
      </w:tr>
    </w:tbl>
    <w:p w14:paraId="5C4B48DE" w14:textId="77777777" w:rsidR="0053627A" w:rsidRPr="00CB1D10" w:rsidRDefault="0053627A" w:rsidP="0053627A">
      <w:pPr>
        <w:pStyle w:val="Sous-titredepartie"/>
      </w:pPr>
      <w:bookmarkStart w:id="30" w:name="_Toc212125706"/>
      <w:bookmarkStart w:id="31" w:name="_Toc216096821"/>
      <w:r w:rsidRPr="00CB1D10">
        <w:lastRenderedPageBreak/>
        <w:t>III-4. Sélection des doses (si First In Man</w:t>
      </w:r>
      <w:r w:rsidR="009C6FEC">
        <w:t xml:space="preserve"> / première administration à l’Homme</w:t>
      </w:r>
      <w:r w:rsidRPr="00CB1D10">
        <w:t>)</w:t>
      </w:r>
      <w:bookmarkEnd w:id="30"/>
      <w:bookmarkEnd w:id="31"/>
    </w:p>
    <w:p w14:paraId="4F3762CF" w14:textId="77777777" w:rsidR="00FE79DD" w:rsidRDefault="00FE79DD" w:rsidP="004D5CA2"/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346"/>
        <w:gridCol w:w="6232"/>
      </w:tblGrid>
      <w:tr w:rsidR="0053627A" w:rsidRPr="00820D38" w14:paraId="5840CD5C" w14:textId="77777777" w:rsidTr="0053627A">
        <w:trPr>
          <w:trHeight w:val="499"/>
        </w:trPr>
        <w:tc>
          <w:tcPr>
            <w:tcW w:w="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8A33" w14:textId="77777777" w:rsidR="0053627A" w:rsidRPr="00B04D70" w:rsidRDefault="0053627A" w:rsidP="00C5560A">
            <w:pPr>
              <w:jc w:val="center"/>
              <w:rPr>
                <w:highlight w:val="yellow"/>
              </w:rPr>
            </w:pPr>
            <w:r w:rsidRPr="00056BCB">
              <w:t>a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88B1" w14:textId="77777777" w:rsidR="006775D4" w:rsidRDefault="006775D4" w:rsidP="00C5560A">
            <w:r w:rsidRPr="00CB1D10">
              <w:t>si First In Man</w:t>
            </w:r>
            <w:r>
              <w:t xml:space="preserve"> / première administration à l’Homme</w:t>
            </w:r>
            <w:r w:rsidRPr="00820D38">
              <w:t xml:space="preserve"> </w:t>
            </w:r>
            <w:r>
              <w:t xml:space="preserve"> </w:t>
            </w:r>
          </w:p>
          <w:p w14:paraId="6508B0AF" w14:textId="77777777" w:rsidR="0053627A" w:rsidRPr="002753F1" w:rsidRDefault="0053627A" w:rsidP="00C5560A">
            <w:r w:rsidRPr="00820D38">
              <w:t>Dose de départ : les critères non clinique</w:t>
            </w:r>
            <w:r>
              <w:t>s</w:t>
            </w:r>
            <w:r w:rsidRPr="00820D38">
              <w:t xml:space="preserve"> retenus pour la sélection de la </w:t>
            </w:r>
            <w:r w:rsidR="00CB1D10" w:rsidRPr="00820D38">
              <w:t>1</w:t>
            </w:r>
            <w:r w:rsidR="00CB1D10" w:rsidRPr="00820D38">
              <w:rPr>
                <w:vertAlign w:val="superscript"/>
              </w:rPr>
              <w:t>ère</w:t>
            </w:r>
            <w:r w:rsidRPr="00820D38">
              <w:t xml:space="preserve"> dose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F273B" w14:textId="77777777" w:rsidR="0053627A" w:rsidRPr="00820D38" w:rsidRDefault="00000000" w:rsidP="00C5560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alias w:val="Dose de départ"/>
                <w:tag w:val="Dose de départ"/>
                <w:id w:val="-983315703"/>
                <w:placeholder>
                  <w:docPart w:val="3EF7F9B4C1194185A1CAE2279753436C"/>
                </w:placeholder>
                <w:showingPlcHdr/>
                <w:comboBox>
                  <w:listItem w:value="Choisissez un élément."/>
                  <w:listItem w:displayText="HED (NOAEL)" w:value="HED (NOAEL)"/>
                  <w:listItem w:displayText="MRSD" w:value="MRSD"/>
                  <w:listItem w:displayText="MABEL" w:value="MABEL"/>
                  <w:listItem w:displayText="PAD" w:value="PAD"/>
                  <w:listItem w:displayText="STD" w:value="STD"/>
                  <w:listItem w:displayText="HNSTD" w:value="HNSTD"/>
                  <w:listItem w:displayText="Autre" w:value="Autre"/>
                </w:comboBox>
              </w:sdtPr>
              <w:sdtContent>
                <w:r w:rsidR="0053627A" w:rsidRPr="00EE7C1A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53627A" w:rsidRPr="00275A4F" w14:paraId="0A173188" w14:textId="77777777" w:rsidTr="0053627A">
        <w:trPr>
          <w:trHeight w:val="988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34D6" w14:textId="77777777" w:rsidR="0053627A" w:rsidRPr="00B04D70" w:rsidRDefault="0053627A" w:rsidP="00C5560A">
            <w:pPr>
              <w:jc w:val="center"/>
              <w:rPr>
                <w:highlight w:val="yellow"/>
              </w:rPr>
            </w:pP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DD99" w14:textId="77777777" w:rsidR="006775D4" w:rsidRDefault="006775D4" w:rsidP="00C5560A">
            <w:r w:rsidRPr="00CB1D10">
              <w:t>si First In Man</w:t>
            </w:r>
            <w:r>
              <w:t xml:space="preserve"> / première administration à l’Homme </w:t>
            </w:r>
          </w:p>
          <w:p w14:paraId="00E7E09F" w14:textId="77777777" w:rsidR="0053627A" w:rsidRPr="00820D38" w:rsidRDefault="0053627A" w:rsidP="00C5560A">
            <w:r>
              <w:t xml:space="preserve">Quelle approche a été utilisée pour </w:t>
            </w:r>
            <w:r w:rsidR="002F5068">
              <w:t>la fixation de la dose de départ</w:t>
            </w:r>
            <w:r>
              <w:t> ?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eastAsia="Arial Unicode MS"/>
              </w:rPr>
              <w:alias w:val="Echelle"/>
              <w:tag w:val="Echelle"/>
              <w:id w:val="1446271226"/>
              <w:placeholder>
                <w:docPart w:val="36DAA15E2D144F5786ADDBFD383478FD"/>
              </w:placeholder>
              <w:showingPlcHdr/>
              <w:comboBox>
                <w:listItem w:value="Choisissez un élément."/>
                <w:listItem w:displayText="Allométrique (HED)" w:value="Allométrique (HED)"/>
                <w:listItem w:displayText="Modelling approach" w:value="Modelling approach"/>
                <w:listItem w:displayText="PB/PK" w:value="PB/PK"/>
                <w:listItem w:displayText="PK/PD" w:value="PK/PD"/>
                <w:listItem w:displayText="Autres" w:value="Autres"/>
              </w:comboBox>
            </w:sdtPr>
            <w:sdtContent>
              <w:p w14:paraId="5AA0E36A" w14:textId="77777777" w:rsidR="0053627A" w:rsidRDefault="0053627A" w:rsidP="00C5560A">
                <w:pPr>
                  <w:rPr>
                    <w:rFonts w:eastAsia="Arial Unicode MS"/>
                  </w:rPr>
                </w:pPr>
                <w:r w:rsidRPr="00EE7C1A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694152ED" w14:textId="77777777" w:rsidR="0053627A" w:rsidRPr="00CB1D10" w:rsidRDefault="0053627A" w:rsidP="00C5560A">
            <w:pPr>
              <w:rPr>
                <w:rFonts w:eastAsia="Arial Unicode MS"/>
                <w:i/>
              </w:rPr>
            </w:pPr>
            <w:r w:rsidRPr="00CB1D10">
              <w:rPr>
                <w:rFonts w:eastAsia="Arial Unicode MS"/>
                <w:i/>
                <w:color w:val="808080" w:themeColor="background1" w:themeShade="80"/>
              </w:rPr>
              <w:t>Spécifier</w:t>
            </w:r>
            <w:r w:rsidR="002F5068">
              <w:rPr>
                <w:rFonts w:eastAsia="Arial Unicode MS"/>
                <w:i/>
                <w:color w:val="808080" w:themeColor="background1" w:themeShade="80"/>
              </w:rPr>
              <w:t xml:space="preserve"> votre approche en fonction de la nature du candidat médicament (chimique, biologique, MTI…)</w:t>
            </w:r>
          </w:p>
        </w:tc>
      </w:tr>
      <w:tr w:rsidR="0053627A" w:rsidRPr="00056BCB" w14:paraId="7E61A24A" w14:textId="77777777" w:rsidTr="00CB1D10">
        <w:trPr>
          <w:trHeight w:val="1089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E34E" w14:textId="77777777" w:rsidR="0053627A" w:rsidRPr="00056BCB" w:rsidRDefault="00CB1D10" w:rsidP="00C5560A">
            <w:pPr>
              <w:jc w:val="center"/>
            </w:pPr>
            <w:r>
              <w:t>b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0A50" w14:textId="77777777" w:rsidR="006775D4" w:rsidRDefault="006775D4" w:rsidP="00C5560A">
            <w:r w:rsidRPr="00CB1D10">
              <w:t>si First In Man</w:t>
            </w:r>
            <w:r>
              <w:t xml:space="preserve"> / première administration à l’Homme</w:t>
            </w:r>
            <w:r w:rsidRPr="00056BCB">
              <w:t xml:space="preserve"> </w:t>
            </w:r>
          </w:p>
          <w:p w14:paraId="70CC9D3D" w14:textId="77777777" w:rsidR="0053627A" w:rsidRPr="00056BCB" w:rsidRDefault="0053627A" w:rsidP="00C5560A">
            <w:r w:rsidRPr="00056BCB">
              <w:t>Marge de sécurité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928DD" w14:textId="77777777" w:rsidR="0053627A" w:rsidRPr="00CB1D10" w:rsidRDefault="00826D54" w:rsidP="00C5560A">
            <w:pPr>
              <w:rPr>
                <w:bCs/>
                <w:i/>
                <w:color w:val="808080" w:themeColor="background1" w:themeShade="80"/>
                <w:sz w:val="18"/>
              </w:rPr>
            </w:pPr>
            <w:r>
              <w:rPr>
                <w:rFonts w:eastAsia="Arial Unicode MS"/>
                <w:i/>
                <w:color w:val="808080" w:themeColor="background1" w:themeShade="80"/>
              </w:rPr>
              <w:t xml:space="preserve">Décrire les marges </w:t>
            </w:r>
            <w:r w:rsidR="000E2D8C">
              <w:rPr>
                <w:rFonts w:eastAsia="Arial Unicode MS"/>
                <w:i/>
                <w:color w:val="808080" w:themeColor="background1" w:themeShade="80"/>
              </w:rPr>
              <w:t xml:space="preserve">thérapeutiques </w:t>
            </w:r>
            <w:r>
              <w:rPr>
                <w:rFonts w:eastAsia="Arial Unicode MS"/>
                <w:i/>
                <w:color w:val="808080" w:themeColor="background1" w:themeShade="80"/>
              </w:rPr>
              <w:t>de sécurité</w:t>
            </w:r>
            <w:r w:rsidR="0053627A" w:rsidRPr="00CB1D10">
              <w:rPr>
                <w:rFonts w:eastAsia="Arial Unicode MS"/>
                <w:i/>
                <w:color w:val="808080" w:themeColor="background1" w:themeShade="80"/>
              </w:rPr>
              <w:t xml:space="preserve"> (AUC et C</w:t>
            </w:r>
            <w:r w:rsidR="0053627A" w:rsidRPr="00874130">
              <w:rPr>
                <w:rFonts w:eastAsia="Arial Unicode MS"/>
                <w:i/>
                <w:color w:val="808080" w:themeColor="background1" w:themeShade="80"/>
                <w:vertAlign w:val="subscript"/>
              </w:rPr>
              <w:t>max</w:t>
            </w:r>
            <w:r w:rsidR="00CB1D10">
              <w:rPr>
                <w:rFonts w:eastAsia="Arial Unicode MS"/>
                <w:i/>
                <w:color w:val="808080" w:themeColor="background1" w:themeShade="80"/>
              </w:rPr>
              <w:t>) ainsi que les modalités</w:t>
            </w:r>
            <w:r w:rsidR="0053627A" w:rsidRPr="00CB1D10">
              <w:rPr>
                <w:rFonts w:eastAsia="Arial Unicode MS"/>
                <w:i/>
                <w:color w:val="808080" w:themeColor="background1" w:themeShade="80"/>
              </w:rPr>
              <w:t xml:space="preserve"> de calcul</w:t>
            </w:r>
          </w:p>
        </w:tc>
      </w:tr>
      <w:tr w:rsidR="006775D4" w:rsidRPr="00056BCB" w14:paraId="30FDDFD6" w14:textId="77777777" w:rsidTr="00CB1D10">
        <w:trPr>
          <w:trHeight w:val="1089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E267" w14:textId="77777777" w:rsidR="006775D4" w:rsidRDefault="006775D4" w:rsidP="006775D4">
            <w:pPr>
              <w:jc w:val="center"/>
            </w:pPr>
            <w:r>
              <w:t>c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4417" w14:textId="77777777" w:rsidR="006775D4" w:rsidRDefault="006775D4" w:rsidP="006775D4">
            <w:r>
              <w:t xml:space="preserve">Autres situations </w:t>
            </w:r>
          </w:p>
          <w:p w14:paraId="62C5E273" w14:textId="77777777" w:rsidR="006775D4" w:rsidRPr="00CB1D10" w:rsidRDefault="006775D4" w:rsidP="006775D4">
            <w:r>
              <w:t>Doses pédiatriques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D3A2E" w14:textId="77777777" w:rsidR="006775D4" w:rsidRDefault="006775D4" w:rsidP="006775D4">
            <w:pPr>
              <w:rPr>
                <w:rFonts w:eastAsia="Arial Unicode MS"/>
                <w:i/>
                <w:color w:val="808080" w:themeColor="background1" w:themeShade="80"/>
              </w:rPr>
            </w:pPr>
          </w:p>
        </w:tc>
      </w:tr>
      <w:tr w:rsidR="006775D4" w:rsidRPr="00056BCB" w14:paraId="5BD0E474" w14:textId="77777777" w:rsidTr="00CB1D10">
        <w:trPr>
          <w:trHeight w:val="1089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E884" w14:textId="77777777" w:rsidR="006775D4" w:rsidRDefault="006775D4" w:rsidP="006775D4">
            <w:r>
              <w:t xml:space="preserve"> d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C646" w14:textId="77777777" w:rsidR="006775D4" w:rsidRDefault="006775D4" w:rsidP="006775D4">
            <w:r>
              <w:t xml:space="preserve">Autres situations </w:t>
            </w:r>
          </w:p>
          <w:p w14:paraId="37175FB8" w14:textId="77777777" w:rsidR="006775D4" w:rsidRPr="00056BCB" w:rsidRDefault="006775D4" w:rsidP="006775D4">
            <w:r>
              <w:t xml:space="preserve">Repositionnement 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FEC17" w14:textId="77777777" w:rsidR="006775D4" w:rsidRDefault="006775D4" w:rsidP="006775D4">
            <w:pPr>
              <w:rPr>
                <w:rFonts w:eastAsia="Arial Unicode MS"/>
                <w:i/>
                <w:color w:val="808080" w:themeColor="background1" w:themeShade="80"/>
              </w:rPr>
            </w:pPr>
          </w:p>
        </w:tc>
      </w:tr>
    </w:tbl>
    <w:p w14:paraId="77D91585" w14:textId="77777777" w:rsidR="0053627A" w:rsidRDefault="0053627A" w:rsidP="004D5CA2"/>
    <w:p w14:paraId="5E1B9849" w14:textId="77777777" w:rsidR="0053627A" w:rsidRDefault="0053627A" w:rsidP="004D5CA2"/>
    <w:p w14:paraId="63AE03DB" w14:textId="77777777" w:rsidR="00CB1D10" w:rsidRPr="002638E4" w:rsidRDefault="00CB1D10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br w:type="page"/>
      </w:r>
    </w:p>
    <w:p w14:paraId="25D6D282" w14:textId="77777777" w:rsidR="00CC67BB" w:rsidRPr="00083152" w:rsidRDefault="00257DAB" w:rsidP="00083152">
      <w:pPr>
        <w:pStyle w:val="TitrePartie"/>
        <w:numPr>
          <w:ilvl w:val="0"/>
          <w:numId w:val="31"/>
        </w:numPr>
      </w:pPr>
      <w:bookmarkStart w:id="32" w:name="_Toc212125707"/>
      <w:bookmarkStart w:id="33" w:name="_Toc216096822"/>
      <w:r w:rsidRPr="00083152">
        <w:lastRenderedPageBreak/>
        <w:t xml:space="preserve">Etat du </w:t>
      </w:r>
      <w:proofErr w:type="spellStart"/>
      <w:r w:rsidRPr="00083152">
        <w:t>développement</w:t>
      </w:r>
      <w:proofErr w:type="spellEnd"/>
      <w:r w:rsidRPr="00083152">
        <w:t xml:space="preserve"> </w:t>
      </w:r>
      <w:proofErr w:type="spellStart"/>
      <w:r w:rsidRPr="00083152">
        <w:t>clinique</w:t>
      </w:r>
      <w:bookmarkEnd w:id="32"/>
      <w:bookmarkEnd w:id="33"/>
      <w:proofErr w:type="spellEnd"/>
    </w:p>
    <w:p w14:paraId="3D5698EC" w14:textId="77777777" w:rsidR="00CC67BB" w:rsidRDefault="00CC67BB" w:rsidP="00CC67BB">
      <w:pPr>
        <w:rPr>
          <w:szCs w:val="20"/>
        </w:rPr>
      </w:pPr>
    </w:p>
    <w:p w14:paraId="3E356B74" w14:textId="77777777" w:rsidR="00257DAB" w:rsidRDefault="00257DAB" w:rsidP="00CC67BB">
      <w:pPr>
        <w:rPr>
          <w:szCs w:val="20"/>
        </w:rPr>
      </w:pPr>
    </w:p>
    <w:p w14:paraId="22681330" w14:textId="77777777" w:rsidR="00CB1D10" w:rsidRDefault="00CB1D10" w:rsidP="00CC67BB">
      <w:pPr>
        <w:rPr>
          <w:szCs w:val="20"/>
        </w:rPr>
      </w:pPr>
    </w:p>
    <w:p w14:paraId="0DB4EE4F" w14:textId="77777777" w:rsidR="00CC67BB" w:rsidRPr="00CB1D10" w:rsidRDefault="00257DAB" w:rsidP="00772097">
      <w:pPr>
        <w:pStyle w:val="Sous-titredepartie"/>
      </w:pPr>
      <w:bookmarkStart w:id="34" w:name="_Toc212125708"/>
      <w:bookmarkStart w:id="35" w:name="_Toc216096823"/>
      <w:r w:rsidRPr="00CB1D10">
        <w:t>IV-1. Essais cliniques réalisés et en cours</w:t>
      </w:r>
      <w:bookmarkEnd w:id="34"/>
      <w:bookmarkEnd w:id="35"/>
    </w:p>
    <w:p w14:paraId="71270651" w14:textId="77777777" w:rsidR="00CC67BB" w:rsidRDefault="00CC67BB" w:rsidP="00CC67BB">
      <w:pPr>
        <w:rPr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60"/>
        <w:gridCol w:w="5496"/>
      </w:tblGrid>
      <w:tr w:rsidR="00257DAB" w14:paraId="00A76536" w14:textId="77777777" w:rsidTr="00FE79DD">
        <w:trPr>
          <w:cantSplit/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456B" w14:textId="77777777" w:rsidR="00257DAB" w:rsidRDefault="00257DAB" w:rsidP="00C5560A">
            <w:pPr>
              <w:jc w:val="center"/>
            </w:pPr>
            <w:r>
              <w:t>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D43D" w14:textId="77777777" w:rsidR="00257DAB" w:rsidRDefault="00257DAB" w:rsidP="00C5560A">
            <w:r>
              <w:t>Nombre d’essais cliniques</w:t>
            </w:r>
          </w:p>
          <w:p w14:paraId="539C151B" w14:textId="77777777" w:rsidR="00257DAB" w:rsidRDefault="00257DAB" w:rsidP="00C5560A">
            <w:r>
              <w:t>(réalisés ou en cours)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9629" w14:textId="77777777" w:rsidR="00257DAB" w:rsidRDefault="00257DAB" w:rsidP="00C5560A"/>
        </w:tc>
      </w:tr>
      <w:tr w:rsidR="00257DAB" w14:paraId="4D985C95" w14:textId="77777777" w:rsidTr="00FE79DD">
        <w:trPr>
          <w:cantSplit/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7294" w14:textId="77777777" w:rsidR="00257DAB" w:rsidRDefault="00257DAB" w:rsidP="00C5560A">
            <w:pPr>
              <w:jc w:val="center"/>
            </w:pPr>
            <w:r>
              <w:t>b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66D0" w14:textId="77777777" w:rsidR="00874130" w:rsidRDefault="00874130" w:rsidP="00C5560A">
            <w:r>
              <w:t>Nombre total de patients inclus dans ces essais</w:t>
            </w:r>
          </w:p>
          <w:p w14:paraId="463F371B" w14:textId="77777777" w:rsidR="00874130" w:rsidRDefault="00874130" w:rsidP="00C5560A">
            <w:r>
              <w:t>Nombre total de patients inclus en France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DA82" w14:textId="77777777" w:rsidR="00257DAB" w:rsidRDefault="00257DAB" w:rsidP="00C5560A"/>
        </w:tc>
      </w:tr>
    </w:tbl>
    <w:p w14:paraId="6924922D" w14:textId="77777777" w:rsidR="00257DAB" w:rsidRDefault="00257DAB" w:rsidP="00257DAB"/>
    <w:p w14:paraId="3B08B538" w14:textId="77777777" w:rsidR="00B9782C" w:rsidRDefault="00B9782C" w:rsidP="00D64C04"/>
    <w:p w14:paraId="581CFC42" w14:textId="77777777" w:rsidR="00D64C04" w:rsidRDefault="00D64C04" w:rsidP="00D64C04"/>
    <w:p w14:paraId="6B0664CA" w14:textId="77777777" w:rsidR="00B9782C" w:rsidRPr="00CB1D10" w:rsidRDefault="00B9782C" w:rsidP="00B9782C">
      <w:pPr>
        <w:pStyle w:val="Sous-titredepartie"/>
      </w:pPr>
      <w:bookmarkStart w:id="36" w:name="_Toc212125709"/>
      <w:bookmarkStart w:id="37" w:name="_Toc216096824"/>
      <w:r w:rsidRPr="00CB1D10">
        <w:t>IV-2. Tableaux synoptiques des essais cliniques réalisés et en cours</w:t>
      </w:r>
      <w:bookmarkEnd w:id="36"/>
      <w:bookmarkEnd w:id="37"/>
    </w:p>
    <w:p w14:paraId="6F557A0A" w14:textId="77777777" w:rsidR="00B9782C" w:rsidRDefault="00B9782C" w:rsidP="00B9782C"/>
    <w:tbl>
      <w:tblPr>
        <w:tblpPr w:leftFromText="141" w:rightFromText="141" w:vertAnchor="text" w:horzAnchor="margin" w:tblpXSpec="center" w:tblpY="11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178"/>
        <w:gridCol w:w="5663"/>
      </w:tblGrid>
      <w:tr w:rsidR="0027351A" w14:paraId="121EE81C" w14:textId="77777777" w:rsidTr="00FE79DD">
        <w:trPr>
          <w:cantSplit/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B7C3" w14:textId="77777777" w:rsidR="0027351A" w:rsidRDefault="0027351A" w:rsidP="0027351A">
            <w:pPr>
              <w:jc w:val="center"/>
            </w:pPr>
            <w:r>
              <w:t>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7D7F" w14:textId="77777777" w:rsidR="0027351A" w:rsidRDefault="0027351A" w:rsidP="000E2D8C">
            <w:r>
              <w:t>Ti</w:t>
            </w:r>
            <w:r w:rsidR="00CB1D10">
              <w:t xml:space="preserve">tre de l’étude (numéro EU Trial </w:t>
            </w:r>
            <w:proofErr w:type="spellStart"/>
            <w:r w:rsidR="00CB1D10">
              <w:t>Number</w:t>
            </w:r>
            <w:proofErr w:type="spellEnd"/>
            <w:r w:rsidR="005232C3">
              <w:t xml:space="preserve"> </w:t>
            </w:r>
            <w:r w:rsidR="00CB1D10">
              <w:t>et</w:t>
            </w:r>
            <w:r w:rsidR="000E2D8C">
              <w:t>/ou</w:t>
            </w:r>
            <w:r w:rsidR="00CB1D10">
              <w:t xml:space="preserve"> </w:t>
            </w:r>
            <w:proofErr w:type="spellStart"/>
            <w:r w:rsidR="00CB1D10">
              <w:t>EudraCT</w:t>
            </w:r>
            <w:proofErr w:type="spellEnd"/>
            <w:r>
              <w:t>) et phase de l’étude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39D1" w14:textId="77777777" w:rsidR="0027351A" w:rsidRDefault="0027351A" w:rsidP="0027351A"/>
        </w:tc>
      </w:tr>
      <w:tr w:rsidR="00865FAB" w14:paraId="3F576D14" w14:textId="77777777" w:rsidTr="00865FAB">
        <w:trPr>
          <w:cantSplit/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B4447" w14:textId="77777777" w:rsidR="00865FAB" w:rsidRDefault="00865FAB" w:rsidP="0027351A">
            <w:pPr>
              <w:jc w:val="center"/>
            </w:pPr>
            <w:r>
              <w:t>b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723EC" w14:textId="77777777" w:rsidR="00865FAB" w:rsidRDefault="00865FAB" w:rsidP="0027351A">
            <w:r>
              <w:t>Objectif(s) de l’étude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D30" w14:textId="77777777" w:rsidR="00865FAB" w:rsidRPr="00865FAB" w:rsidRDefault="00865FAB" w:rsidP="00865FAB">
            <w:pPr>
              <w:rPr>
                <w:rFonts w:cs="Arial"/>
                <w:i/>
                <w:color w:val="808080" w:themeColor="background1" w:themeShade="80"/>
              </w:rPr>
            </w:pPr>
            <w:r w:rsidRPr="00865FAB">
              <w:rPr>
                <w:rFonts w:cs="Arial"/>
                <w:i/>
                <w:color w:val="808080" w:themeColor="background1" w:themeShade="80"/>
              </w:rPr>
              <w:t>Principal</w:t>
            </w:r>
          </w:p>
        </w:tc>
      </w:tr>
      <w:tr w:rsidR="00865FAB" w14:paraId="6677C534" w14:textId="77777777" w:rsidTr="00865FAB">
        <w:trPr>
          <w:cantSplit/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ED0" w14:textId="77777777" w:rsidR="00865FAB" w:rsidRDefault="00865FAB" w:rsidP="0027351A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D2B" w14:textId="77777777" w:rsidR="00865FAB" w:rsidRDefault="00865FAB" w:rsidP="0027351A"/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FE2" w14:textId="77777777" w:rsidR="00865FAB" w:rsidRPr="00865FAB" w:rsidRDefault="00865FAB" w:rsidP="00865FAB">
            <w:pPr>
              <w:rPr>
                <w:rFonts w:cs="Arial"/>
                <w:i/>
                <w:color w:val="808080" w:themeColor="background1" w:themeShade="80"/>
              </w:rPr>
            </w:pPr>
            <w:r w:rsidRPr="00CB1D10">
              <w:rPr>
                <w:rFonts w:cs="Arial"/>
                <w:i/>
                <w:color w:val="808080" w:themeColor="background1" w:themeShade="80"/>
              </w:rPr>
              <w:t>Secondaire(s)</w:t>
            </w:r>
          </w:p>
        </w:tc>
      </w:tr>
      <w:tr w:rsidR="0027351A" w14:paraId="6EFE2600" w14:textId="77777777" w:rsidTr="00FE79DD">
        <w:trPr>
          <w:cantSplit/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4F82" w14:textId="77777777" w:rsidR="0027351A" w:rsidRDefault="0027351A" w:rsidP="0027351A">
            <w:pPr>
              <w:jc w:val="center"/>
            </w:pPr>
            <w:r>
              <w:t>c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EC1E" w14:textId="77777777" w:rsidR="0027351A" w:rsidRDefault="0027351A" w:rsidP="0027351A">
            <w:r>
              <w:t>Design de l’étude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1617" w14:textId="77777777" w:rsidR="0027351A" w:rsidRPr="00992399" w:rsidRDefault="0027351A" w:rsidP="005C40CE">
            <w:pPr>
              <w:rPr>
                <w:i/>
              </w:rPr>
            </w:pPr>
            <w:r w:rsidRPr="00992399">
              <w:rPr>
                <w:i/>
                <w:color w:val="808080" w:themeColor="background1" w:themeShade="80"/>
              </w:rPr>
              <w:t>En particulier précise</w:t>
            </w:r>
            <w:r w:rsidR="002638E4">
              <w:rPr>
                <w:i/>
                <w:color w:val="808080" w:themeColor="background1" w:themeShade="80"/>
              </w:rPr>
              <w:t>z</w:t>
            </w:r>
            <w:r w:rsidRPr="00992399">
              <w:rPr>
                <w:i/>
                <w:color w:val="808080" w:themeColor="background1" w:themeShade="80"/>
              </w:rPr>
              <w:t xml:space="preserve"> si randomisé, ouvert, simple ou double-aveugle, comparatif , groupes parallèles, nombre de bras, si en add-on etc…</w:t>
            </w:r>
          </w:p>
        </w:tc>
      </w:tr>
      <w:tr w:rsidR="0027351A" w14:paraId="2DF4E78C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D04D" w14:textId="77777777" w:rsidR="0027351A" w:rsidRDefault="0027351A" w:rsidP="0027351A">
            <w:pPr>
              <w:jc w:val="center"/>
            </w:pPr>
            <w:r>
              <w:t>d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EF03" w14:textId="77777777" w:rsidR="0027351A" w:rsidRDefault="0027351A" w:rsidP="0027351A">
            <w:r>
              <w:t xml:space="preserve">Population de l’étude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4C82" w14:textId="77777777" w:rsidR="0027351A" w:rsidRPr="00992399" w:rsidRDefault="0027351A" w:rsidP="0027351A">
            <w:pPr>
              <w:rPr>
                <w:i/>
                <w:color w:val="808080" w:themeColor="background1" w:themeShade="80"/>
              </w:rPr>
            </w:pPr>
            <w:r w:rsidRPr="00992399">
              <w:rPr>
                <w:i/>
                <w:color w:val="808080" w:themeColor="background1" w:themeShade="80"/>
              </w:rPr>
              <w:t>N</w:t>
            </w:r>
            <w:r w:rsidR="00992399" w:rsidRPr="00992399">
              <w:rPr>
                <w:i/>
                <w:color w:val="808080" w:themeColor="background1" w:themeShade="80"/>
              </w:rPr>
              <w:t>om</w:t>
            </w:r>
            <w:r w:rsidRPr="00992399">
              <w:rPr>
                <w:i/>
                <w:color w:val="808080" w:themeColor="background1" w:themeShade="80"/>
              </w:rPr>
              <w:t>b</w:t>
            </w:r>
            <w:r w:rsidR="00992399" w:rsidRPr="00992399">
              <w:rPr>
                <w:i/>
                <w:color w:val="808080" w:themeColor="background1" w:themeShade="80"/>
              </w:rPr>
              <w:t>re</w:t>
            </w:r>
            <w:r w:rsidRPr="00992399">
              <w:rPr>
                <w:i/>
                <w:color w:val="808080" w:themeColor="background1" w:themeShade="80"/>
              </w:rPr>
              <w:t xml:space="preserve"> total de sujets </w:t>
            </w:r>
          </w:p>
          <w:p w14:paraId="09D91256" w14:textId="77777777" w:rsidR="0027351A" w:rsidRPr="00992399" w:rsidRDefault="0027351A" w:rsidP="0027351A">
            <w:pPr>
              <w:rPr>
                <w:i/>
                <w:color w:val="808080" w:themeColor="background1" w:themeShade="80"/>
              </w:rPr>
            </w:pPr>
            <w:r w:rsidRPr="00992399">
              <w:rPr>
                <w:i/>
                <w:color w:val="808080" w:themeColor="background1" w:themeShade="80"/>
              </w:rPr>
              <w:t xml:space="preserve">Volontaires sains ou </w:t>
            </w:r>
            <w:r w:rsidR="005C40CE">
              <w:rPr>
                <w:i/>
                <w:color w:val="808080" w:themeColor="background1" w:themeShade="80"/>
              </w:rPr>
              <w:t>malades</w:t>
            </w:r>
            <w:r w:rsidR="005C40CE" w:rsidRPr="00992399">
              <w:rPr>
                <w:i/>
                <w:color w:val="808080" w:themeColor="background1" w:themeShade="80"/>
              </w:rPr>
              <w:t xml:space="preserve"> </w:t>
            </w:r>
            <w:r w:rsidRPr="00992399">
              <w:rPr>
                <w:i/>
                <w:color w:val="808080" w:themeColor="background1" w:themeShade="80"/>
              </w:rPr>
              <w:t>(pathologie)</w:t>
            </w:r>
          </w:p>
          <w:p w14:paraId="67A13180" w14:textId="77777777" w:rsidR="0027351A" w:rsidRPr="00992399" w:rsidRDefault="0027351A" w:rsidP="005C40CE">
            <w:pPr>
              <w:rPr>
                <w:i/>
                <w:color w:val="808080" w:themeColor="background1" w:themeShade="80"/>
              </w:rPr>
            </w:pPr>
            <w:r w:rsidRPr="00992399">
              <w:rPr>
                <w:i/>
                <w:color w:val="808080" w:themeColor="background1" w:themeShade="80"/>
              </w:rPr>
              <w:t xml:space="preserve">Critères d’inclusion et d’exclusion principaux </w:t>
            </w:r>
          </w:p>
        </w:tc>
      </w:tr>
      <w:tr w:rsidR="0027351A" w:rsidDel="0037604F" w14:paraId="7018EA63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BCDA" w14:textId="77777777" w:rsidR="0027351A" w:rsidDel="0037604F" w:rsidRDefault="0027351A" w:rsidP="0027351A">
            <w:pPr>
              <w:jc w:val="center"/>
            </w:pPr>
            <w:r>
              <w:t>e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C9D" w14:textId="77777777" w:rsidR="0027351A" w:rsidDel="0037604F" w:rsidRDefault="005C40CE" w:rsidP="005C40CE">
            <w:r>
              <w:t>Médicament</w:t>
            </w:r>
            <w:r w:rsidR="0027351A">
              <w:t xml:space="preserve">(s) </w:t>
            </w:r>
            <w:r>
              <w:t>expérimental(aux)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7F93" w14:textId="77777777" w:rsidR="0027351A" w:rsidDel="0037604F" w:rsidRDefault="0027351A" w:rsidP="0027351A"/>
        </w:tc>
      </w:tr>
      <w:tr w:rsidR="0027351A" w:rsidRPr="00E25998" w14:paraId="2BB9E2E7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DCD1" w14:textId="77777777" w:rsidR="0027351A" w:rsidRDefault="0027351A" w:rsidP="0027351A">
            <w:pPr>
              <w:jc w:val="center"/>
            </w:pPr>
            <w:r>
              <w:t>f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F35A" w14:textId="77777777" w:rsidR="0027351A" w:rsidRDefault="0027351A" w:rsidP="005C40CE">
            <w:r>
              <w:t>Posologie du</w:t>
            </w:r>
            <w:r w:rsidR="00992399">
              <w:t>/des</w:t>
            </w:r>
            <w:r w:rsidR="005C40CE">
              <w:t xml:space="preserve"> médicament</w:t>
            </w:r>
            <w:r w:rsidR="00992399">
              <w:t>(s)</w:t>
            </w:r>
            <w:r>
              <w:t xml:space="preserve"> </w:t>
            </w:r>
            <w:r w:rsidR="005C40CE" w:rsidRPr="005C40CE">
              <w:t xml:space="preserve"> expérimental(aux)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8ABB" w14:textId="77777777" w:rsidR="0027351A" w:rsidRPr="00992399" w:rsidRDefault="00992399" w:rsidP="0027351A">
            <w:pPr>
              <w:rPr>
                <w:i/>
                <w:color w:val="BFBFBF" w:themeColor="background1" w:themeShade="BF"/>
              </w:rPr>
            </w:pPr>
            <w:r>
              <w:rPr>
                <w:i/>
                <w:color w:val="808080" w:themeColor="background1" w:themeShade="80"/>
              </w:rPr>
              <w:t>Détail par b</w:t>
            </w:r>
            <w:r w:rsidR="0027351A" w:rsidRPr="00992399">
              <w:rPr>
                <w:i/>
                <w:color w:val="808080" w:themeColor="background1" w:themeShade="80"/>
              </w:rPr>
              <w:t>ras : dose, rythme et voie d’administration, n</w:t>
            </w:r>
            <w:r>
              <w:rPr>
                <w:i/>
                <w:color w:val="808080" w:themeColor="background1" w:themeShade="80"/>
              </w:rPr>
              <w:t>om</w:t>
            </w:r>
            <w:r w:rsidR="0027351A" w:rsidRPr="00992399">
              <w:rPr>
                <w:i/>
                <w:color w:val="808080" w:themeColor="background1" w:themeShade="80"/>
              </w:rPr>
              <w:t>b</w:t>
            </w:r>
            <w:r>
              <w:rPr>
                <w:i/>
                <w:color w:val="808080" w:themeColor="background1" w:themeShade="80"/>
              </w:rPr>
              <w:t>re</w:t>
            </w:r>
            <w:r w:rsidR="0027351A" w:rsidRPr="00992399">
              <w:rPr>
                <w:i/>
                <w:color w:val="808080" w:themeColor="background1" w:themeShade="80"/>
              </w:rPr>
              <w:t xml:space="preserve"> de </w:t>
            </w:r>
            <w:r>
              <w:rPr>
                <w:i/>
                <w:color w:val="808080" w:themeColor="background1" w:themeShade="80"/>
              </w:rPr>
              <w:t>volontaires sains/</w:t>
            </w:r>
            <w:r w:rsidR="0027351A" w:rsidRPr="00992399">
              <w:rPr>
                <w:i/>
                <w:color w:val="808080" w:themeColor="background1" w:themeShade="80"/>
              </w:rPr>
              <w:t>patients</w:t>
            </w:r>
          </w:p>
        </w:tc>
      </w:tr>
      <w:tr w:rsidR="00874130" w:rsidRPr="00E25998" w14:paraId="2ACBCF52" w14:textId="77777777" w:rsidTr="002B5303">
        <w:trPr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28FE3" w14:textId="77777777" w:rsidR="00874130" w:rsidRDefault="00874130" w:rsidP="0027351A">
            <w:pPr>
              <w:jc w:val="center"/>
            </w:pPr>
            <w:r>
              <w:t>g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6B462" w14:textId="77777777" w:rsidR="00874130" w:rsidRDefault="00874130" w:rsidP="0027351A">
            <w:r>
              <w:t>Critères de jugement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0ED" w14:textId="77777777" w:rsidR="00874130" w:rsidRPr="00874130" w:rsidRDefault="00874130" w:rsidP="00874130">
            <w:pPr>
              <w:rPr>
                <w:i/>
                <w:color w:val="808080" w:themeColor="background1" w:themeShade="80"/>
              </w:rPr>
            </w:pPr>
            <w:r w:rsidRPr="00992399">
              <w:rPr>
                <w:i/>
                <w:color w:val="808080" w:themeColor="background1" w:themeShade="80"/>
              </w:rPr>
              <w:t>Critère(s) primaire(s)</w:t>
            </w:r>
          </w:p>
        </w:tc>
      </w:tr>
      <w:tr w:rsidR="00874130" w:rsidRPr="00E25998" w14:paraId="45256D72" w14:textId="77777777" w:rsidTr="002B5303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D53EE" w14:textId="77777777" w:rsidR="00874130" w:rsidRDefault="00874130" w:rsidP="0027351A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B4D1" w14:textId="77777777" w:rsidR="00874130" w:rsidRDefault="00874130" w:rsidP="0027351A"/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8A39" w14:textId="77777777" w:rsidR="00874130" w:rsidRPr="00992399" w:rsidRDefault="00874130" w:rsidP="00874130">
            <w:pPr>
              <w:rPr>
                <w:i/>
                <w:color w:val="808080" w:themeColor="background1" w:themeShade="80"/>
              </w:rPr>
            </w:pPr>
            <w:r w:rsidRPr="00992399">
              <w:rPr>
                <w:i/>
                <w:color w:val="808080" w:themeColor="background1" w:themeShade="80"/>
              </w:rPr>
              <w:t>Critères secondaires</w:t>
            </w:r>
          </w:p>
        </w:tc>
      </w:tr>
      <w:tr w:rsidR="00874130" w:rsidRPr="00E25998" w14:paraId="381FA662" w14:textId="77777777" w:rsidTr="002B5303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85DB" w14:textId="77777777" w:rsidR="00874130" w:rsidRDefault="00874130" w:rsidP="0027351A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B6D" w14:textId="77777777" w:rsidR="00874130" w:rsidRDefault="00874130" w:rsidP="0027351A"/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4869" w14:textId="77777777" w:rsidR="00874130" w:rsidRPr="00992399" w:rsidRDefault="00874130" w:rsidP="0027351A">
            <w:pPr>
              <w:rPr>
                <w:i/>
                <w:color w:val="808080" w:themeColor="background1" w:themeShade="80"/>
              </w:rPr>
            </w:pPr>
            <w:r w:rsidRPr="00992399">
              <w:rPr>
                <w:i/>
                <w:color w:val="808080" w:themeColor="background1" w:themeShade="80"/>
              </w:rPr>
              <w:t>Critères exploratoires</w:t>
            </w:r>
          </w:p>
        </w:tc>
      </w:tr>
      <w:tr w:rsidR="0027351A" w:rsidRPr="00E25998" w14:paraId="6D45CC32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6F5" w14:textId="77777777" w:rsidR="0027351A" w:rsidDel="00773DC5" w:rsidRDefault="0027351A" w:rsidP="0027351A">
            <w:pPr>
              <w:jc w:val="center"/>
            </w:pPr>
            <w:r>
              <w:t>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82C" w14:textId="77777777" w:rsidR="0027351A" w:rsidRDefault="0027351A" w:rsidP="0027351A">
            <w:r>
              <w:t>Principaux résultats d’efficacité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21A7" w14:textId="77777777" w:rsidR="0027351A" w:rsidRPr="00992399" w:rsidRDefault="0027351A" w:rsidP="0027351A">
            <w:pPr>
              <w:rPr>
                <w:i/>
                <w:color w:val="BFBFBF" w:themeColor="background1" w:themeShade="BF"/>
              </w:rPr>
            </w:pPr>
            <w:r w:rsidRPr="00992399">
              <w:rPr>
                <w:i/>
                <w:color w:val="808080" w:themeColor="background1" w:themeShade="80"/>
              </w:rPr>
              <w:t>Sur critère</w:t>
            </w:r>
            <w:r w:rsidR="00992399">
              <w:rPr>
                <w:i/>
                <w:color w:val="808080" w:themeColor="background1" w:themeShade="80"/>
              </w:rPr>
              <w:t>(s)</w:t>
            </w:r>
            <w:r w:rsidRPr="00992399">
              <w:rPr>
                <w:i/>
                <w:color w:val="808080" w:themeColor="background1" w:themeShade="80"/>
              </w:rPr>
              <w:t xml:space="preserve"> primaire</w:t>
            </w:r>
            <w:r w:rsidR="00992399">
              <w:rPr>
                <w:i/>
                <w:color w:val="808080" w:themeColor="background1" w:themeShade="80"/>
              </w:rPr>
              <w:t>(s)</w:t>
            </w:r>
            <w:r w:rsidRPr="00992399">
              <w:rPr>
                <w:i/>
                <w:color w:val="808080" w:themeColor="background1" w:themeShade="80"/>
              </w:rPr>
              <w:t xml:space="preserve"> et critères secondaires de première importance</w:t>
            </w:r>
          </w:p>
        </w:tc>
      </w:tr>
      <w:tr w:rsidR="0027351A" w:rsidRPr="00E25998" w14:paraId="06E1877D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93C6" w14:textId="77777777" w:rsidR="0027351A" w:rsidRDefault="0027351A" w:rsidP="0027351A">
            <w:pPr>
              <w:jc w:val="center"/>
            </w:pPr>
            <w:r>
              <w:t>i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548" w14:textId="77777777" w:rsidR="0027351A" w:rsidRDefault="0027351A" w:rsidP="0027351A">
            <w:r>
              <w:t>Principaux résultats de sécurité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02C" w14:textId="77777777" w:rsidR="0027351A" w:rsidRPr="00992399" w:rsidRDefault="0027351A" w:rsidP="005C40CE">
            <w:pPr>
              <w:rPr>
                <w:i/>
                <w:color w:val="BFBFBF" w:themeColor="background1" w:themeShade="BF"/>
              </w:rPr>
            </w:pPr>
            <w:r w:rsidRPr="00992399">
              <w:rPr>
                <w:i/>
                <w:color w:val="808080" w:themeColor="background1" w:themeShade="80"/>
              </w:rPr>
              <w:t>N</w:t>
            </w:r>
            <w:r w:rsidR="00992399" w:rsidRPr="00992399">
              <w:rPr>
                <w:i/>
                <w:color w:val="808080" w:themeColor="background1" w:themeShade="80"/>
              </w:rPr>
              <w:t>om</w:t>
            </w:r>
            <w:r w:rsidRPr="00992399">
              <w:rPr>
                <w:i/>
                <w:color w:val="808080" w:themeColor="background1" w:themeShade="80"/>
              </w:rPr>
              <w:t>b</w:t>
            </w:r>
            <w:r w:rsidR="00992399" w:rsidRPr="00992399">
              <w:rPr>
                <w:i/>
                <w:color w:val="808080" w:themeColor="background1" w:themeShade="80"/>
              </w:rPr>
              <w:t>re</w:t>
            </w:r>
            <w:r w:rsidR="00992399">
              <w:rPr>
                <w:i/>
                <w:color w:val="808080" w:themeColor="background1" w:themeShade="80"/>
              </w:rPr>
              <w:t xml:space="preserve"> événements, d</w:t>
            </w:r>
            <w:r w:rsidR="005C40CE">
              <w:rPr>
                <w:i/>
                <w:color w:val="808080" w:themeColor="background1" w:themeShade="80"/>
              </w:rPr>
              <w:t>’EIG</w:t>
            </w:r>
            <w:r w:rsidR="00992399">
              <w:rPr>
                <w:i/>
                <w:color w:val="808080" w:themeColor="background1" w:themeShade="80"/>
              </w:rPr>
              <w:t>, é</w:t>
            </w:r>
            <w:r w:rsidRPr="00992399">
              <w:rPr>
                <w:i/>
                <w:color w:val="808080" w:themeColor="background1" w:themeShade="80"/>
              </w:rPr>
              <w:t>vénements significatifs</w:t>
            </w:r>
          </w:p>
        </w:tc>
      </w:tr>
    </w:tbl>
    <w:p w14:paraId="1517862D" w14:textId="77777777" w:rsidR="00B9782C" w:rsidRDefault="00B9782C" w:rsidP="00B9782C"/>
    <w:p w14:paraId="428335ED" w14:textId="77777777" w:rsidR="00D64C04" w:rsidRDefault="00D64C04" w:rsidP="00B9782C"/>
    <w:p w14:paraId="3EB8AD2C" w14:textId="77777777" w:rsidR="00D64C04" w:rsidRDefault="00D64C04" w:rsidP="00B9782C"/>
    <w:p w14:paraId="4DD85649" w14:textId="77777777" w:rsidR="00D64C04" w:rsidRDefault="00D64C04" w:rsidP="00B9782C"/>
    <w:p w14:paraId="7F731E89" w14:textId="77777777" w:rsidR="00D64C04" w:rsidRDefault="00FE79DD" w:rsidP="00B9782C">
      <w:r>
        <w:br w:type="page"/>
      </w:r>
    </w:p>
    <w:p w14:paraId="7E675CCF" w14:textId="77777777" w:rsidR="00B9782C" w:rsidRPr="00083152" w:rsidRDefault="00B9782C" w:rsidP="00083152">
      <w:pPr>
        <w:pStyle w:val="TitrePartie"/>
        <w:numPr>
          <w:ilvl w:val="0"/>
          <w:numId w:val="31"/>
        </w:numPr>
      </w:pPr>
      <w:bookmarkStart w:id="38" w:name="_Toc212125710"/>
      <w:bookmarkStart w:id="39" w:name="_Toc216096825"/>
      <w:proofErr w:type="spellStart"/>
      <w:r w:rsidRPr="00083152">
        <w:lastRenderedPageBreak/>
        <w:t>Développement</w:t>
      </w:r>
      <w:proofErr w:type="spellEnd"/>
      <w:r w:rsidRPr="00083152">
        <w:t xml:space="preserve"> </w:t>
      </w:r>
      <w:proofErr w:type="spellStart"/>
      <w:r w:rsidRPr="00083152">
        <w:t>clinique</w:t>
      </w:r>
      <w:proofErr w:type="spellEnd"/>
      <w:r w:rsidRPr="00083152">
        <w:t xml:space="preserve"> </w:t>
      </w:r>
      <w:proofErr w:type="spellStart"/>
      <w:r w:rsidRPr="00083152">
        <w:t>planifié</w:t>
      </w:r>
      <w:bookmarkEnd w:id="38"/>
      <w:bookmarkEnd w:id="39"/>
      <w:proofErr w:type="spellEnd"/>
    </w:p>
    <w:p w14:paraId="5E6078E5" w14:textId="77777777" w:rsidR="00B9782C" w:rsidRDefault="00B9782C" w:rsidP="00B9782C"/>
    <w:p w14:paraId="360AC13C" w14:textId="77777777" w:rsidR="00992399" w:rsidRDefault="00992399" w:rsidP="00B9782C"/>
    <w:p w14:paraId="55A3DEAE" w14:textId="77777777" w:rsidR="00992399" w:rsidRDefault="00992399" w:rsidP="00B9782C"/>
    <w:p w14:paraId="0AA2A8C8" w14:textId="77777777" w:rsidR="00B9782C" w:rsidRPr="00992399" w:rsidRDefault="00D64C04" w:rsidP="00D64C04">
      <w:pPr>
        <w:pStyle w:val="Sous-titredepartie"/>
      </w:pPr>
      <w:bookmarkStart w:id="40" w:name="_Toc212125711"/>
      <w:bookmarkStart w:id="41" w:name="_Toc216096826"/>
      <w:r w:rsidRPr="00992399">
        <w:t>V-1. Tableaux synoptiques des essais cliniques planifiés</w:t>
      </w:r>
      <w:bookmarkEnd w:id="40"/>
      <w:bookmarkEnd w:id="41"/>
    </w:p>
    <w:p w14:paraId="1D31C5E4" w14:textId="77777777" w:rsidR="00D64C04" w:rsidRDefault="00D64C04" w:rsidP="00D64C04"/>
    <w:tbl>
      <w:tblPr>
        <w:tblpPr w:leftFromText="142" w:rightFromText="142" w:vertAnchor="text" w:horzAnchor="margin" w:tblpXSpec="center" w:tblpY="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178"/>
        <w:gridCol w:w="5380"/>
      </w:tblGrid>
      <w:tr w:rsidR="00FE79DD" w:rsidRPr="00403F80" w14:paraId="7C70A14E" w14:textId="77777777" w:rsidTr="00992399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8F60" w14:textId="77777777" w:rsidR="00FE79DD" w:rsidRPr="00403F80" w:rsidRDefault="00FE79DD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1DA9" w14:textId="77777777" w:rsidR="00FE79DD" w:rsidRPr="00403F80" w:rsidRDefault="00FE79DD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>La prise en charge des patients a-t-elle été prévue en cas de toxicité (gestion de la toxicité, modification des doses, y compris les réductions et les interruptions)</w:t>
            </w:r>
            <w:r w:rsidR="005232C3">
              <w:rPr>
                <w:szCs w:val="20"/>
              </w:rPr>
              <w:t> ?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9052" w14:textId="77777777" w:rsidR="00FE79DD" w:rsidRPr="00BF5D85" w:rsidRDefault="00000000" w:rsidP="00992399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2773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E79DD" w:rsidRPr="00BF5D85">
              <w:rPr>
                <w:szCs w:val="20"/>
              </w:rPr>
              <w:t xml:space="preserve"> Oui                           </w:t>
            </w:r>
            <w:sdt>
              <w:sdtPr>
                <w:rPr>
                  <w:szCs w:val="20"/>
                </w:rPr>
                <w:id w:val="-84070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E79DD" w:rsidRPr="00BF5D85">
              <w:rPr>
                <w:szCs w:val="20"/>
              </w:rPr>
              <w:t xml:space="preserve">  Non</w:t>
            </w:r>
          </w:p>
          <w:p w14:paraId="5D896EE8" w14:textId="77777777" w:rsidR="00FE79DD" w:rsidRPr="00403F80" w:rsidRDefault="00FE79DD" w:rsidP="00992399">
            <w:pPr>
              <w:rPr>
                <w:szCs w:val="20"/>
              </w:rPr>
            </w:pPr>
          </w:p>
        </w:tc>
      </w:tr>
      <w:tr w:rsidR="00FE79DD" w:rsidRPr="00403F80" w14:paraId="1ECB7933" w14:textId="77777777" w:rsidTr="00992399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42D" w14:textId="77777777" w:rsidR="00FE79DD" w:rsidRPr="00403F80" w:rsidRDefault="00FE79DD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b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8920" w14:textId="77777777" w:rsidR="00FE79DD" w:rsidRPr="00403F80" w:rsidRDefault="00FE79DD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>Critères d’arrêt (par patient, par cohorte, pour l’étude)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3BA3" w14:textId="77777777" w:rsidR="00FE79DD" w:rsidRPr="00BF5D85" w:rsidRDefault="00000000" w:rsidP="00992399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66314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E79DD" w:rsidRPr="00BF5D85">
              <w:rPr>
                <w:szCs w:val="20"/>
              </w:rPr>
              <w:t xml:space="preserve"> Oui                           </w:t>
            </w:r>
            <w:sdt>
              <w:sdtPr>
                <w:rPr>
                  <w:szCs w:val="20"/>
                </w:rPr>
                <w:id w:val="-12893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E79DD" w:rsidRPr="00BF5D85">
              <w:rPr>
                <w:szCs w:val="20"/>
              </w:rPr>
              <w:t xml:space="preserve">  Non</w:t>
            </w:r>
          </w:p>
          <w:p w14:paraId="6A5699BB" w14:textId="77777777" w:rsidR="00FE79DD" w:rsidRPr="00403F80" w:rsidRDefault="00FE79DD" w:rsidP="00992399">
            <w:pPr>
              <w:jc w:val="center"/>
              <w:rPr>
                <w:i/>
                <w:color w:val="BFBFBF" w:themeColor="background1" w:themeShade="BF"/>
                <w:szCs w:val="20"/>
              </w:rPr>
            </w:pPr>
            <w:r w:rsidRPr="00992399">
              <w:rPr>
                <w:i/>
                <w:color w:val="808080" w:themeColor="background1" w:themeShade="80"/>
                <w:szCs w:val="20"/>
              </w:rPr>
              <w:t>Toute divergence</w:t>
            </w:r>
            <w:r w:rsidR="00992399">
              <w:rPr>
                <w:i/>
                <w:color w:val="808080" w:themeColor="background1" w:themeShade="80"/>
                <w:szCs w:val="20"/>
              </w:rPr>
              <w:t xml:space="preserve"> doit être justifiée ci-dessous</w:t>
            </w:r>
          </w:p>
          <w:p w14:paraId="175479A5" w14:textId="77777777" w:rsidR="00FE79DD" w:rsidRPr="00403F80" w:rsidRDefault="00FE79DD" w:rsidP="00992399">
            <w:pPr>
              <w:rPr>
                <w:szCs w:val="20"/>
              </w:rPr>
            </w:pPr>
          </w:p>
        </w:tc>
      </w:tr>
      <w:tr w:rsidR="00FE79DD" w:rsidRPr="00403F80" w14:paraId="7F2E13DA" w14:textId="77777777" w:rsidTr="00992399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4D39" w14:textId="77777777" w:rsidR="00FE79DD" w:rsidRPr="00403F80" w:rsidRDefault="00FE79DD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b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90A6" w14:textId="77777777" w:rsidR="00FE79DD" w:rsidRPr="00403F80" w:rsidRDefault="00FE79DD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>Présence d’un DSMB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D67" w14:textId="77777777" w:rsidR="00FE79DD" w:rsidRPr="00BF5D85" w:rsidRDefault="00000000" w:rsidP="00992399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592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E79DD" w:rsidRPr="00BF5D85">
              <w:rPr>
                <w:szCs w:val="20"/>
              </w:rPr>
              <w:t xml:space="preserve"> Oui                           </w:t>
            </w:r>
            <w:sdt>
              <w:sdtPr>
                <w:rPr>
                  <w:szCs w:val="20"/>
                </w:rPr>
                <w:id w:val="-11947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FE79DD" w:rsidRPr="00BF5D85">
              <w:rPr>
                <w:szCs w:val="20"/>
              </w:rPr>
              <w:t xml:space="preserve">  Non</w:t>
            </w:r>
          </w:p>
          <w:p w14:paraId="02DB551A" w14:textId="77777777" w:rsidR="00FE79DD" w:rsidRPr="00403F80" w:rsidRDefault="00FE79DD" w:rsidP="00992399">
            <w:pPr>
              <w:jc w:val="center"/>
              <w:rPr>
                <w:i/>
                <w:color w:val="BFBFBF" w:themeColor="background1" w:themeShade="BF"/>
                <w:szCs w:val="20"/>
              </w:rPr>
            </w:pPr>
            <w:r w:rsidRPr="00992399">
              <w:rPr>
                <w:i/>
                <w:color w:val="808080" w:themeColor="background1" w:themeShade="80"/>
                <w:szCs w:val="20"/>
              </w:rPr>
              <w:t xml:space="preserve">Toute divergence </w:t>
            </w:r>
            <w:r w:rsidR="00992399" w:rsidRPr="00992399">
              <w:rPr>
                <w:i/>
                <w:color w:val="808080" w:themeColor="background1" w:themeShade="80"/>
                <w:szCs w:val="20"/>
              </w:rPr>
              <w:t>doit être justifiée ci-dessous</w:t>
            </w:r>
          </w:p>
          <w:p w14:paraId="335C8383" w14:textId="77777777" w:rsidR="00FE79DD" w:rsidRPr="00403F80" w:rsidRDefault="00FE79DD" w:rsidP="00992399">
            <w:pPr>
              <w:rPr>
                <w:szCs w:val="20"/>
              </w:rPr>
            </w:pPr>
          </w:p>
        </w:tc>
      </w:tr>
    </w:tbl>
    <w:p w14:paraId="25BC8C2E" w14:textId="77777777" w:rsidR="00FE79DD" w:rsidRDefault="00FE79DD" w:rsidP="00D64C04"/>
    <w:p w14:paraId="4D5A8F76" w14:textId="77777777" w:rsidR="00FE79DD" w:rsidRDefault="00FE79DD" w:rsidP="00D64C04"/>
    <w:p w14:paraId="263E7809" w14:textId="77777777" w:rsidR="00992399" w:rsidRPr="00D64C04" w:rsidRDefault="00992399" w:rsidP="00D64C04"/>
    <w:p w14:paraId="458FC6C3" w14:textId="77777777" w:rsidR="002666DC" w:rsidRDefault="008C6F2E" w:rsidP="00FE79DD">
      <w:pPr>
        <w:pStyle w:val="Sous-titredepartie"/>
        <w:rPr>
          <w:b w:val="0"/>
          <w:i/>
          <w:color w:val="auto"/>
          <w:sz w:val="22"/>
          <w:szCs w:val="20"/>
        </w:rPr>
      </w:pPr>
      <w:bookmarkStart w:id="42" w:name="_Toc212125712"/>
      <w:bookmarkStart w:id="43" w:name="_Toc216096827"/>
      <w:r w:rsidRPr="00992399">
        <w:t>V-2. Conditions de l’</w:t>
      </w:r>
      <w:r w:rsidR="005C40CE">
        <w:t>é</w:t>
      </w:r>
      <w:r w:rsidRPr="00992399">
        <w:t xml:space="preserve">tude </w:t>
      </w:r>
      <w:r w:rsidRPr="00992399">
        <w:rPr>
          <w:szCs w:val="20"/>
        </w:rPr>
        <w:t>« XXX »</w:t>
      </w:r>
      <w:bookmarkEnd w:id="42"/>
      <w:bookmarkEnd w:id="43"/>
      <w:r w:rsidRPr="00992399">
        <w:rPr>
          <w:szCs w:val="20"/>
        </w:rPr>
        <w:t xml:space="preserve"> </w:t>
      </w:r>
      <w:r w:rsidR="00FE79DD" w:rsidRPr="00992399">
        <w:rPr>
          <w:szCs w:val="20"/>
        </w:rPr>
        <w:br/>
      </w:r>
    </w:p>
    <w:p w14:paraId="37C90A58" w14:textId="77777777" w:rsidR="005C40CE" w:rsidRDefault="00992399" w:rsidP="00EC1D16">
      <w:r w:rsidRPr="00992399">
        <w:t>(Systématiquement si d</w:t>
      </w:r>
      <w:r w:rsidR="008C6F2E" w:rsidRPr="00992399">
        <w:t xml:space="preserve">emande d’autorisation d’essai clinique, </w:t>
      </w:r>
      <w:r w:rsidR="008C6F2E" w:rsidRPr="00992399">
        <w:rPr>
          <w:u w:val="single"/>
        </w:rPr>
        <w:t>uniquement si pertinent</w:t>
      </w:r>
      <w:r w:rsidRPr="00992399">
        <w:t xml:space="preserve"> pour la d</w:t>
      </w:r>
      <w:r w:rsidR="008C6F2E" w:rsidRPr="00992399">
        <w:t>emande d’avis scientifique) </w:t>
      </w:r>
    </w:p>
    <w:p w14:paraId="369EB433" w14:textId="77777777" w:rsidR="005F1ED3" w:rsidRPr="00992399" w:rsidRDefault="008C6F2E" w:rsidP="00EC1D16">
      <w:r w:rsidRPr="00992399">
        <w:t xml:space="preserve">(En cas de plusieurs études, </w:t>
      </w:r>
      <w:r w:rsidR="005C40CE">
        <w:t xml:space="preserve">dupliquer </w:t>
      </w:r>
      <w:r w:rsidRPr="00992399">
        <w:t xml:space="preserve"> </w:t>
      </w:r>
      <w:r w:rsidR="005C40CE">
        <w:t xml:space="preserve">la </w:t>
      </w:r>
      <w:r w:rsidRPr="00992399">
        <w:t>section V-3</w:t>
      </w:r>
      <w:r w:rsidR="005C40CE">
        <w:t xml:space="preserve"> pour chacune des études</w:t>
      </w:r>
      <w:r w:rsidRPr="00992399">
        <w:t>):</w:t>
      </w:r>
    </w:p>
    <w:p w14:paraId="0173E764" w14:textId="77777777" w:rsidR="00992399" w:rsidRPr="00992399" w:rsidRDefault="00992399" w:rsidP="00992399"/>
    <w:tbl>
      <w:tblPr>
        <w:tblpPr w:leftFromText="142" w:rightFromText="142" w:vertAnchor="text" w:horzAnchor="margin" w:tblpXSpec="center" w:tblpY="2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178"/>
        <w:gridCol w:w="5521"/>
      </w:tblGrid>
      <w:tr w:rsidR="00FE79DD" w:rsidRPr="00403F80" w14:paraId="7894195F" w14:textId="77777777" w:rsidTr="00992399">
        <w:trPr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9928" w14:textId="77777777" w:rsidR="00FE79DD" w:rsidRPr="00403F80" w:rsidRDefault="00FE79DD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655B" w14:textId="77777777" w:rsidR="00FE79DD" w:rsidRPr="00403F80" w:rsidRDefault="00FE79DD" w:rsidP="005471D5">
            <w:pPr>
              <w:rPr>
                <w:szCs w:val="20"/>
              </w:rPr>
            </w:pPr>
            <w:r w:rsidRPr="00403F80">
              <w:rPr>
                <w:szCs w:val="20"/>
              </w:rPr>
              <w:t>Titre de l’étude (et</w:t>
            </w:r>
            <w:r w:rsidR="00040C7B">
              <w:rPr>
                <w:szCs w:val="20"/>
              </w:rPr>
              <w:t xml:space="preserve"> numéro</w:t>
            </w:r>
            <w:r w:rsidR="00992399">
              <w:t xml:space="preserve"> EU Trial </w:t>
            </w:r>
            <w:proofErr w:type="spellStart"/>
            <w:r w:rsidR="00992399">
              <w:t>Number</w:t>
            </w:r>
            <w:proofErr w:type="spellEnd"/>
            <w:r w:rsidR="00992399">
              <w:t xml:space="preserve"> (et </w:t>
            </w:r>
            <w:proofErr w:type="spellStart"/>
            <w:r w:rsidR="00992399">
              <w:t>EudraCT</w:t>
            </w:r>
            <w:proofErr w:type="spellEnd"/>
            <w:r w:rsidR="00992399">
              <w:t xml:space="preserve"> pour les essais sous </w:t>
            </w:r>
            <w:proofErr w:type="spellStart"/>
            <w:r w:rsidR="00992399">
              <w:t>EudraCT</w:t>
            </w:r>
            <w:proofErr w:type="spellEnd"/>
            <w:r w:rsidRPr="00403F80">
              <w:rPr>
                <w:szCs w:val="20"/>
              </w:rPr>
              <w:t>) et phase de l’étude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207C" w14:textId="77777777" w:rsidR="00FE79DD" w:rsidRPr="00403F80" w:rsidRDefault="002A4202" w:rsidP="00992399">
            <w:pPr>
              <w:rPr>
                <w:szCs w:val="20"/>
              </w:rPr>
            </w:pPr>
            <w:r w:rsidRPr="0089543F">
              <w:rPr>
                <w:rFonts w:cs="Arial"/>
                <w:i/>
                <w:color w:val="808080" w:themeColor="background1" w:themeShade="80"/>
              </w:rPr>
              <w:t>Numéro d’identification si disponible</w:t>
            </w:r>
          </w:p>
        </w:tc>
      </w:tr>
      <w:tr w:rsidR="002823FF" w:rsidRPr="00BF5D85" w14:paraId="35946677" w14:textId="77777777" w:rsidTr="002823FF">
        <w:trPr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E5A07" w14:textId="77777777" w:rsidR="002823FF" w:rsidRPr="00403F80" w:rsidRDefault="002823FF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b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0BCF3" w14:textId="77777777" w:rsidR="002823FF" w:rsidRPr="00403F80" w:rsidRDefault="002823FF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>Objectif(s) de l’étude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7A2A" w14:textId="77777777" w:rsidR="002823FF" w:rsidRPr="002823FF" w:rsidRDefault="002823FF" w:rsidP="002823FF">
            <w:pPr>
              <w:rPr>
                <w:rFonts w:cs="Arial"/>
                <w:i/>
                <w:color w:val="808080" w:themeColor="background1" w:themeShade="80"/>
              </w:rPr>
            </w:pPr>
            <w:r w:rsidRPr="002823FF">
              <w:rPr>
                <w:rFonts w:cs="Arial"/>
                <w:i/>
                <w:color w:val="808080" w:themeColor="background1" w:themeShade="80"/>
              </w:rPr>
              <w:t>Principal</w:t>
            </w:r>
          </w:p>
        </w:tc>
      </w:tr>
      <w:tr w:rsidR="002823FF" w:rsidRPr="00BF5D85" w14:paraId="2299D531" w14:textId="77777777" w:rsidTr="002823FF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A878" w14:textId="77777777" w:rsidR="002823FF" w:rsidRPr="00403F80" w:rsidRDefault="002823FF" w:rsidP="00992399">
            <w:pPr>
              <w:jc w:val="center"/>
              <w:rPr>
                <w:szCs w:val="20"/>
              </w:rPr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0C7" w14:textId="77777777" w:rsidR="002823FF" w:rsidRPr="00403F80" w:rsidRDefault="002823FF" w:rsidP="00992399">
            <w:pPr>
              <w:rPr>
                <w:szCs w:val="20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A13" w14:textId="77777777" w:rsidR="002823FF" w:rsidRPr="002823FF" w:rsidRDefault="002823FF" w:rsidP="002823FF">
            <w:pPr>
              <w:rPr>
                <w:rFonts w:cs="Arial"/>
                <w:i/>
                <w:color w:val="808080" w:themeColor="background1" w:themeShade="80"/>
              </w:rPr>
            </w:pPr>
            <w:r w:rsidRPr="00992399">
              <w:rPr>
                <w:rFonts w:cs="Arial"/>
                <w:i/>
                <w:color w:val="808080" w:themeColor="background1" w:themeShade="80"/>
              </w:rPr>
              <w:t>Secondaire(s)</w:t>
            </w:r>
          </w:p>
        </w:tc>
      </w:tr>
      <w:tr w:rsidR="00FE79DD" w:rsidRPr="00403F80" w14:paraId="33089308" w14:textId="77777777" w:rsidTr="00992399">
        <w:trPr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8DEC" w14:textId="77777777" w:rsidR="00FE79DD" w:rsidRPr="00403F80" w:rsidRDefault="00FE79DD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c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5766" w14:textId="77777777" w:rsidR="00FE79DD" w:rsidRPr="00403F80" w:rsidRDefault="00FE79DD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>Design de l’étude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B489" w14:textId="77777777" w:rsidR="00FE79DD" w:rsidRPr="00992399" w:rsidRDefault="00FE79DD" w:rsidP="005C40CE">
            <w:pPr>
              <w:rPr>
                <w:i/>
                <w:color w:val="808080" w:themeColor="background1" w:themeShade="80"/>
                <w:szCs w:val="20"/>
              </w:rPr>
            </w:pPr>
            <w:r w:rsidRPr="00992399">
              <w:rPr>
                <w:i/>
                <w:color w:val="808080" w:themeColor="background1" w:themeShade="80"/>
                <w:szCs w:val="20"/>
              </w:rPr>
              <w:t>En particulier précise</w:t>
            </w:r>
            <w:r w:rsidR="002638E4">
              <w:rPr>
                <w:i/>
                <w:color w:val="808080" w:themeColor="background1" w:themeShade="80"/>
                <w:szCs w:val="20"/>
              </w:rPr>
              <w:t>z</w:t>
            </w:r>
            <w:r w:rsidRPr="00992399">
              <w:rPr>
                <w:i/>
                <w:color w:val="808080" w:themeColor="background1" w:themeShade="80"/>
                <w:szCs w:val="20"/>
              </w:rPr>
              <w:t xml:space="preserve"> si randomisé, ouvert, simple ou double-aveugle, comparatif , groupes parallèles, nombre de bras, si en add-on etc…</w:t>
            </w:r>
          </w:p>
        </w:tc>
      </w:tr>
      <w:tr w:rsidR="00FE79DD" w:rsidRPr="00190A5E" w14:paraId="412B0CB4" w14:textId="77777777" w:rsidTr="00992399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7AA3" w14:textId="77777777" w:rsidR="00FE79DD" w:rsidRPr="00403F80" w:rsidRDefault="00FE79DD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d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AC2A" w14:textId="77777777" w:rsidR="00FE79DD" w:rsidRPr="00403F80" w:rsidRDefault="00FE79DD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 xml:space="preserve">Population de l’étude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7EEE" w14:textId="77777777" w:rsidR="00FE79DD" w:rsidRPr="00992399" w:rsidRDefault="00FE79DD" w:rsidP="00992399">
            <w:pPr>
              <w:rPr>
                <w:i/>
                <w:color w:val="808080" w:themeColor="background1" w:themeShade="80"/>
                <w:szCs w:val="20"/>
              </w:rPr>
            </w:pPr>
            <w:r w:rsidRPr="00992399">
              <w:rPr>
                <w:i/>
                <w:color w:val="808080" w:themeColor="background1" w:themeShade="80"/>
                <w:szCs w:val="20"/>
              </w:rPr>
              <w:t>N</w:t>
            </w:r>
            <w:r w:rsidR="00992399" w:rsidRPr="00992399">
              <w:rPr>
                <w:i/>
                <w:color w:val="808080" w:themeColor="background1" w:themeShade="80"/>
                <w:szCs w:val="20"/>
              </w:rPr>
              <w:t>om</w:t>
            </w:r>
            <w:r w:rsidRPr="00992399">
              <w:rPr>
                <w:i/>
                <w:color w:val="808080" w:themeColor="background1" w:themeShade="80"/>
                <w:szCs w:val="20"/>
              </w:rPr>
              <w:t>b</w:t>
            </w:r>
            <w:r w:rsidR="00992399" w:rsidRPr="00992399">
              <w:rPr>
                <w:i/>
                <w:color w:val="808080" w:themeColor="background1" w:themeShade="80"/>
                <w:szCs w:val="20"/>
              </w:rPr>
              <w:t>re</w:t>
            </w:r>
            <w:r w:rsidRPr="00992399">
              <w:rPr>
                <w:i/>
                <w:color w:val="808080" w:themeColor="background1" w:themeShade="80"/>
                <w:szCs w:val="20"/>
              </w:rPr>
              <w:t xml:space="preserve"> total de sujets </w:t>
            </w:r>
          </w:p>
          <w:p w14:paraId="796D48B9" w14:textId="77777777" w:rsidR="00FE79DD" w:rsidRPr="00992399" w:rsidRDefault="00FE79DD" w:rsidP="00992399">
            <w:pPr>
              <w:rPr>
                <w:i/>
                <w:color w:val="808080" w:themeColor="background1" w:themeShade="80"/>
                <w:szCs w:val="20"/>
              </w:rPr>
            </w:pPr>
            <w:r w:rsidRPr="00992399">
              <w:rPr>
                <w:i/>
                <w:color w:val="808080" w:themeColor="background1" w:themeShade="80"/>
                <w:szCs w:val="20"/>
              </w:rPr>
              <w:t>Volontaires sains ou patients (pathologie)</w:t>
            </w:r>
          </w:p>
          <w:p w14:paraId="708BE05C" w14:textId="77777777" w:rsidR="00FE79DD" w:rsidRPr="00992399" w:rsidRDefault="00FE79DD" w:rsidP="00992399">
            <w:pPr>
              <w:rPr>
                <w:i/>
                <w:color w:val="808080" w:themeColor="background1" w:themeShade="80"/>
                <w:szCs w:val="20"/>
              </w:rPr>
            </w:pPr>
            <w:r w:rsidRPr="00992399">
              <w:rPr>
                <w:i/>
                <w:color w:val="808080" w:themeColor="background1" w:themeShade="80"/>
                <w:szCs w:val="20"/>
              </w:rPr>
              <w:t xml:space="preserve">Critères d’inclusion et d’exclusion principaux (indication) </w:t>
            </w:r>
          </w:p>
        </w:tc>
      </w:tr>
      <w:tr w:rsidR="00FE79DD" w:rsidRPr="00403F80" w14:paraId="3B183E18" w14:textId="77777777" w:rsidTr="00992399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22CB" w14:textId="77777777" w:rsidR="00FE79DD" w:rsidRPr="00403F80" w:rsidRDefault="00FE79DD" w:rsidP="00992399">
            <w:pPr>
              <w:jc w:val="center"/>
              <w:rPr>
                <w:szCs w:val="20"/>
              </w:rPr>
            </w:pPr>
            <w:r w:rsidRPr="00403F80">
              <w:rPr>
                <w:szCs w:val="20"/>
              </w:rPr>
              <w:t>e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193" w14:textId="77777777" w:rsidR="00FE79DD" w:rsidRPr="00403F80" w:rsidRDefault="00FE79DD" w:rsidP="007E5825">
            <w:pPr>
              <w:rPr>
                <w:szCs w:val="20"/>
              </w:rPr>
            </w:pPr>
            <w:r w:rsidRPr="00403F80">
              <w:rPr>
                <w:szCs w:val="20"/>
              </w:rPr>
              <w:t xml:space="preserve">Justification de la population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75A" w14:textId="77777777" w:rsidR="00FE79DD" w:rsidRPr="00403F80" w:rsidRDefault="00FE79DD" w:rsidP="00992399">
            <w:pPr>
              <w:rPr>
                <w:szCs w:val="20"/>
              </w:rPr>
            </w:pPr>
          </w:p>
        </w:tc>
      </w:tr>
      <w:tr w:rsidR="007E5825" w:rsidRPr="00403F80" w14:paraId="3CEC2116" w14:textId="77777777" w:rsidTr="00992399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F39D" w14:textId="77777777" w:rsidR="007E5825" w:rsidRPr="00403F80" w:rsidRDefault="007E5825" w:rsidP="009923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f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027" w14:textId="77777777" w:rsidR="007E5825" w:rsidRPr="00403F80" w:rsidRDefault="007E5825" w:rsidP="00992399">
            <w:pPr>
              <w:rPr>
                <w:szCs w:val="20"/>
              </w:rPr>
            </w:pPr>
            <w:r>
              <w:rPr>
                <w:szCs w:val="20"/>
              </w:rPr>
              <w:t>L</w:t>
            </w:r>
            <w:r w:rsidRPr="00403F80">
              <w:rPr>
                <w:szCs w:val="20"/>
              </w:rPr>
              <w:t>igne de traitement</w:t>
            </w:r>
            <w:r>
              <w:rPr>
                <w:szCs w:val="20"/>
              </w:rPr>
              <w:t xml:space="preserve"> si applicable</w:t>
            </w:r>
            <w:r w:rsidRPr="00403F80">
              <w:rPr>
                <w:szCs w:val="20"/>
              </w:rPr>
              <w:t xml:space="preserve"> par rapport à la présomption d'efficacité clinique d</w:t>
            </w:r>
            <w:r>
              <w:rPr>
                <w:szCs w:val="20"/>
              </w:rPr>
              <w:t>u ou des médicament(s) expérimental(aux)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B5E" w14:textId="77777777" w:rsidR="007E5825" w:rsidRPr="00992399" w:rsidRDefault="007E5825" w:rsidP="00992399">
            <w:pPr>
              <w:rPr>
                <w:i/>
                <w:color w:val="808080" w:themeColor="background1" w:themeShade="80"/>
                <w:szCs w:val="20"/>
              </w:rPr>
            </w:pPr>
          </w:p>
        </w:tc>
      </w:tr>
      <w:tr w:rsidR="00FE79DD" w:rsidRPr="00403F80" w14:paraId="2D48F495" w14:textId="77777777" w:rsidTr="00992399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1DF6" w14:textId="77777777" w:rsidR="00FE79DD" w:rsidRPr="00403F80" w:rsidRDefault="007E5825" w:rsidP="009923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g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3F76" w14:textId="77777777" w:rsidR="00FE79DD" w:rsidRPr="00403F80" w:rsidRDefault="00FE79DD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 xml:space="preserve">Posologie </w:t>
            </w:r>
            <w:r w:rsidR="00CB3CC2">
              <w:rPr>
                <w:szCs w:val="20"/>
              </w:rPr>
              <w:t>et mode d’administration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4438" w14:textId="77777777" w:rsidR="00FE79DD" w:rsidRPr="00992399" w:rsidRDefault="00FE79DD" w:rsidP="00992399">
            <w:pPr>
              <w:rPr>
                <w:i/>
                <w:color w:val="808080" w:themeColor="background1" w:themeShade="80"/>
                <w:szCs w:val="20"/>
              </w:rPr>
            </w:pPr>
            <w:r w:rsidRPr="00992399">
              <w:rPr>
                <w:i/>
                <w:color w:val="808080" w:themeColor="background1" w:themeShade="80"/>
                <w:szCs w:val="20"/>
              </w:rPr>
              <w:t>Détail par bras :</w:t>
            </w:r>
            <w:r w:rsidR="00992399">
              <w:rPr>
                <w:i/>
                <w:color w:val="808080" w:themeColor="background1" w:themeShade="80"/>
                <w:szCs w:val="20"/>
              </w:rPr>
              <w:t xml:space="preserve"> dose par prise, rythme et voie </w:t>
            </w:r>
            <w:r w:rsidRPr="00992399">
              <w:rPr>
                <w:i/>
                <w:color w:val="808080" w:themeColor="background1" w:themeShade="80"/>
                <w:szCs w:val="20"/>
              </w:rPr>
              <w:t>d’administration, n</w:t>
            </w:r>
            <w:r w:rsidR="00992399">
              <w:rPr>
                <w:i/>
                <w:color w:val="808080" w:themeColor="background1" w:themeShade="80"/>
                <w:szCs w:val="20"/>
              </w:rPr>
              <w:t>om</w:t>
            </w:r>
            <w:r w:rsidRPr="00992399">
              <w:rPr>
                <w:i/>
                <w:color w:val="808080" w:themeColor="background1" w:themeShade="80"/>
                <w:szCs w:val="20"/>
              </w:rPr>
              <w:t>b</w:t>
            </w:r>
            <w:r w:rsidR="00992399">
              <w:rPr>
                <w:i/>
                <w:color w:val="808080" w:themeColor="background1" w:themeShade="80"/>
                <w:szCs w:val="20"/>
              </w:rPr>
              <w:t>re</w:t>
            </w:r>
            <w:r w:rsidRPr="00992399">
              <w:rPr>
                <w:i/>
                <w:color w:val="808080" w:themeColor="background1" w:themeShade="80"/>
                <w:szCs w:val="20"/>
              </w:rPr>
              <w:t xml:space="preserve"> de </w:t>
            </w:r>
            <w:r w:rsidR="00992399">
              <w:rPr>
                <w:i/>
                <w:color w:val="808080" w:themeColor="background1" w:themeShade="80"/>
                <w:szCs w:val="20"/>
              </w:rPr>
              <w:t>volontaires sains/</w:t>
            </w:r>
            <w:r w:rsidRPr="00992399">
              <w:rPr>
                <w:i/>
                <w:color w:val="808080" w:themeColor="background1" w:themeShade="80"/>
                <w:szCs w:val="20"/>
              </w:rPr>
              <w:t>patients, dose maximale</w:t>
            </w:r>
          </w:p>
        </w:tc>
      </w:tr>
      <w:tr w:rsidR="002823FF" w:rsidRPr="00190A5E" w14:paraId="0BCDDBE1" w14:textId="77777777" w:rsidTr="002B5303">
        <w:trPr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BC29B" w14:textId="77777777" w:rsidR="002823FF" w:rsidRPr="00403F80" w:rsidRDefault="007E5825" w:rsidP="0099239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h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5A348" w14:textId="77777777" w:rsidR="002823FF" w:rsidRPr="00403F80" w:rsidRDefault="002823FF" w:rsidP="00992399">
            <w:pPr>
              <w:rPr>
                <w:szCs w:val="20"/>
              </w:rPr>
            </w:pPr>
            <w:r w:rsidRPr="00403F80">
              <w:rPr>
                <w:szCs w:val="20"/>
              </w:rPr>
              <w:t>Critères de jugement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B501" w14:textId="77777777" w:rsidR="002823FF" w:rsidRPr="002823FF" w:rsidRDefault="002823FF" w:rsidP="002823FF">
            <w:pPr>
              <w:rPr>
                <w:i/>
                <w:color w:val="808080" w:themeColor="background1" w:themeShade="80"/>
                <w:szCs w:val="20"/>
              </w:rPr>
            </w:pPr>
            <w:r>
              <w:rPr>
                <w:i/>
                <w:color w:val="808080" w:themeColor="background1" w:themeShade="80"/>
                <w:szCs w:val="20"/>
              </w:rPr>
              <w:t>Critère</w:t>
            </w:r>
            <w:r w:rsidRPr="00C35CBA">
              <w:rPr>
                <w:i/>
                <w:color w:val="808080" w:themeColor="background1" w:themeShade="80"/>
                <w:szCs w:val="20"/>
              </w:rPr>
              <w:t>(s) primaire</w:t>
            </w:r>
            <w:r w:rsidR="00CB3CC2">
              <w:rPr>
                <w:i/>
                <w:color w:val="808080" w:themeColor="background1" w:themeShade="80"/>
                <w:szCs w:val="20"/>
              </w:rPr>
              <w:t>(</w:t>
            </w:r>
            <w:r w:rsidRPr="00C35CBA">
              <w:rPr>
                <w:i/>
                <w:color w:val="808080" w:themeColor="background1" w:themeShade="80"/>
                <w:szCs w:val="20"/>
              </w:rPr>
              <w:t>s</w:t>
            </w:r>
            <w:r w:rsidR="00CB3CC2">
              <w:rPr>
                <w:i/>
                <w:color w:val="808080" w:themeColor="background1" w:themeShade="80"/>
                <w:szCs w:val="20"/>
              </w:rPr>
              <w:t>)</w:t>
            </w:r>
          </w:p>
        </w:tc>
      </w:tr>
      <w:tr w:rsidR="002823FF" w:rsidRPr="00190A5E" w14:paraId="67888575" w14:textId="77777777" w:rsidTr="002B5303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0B98" w14:textId="77777777" w:rsidR="002823FF" w:rsidRPr="00403F80" w:rsidRDefault="002823FF" w:rsidP="00992399">
            <w:pPr>
              <w:jc w:val="center"/>
              <w:rPr>
                <w:szCs w:val="20"/>
              </w:rPr>
            </w:pPr>
          </w:p>
        </w:tc>
        <w:tc>
          <w:tcPr>
            <w:tcW w:w="4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EC3A7" w14:textId="77777777" w:rsidR="002823FF" w:rsidRPr="00403F80" w:rsidRDefault="002823FF" w:rsidP="00992399">
            <w:pPr>
              <w:rPr>
                <w:szCs w:val="20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3D8" w14:textId="77777777" w:rsidR="002823FF" w:rsidRDefault="002823FF" w:rsidP="002823FF">
            <w:pPr>
              <w:rPr>
                <w:i/>
                <w:color w:val="808080" w:themeColor="background1" w:themeShade="80"/>
                <w:szCs w:val="20"/>
              </w:rPr>
            </w:pPr>
            <w:r w:rsidRPr="00C35CBA">
              <w:rPr>
                <w:i/>
                <w:color w:val="808080" w:themeColor="background1" w:themeShade="80"/>
                <w:szCs w:val="20"/>
              </w:rPr>
              <w:t>Critères secondaires</w:t>
            </w:r>
          </w:p>
        </w:tc>
      </w:tr>
      <w:tr w:rsidR="002823FF" w:rsidRPr="00190A5E" w14:paraId="6808C531" w14:textId="77777777" w:rsidTr="002B5303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B7FD" w14:textId="77777777" w:rsidR="002823FF" w:rsidRPr="00403F80" w:rsidRDefault="002823FF" w:rsidP="00992399">
            <w:pPr>
              <w:jc w:val="center"/>
              <w:rPr>
                <w:szCs w:val="20"/>
              </w:rPr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57A0" w14:textId="77777777" w:rsidR="002823FF" w:rsidRPr="00403F80" w:rsidRDefault="002823FF" w:rsidP="00992399">
            <w:pPr>
              <w:rPr>
                <w:szCs w:val="20"/>
              </w:rPr>
            </w:pP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290" w14:textId="77777777" w:rsidR="002823FF" w:rsidRDefault="002823FF" w:rsidP="00992399">
            <w:pPr>
              <w:rPr>
                <w:i/>
                <w:color w:val="808080" w:themeColor="background1" w:themeShade="80"/>
                <w:szCs w:val="20"/>
              </w:rPr>
            </w:pPr>
            <w:r w:rsidRPr="00C35CBA">
              <w:rPr>
                <w:i/>
                <w:color w:val="808080" w:themeColor="background1" w:themeShade="80"/>
                <w:szCs w:val="20"/>
              </w:rPr>
              <w:t>Critères exploratoires</w:t>
            </w:r>
          </w:p>
        </w:tc>
      </w:tr>
    </w:tbl>
    <w:p w14:paraId="3381E28F" w14:textId="77777777" w:rsidR="00FE79DD" w:rsidRDefault="00FE79DD" w:rsidP="00FC63AB"/>
    <w:p w14:paraId="18DD6829" w14:textId="77777777" w:rsidR="00C35CBA" w:rsidRDefault="00C35CBA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br w:type="page"/>
      </w:r>
    </w:p>
    <w:p w14:paraId="00F1A911" w14:textId="77777777" w:rsidR="002666DC" w:rsidRDefault="00FC63AB" w:rsidP="00C35CBA">
      <w:pPr>
        <w:pStyle w:val="TitrePartie"/>
        <w:numPr>
          <w:ilvl w:val="0"/>
          <w:numId w:val="31"/>
        </w:numPr>
        <w:rPr>
          <w:color w:val="481116"/>
          <w:lang w:val="fr-FR"/>
        </w:rPr>
      </w:pPr>
      <w:bookmarkStart w:id="44" w:name="_Toc212125713"/>
      <w:bookmarkStart w:id="45" w:name="_Toc216096828"/>
      <w:r w:rsidRPr="00083152">
        <w:rPr>
          <w:lang w:val="fr-FR"/>
        </w:rPr>
        <w:lastRenderedPageBreak/>
        <w:t>Rationnel pour demander un avis scientifique</w:t>
      </w:r>
      <w:bookmarkEnd w:id="44"/>
      <w:bookmarkEnd w:id="45"/>
      <w:r w:rsidRPr="007B4AAA">
        <w:rPr>
          <w:color w:val="481116"/>
          <w:lang w:val="fr-FR"/>
        </w:rPr>
        <w:t xml:space="preserve"> </w:t>
      </w:r>
    </w:p>
    <w:p w14:paraId="51EF9F2E" w14:textId="77777777" w:rsidR="00FC63AB" w:rsidRDefault="00FC63AB"/>
    <w:p w14:paraId="70BA95C7" w14:textId="77777777" w:rsidR="00C35CBA" w:rsidRDefault="00C35CBA"/>
    <w:p w14:paraId="4110F871" w14:textId="77777777" w:rsidR="00C35CBA" w:rsidRDefault="00C35CBA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351"/>
        <w:gridCol w:w="6573"/>
      </w:tblGrid>
      <w:tr w:rsidR="00FC63AB" w14:paraId="614708F0" w14:textId="77777777" w:rsidTr="00FE79DD">
        <w:tc>
          <w:tcPr>
            <w:tcW w:w="3351" w:type="dxa"/>
          </w:tcPr>
          <w:p w14:paraId="4317D859" w14:textId="77777777" w:rsidR="00FC63AB" w:rsidRPr="00FC63AB" w:rsidRDefault="00FC63AB" w:rsidP="00C5560A">
            <w:pPr>
              <w:pStyle w:val="En-tte"/>
              <w:rPr>
                <w:color w:val="auto"/>
                <w:sz w:val="20"/>
                <w:szCs w:val="20"/>
                <w:lang w:val="fr-FR"/>
              </w:rPr>
            </w:pPr>
            <w:r w:rsidRPr="00FC63AB">
              <w:rPr>
                <w:color w:val="auto"/>
                <w:sz w:val="20"/>
                <w:szCs w:val="20"/>
                <w:lang w:val="fr-FR"/>
              </w:rPr>
              <w:t>Existence de guidelines pertinentes</w:t>
            </w:r>
          </w:p>
        </w:tc>
        <w:tc>
          <w:tcPr>
            <w:tcW w:w="6573" w:type="dxa"/>
          </w:tcPr>
          <w:p w14:paraId="04D3AB3F" w14:textId="77777777" w:rsidR="00FC63AB" w:rsidRPr="00FC63AB" w:rsidRDefault="00000000" w:rsidP="00C35CBA">
            <w:pPr>
              <w:pStyle w:val="En-tte"/>
              <w:rPr>
                <w:color w:val="auto"/>
                <w:sz w:val="20"/>
                <w:szCs w:val="20"/>
                <w:lang w:val="fr-FR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4733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FC63AB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63AB" w:rsidRPr="00FC63AB">
              <w:rPr>
                <w:color w:val="auto"/>
                <w:sz w:val="20"/>
                <w:szCs w:val="20"/>
                <w:lang w:val="fr-FR"/>
              </w:rPr>
              <w:t xml:space="preserve"> </w:t>
            </w:r>
            <w:r w:rsidR="00C35CBA" w:rsidRPr="00FC63AB">
              <w:rPr>
                <w:color w:val="auto"/>
                <w:sz w:val="20"/>
                <w:szCs w:val="20"/>
                <w:lang w:val="fr-FR"/>
              </w:rPr>
              <w:t>Oui</w:t>
            </w:r>
            <w:r w:rsidR="00FC63AB" w:rsidRPr="00FC63AB">
              <w:rPr>
                <w:color w:val="auto"/>
                <w:sz w:val="20"/>
                <w:szCs w:val="20"/>
                <w:lang w:val="fr-FR"/>
              </w:rPr>
              <w:t xml:space="preserve">               </w:t>
            </w:r>
            <w:sdt>
              <w:sdtPr>
                <w:rPr>
                  <w:color w:val="auto"/>
                  <w:sz w:val="20"/>
                  <w:szCs w:val="20"/>
                </w:rPr>
                <w:id w:val="189307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FC63AB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63AB" w:rsidRPr="00FC63AB">
              <w:rPr>
                <w:color w:val="auto"/>
                <w:sz w:val="20"/>
                <w:szCs w:val="20"/>
                <w:lang w:val="fr-FR"/>
              </w:rPr>
              <w:t xml:space="preserve"> Non</w:t>
            </w:r>
          </w:p>
          <w:p w14:paraId="475D4C5B" w14:textId="77777777" w:rsidR="00FC63AB" w:rsidRPr="00C35CBA" w:rsidRDefault="00C35CBA" w:rsidP="00C5560A">
            <w:pPr>
              <w:pStyle w:val="En-tte"/>
              <w:rPr>
                <w:i/>
                <w:sz w:val="20"/>
                <w:szCs w:val="20"/>
                <w:lang w:val="fr-FR"/>
              </w:rPr>
            </w:pPr>
            <w:r w:rsidRPr="00C35CBA">
              <w:rPr>
                <w:i/>
                <w:sz w:val="20"/>
                <w:szCs w:val="20"/>
                <w:lang w:val="fr-FR"/>
              </w:rPr>
              <w:t>Si</w:t>
            </w:r>
            <w:r w:rsidR="00FC63AB" w:rsidRPr="00C35CBA">
              <w:rPr>
                <w:i/>
                <w:sz w:val="20"/>
                <w:szCs w:val="20"/>
                <w:lang w:val="fr-FR"/>
              </w:rPr>
              <w:t xml:space="preserve"> oui, les citer</w:t>
            </w:r>
          </w:p>
        </w:tc>
      </w:tr>
      <w:tr w:rsidR="00FC63AB" w14:paraId="4250FAE0" w14:textId="77777777" w:rsidTr="00FE79DD">
        <w:tc>
          <w:tcPr>
            <w:tcW w:w="3351" w:type="dxa"/>
          </w:tcPr>
          <w:p w14:paraId="7D2EBCC5" w14:textId="77777777" w:rsidR="00FC63AB" w:rsidRPr="00FC63AB" w:rsidRDefault="00FC63AB" w:rsidP="00C5560A">
            <w:pPr>
              <w:pStyle w:val="En-tte"/>
              <w:rPr>
                <w:color w:val="auto"/>
                <w:sz w:val="20"/>
                <w:szCs w:val="20"/>
                <w:lang w:val="fr-FR"/>
              </w:rPr>
            </w:pPr>
            <w:r w:rsidRPr="00FC63AB">
              <w:rPr>
                <w:color w:val="auto"/>
                <w:sz w:val="20"/>
                <w:szCs w:val="20"/>
                <w:lang w:val="fr-FR"/>
              </w:rPr>
              <w:t xml:space="preserve">Déviation prévue par rapport aux </w:t>
            </w:r>
            <w:r w:rsidR="00C35CBA">
              <w:rPr>
                <w:color w:val="auto"/>
                <w:sz w:val="20"/>
                <w:szCs w:val="20"/>
                <w:lang w:val="fr-FR"/>
              </w:rPr>
              <w:t>g</w:t>
            </w:r>
            <w:r w:rsidRPr="00FC63AB">
              <w:rPr>
                <w:color w:val="auto"/>
                <w:sz w:val="20"/>
                <w:szCs w:val="20"/>
                <w:lang w:val="fr-FR"/>
              </w:rPr>
              <w:t>uidelines en vigueur</w:t>
            </w:r>
          </w:p>
        </w:tc>
        <w:tc>
          <w:tcPr>
            <w:tcW w:w="6573" w:type="dxa"/>
          </w:tcPr>
          <w:p w14:paraId="050CCCC1" w14:textId="77777777" w:rsidR="00FC63AB" w:rsidRPr="00FC63AB" w:rsidRDefault="00000000" w:rsidP="00C5560A">
            <w:pPr>
              <w:pStyle w:val="En-tte"/>
              <w:rPr>
                <w:color w:val="auto"/>
                <w:sz w:val="20"/>
                <w:szCs w:val="20"/>
                <w:lang w:val="fr-FR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5123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FC63AB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63AB" w:rsidRPr="00FC63AB">
              <w:rPr>
                <w:color w:val="auto"/>
                <w:sz w:val="20"/>
                <w:szCs w:val="20"/>
                <w:lang w:val="fr-FR"/>
              </w:rPr>
              <w:t xml:space="preserve"> </w:t>
            </w:r>
            <w:r w:rsidR="00C35CBA" w:rsidRPr="00FC63AB">
              <w:rPr>
                <w:color w:val="auto"/>
                <w:sz w:val="20"/>
                <w:szCs w:val="20"/>
                <w:lang w:val="fr-FR"/>
              </w:rPr>
              <w:t>Oui</w:t>
            </w:r>
            <w:r w:rsidR="00FC63AB" w:rsidRPr="00FC63AB">
              <w:rPr>
                <w:color w:val="auto"/>
                <w:sz w:val="20"/>
                <w:szCs w:val="20"/>
                <w:lang w:val="fr-FR"/>
              </w:rPr>
              <w:t xml:space="preserve">               </w:t>
            </w:r>
            <w:sdt>
              <w:sdtPr>
                <w:rPr>
                  <w:color w:val="auto"/>
                  <w:sz w:val="20"/>
                  <w:szCs w:val="20"/>
                </w:rPr>
                <w:id w:val="-9337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FC63AB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63AB" w:rsidRPr="00FC63AB">
              <w:rPr>
                <w:color w:val="auto"/>
                <w:sz w:val="20"/>
                <w:szCs w:val="20"/>
                <w:lang w:val="fr-FR"/>
              </w:rPr>
              <w:t xml:space="preserve"> Non</w:t>
            </w:r>
          </w:p>
          <w:p w14:paraId="5717ACE7" w14:textId="77777777" w:rsidR="00FC63AB" w:rsidRPr="00C35CBA" w:rsidRDefault="00FC63AB" w:rsidP="00C5560A">
            <w:pPr>
              <w:pStyle w:val="En-tte"/>
              <w:rPr>
                <w:i/>
                <w:color w:val="auto"/>
                <w:sz w:val="20"/>
                <w:szCs w:val="20"/>
                <w:lang w:val="fr-FR"/>
              </w:rPr>
            </w:pPr>
            <w:r w:rsidRPr="00C35CBA">
              <w:rPr>
                <w:i/>
                <w:sz w:val="20"/>
                <w:szCs w:val="20"/>
                <w:lang w:val="fr-FR"/>
              </w:rPr>
              <w:t>Lister les déviations prévues (la justification sera détaillée dans les questions posées)</w:t>
            </w:r>
          </w:p>
        </w:tc>
      </w:tr>
      <w:tr w:rsidR="00FC63AB" w14:paraId="556E4A22" w14:textId="77777777" w:rsidTr="00FE79DD">
        <w:tc>
          <w:tcPr>
            <w:tcW w:w="3351" w:type="dxa"/>
          </w:tcPr>
          <w:p w14:paraId="37B53EDD" w14:textId="77777777" w:rsidR="00FC63AB" w:rsidRPr="00FC63AB" w:rsidRDefault="00FC63AB" w:rsidP="00C5560A">
            <w:pPr>
              <w:pStyle w:val="En-tte"/>
              <w:rPr>
                <w:color w:val="auto"/>
                <w:sz w:val="20"/>
                <w:szCs w:val="20"/>
                <w:lang w:val="fr-FR"/>
              </w:rPr>
            </w:pPr>
            <w:r w:rsidRPr="00FC63AB">
              <w:rPr>
                <w:color w:val="auto"/>
                <w:sz w:val="20"/>
                <w:szCs w:val="20"/>
                <w:lang w:val="fr-FR"/>
              </w:rPr>
              <w:t>Rationnel pour la demande d’avis scientifique</w:t>
            </w:r>
          </w:p>
        </w:tc>
        <w:tc>
          <w:tcPr>
            <w:tcW w:w="6573" w:type="dxa"/>
          </w:tcPr>
          <w:p w14:paraId="3F3975CF" w14:textId="77777777" w:rsidR="00FC63AB" w:rsidRPr="00C35CBA" w:rsidRDefault="00FC63AB" w:rsidP="00C5560A">
            <w:pPr>
              <w:pStyle w:val="En-tte"/>
              <w:rPr>
                <w:i/>
                <w:sz w:val="20"/>
                <w:szCs w:val="20"/>
                <w:lang w:val="fr-FR"/>
              </w:rPr>
            </w:pPr>
            <w:r w:rsidRPr="00C35CBA">
              <w:rPr>
                <w:i/>
                <w:sz w:val="20"/>
                <w:szCs w:val="20"/>
                <w:lang w:val="fr-FR"/>
              </w:rPr>
              <w:t>Apport attendu de l’ANSM</w:t>
            </w:r>
            <w:r w:rsidR="00C35CBA" w:rsidRPr="00C35CBA">
              <w:rPr>
                <w:i/>
                <w:sz w:val="20"/>
                <w:szCs w:val="20"/>
                <w:lang w:val="fr-FR"/>
              </w:rPr>
              <w:t> : nature, domaine d’expertise…</w:t>
            </w:r>
          </w:p>
          <w:p w14:paraId="1A6951A8" w14:textId="77777777" w:rsidR="00FC63AB" w:rsidRPr="00FC63AB" w:rsidRDefault="00FC63AB" w:rsidP="00C5560A">
            <w:pPr>
              <w:pStyle w:val="En-tte"/>
              <w:rPr>
                <w:color w:val="auto"/>
                <w:sz w:val="20"/>
                <w:szCs w:val="20"/>
                <w:lang w:val="fr-FR"/>
              </w:rPr>
            </w:pPr>
            <w:r w:rsidRPr="00C35CBA">
              <w:rPr>
                <w:i/>
                <w:sz w:val="20"/>
                <w:szCs w:val="20"/>
                <w:lang w:val="fr-FR"/>
              </w:rPr>
              <w:t>Justification du besoin</w:t>
            </w:r>
            <w:r w:rsidRPr="00C35CBA">
              <w:rPr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031EEBB9" w14:textId="77777777" w:rsidR="00FC63AB" w:rsidRDefault="00FC63AB"/>
    <w:p w14:paraId="5445C4DD" w14:textId="77777777" w:rsidR="00C35CBA" w:rsidRDefault="00C35CBA">
      <w:pPr>
        <w:rPr>
          <w:rFonts w:eastAsiaTheme="majorEastAsia" w:cs="Arial"/>
          <w:b/>
          <w:smallCaps/>
          <w:color w:val="693C7D"/>
          <w:sz w:val="32"/>
          <w:szCs w:val="20"/>
          <w:lang w:val="en-US"/>
        </w:rPr>
      </w:pPr>
      <w:r>
        <w:br w:type="page"/>
      </w:r>
    </w:p>
    <w:p w14:paraId="139E3605" w14:textId="77777777" w:rsidR="00FC63AB" w:rsidRPr="002B5303" w:rsidRDefault="00FC63AB" w:rsidP="00083152">
      <w:pPr>
        <w:pStyle w:val="TitrePartie"/>
        <w:numPr>
          <w:ilvl w:val="0"/>
          <w:numId w:val="31"/>
        </w:numPr>
        <w:rPr>
          <w:lang w:val="fr-FR"/>
        </w:rPr>
      </w:pPr>
      <w:bookmarkStart w:id="46" w:name="_Toc212125714"/>
      <w:bookmarkStart w:id="47" w:name="_Toc216096829"/>
      <w:r w:rsidRPr="002B5303">
        <w:rPr>
          <w:lang w:val="fr-FR"/>
        </w:rPr>
        <w:lastRenderedPageBreak/>
        <w:t xml:space="preserve">Questions </w:t>
      </w:r>
      <w:r w:rsidR="00865FAB" w:rsidRPr="002B5303">
        <w:rPr>
          <w:lang w:val="fr-FR"/>
        </w:rPr>
        <w:t>(6 maximum</w:t>
      </w:r>
      <w:r w:rsidR="002B5303" w:rsidRPr="002B5303">
        <w:rPr>
          <w:lang w:val="fr-FR"/>
        </w:rPr>
        <w:t xml:space="preserve">) et proposition de </w:t>
      </w:r>
      <w:proofErr w:type="spellStart"/>
      <w:r w:rsidR="00CB3CC2" w:rsidRPr="002B5303">
        <w:rPr>
          <w:lang w:val="fr-FR"/>
        </w:rPr>
        <w:t>reponses</w:t>
      </w:r>
      <w:proofErr w:type="spellEnd"/>
      <w:r w:rsidR="00CB3CC2" w:rsidRPr="002B5303">
        <w:rPr>
          <w:lang w:val="fr-FR"/>
        </w:rPr>
        <w:t xml:space="preserve"> </w:t>
      </w:r>
      <w:r w:rsidR="002B5303">
        <w:rPr>
          <w:lang w:val="fr-FR"/>
        </w:rPr>
        <w:t>argumentées</w:t>
      </w:r>
      <w:bookmarkEnd w:id="46"/>
      <w:bookmarkEnd w:id="47"/>
    </w:p>
    <w:p w14:paraId="378B1F3B" w14:textId="77777777" w:rsidR="00FC63AB" w:rsidRDefault="00FC63AB" w:rsidP="00FC63AB"/>
    <w:p w14:paraId="6F39E3DC" w14:textId="77777777" w:rsidR="00C35CBA" w:rsidRDefault="00C35CBA" w:rsidP="00FC63AB"/>
    <w:p w14:paraId="1AE76F6D" w14:textId="77777777" w:rsidR="00C35CBA" w:rsidRDefault="00C35CBA" w:rsidP="00FC63AB"/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FC63AB" w:rsidRPr="00BF5D85" w14:paraId="1491F46F" w14:textId="77777777" w:rsidTr="00C35CBA">
        <w:trPr>
          <w:cantSplit/>
          <w:trHeight w:val="37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3BAA6FDB" w14:textId="77777777" w:rsidR="00FC63AB" w:rsidRPr="00403F80" w:rsidRDefault="00FC63AB" w:rsidP="00FC63AB">
            <w:bookmarkStart w:id="48" w:name="_Toc22309373"/>
            <w:r w:rsidRPr="00403F80">
              <w:t>Question 1</w:t>
            </w:r>
            <w:bookmarkEnd w:id="48"/>
          </w:p>
        </w:tc>
      </w:tr>
      <w:tr w:rsidR="00FC63AB" w:rsidRPr="00BF5D85" w14:paraId="46CB9580" w14:textId="77777777" w:rsidTr="00733D99">
        <w:trPr>
          <w:cantSplit/>
          <w:trHeight w:val="85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11ED" w14:textId="77777777" w:rsidR="00FC63AB" w:rsidRPr="00C35CBA" w:rsidRDefault="00C35CBA" w:rsidP="00FC63AB">
            <w:pPr>
              <w:rPr>
                <w:color w:val="808080" w:themeColor="background1" w:themeShade="80"/>
              </w:rPr>
            </w:pPr>
            <w:r w:rsidRPr="00C35CBA">
              <w:rPr>
                <w:i/>
                <w:color w:val="808080" w:themeColor="background1" w:themeShade="80"/>
              </w:rPr>
              <w:t>Il est attendu que le porteur de projet formule ici une question suffisamment précise, en lien avec la problématique identifiée (cf. fiche d’aide à la constitution d’un briefing book). (Instructions à effacer lors de l’édition de ce document modèle)</w:t>
            </w:r>
          </w:p>
        </w:tc>
      </w:tr>
      <w:tr w:rsidR="00FC63AB" w:rsidRPr="00BF5D85" w14:paraId="471025E5" w14:textId="77777777" w:rsidTr="00C35CBA">
        <w:trPr>
          <w:cantSplit/>
          <w:trHeight w:val="37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0B3338A1" w14:textId="77777777" w:rsidR="00FC63AB" w:rsidRPr="00403F80" w:rsidRDefault="00FC63AB" w:rsidP="00FC63AB">
            <w:bookmarkStart w:id="49" w:name="_Toc22309374"/>
            <w:r w:rsidRPr="00403F80">
              <w:t>Position du Demandeur</w:t>
            </w:r>
            <w:bookmarkEnd w:id="49"/>
          </w:p>
        </w:tc>
      </w:tr>
      <w:tr w:rsidR="00FC63AB" w:rsidRPr="00BF5D85" w14:paraId="4DFDEBAA" w14:textId="77777777" w:rsidTr="00733D99">
        <w:trPr>
          <w:cantSplit/>
          <w:trHeight w:val="90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9EE1" w14:textId="77777777" w:rsidR="00FC63AB" w:rsidRPr="00C35CBA" w:rsidRDefault="00C35CBA" w:rsidP="00247F4C">
            <w:pPr>
              <w:rPr>
                <w:color w:val="808080" w:themeColor="background1" w:themeShade="80"/>
              </w:rPr>
            </w:pPr>
            <w:r w:rsidRPr="00C35CBA">
              <w:rPr>
                <w:i/>
                <w:color w:val="808080" w:themeColor="background1" w:themeShade="80"/>
              </w:rPr>
              <w:t>Il est attendu que le porteur de projet décrive ici son cheminement scientifique et/ou règlementaire, de façon synthétique. (Instructions à effacer lors de l’édition de ce document modèle)</w:t>
            </w:r>
            <w:r w:rsidR="00F57DC5">
              <w:t xml:space="preserve"> </w:t>
            </w:r>
          </w:p>
        </w:tc>
      </w:tr>
    </w:tbl>
    <w:p w14:paraId="2146AF01" w14:textId="77777777" w:rsidR="00FC63AB" w:rsidRDefault="00FC63AB" w:rsidP="00FC63AB">
      <w:pPr>
        <w:tabs>
          <w:tab w:val="left" w:pos="7324"/>
        </w:tabs>
      </w:pPr>
      <w:r>
        <w:tab/>
      </w:r>
    </w:p>
    <w:p w14:paraId="2FB46F76" w14:textId="77777777" w:rsidR="00FC63AB" w:rsidRDefault="00FC63AB" w:rsidP="00FC63AB"/>
    <w:p w14:paraId="3824E140" w14:textId="77777777" w:rsidR="00FE79DD" w:rsidRDefault="00FE79DD" w:rsidP="00FC63AB"/>
    <w:p w14:paraId="79E236DA" w14:textId="77777777" w:rsidR="00FC63AB" w:rsidRDefault="00FC63AB" w:rsidP="00FC63AB"/>
    <w:tbl>
      <w:tblPr>
        <w:tblpPr w:leftFromText="141" w:rightFromText="141" w:vertAnchor="text" w:horzAnchor="margin" w:tblpXSpec="center" w:tblpY="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356"/>
      </w:tblGrid>
      <w:tr w:rsidR="00A47C2C" w:rsidRPr="00264939" w14:paraId="40C91D37" w14:textId="77777777" w:rsidTr="00A47C2C">
        <w:trPr>
          <w:cantSplit/>
          <w:trHeight w:val="535"/>
        </w:trPr>
        <w:tc>
          <w:tcPr>
            <w:tcW w:w="9776" w:type="dxa"/>
            <w:gridSpan w:val="2"/>
            <w:vAlign w:val="center"/>
          </w:tcPr>
          <w:p w14:paraId="765F4AE5" w14:textId="77777777" w:rsidR="00A47C2C" w:rsidRPr="006C5D28" w:rsidRDefault="00A47C2C" w:rsidP="006C5D28">
            <w:pPr>
              <w:rPr>
                <w:b/>
                <w:bCs/>
              </w:rPr>
            </w:pPr>
            <w:r w:rsidRPr="006C5D28">
              <w:rPr>
                <w:b/>
              </w:rPr>
              <w:t>Je certifie par la présente que les renseignements fournis dans le présent document sont exactes</w:t>
            </w:r>
          </w:p>
        </w:tc>
      </w:tr>
      <w:tr w:rsidR="00C35CBA" w:rsidRPr="00C636CE" w14:paraId="008AD299" w14:textId="77777777" w:rsidTr="00C35CBA">
        <w:trPr>
          <w:cantSplit/>
          <w:trHeight w:val="285"/>
        </w:trPr>
        <w:tc>
          <w:tcPr>
            <w:tcW w:w="3420" w:type="dxa"/>
            <w:vAlign w:val="center"/>
          </w:tcPr>
          <w:p w14:paraId="7E72A1B7" w14:textId="77777777" w:rsidR="00C35CBA" w:rsidRPr="006C5D28" w:rsidRDefault="00C35CBA" w:rsidP="006C5D28">
            <w:pPr>
              <w:rPr>
                <w:b/>
              </w:rPr>
            </w:pPr>
            <w:r w:rsidRPr="006C5D28">
              <w:rPr>
                <w:b/>
              </w:rPr>
              <w:t>Nom et prénom du signataire</w:t>
            </w:r>
          </w:p>
        </w:tc>
        <w:tc>
          <w:tcPr>
            <w:tcW w:w="6356" w:type="dxa"/>
            <w:vAlign w:val="center"/>
          </w:tcPr>
          <w:p w14:paraId="0EB2E86A" w14:textId="77777777" w:rsidR="00F85143" w:rsidRDefault="00000000">
            <w:pPr>
              <w:rPr>
                <w:b/>
              </w:rPr>
            </w:pPr>
            <w:r>
              <w:rPr>
                <w:b/>
                <w:highlight w:val="lightGray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  <w:highlight w:val="lightGray"/>
              </w:rPr>
              <w:instrText xml:space="preserve"> FORMTEXT </w:instrTex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  <w:fldChar w:fldCharType="separate"/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rPr>
                <w:b/>
                <w:highlight w:val="lightGray"/>
              </w:rPr>
              <w:t> </w:t>
            </w:r>
            <w:r>
              <w:fldChar w:fldCharType="end"/>
            </w:r>
          </w:p>
        </w:tc>
      </w:tr>
    </w:tbl>
    <w:p w14:paraId="68BDF1E0" w14:textId="77777777" w:rsidR="00497581" w:rsidRDefault="00497581" w:rsidP="0065149F"/>
    <w:p w14:paraId="59F5045A" w14:textId="77777777" w:rsidR="00B04A02" w:rsidRDefault="00B04A02" w:rsidP="0065149F"/>
    <w:p w14:paraId="27B4DE2B" w14:textId="77777777" w:rsidR="00B04A02" w:rsidRPr="00B04A02" w:rsidRDefault="00B04A02" w:rsidP="00B04A02"/>
    <w:p w14:paraId="60BBD98E" w14:textId="77777777" w:rsidR="00B04A02" w:rsidRPr="00B04A02" w:rsidRDefault="00B04A02" w:rsidP="00B04A02"/>
    <w:p w14:paraId="219616CC" w14:textId="77777777" w:rsidR="00B04A02" w:rsidRPr="00B04A02" w:rsidRDefault="00B04A02" w:rsidP="00B04A02"/>
    <w:p w14:paraId="15F54D67" w14:textId="77777777" w:rsidR="00B04A02" w:rsidRPr="00B04A02" w:rsidRDefault="00B04A02" w:rsidP="00B04A02"/>
    <w:p w14:paraId="7EA73238" w14:textId="77777777" w:rsidR="00B04A02" w:rsidRPr="00B04A02" w:rsidRDefault="00B04A02" w:rsidP="00B04A02"/>
    <w:p w14:paraId="6F3E8B52" w14:textId="77777777" w:rsidR="00B04A02" w:rsidRPr="00B04A02" w:rsidRDefault="00B04A02" w:rsidP="00B04A02"/>
    <w:p w14:paraId="4D73C817" w14:textId="77777777" w:rsidR="00B04A02" w:rsidRPr="00B04A02" w:rsidRDefault="00B04A02" w:rsidP="00B04A02"/>
    <w:p w14:paraId="6DD00B92" w14:textId="77777777" w:rsidR="00B04A02" w:rsidRPr="00B04A02" w:rsidRDefault="00B04A02" w:rsidP="00B04A02"/>
    <w:p w14:paraId="6158CB7C" w14:textId="77777777" w:rsidR="002638E4" w:rsidRDefault="002638E4" w:rsidP="00B04A02">
      <w:pPr>
        <w:sectPr w:rsidR="002638E4" w:rsidSect="0019172F">
          <w:headerReference w:type="default" r:id="rId17"/>
          <w:footerReference w:type="default" r:id="rId18"/>
          <w:footnotePr>
            <w:numRestart w:val="eachPage"/>
          </w:footnotePr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683402C" w14:textId="77777777" w:rsidR="0008656F" w:rsidRDefault="0008656F" w:rsidP="00B04A02"/>
    <w:p w14:paraId="14418F96" w14:textId="77777777" w:rsidR="0008656F" w:rsidRPr="0008656F" w:rsidRDefault="0008656F" w:rsidP="0008656F"/>
    <w:p w14:paraId="322E186D" w14:textId="77777777" w:rsidR="0008656F" w:rsidRPr="0008656F" w:rsidRDefault="0008656F" w:rsidP="0008656F"/>
    <w:p w14:paraId="2D6BEA83" w14:textId="77777777" w:rsidR="0008656F" w:rsidRPr="0008656F" w:rsidRDefault="0008656F" w:rsidP="0008656F"/>
    <w:p w14:paraId="2010600F" w14:textId="77777777" w:rsidR="0008656F" w:rsidRPr="0008656F" w:rsidRDefault="0008656F" w:rsidP="0008656F"/>
    <w:p w14:paraId="2F41E954" w14:textId="77777777" w:rsidR="0008656F" w:rsidRPr="0008656F" w:rsidRDefault="0008656F" w:rsidP="0008656F"/>
    <w:p w14:paraId="0EA1191B" w14:textId="77777777" w:rsidR="0008656F" w:rsidRPr="0008656F" w:rsidRDefault="0008656F" w:rsidP="0008656F"/>
    <w:p w14:paraId="554CCF43" w14:textId="77777777" w:rsidR="0008656F" w:rsidRPr="0008656F" w:rsidRDefault="0008656F" w:rsidP="0008656F"/>
    <w:p w14:paraId="7EB82EDA" w14:textId="77777777" w:rsidR="0008656F" w:rsidRPr="0008656F" w:rsidRDefault="0008656F" w:rsidP="0008656F"/>
    <w:p w14:paraId="7AEA6883" w14:textId="77777777" w:rsidR="0008656F" w:rsidRPr="0008656F" w:rsidRDefault="0008656F" w:rsidP="0008656F"/>
    <w:p w14:paraId="0DB86B98" w14:textId="77777777" w:rsidR="0008656F" w:rsidRPr="0008656F" w:rsidRDefault="0008656F" w:rsidP="0008656F"/>
    <w:p w14:paraId="77045F63" w14:textId="77777777" w:rsidR="0008656F" w:rsidRPr="0008656F" w:rsidRDefault="0008656F" w:rsidP="0008656F"/>
    <w:p w14:paraId="7DCC4981" w14:textId="77777777" w:rsidR="0008656F" w:rsidRPr="0008656F" w:rsidRDefault="0008656F" w:rsidP="0008656F"/>
    <w:p w14:paraId="212CD379" w14:textId="77777777" w:rsidR="0008656F" w:rsidRPr="0008656F" w:rsidRDefault="0008656F" w:rsidP="0008656F"/>
    <w:p w14:paraId="4FB99B4D" w14:textId="77777777" w:rsidR="0008656F" w:rsidRPr="0008656F" w:rsidRDefault="0008656F" w:rsidP="0008656F"/>
    <w:p w14:paraId="1E87CAB7" w14:textId="77777777" w:rsidR="0008656F" w:rsidRPr="0008656F" w:rsidRDefault="0008656F" w:rsidP="0008656F"/>
    <w:p w14:paraId="5A789DFA" w14:textId="77777777" w:rsidR="0008656F" w:rsidRPr="0008656F" w:rsidRDefault="0008656F" w:rsidP="0008656F"/>
    <w:p w14:paraId="6051754E" w14:textId="77777777" w:rsidR="0008656F" w:rsidRPr="0008656F" w:rsidRDefault="0008656F" w:rsidP="0008656F"/>
    <w:p w14:paraId="300E2A59" w14:textId="77777777" w:rsidR="00B04A02" w:rsidRPr="0008656F" w:rsidRDefault="00B04A02" w:rsidP="0008656F">
      <w:pPr>
        <w:tabs>
          <w:tab w:val="left" w:pos="6779"/>
        </w:tabs>
      </w:pPr>
    </w:p>
    <w:sectPr w:rsidR="00B04A02" w:rsidRPr="0008656F" w:rsidSect="002638E4">
      <w:headerReference w:type="default" r:id="rId19"/>
      <w:footerReference w:type="default" r:id="rId20"/>
      <w:footnotePr>
        <w:numRestart w:val="eachPage"/>
      </w:footnotePr>
      <w:pgSz w:w="11900" w:h="16840" w:code="9"/>
      <w:pgMar w:top="1418" w:right="1418" w:bottom="241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65DE" w14:textId="77777777" w:rsidR="00FE7957" w:rsidRDefault="00FE7957" w:rsidP="008D293B">
      <w:r>
        <w:separator/>
      </w:r>
    </w:p>
  </w:endnote>
  <w:endnote w:type="continuationSeparator" w:id="0">
    <w:p w14:paraId="1D1C227C" w14:textId="77777777" w:rsidR="00FE7957" w:rsidRDefault="00FE7957" w:rsidP="008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89354167"/>
      <w:docPartObj>
        <w:docPartGallery w:val="Page Numbers (Bottom of Page)"/>
        <w:docPartUnique/>
      </w:docPartObj>
    </w:sdtPr>
    <w:sdtContent>
      <w:p w14:paraId="29126225" w14:textId="77777777" w:rsidR="00F85143" w:rsidRDefault="00000000">
        <w:pPr>
          <w:pStyle w:val="Pieddepage"/>
          <w:framePr w:wrap="none" w:vAnchor="text" w:hAnchor="margin" w:y="1"/>
          <w:jc w:val="lef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8</w:t>
        </w:r>
        <w:r>
          <w:fldChar w:fldCharType="end"/>
        </w:r>
      </w:p>
    </w:sdtContent>
  </w:sdt>
  <w:p w14:paraId="414C00D1" w14:textId="77777777" w:rsidR="0089543F" w:rsidRDefault="0089543F" w:rsidP="00415022">
    <w:pPr>
      <w:pStyle w:val="Pieddepage"/>
      <w:ind w:firstLine="36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9F33" w14:textId="77777777" w:rsidR="00F85143" w:rsidRDefault="00000000">
    <w:pPr>
      <w:pStyle w:val="Pieddepage"/>
      <w:jc w:val="left"/>
    </w:pPr>
    <w:r>
      <w:t>INNOV_DOC002 v02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247E" w14:textId="77777777" w:rsidR="00F85143" w:rsidRDefault="00000000">
    <w:pPr>
      <w:pStyle w:val="Pieddepage"/>
      <w:jc w:val="left"/>
    </w:pPr>
    <w:r>
      <w:t>INNOV_DOC002 v02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11966957"/>
      <w:docPartObj>
        <w:docPartGallery w:val="Page Numbers (Bottom of Page)"/>
        <w:docPartUnique/>
      </w:docPartObj>
    </w:sdtPr>
    <w:sdtContent>
      <w:p w14:paraId="2A8B4521" w14:textId="77777777" w:rsidR="00F85143" w:rsidRDefault="00000000">
        <w:pPr>
          <w:pStyle w:val="Pieddepage"/>
          <w:framePr w:wrap="none" w:vAnchor="text" w:hAnchor="margin" w:y="1"/>
          <w:jc w:val="left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8</w:t>
        </w:r>
        <w:r>
          <w:fldChar w:fldCharType="end"/>
        </w:r>
      </w:p>
    </w:sdtContent>
  </w:sdt>
  <w:p w14:paraId="3BE7D0D7" w14:textId="77777777" w:rsidR="0089543F" w:rsidRDefault="0089543F" w:rsidP="00415022">
    <w:pPr>
      <w:pStyle w:val="Pieddepage"/>
      <w:ind w:firstLine="36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44D3" w14:textId="77777777" w:rsidR="0089543F" w:rsidRPr="00F607C0" w:rsidRDefault="0089543F" w:rsidP="00415022">
    <w:pPr>
      <w:pStyle w:val="Pieddepage"/>
      <w:ind w:firstLine="360"/>
      <w:jc w:val="left"/>
    </w:pPr>
    <w:r>
      <w:t>Titre du rapport</w:t>
    </w:r>
    <w:r>
      <w:ptab w:relativeTo="margin" w:alignment="center" w:leader="none"/>
    </w:r>
    <w:r>
      <w:ptab w:relativeTo="margin" w:alignment="right" w:leader="none"/>
    </w:r>
    <w:r>
      <w:t>Numéro de page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48BD" w14:textId="77777777" w:rsidR="0089543F" w:rsidRPr="00A57C40" w:rsidRDefault="0089543F" w:rsidP="00845B13">
    <w:pPr>
      <w:pStyle w:val="Pieddepage"/>
      <w:jc w:val="left"/>
      <w:rPr>
        <w:color w:val="auto"/>
      </w:rPr>
    </w:pPr>
    <w:r w:rsidRPr="00A57C40">
      <w:rPr>
        <w:color w:val="auto"/>
      </w:rPr>
      <w:t xml:space="preserve">Briefing book </w:t>
    </w:r>
    <w:r w:rsidRPr="00845B13">
      <w:rPr>
        <w:color w:val="auto"/>
      </w:rPr>
      <w:t>Médicament Expérimental</w:t>
    </w:r>
  </w:p>
  <w:p w14:paraId="455D443D" w14:textId="77777777" w:rsidR="00F85143" w:rsidRDefault="00000000">
    <w:pPr>
      <w:pStyle w:val="Pieddepage"/>
      <w:jc w:val="left"/>
    </w:pPr>
    <w:r>
      <w:t>INNOV_DOC002 v01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2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3C21" w14:textId="77777777" w:rsidR="0089543F" w:rsidRDefault="0089543F" w:rsidP="005A57AB">
    <w:pPr>
      <w:pStyle w:val="Pieddepage"/>
      <w:jc w:val="left"/>
    </w:pPr>
    <w:r>
      <w:t xml:space="preserve">Briefing Book Médicament expérimental </w:t>
    </w:r>
  </w:p>
  <w:p w14:paraId="2F2278F5" w14:textId="77777777" w:rsidR="00F85143" w:rsidRDefault="00000000">
    <w:pPr>
      <w:pStyle w:val="Pieddepage"/>
      <w:jc w:val="left"/>
    </w:pPr>
    <w:r>
      <w:t>INNOV_FO003 v02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2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5DC2" w14:textId="77777777" w:rsidR="0089543F" w:rsidRDefault="0089543F" w:rsidP="005A57AB">
    <w:pPr>
      <w:pStyle w:val="Pieddepage"/>
      <w:jc w:val="left"/>
    </w:pPr>
    <w:r>
      <w:t>Briefing Book Médicament expérimental</w:t>
    </w:r>
  </w:p>
  <w:p w14:paraId="62A2ADBF" w14:textId="77777777" w:rsidR="00F85143" w:rsidRDefault="00000000">
    <w:pPr>
      <w:pStyle w:val="Pieddepage"/>
      <w:jc w:val="left"/>
    </w:pPr>
    <w:r>
      <w:t>INNOV_FOR003 v02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12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F48E" w14:textId="77777777" w:rsidR="0089543F" w:rsidRDefault="0089543F" w:rsidP="005A57AB">
    <w:pPr>
      <w:pStyle w:val="Pieddepage"/>
      <w:jc w:val="left"/>
    </w:pPr>
    <w:r w:rsidRPr="000E2D28">
      <w:rPr>
        <w:rFonts w:eastAsia="Arial" w:cs="Times New Roman"/>
        <w:noProof/>
        <w:color w:val="auto"/>
        <w:kern w:val="2"/>
        <w:sz w:val="24"/>
        <w:szCs w:val="2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4356B227" wp14:editId="6FFD4A8C">
              <wp:simplePos x="0" y="0"/>
              <wp:positionH relativeFrom="column">
                <wp:posOffset>4979670</wp:posOffset>
              </wp:positionH>
              <wp:positionV relativeFrom="page">
                <wp:posOffset>10102850</wp:posOffset>
              </wp:positionV>
              <wp:extent cx="1490400" cy="223200"/>
              <wp:effectExtent l="0" t="0" r="0" b="5715"/>
              <wp:wrapNone/>
              <wp:docPr id="1291277040" name="ZoneTexte 14">
                <a:extLst xmlns:a="http://schemas.openxmlformats.org/drawingml/2006/main">
                  <a:ext uri="{FF2B5EF4-FFF2-40B4-BE49-F238E27FC236}">
                    <a16:creationId xmlns:a16="http://schemas.microsoft.com/office/drawing/2014/main" id="{DA69AE69-1B5A-12B5-F347-E8B6881807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22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0D257" w14:textId="77777777" w:rsidR="0089543F" w:rsidRPr="000E2D28" w:rsidRDefault="00000000" w:rsidP="002638E4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="0089543F" w:rsidRPr="000E2D28">
                              <w:rPr>
                                <w:rStyle w:val="Lienhypertexte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ansm.sante.fr</w:t>
                            </w:r>
                          </w:hyperlink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cm9eFGwIAABEEAAAOAAAAZHJzL2Uyb0RvYy54bWysU02PmzAQvVfqf7B8J3yEAEEhq7AJVaVqW2m3l94cYxIksC3bG4hW+987Nkna3V6qqhcznmFm3nszXt2NfYdOTOlW8AKHswAjxqmoW34o8Penyssw0obwmnSCswKfmcZ3648fVoPMWSSOoquZQlCE63yQBT4aI3Pf1/TIeqJnQjIOwUaonhi4qoNfKzJA9b7zoyBI/EGoWipBmdbg3U5BvHb1m4ZR87VpNDOoKzBgM+5U7tzb01+vSH5QRB5beoFB/gFFT1oOTW+ltsQQ9KzaP0r1LVVCi8bMqOh90TQtZY4DsAmDd2wej0QyxwXE0fImk/5/ZenD6ZtCbQ2zi5ZhlKZBDDJx0sOsfsDEnthoGApjRw7sL9pYmmBN9F6qKioXuyr2KrC8OChjr9zFS6+K5tkuSqv7aJ682uwwyalixMCifK6vUofJ31G5DN2KFPtObIf5ZbtJlptdsvTCcrHxQoDiVfM49XZZmWRZmAVpuni1Q/Yd5uvXsfAHqXPH326LMx8liGHGUoygh02zfg1Oy3lsVG+/MDQEcZDpfNsgqwe1SfESBIQQhVgUzWFFL92v2VJp84mJHlmjwAo21GlLTgBqAnr9xTbjomq7zm1px984gJH1OBYTRAvWjPtxGucV/l7UZ2A1wI4XmMNIMVKmuxfuQdiKWm6eDbRx3W2NKeNSGvbOqXZ5I3axf7+7v3695PVPAAAA//8DAFBLAwQUAAYACAAAACEA4Q7ljuAAAAAOAQAADwAAAGRycy9kb3ducmV2LnhtbEyPwU7DMBBE70j8g7VI3KjtqA1JGqdCBc7Qwge48ZKkie0odtvA17M9wW1H8zQ7U25mO7AzTqHzToFcCGDoam861yj4/Hh9yICFqJ3Rg3eo4BsDbKrbm1IXxl/cDs/72DAKcaHQCtoYx4LzULdodVj4ER15X36yOpKcGm4mfaFwO/BEiJRb3Tn60OoRty3W/f5kFWTCvvV9nrwHu/yRq3b77F/Go1L3d/PTGljEOf7BcK1P1aGiTgd/ciawQcFjtkwIJWOVS1p1RYTMcmAHutIklcCrkv+fUf0CAAD//wMAUEsBAi0AFAAGAAgAAAAhALaDOJL+AAAA4QEAABMAAAAAAAAAAAAAAAAAAAAAAFtDb250ZW50X1R5cGVzXS54bWxQSwECLQAUAAYACAAAACEAOP0h/9YAAACUAQAACwAAAAAAAAAAAAAAAAAvAQAAX3JlbHMvLnJlbHNQSwECLQAUAAYACAAAACEAXJvXhRsCAAARBAAADgAAAAAAAAAAAAAAAAAuAgAAZHJzL2Uyb0RvYy54bWxQSwECLQAUAAYACAAAACEA4Q7ljuAAAAAOAQAADwAAAAAAAAAAAAAAAAB1BAAAZHJzL2Rvd25yZXYueG1sUEsFBgAAAAAEAAQA8wAAAIIFAAAAAA==" type="#_x0000_t202" style="position:absolute;margin-left:392.1pt;margin-top:795.5pt;width:117.35pt;height:17.5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ZoneTexte 14" o:spid="_x0000_s1028" stroked="f" filled="f">
              <v:textbox style="mso-fit-shape-to-text:t">
                <w:txbxContent>
                  <w:p w:rsidRPr="000E2D28" w:rsidR="0089543F" w:rsidP="002638E4" w:rsidRDefault="0089543F" w14:paraId="7B345CC7" w14:textId="153B230D">
                    <w:pPr>
                      <w:jc w:val="right"/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w:history="true" r:id="rId2">
                      <w:r w:rsidRPr="000E2D28">
                        <w:rPr>
                          <w:rStyle w:val="Lienhypertexte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ansm.sante.fr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0E2D28">
      <w:rPr>
        <w:rFonts w:eastAsia="Arial" w:cs="Times New Roman"/>
        <w:noProof/>
        <w:color w:val="auto"/>
        <w:kern w:val="2"/>
        <w:sz w:val="24"/>
        <w:szCs w:val="2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321C888" wp14:editId="2216E3FF">
              <wp:simplePos x="0" y="0"/>
              <wp:positionH relativeFrom="margin">
                <wp:posOffset>2242820</wp:posOffset>
              </wp:positionH>
              <wp:positionV relativeFrom="page">
                <wp:posOffset>9519285</wp:posOffset>
              </wp:positionV>
              <wp:extent cx="4158000" cy="500400"/>
              <wp:effectExtent l="0" t="0" r="13970" b="13970"/>
              <wp:wrapNone/>
              <wp:docPr id="17149957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8000" cy="50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01485" w14:textId="77777777" w:rsidR="0089543F" w:rsidRPr="000E2D28" w:rsidRDefault="0089543F" w:rsidP="002638E4">
                          <w:pPr>
                            <w:pStyle w:val="textecourant"/>
                            <w:spacing w:line="276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0E2D28">
                            <w:rPr>
                              <w:color w:val="FFFFFF"/>
                            </w:rPr>
                            <w:t xml:space="preserve">143/147, boulevard Anatole France 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F-93285 Saint-Denis Cedex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Tél. : +33 (0) 1 55 87 30 00</w:t>
                          </w:r>
                        </w:p>
                        <w:p w14:paraId="51F00AA8" w14:textId="77777777" w:rsidR="0089543F" w:rsidRPr="00A726CF" w:rsidRDefault="0089543F" w:rsidP="002638E4">
                          <w:pPr>
                            <w:spacing w:line="276" w:lineRule="auto"/>
                            <w:rPr>
                              <w:szCs w:val="20"/>
                            </w:rPr>
                          </w:pPr>
                        </w:p>
                        <w:p w14:paraId="00D5AECB" w14:textId="77777777" w:rsidR="0089543F" w:rsidRPr="00A726CF" w:rsidRDefault="0089543F" w:rsidP="002638E4">
                          <w:pPr>
                            <w:spacing w:line="276" w:lineRule="auto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gDAGLQIAAFEEAAAOAAAAZHJzL2Uyb0RvYy54bWysVFFv2jAQfp+0/2D5fSQwaEtEqFgrpkmorQRTn41jk0i2z7MNCfv1OzuETt2epr2YL3fnu/u+O7O477QiJ+F8A6ak41FOiTAcqsYcSvp9t/50R4kPzFRMgRElPQtP75cfPyxaW4gJ1KAq4QgmMb5obUnrEGyRZZ7XQjM/AisMOiU4zQJ+ukNWOdZidq2ySZ7fZC24yjrgwnu0PvZOukz5pRQ8PEvpRSCqpNhbSKdL5z6e2XLBioNjtm74pQ32D11o1hgsek31yAIjR9f8kUo33IEHGUYcdAZSNlwkDshmnL9js62ZFYkLiuPtVSb//9Lyp9OLI02Fs7sdT+fz2e1kTolhGme1E10gX6AjkyhTa32B0VuL8aFDM14Z7B6NkX0nnY6/yIugHwU/X0WOyTgap+PZXZ6ji6NvludTxJg+e7ttnQ9fBWgSQUkdDjFpy04bH/rQISQWM7BulEqDVIa0Jb35PMvThasHkyuDNSKHvteIQrfvEvUrvz1UZ6TnoN8Tb/m6wR42zIcX5nAxsG1c9vCMh1SAteCCKKnB/fybPcbjvNBLSYuLVlL/48icoER9MzjJuJUDcAPYD8Ac9QPg7o7xGVmeIF5wQQ1QOtCv+AZWsQq6mOFYq6RhgA+hX3d8Q1ysVikId8+ysDFby2PqqGJUdNe9Mmcvsgcc2BMMK8iKd+r3sb3+q2MA2aTRRF17FS9y496m4V7eWHwYv3+nqLd/guUvAAAA//8DAFBLAwQUAAYACAAAACEAkTxxuuMAAAAOAQAADwAAAGRycy9kb3ducmV2LnhtbEyPS0/DMBCE70j8B2uRuFE7LaVNiFMhHjdebUGCmxMvSURsR7aThn/P9gS3Hc2n2Zl8M5mOjehD66yEZCaAoa2cbm0t4W3/cLEGFqKyWnXOooQfDLApTk9ylWl3sFscd7FmFGJDpiQ0MfYZ56Fq0Kgwcz1a8r6cNyqS9DXXXh0o3HR8LsQVN6q19KFRPd42WH3vBiOh+wj+sRTxc7yrn+LrCx/e75NnKc/PpptrYBGn+AfDsT5Vh4I6lW6wOrBOwmK5mBNKxmWaJsCOiBBr2lfStVytUuBFzv/PKH4BAAD//wMAUEsBAi0AFAAGAAgAAAAhALaDOJL+AAAA4QEAABMAAAAAAAAAAAAAAAAAAAAAAFtDb250ZW50X1R5cGVzXS54bWxQSwECLQAUAAYACAAAACEAOP0h/9YAAACUAQAACwAAAAAAAAAAAAAAAAAvAQAAX3JlbHMvLnJlbHNQSwECLQAUAAYACAAAACEAF4AwBi0CAABRBAAADgAAAAAAAAAAAAAAAAAuAgAAZHJzL2Uyb0RvYy54bWxQSwECLQAUAAYACAAAACEAkTxxuuMAAAAOAQAADwAAAAAAAAAAAAAAAACHBAAAZHJzL2Rvd25yZXYueG1sUEsFBgAAAAAEAAQA8wAAAJcFAAAAAA==" type="#_x0000_t202" style="position:absolute;margin-left:176.6pt;margin-top:749.55pt;width:327.4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id="Text Box 2" o:spid="_x0000_s1029" stroked="f" strokeweight=".5pt" filled="f">
              <v:textbox inset="0,0,0,0">
                <w:txbxContent>
                  <w:p w:rsidRPr="000E2D28" w:rsidR="00510B3D" w:rsidP="002638E4" w:rsidRDefault="00510B3D" w14:paraId="05DED09C" w14:textId="77777777">
                    <w:pPr>
                      <w:pStyle w:val="textecourant"/>
                      <w:spacing w:line="276" w:lineRule="auto"/>
                      <w:jc w:val="right"/>
                      <w:rPr>
                        <w:color w:val="FFFFFF"/>
                      </w:rPr>
                    </w:pPr>
                    <w:r w:rsidRPr="000E2D28">
                      <w:rPr>
                        <w:color w:val="FFFFFF"/>
                      </w:rPr>
                      <w:t xml:space="preserve">143/147, boulevard Anatole France </w:t>
                    </w:r>
                    <w:r w:rsidRPr="000E2D28">
                      <w:rPr>
                        <w:color w:val="FFFFFF"/>
                      </w:rPr>
                      <w:br/>
                      <w:t>F-93285 Saint-Denis Cedex</w:t>
                    </w:r>
                    <w:r w:rsidRPr="000E2D28">
                      <w:rPr>
                        <w:color w:val="FFFFFF"/>
                      </w:rPr>
                      <w:br/>
                      <w:t>Tél. : +33 (0) 1 55 87 30 00</w:t>
                    </w:r>
                  </w:p>
                  <w:p w:rsidRPr="00A726CF" w:rsidR="00510B3D" w:rsidP="002638E4" w:rsidRDefault="00510B3D" w14:paraId="4FF5A439" w14:textId="77777777">
                    <w:pPr>
                      <w:spacing w:line="276" w:lineRule="auto"/>
                      <w:rPr>
                        <w:szCs w:val="20"/>
                      </w:rPr>
                    </w:pPr>
                  </w:p>
                  <w:p w:rsidRPr="00A726CF" w:rsidR="00510B3D" w:rsidP="002638E4" w:rsidRDefault="00510B3D" w14:paraId="1DA9F75A" w14:textId="77777777">
                    <w:pPr>
                      <w:spacing w:line="276" w:lineRule="auto"/>
                      <w:rPr>
                        <w:szCs w:val="2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0E2D28">
      <w:rPr>
        <w:rFonts w:eastAsia="Arial" w:cs="Times New Roman"/>
        <w:noProof/>
        <w:color w:val="auto"/>
        <w:kern w:val="2"/>
        <w:sz w:val="24"/>
        <w:szCs w:val="22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3357843" wp14:editId="15539F40">
              <wp:simplePos x="0" y="0"/>
              <wp:positionH relativeFrom="page">
                <wp:align>right</wp:align>
              </wp:positionH>
              <wp:positionV relativeFrom="page">
                <wp:posOffset>6959600</wp:posOffset>
              </wp:positionV>
              <wp:extent cx="4208400" cy="7570800"/>
              <wp:effectExtent l="0" t="4762" r="0" b="0"/>
              <wp:wrapNone/>
              <wp:docPr id="953591472" name="Parallelogra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4208400" cy="7570800"/>
                      </a:xfrm>
                      <a:prstGeom prst="parallelogram">
                        <a:avLst>
                          <a:gd name="adj" fmla="val 25415"/>
                        </a:avLst>
                      </a:pr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7.0" adj="5400" path="m@0,l,21600@1,21600,21600,xe" coordsize="21600,21600" id="_x0000_t7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lIfPmQIAACMFAAAOAAAAZHJzL2Uyb0RvYy54bWysVEtv2zAMvg/YfxB0Xx27SdMadYogQbcBRVugLXpmZCnRoNckJU7360fJTpo9TsN8EEiR+kh+JH19s9eK7LgP0pqGlmcjSrhhtpVm3dCX59tPl5SECKYFZQ1v6BsP9Gb28cN152pe2Y1VLfcEQUyoO9fQTYyuLorANlxDOLOOGzQK6zVEVP26aD10iK5VUY1GF0Vnfeu8ZTwEvF32RjrL+EJwFh+ECDwS1VDMLebT53OVzmJ2DfXag9tINqQB/5CFBmkw6BFqCRHI1ss/oLRk3gYr4hmzurBCSMZzDVhNOfqtmqcNOJ5rQXKCO9IU/h8su989eiLbhl5NzidX5XhaUWJAY6sewYNSXFmkR5MyUdW5UOOLJ/foBy2gmOreC6+Jt8hveYF9wY8SoaT7gheZGCyV7DPvb0fe+T4ShpfjanQ5Ti8Y2qaT6egSFQxQ9LgJ3/kQP3OrSRIa6k5zy/iwuwsxd6Ad8of2G+agFfZzB4pUk3E5GVAHZ8Q/4KaXwSrZ3kqlsuLXq4XyBJ829OLqfDFdDo9/cVOGdFhiNc3pA06wUBCxEu2Q02DWlIBa42qw6HOexqYIeexS7CWETR8jw6YQUGsZcSmU1A1FJhKXPRnKJCvPY43VpsvUkb4HSVrZ9g3bmfuAdAbHbiUGuYMQUzcz/bis8QEPoSxmbgeJko31P/52n/xx3tBKSYeLglV934LnlKivBicRZ2acNisr48m0QsWfWlanFrPVC4uMljm7LCb/qA6i8Fa/4k7PU1Q0gWEYu+dvUBaxX2D8KzA+n2c33CYH8c48OXaYuETv8/4VvBuGJuK83dvDUkGdp6Bn9t03MWzsfButkEeGe14HunET82gOf4206qd69nr/t81+AgAA//8DAFBLAwQUAAYACAAAACEArCIV4+IAAAAOAQAADwAAAGRycy9kb3ducmV2LnhtbEyPzU7DMBCE70i8g7VIXFBr4+JQQpwKUDlxopRDb05skij+iWI3CW/PcoLbrGY0822xW5wlkxljF7yE2zUDYnwddOcbCceP19UWSEzKa2WDNxK+TYRdeXlRqFyH2b+b6ZAagiU+5kpCm9KQUxrr1jgV12EwHr2vMDqV8Bwbqkc1Y7mzlDOWUac6jwutGsxLa+r+cHYSBqGPk+33nycmxE01P/d7/dZLeX21PD0CSWZJf2H4xUd0KJGpCmevI7ESVjy7Q/aEziZjqDDzwO8FkEoCZ3wjgJYF/f9G+QMAAP//AwBQSwECLQAUAAYACAAAACEAtoM4kv4AAADhAQAAEwAAAAAAAAAAAAAAAAAAAAAAW0NvbnRlbnRfVHlwZXNdLnhtbFBLAQItABQABgAIAAAAIQA4/SH/1gAAAJQBAAALAAAAAAAAAAAAAAAAAC8BAABfcmVscy8ucmVsc1BLAQItABQABgAIAAAAIQBrlIfPmQIAACMFAAAOAAAAAAAAAAAAAAAAAC4CAABkcnMvZTJvRG9jLnhtbFBLAQItABQABgAIAAAAIQCsIhXj4gAAAA4BAAAPAAAAAAAAAAAAAAAAAPMEAABkcnMvZG93bnJldi54bWxQSwUGAAAAAAQABADzAAAAAgYAAAAA" type="#_x0000_t7" style="position:absolute;margin-left:280.15pt;margin-top:548pt;width:331.35pt;height:596.15pt;rotation:90;flip:x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id="Parallelogram 1" o:spid="_x0000_s1026" adj="5490" stroked="f" strokeweight="1pt" fillcolor="#693c7d">
              <w10:wrap anchorx="page" anchory="page"/>
              <w10:anchorlock/>
            </v:shape>
          </w:pict>
        </mc:Fallback>
      </mc:AlternateContent>
    </w:r>
    <w:r>
      <w:t>Briefing Book Médicament expérimental</w:t>
    </w:r>
  </w:p>
  <w:p w14:paraId="68DAE771" w14:textId="77777777" w:rsidR="00F85143" w:rsidRDefault="00000000">
    <w:pPr>
      <w:pStyle w:val="Pieddepage"/>
      <w:jc w:val="left"/>
    </w:pPr>
    <w:r>
      <w:t>INNOV_DOC002 v02</w:t>
    </w:r>
    <w:r>
      <w:tab/>
    </w:r>
    <w:r>
      <w:tab/>
    </w:r>
    <w:r>
      <w:rPr>
        <w:rFonts w:cs="Arial"/>
        <w:color w:val="8496B0" w:themeColor="text2" w:themeTint="99"/>
        <w:spacing w:val="60"/>
        <w:szCs w:val="16"/>
      </w:rPr>
      <w:t>Page</w:t>
    </w:r>
    <w:r>
      <w:rPr>
        <w:rFonts w:cs="Arial"/>
        <w:color w:val="8496B0" w:themeColor="text2" w:themeTint="99"/>
        <w:szCs w:val="16"/>
      </w:rPr>
      <w:t xml:space="preserve">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  <w:r>
      <w:rPr>
        <w:rFonts w:cs="Arial"/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03E2" w14:textId="77777777" w:rsidR="00FE7957" w:rsidRDefault="00FE7957" w:rsidP="008D293B">
      <w:r>
        <w:separator/>
      </w:r>
    </w:p>
  </w:footnote>
  <w:footnote w:type="continuationSeparator" w:id="0">
    <w:p w14:paraId="590961C9" w14:textId="77777777" w:rsidR="00FE7957" w:rsidRDefault="00FE7957" w:rsidP="008D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ECE1" w14:textId="77777777" w:rsidR="0089543F" w:rsidRDefault="0089543F">
    <w:pPr>
      <w:pStyle w:val="En-tte"/>
    </w:pPr>
    <w:r>
      <w:rPr>
        <w:rFonts w:eastAsia="Times New Roman" w:cs="Times New Roman"/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3E4AC" wp14:editId="2108996A">
              <wp:simplePos x="0" y="0"/>
              <wp:positionH relativeFrom="margin">
                <wp:align>center</wp:align>
              </wp:positionH>
              <wp:positionV relativeFrom="paragraph">
                <wp:posOffset>-449706</wp:posOffset>
              </wp:positionV>
              <wp:extent cx="7593330" cy="10685145"/>
              <wp:effectExtent l="0" t="0" r="7620" b="1905"/>
              <wp:wrapNone/>
              <wp:docPr id="66153536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330" cy="10685145"/>
                      </a:xfrm>
                      <a:prstGeom prst="rect">
                        <a:avLst/>
                      </a:prstGeom>
                      <a:solidFill>
                        <a:srgbClr val="E1D2E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rect style="position:absolute;margin-left:0;margin-top:-35.4pt;width:597.9pt;height:841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id="Rectangle 2" o:spid="_x0000_s1026" stroked="f" fillcolor="#e1d2e6">
              <w10:wrap anchorx="margin"/>
            </v:rect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61F245CE" wp14:editId="731C7813">
              <wp:simplePos x="0" y="0"/>
              <wp:positionH relativeFrom="page">
                <wp:align>left</wp:align>
              </wp:positionH>
              <wp:positionV relativeFrom="paragraph">
                <wp:posOffset>-448782</wp:posOffset>
              </wp:positionV>
              <wp:extent cx="7559675" cy="2388235"/>
              <wp:effectExtent l="0" t="0" r="3175" b="0"/>
              <wp:wrapNone/>
              <wp:docPr id="1344900406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388235"/>
                        <a:chOff x="0" y="0"/>
                        <a:chExt cx="7559675" cy="2388782"/>
                      </a:xfrm>
                      <a:solidFill>
                        <a:srgbClr val="693C7D"/>
                      </a:solidFill>
                    </wpg:grpSpPr>
                    <wps:wsp>
                      <wps:cNvPr id="718804146" name="Rectangle 6">
                        <a:extLst>
                          <a:ext uri="{FF2B5EF4-FFF2-40B4-BE49-F238E27FC236}">
                            <a16:creationId xmlns:a16="http://schemas.microsoft.com/office/drawing/2014/main" id="{47310E61-CEBB-92E2-F79D-47A2917C49F8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2388782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949842"/>
                            <a:gd name="connsiteX1" fmla="*/ 7559675 w 7559675"/>
                            <a:gd name="connsiteY1" fmla="*/ 0 h 949842"/>
                            <a:gd name="connsiteX2" fmla="*/ 7559675 w 7559675"/>
                            <a:gd name="connsiteY2" fmla="*/ 949842 h 949842"/>
                            <a:gd name="connsiteX3" fmla="*/ 0 w 7559675"/>
                            <a:gd name="connsiteY3" fmla="*/ 949842 h 949842"/>
                            <a:gd name="connsiteX4" fmla="*/ 0 w 7559675"/>
                            <a:gd name="connsiteY4" fmla="*/ 0 h 949842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7088 w 7559675"/>
                            <a:gd name="connsiteY3" fmla="*/ 2020186 h 2020186"/>
                            <a:gd name="connsiteX4" fmla="*/ 0 w 7559675"/>
                            <a:gd name="connsiteY4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935665 w 7559675"/>
                            <a:gd name="connsiteY3" fmla="*/ 1878419 h 2020186"/>
                            <a:gd name="connsiteX4" fmla="*/ 7088 w 7559675"/>
                            <a:gd name="connsiteY4" fmla="*/ 2020186 h 2020186"/>
                            <a:gd name="connsiteX5" fmla="*/ 0 w 7559675"/>
                            <a:gd name="connsiteY5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1495647 w 7559675"/>
                            <a:gd name="connsiteY3" fmla="*/ 1793358 h 2020186"/>
                            <a:gd name="connsiteX4" fmla="*/ 935665 w 7559675"/>
                            <a:gd name="connsiteY4" fmla="*/ 1878419 h 2020186"/>
                            <a:gd name="connsiteX5" fmla="*/ 7088 w 7559675"/>
                            <a:gd name="connsiteY5" fmla="*/ 2020186 h 2020186"/>
                            <a:gd name="connsiteX6" fmla="*/ 0 w 7559675"/>
                            <a:gd name="connsiteY6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2119423 w 7559675"/>
                            <a:gd name="connsiteY3" fmla="*/ 1708298 h 2020186"/>
                            <a:gd name="connsiteX4" fmla="*/ 1495647 w 7559675"/>
                            <a:gd name="connsiteY4" fmla="*/ 1793358 h 2020186"/>
                            <a:gd name="connsiteX5" fmla="*/ 935665 w 7559675"/>
                            <a:gd name="connsiteY5" fmla="*/ 1878419 h 2020186"/>
                            <a:gd name="connsiteX6" fmla="*/ 7088 w 7559675"/>
                            <a:gd name="connsiteY6" fmla="*/ 2020186 h 2020186"/>
                            <a:gd name="connsiteX7" fmla="*/ 0 w 7559675"/>
                            <a:gd name="connsiteY7" fmla="*/ 0 h 2020186"/>
                            <a:gd name="connsiteX0" fmla="*/ 0 w 7559675"/>
                            <a:gd name="connsiteY0" fmla="*/ 0 h 2388782"/>
                            <a:gd name="connsiteX1" fmla="*/ 7559675 w 7559675"/>
                            <a:gd name="connsiteY1" fmla="*/ 0 h 2388782"/>
                            <a:gd name="connsiteX2" fmla="*/ 7559675 w 7559675"/>
                            <a:gd name="connsiteY2" fmla="*/ 949842 h 2388782"/>
                            <a:gd name="connsiteX3" fmla="*/ 2119423 w 7559675"/>
                            <a:gd name="connsiteY3" fmla="*/ 1708298 h 2388782"/>
                            <a:gd name="connsiteX4" fmla="*/ 1453116 w 7559675"/>
                            <a:gd name="connsiteY4" fmla="*/ 2388782 h 2388782"/>
                            <a:gd name="connsiteX5" fmla="*/ 935665 w 7559675"/>
                            <a:gd name="connsiteY5" fmla="*/ 1878419 h 2388782"/>
                            <a:gd name="connsiteX6" fmla="*/ 7088 w 7559675"/>
                            <a:gd name="connsiteY6" fmla="*/ 2020186 h 2388782"/>
                            <a:gd name="connsiteX7" fmla="*/ 0 w 7559675"/>
                            <a:gd name="connsiteY7" fmla="*/ 0 h 2388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59675" h="2388782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949842"/>
                              </a:lnTo>
                              <a:lnTo>
                                <a:pt x="2119423" y="1708298"/>
                              </a:lnTo>
                              <a:lnTo>
                                <a:pt x="1453116" y="2388782"/>
                              </a:lnTo>
                              <a:lnTo>
                                <a:pt x="935665" y="1878419"/>
                              </a:lnTo>
                              <a:lnTo>
                                <a:pt x="7088" y="2020186"/>
                              </a:lnTo>
                              <a:cubicBezTo>
                                <a:pt x="4725" y="1346791"/>
                                <a:pt x="2363" y="6733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278360311" name="Graphique 5">
                          <a:extLst>
                            <a:ext uri="{FF2B5EF4-FFF2-40B4-BE49-F238E27FC236}">
                              <a16:creationId xmlns:a16="http://schemas.microsoft.com/office/drawing/2014/main" id="{EE311C87-8CF0-3CCD-AC1F-ED902B48D9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14964" y="511629"/>
                          <a:ext cx="1867214" cy="376555"/>
                        </a:xfrm>
                        <a:prstGeom prst="rect">
                          <a:avLst/>
                        </a:prstGeom>
                        <a:grp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335DF6" id="Groupe 14" o:spid="_x0000_s1026" style="position:absolute;margin-left:0;margin-top:-35.35pt;width:595.25pt;height:188.05pt;z-index:251673600;mso-position-horizontal:left;mso-position-horizontal-relative:page" coordsize="75596,23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vjQ9gUAAKQbAAAOAAAAZHJzL2Uyb0RvYy54bWzsWUtv3DYQvhfofxB0&#10;LJCs3o+F7aC1G6NA2gZJCjRHLUWthEiiSnK9dn59Z0hpl7LjlWTDNx/spaR5ceYbSvx49u62qa0b&#10;ykXF2nPbfevYFm0Jy6t2e27/8+X9m8S2hMzaPKtZS8/tOyrsdxc//3S279bUYyWrc8otMNKK9b47&#10;t0spu/VqJUhJm0y8ZR1t4WHBeJNJuOTbVc6zPVhv6pXnONFqz3jecUaoEHD3Sj+0L5T9oqBE/l0U&#10;gkqrPrchNqn+c/V/g/9XF2fZesuzrqxIH0b2hCiarGrB6cHUVSYza8erB6aainAmWCHfEtasWFFU&#10;hKo5wGxc595srjnbdWou2/V+2x3SBKm9l6cnmyV/3Vzz7nP3kUMm9t0WcqGucC63BW/wF6K0blXK&#10;7g4po7fSInAzDsM0ikPbIvDM85PE80OdVFJC5h/okfL3xzTjxEPN1dGxYHWVv6/qGqMQfLu5rLl1&#10;k0Epo9S/jK96cUNsNZrCvgNQiWPexPPy9rnMOqrKIdaQt4/cqnLIgJskTuAGkW21WQMQ/wSgy9pt&#10;Ta0IA8QgQPqQYrEWkO0n5/dhlshOyGvKVKmymw9CakznMEIv27yPi7C2FZWk/0IfFE0NMP9lZTnW&#10;3hpq2OvdE/86Fi+tNEiTQJXqR8Zdw3hveNqFqeRYUy68p7gwlfQMJv34hp8ZeTLFZ3oIlnkYi0+l&#10;aVy3xWX2HFiREgXhF6vzhA+zZrOxZCodyjDhyCxd7CTJNGJNjd444GnCzbh+kxUZi09af613vzRN&#10;F8KsXuqHURQuq7ibxEngptOOzBLOA5apMRtY8P5dsqKPxV+B9cPX5NfnLiRukIZREC9EVpz6fpgs&#10;Q9ZcCJvYmg1hEyzzIGxqzIYwfD4tgfBY/BXCLwNhz3XTwPOXQthJvHQhhGc3ywjDc5vFROTcZjF1&#10;ZjeLCct5zWJqzG6WeFmzjMVfvFlgF9jvUl7uw/G0D3PpfuaH42lH5ofEc5vltKcR7oPQd91oui1N&#10;JdycQ1nwzXLakwn8ZzbLaUcm9J/VLKfdjNE/+dU9Fh9lC6iJ7bCtzsphp01u236rDSMLdv5IkuB6&#10;3DGB/Ie57waSZLiEfbVmO0ALpSeUYYtsKruLlKEfTOWBZ5nnGTBuKvuLPAMCTeVgkTIg0VRWxBLU&#10;YF7YgC5TWW1kZysDCEzl2AxbG+lLzoHsQW6xVtyitC3gFrltAbe4QR0AQSYRKcPQ2hucWakpM1ws&#10;8XnDbugXpiTlPeIMfB6f1q0pNbA3GPAAqUFi+O2UPVPySOKA6UFs+NXi/XqmMuFCf8I7vU/DIDf8&#10;anlXr0pK3lhiHrWv1xZtXu+nTprHFULbPhIThm2y21TkN/rdTE0QexpCrh9Ecap6BiqikuH5kQZ2&#10;FPt+2nOW+hFspI1cjg2Tmgmq+xYrq+jKQ4khHJOMAyoVyUsFg1r1eMv6GypwUEZyUNOBaiTvaor1&#10;r9tPtAB2UbGueEOQnv3U1LVaYhBkx4KDAgoW4HChbq+C2lQx5gv1D0rKP2vlQb+pWsYVtBWfTw/0&#10;bS2H9avQ8kMqdAIwFxuW3wHDymV9yTR3n7WkZDB/IrkCCkoBu3tx1lVkDX89PQ6jBzTv9DECaMkd&#10;p3ZvpJllo8n4t133Bph8gEC1qepK3qlTCZgzBtXefKwIcr14cWSMXS9O/MiBV/hAGV+rA4j/dtRS&#10;QBzEtTIgtiIfGPkmrJZdlvCCob+KDtYdOG9RiRiLr/By5HlTVwqIWB8c93OEVN47RfhBmvQJxRUj&#10;u4a2Uh+5cFrDdFkryqoTsOKtabOhwITzP3JXVTvfMQmnPejvXuE3W73UiTLLqabyg9Bx+nMYkck/&#10;Wa5vu/5wH3rlYAVNdlzIA5L2JTDa/bpxcAsaOE/lnxPk41UPCsmpJCV2L+bomBa8eoSUD2FjEumX&#10;WAifXF6KvqBR+kMMIEhjz4XnePzhx1EYDi+p4fAEo0V23sIB5AiCUTkamHqIdRBBw8c1Q8Woo1JD&#10;CFJ1iToKghHKqmMrPGsyr5XU+nC4dvE/AAAA//8DAFBLAwQKAAAAAAAAACEAi5JLkZIWAACSFgAA&#10;FAAAAGRycy9tZWRpYS9pbWFnZTEucG5niVBORw0KGgoAAAANSUhEUgAAAlgAAAB5CAMAAAGl0J/C&#10;AAAAAXNSR0IArs4c6QAAAARnQU1BAACxjwv8YQUAAAA5UExURQAAAKR/vJ9/v79/v6R/v6V/vaaA&#10;va9/v6V/vKV/vKeCvKN/u6V/vKR/vaV/vKd/v6V/vaV/vKN/vGK7sHIAAAATdFJOUwDACAQwgP8Q&#10;oLBgQNCQ4CDwUHBXWFt7AAAACXBIWXMAAAsSAAALEgHS3X78AAAVw0lEQVR4Xu2di3bjLK+GJ/9u&#10;mjRJ27T3f7Eb0IuRAAnwKf3SPmtNB4RsY1mcsfNvZc6vE5D8k1HEHCL+wcKHkMBVHV5wQdiB9E//&#10;vwscKRoRYagwIIgJ7tox5nHnikrxuBD0Vw+BBEmSPIQyNZEqwhS6HgkSCA2u5uExFv6ioJckhEYI&#10;vvm/r3cuAi7oDRgIYp/IENoUfPH/OW5JRLAghWuCKJmCPuD4FqmkDkKYxaNgErFgCL9ecxFCFD6x&#10;OCUybRZ0hBgX8dQQzrRxyBRnqSGZi3hqCMs0EkQJCzpCjIt4agjffWqiPNfrmUV4Kh0PKHzwyRGS&#10;RpUQ9H9AFAEWFGET79XvCO+HzzbxBsknRVFuEHNQHJEQQ5Df9kQmiLEg/pCHO0Q4gAhB8SmBckXR&#10;f/9O7h9P5eFQWhOU5qtsFifhBIv6YKwnkjRVX06SxCH4TtKITOXhF/qPkWvHdEiy1Czs/zJybfob&#10;8JIr/vdEmSeE3T9v0QAlhj9EDPoEj7NG+EuQhAjhFI2JUgOhfzef+LrOufB8G+eKTW7rXD52bZxr&#10;amKQGP4QLOjwMfNc4W+CxJSOYIyFZPtc4b+IKCQIhoSAkzTO1YGvLhFcjxMq4QviHPKayBekCWr/&#10;HVNbT0zHudY3Awk5ohqBLMFSIcnwhT2AOCfUughzRJ4hK0E61TvJEX0B91BMRCamMoDkqUR4T2BQ&#10;j9OBuPmMoSIuPNUmHhKlkHY2dKvFsa4HE4GEQKOPWBXSIBUKijOzfFFAORs6gdmxvuEOIB6R0tSQ&#10;Fvhk1ybGIIOEfqxAIQ+lcJQEiDU5C9bJdBlMWvS4EhWRB+IrohOQm5byCF2BlLKRGUHi6N4USyji&#10;JMd/BUFOKSzIqEkhI3yxXZQtyAQhmZJYkFGXepDi035Stqa06w95iBMxbXa2YkhB6nKSNGvkpskD&#10;13LOz5aVL2qSEQnhRJJSgHRjPtBQLciWAxWmZGrEEEcskqQpKxOksjRb/3Fw86l7nIgzIESYvxLE&#10;Tsfrh2wfvyGunRQpkqx5zZqYqT8SgJDDCwKbQAvEU4uhvQPiCKQ5SA2U7ocEx3THEqTyfsyEl9cO&#10;CwdEICtAsgMCQex9RjMi6qAnhojsTUdelIvyZwRRCdKjQjxGRNHYZ8/cPR8KRDNTzIF4BNKpz4Co&#10;Y3LHAijImAMdhhCmYOnklIqrTeM+B3fSqb/vgAixGtFHqY6EE4QwIEkQpVANSpXJkDnkXAiEiNWA&#10;OajUUjgEJ5KMQphay+FmTZDQgTiod4MFpBGyBdMF8QTJ/LiKQsrJ6omQikfrISn3hziNHSGNkC0K&#10;Zs5DQn89hCrDTwfSEItAWtyKFGd9cQbLVtBMoJi4EAU8RVciNgt5n72nqcTQtIqeLSalEJEN8iFF&#10;LKHImbhe2wGfLdya1+WQNBRwCkb4BAVEiCUUORojZ/Vay5Dw2cIjpgMTJKXnRuHEVLUijlhCkSNb&#10;zo0poOGzhSAdmCBpeMpTLAFvQowiDEUem+6oADGD5N3ZYhNFIAh5mKPIp2yFv7WiHRJGsuWIBYzw&#10;EhYUKHKZLQgFIWEwWw4+SHfRFJIocpGt/NSBkDyeLUc8ty+SCCElochFtspa0BGSZ2VrOsIdMgUy&#10;FPlmD5GgtOfLFrU8kDKC+HHZgoIcx6Serq8VEaSEBEmtbC1w+aig4HVZkEPSarYoyR+RQhJFnrIV&#10;Nep4XRbkkNRly3VxICJih9uHWVCgyFm2rHwFXR5mkNRli+r2c2gFr/HE9rE92dLzFVKb2Uo5YaAv&#10;ixhFGIpcZEuZ1qW0drZOZed2amQRRyyhyGW21uDlSP3JQzGp/URc34tHcDsO3vDVg3AHn2PqyrxL&#10;xqFcKayhnKw6aGOcqvOSnDufHsg55X3RBB9hTHypl/toGK5azjXyxopRL9YM7Vh9tJpTm1joeNZi&#10;DN9xu+VszwQ0usFhEjmBqpJNhTnyweqb8KDrUfpA3m+1BuASunL3c8nnSCJI7qfsOuRrd2+TM3/l&#10;xpClSRYfvQi84C7lpfNbv/My95Jf+VLc6Tt/doXdywfrQNoAmbXkPGelbpGeD6EHEqKaOY5zMu5Z&#10;2RMavLfqPrfslJAyLocWOJSBQwnICMhyxFOezCmkXU0Sq/ZwGICwBOkZ1WrfI+cGjBraIJtw4hUt&#10;RIGygEaE98WGFVFiMGM4ilBmlAO1Ch1JVaBCqEa1wdEEMwokAd1WmYejyCAGSNYJjiGyrY4ZZaWO&#10;hDqyUZ/nWziYSFaBgICsDnSIishB0h5kGwmhBrQmGj1G2TBAOFG0WE0mY4nlS9tnRWuDTipijL7O&#10;tKwVWnuS84IIsQrUiLjp2GFPfqtMxkKcgEwDWgSJ6pe/NwcLsmRBqJKtSlqVRQB6AEJ79cIiXk+W&#10;bwg1oEVAZvUSDUeFBoBQB3qg+SigB8jX+3u/BdFYageqBrSIlONaa8Wo3hrSAIQ60APNki5zFO4V&#10;4VlEYyEKINSAFiHKQj4AKMjub9qDSUCqAz0AoU72+JxE+v/bV5jZMIAisbKxPPlOlxw+WJM9x+2N&#10;xcbqfS+4QJnYwFiBk+ljU3dqb2MhoA+vc6BObGUsoE43wVwPMxYUmkCd2NhYRJxpEISUnY01dXCO&#10;UGgCfWIXYwUKg3nhozyrN9OPMlZ12uSvGKrISVjfi3iYsdpzbgHZsu9qLHmgF+xtLH6CjsFrtnoS&#10;exuIAgg1oEUMGEt2Qb1kd2PlncAPTIuWQIFDJ93HWNIyFVH77qEHINQpjZWPGUaYhriIAwg1oEWQ&#10;sVx11GiOpUujU7i/sfJz9JNqOQgAhBrQIshY8a6ra7DlyikSHmKseebiMycQAQg1oEWQsWpFXIO5&#10;4GOMNTz7l60MQAog1IAWQcZCpEm2RPwoYwVe9K0CiVul0UQSgFADWgSr4D+x5aXKrTaf9VBj/fFf&#10;5LusxA6DS3cnP/mGcA9hsg7hB3AVhfqjd3+VNcttLaJGysJs7pK6llNnZ2tXE4Cqzcexa7nxs179&#10;vLUObu8bMu11Udc93qqjOX2OsTUTCrUOWiXCmue0btacH524K6PY1ka4PNfZyliBWRKg08WSW9aO&#10;zdo2i5qDGotpET5KaJnKY5gLGp1o5bonE9VjkdYHjkn0dHock1N2mNYD7YKeu+TUy2Lfei3rXYGi&#10;UyxHPpdGnwfiNuTW/feqtA0DpYCoOSmSmuTLI5mt6iWVtZOQgOYuVoa/cl/dSNSz0unIDBzIQELk&#10;PrnHZ94hyKwFKWEsNMXTIEoU+1jPvE4rnKCw1Qd3n2veTFT3MTXakgrFZl7IQT7pIkuSOBgywmo8&#10;YglCJJCX4MLj7XFvebnMmLX8IGkEHBmBlKg8EJlp1pMRVYjhV4TXRjBAh0WqHSSj+wYNCdJApd5C&#10;ygiyEhaek7sVgURCmQ6DzOLMlWS7pjTS2o5z7ckgGUDIwOSxTqWhw6EBkR+tKCGZgGzcWBzpNGp3&#10;WdlCgdQSpAMIx8h7JxAHIAqoRUncWnRv2ZBD2AuOIoxNpdUqGWkVZAPbOazNyLwLUo9odCCrAAUC&#10;MtleQdiJrIwhrAIVjjUAlMaFcBAcDCD0QBIw2jNRHFDBLDEWDiLMdrSc9bEvBR1iDdeC0NHpWDIP&#10;KK3SWGynaxtZY0GoAKWEadtMHcIxZEUJoQMCArIqotojUVb5jjxFHAIgVIBSAnIF7U4HUCpj0YUy&#10;Z3CEL5Bm3mmsLojVwRFEvbsyoa6oKUCLqFdvL9dvfC+nilKhigoBMgUoBVAOEZto9ksjQ7Vd3tcy&#10;ms4A1ACEE+PblnFgdmLIFKBEkKhs1stpiSrQBhCqQC1iFgCH7CdBSIxbyoFjlxqrNmvw0TN9DV0A&#10;oQrUIpCqSIuwocEsU6Xricqw4RXQIlCZ16fi7NbKA0UAoQrUIpCqyOo5VVoQDIPDe4aFE6LzEe2B&#10;aIFtL3k7zaILvQikKlm7A6k2ymyDE8hsNJp+YdhYlRtZqK/LBGR5aDykolsKqQ70AMns6R4TOsGY&#10;seotmPnANHvJhmEXYyEyBzpBdgrINJTmvvHIqv16pIFm92wFY9Ur1z7CCRyIEpBpqH2j1lpH2dQj&#10;ATR7/vLKc4w1MtlfEM7pQJSATEPvSDazkrsXxGAHYyE4j3DOwQkp3Vj5iSrIFg9CsL2xZFVxP4bN&#10;JAbVYf5qxnL5aa2b8GocIrCxsVwjwyuKZnPiqNplRWM5skmIAqg5IADbGwshD1RsdjCWQ98N45k6&#10;EoiDPY0FjQb7GMtRfEKGEcdpiILNjZWqIKXfl7ObsTzqiBXpiIHNjTX104xPRQl2NZZDNigTlIgI&#10;2NxYCKiLkwV7G8tR8y9qixAB+xkL6U0eYKz8/IEgRxj8GQsUpTFMDSIM/ow1Af1IGPkgDP6MlcAB&#10;kVK0n7F6Zrw9jzNWNsz2IgTB5saaug6tdaHI1mNDAxwBSsnmxkr3DoUWcgINwn2MVV4aQbC5sZKg&#10;c2ET2gDCfYxVHogg2NFYHQtPDmmWfY0lPCvkFmGwvbHY8L5nxAPVCKQPqLMe0c+S92lt7vIUM02Q&#10;72KsykUQBtsbK5O8vmIDaQUoMGITuouxcADxkLFhcYYh4uh7sbG0F70Y0Ac12Q7GykRDhFM6FhvL&#10;Nca2ubJVRSgjBvYw1vwF6Wkz/QrGcuYyZomyVYy4gogo2MNY2vxak9QzW8VYjvqLrkWzMq22Ig52&#10;MdbQS1IMOtizlrE8B/Yu9el6rKxcpHQIwD7Gys/SB471rGmsJnREABKwk7FmrOGLlfQdjSVeOoIM&#10;7GWs4aLIjnTsZqxsbwikYD9jFaeyyLO12Fjst6B0bvIJOZAA9jSW47u10cBTGRMtNlbgy3qXVvwm&#10;RwRpYGdj/QiuxzP3s/vh2LtM98fPI7xW8eZHy2GHQRg3O96Ox+PlkZ+z+WM1Ttfwi9PsyX5fr70r&#10;L2Ocvt5buzglt/Nl3Zy8uHs9HCrvohzOzqEXV6ja6W/Ort/rGVW2buPc/ZP2z3mDqvl0Ofe02Yf3&#10;r1War5f3nqtp3N8qb+6PcB1x6Nv76NVejj19tsjhe+nzHOiedvFxvqzwlE+XsVrDc1hw4c+Z8wsF&#10;t9brZzWu57lb7uknXxt8zi4wH+/zK7ARN+7nviBHix6y+DBNH6s5VeQ+kIlTbVpqjPvRKFAzCmjO&#10;x5yyko+I1uTes3c847RCBTp0XWvj7yJwfpPiE0uzqf6m7Of4l6w0DsPldf67hz20f/2Lc5r5fm2F&#10;Pt8yfiw4cj+8u2FCrBL87yl/H9+rn3/PaLZR18VVlSSz9Wntpug25lsLPg7fR3c9+rWuoW/NzueL&#10;XV+8dXTZTle1R2y79uqPPZCe/dwFPJvWbg/O2n33ko6FekdHP+fDjbYjPXWG+cvm/05WG9j8bm/G&#10;53dxNusDO9UfYcr4OBwvfKT9cr0cD83jqNrqMObtfBQzca4mfu+waTnRr7FJyclot4emJe5n9QSf&#10;9hKC4VpGke43XoboKOtfUWi5VeNj5Z+NIeSl4VaNWZHKV7oFvdaB+rY0mkPrzUxrxAOsFxW1Ddl6&#10;eZrtVsS0wKfVWGZNWe+El3zOrA9qvxhR4WrmsatBXDo92onVspx0vzj3PmSjlFVNqT+XeUNrybe/&#10;I6WPZb7ePHLx8b7/feT0Vj7vHR2FbTp5BcbXdfRO3sCn2izXqhQwffQ50j21uN7qjmXVNKNT3WMD&#10;ervHWcFsR6CzMR1LIWoVrFa6zS89ZXyqJbg4k7FDFBobYVTOs1y60R3izHEFoxSMPp35KD+LElHu&#10;S7d0u8NfoOYgf4XEGAlDYxusrYN9nZ+c7smi0eqKMAzV+yGCFTBr5rqH67XMLEP01n6GvWb4czeW&#10;Xw1Ob0z09ZH7ZnwqGM3hjp5lGa7qWHp9Na+A6V9Pky8JWnN3c59wG+sVjZn36zAHA5H5N2WYar/W&#10;0PriaTUXas9s7tBMbxnEGS3HWmVYWMXohy65Zkc/a0k1bCx6rTXQaWPUyzXHUvNsTVrb6GbgjYHd&#10;fgyNyvsZLXXdGAMCouudbo1t6tlBxhxLn+mYX3Pr/TzhrPZAwykvmyStYfVAlz2g5ozRspsxCkRP&#10;N8svRLXMvYTSsfSisKSE6SNk/vQ6BlOdc9TdGMZdVmE1F08WtlhWz9maabyst2fHojSe3jdY8kj1&#10;7pOossxe1sSs3aB1LFdeepVGL2tpCTFms5TPzKy+c9KgcCy9ICwaxxotjmgR+jzL87aKd1kz7kvb&#10;Xbv+XTwtYJmqYpuVdz+1KBxrq1UVnKSCnKPtnloMGBssurDak94Pl6nYn5pY1HX3WEOd/LHaK+xb&#10;UDgW5BWW1RB61ZBlYYYNnHvNrF2sUj9/DBwx6whlzWMAnKiKGGf1bDNbm9yxjGKwrE9gtDnQmJhr&#10;h56tpRlWS7j8yVtnX9zFMifgRC2we23lyR3LKMLLuhzGiUsTL3mTYsi9cEyVH+9Y1ulTQzvWt1iN&#10;3LEGKpYxDMeqPkGrkWpzP3fNQZkzssufvDHVtLVjTc/VzMOG5I4FcQ1ozGTUsRxL3+xrv0O5sWOZ&#10;hQM6CzArROjsOMEgyRzLGiVBZSaGkXPnZryYxuvhYPmH+eSfwbEe5lf5Q7WKMFRmMs+xPK2XFNqo&#10;L0A/sWP9z2voWywWTtMAw13+A44VeFnoXfW3GZ/YsfwIRml/xt+e1ngCxwqcFq1zVd4AeXLHqlpr&#10;lQUL8CyOBb66vqFU4SOvtp7bsWoPc/msL+fJHIv4vLyNt47Zy4nP7ViVy69ZXTme0rHAS/kSvYlY&#10;8XxuxyrT195b+syORVS+0aDBdxU8t2MhlOj80aZ+nt+xiEtX34u9GvPUjvV/CCVW3wz/WxzL0/HN&#10;tLQf5qkdq9y1s3z1M+M3OZaj8Y4u27n71I71P4QSf461GPORpm7WUztW2cdavGk15/c5VsPqcT7r&#10;uR2rrLiHPufSwW90LHP9NfrMcztWZcfM8nsS9D/UJ3Isa4Pl73Cs2sNc9xsYOGmNJ3Ys44pxFfa5&#10;Hau6J3nhhxEFVgae2LH0BetpvuHJHau+K3kt1zqZEztP7Fg4e4VpxezJHUvtZ1Z/InCM1qf4s6mN&#10;J3Is3ey/ZILUY1Qqt+Ps3yu7Htuz0Nm5n8ex9EnS37Kk47G+gbkp+erR4x1rnd2NxmfP+Ff0nt6x&#10;7JcPt6N4i/zxjuWefMcn5G2sDwiJi/0Cx7K+0LYZ5RT/wx0LGVjgXOFj7irSW36DY5nPdBsqfZuf&#10;4liB2/egd51av9Web6D8FY61+0tgNcM93LFKtY/zpflWc9/PRZf7cn+JY+3qWvXdzz/QsTLCj5oH&#10;xrql1Xeefo1j7fV5rLtmtIc7lmms2Whv0v0ix3LYvc/lWL+u+nDH6mjRBrF+Ofl3OZZju49Fmp8y&#10;+AGOBdFKtH5L/tc5VuA6+8fz6/T8gP3DHSvwcun5UVGTw3fPTOvvdCxwul6OZ9dXxQGD3A6Ht+Ol&#10;20Y/w7EYn9fvrp8DBre344g/PK9jvZ7+HyQzHw/+QG9fAAAAAElFTkSuQmCCUEsDBBQABgAIAAAA&#10;IQDprqHE4AAAAAkBAAAPAAAAZHJzL2Rvd25yZXYueG1sTI9Ba8JAFITvhf6H5RV6093Upto0LyLS&#10;9iRCtSC9PZNnEszuhuyaxH/f9dQehxlmvkmXo25Ez52rrUGIpgoEm9wWtSkRvvcfkwUI58kU1FjD&#10;CFd2sMzu71JKCjuYL+53vhShxLiEECrv20RKl1esyU1tyyZ4J9tp8kF2pSw6GkK5buSTUi9SU23C&#10;QkUtryvOz7uLRvgcaFjNovd+cz6trz/7eHvYRIz4+DCu3kB4Hv1fGG74AR2ywHS0F1M40SCEIx5h&#10;MldzEDc7elUxiCPCTMXPILNU/n+Q/Q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PzvjQ9gUAAKQbAAAOAAAAAAAAAAAAAAAAADoCAABkcnMvZTJvRG9jLnhtbFBL&#10;AQItAAoAAAAAAAAAIQCLkkuRkhYAAJIWAAAUAAAAAAAAAAAAAAAAAFwIAABkcnMvbWVkaWEvaW1h&#10;Z2UxLnBuZ1BLAQItABQABgAIAAAAIQDprqHE4AAAAAkBAAAPAAAAAAAAAAAAAAAAACAfAABkcnMv&#10;ZG93bnJldi54bWxQSwECLQAUAAYACAAAACEAqiYOvrwAAAAhAQAAGQAAAAAAAAAAAAAAAAAtIAAA&#10;ZHJzL19yZWxzL2Uyb0RvYy54bWwucmVsc1BLBQYAAAAABgAGAHwBAAAgIQAAAAA=&#10;">
              <v:shape id="Rectangle 6" o:spid="_x0000_s1027" style="position:absolute;width:75596;height:23887;visibility:visible;mso-wrap-style:square;v-text-anchor:middle" coordsize="7559675,238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g/ywAAAOIAAAAPAAAAZHJzL2Rvd25yZXYueG1sRI9La8Mw&#10;EITvhf4HsYXeGslJSIwTJYTQQOmh0DxKj4u1sU2slbHkR/99VSjkOMzMN8x6O9pa9NT6yrGGZKJA&#10;EOfOVFxoOJ8OLykIH5AN1o5Jww952G4eH9aYGTfwJ/XHUIgIYZ+hhjKEJpPS5yVZ9BPXEEfv6lqL&#10;Icq2kKbFIcJtLadKLaTFiuNCiQ3tS8pvx85qUId8CNPXr+/3y+lj1vXmNnazs9bPT+NuBSLQGO7h&#10;//ab0bBM0lTNk/kC/i7FOyA3vwAAAP//AwBQSwECLQAUAAYACAAAACEA2+H2y+4AAACFAQAAEwAA&#10;AAAAAAAAAAAAAAAAAAAAW0NvbnRlbnRfVHlwZXNdLnhtbFBLAQItABQABgAIAAAAIQBa9CxbvwAA&#10;ABUBAAALAAAAAAAAAAAAAAAAAB8BAABfcmVscy8ucmVsc1BLAQItABQABgAIAAAAIQCE+Bg/ywAA&#10;AOIAAAAPAAAAAAAAAAAAAAAAAAcCAABkcnMvZG93bnJldi54bWxQSwUGAAAAAAMAAwC3AAAA/wIA&#10;AAAA&#10;" path="m,l7559675,r,949842l2119423,1708298r-666307,680484l935665,1878419,7088,2020186c4725,1346791,2363,673395,,xe" filled="f" stroked="f">
                <v:path arrowok="t" o:connecttype="custom" o:connectlocs="0,0;7559675,0;7559675,949842;2119423,1708298;1453116,2388782;935665,1878419;7088,2020186;0,0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5" o:spid="_x0000_s1028" type="#_x0000_t75" style="position:absolute;left:5149;top:5116;width:18672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FhxAAAAOMAAAAPAAAAZHJzL2Rvd25yZXYueG1sRE/NisIw&#10;EL4v+A5hBG9r+gMqXaPowoIXEbUPMNuMbbGZlCba+vZGEDzO9z/L9WAacafO1ZYVxNMIBHFhdc2l&#10;gvz8970A4TyyxsYyKXiQg/Vq9LXETNuej3Q/+VKEEHYZKqi8bzMpXVGRQTe1LXHgLrYz6MPZlVJ3&#10;2Idw08gkimbSYM2hocKWfisqrqebUdAnsUv/ZX40B823vb7k23SbKzUZD5sfEJ4G/xG/3Tsd5ifz&#10;RTqL0jiG108BALl6AgAA//8DAFBLAQItABQABgAIAAAAIQDb4fbL7gAAAIUBAAATAAAAAAAAAAAA&#10;AAAAAAAAAABbQ29udGVudF9UeXBlc10ueG1sUEsBAi0AFAAGAAgAAAAhAFr0LFu/AAAAFQEAAAsA&#10;AAAAAAAAAAAAAAAAHwEAAF9yZWxzLy5yZWxzUEsBAi0AFAAGAAgAAAAhAGZCoWHEAAAA4wAAAA8A&#10;AAAAAAAAAAAAAAAABwIAAGRycy9kb3ducmV2LnhtbFBLBQYAAAAAAwADALcAAAD4AgAAAAA=&#10;">
                <v:imagedata r:id="rId2" o:title="" recolortarget="#696565 [1454]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A31A" w14:textId="77777777" w:rsidR="0089543F" w:rsidRDefault="0089543F">
    <w:pPr>
      <w:pStyle w:val="En-tte"/>
    </w:pPr>
    <w:r w:rsidRPr="008F448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306D97" wp14:editId="4BE91B1D">
              <wp:simplePos x="0" y="0"/>
              <wp:positionH relativeFrom="page">
                <wp:posOffset>802640</wp:posOffset>
              </wp:positionH>
              <wp:positionV relativeFrom="page">
                <wp:posOffset>342265</wp:posOffset>
              </wp:positionV>
              <wp:extent cx="3888000" cy="799200"/>
              <wp:effectExtent l="0" t="0" r="0" b="1270"/>
              <wp:wrapNone/>
              <wp:docPr id="498620957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8000" cy="79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E0DD" w14:textId="77777777" w:rsidR="0089543F" w:rsidRPr="008F4489" w:rsidRDefault="0089543F" w:rsidP="00083152">
                          <w:pPr>
                            <w:pStyle w:val="En-tte"/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</w:pPr>
                          <w:r w:rsidRPr="008F4489"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  <w:t>Sommaire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9VAzOQIAAF4EAAAOAAAAZHJzL2Uyb0RvYy54bWysVFFv2jAQfp+0/2D5fSRQoCQiVKwV0yTUVqJVpb0Zx4ZIsc+zDQn79Ts7gaJuT9NenLPvfOf7vu8yv2tVTY7Cugp0QYeDlBKhOZSV3hX09WX1ZUaJ80yXrAYtCnoSjt4tPn+aNyYXI9hDXQpLMIl2eWMKuvfe5Eni+F4o5gZghEanBKuYx63dJaVlDWZXdTJK02nSgC2NBS6cw9OHzkkXMb+UgvsnKZ3wpC4ovs3H1cZ1G9ZkMWf5zjKzr3j/DPYPr1Cs0lj0kuqBeUYOtvojlaq4BQfSDzioBKSsuIg9YDfD9EM3mz0zIvaC4Dhzgcn9v7T88fhsSVUWdJzNpqM0m9xSoplCqn4gYaQUxIvWC5IFqBrjcryxMXjHt1+hRcrP5w4PAwKttCp8sTeCfgT9dAEaMxGOhzez2SxN0cXRd5tlyGRIk7zfNtb5bwIUCUZBLRIZ8WXHtfNd6DkkFNOwquo6kllr0hR0ejNJ44WLB5PXGmuEHrq3Bsu327ZvbAvlCfuy0InEGb6qsPiaOf/MLKoC34tK90+4yBqwCPQWJXuwv/52HuKRLPRS0qDKCup+HpgVlNTfNdKYDcfjIMu4GU9uR7ix157ttUcf1D2gkIc4U4ZHM8T7+mxKC+oNB2IZqqKLaY61C+rP5r3vtI8DxcVyGYNQiIb5td4YHlIHOAO0L+0bs6bHP2jgEc56ZPkHGrrYjojlwYOsIkcB4A7VHncUcWS5H7gwJdf7GPX+W1j8BgAA//8DAFBLAwQUAAYACAAAACEAVOcir+EAAAAKAQAADwAAAGRycy9kb3ducmV2LnhtbEyPQU+DQBCF7yb+h82YeLOL1BaKLE1D0pgYPbT24m1hp0BkZ5Hdtuivdzzp8eV9efNNvp5sL844+s6RgvtZBAKpdqajRsHhbXuXgvBBk9G9I1TwhR7WxfVVrjPjLrTD8z40gkfIZ1pBG8KQSenrFq32MzcgcXd0o9WB49hIM+oLj9texlG0lFZ3xBdaPWDZYv2xP1kFz+X2Ve+q2Kbfffn0ctwMn4f3hVK3N9PmEUTAKfzB8KvP6lCwU+VOZLzoOcfLB0YVLOYrEAwk8zQBUXGTrFKQRS7/v1D8AAAA//8DAFBLAQItABQABgAIAAAAIQC2gziS/gAAAOEBAAATAAAAAAAAAAAAAAAAAAAAAABbQ29udGVudF9UeXBlc10ueG1sUEsBAi0AFAAGAAgAAAAhADj9If/WAAAAlAEAAAsAAAAAAAAAAAAAAAAALwEAAF9yZWxzLy5yZWxzUEsBAi0AFAAGAAgAAAAhAF/1UDM5AgAAXgQAAA4AAAAAAAAAAAAAAAAALgIAAGRycy9lMm9Eb2MueG1sUEsBAi0AFAAGAAgAAAAhAFTnIq/hAAAACgEAAA8AAAAAAAAAAAAAAAAAkwQAAGRycy9kb3ducmV2LnhtbFBLBQYAAAAABAAEAPMAAAChBQAAAAA=" type="#_x0000_t202" style="position:absolute;margin-left:63.2pt;margin-top:26.95pt;width:306.15pt;height:62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9" o:spid="_x0000_s1027" stroked="f" strokeweight=".5pt" filled="f">
              <v:textbox>
                <w:txbxContent>
                  <w:p w:rsidRPr="008F4489" w:rsidR="0089543F" w:rsidP="00083152" w:rsidRDefault="0089543F" w14:paraId="602FE78F" w14:textId="77777777">
                    <w:pPr>
                      <w:pStyle w:val="En-tte"/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</w:pPr>
                    <w:r w:rsidRPr="008F4489"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  <w:t>Sommaire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F448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C1F888" wp14:editId="546860CE">
              <wp:simplePos x="0" y="0"/>
              <wp:positionH relativeFrom="page">
                <wp:align>left</wp:align>
              </wp:positionH>
              <wp:positionV relativeFrom="paragraph">
                <wp:posOffset>5787</wp:posOffset>
              </wp:positionV>
              <wp:extent cx="7559675" cy="2019935"/>
              <wp:effectExtent l="0" t="0" r="3175" b="0"/>
              <wp:wrapNone/>
              <wp:docPr id="8887996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2019935"/>
                      </a:xfrm>
                      <a:custGeom>
                        <a:avLst/>
                        <a:gdLst>
                          <a:gd name="connsiteX0" fmla="*/ 0 w 7559675"/>
                          <a:gd name="connsiteY0" fmla="*/ 0 h 949842"/>
                          <a:gd name="connsiteX1" fmla="*/ 7559675 w 7559675"/>
                          <a:gd name="connsiteY1" fmla="*/ 0 h 949842"/>
                          <a:gd name="connsiteX2" fmla="*/ 7559675 w 7559675"/>
                          <a:gd name="connsiteY2" fmla="*/ 949842 h 949842"/>
                          <a:gd name="connsiteX3" fmla="*/ 0 w 7559675"/>
                          <a:gd name="connsiteY3" fmla="*/ 949842 h 949842"/>
                          <a:gd name="connsiteX4" fmla="*/ 0 w 7559675"/>
                          <a:gd name="connsiteY4" fmla="*/ 0 h 94984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935665 w 7559675"/>
                          <a:gd name="connsiteY3" fmla="*/ 1878419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1495647 w 7559675"/>
                          <a:gd name="connsiteY3" fmla="*/ 179335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1495647 w 7559675"/>
                          <a:gd name="connsiteY4" fmla="*/ 1793358 h 2020186"/>
                          <a:gd name="connsiteX5" fmla="*/ 935665 w 7559675"/>
                          <a:gd name="connsiteY5" fmla="*/ 1878419 h 2020186"/>
                          <a:gd name="connsiteX6" fmla="*/ 7088 w 7559675"/>
                          <a:gd name="connsiteY6" fmla="*/ 2020186 h 2020186"/>
                          <a:gd name="connsiteX7" fmla="*/ 0 w 7559675"/>
                          <a:gd name="connsiteY7" fmla="*/ 0 h 2020186"/>
                          <a:gd name="connsiteX0" fmla="*/ 0 w 7559675"/>
                          <a:gd name="connsiteY0" fmla="*/ 0 h 2388782"/>
                          <a:gd name="connsiteX1" fmla="*/ 7559675 w 7559675"/>
                          <a:gd name="connsiteY1" fmla="*/ 0 h 2388782"/>
                          <a:gd name="connsiteX2" fmla="*/ 7559675 w 7559675"/>
                          <a:gd name="connsiteY2" fmla="*/ 949842 h 2388782"/>
                          <a:gd name="connsiteX3" fmla="*/ 2119423 w 7559675"/>
                          <a:gd name="connsiteY3" fmla="*/ 1708298 h 2388782"/>
                          <a:gd name="connsiteX4" fmla="*/ 1453116 w 7559675"/>
                          <a:gd name="connsiteY4" fmla="*/ 2388782 h 2388782"/>
                          <a:gd name="connsiteX5" fmla="*/ 935665 w 7559675"/>
                          <a:gd name="connsiteY5" fmla="*/ 1878419 h 2388782"/>
                          <a:gd name="connsiteX6" fmla="*/ 7088 w 7559675"/>
                          <a:gd name="connsiteY6" fmla="*/ 2020186 h 2388782"/>
                          <a:gd name="connsiteX7" fmla="*/ 0 w 7559675"/>
                          <a:gd name="connsiteY7" fmla="*/ 0 h 238878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2020186"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949842"/>
                            </a:lnTo>
                            <a:lnTo>
                              <a:pt x="7088" y="2020186"/>
                            </a:lnTo>
                            <a:cubicBezTo>
                              <a:pt x="4725" y="1346791"/>
                              <a:pt x="2363" y="67339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q/iQEnwQAAMIcAAAOAAAAZHJzL2Uyb0RvYy54bWzsWUtv4zYQvhfY/0DoWKDR03oYcRbYBNtL0S66W6B7pGnKFiCJAqnYSX99h5TkjLKtRcXxzT7YkjUPcr5vRtLM7cenqiR7LlUh6pXj33gO4TUTm6Lerpy/vn3+JXWIamm9oaWo+cp55sr5ePfhp9tDs+SB2IlywyUBI7VaHpqVs2vbZum6iu14RdWNaHgNF3MhK9rCqdy6G0kPYL0q3cDzYvcg5KaRgnGl4N+H7qJzZ+znOWftH3mueEvKlQNra823NN9r/e3e3dLlVtJmV7B+GfQNq6hoUYPTo6kH2lLyKIsfTFUFk0KJvL1honJFnheMmz3Abnzv1W6+7mjDzV4gOKo5hkm9n1n2+/6LJMVm5aRpmmRZnDikphUg9SfEjtbbkpNYR+nQqCUIf22+yP5MwaHe8lMuK/0LmyFPJrLPx8jyp5Yw+DNZLMD0wiEMrsFOsyxcaKvuizp7VO2vXBhTdP+bajtoNnBkArvp18VEXaui5X8DnHlVAlo/u8QjBzL46PVeiX8fi+9IFmVpFPQE+MG4j4z3hqddYCWPTLkI3uICK3U7mPQTIj8WccLilh6ieR7G4lNhGuM2G+bAA7qlhsKQnZfBecIHxsyaS1jpCMOEIwxd4qXpNGOxRm8c+DThZozfJCJj8UnrV7z70jQNBEYPCmocL+Yh7qdJGvnZtCMMoR2xsIY1seD+MKeij8WvxPrP2+T3cwuJH2WLOEpmMivJwnCRzmOWLYUxt6wpjMliR2GsYU3heB6Fx+JXCl+GwoHvZ1EQzqWwlwbZTApbJ8uIw7bJghlpmyxYxzpZMC3tkgVrWCcLvGvMqfdj8YsnSwgvROllXxCC0z5w6T7zwfG0I/wgcW6ynPY04n20CH0/nk5LrNSHTN9ZTnvCxD8zWU47wtQ/K1lOuxmzf/Kpeyw+Ga3rU/ebnrrPTZbTL6eY97YUxjrW9R7nih2FsYZ1vceZYtGJGItfvN6fxgL3dqxrMVbSDaE+Uv/XdHrHen96M+9Z7097wnS0YxbWsGYWpqMFs8bik7hci+ObiqMd3iMudmSazhRMEgu8x+IjvKEDvR16zHQ3tJ3ZU933neGIQBtcd7T1y0kjlG5y4yY0dLSHU2gyd01t0NLSE8pQHrCyP0sZigVWNg+qsBk7zxB0rBzO8gzRxMoRVu5W0MdOwghBD15KM3hpHQKDF+kQGLystQ5Ek7Y65MMhOaBJwU4PCrrerb5eiT3/Joxk+2rMAD5frpY1luortVnwgM0gMfw2xh6WfBkNgOlBbPjtxaG9aqwOa+xwH4TY47pgn/g/eC1REkDdgcj5YRQnmUEbQmC8B2HcQRInYZiZ0chwCYoP6AyLHxtmpVC886xDaeYpx5hqKNBMRYmy2HwuylLHUMnt+r6UZE8BnjgL75OHHsWRWFlrSPwg8WAVjMJ8Li8p4MiqBiZGqt46hJZbGPyxVpr0qIX20GErVftA1a7zYcx2oFcwvJGkLCqYOXn603suTcpwM7Tr8tDVQ6duzKSP1mLzDMMq2Zb3ohvn0ZrtBJBKu9dh0FIwKDNx6Id6ehKHz43Uy+jx7l8AAAD//wMAUEsDBBQABgAIAAAAIQB1dTxj3AAAAAYBAAAPAAAAZHJzL2Rvd25yZXYueG1sTI/BTsMwEETvSPyDtUhcUOu00IqEbCoCQuLAhcAHuPE2CY3XUbxtA1+Pe4LbjmY08zbfTK5XRxpD5xlhMU9AEdfedtwgfH68zO5BBTFsTe+ZEL4pwKa4vMhNZv2J3+lYSaNiCYfMILQiQ6Z1qFtyJsz9QBy9nR+dkSjHRtvRnGK56/UySdbamY7jQmsGemqp3lcHh1DeWbl5W9bVj0xf5b58fl2lO494fTU9PoASmuQvDGf8iA5FZNr6A9ugeoT4iCCkoM7eIk1WoLYIt/ECXeT6P37xCwAA//8DAFBLAQItABQABgAIAAAAIQC2gziS/gAAAOEBAAATAAAAAAAAAAAAAAAAAAAAAABbQ29udGVudF9UeXBlc10ueG1sUEsBAi0AFAAGAAgAAAAhADj9If/WAAAAlAEAAAsAAAAAAAAAAAAAAAAALwEAAF9yZWxzLy5yZWxzUEsBAi0AFAAGAAgAAAAhAGr+JASfBAAAwhwAAA4AAAAAAAAAAAAAAAAALgIAAGRycy9lMm9Eb2MueG1sUEsBAi0AFAAGAAgAAAAhAHV1PGPcAAAABgEAAA8AAAAAAAAAAAAAAAAA+QYAAGRycy9kb3ducmV2LnhtbFBLBQYAAAAABAAEAPMAAAACCAAAAAA=" coordsize="7559675,2020186" style="position:absolute;margin-left:0;margin-top:.45pt;width:595.25pt;height:159.05pt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id="Rectangle 6" o:spid="_x0000_s1026" path="m,l7559675,r,949842l7088,2020186c4725,1346791,2363,673395,,xe" stroked="f" strokeweight="1pt" fillcolor="#693c7d">
              <v:stroke joinstyle="miter"/>
              <v:path arrowok="t" o:connecttype="custom" o:connectlocs="0,0;7559675,0;7559675,949724;7088,2019935;0,0" o:connectangles="0,0,0,0,0"/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E9C2" w14:textId="77777777" w:rsidR="0089543F" w:rsidRDefault="0089543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EF84" w14:textId="77777777" w:rsidR="0089543F" w:rsidRDefault="008954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D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E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C62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CFB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7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C43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E4EAEA"/>
    <w:lvl w:ilvl="0">
      <w:start w:val="1"/>
      <w:numFmt w:val="bullet"/>
      <w:pStyle w:val="Listepuces3"/>
      <w:lvlText w:val="o"/>
      <w:lvlJc w:val="left"/>
      <w:pPr>
        <w:ind w:left="926" w:hanging="359"/>
      </w:pPr>
      <w:rPr>
        <w:rFonts w:ascii="Courier New" w:hAnsi="Courier New" w:hint="default"/>
        <w:color w:val="5E2A7E"/>
      </w:rPr>
    </w:lvl>
  </w:abstractNum>
  <w:abstractNum w:abstractNumId="7" w15:restartNumberingAfterBreak="0">
    <w:nsid w:val="FFFFFF83"/>
    <w:multiLevelType w:val="singleLevel"/>
    <w:tmpl w:val="F920D4E8"/>
    <w:lvl w:ilvl="0">
      <w:start w:val="1"/>
      <w:numFmt w:val="bullet"/>
      <w:pStyle w:val="Listepuces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306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44DB2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10044"/>
      </w:rPr>
    </w:lvl>
  </w:abstractNum>
  <w:abstractNum w:abstractNumId="10" w15:restartNumberingAfterBreak="0">
    <w:nsid w:val="05763F6D"/>
    <w:multiLevelType w:val="hybridMultilevel"/>
    <w:tmpl w:val="4F3C18FC"/>
    <w:lvl w:ilvl="0" w:tplc="D44A926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811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E6FD0"/>
    <w:multiLevelType w:val="hybridMultilevel"/>
    <w:tmpl w:val="BCF47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D74AAE"/>
    <w:multiLevelType w:val="hybridMultilevel"/>
    <w:tmpl w:val="44BC402E"/>
    <w:lvl w:ilvl="0" w:tplc="B81CB494">
      <w:start w:val="1"/>
      <w:numFmt w:val="decimal"/>
      <w:pStyle w:val="Notesdebasdepage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261A8"/>
    <w:multiLevelType w:val="hybridMultilevel"/>
    <w:tmpl w:val="772EBBF4"/>
    <w:lvl w:ilvl="0" w:tplc="02F6F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654CF"/>
    <w:multiLevelType w:val="multilevel"/>
    <w:tmpl w:val="8460EC3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07185"/>
    <w:multiLevelType w:val="hybridMultilevel"/>
    <w:tmpl w:val="727C98DE"/>
    <w:lvl w:ilvl="0" w:tplc="44BA168C">
      <w:start w:val="1"/>
      <w:numFmt w:val="bullet"/>
      <w:pStyle w:val="Listepuces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E0B34"/>
    <w:multiLevelType w:val="hybridMultilevel"/>
    <w:tmpl w:val="EBD02256"/>
    <w:lvl w:ilvl="0" w:tplc="1DBC40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A5A9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D455B1"/>
    <w:multiLevelType w:val="hybridMultilevel"/>
    <w:tmpl w:val="3D149986"/>
    <w:lvl w:ilvl="0" w:tplc="E492466E">
      <w:start w:val="1"/>
      <w:numFmt w:val="bullet"/>
      <w:pStyle w:val="Style1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56BD3"/>
    <w:multiLevelType w:val="multilevel"/>
    <w:tmpl w:val="040C001D"/>
    <w:styleLink w:val="Listepucesdutableau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C419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A71BB6"/>
    <w:multiLevelType w:val="hybridMultilevel"/>
    <w:tmpl w:val="E7A66CC2"/>
    <w:lvl w:ilvl="0" w:tplc="1DBC40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A47D3"/>
    <w:multiLevelType w:val="hybridMultilevel"/>
    <w:tmpl w:val="263AE318"/>
    <w:lvl w:ilvl="0" w:tplc="B748DD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693C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0137E"/>
    <w:multiLevelType w:val="multilevel"/>
    <w:tmpl w:val="040C001D"/>
    <w:styleLink w:val="Modedemploidocumentation"/>
    <w:lvl w:ilvl="0">
      <w:start w:val="1"/>
      <w:numFmt w:val="decimal"/>
      <w:lvlText w:val="%1"/>
      <w:lvlJc w:val="left"/>
      <w:pPr>
        <w:ind w:left="1068" w:hanging="360"/>
      </w:pPr>
      <w:rPr>
        <w:rFonts w:ascii="Century Gothic" w:hAnsi="Century Gothic" w:hint="default"/>
        <w:color w:val="2C4191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1DB0E4F"/>
    <w:multiLevelType w:val="hybridMultilevel"/>
    <w:tmpl w:val="34CE521E"/>
    <w:lvl w:ilvl="0" w:tplc="990A974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811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80DB4"/>
    <w:multiLevelType w:val="hybridMultilevel"/>
    <w:tmpl w:val="6BBEE79A"/>
    <w:lvl w:ilvl="0" w:tplc="224AB8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5E2A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B417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B774B9"/>
    <w:multiLevelType w:val="multilevel"/>
    <w:tmpl w:val="902C680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D6995"/>
    <w:multiLevelType w:val="hybridMultilevel"/>
    <w:tmpl w:val="9650F2AA"/>
    <w:lvl w:ilvl="0" w:tplc="A49A52D8">
      <w:start w:val="1"/>
      <w:numFmt w:val="bullet"/>
      <w:pStyle w:val="Bibliographieauteur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77B56"/>
    <w:multiLevelType w:val="hybridMultilevel"/>
    <w:tmpl w:val="DBDC4592"/>
    <w:lvl w:ilvl="0" w:tplc="1DBC40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50276">
    <w:abstractNumId w:val="19"/>
  </w:num>
  <w:num w:numId="2" w16cid:durableId="769155679">
    <w:abstractNumId w:val="22"/>
  </w:num>
  <w:num w:numId="3" w16cid:durableId="1366178240">
    <w:abstractNumId w:val="4"/>
  </w:num>
  <w:num w:numId="4" w16cid:durableId="686641563">
    <w:abstractNumId w:val="5"/>
  </w:num>
  <w:num w:numId="5" w16cid:durableId="1026173748">
    <w:abstractNumId w:val="6"/>
  </w:num>
  <w:num w:numId="6" w16cid:durableId="1199120167">
    <w:abstractNumId w:val="7"/>
  </w:num>
  <w:num w:numId="7" w16cid:durableId="219900377">
    <w:abstractNumId w:val="9"/>
  </w:num>
  <w:num w:numId="8" w16cid:durableId="169372599">
    <w:abstractNumId w:val="0"/>
  </w:num>
  <w:num w:numId="9" w16cid:durableId="1139343391">
    <w:abstractNumId w:val="1"/>
  </w:num>
  <w:num w:numId="10" w16cid:durableId="1672759215">
    <w:abstractNumId w:val="2"/>
  </w:num>
  <w:num w:numId="11" w16cid:durableId="1094982187">
    <w:abstractNumId w:val="3"/>
  </w:num>
  <w:num w:numId="12" w16cid:durableId="680668934">
    <w:abstractNumId w:val="8"/>
  </w:num>
  <w:num w:numId="13" w16cid:durableId="21707548">
    <w:abstractNumId w:val="12"/>
  </w:num>
  <w:num w:numId="14" w16cid:durableId="1693070537">
    <w:abstractNumId w:val="18"/>
  </w:num>
  <w:num w:numId="15" w16cid:durableId="355888628">
    <w:abstractNumId w:val="9"/>
    <w:lvlOverride w:ilvl="0">
      <w:startOverride w:val="1"/>
    </w:lvlOverride>
  </w:num>
  <w:num w:numId="16" w16cid:durableId="603003179">
    <w:abstractNumId w:val="7"/>
    <w:lvlOverride w:ilvl="0">
      <w:startOverride w:val="1"/>
    </w:lvlOverride>
  </w:num>
  <w:num w:numId="17" w16cid:durableId="1510174211">
    <w:abstractNumId w:val="6"/>
    <w:lvlOverride w:ilvl="0">
      <w:startOverride w:val="1"/>
    </w:lvlOverride>
  </w:num>
  <w:num w:numId="18" w16cid:durableId="75635975">
    <w:abstractNumId w:val="15"/>
  </w:num>
  <w:num w:numId="19" w16cid:durableId="869534377">
    <w:abstractNumId w:val="7"/>
    <w:lvlOverride w:ilvl="0">
      <w:startOverride w:val="1"/>
    </w:lvlOverride>
  </w:num>
  <w:num w:numId="20" w16cid:durableId="220099055">
    <w:abstractNumId w:val="17"/>
  </w:num>
  <w:num w:numId="21" w16cid:durableId="94132451">
    <w:abstractNumId w:val="27"/>
  </w:num>
  <w:num w:numId="22" w16cid:durableId="1376006998">
    <w:abstractNumId w:val="25"/>
  </w:num>
  <w:num w:numId="23" w16cid:durableId="2125879047">
    <w:abstractNumId w:val="26"/>
  </w:num>
  <w:num w:numId="24" w16cid:durableId="515926144">
    <w:abstractNumId w:val="14"/>
  </w:num>
  <w:num w:numId="25" w16cid:durableId="198246618">
    <w:abstractNumId w:val="10"/>
  </w:num>
  <w:num w:numId="26" w16cid:durableId="849220589">
    <w:abstractNumId w:val="20"/>
  </w:num>
  <w:num w:numId="27" w16cid:durableId="146481752">
    <w:abstractNumId w:val="13"/>
  </w:num>
  <w:num w:numId="28" w16cid:durableId="42750537">
    <w:abstractNumId w:val="11"/>
  </w:num>
  <w:num w:numId="29" w16cid:durableId="1050493619">
    <w:abstractNumId w:val="23"/>
  </w:num>
  <w:num w:numId="30" w16cid:durableId="1055663126">
    <w:abstractNumId w:val="24"/>
  </w:num>
  <w:num w:numId="31" w16cid:durableId="76023998">
    <w:abstractNumId w:val="21"/>
  </w:num>
  <w:num w:numId="32" w16cid:durableId="1100906414">
    <w:abstractNumId w:val="28"/>
  </w:num>
  <w:num w:numId="33" w16cid:durableId="16165197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D2"/>
    <w:rsid w:val="00023FD1"/>
    <w:rsid w:val="00040C7B"/>
    <w:rsid w:val="00080A51"/>
    <w:rsid w:val="00080AA8"/>
    <w:rsid w:val="00083152"/>
    <w:rsid w:val="0008656F"/>
    <w:rsid w:val="000955F5"/>
    <w:rsid w:val="000B1AB1"/>
    <w:rsid w:val="000B4ECD"/>
    <w:rsid w:val="000C5668"/>
    <w:rsid w:val="000D3A50"/>
    <w:rsid w:val="000E2D8C"/>
    <w:rsid w:val="000F792A"/>
    <w:rsid w:val="00100039"/>
    <w:rsid w:val="00103BE8"/>
    <w:rsid w:val="00105F8E"/>
    <w:rsid w:val="00111C97"/>
    <w:rsid w:val="001519F3"/>
    <w:rsid w:val="00153F97"/>
    <w:rsid w:val="00173415"/>
    <w:rsid w:val="00184334"/>
    <w:rsid w:val="0019025A"/>
    <w:rsid w:val="0019172F"/>
    <w:rsid w:val="001959C4"/>
    <w:rsid w:val="001A66DF"/>
    <w:rsid w:val="001B1694"/>
    <w:rsid w:val="001B4D6E"/>
    <w:rsid w:val="001D5DBB"/>
    <w:rsid w:val="001D6AE6"/>
    <w:rsid w:val="00205C9D"/>
    <w:rsid w:val="00210C20"/>
    <w:rsid w:val="00247F4C"/>
    <w:rsid w:val="00257DAB"/>
    <w:rsid w:val="002636E5"/>
    <w:rsid w:val="002638E4"/>
    <w:rsid w:val="002666DC"/>
    <w:rsid w:val="00271B66"/>
    <w:rsid w:val="0027351A"/>
    <w:rsid w:val="002823FF"/>
    <w:rsid w:val="00283C02"/>
    <w:rsid w:val="00290BF7"/>
    <w:rsid w:val="0029144A"/>
    <w:rsid w:val="002973BC"/>
    <w:rsid w:val="002A4202"/>
    <w:rsid w:val="002A5EEC"/>
    <w:rsid w:val="002B5303"/>
    <w:rsid w:val="002D27DD"/>
    <w:rsid w:val="002F5068"/>
    <w:rsid w:val="002F6F62"/>
    <w:rsid w:val="003079EA"/>
    <w:rsid w:val="00320075"/>
    <w:rsid w:val="00327C5C"/>
    <w:rsid w:val="00345369"/>
    <w:rsid w:val="0035618D"/>
    <w:rsid w:val="00362B9F"/>
    <w:rsid w:val="00377E33"/>
    <w:rsid w:val="003B23A0"/>
    <w:rsid w:val="003C19EC"/>
    <w:rsid w:val="003D573E"/>
    <w:rsid w:val="003E0F4D"/>
    <w:rsid w:val="003E16CA"/>
    <w:rsid w:val="003E603E"/>
    <w:rsid w:val="00411BBF"/>
    <w:rsid w:val="00415022"/>
    <w:rsid w:val="004250E2"/>
    <w:rsid w:val="00436CC9"/>
    <w:rsid w:val="0045488D"/>
    <w:rsid w:val="004630A6"/>
    <w:rsid w:val="00470CC3"/>
    <w:rsid w:val="00497581"/>
    <w:rsid w:val="004B5391"/>
    <w:rsid w:val="004D5CA2"/>
    <w:rsid w:val="004E5F41"/>
    <w:rsid w:val="00510B3D"/>
    <w:rsid w:val="005159E8"/>
    <w:rsid w:val="005232C3"/>
    <w:rsid w:val="00523D79"/>
    <w:rsid w:val="0053303D"/>
    <w:rsid w:val="00535BBE"/>
    <w:rsid w:val="0053627A"/>
    <w:rsid w:val="0054220B"/>
    <w:rsid w:val="00542697"/>
    <w:rsid w:val="0054549C"/>
    <w:rsid w:val="005471D5"/>
    <w:rsid w:val="00547930"/>
    <w:rsid w:val="00593783"/>
    <w:rsid w:val="005A2FA4"/>
    <w:rsid w:val="005A57AB"/>
    <w:rsid w:val="005C26B4"/>
    <w:rsid w:val="005C40CE"/>
    <w:rsid w:val="005C51EE"/>
    <w:rsid w:val="005D5535"/>
    <w:rsid w:val="005E43F5"/>
    <w:rsid w:val="005F1ED3"/>
    <w:rsid w:val="00605BB7"/>
    <w:rsid w:val="0060700B"/>
    <w:rsid w:val="00617233"/>
    <w:rsid w:val="00632679"/>
    <w:rsid w:val="00650311"/>
    <w:rsid w:val="0065149F"/>
    <w:rsid w:val="0065771B"/>
    <w:rsid w:val="006775D4"/>
    <w:rsid w:val="00696B8A"/>
    <w:rsid w:val="0069787C"/>
    <w:rsid w:val="006C0B6C"/>
    <w:rsid w:val="006C5CEC"/>
    <w:rsid w:val="006C5D28"/>
    <w:rsid w:val="006E0F9A"/>
    <w:rsid w:val="006F784F"/>
    <w:rsid w:val="00706D0D"/>
    <w:rsid w:val="00710565"/>
    <w:rsid w:val="00712425"/>
    <w:rsid w:val="00720B9E"/>
    <w:rsid w:val="00723BF6"/>
    <w:rsid w:val="0072442D"/>
    <w:rsid w:val="00731D38"/>
    <w:rsid w:val="00733D99"/>
    <w:rsid w:val="007354F7"/>
    <w:rsid w:val="0075093B"/>
    <w:rsid w:val="00751CAC"/>
    <w:rsid w:val="0076020E"/>
    <w:rsid w:val="00765732"/>
    <w:rsid w:val="00772097"/>
    <w:rsid w:val="00774AF0"/>
    <w:rsid w:val="007857D3"/>
    <w:rsid w:val="007A1D5A"/>
    <w:rsid w:val="007B28E9"/>
    <w:rsid w:val="007B4AAA"/>
    <w:rsid w:val="007D07D0"/>
    <w:rsid w:val="007E5825"/>
    <w:rsid w:val="007F2557"/>
    <w:rsid w:val="008034E9"/>
    <w:rsid w:val="0080402F"/>
    <w:rsid w:val="0080659A"/>
    <w:rsid w:val="0081066C"/>
    <w:rsid w:val="008114DC"/>
    <w:rsid w:val="00811CC2"/>
    <w:rsid w:val="0081697E"/>
    <w:rsid w:val="00826D54"/>
    <w:rsid w:val="008356D4"/>
    <w:rsid w:val="00836BF5"/>
    <w:rsid w:val="00845B13"/>
    <w:rsid w:val="00865FAB"/>
    <w:rsid w:val="00866EC1"/>
    <w:rsid w:val="00874130"/>
    <w:rsid w:val="0089543F"/>
    <w:rsid w:val="008B17EA"/>
    <w:rsid w:val="008C6F2E"/>
    <w:rsid w:val="008C774C"/>
    <w:rsid w:val="008D293B"/>
    <w:rsid w:val="008D4004"/>
    <w:rsid w:val="008D49B4"/>
    <w:rsid w:val="008F3A8D"/>
    <w:rsid w:val="00902458"/>
    <w:rsid w:val="00902717"/>
    <w:rsid w:val="00905721"/>
    <w:rsid w:val="0092752C"/>
    <w:rsid w:val="00927B31"/>
    <w:rsid w:val="0093126F"/>
    <w:rsid w:val="0093584A"/>
    <w:rsid w:val="00941CD4"/>
    <w:rsid w:val="00953415"/>
    <w:rsid w:val="009550B6"/>
    <w:rsid w:val="00977CA2"/>
    <w:rsid w:val="00977D29"/>
    <w:rsid w:val="00986EB6"/>
    <w:rsid w:val="00992399"/>
    <w:rsid w:val="009962B3"/>
    <w:rsid w:val="009C1B8C"/>
    <w:rsid w:val="009C6FEC"/>
    <w:rsid w:val="009D09C2"/>
    <w:rsid w:val="009D41B8"/>
    <w:rsid w:val="009E1E35"/>
    <w:rsid w:val="009E5B8D"/>
    <w:rsid w:val="00A01CF5"/>
    <w:rsid w:val="00A04D54"/>
    <w:rsid w:val="00A067B8"/>
    <w:rsid w:val="00A228A7"/>
    <w:rsid w:val="00A41CD4"/>
    <w:rsid w:val="00A4621B"/>
    <w:rsid w:val="00A47C2C"/>
    <w:rsid w:val="00A861D2"/>
    <w:rsid w:val="00A90077"/>
    <w:rsid w:val="00A91089"/>
    <w:rsid w:val="00A92564"/>
    <w:rsid w:val="00AA1097"/>
    <w:rsid w:val="00AA6F4C"/>
    <w:rsid w:val="00AB6009"/>
    <w:rsid w:val="00AC1734"/>
    <w:rsid w:val="00AE21F4"/>
    <w:rsid w:val="00B04A02"/>
    <w:rsid w:val="00B13C1C"/>
    <w:rsid w:val="00B2586B"/>
    <w:rsid w:val="00B57269"/>
    <w:rsid w:val="00B663C7"/>
    <w:rsid w:val="00B9782C"/>
    <w:rsid w:val="00BA106C"/>
    <w:rsid w:val="00BA3A6F"/>
    <w:rsid w:val="00BB2604"/>
    <w:rsid w:val="00BB37D9"/>
    <w:rsid w:val="00BB37DA"/>
    <w:rsid w:val="00BB5636"/>
    <w:rsid w:val="00BC19DE"/>
    <w:rsid w:val="00BD4537"/>
    <w:rsid w:val="00BE67ED"/>
    <w:rsid w:val="00C034BE"/>
    <w:rsid w:val="00C23E1E"/>
    <w:rsid w:val="00C33D2C"/>
    <w:rsid w:val="00C35CBA"/>
    <w:rsid w:val="00C42572"/>
    <w:rsid w:val="00C53F00"/>
    <w:rsid w:val="00C5560A"/>
    <w:rsid w:val="00C838B8"/>
    <w:rsid w:val="00CB1D10"/>
    <w:rsid w:val="00CB33B6"/>
    <w:rsid w:val="00CB3CC2"/>
    <w:rsid w:val="00CC0A33"/>
    <w:rsid w:val="00CC67BB"/>
    <w:rsid w:val="00CD18E4"/>
    <w:rsid w:val="00CD6047"/>
    <w:rsid w:val="00CE368E"/>
    <w:rsid w:val="00CE5EF3"/>
    <w:rsid w:val="00CF0916"/>
    <w:rsid w:val="00CF3D4D"/>
    <w:rsid w:val="00D12CB2"/>
    <w:rsid w:val="00D14AD7"/>
    <w:rsid w:val="00D15AAA"/>
    <w:rsid w:val="00D2181F"/>
    <w:rsid w:val="00D510A5"/>
    <w:rsid w:val="00D61F23"/>
    <w:rsid w:val="00D64C04"/>
    <w:rsid w:val="00D65AFC"/>
    <w:rsid w:val="00D8101F"/>
    <w:rsid w:val="00D923CF"/>
    <w:rsid w:val="00D942EE"/>
    <w:rsid w:val="00D95DD8"/>
    <w:rsid w:val="00DA6E90"/>
    <w:rsid w:val="00DB628B"/>
    <w:rsid w:val="00DC1B39"/>
    <w:rsid w:val="00DD36BF"/>
    <w:rsid w:val="00DF4E05"/>
    <w:rsid w:val="00E257A8"/>
    <w:rsid w:val="00E2630E"/>
    <w:rsid w:val="00E603BF"/>
    <w:rsid w:val="00E7103B"/>
    <w:rsid w:val="00E77DF4"/>
    <w:rsid w:val="00E85E1D"/>
    <w:rsid w:val="00EA0A3A"/>
    <w:rsid w:val="00EA3FE0"/>
    <w:rsid w:val="00EB4C74"/>
    <w:rsid w:val="00EC1D16"/>
    <w:rsid w:val="00ED3463"/>
    <w:rsid w:val="00ED366C"/>
    <w:rsid w:val="00EE01F4"/>
    <w:rsid w:val="00EF072C"/>
    <w:rsid w:val="00EF0F48"/>
    <w:rsid w:val="00EF4FD4"/>
    <w:rsid w:val="00F20BE3"/>
    <w:rsid w:val="00F33154"/>
    <w:rsid w:val="00F46131"/>
    <w:rsid w:val="00F530E6"/>
    <w:rsid w:val="00F57DC5"/>
    <w:rsid w:val="00F607C0"/>
    <w:rsid w:val="00F64260"/>
    <w:rsid w:val="00F80EEF"/>
    <w:rsid w:val="00F85143"/>
    <w:rsid w:val="00FB58EC"/>
    <w:rsid w:val="00FC55E3"/>
    <w:rsid w:val="00FC63AB"/>
    <w:rsid w:val="00FD4C5A"/>
    <w:rsid w:val="00FE4BB9"/>
    <w:rsid w:val="00FE7957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0980E"/>
  <w15:chartTrackingRefBased/>
  <w15:docId w15:val="{7FAC157F-C0A8-024C-B6CE-FCCB744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C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77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3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53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4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pucesdutableau">
    <w:name w:val="Liste à puces du tableau"/>
    <w:basedOn w:val="Aucuneliste"/>
    <w:uiPriority w:val="99"/>
    <w:rsid w:val="00290BF7"/>
    <w:pPr>
      <w:numPr>
        <w:numId w:val="1"/>
      </w:numPr>
    </w:pPr>
  </w:style>
  <w:style w:type="numbering" w:customStyle="1" w:styleId="Modedemploidocumentation">
    <w:name w:val="Mode d'emploi documentation"/>
    <w:basedOn w:val="Aucuneliste"/>
    <w:uiPriority w:val="99"/>
    <w:rsid w:val="00290BF7"/>
    <w:pPr>
      <w:numPr>
        <w:numId w:val="2"/>
      </w:numPr>
    </w:pPr>
  </w:style>
  <w:style w:type="table" w:customStyle="1" w:styleId="Tableau1">
    <w:name w:val="Tableau #1"/>
    <w:basedOn w:val="TableauNormal"/>
    <w:uiPriority w:val="99"/>
    <w:rsid w:val="001A66DF"/>
    <w:rPr>
      <w:rFonts w:ascii="Arial" w:hAnsi="Arial"/>
      <w:sz w:val="20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5E2A7E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CF3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1">
    <w:name w:val="A1"/>
    <w:uiPriority w:val="99"/>
    <w:rsid w:val="00A861D2"/>
    <w:rPr>
      <w:rFonts w:cs="Alwyn"/>
      <w:color w:val="221E1F"/>
      <w:sz w:val="48"/>
      <w:szCs w:val="48"/>
    </w:rPr>
  </w:style>
  <w:style w:type="paragraph" w:customStyle="1" w:styleId="Titredurapportcouverture">
    <w:name w:val="Titre du rapport (couverture)"/>
    <w:basedOn w:val="Normal"/>
    <w:next w:val="Normal"/>
    <w:link w:val="TitredurapportcouvertureCar"/>
    <w:qFormat/>
    <w:rsid w:val="000955F5"/>
    <w:pPr>
      <w:framePr w:wrap="around" w:vAnchor="text" w:hAnchor="page" w:xAlign="center" w:y="1"/>
      <w:ind w:left="1418" w:right="1418"/>
      <w:jc w:val="center"/>
    </w:pPr>
    <w:rPr>
      <w:rFonts w:cs="Arial"/>
      <w:b/>
      <w:smallCaps/>
      <w:color w:val="000000" w:themeColor="text1"/>
      <w:sz w:val="36"/>
      <w:szCs w:val="20"/>
    </w:rPr>
  </w:style>
  <w:style w:type="paragraph" w:customStyle="1" w:styleId="Dateddition">
    <w:name w:val="Date d'édition"/>
    <w:basedOn w:val="Normal"/>
    <w:next w:val="Normal"/>
    <w:link w:val="DatedditionCar"/>
    <w:qFormat/>
    <w:rsid w:val="001A66DF"/>
    <w:pPr>
      <w:framePr w:wrap="around" w:vAnchor="text" w:hAnchor="page" w:xAlign="center" w:y="1"/>
      <w:jc w:val="center"/>
    </w:pPr>
    <w:rPr>
      <w:rFonts w:cs="Arial"/>
      <w:b/>
      <w:smallCaps/>
      <w:color w:val="5E2A7E"/>
      <w:sz w:val="32"/>
      <w:szCs w:val="20"/>
    </w:rPr>
  </w:style>
  <w:style w:type="paragraph" w:customStyle="1" w:styleId="Pa3">
    <w:name w:val="Pa3"/>
    <w:basedOn w:val="Normal"/>
    <w:next w:val="Normal"/>
    <w:uiPriority w:val="99"/>
    <w:rsid w:val="00D65AFC"/>
    <w:pPr>
      <w:autoSpaceDE w:val="0"/>
      <w:autoSpaceDN w:val="0"/>
      <w:adjustRightInd w:val="0"/>
      <w:spacing w:line="241" w:lineRule="atLeast"/>
    </w:pPr>
    <w:rPr>
      <w:rFonts w:ascii="Alwyn" w:hAnsi="Alwyn"/>
      <w:sz w:val="24"/>
    </w:rPr>
  </w:style>
  <w:style w:type="paragraph" w:styleId="Listepuces">
    <w:name w:val="List Bullet"/>
    <w:basedOn w:val="Normal"/>
    <w:uiPriority w:val="99"/>
    <w:unhideWhenUsed/>
    <w:rsid w:val="001A66DF"/>
    <w:pPr>
      <w:numPr>
        <w:numId w:val="18"/>
      </w:numPr>
      <w:contextualSpacing/>
    </w:pPr>
    <w:rPr>
      <w:rFonts w:cs="Times New Roman (Corps CS)"/>
    </w:rPr>
  </w:style>
  <w:style w:type="paragraph" w:styleId="En-tte">
    <w:name w:val="header"/>
    <w:basedOn w:val="Normal"/>
    <w:link w:val="En-tteCar"/>
    <w:uiPriority w:val="99"/>
    <w:unhideWhenUsed/>
    <w:rsid w:val="008D293B"/>
    <w:pPr>
      <w:tabs>
        <w:tab w:val="center" w:pos="4536"/>
        <w:tab w:val="right" w:pos="9072"/>
      </w:tabs>
    </w:pPr>
    <w:rPr>
      <w:color w:val="808080" w:themeColor="background1" w:themeShade="80"/>
      <w:sz w:val="16"/>
    </w:rPr>
  </w:style>
  <w:style w:type="character" w:customStyle="1" w:styleId="En-tteCar">
    <w:name w:val="En-tête Car"/>
    <w:basedOn w:val="Policepardfaut"/>
    <w:link w:val="En-tte"/>
    <w:uiPriority w:val="99"/>
    <w:rsid w:val="008D293B"/>
    <w:rPr>
      <w:rFonts w:ascii="Arial" w:hAnsi="Arial"/>
      <w:color w:val="808080" w:themeColor="background1" w:themeShade="80"/>
      <w:sz w:val="16"/>
    </w:rPr>
  </w:style>
  <w:style w:type="paragraph" w:styleId="Pieddepage">
    <w:name w:val="footer"/>
    <w:basedOn w:val="Normal"/>
    <w:next w:val="Normal"/>
    <w:link w:val="PieddepageCar"/>
    <w:uiPriority w:val="99"/>
    <w:unhideWhenUsed/>
    <w:rsid w:val="008D293B"/>
    <w:pPr>
      <w:tabs>
        <w:tab w:val="center" w:pos="4536"/>
        <w:tab w:val="right" w:pos="9072"/>
      </w:tabs>
      <w:jc w:val="right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D293B"/>
    <w:rPr>
      <w:rFonts w:ascii="Arial" w:hAnsi="Arial"/>
      <w:color w:val="808080" w:themeColor="background1" w:themeShade="80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rsid w:val="006577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0">
    <w:name w:val="Titre #1"/>
    <w:basedOn w:val="Titre1"/>
    <w:next w:val="Normal"/>
    <w:link w:val="Titre1Car0"/>
    <w:qFormat/>
    <w:rsid w:val="004B5391"/>
    <w:rPr>
      <w:rFonts w:ascii="Arial" w:hAnsi="Arial" w:cs="Times New Roman (Corps CS)"/>
      <w:smallCaps/>
      <w:color w:val="000000" w:themeColor="text1"/>
    </w:rPr>
  </w:style>
  <w:style w:type="paragraph" w:customStyle="1" w:styleId="Titredepartie">
    <w:name w:val="Titre de partie"/>
    <w:basedOn w:val="Titre2"/>
    <w:next w:val="Normal"/>
    <w:link w:val="TitredepartieCar"/>
    <w:qFormat/>
    <w:rsid w:val="004B5391"/>
    <w:rPr>
      <w:rFonts w:ascii="Arial" w:hAnsi="Arial"/>
      <w:color w:val="000000" w:themeColor="text1"/>
      <w:sz w:val="28"/>
    </w:rPr>
  </w:style>
  <w:style w:type="character" w:customStyle="1" w:styleId="Titre1Car0">
    <w:name w:val="Titre #1 Car"/>
    <w:basedOn w:val="Policepardfaut"/>
    <w:link w:val="Titre10"/>
    <w:rsid w:val="004B5391"/>
    <w:rPr>
      <w:rFonts w:ascii="Arial" w:eastAsiaTheme="majorEastAsia" w:hAnsi="Arial" w:cs="Times New Roman (Corps CS)"/>
      <w:smallCaps/>
      <w:color w:val="000000" w:themeColor="text1"/>
      <w:sz w:val="32"/>
      <w:szCs w:val="32"/>
      <w:lang w:val="en-US"/>
    </w:rPr>
  </w:style>
  <w:style w:type="paragraph" w:customStyle="1" w:styleId="Sous-titredepartie">
    <w:name w:val="Sous-titre de partie"/>
    <w:basedOn w:val="Titre2"/>
    <w:next w:val="Normal"/>
    <w:link w:val="Sous-titredepartieCar"/>
    <w:qFormat/>
    <w:rsid w:val="00083152"/>
    <w:pPr>
      <w:pBdr>
        <w:bottom w:val="single" w:sz="4" w:space="1" w:color="auto"/>
      </w:pBdr>
    </w:pPr>
    <w:rPr>
      <w:rFonts w:ascii="Arial" w:hAnsi="Arial"/>
      <w:b/>
      <w:color w:val="693C7D"/>
      <w:sz w:val="28"/>
    </w:rPr>
  </w:style>
  <w:style w:type="character" w:customStyle="1" w:styleId="TitredepartieCar">
    <w:name w:val="Titre de partie Car"/>
    <w:basedOn w:val="Titre2Car"/>
    <w:link w:val="Titredepartie"/>
    <w:rsid w:val="004B5391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customStyle="1" w:styleId="Titredeparagraphe">
    <w:name w:val="Titre de paragraphe"/>
    <w:basedOn w:val="Titre3"/>
    <w:next w:val="Normal"/>
    <w:link w:val="TitredeparagrapheCar"/>
    <w:qFormat/>
    <w:rsid w:val="00B2586B"/>
    <w:pPr>
      <w:ind w:left="284"/>
    </w:pPr>
    <w:rPr>
      <w:rFonts w:ascii="Arial" w:hAnsi="Arial" w:cs="Times New Roman (Titres CS)"/>
      <w:b/>
      <w:color w:val="5E2A7E"/>
    </w:rPr>
  </w:style>
  <w:style w:type="character" w:customStyle="1" w:styleId="Titre3Car">
    <w:name w:val="Titre 3 Car"/>
    <w:basedOn w:val="Policepardfaut"/>
    <w:link w:val="Titre3"/>
    <w:uiPriority w:val="9"/>
    <w:semiHidden/>
    <w:rsid w:val="004B53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ous-titredepartieCar">
    <w:name w:val="Sous-titre de partie Car"/>
    <w:basedOn w:val="Titre3Car"/>
    <w:link w:val="Sous-titredepartie"/>
    <w:rsid w:val="00083152"/>
    <w:rPr>
      <w:rFonts w:ascii="Arial" w:eastAsiaTheme="majorEastAsia" w:hAnsi="Arial" w:cstheme="majorBidi"/>
      <w:b/>
      <w:color w:val="693C7D"/>
      <w:sz w:val="28"/>
      <w:szCs w:val="26"/>
    </w:rPr>
  </w:style>
  <w:style w:type="paragraph" w:customStyle="1" w:styleId="Sous-titredeparagraphe">
    <w:name w:val="Sous-titre de paragraphe"/>
    <w:basedOn w:val="Titre4"/>
    <w:next w:val="Normal"/>
    <w:link w:val="Sous-titredeparagrapheCar"/>
    <w:qFormat/>
    <w:rsid w:val="00B2586B"/>
    <w:pPr>
      <w:ind w:left="680"/>
    </w:pPr>
    <w:rPr>
      <w:rFonts w:ascii="Arial" w:hAnsi="Arial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4B539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itredeparagrapheCar">
    <w:name w:val="Titre de paragraphe Car"/>
    <w:basedOn w:val="Titre4Car"/>
    <w:link w:val="Titredeparagraphe"/>
    <w:rsid w:val="00B2586B"/>
    <w:rPr>
      <w:rFonts w:ascii="Arial" w:eastAsiaTheme="majorEastAsia" w:hAnsi="Arial" w:cs="Times New Roman (Titres CS)"/>
      <w:b/>
      <w:i w:val="0"/>
      <w:iCs w:val="0"/>
      <w:color w:val="5E2A7E"/>
      <w:sz w:val="20"/>
    </w:rPr>
  </w:style>
  <w:style w:type="paragraph" w:customStyle="1" w:styleId="NormalGras">
    <w:name w:val="Normal Gras"/>
    <w:basedOn w:val="Normal"/>
    <w:next w:val="Normal"/>
    <w:link w:val="NormalGrasCar"/>
    <w:qFormat/>
    <w:rsid w:val="00BA3A6F"/>
    <w:rPr>
      <w:rFonts w:ascii="Arial Gras" w:hAnsi="Arial Gras" w:cs="Times New Roman (Corps CS)"/>
      <w:b/>
    </w:rPr>
  </w:style>
  <w:style w:type="character" w:customStyle="1" w:styleId="Titre5Car">
    <w:name w:val="Titre 5 Car"/>
    <w:basedOn w:val="Policepardfaut"/>
    <w:link w:val="Titre5"/>
    <w:uiPriority w:val="9"/>
    <w:semiHidden/>
    <w:rsid w:val="0090245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Sous-titredeparagrapheCar">
    <w:name w:val="Sous-titre de paragraphe Car"/>
    <w:basedOn w:val="Titre5Car"/>
    <w:link w:val="Sous-titredeparagraphe"/>
    <w:rsid w:val="00B2586B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paragraph" w:customStyle="1" w:styleId="Normalitaliques">
    <w:name w:val="Normal italiques"/>
    <w:basedOn w:val="Normal"/>
    <w:next w:val="Normal"/>
    <w:link w:val="NormalitaliquesCar"/>
    <w:qFormat/>
    <w:rsid w:val="005C26B4"/>
    <w:rPr>
      <w:i/>
    </w:rPr>
  </w:style>
  <w:style w:type="character" w:customStyle="1" w:styleId="NormalGrasCar">
    <w:name w:val="Normal Gras Car"/>
    <w:basedOn w:val="Policepardfaut"/>
    <w:link w:val="NormalGras"/>
    <w:rsid w:val="00BA3A6F"/>
    <w:rPr>
      <w:rFonts w:ascii="Arial Gras" w:hAnsi="Arial Gras" w:cs="Times New Roman (Corps CS)"/>
      <w:b/>
      <w:sz w:val="20"/>
    </w:rPr>
  </w:style>
  <w:style w:type="paragraph" w:customStyle="1" w:styleId="Normalgrasitaliques">
    <w:name w:val="Normal gras italiques"/>
    <w:basedOn w:val="Normal"/>
    <w:next w:val="Normal"/>
    <w:link w:val="NormalgrasitaliquesCar"/>
    <w:qFormat/>
    <w:rsid w:val="005C26B4"/>
    <w:rPr>
      <w:b/>
      <w:i/>
    </w:rPr>
  </w:style>
  <w:style w:type="character" w:customStyle="1" w:styleId="NormalitaliquesCar">
    <w:name w:val="Normal italiques Car"/>
    <w:basedOn w:val="Policepardfaut"/>
    <w:link w:val="Normalitaliques"/>
    <w:rsid w:val="005C26B4"/>
    <w:rPr>
      <w:rFonts w:ascii="Arial" w:hAnsi="Arial"/>
      <w:i/>
      <w:sz w:val="20"/>
    </w:rPr>
  </w:style>
  <w:style w:type="paragraph" w:customStyle="1" w:styleId="Titredefocus">
    <w:name w:val="Titre de focus"/>
    <w:basedOn w:val="Normal"/>
    <w:next w:val="Normal"/>
    <w:link w:val="TitredefocusCar"/>
    <w:qFormat/>
    <w:rsid w:val="001A66DF"/>
    <w:pPr>
      <w:shd w:val="clear" w:color="auto" w:fill="5E2A7E"/>
      <w:spacing w:before="120"/>
    </w:pPr>
    <w:rPr>
      <w:rFonts w:cs="Times New Roman (Corps CS)"/>
      <w:b/>
      <w:caps/>
      <w:color w:val="FFFFFF" w:themeColor="background1"/>
    </w:rPr>
  </w:style>
  <w:style w:type="character" w:customStyle="1" w:styleId="NormalgrasitaliquesCar">
    <w:name w:val="Normal gras italiques Car"/>
    <w:basedOn w:val="Policepardfaut"/>
    <w:link w:val="Normalgrasitaliques"/>
    <w:rsid w:val="005C26B4"/>
    <w:rPr>
      <w:rFonts w:ascii="Arial" w:hAnsi="Arial"/>
      <w:b/>
      <w:i/>
      <w:sz w:val="20"/>
    </w:rPr>
  </w:style>
  <w:style w:type="paragraph" w:customStyle="1" w:styleId="Textedezoomfocus">
    <w:name w:val="Texte de zoom / focus"/>
    <w:basedOn w:val="Normal"/>
    <w:next w:val="Normal"/>
    <w:qFormat/>
    <w:rsid w:val="00AA6F4C"/>
    <w:pPr>
      <w:shd w:val="clear" w:color="auto" w:fill="D9D9D9" w:themeFill="background1" w:themeFillShade="D9"/>
      <w:spacing w:before="60" w:after="60"/>
    </w:pPr>
  </w:style>
  <w:style w:type="character" w:customStyle="1" w:styleId="TitredefocusCar">
    <w:name w:val="Titre de focus Car"/>
    <w:basedOn w:val="Policepardfaut"/>
    <w:link w:val="Titredefocus"/>
    <w:rsid w:val="001A66DF"/>
    <w:rPr>
      <w:rFonts w:ascii="Arial" w:hAnsi="Arial" w:cs="Times New Roman (Corps CS)"/>
      <w:b/>
      <w:caps/>
      <w:color w:val="FFFFFF" w:themeColor="background1"/>
      <w:sz w:val="20"/>
      <w:shd w:val="clear" w:color="auto" w:fill="5E2A7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009"/>
    <w:pPr>
      <w:spacing w:before="480" w:line="276" w:lineRule="auto"/>
      <w:outlineLvl w:val="9"/>
    </w:pPr>
    <w:rPr>
      <w:b/>
      <w:bCs/>
      <w:sz w:val="28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159E8"/>
    <w:pPr>
      <w:tabs>
        <w:tab w:val="left" w:pos="400"/>
        <w:tab w:val="right" w:leader="dot" w:pos="9056"/>
      </w:tabs>
      <w:spacing w:before="120" w:after="120"/>
    </w:pPr>
    <w:rPr>
      <w:rFonts w:cstheme="minorHAnsi"/>
      <w:b/>
      <w:bCs/>
      <w:caps/>
      <w:noProof/>
      <w:color w:val="693C7D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5159E8"/>
    <w:pPr>
      <w:tabs>
        <w:tab w:val="right" w:leader="dot" w:pos="9056"/>
      </w:tabs>
      <w:ind w:left="200"/>
    </w:pPr>
    <w:rPr>
      <w:rFonts w:cstheme="minorHAnsi"/>
      <w:smallCaps/>
      <w:noProof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EA0A3A"/>
    <w:pPr>
      <w:ind w:left="400"/>
    </w:pPr>
    <w:rPr>
      <w:rFonts w:cs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AB6009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EA0A3A"/>
    <w:pPr>
      <w:ind w:left="60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EA0A3A"/>
    <w:pPr>
      <w:ind w:left="80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EA0A3A"/>
    <w:pPr>
      <w:ind w:left="10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EA0A3A"/>
    <w:pPr>
      <w:ind w:left="120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EA0A3A"/>
    <w:pPr>
      <w:ind w:left="140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EA0A3A"/>
    <w:pPr>
      <w:ind w:left="1600"/>
    </w:pPr>
    <w:rPr>
      <w:rFonts w:cstheme="minorHAns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CB33B6"/>
    <w:pPr>
      <w:ind w:left="720"/>
      <w:contextualSpacing/>
    </w:pPr>
  </w:style>
  <w:style w:type="paragraph" w:customStyle="1" w:styleId="Titredegraphique">
    <w:name w:val="Titre de graphique"/>
    <w:basedOn w:val="Normal"/>
    <w:next w:val="Normal"/>
    <w:qFormat/>
    <w:rsid w:val="00CB33B6"/>
    <w:rPr>
      <w:rFonts w:cs="Times New Roman (Corps CS)"/>
      <w:smallCaps/>
    </w:rPr>
  </w:style>
  <w:style w:type="paragraph" w:customStyle="1" w:styleId="Notesdebasdepage">
    <w:name w:val="Notes de bas de page"/>
    <w:basedOn w:val="Notedebasdepage"/>
    <w:qFormat/>
    <w:rsid w:val="00CB33B6"/>
    <w:pPr>
      <w:numPr>
        <w:numId w:val="13"/>
      </w:numPr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3B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3B6"/>
    <w:rPr>
      <w:rFonts w:ascii="Arial" w:hAnsi="Arial"/>
      <w:sz w:val="20"/>
      <w:szCs w:val="20"/>
    </w:rPr>
  </w:style>
  <w:style w:type="character" w:customStyle="1" w:styleId="TitredurapportcouvertureCar">
    <w:name w:val="Titre du rapport (couverture) Car"/>
    <w:basedOn w:val="Policepardfaut"/>
    <w:link w:val="Titredurapportcouverture"/>
    <w:rsid w:val="00BA3A6F"/>
    <w:rPr>
      <w:rFonts w:ascii="Arial" w:hAnsi="Arial" w:cs="Arial"/>
      <w:b/>
      <w:smallCaps/>
      <w:color w:val="000000" w:themeColor="text1"/>
      <w:sz w:val="36"/>
      <w:szCs w:val="20"/>
    </w:rPr>
  </w:style>
  <w:style w:type="paragraph" w:styleId="Listepuces2">
    <w:name w:val="List Bullet 2"/>
    <w:basedOn w:val="Normal"/>
    <w:uiPriority w:val="99"/>
    <w:unhideWhenUsed/>
    <w:rsid w:val="001519F3"/>
    <w:pPr>
      <w:numPr>
        <w:numId w:val="6"/>
      </w:numPr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607C0"/>
  </w:style>
  <w:style w:type="paragraph" w:customStyle="1" w:styleId="Style1">
    <w:name w:val="Style1"/>
    <w:basedOn w:val="Listepuces3"/>
    <w:qFormat/>
    <w:rsid w:val="00D2181F"/>
    <w:pPr>
      <w:numPr>
        <w:numId w:val="14"/>
      </w:numPr>
    </w:pPr>
  </w:style>
  <w:style w:type="paragraph" w:styleId="Listepuces3">
    <w:name w:val="List Bullet 3"/>
    <w:basedOn w:val="Normal"/>
    <w:uiPriority w:val="99"/>
    <w:unhideWhenUsed/>
    <w:rsid w:val="001A66DF"/>
    <w:pPr>
      <w:numPr>
        <w:numId w:val="5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1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E5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5EF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5EF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EF3"/>
    <w:rPr>
      <w:rFonts w:ascii="Arial" w:hAnsi="Arial"/>
      <w:b/>
      <w:bCs/>
      <w:sz w:val="20"/>
      <w:szCs w:val="20"/>
    </w:rPr>
  </w:style>
  <w:style w:type="paragraph" w:customStyle="1" w:styleId="Style2">
    <w:name w:val="Style2"/>
    <w:basedOn w:val="Sous-titre"/>
    <w:link w:val="Style2Car"/>
    <w:rsid w:val="00A91089"/>
    <w:rPr>
      <w:b/>
    </w:rPr>
  </w:style>
  <w:style w:type="table" w:customStyle="1" w:styleId="Acronymeliste">
    <w:name w:val="Acronyme (liste)"/>
    <w:basedOn w:val="TableauNormal"/>
    <w:uiPriority w:val="99"/>
    <w:rsid w:val="00F530E6"/>
    <w:tblPr/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nil"/>
          <w:left w:val="nil"/>
          <w:bottom w:val="single" w:sz="4" w:space="0" w:color="E10043"/>
          <w:right w:val="nil"/>
          <w:insideH w:val="single" w:sz="4" w:space="0" w:color="E10043"/>
          <w:insideV w:val="nil"/>
          <w:tl2br w:val="nil"/>
          <w:tr2bl w:val="nil"/>
        </w:tcBorders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A9108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108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tyle2Car">
    <w:name w:val="Style2 Car"/>
    <w:basedOn w:val="Sous-titreCar"/>
    <w:link w:val="Style2"/>
    <w:rsid w:val="00A91089"/>
    <w:rPr>
      <w:rFonts w:eastAsiaTheme="minorEastAsia"/>
      <w:b/>
      <w:color w:val="5A5A5A" w:themeColor="text1" w:themeTint="A5"/>
      <w:spacing w:val="15"/>
      <w:sz w:val="22"/>
      <w:szCs w:val="22"/>
    </w:rPr>
  </w:style>
  <w:style w:type="table" w:styleId="Tableausimple2">
    <w:name w:val="Plain Table 2"/>
    <w:basedOn w:val="TableauNormal"/>
    <w:uiPriority w:val="42"/>
    <w:rsid w:val="00F80E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C67BB"/>
    <w:rPr>
      <w:vertAlign w:val="superscript"/>
    </w:rPr>
  </w:style>
  <w:style w:type="paragraph" w:customStyle="1" w:styleId="TitrePartie">
    <w:name w:val="Titre Partie"/>
    <w:basedOn w:val="Titre1"/>
    <w:link w:val="TitrePartieCar"/>
    <w:qFormat/>
    <w:rsid w:val="00083152"/>
    <w:pPr>
      <w:jc w:val="center"/>
    </w:pPr>
    <w:rPr>
      <w:rFonts w:ascii="Arial" w:hAnsi="Arial" w:cs="Arial"/>
      <w:b/>
      <w:smallCaps/>
      <w:color w:val="693C7D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D36BF"/>
    <w:rPr>
      <w:szCs w:val="20"/>
    </w:rPr>
  </w:style>
  <w:style w:type="character" w:customStyle="1" w:styleId="TitrePartieCar">
    <w:name w:val="Titre Partie Car"/>
    <w:basedOn w:val="Policepardfaut"/>
    <w:link w:val="TitrePartie"/>
    <w:rsid w:val="00083152"/>
    <w:rPr>
      <w:rFonts w:ascii="Arial" w:eastAsiaTheme="majorEastAsia" w:hAnsi="Arial" w:cs="Arial"/>
      <w:b/>
      <w:smallCaps/>
      <w:color w:val="693C7D"/>
      <w:sz w:val="32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6BF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6BF"/>
    <w:rPr>
      <w:vertAlign w:val="superscript"/>
    </w:rPr>
  </w:style>
  <w:style w:type="table" w:customStyle="1" w:styleId="Acronyme">
    <w:name w:val="Acronyme"/>
    <w:basedOn w:val="TableauNormal"/>
    <w:uiPriority w:val="99"/>
    <w:rsid w:val="00173415"/>
    <w:tblPr>
      <w:tblBorders>
        <w:bottom w:val="single" w:sz="4" w:space="0" w:color="5E2A7E"/>
        <w:insideH w:val="single" w:sz="4" w:space="0" w:color="5E2A7E"/>
      </w:tblBorders>
    </w:tblPr>
    <w:tcPr>
      <w:vAlign w:val="center"/>
    </w:tcPr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bottom w:val="single" w:sz="4" w:space="0" w:color="E10043"/>
        </w:tcBorders>
      </w:tcPr>
    </w:tblStylePr>
    <w:tblStylePr w:type="lastCol">
      <w:rPr>
        <w:rFonts w:ascii="Arial" w:hAnsi="Arial"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</w:tblStylePr>
    <w:tblStylePr w:type="seCell">
      <w:rPr>
        <w:rFonts w:ascii="Arial" w:hAnsi="Arial"/>
        <w:sz w:val="20"/>
      </w:rPr>
      <w:tblPr/>
      <w:tcPr>
        <w:tcBorders>
          <w:bottom w:val="single" w:sz="4" w:space="0" w:color="A03189"/>
        </w:tcBorders>
      </w:tcPr>
    </w:tblStylePr>
    <w:tblStylePr w:type="swCell">
      <w:rPr>
        <w:rFonts w:ascii="Arial" w:hAnsi="Arial"/>
        <w:b/>
        <w:sz w:val="20"/>
      </w:rPr>
      <w:tblPr/>
      <w:tcPr>
        <w:tcBorders>
          <w:bottom w:val="single" w:sz="4" w:space="0" w:color="A03189"/>
        </w:tcBorders>
      </w:tcPr>
    </w:tblStylePr>
  </w:style>
  <w:style w:type="paragraph" w:customStyle="1" w:styleId="ACRONYME0">
    <w:name w:val="ACRONYME"/>
    <w:basedOn w:val="Normal"/>
    <w:qFormat/>
    <w:rsid w:val="005C51EE"/>
    <w:rPr>
      <w:rFonts w:ascii="Arial Gras" w:hAnsi="Arial Gras" w:cs="Arial"/>
      <w:b/>
      <w:caps/>
      <w:color w:val="000000" w:themeColor="text1"/>
      <w:szCs w:val="20"/>
    </w:rPr>
  </w:style>
  <w:style w:type="paragraph" w:customStyle="1" w:styleId="Textenormaldacronyme">
    <w:name w:val="Texte normal d'acronyme"/>
    <w:basedOn w:val="Normal"/>
    <w:qFormat/>
    <w:rsid w:val="005C51EE"/>
    <w:rPr>
      <w:rFonts w:cs="Arial"/>
      <w:color w:val="000000" w:themeColor="text1"/>
      <w:szCs w:val="20"/>
    </w:rPr>
  </w:style>
  <w:style w:type="paragraph" w:customStyle="1" w:styleId="Default">
    <w:name w:val="Default"/>
    <w:link w:val="DefaultChar"/>
    <w:rsid w:val="00B57269"/>
    <w:pPr>
      <w:autoSpaceDE w:val="0"/>
      <w:autoSpaceDN w:val="0"/>
      <w:adjustRightInd w:val="0"/>
    </w:pPr>
    <w:rPr>
      <w:rFonts w:ascii="Alwyn" w:hAnsi="Alwyn" w:cs="Alwyn"/>
      <w:color w:val="000000"/>
    </w:rPr>
  </w:style>
  <w:style w:type="character" w:customStyle="1" w:styleId="A3">
    <w:name w:val="A3"/>
    <w:uiPriority w:val="99"/>
    <w:rsid w:val="00B57269"/>
    <w:rPr>
      <w:rFonts w:cs="Alwyn"/>
      <w:color w:val="FFFFFF"/>
      <w:sz w:val="20"/>
      <w:szCs w:val="20"/>
    </w:rPr>
  </w:style>
  <w:style w:type="paragraph" w:customStyle="1" w:styleId="Bibliographieauteur">
    <w:name w:val="Bibliographie : auteur"/>
    <w:basedOn w:val="Listepuces"/>
    <w:qFormat/>
    <w:rsid w:val="001A66DF"/>
    <w:pPr>
      <w:numPr>
        <w:numId w:val="21"/>
      </w:numPr>
    </w:pPr>
    <w:rPr>
      <w:smallCaps/>
    </w:rPr>
  </w:style>
  <w:style w:type="paragraph" w:styleId="Bibliographie">
    <w:name w:val="Bibliography"/>
    <w:basedOn w:val="Normal"/>
    <w:next w:val="Normal"/>
    <w:uiPriority w:val="37"/>
    <w:unhideWhenUsed/>
    <w:rsid w:val="00E7103B"/>
  </w:style>
  <w:style w:type="paragraph" w:styleId="TitreTR">
    <w:name w:val="toa heading"/>
    <w:basedOn w:val="Normal"/>
    <w:next w:val="Normal"/>
    <w:uiPriority w:val="99"/>
    <w:semiHidden/>
    <w:unhideWhenUsed/>
    <w:rsid w:val="00E7103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TypedeDocument">
    <w:name w:val="Type de Document"/>
    <w:basedOn w:val="Dateddition"/>
    <w:link w:val="TypedeDocumentCar"/>
    <w:qFormat/>
    <w:rsid w:val="00271B66"/>
    <w:pPr>
      <w:framePr w:wrap="around"/>
    </w:pPr>
    <w:rPr>
      <w:color w:val="FFFFFF" w:themeColor="background1"/>
    </w:rPr>
  </w:style>
  <w:style w:type="character" w:customStyle="1" w:styleId="DatedditionCar">
    <w:name w:val="Date d'édition Car"/>
    <w:basedOn w:val="Policepardfaut"/>
    <w:link w:val="Dateddition"/>
    <w:rsid w:val="00271B66"/>
    <w:rPr>
      <w:rFonts w:ascii="Arial" w:hAnsi="Arial" w:cs="Arial"/>
      <w:b/>
      <w:smallCaps/>
      <w:color w:val="5E2A7E"/>
      <w:sz w:val="32"/>
      <w:szCs w:val="20"/>
    </w:rPr>
  </w:style>
  <w:style w:type="character" w:customStyle="1" w:styleId="TypedeDocumentCar">
    <w:name w:val="Type de Document Car"/>
    <w:basedOn w:val="DatedditionCar"/>
    <w:link w:val="TypedeDocument"/>
    <w:rsid w:val="00271B66"/>
    <w:rPr>
      <w:rFonts w:ascii="Arial" w:hAnsi="Arial" w:cs="Arial"/>
      <w:b/>
      <w:smallCaps/>
      <w:color w:val="FFFFFF" w:themeColor="background1"/>
      <w:sz w:val="32"/>
      <w:szCs w:val="20"/>
    </w:rPr>
  </w:style>
  <w:style w:type="character" w:customStyle="1" w:styleId="DefaultChar">
    <w:name w:val="Default Char"/>
    <w:link w:val="Default"/>
    <w:locked/>
    <w:rsid w:val="00D95DD8"/>
    <w:rPr>
      <w:rFonts w:ascii="Alwyn" w:hAnsi="Alwyn" w:cs="Alwyn"/>
      <w:color w:val="000000"/>
    </w:rPr>
  </w:style>
  <w:style w:type="character" w:customStyle="1" w:styleId="ParagraphedelisteCar">
    <w:name w:val="Paragraphe de liste Car"/>
    <w:link w:val="Paragraphedeliste"/>
    <w:uiPriority w:val="99"/>
    <w:locked/>
    <w:rsid w:val="00D95DD8"/>
    <w:rPr>
      <w:rFonts w:ascii="Arial" w:hAnsi="Arial"/>
      <w:sz w:val="20"/>
    </w:rPr>
  </w:style>
  <w:style w:type="character" w:styleId="Textedelespacerserv">
    <w:name w:val="Placeholder Text"/>
    <w:basedOn w:val="Policepardfaut"/>
    <w:uiPriority w:val="99"/>
    <w:semiHidden/>
    <w:rsid w:val="00D95DD8"/>
    <w:rPr>
      <w:color w:val="808080"/>
    </w:rPr>
  </w:style>
  <w:style w:type="character" w:customStyle="1" w:styleId="Textedelespacerserv0">
    <w:name w:val="Texte de l’espace réservé"/>
    <w:basedOn w:val="Policepardfaut"/>
    <w:uiPriority w:val="99"/>
    <w:semiHidden/>
    <w:rsid w:val="00605BB7"/>
    <w:rPr>
      <w:color w:val="808080"/>
    </w:rPr>
  </w:style>
  <w:style w:type="paragraph" w:customStyle="1" w:styleId="textecourant">
    <w:name w:val="texte courant"/>
    <w:basedOn w:val="Normal"/>
    <w:uiPriority w:val="99"/>
    <w:rsid w:val="002638E4"/>
    <w:pPr>
      <w:autoSpaceDE w:val="0"/>
      <w:autoSpaceDN w:val="0"/>
      <w:adjustRightInd w:val="0"/>
      <w:jc w:val="both"/>
      <w:textAlignment w:val="center"/>
    </w:pPr>
    <w:rPr>
      <w:rFonts w:cs="Arial"/>
      <w:color w:val="000000"/>
      <w:szCs w:val="20"/>
      <w14:ligatures w14:val="standardContextual"/>
    </w:rPr>
  </w:style>
  <w:style w:type="paragraph" w:styleId="Rvision">
    <w:name w:val="Revision"/>
    <w:hidden/>
    <w:uiPriority w:val="99"/>
    <w:semiHidden/>
    <w:rsid w:val="00D61F23"/>
    <w:rPr>
      <w:rFonts w:ascii="Arial" w:hAnsi="Arial"/>
      <w:sz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4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glossaryDocument" Target="glossary/document.xm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9491D4FAB14F67B669F5BD645BB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6F639-3511-488F-925E-202C750F8BA2}"/>
      </w:docPartPr>
      <w:docPartBody>
        <w:p w:rsidR="00D7104E" w:rsidRDefault="00CF3B3D" w:rsidP="00CF3B3D">
          <w:pPr>
            <w:pStyle w:val="2D9491D4FAB14F67B669F5BD645BB47C5"/>
          </w:pPr>
          <w:r w:rsidRPr="00800377">
            <w:rPr>
              <w:rStyle w:val="Textedelespacerserv"/>
              <w:szCs w:val="20"/>
            </w:rPr>
            <w:t>Choisissez un élément.</w:t>
          </w:r>
        </w:p>
      </w:docPartBody>
    </w:docPart>
    <w:docPart>
      <w:docPartPr>
        <w:name w:val="3EF7F9B4C1194185A1CAE22797534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CBB57-33DA-4D58-A919-A06A708DAF99}"/>
      </w:docPartPr>
      <w:docPartBody>
        <w:p w:rsidR="00D7104E" w:rsidRDefault="00CF3B3D" w:rsidP="00CF3B3D">
          <w:pPr>
            <w:pStyle w:val="3EF7F9B4C1194185A1CAE2279753436C4"/>
          </w:pPr>
          <w:r w:rsidRPr="00EE7C1A">
            <w:rPr>
              <w:rStyle w:val="Textedelespacerserv"/>
            </w:rPr>
            <w:t>Choisissez un élément.</w:t>
          </w:r>
        </w:p>
      </w:docPartBody>
    </w:docPart>
    <w:docPart>
      <w:docPartPr>
        <w:name w:val="36DAA15E2D144F5786ADDBFD3834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6EE11-9268-44D2-9637-D99A2505542A}"/>
      </w:docPartPr>
      <w:docPartBody>
        <w:p w:rsidR="00D7104E" w:rsidRDefault="00CF3B3D" w:rsidP="00CF3B3D">
          <w:pPr>
            <w:pStyle w:val="36DAA15E2D144F5786ADDBFD383478FD4"/>
          </w:pPr>
          <w:r w:rsidRPr="00EE7C1A">
            <w:rPr>
              <w:rStyle w:val="Textedelespacerserv"/>
            </w:rPr>
            <w:t>Choisissez un élément.</w:t>
          </w:r>
        </w:p>
      </w:docPartBody>
    </w:docPart>
    <w:docPart>
      <w:docPartPr>
        <w:name w:val="563ECFB098214BD8A93F23BDBC407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8F2B4-A33E-4111-88AD-DECB3BB848B6}"/>
      </w:docPartPr>
      <w:docPartBody>
        <w:p w:rsidR="00E44CA2" w:rsidRDefault="00CF3B3D" w:rsidP="00CF3B3D">
          <w:pPr>
            <w:pStyle w:val="563ECFB098214BD8A93F23BDBC407E8C4"/>
          </w:pPr>
          <w:r w:rsidRPr="00445249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la</w:t>
          </w:r>
          <w:r w:rsidRPr="00445249">
            <w:rPr>
              <w:rStyle w:val="Textedelespacerserv"/>
            </w:rPr>
            <w:t xml:space="preserve"> date</w:t>
          </w:r>
          <w:r>
            <w:rPr>
              <w:rStyle w:val="Textedelespacerserv"/>
            </w:rPr>
            <w:t xml:space="preserve"> de complétion</w:t>
          </w:r>
          <w:r w:rsidRPr="00445249">
            <w:rPr>
              <w:rStyle w:val="Textedelespacerserv"/>
            </w:rPr>
            <w:t>.</w:t>
          </w:r>
        </w:p>
      </w:docPartBody>
    </w:docPart>
    <w:docPart>
      <w:docPartPr>
        <w:name w:val="942AF6B7A4B242F4B5EBB24FA8796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9FB3-4DE8-4708-BB7B-308EFC57FBB4}"/>
      </w:docPartPr>
      <w:docPartBody>
        <w:p w:rsidR="00CB5273" w:rsidRDefault="00CF3B3D" w:rsidP="00CF3B3D">
          <w:pPr>
            <w:pStyle w:val="942AF6B7A4B242F4B5EBB24FA87966CF1"/>
          </w:pPr>
          <w:r w:rsidRPr="00115A9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4E"/>
    <w:rsid w:val="00216F72"/>
    <w:rsid w:val="00230A6E"/>
    <w:rsid w:val="002B3DBB"/>
    <w:rsid w:val="00313270"/>
    <w:rsid w:val="00636BC1"/>
    <w:rsid w:val="00637DDE"/>
    <w:rsid w:val="006F784F"/>
    <w:rsid w:val="00702A53"/>
    <w:rsid w:val="0092057A"/>
    <w:rsid w:val="00982A49"/>
    <w:rsid w:val="00B30E6F"/>
    <w:rsid w:val="00BD7BF3"/>
    <w:rsid w:val="00CB5273"/>
    <w:rsid w:val="00CD3630"/>
    <w:rsid w:val="00CF3B3D"/>
    <w:rsid w:val="00D7104E"/>
    <w:rsid w:val="00E44CA2"/>
    <w:rsid w:val="00E9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3B3D"/>
    <w:rPr>
      <w:color w:val="808080"/>
    </w:rPr>
  </w:style>
  <w:style w:type="paragraph" w:customStyle="1" w:styleId="2D9491D4FAB14F67B669F5BD645BB47C5">
    <w:name w:val="2D9491D4FAB14F67B669F5BD645BB47C5"/>
    <w:rsid w:val="00CF3B3D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942AF6B7A4B242F4B5EBB24FA87966CF1">
    <w:name w:val="942AF6B7A4B242F4B5EBB24FA87966CF1"/>
    <w:rsid w:val="00CF3B3D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3EF7F9B4C1194185A1CAE2279753436C4">
    <w:name w:val="3EF7F9B4C1194185A1CAE2279753436C4"/>
    <w:rsid w:val="00CF3B3D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36DAA15E2D144F5786ADDBFD383478FD4">
    <w:name w:val="36DAA15E2D144F5786ADDBFD383478FD4"/>
    <w:rsid w:val="00CF3B3D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  <w:style w:type="paragraph" w:customStyle="1" w:styleId="563ECFB098214BD8A93F23BDBC407E8C4">
    <w:name w:val="563ECFB098214BD8A93F23BDBC407E8C4"/>
    <w:rsid w:val="00CF3B3D"/>
    <w:pPr>
      <w:spacing w:after="0" w:line="240" w:lineRule="auto"/>
    </w:pPr>
    <w:rPr>
      <w:rFonts w:ascii="Arial" w:eastAsiaTheme="minorHAnsi" w:hAnsi="Arial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693C7D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IEEE2006OfficeOnline.xsl" StyleName="IEEE"/>
</file>

<file path=customXml/itemProps1.xml><?xml version="1.0" encoding="utf-8"?>
<ds:datastoreItem xmlns:ds="http://schemas.openxmlformats.org/officeDocument/2006/customXml" ds:itemID="{1FD8C74C-9806-4257-8812-372151FA0D53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3783</TotalTime>
  <Pages>13</Pages>
  <Words>2209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framboise de rapport scientifique ANSM</vt:lpstr>
    </vt:vector>
  </TitlesOfParts>
  <Manager/>
  <Company/>
  <LinksUpToDate>false</LinksUpToDate>
  <CharactersWithSpaces>14334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framboise de rapport scientifique ANSM</dc:title>
  <dc:subject/>
  <dc:creator>Utilisateur Microsoft Office</dc:creator>
  <cp:keywords/>
  <dc:description/>
  <cp:lastModifiedBy>Nicolas IZSO</cp:lastModifiedBy>
  <cp:revision>47</cp:revision>
  <dcterms:created xsi:type="dcterms:W3CDTF">2020-01-31T10:40:00Z</dcterms:created>
  <dcterms:modified xsi:type="dcterms:W3CDTF">2025-12-19T13:56:00Z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PDF_QUALI</vt:lpwstr>
  </property>
</Properties>
</file>