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93672E" w14:paraId="7F6D477A" w14:textId="77777777" w:rsidTr="00CA424C">
        <w:tc>
          <w:tcPr>
            <w:tcW w:w="7512" w:type="dxa"/>
            <w:tcBorders>
              <w:top w:val="single" w:sz="4" w:space="0" w:color="808080" w:themeColor="background1" w:themeShade="80"/>
              <w:bottom w:val="single" w:sz="4" w:space="0" w:color="808080" w:themeColor="background1" w:themeShade="80"/>
            </w:tcBorders>
          </w:tcPr>
          <w:p w14:paraId="69DA3F2A" w14:textId="77777777" w:rsidR="00D93E3B" w:rsidRDefault="00D93E3B" w:rsidP="00CA424C">
            <w:pPr>
              <w:jc w:val="left"/>
            </w:pPr>
            <w:permStart w:id="498218651" w:ed="ad.ansm-intra.fr\Slopes"/>
            <w:permStart w:id="1312062293" w:ed="ansm.sante.fr\annie.lorence"/>
          </w:p>
          <w:p w14:paraId="74B629F6" w14:textId="7B716659" w:rsidR="00D93E3B" w:rsidRPr="0093672E" w:rsidRDefault="003F05DD" w:rsidP="00CA424C">
            <w:pPr>
              <w:pStyle w:val="Titre"/>
            </w:pPr>
            <w:r>
              <w:t>Protocole d’Utilisation T</w:t>
            </w:r>
            <w:r w:rsidR="00D93E3B" w:rsidRPr="0093672E">
              <w:t xml:space="preserve">hérapeutique et de </w:t>
            </w:r>
            <w:r w:rsidR="00D93E3B">
              <w:t>suivi des patients</w:t>
            </w:r>
            <w:r w:rsidR="000834D5">
              <w:t xml:space="preserve"> (PUT-SP</w:t>
            </w:r>
            <w:r w:rsidR="00D93E3B" w:rsidRPr="0093672E">
              <w:t>)</w:t>
            </w:r>
          </w:p>
          <w:p w14:paraId="0B74BE4D" w14:textId="339FB8CF" w:rsidR="00D93E3B" w:rsidRPr="0093672E" w:rsidRDefault="00D93E3B" w:rsidP="00CA424C">
            <w:pPr>
              <w:pStyle w:val="Sous-titre"/>
            </w:pPr>
            <w:r w:rsidRPr="0093672E">
              <w:t>A</w:t>
            </w:r>
            <w:r w:rsidR="00CA6AFC">
              <w:t>utorisations d’a</w:t>
            </w:r>
            <w:r w:rsidRPr="0093672E">
              <w:t xml:space="preserve">ccès </w:t>
            </w:r>
            <w:r>
              <w:t>compassionnel</w:t>
            </w:r>
            <w:r w:rsidRPr="0093672E">
              <w:t xml:space="preserve"> – </w:t>
            </w:r>
            <w:permStart w:id="2034829038" w:edGrp="everyone"/>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rPr>
              </w:sdtEndPr>
              <w:sdtContent>
                <w:proofErr w:type="spellStart"/>
                <w:r w:rsidR="006005FB">
                  <w:rPr>
                    <w:rStyle w:val="Titredulivre"/>
                    <w:sz w:val="32"/>
                  </w:rPr>
                  <w:t>nérandomilast</w:t>
                </w:r>
                <w:proofErr w:type="spellEnd"/>
              </w:sdtContent>
            </w:sdt>
            <w:permEnd w:id="2034829038"/>
          </w:p>
          <w:p w14:paraId="18B5543C" w14:textId="77777777" w:rsidR="00D93E3B" w:rsidRPr="0093672E" w:rsidRDefault="00D93E3B" w:rsidP="00CA424C"/>
        </w:tc>
      </w:tr>
    </w:tbl>
    <w:p w14:paraId="1E5C10AD" w14:textId="77777777" w:rsidR="00D4386E" w:rsidRPr="0093672E" w:rsidRDefault="00D4386E" w:rsidP="00D4386E">
      <w:permStart w:id="1796030820" w:edGrp="everyone"/>
      <w:permEnd w:id="17960308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7712F71B" w14:textId="77777777" w:rsidTr="00132420">
        <w:tc>
          <w:tcPr>
            <w:tcW w:w="5000" w:type="pct"/>
            <w:gridSpan w:val="2"/>
            <w:shd w:val="clear" w:color="auto" w:fill="D9D9D9" w:themeFill="background1" w:themeFillShade="D9"/>
          </w:tcPr>
          <w:p w14:paraId="4CF89257" w14:textId="77777777" w:rsidR="00D93E3B" w:rsidRPr="0093672E" w:rsidRDefault="00D93E3B" w:rsidP="00C168F7">
            <w:pPr>
              <w:pStyle w:val="Intertitre"/>
              <w:rPr>
                <w:rStyle w:val="lev"/>
              </w:rPr>
            </w:pPr>
            <w:permStart w:id="14557442" w:ed="ansm.sante.fr\sabrina.lopes"/>
            <w:permEnd w:id="14557442"/>
            <w:r w:rsidRPr="0093672E">
              <w:rPr>
                <w:rStyle w:val="lev"/>
              </w:rPr>
              <w:t>La demande</w:t>
            </w:r>
            <w:r w:rsidR="00C168F7">
              <w:t xml:space="preserve"> </w:t>
            </w:r>
          </w:p>
        </w:tc>
      </w:tr>
      <w:tr w:rsidR="00D93E3B" w:rsidRPr="0093672E" w14:paraId="297A38DB" w14:textId="77777777" w:rsidTr="00132420">
        <w:tc>
          <w:tcPr>
            <w:tcW w:w="2132" w:type="pct"/>
          </w:tcPr>
          <w:p w14:paraId="2D9ECF68" w14:textId="77777777" w:rsidR="00D93E3B" w:rsidRPr="0093672E" w:rsidRDefault="00D93E3B" w:rsidP="00CA424C">
            <w:pPr>
              <w:ind w:left="737" w:hanging="737"/>
            </w:pPr>
            <w:r w:rsidRPr="0093672E">
              <w:t>Spécialité</w:t>
            </w:r>
          </w:p>
        </w:tc>
        <w:tc>
          <w:tcPr>
            <w:tcW w:w="2868" w:type="pct"/>
          </w:tcPr>
          <w:sdt>
            <w:sdtPr>
              <w:id w:val="-588004346"/>
              <w:placeholder>
                <w:docPart w:val="1A7909CD11524573A70DCCE72A4613A0"/>
              </w:placeholder>
            </w:sdtPr>
            <w:sdtEndPr/>
            <w:sdtContent>
              <w:permStart w:id="1442799290" w:edGrp="everyone" w:colFirst="1" w:colLast="1" w:displacedByCustomXml="prev"/>
              <w:p w14:paraId="4F696608" w14:textId="77777777" w:rsidR="001701E0" w:rsidRDefault="005A634E" w:rsidP="00FC3537">
                <w:pPr>
                  <w:rPr>
                    <w:color w:val="auto"/>
                  </w:rPr>
                </w:pPr>
                <w:proofErr w:type="spellStart"/>
                <w:r w:rsidRPr="00496F51">
                  <w:rPr>
                    <w:color w:val="auto"/>
                  </w:rPr>
                  <w:t>Nérandomilast</w:t>
                </w:r>
                <w:proofErr w:type="spellEnd"/>
                <w:r w:rsidRPr="00496F51">
                  <w:rPr>
                    <w:color w:val="auto"/>
                  </w:rPr>
                  <w:t xml:space="preserve"> (BI</w:t>
                </w:r>
                <w:r w:rsidR="001D2235" w:rsidRPr="00496F51">
                  <w:rPr>
                    <w:color w:val="auto"/>
                  </w:rPr>
                  <w:t> </w:t>
                </w:r>
                <w:r w:rsidRPr="00496F51">
                  <w:rPr>
                    <w:color w:val="auto"/>
                  </w:rPr>
                  <w:t>1015550) 9</w:t>
                </w:r>
                <w:r w:rsidR="005E7EF2" w:rsidRPr="00496F51">
                  <w:rPr>
                    <w:color w:val="auto"/>
                  </w:rPr>
                  <w:t> </w:t>
                </w:r>
                <w:r w:rsidRPr="00496F51">
                  <w:rPr>
                    <w:color w:val="auto"/>
                  </w:rPr>
                  <w:t xml:space="preserve">mg, </w:t>
                </w:r>
                <w:r w:rsidR="00D9074E" w:rsidRPr="00496F51">
                  <w:rPr>
                    <w:color w:val="auto"/>
                  </w:rPr>
                  <w:t>comprimés pelliculés</w:t>
                </w:r>
              </w:p>
              <w:p w14:paraId="4087815A" w14:textId="2D3677F1" w:rsidR="00D93E3B" w:rsidRPr="0093672E" w:rsidRDefault="00CB078D" w:rsidP="00FC3537">
                <w:proofErr w:type="spellStart"/>
                <w:r w:rsidRPr="00496F51">
                  <w:rPr>
                    <w:color w:val="auto"/>
                  </w:rPr>
                  <w:t>Nérandomilast</w:t>
                </w:r>
                <w:proofErr w:type="spellEnd"/>
                <w:r w:rsidRPr="00496F51">
                  <w:rPr>
                    <w:color w:val="auto"/>
                  </w:rPr>
                  <w:t xml:space="preserve"> (BI</w:t>
                </w:r>
                <w:r w:rsidR="001D2235" w:rsidRPr="00496F51">
                  <w:rPr>
                    <w:color w:val="auto"/>
                  </w:rPr>
                  <w:t> </w:t>
                </w:r>
                <w:r w:rsidRPr="00496F51">
                  <w:rPr>
                    <w:color w:val="auto"/>
                  </w:rPr>
                  <w:t>1015550) 18</w:t>
                </w:r>
                <w:r w:rsidR="005E7EF2" w:rsidRPr="00496F51">
                  <w:rPr>
                    <w:color w:val="auto"/>
                  </w:rPr>
                  <w:t> </w:t>
                </w:r>
                <w:r w:rsidRPr="00496F51">
                  <w:rPr>
                    <w:color w:val="auto"/>
                  </w:rPr>
                  <w:t xml:space="preserve">mg, </w:t>
                </w:r>
                <w:r w:rsidR="00D9074E" w:rsidRPr="00496F51">
                  <w:rPr>
                    <w:color w:val="auto"/>
                  </w:rPr>
                  <w:t>comprimés pelliculés</w:t>
                </w:r>
              </w:p>
              <w:permEnd w:id="1442799290" w:displacedByCustomXml="next"/>
            </w:sdtContent>
          </w:sdt>
        </w:tc>
      </w:tr>
      <w:tr w:rsidR="00D93E3B" w:rsidRPr="0093672E" w14:paraId="6DE883AB" w14:textId="77777777" w:rsidTr="00132420">
        <w:tc>
          <w:tcPr>
            <w:tcW w:w="2132" w:type="pct"/>
          </w:tcPr>
          <w:p w14:paraId="50E3F742" w14:textId="77777777" w:rsidR="00D93E3B" w:rsidRPr="0093672E" w:rsidRDefault="00D93E3B" w:rsidP="00CA424C">
            <w:r w:rsidRPr="0093672E">
              <w:t>DCI</w:t>
            </w:r>
          </w:p>
        </w:tc>
        <w:tc>
          <w:tcPr>
            <w:tcW w:w="2868" w:type="pct"/>
          </w:tcPr>
          <w:p w14:paraId="549186AD" w14:textId="77777777" w:rsidR="00D93E3B" w:rsidRPr="0093672E" w:rsidRDefault="00C475E6" w:rsidP="00CA424C">
            <w:sdt>
              <w:sdtPr>
                <w:id w:val="-1408366805"/>
                <w:placeholder>
                  <w:docPart w:val="3FE61FAEC06E4BEEACAEA9C9DA8F9F6F"/>
                </w:placeholder>
              </w:sdtPr>
              <w:sdtEndPr/>
              <w:sdtContent>
                <w:permStart w:id="471290729" w:edGrp="everyone" w:colFirst="1" w:colLast="1"/>
                <w:proofErr w:type="spellStart"/>
                <w:r w:rsidR="00E00BE4" w:rsidRPr="00496F51">
                  <w:rPr>
                    <w:color w:val="auto"/>
                  </w:rPr>
                  <w:t>Nérandomilast</w:t>
                </w:r>
                <w:permEnd w:id="471290729"/>
                <w:proofErr w:type="spellEnd"/>
              </w:sdtContent>
            </w:sdt>
          </w:p>
        </w:tc>
      </w:tr>
      <w:tr w:rsidR="00D93E3B" w:rsidRPr="0093672E" w14:paraId="0F9DAEFD" w14:textId="77777777" w:rsidTr="00132420">
        <w:tc>
          <w:tcPr>
            <w:tcW w:w="2132" w:type="pct"/>
          </w:tcPr>
          <w:p w14:paraId="0C103BBF" w14:textId="77777777" w:rsidR="00D93E3B" w:rsidRPr="0093672E" w:rsidRDefault="00D93E3B" w:rsidP="00CA424C">
            <w:r>
              <w:t xml:space="preserve">Critères d’octroi </w:t>
            </w:r>
            <w:r w:rsidR="001F0A51">
              <w:t>*</w:t>
            </w:r>
          </w:p>
        </w:tc>
        <w:tc>
          <w:tcPr>
            <w:tcW w:w="2868" w:type="pct"/>
          </w:tcPr>
          <w:permStart w:id="2056717034" w:edGrp="everyone" w:colFirst="1" w:colLast="1" w:displacedByCustomXml="next"/>
          <w:sdt>
            <w:sdtPr>
              <w:rPr>
                <w:rStyle w:val="Accentuation"/>
              </w:rPr>
              <w:id w:val="-997273211"/>
              <w:placeholder>
                <w:docPart w:val="C843C9A3759E432E808BE61DA233349C"/>
              </w:placeholder>
            </w:sdtPr>
            <w:sdtEndPr>
              <w:rPr>
                <w:rStyle w:val="Accentuation"/>
              </w:rPr>
            </w:sdtEndPr>
            <w:sdtContent>
              <w:p w14:paraId="570FAE47" w14:textId="08061E6B" w:rsidR="00D93E3B" w:rsidRPr="004647E8" w:rsidRDefault="00EF0802" w:rsidP="00093B7E">
                <w:pPr>
                  <w:rPr>
                    <w:i/>
                    <w:iCs/>
                  </w:rPr>
                </w:pPr>
                <w:r w:rsidRPr="003B6C1D">
                  <w:rPr>
                    <w:rStyle w:val="Accentuation"/>
                    <w:i w:val="0"/>
                    <w:color w:val="auto"/>
                  </w:rPr>
                  <w:t xml:space="preserve">Traitement de la fibrose pulmonaire idiopathique ou de la fibrose pulmonaire progressive chez les adultes dont la maladie s’aggrave malgré un traitement par </w:t>
                </w:r>
                <w:proofErr w:type="spellStart"/>
                <w:r w:rsidRPr="003B6C1D">
                  <w:rPr>
                    <w:rStyle w:val="Accentuation"/>
                    <w:i w:val="0"/>
                    <w:color w:val="auto"/>
                  </w:rPr>
                  <w:t>antifibrosant</w:t>
                </w:r>
                <w:proofErr w:type="spellEnd"/>
                <w:r w:rsidRPr="003B6C1D">
                  <w:rPr>
                    <w:rStyle w:val="Accentuation"/>
                    <w:i w:val="0"/>
                    <w:color w:val="auto"/>
                  </w:rPr>
                  <w:t xml:space="preserve">, ou qui ne peuvent bénéficier d’un traitement par </w:t>
                </w:r>
                <w:proofErr w:type="spellStart"/>
                <w:r w:rsidRPr="003B6C1D">
                  <w:rPr>
                    <w:rStyle w:val="Accentuation"/>
                    <w:i w:val="0"/>
                    <w:color w:val="auto"/>
                  </w:rPr>
                  <w:t>antifibrosants</w:t>
                </w:r>
                <w:proofErr w:type="spellEnd"/>
                <w:r w:rsidRPr="003B6C1D">
                  <w:rPr>
                    <w:rStyle w:val="Accentuation"/>
                    <w:i w:val="0"/>
                    <w:color w:val="auto"/>
                  </w:rPr>
                  <w:t xml:space="preserve"> en raison d’une contre</w:t>
                </w:r>
                <w:r w:rsidR="003B6C1D" w:rsidRPr="003B6C1D">
                  <w:rPr>
                    <w:rStyle w:val="Accentuation"/>
                    <w:i w:val="0"/>
                    <w:color w:val="auto"/>
                  </w:rPr>
                  <w:t>-</w:t>
                </w:r>
                <w:r w:rsidRPr="003B6C1D">
                  <w:rPr>
                    <w:rStyle w:val="Accentuation"/>
                    <w:i w:val="0"/>
                    <w:color w:val="auto"/>
                  </w:rPr>
                  <w:t>indication ou d’une intolérance</w:t>
                </w:r>
                <w:r w:rsidR="00794E74">
                  <w:rPr>
                    <w:rStyle w:val="Accentuation"/>
                    <w:i w:val="0"/>
                    <w:color w:val="auto"/>
                  </w:rPr>
                  <w:t>.</w:t>
                </w:r>
              </w:p>
            </w:sdtContent>
          </w:sdt>
          <w:permEnd w:id="2056717034" w:displacedByCustomXml="prev"/>
        </w:tc>
      </w:tr>
      <w:tr w:rsidR="00D93E3B" w:rsidRPr="0093672E" w14:paraId="32A2E132" w14:textId="77777777" w:rsidTr="00132420">
        <w:tc>
          <w:tcPr>
            <w:tcW w:w="2132" w:type="pct"/>
          </w:tcPr>
          <w:p w14:paraId="2F4EE78B" w14:textId="77777777" w:rsidR="00D93E3B" w:rsidRPr="0093672E" w:rsidRDefault="00D93E3B" w:rsidP="00200CBE">
            <w:pPr>
              <w:jc w:val="left"/>
            </w:pPr>
            <w:r w:rsidRPr="0093672E">
              <w:t>Périodicité des rapports de synthèse</w:t>
            </w:r>
          </w:p>
        </w:tc>
        <w:tc>
          <w:tcPr>
            <w:tcW w:w="2868" w:type="pct"/>
          </w:tcPr>
          <w:p w14:paraId="01158BDA" w14:textId="77777777" w:rsidR="00D93E3B" w:rsidRPr="0073634B" w:rsidRDefault="00C475E6" w:rsidP="00763EE5">
            <w:pPr>
              <w:rPr>
                <w:rStyle w:val="Accentuation"/>
                <w:i w:val="0"/>
              </w:rPr>
            </w:pPr>
            <w:sdt>
              <w:sdtPr>
                <w:rPr>
                  <w:rStyle w:val="Accentuation"/>
                  <w:i w:val="0"/>
                </w:rPr>
                <w:id w:val="932784896"/>
                <w:placeholder>
                  <w:docPart w:val="C843C9A3759E432E808BE61DA233349C"/>
                </w:placeholder>
              </w:sdtPr>
              <w:sdtEndPr>
                <w:rPr>
                  <w:rStyle w:val="Accentuation"/>
                </w:rPr>
              </w:sdtEndPr>
              <w:sdtContent>
                <w:permStart w:id="1709185758" w:edGrp="everyone" w:colFirst="1" w:colLast="1"/>
                <w:r w:rsidR="00763EE5" w:rsidRPr="0073634B">
                  <w:rPr>
                    <w:rStyle w:val="Accentuation"/>
                    <w:i w:val="0"/>
                  </w:rPr>
                  <w:t>Annuelle</w:t>
                </w:r>
                <w:permEnd w:id="1709185758"/>
              </w:sdtContent>
            </w:sdt>
          </w:p>
        </w:tc>
      </w:tr>
      <w:tr w:rsidR="00D93E3B" w:rsidRPr="0093672E" w14:paraId="539E1148" w14:textId="77777777" w:rsidTr="00132420">
        <w:tc>
          <w:tcPr>
            <w:tcW w:w="5000" w:type="pct"/>
            <w:gridSpan w:val="2"/>
            <w:shd w:val="clear" w:color="auto" w:fill="D9D9D9" w:themeFill="background1" w:themeFillShade="D9"/>
          </w:tcPr>
          <w:p w14:paraId="2DA5FB15"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49575B2D" w14:textId="77777777" w:rsidTr="00132420">
        <w:tc>
          <w:tcPr>
            <w:tcW w:w="2132" w:type="pct"/>
          </w:tcPr>
          <w:p w14:paraId="7209E5A3" w14:textId="77777777" w:rsidR="00D93E3B" w:rsidRPr="0093672E" w:rsidRDefault="00D93E3B" w:rsidP="00CA424C">
            <w:permStart w:id="699953547" w:edGrp="everyone" w:colFirst="1" w:colLast="1"/>
            <w:r w:rsidRPr="0093672E">
              <w:t>Contact laboratoire titulaire ou CRO</w:t>
            </w:r>
          </w:p>
        </w:tc>
        <w:tc>
          <w:tcPr>
            <w:tcW w:w="2868" w:type="pct"/>
          </w:tcPr>
          <w:p w14:paraId="00BB84B9" w14:textId="752D9E60" w:rsidR="006F12C1" w:rsidRPr="00D02061" w:rsidRDefault="006F12C1" w:rsidP="00C168F7">
            <w:pPr>
              <w:rPr>
                <w:color w:val="auto"/>
                <w:lang w:val="it-IT"/>
              </w:rPr>
            </w:pPr>
            <w:r w:rsidRPr="00D02061">
              <w:rPr>
                <w:color w:val="auto"/>
                <w:lang w:val="it-IT"/>
              </w:rPr>
              <w:t>Cellule AC NERANDOMILAST </w:t>
            </w:r>
            <w:r w:rsidR="000E12A9" w:rsidRPr="00D02061">
              <w:rPr>
                <w:color w:val="auto"/>
                <w:lang w:val="it-IT"/>
              </w:rPr>
              <w:t>:</w:t>
            </w:r>
          </w:p>
          <w:p w14:paraId="34DF4CE7" w14:textId="77777777" w:rsidR="00BA4EE4" w:rsidRPr="00D02061" w:rsidRDefault="00BA4EE4" w:rsidP="00C168F7">
            <w:pPr>
              <w:rPr>
                <w:color w:val="auto"/>
                <w:lang w:val="it-IT"/>
              </w:rPr>
            </w:pPr>
            <w:r w:rsidRPr="00D02061">
              <w:rPr>
                <w:color w:val="auto"/>
                <w:lang w:val="it-IT"/>
              </w:rPr>
              <w:t xml:space="preserve">Numéro </w:t>
            </w:r>
            <w:r w:rsidR="00481798" w:rsidRPr="00D02061">
              <w:rPr>
                <w:color w:val="auto"/>
                <w:lang w:val="it-IT"/>
              </w:rPr>
              <w:t>vert</w:t>
            </w:r>
            <w:r w:rsidRPr="00D02061">
              <w:rPr>
                <w:color w:val="auto"/>
                <w:lang w:val="it-IT"/>
              </w:rPr>
              <w:t xml:space="preserve"> : </w:t>
            </w:r>
            <w:r w:rsidR="00207227" w:rsidRPr="00D02061">
              <w:rPr>
                <w:color w:val="auto"/>
                <w:lang w:val="it-IT"/>
              </w:rPr>
              <w:t>08</w:t>
            </w:r>
            <w:r w:rsidR="000E12A9" w:rsidRPr="00D02061">
              <w:rPr>
                <w:color w:val="auto"/>
                <w:lang w:val="it-IT"/>
              </w:rPr>
              <w:t>.</w:t>
            </w:r>
            <w:r w:rsidR="00207227" w:rsidRPr="00D02061">
              <w:rPr>
                <w:color w:val="auto"/>
                <w:lang w:val="it-IT"/>
              </w:rPr>
              <w:t>01</w:t>
            </w:r>
            <w:r w:rsidR="000E12A9" w:rsidRPr="00D02061">
              <w:rPr>
                <w:color w:val="auto"/>
                <w:lang w:val="it-IT"/>
              </w:rPr>
              <w:t>.</w:t>
            </w:r>
            <w:r w:rsidR="00207227" w:rsidRPr="00D02061">
              <w:rPr>
                <w:color w:val="auto"/>
                <w:lang w:val="it-IT"/>
              </w:rPr>
              <w:t>30</w:t>
            </w:r>
            <w:r w:rsidR="000E12A9" w:rsidRPr="00D02061">
              <w:rPr>
                <w:color w:val="auto"/>
                <w:lang w:val="it-IT"/>
              </w:rPr>
              <w:t>.</w:t>
            </w:r>
            <w:r w:rsidR="00207227" w:rsidRPr="00D02061">
              <w:rPr>
                <w:color w:val="auto"/>
                <w:lang w:val="it-IT"/>
              </w:rPr>
              <w:t>01</w:t>
            </w:r>
            <w:r w:rsidR="000E12A9" w:rsidRPr="00D02061">
              <w:rPr>
                <w:color w:val="auto"/>
                <w:lang w:val="it-IT"/>
              </w:rPr>
              <w:t>.</w:t>
            </w:r>
            <w:r w:rsidR="00207227" w:rsidRPr="00D02061">
              <w:rPr>
                <w:color w:val="auto"/>
                <w:lang w:val="it-IT"/>
              </w:rPr>
              <w:t>68</w:t>
            </w:r>
          </w:p>
          <w:p w14:paraId="75960D63" w14:textId="77777777" w:rsidR="00A945F9" w:rsidRPr="00E01350" w:rsidRDefault="00A945F9" w:rsidP="00C168F7">
            <w:pPr>
              <w:rPr>
                <w:color w:val="auto"/>
              </w:rPr>
            </w:pPr>
            <w:r w:rsidRPr="00E01350">
              <w:rPr>
                <w:color w:val="auto"/>
              </w:rPr>
              <w:t xml:space="preserve">Numéro de fax : </w:t>
            </w:r>
            <w:r w:rsidR="00207227" w:rsidRPr="00E01350">
              <w:rPr>
                <w:color w:val="auto"/>
              </w:rPr>
              <w:t>02</w:t>
            </w:r>
            <w:r w:rsidR="000E12A9" w:rsidRPr="00E01350">
              <w:rPr>
                <w:color w:val="auto"/>
              </w:rPr>
              <w:t>.</w:t>
            </w:r>
            <w:r w:rsidR="00207227" w:rsidRPr="00E01350">
              <w:rPr>
                <w:color w:val="auto"/>
              </w:rPr>
              <w:t>46</w:t>
            </w:r>
            <w:r w:rsidR="00E01350" w:rsidRPr="00E01350">
              <w:rPr>
                <w:color w:val="auto"/>
              </w:rPr>
              <w:t>.</w:t>
            </w:r>
            <w:r w:rsidR="00207227" w:rsidRPr="00E01350">
              <w:rPr>
                <w:color w:val="auto"/>
              </w:rPr>
              <w:t>99</w:t>
            </w:r>
            <w:r w:rsidR="00E01350" w:rsidRPr="00E01350">
              <w:rPr>
                <w:color w:val="auto"/>
              </w:rPr>
              <w:t>.</w:t>
            </w:r>
            <w:r w:rsidR="00207227" w:rsidRPr="00E01350">
              <w:rPr>
                <w:color w:val="auto"/>
              </w:rPr>
              <w:t>03</w:t>
            </w:r>
            <w:r w:rsidR="00E01350" w:rsidRPr="00E01350">
              <w:rPr>
                <w:color w:val="auto"/>
              </w:rPr>
              <w:t>.</w:t>
            </w:r>
            <w:r w:rsidR="00207227" w:rsidRPr="00E01350">
              <w:rPr>
                <w:color w:val="auto"/>
              </w:rPr>
              <w:t>50</w:t>
            </w:r>
          </w:p>
          <w:p w14:paraId="188C81A5" w14:textId="77777777" w:rsidR="004B2F64" w:rsidRPr="00E01350" w:rsidRDefault="00BA4EE4" w:rsidP="00C168F7">
            <w:pPr>
              <w:rPr>
                <w:color w:val="auto"/>
                <w:lang w:val="pt-BR"/>
              </w:rPr>
            </w:pPr>
            <w:r w:rsidRPr="00E01350">
              <w:rPr>
                <w:color w:val="auto"/>
                <w:lang w:val="pt-BR"/>
              </w:rPr>
              <w:t xml:space="preserve">E-mail : </w:t>
            </w:r>
            <w:hyperlink r:id="rId11" w:history="1">
              <w:r w:rsidR="006A12D9" w:rsidRPr="00E01350">
                <w:rPr>
                  <w:rStyle w:val="Lienhypertexte"/>
                  <w:color w:val="auto"/>
                  <w:lang w:val="pt-BR"/>
                </w:rPr>
                <w:t>ac-nerandomilast@euraxipharma.fr</w:t>
              </w:r>
            </w:hyperlink>
          </w:p>
          <w:p w14:paraId="61565DBF" w14:textId="7221CD0C" w:rsidR="00C168F7" w:rsidRPr="00E01350" w:rsidRDefault="004B2F64" w:rsidP="00C168F7">
            <w:pPr>
              <w:rPr>
                <w:color w:val="auto"/>
                <w:lang w:val="pt-BR"/>
              </w:rPr>
            </w:pPr>
            <w:r w:rsidRPr="0073634B">
              <w:rPr>
                <w:color w:val="auto"/>
              </w:rPr>
              <w:t xml:space="preserve">Plateforme électronique à destination des professionnels de santé : </w:t>
            </w:r>
            <w:hyperlink r:id="rId12" w:history="1">
              <w:r w:rsidR="00FC2345" w:rsidRPr="0073634B">
                <w:rPr>
                  <w:rStyle w:val="Lienhypertexte"/>
                </w:rPr>
                <w:t>www.</w:t>
              </w:r>
              <w:r w:rsidR="00FC2345" w:rsidRPr="0073634B">
                <w:rPr>
                  <w:rStyle w:val="Lienhypertexte"/>
                  <w:lang w:val="pt-BR"/>
                </w:rPr>
                <w:t>acces-derogatoires-nerandomilast.fr</w:t>
              </w:r>
            </w:hyperlink>
          </w:p>
        </w:tc>
      </w:tr>
      <w:permEnd w:id="699953547"/>
      <w:tr w:rsidR="00D93E3B" w:rsidRPr="0093672E" w14:paraId="08B12A42" w14:textId="77777777" w:rsidTr="00132420">
        <w:trPr>
          <w:trHeight w:val="389"/>
        </w:trPr>
        <w:tc>
          <w:tcPr>
            <w:tcW w:w="2132" w:type="pct"/>
          </w:tcPr>
          <w:p w14:paraId="3751B1AD" w14:textId="77777777" w:rsidR="00D93E3B" w:rsidRPr="0093672E" w:rsidRDefault="00D93E3B" w:rsidP="00CA424C">
            <w:r w:rsidRPr="0093672E">
              <w:t xml:space="preserve">Contact à l’ANSM </w:t>
            </w:r>
          </w:p>
        </w:tc>
        <w:tc>
          <w:tcPr>
            <w:tcW w:w="2868" w:type="pct"/>
          </w:tcPr>
          <w:p w14:paraId="541A1C01" w14:textId="33AB6D03" w:rsidR="00CA0286" w:rsidRPr="00B45942" w:rsidRDefault="00C475E6" w:rsidP="00CA424C">
            <w:pPr>
              <w:rPr>
                <w:rStyle w:val="Accentuation"/>
                <w:i w:val="0"/>
              </w:rPr>
            </w:pPr>
            <w:hyperlink r:id="rId13" w:history="1">
              <w:r w:rsidR="00172967" w:rsidRPr="00172967">
                <w:rPr>
                  <w:rStyle w:val="Lienhypertexte"/>
                </w:rPr>
                <w:t>Guichet usager</w:t>
              </w:r>
            </w:hyperlink>
            <w:r w:rsidR="00172967">
              <w:rPr>
                <w:rStyle w:val="Accentuation"/>
                <w:i w:val="0"/>
              </w:rPr>
              <w:t xml:space="preserve"> </w:t>
            </w:r>
          </w:p>
        </w:tc>
      </w:tr>
      <w:tr w:rsidR="00D93E3B" w:rsidRPr="0093672E" w14:paraId="75479357" w14:textId="77777777" w:rsidTr="00132420">
        <w:tc>
          <w:tcPr>
            <w:tcW w:w="2132" w:type="pct"/>
          </w:tcPr>
          <w:p w14:paraId="0FAEDBEE"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4237E48B" w14:textId="51FFBD93" w:rsidR="00D93E3B" w:rsidRPr="0093672E" w:rsidRDefault="00C475E6" w:rsidP="0073634B">
            <w:pPr>
              <w:rPr>
                <w:rStyle w:val="Accentuation"/>
              </w:rPr>
            </w:pPr>
            <w:sdt>
              <w:sdtPr>
                <w:rPr>
                  <w:rStyle w:val="Accentuation"/>
                </w:rPr>
                <w:id w:val="1231347781"/>
                <w:placeholder>
                  <w:docPart w:val="C843C9A3759E432E808BE61DA233349C"/>
                </w:placeholder>
              </w:sdtPr>
              <w:sdtEndPr>
                <w:rPr>
                  <w:rStyle w:val="Accentuation"/>
                </w:rPr>
              </w:sdtEndPr>
              <w:sdtContent>
                <w:r w:rsidR="0073634B">
                  <w:rPr>
                    <w:rFonts w:ascii="Segoe UI" w:hAnsi="Segoe UI" w:cs="Segoe UI"/>
                    <w:color w:val="353838"/>
                    <w:sz w:val="20"/>
                    <w:szCs w:val="20"/>
                  </w:rPr>
                  <w:t>CRPV AMIENS</w:t>
                </w:r>
              </w:sdtContent>
            </w:sdt>
          </w:p>
        </w:tc>
      </w:tr>
      <w:tr w:rsidR="00D93E3B" w:rsidRPr="0093672E" w14:paraId="79CBB38F" w14:textId="77777777" w:rsidTr="00132420">
        <w:tc>
          <w:tcPr>
            <w:tcW w:w="2132" w:type="pct"/>
          </w:tcPr>
          <w:p w14:paraId="55EC718E" w14:textId="043D9280"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sdt>
            <w:sdtPr>
              <w:id w:val="-1445926882"/>
              <w:placeholder>
                <w:docPart w:val="D7392BA0B7AC4D8E90850BB69F680127"/>
              </w:placeholder>
            </w:sdtPr>
            <w:sdtEndPr/>
            <w:sdtContent>
              <w:permStart w:id="1447707193" w:edGrp="everyone" w:displacedByCustomXml="prev"/>
              <w:p w14:paraId="6ACD45A7" w14:textId="77777777" w:rsidR="00FF15FD" w:rsidRPr="004059BB" w:rsidRDefault="00BA4EE4" w:rsidP="00FF15FD">
                <w:pPr>
                  <w:rPr>
                    <w:rStyle w:val="Mention1"/>
                    <w:rFonts w:ascii="Arial" w:hAnsi="Arial" w:cs="Arial"/>
                    <w:color w:val="auto"/>
                  </w:rPr>
                </w:pPr>
                <w:r w:rsidRPr="004059BB">
                  <w:rPr>
                    <w:color w:val="auto"/>
                  </w:rPr>
                  <w:t>Numéro de téléphone</w:t>
                </w:r>
                <w:r w:rsidR="00F40A7B">
                  <w:rPr>
                    <w:color w:val="auto"/>
                  </w:rPr>
                  <w:t> </w:t>
                </w:r>
                <w:r w:rsidR="00FF15FD" w:rsidRPr="004059BB">
                  <w:rPr>
                    <w:rStyle w:val="Mention1"/>
                    <w:rFonts w:ascii="Arial" w:hAnsi="Arial" w:cs="Arial"/>
                    <w:color w:val="auto"/>
                  </w:rPr>
                  <w:t xml:space="preserve">: </w:t>
                </w:r>
                <w:r w:rsidR="00147B6D">
                  <w:rPr>
                    <w:rStyle w:val="Mention1"/>
                    <w:rFonts w:ascii="Arial" w:hAnsi="Arial" w:cs="Arial"/>
                    <w:color w:val="auto"/>
                  </w:rPr>
                  <w:t>0</w:t>
                </w:r>
                <w:r w:rsidR="00FF15FD" w:rsidRPr="004059BB">
                  <w:rPr>
                    <w:rStyle w:val="Mention1"/>
                    <w:rFonts w:ascii="Arial" w:hAnsi="Arial" w:cs="Arial"/>
                    <w:color w:val="auto"/>
                  </w:rPr>
                  <w:t>4</w:t>
                </w:r>
                <w:r w:rsidR="00147B6D">
                  <w:rPr>
                    <w:rStyle w:val="Mention1"/>
                    <w:rFonts w:ascii="Arial" w:hAnsi="Arial" w:cs="Arial"/>
                    <w:color w:val="auto"/>
                  </w:rPr>
                  <w:t>.</w:t>
                </w:r>
                <w:r w:rsidR="00FF15FD" w:rsidRPr="004059BB">
                  <w:rPr>
                    <w:rStyle w:val="Mention1"/>
                    <w:rFonts w:ascii="Arial" w:hAnsi="Arial" w:cs="Arial"/>
                    <w:color w:val="auto"/>
                  </w:rPr>
                  <w:t>28</w:t>
                </w:r>
                <w:r w:rsidR="00147B6D">
                  <w:rPr>
                    <w:rStyle w:val="Mention1"/>
                    <w:rFonts w:ascii="Arial" w:hAnsi="Arial" w:cs="Arial"/>
                    <w:color w:val="auto"/>
                  </w:rPr>
                  <w:t>.</w:t>
                </w:r>
                <w:r w:rsidR="00FF15FD" w:rsidRPr="004059BB">
                  <w:rPr>
                    <w:rStyle w:val="Mention1"/>
                    <w:rFonts w:ascii="Arial" w:hAnsi="Arial" w:cs="Arial"/>
                    <w:color w:val="auto"/>
                  </w:rPr>
                  <w:t>67</w:t>
                </w:r>
                <w:r w:rsidR="00147B6D">
                  <w:rPr>
                    <w:rStyle w:val="Mention1"/>
                    <w:rFonts w:ascii="Arial" w:hAnsi="Arial" w:cs="Arial"/>
                    <w:color w:val="auto"/>
                  </w:rPr>
                  <w:t>.</w:t>
                </w:r>
                <w:r w:rsidR="00FF15FD" w:rsidRPr="004059BB">
                  <w:rPr>
                    <w:rStyle w:val="Mention1"/>
                    <w:rFonts w:ascii="Arial" w:hAnsi="Arial" w:cs="Arial"/>
                    <w:color w:val="auto"/>
                  </w:rPr>
                  <w:t>46</w:t>
                </w:r>
                <w:r w:rsidR="00147B6D">
                  <w:rPr>
                    <w:rStyle w:val="Mention1"/>
                    <w:rFonts w:ascii="Arial" w:hAnsi="Arial" w:cs="Arial"/>
                    <w:color w:val="auto"/>
                  </w:rPr>
                  <w:t>.</w:t>
                </w:r>
                <w:r w:rsidR="00FF15FD" w:rsidRPr="004059BB">
                  <w:rPr>
                    <w:rStyle w:val="Mention1"/>
                    <w:rFonts w:ascii="Arial" w:hAnsi="Arial" w:cs="Arial"/>
                    <w:color w:val="auto"/>
                  </w:rPr>
                  <w:t>30</w:t>
                </w:r>
              </w:p>
              <w:p w14:paraId="5FF5F52D" w14:textId="5E63510A" w:rsidR="00D93E3B" w:rsidRPr="0093672E" w:rsidRDefault="00FF15FD" w:rsidP="00CA424C">
                <w:r w:rsidRPr="004059BB">
                  <w:rPr>
                    <w:rStyle w:val="Mention1"/>
                    <w:rFonts w:ascii="Arial" w:hAnsi="Arial" w:cs="Arial"/>
                    <w:color w:val="auto"/>
                  </w:rPr>
                  <w:lastRenderedPageBreak/>
                  <w:t>E-mail</w:t>
                </w:r>
                <w:proofErr w:type="gramStart"/>
                <w:r w:rsidR="00340E0F" w:rsidRPr="004059BB">
                  <w:rPr>
                    <w:rStyle w:val="Mention1"/>
                    <w:rFonts w:ascii="Arial" w:hAnsi="Arial" w:cs="Arial"/>
                    <w:color w:val="auto"/>
                  </w:rPr>
                  <w:t> :</w:t>
                </w:r>
                <w:r w:rsidRPr="004059BB">
                  <w:rPr>
                    <w:rStyle w:val="Mention1"/>
                    <w:rFonts w:ascii="Arial" w:hAnsi="Arial" w:cs="Arial"/>
                    <w:color w:val="auto"/>
                  </w:rPr>
                  <w:t>protection_donnees@boehringer-ingelheim.com</w:t>
                </w:r>
                <w:proofErr w:type="gramEnd"/>
              </w:p>
            </w:sdtContent>
          </w:sdt>
          <w:permEnd w:id="1447707193" w:displacedByCustomXml="prev"/>
        </w:tc>
      </w:tr>
    </w:tbl>
    <w:p w14:paraId="16B46A97" w14:textId="685E7891" w:rsidR="00D93E3B" w:rsidRPr="0093672E" w:rsidRDefault="00D93E3B" w:rsidP="00D93E3B">
      <w:pPr>
        <w:jc w:val="left"/>
        <w:rPr>
          <w:rStyle w:val="lev"/>
        </w:rPr>
      </w:pPr>
      <w:r w:rsidRPr="0093672E">
        <w:lastRenderedPageBreak/>
        <w:t xml:space="preserve">Dernière date de mise à jour : </w:t>
      </w:r>
      <w:sdt>
        <w:sdtPr>
          <w:id w:val="2113472623"/>
          <w:placeholder>
            <w:docPart w:val="C843C9A3759E432E808BE61DA233349C"/>
          </w:placeholder>
        </w:sdtPr>
        <w:sdtEndPr/>
        <w:sdtContent>
          <w:r w:rsidR="00C475E6">
            <w:rPr>
              <w:rStyle w:val="Accentuation"/>
            </w:rPr>
            <w:t>30/01/2026</w:t>
          </w:r>
          <w:r w:rsidR="00093B7E" w:rsidRPr="004979C1">
            <w:rPr>
              <w:rStyle w:val="Textedelespacerserv"/>
            </w:rPr>
            <w:t>.</w:t>
          </w:r>
        </w:sdtContent>
      </w:sdt>
      <w:r w:rsidRPr="0093672E">
        <w:rPr>
          <w:rStyle w:val="Accentuation"/>
        </w:rPr>
        <w:br/>
      </w: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14" w:history="1">
        <w:r w:rsidR="00581B15" w:rsidRPr="00581B15">
          <w:rPr>
            <w:rStyle w:val="Lienhypertexte"/>
          </w:rPr>
          <w:t>https://ansm.sante.fr/documents/reference/referentiel-des-autorisations-dacces-compassionnel</w:t>
        </w:r>
      </w:hyperlink>
      <w:r w:rsidR="00581B15">
        <w:rPr>
          <w:rStyle w:val="lev"/>
        </w:rPr>
        <w:t xml:space="preserve"> </w:t>
      </w:r>
    </w:p>
    <w:p w14:paraId="2269DD3A" w14:textId="77777777" w:rsidR="00D93E3B" w:rsidRDefault="00D93E3B" w:rsidP="00D93E3B">
      <w:pPr>
        <w:pStyle w:val="Notedebasdepage"/>
        <w:rPr>
          <w:rFonts w:eastAsiaTheme="majorEastAsia" w:cs="Arial"/>
          <w:bCs/>
          <w:color w:val="0D0D0D" w:themeColor="text1" w:themeTint="F2"/>
          <w:sz w:val="22"/>
          <w:szCs w:val="22"/>
        </w:rPr>
      </w:pPr>
    </w:p>
    <w:p w14:paraId="5258C0A7" w14:textId="77777777" w:rsidR="001F0A51" w:rsidRPr="001F0A51" w:rsidRDefault="001F0A51" w:rsidP="001F0A51">
      <w:pPr>
        <w:pStyle w:val="Notedebasdepage"/>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sidR="004E15A5">
        <w:rPr>
          <w:rFonts w:eastAsiaTheme="majorEastAsia" w:cs="Arial"/>
          <w:bCs/>
          <w:i/>
          <w:color w:val="0D0D0D" w:themeColor="text1" w:themeTint="F2"/>
          <w:sz w:val="20"/>
          <w:szCs w:val="22"/>
        </w:rPr>
        <w:t xml:space="preserve">aux </w:t>
      </w:r>
      <w:r w:rsidR="004E15A5" w:rsidRPr="001F0A51">
        <w:rPr>
          <w:rFonts w:eastAsiaTheme="majorEastAsia" w:cs="Arial"/>
          <w:bCs/>
          <w:i/>
          <w:color w:val="0D0D0D" w:themeColor="text1" w:themeTint="F2"/>
          <w:sz w:val="20"/>
          <w:szCs w:val="22"/>
        </w:rPr>
        <w:t xml:space="preserve">critères d’octroi ci-dessus </w:t>
      </w:r>
      <w:r w:rsidRPr="001F0A51">
        <w:rPr>
          <w:rFonts w:eastAsiaTheme="majorEastAsia" w:cs="Arial"/>
          <w:bCs/>
          <w:i/>
          <w:color w:val="0D0D0D" w:themeColor="text1" w:themeTint="F2"/>
          <w:sz w:val="20"/>
          <w:szCs w:val="22"/>
        </w:rPr>
        <w:t xml:space="preserve">ou </w:t>
      </w:r>
      <w:r w:rsidR="004E15A5">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 xml:space="preserve">le prescripteur peut faire une demande d’AAC en justifiant sa demande. </w:t>
      </w:r>
    </w:p>
    <w:p w14:paraId="31E3A48E" w14:textId="77777777" w:rsidR="001F0A51" w:rsidRPr="00D5313B" w:rsidRDefault="001F0A51" w:rsidP="001F0A51">
      <w:pPr>
        <w:pStyle w:val="Notedebasdepage"/>
        <w:rPr>
          <w:rFonts w:eastAsiaTheme="majorEastAsia" w:cs="Arial"/>
          <w:bCs/>
          <w:color w:val="0D0D0D" w:themeColor="text1" w:themeTint="F2"/>
          <w:sz w:val="22"/>
          <w:szCs w:val="22"/>
        </w:rPr>
      </w:pPr>
    </w:p>
    <w:p w14:paraId="052CA5EB" w14:textId="77777777" w:rsidR="00D93E3B" w:rsidRDefault="00D93E3B" w:rsidP="00D93E3B">
      <w:pPr>
        <w:pStyle w:val="Titrehorssommaire"/>
      </w:pPr>
      <w:r>
        <w:lastRenderedPageBreak/>
        <w:t>Glossaire</w:t>
      </w:r>
    </w:p>
    <w:p w14:paraId="1CE5E30B" w14:textId="77777777" w:rsidR="00D93E3B" w:rsidRDefault="00D93E3B" w:rsidP="00D93E3B"/>
    <w:p w14:paraId="3A43D917" w14:textId="77777777" w:rsidR="00D93E3B" w:rsidRPr="00DB0669" w:rsidRDefault="00D93E3B" w:rsidP="00D93E3B">
      <w:pPr>
        <w:rPr>
          <w:b/>
        </w:rPr>
      </w:pPr>
      <w:r w:rsidRPr="00DB0669">
        <w:rPr>
          <w:b/>
        </w:rPr>
        <w:t>AAC : Autorisation d’Accès Compassionnel</w:t>
      </w:r>
    </w:p>
    <w:p w14:paraId="57EC14C1" w14:textId="77777777" w:rsidR="00D93E3B" w:rsidRPr="00DB0669" w:rsidRDefault="00D93E3B" w:rsidP="00D93E3B">
      <w:pPr>
        <w:rPr>
          <w:b/>
        </w:rPr>
      </w:pPr>
      <w:r w:rsidRPr="00DB0669">
        <w:rPr>
          <w:b/>
        </w:rPr>
        <w:t>AMM : Autorisation de Mise sur le Marché</w:t>
      </w:r>
    </w:p>
    <w:p w14:paraId="16E5224F"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6F61DD47"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14:paraId="1872EFEC" w14:textId="77777777" w:rsidR="00D93E3B" w:rsidRPr="00DB0669" w:rsidRDefault="00D93E3B" w:rsidP="00D93E3B">
      <w:pPr>
        <w:rPr>
          <w:rFonts w:cs="Arial"/>
          <w:b/>
          <w:sz w:val="23"/>
          <w:szCs w:val="23"/>
        </w:rPr>
      </w:pPr>
      <w:r w:rsidRPr="00DB0669">
        <w:rPr>
          <w:rFonts w:cs="Arial"/>
          <w:b/>
          <w:sz w:val="23"/>
          <w:szCs w:val="23"/>
        </w:rPr>
        <w:t>RCP : résumé des caractéristiques du produit</w:t>
      </w:r>
    </w:p>
    <w:p w14:paraId="0C6ADF6B" w14:textId="77777777" w:rsidR="00D93E3B" w:rsidRPr="00DB0669" w:rsidRDefault="00D93E3B" w:rsidP="00D93E3B">
      <w:pPr>
        <w:rPr>
          <w:rFonts w:cs="Arial"/>
          <w:b/>
          <w:sz w:val="23"/>
          <w:szCs w:val="23"/>
        </w:rPr>
      </w:pPr>
      <w:r w:rsidRPr="00DB0669">
        <w:rPr>
          <w:rFonts w:cs="Arial"/>
          <w:b/>
          <w:sz w:val="23"/>
          <w:szCs w:val="23"/>
        </w:rPr>
        <w:t>NIP : note d’information prescripteur</w:t>
      </w:r>
    </w:p>
    <w:p w14:paraId="7B09C590"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40ED2045" w14:textId="77777777" w:rsidR="00D93E3B" w:rsidRPr="0093672E" w:rsidRDefault="00D93E3B" w:rsidP="00D93E3B">
      <w:pPr>
        <w:pStyle w:val="Titrehorssommaire"/>
      </w:pPr>
      <w:r w:rsidRPr="0093672E">
        <w:lastRenderedPageBreak/>
        <w:t>Sommaire</w:t>
      </w:r>
    </w:p>
    <w:p w14:paraId="63FBD3C0" w14:textId="77777777" w:rsidR="00D93E3B" w:rsidRPr="0093672E" w:rsidRDefault="00D93E3B" w:rsidP="00D93E3B"/>
    <w:sdt>
      <w:sdtPr>
        <w:rPr>
          <w:noProof w:val="0"/>
        </w:rPr>
        <w:id w:val="-1494864677"/>
        <w:docPartObj>
          <w:docPartGallery w:val="Table of Contents"/>
        </w:docPartObj>
      </w:sdtPr>
      <w:sdtEndPr>
        <w:rPr>
          <w:noProof/>
        </w:rPr>
      </w:sdtEndPr>
      <w:sdtContent>
        <w:p w14:paraId="69B04FBA" w14:textId="0D35DED2" w:rsidR="00EE22E3" w:rsidRDefault="00D93E3B">
          <w:pPr>
            <w:pStyle w:val="TM1"/>
            <w:rPr>
              <w:rFonts w:asciiTheme="minorHAnsi" w:hAnsiTheme="minorHAnsi"/>
              <w:b w:val="0"/>
              <w:color w:val="auto"/>
              <w:kern w:val="2"/>
              <w:sz w:val="24"/>
              <w:szCs w:val="24"/>
              <w14:ligatures w14:val="standardContextual"/>
            </w:rPr>
          </w:pPr>
          <w:r w:rsidRPr="0093672E">
            <w:fldChar w:fldCharType="begin"/>
          </w:r>
          <w:r w:rsidR="000F5452">
            <w:instrText xml:space="preserve"> TOC \o "1-1" \h \z \t "Titre annexes (n° auto);3" </w:instrText>
          </w:r>
          <w:r w:rsidRPr="0093672E">
            <w:fldChar w:fldCharType="separate"/>
          </w:r>
          <w:hyperlink w:anchor="_Toc217994410" w:history="1">
            <w:r w:rsidR="00EE22E3" w:rsidRPr="00763CFF">
              <w:rPr>
                <w:rStyle w:val="Lienhypertexte"/>
              </w:rPr>
              <w:t>Informations à destination des prescripteurs et des pharmacies à usage intérieur</w:t>
            </w:r>
            <w:r w:rsidR="00EE22E3">
              <w:rPr>
                <w:webHidden/>
              </w:rPr>
              <w:tab/>
            </w:r>
            <w:r w:rsidR="00EE22E3">
              <w:rPr>
                <w:webHidden/>
              </w:rPr>
              <w:fldChar w:fldCharType="begin"/>
            </w:r>
            <w:r w:rsidR="00EE22E3">
              <w:rPr>
                <w:webHidden/>
              </w:rPr>
              <w:instrText xml:space="preserve"> PAGEREF _Toc217994410 \h </w:instrText>
            </w:r>
            <w:r w:rsidR="00EE22E3">
              <w:rPr>
                <w:webHidden/>
              </w:rPr>
            </w:r>
            <w:r w:rsidR="00EE22E3">
              <w:rPr>
                <w:webHidden/>
              </w:rPr>
              <w:fldChar w:fldCharType="separate"/>
            </w:r>
            <w:r w:rsidR="00EE22E3">
              <w:rPr>
                <w:webHidden/>
              </w:rPr>
              <w:t>5</w:t>
            </w:r>
            <w:r w:rsidR="00EE22E3">
              <w:rPr>
                <w:webHidden/>
              </w:rPr>
              <w:fldChar w:fldCharType="end"/>
            </w:r>
          </w:hyperlink>
        </w:p>
        <w:p w14:paraId="2BEF710E" w14:textId="4E8420FA" w:rsidR="00EE22E3" w:rsidRDefault="00C475E6">
          <w:pPr>
            <w:pStyle w:val="TM1"/>
            <w:rPr>
              <w:rFonts w:asciiTheme="minorHAnsi" w:hAnsiTheme="minorHAnsi"/>
              <w:b w:val="0"/>
              <w:color w:val="auto"/>
              <w:kern w:val="2"/>
              <w:sz w:val="24"/>
              <w:szCs w:val="24"/>
              <w14:ligatures w14:val="standardContextual"/>
            </w:rPr>
          </w:pPr>
          <w:hyperlink w:anchor="_Toc217994411" w:history="1">
            <w:r w:rsidR="00EE22E3" w:rsidRPr="00763CFF">
              <w:rPr>
                <w:rStyle w:val="Lienhypertexte"/>
              </w:rPr>
              <w:t>Le médicament</w:t>
            </w:r>
            <w:r w:rsidR="00EE22E3">
              <w:rPr>
                <w:webHidden/>
              </w:rPr>
              <w:tab/>
            </w:r>
            <w:r w:rsidR="00EE22E3">
              <w:rPr>
                <w:webHidden/>
              </w:rPr>
              <w:fldChar w:fldCharType="begin"/>
            </w:r>
            <w:r w:rsidR="00EE22E3">
              <w:rPr>
                <w:webHidden/>
              </w:rPr>
              <w:instrText xml:space="preserve"> PAGEREF _Toc217994411 \h </w:instrText>
            </w:r>
            <w:r w:rsidR="00EE22E3">
              <w:rPr>
                <w:webHidden/>
              </w:rPr>
            </w:r>
            <w:r w:rsidR="00EE22E3">
              <w:rPr>
                <w:webHidden/>
              </w:rPr>
              <w:fldChar w:fldCharType="separate"/>
            </w:r>
            <w:r w:rsidR="00EE22E3">
              <w:rPr>
                <w:webHidden/>
              </w:rPr>
              <w:t>7</w:t>
            </w:r>
            <w:r w:rsidR="00EE22E3">
              <w:rPr>
                <w:webHidden/>
              </w:rPr>
              <w:fldChar w:fldCharType="end"/>
            </w:r>
          </w:hyperlink>
        </w:p>
        <w:p w14:paraId="1BD101CD" w14:textId="08EBEF91" w:rsidR="00EE22E3" w:rsidRDefault="00C475E6">
          <w:pPr>
            <w:pStyle w:val="TM1"/>
            <w:rPr>
              <w:rFonts w:asciiTheme="minorHAnsi" w:hAnsiTheme="minorHAnsi"/>
              <w:b w:val="0"/>
              <w:color w:val="auto"/>
              <w:kern w:val="2"/>
              <w:sz w:val="24"/>
              <w:szCs w:val="24"/>
              <w14:ligatures w14:val="standardContextual"/>
            </w:rPr>
          </w:pPr>
          <w:hyperlink w:anchor="_Toc217994412" w:history="1">
            <w:r w:rsidR="00EE22E3" w:rsidRPr="00763CFF">
              <w:rPr>
                <w:rStyle w:val="Lienhypertexte"/>
              </w:rPr>
              <w:t>Calendrier des visites</w:t>
            </w:r>
            <w:r w:rsidR="00EE22E3">
              <w:rPr>
                <w:webHidden/>
              </w:rPr>
              <w:tab/>
            </w:r>
            <w:r w:rsidR="00EE22E3">
              <w:rPr>
                <w:webHidden/>
              </w:rPr>
              <w:fldChar w:fldCharType="begin"/>
            </w:r>
            <w:r w:rsidR="00EE22E3">
              <w:rPr>
                <w:webHidden/>
              </w:rPr>
              <w:instrText xml:space="preserve"> PAGEREF _Toc217994412 \h </w:instrText>
            </w:r>
            <w:r w:rsidR="00EE22E3">
              <w:rPr>
                <w:webHidden/>
              </w:rPr>
            </w:r>
            <w:r w:rsidR="00EE22E3">
              <w:rPr>
                <w:webHidden/>
              </w:rPr>
              <w:fldChar w:fldCharType="separate"/>
            </w:r>
            <w:r w:rsidR="00EE22E3">
              <w:rPr>
                <w:webHidden/>
              </w:rPr>
              <w:t>9</w:t>
            </w:r>
            <w:r w:rsidR="00EE22E3">
              <w:rPr>
                <w:webHidden/>
              </w:rPr>
              <w:fldChar w:fldCharType="end"/>
            </w:r>
          </w:hyperlink>
        </w:p>
        <w:p w14:paraId="3C3ED589" w14:textId="13A8D1B5" w:rsidR="00EE22E3" w:rsidRDefault="00C475E6">
          <w:pPr>
            <w:pStyle w:val="TM1"/>
            <w:rPr>
              <w:rFonts w:asciiTheme="minorHAnsi" w:hAnsiTheme="minorHAnsi"/>
              <w:b w:val="0"/>
              <w:color w:val="auto"/>
              <w:kern w:val="2"/>
              <w:sz w:val="24"/>
              <w:szCs w:val="24"/>
              <w14:ligatures w14:val="standardContextual"/>
            </w:rPr>
          </w:pPr>
          <w:hyperlink w:anchor="_Toc217994413" w:history="1">
            <w:r w:rsidR="00EE22E3" w:rsidRPr="00763CFF">
              <w:rPr>
                <w:rStyle w:val="Lienhypertexte"/>
              </w:rPr>
              <w:t>Modalités pratiques de traitement et de suivi des patients</w:t>
            </w:r>
            <w:r w:rsidR="00EE22E3">
              <w:rPr>
                <w:webHidden/>
              </w:rPr>
              <w:tab/>
            </w:r>
            <w:r w:rsidR="00EE22E3">
              <w:rPr>
                <w:webHidden/>
              </w:rPr>
              <w:fldChar w:fldCharType="begin"/>
            </w:r>
            <w:r w:rsidR="00EE22E3">
              <w:rPr>
                <w:webHidden/>
              </w:rPr>
              <w:instrText xml:space="preserve"> PAGEREF _Toc217994413 \h </w:instrText>
            </w:r>
            <w:r w:rsidR="00EE22E3">
              <w:rPr>
                <w:webHidden/>
              </w:rPr>
            </w:r>
            <w:r w:rsidR="00EE22E3">
              <w:rPr>
                <w:webHidden/>
              </w:rPr>
              <w:fldChar w:fldCharType="separate"/>
            </w:r>
            <w:r w:rsidR="00EE22E3">
              <w:rPr>
                <w:webHidden/>
              </w:rPr>
              <w:t>10</w:t>
            </w:r>
            <w:r w:rsidR="00EE22E3">
              <w:rPr>
                <w:webHidden/>
              </w:rPr>
              <w:fldChar w:fldCharType="end"/>
            </w:r>
          </w:hyperlink>
        </w:p>
        <w:p w14:paraId="5192CE39" w14:textId="62C9A854" w:rsidR="00EE22E3" w:rsidRDefault="00C475E6">
          <w:pPr>
            <w:pStyle w:val="TM3"/>
            <w:rPr>
              <w:rFonts w:asciiTheme="minorHAnsi" w:hAnsiTheme="minorHAnsi"/>
              <w:color w:val="auto"/>
              <w:kern w:val="2"/>
              <w:sz w:val="24"/>
              <w:szCs w:val="24"/>
              <w14:ligatures w14:val="standardContextual"/>
            </w:rPr>
          </w:pPr>
          <w:hyperlink w:anchor="_Toc217994414" w:history="1">
            <w:r w:rsidR="00EE22E3" w:rsidRPr="00763CFF">
              <w:rPr>
                <w:rStyle w:val="Lienhypertexte"/>
              </w:rPr>
              <w:t>Annexe 1.</w:t>
            </w:r>
            <w:r w:rsidR="00EE22E3">
              <w:rPr>
                <w:rFonts w:asciiTheme="minorHAnsi" w:hAnsiTheme="minorHAnsi"/>
                <w:color w:val="auto"/>
                <w:kern w:val="2"/>
                <w:sz w:val="24"/>
                <w:szCs w:val="24"/>
                <w14:ligatures w14:val="standardContextual"/>
              </w:rPr>
              <w:tab/>
            </w:r>
            <w:r w:rsidR="00EE22E3" w:rsidRPr="00763CFF">
              <w:rPr>
                <w:rStyle w:val="Lienhypertexte"/>
              </w:rPr>
              <w:t>Fiches de suivi médical et de collecte de données</w:t>
            </w:r>
            <w:r w:rsidR="00EE22E3">
              <w:rPr>
                <w:webHidden/>
              </w:rPr>
              <w:tab/>
            </w:r>
            <w:r w:rsidR="00EE22E3">
              <w:rPr>
                <w:webHidden/>
              </w:rPr>
              <w:fldChar w:fldCharType="begin"/>
            </w:r>
            <w:r w:rsidR="00EE22E3">
              <w:rPr>
                <w:webHidden/>
              </w:rPr>
              <w:instrText xml:space="preserve"> PAGEREF _Toc217994414 \h </w:instrText>
            </w:r>
            <w:r w:rsidR="00EE22E3">
              <w:rPr>
                <w:webHidden/>
              </w:rPr>
            </w:r>
            <w:r w:rsidR="00EE22E3">
              <w:rPr>
                <w:webHidden/>
              </w:rPr>
              <w:fldChar w:fldCharType="separate"/>
            </w:r>
            <w:r w:rsidR="00EE22E3">
              <w:rPr>
                <w:webHidden/>
              </w:rPr>
              <w:t>10</w:t>
            </w:r>
            <w:r w:rsidR="00EE22E3">
              <w:rPr>
                <w:webHidden/>
              </w:rPr>
              <w:fldChar w:fldCharType="end"/>
            </w:r>
          </w:hyperlink>
        </w:p>
        <w:p w14:paraId="07FE384D" w14:textId="054EF5F9" w:rsidR="00EE22E3" w:rsidRDefault="00C475E6">
          <w:pPr>
            <w:pStyle w:val="TM3"/>
            <w:rPr>
              <w:rFonts w:asciiTheme="minorHAnsi" w:hAnsiTheme="minorHAnsi"/>
              <w:color w:val="auto"/>
              <w:kern w:val="2"/>
              <w:sz w:val="24"/>
              <w:szCs w:val="24"/>
              <w14:ligatures w14:val="standardContextual"/>
            </w:rPr>
          </w:pPr>
          <w:hyperlink w:anchor="_Toc217994415" w:history="1">
            <w:r w:rsidR="00EE22E3" w:rsidRPr="00763CFF">
              <w:rPr>
                <w:rStyle w:val="Lienhypertexte"/>
              </w:rPr>
              <w:t>Annexe 2.</w:t>
            </w:r>
            <w:r w:rsidR="00EE22E3">
              <w:rPr>
                <w:rFonts w:asciiTheme="minorHAnsi" w:hAnsiTheme="minorHAnsi"/>
                <w:color w:val="auto"/>
                <w:kern w:val="2"/>
                <w:sz w:val="24"/>
                <w:szCs w:val="24"/>
                <w14:ligatures w14:val="standardContextual"/>
              </w:rPr>
              <w:tab/>
            </w:r>
            <w:r w:rsidR="00EE22E3" w:rsidRPr="00763CFF">
              <w:rPr>
                <w:rStyle w:val="Lienhypertexte"/>
              </w:rPr>
              <w:t>Rôle des différents acteurs</w:t>
            </w:r>
            <w:r w:rsidR="00EE22E3">
              <w:rPr>
                <w:webHidden/>
              </w:rPr>
              <w:tab/>
            </w:r>
            <w:r w:rsidR="00EE22E3">
              <w:rPr>
                <w:webHidden/>
              </w:rPr>
              <w:fldChar w:fldCharType="begin"/>
            </w:r>
            <w:r w:rsidR="00EE22E3">
              <w:rPr>
                <w:webHidden/>
              </w:rPr>
              <w:instrText xml:space="preserve"> PAGEREF _Toc217994415 \h </w:instrText>
            </w:r>
            <w:r w:rsidR="00EE22E3">
              <w:rPr>
                <w:webHidden/>
              </w:rPr>
            </w:r>
            <w:r w:rsidR="00EE22E3">
              <w:rPr>
                <w:webHidden/>
              </w:rPr>
              <w:fldChar w:fldCharType="separate"/>
            </w:r>
            <w:r w:rsidR="00EE22E3">
              <w:rPr>
                <w:webHidden/>
              </w:rPr>
              <w:t>29</w:t>
            </w:r>
            <w:r w:rsidR="00EE22E3">
              <w:rPr>
                <w:webHidden/>
              </w:rPr>
              <w:fldChar w:fldCharType="end"/>
            </w:r>
          </w:hyperlink>
        </w:p>
        <w:p w14:paraId="3EC2A269" w14:textId="2A2B90CF" w:rsidR="00EE22E3" w:rsidRDefault="00C475E6">
          <w:pPr>
            <w:pStyle w:val="TM3"/>
            <w:rPr>
              <w:rFonts w:asciiTheme="minorHAnsi" w:hAnsiTheme="minorHAnsi"/>
              <w:color w:val="auto"/>
              <w:kern w:val="2"/>
              <w:sz w:val="24"/>
              <w:szCs w:val="24"/>
              <w14:ligatures w14:val="standardContextual"/>
            </w:rPr>
          </w:pPr>
          <w:hyperlink w:anchor="_Toc217994416" w:history="1">
            <w:r w:rsidR="00EE22E3" w:rsidRPr="00763CFF">
              <w:rPr>
                <w:rStyle w:val="Lienhypertexte"/>
              </w:rPr>
              <w:t>Annexe 3.</w:t>
            </w:r>
            <w:r w:rsidR="00EE22E3">
              <w:rPr>
                <w:rFonts w:asciiTheme="minorHAnsi" w:hAnsiTheme="minorHAnsi"/>
                <w:color w:val="auto"/>
                <w:kern w:val="2"/>
                <w:sz w:val="24"/>
                <w:szCs w:val="24"/>
                <w14:ligatures w14:val="standardContextual"/>
              </w:rPr>
              <w:tab/>
            </w:r>
            <w:r w:rsidR="00EE22E3" w:rsidRPr="00763CFF">
              <w:rPr>
                <w:rStyle w:val="Lienhypertexte"/>
              </w:rPr>
              <w:t>Documents d’information à destination des patients avant toute prescription d’un médicament en autorisation d’accès compassionnel : nérandomilast</w:t>
            </w:r>
            <w:r w:rsidR="00EE22E3">
              <w:rPr>
                <w:webHidden/>
              </w:rPr>
              <w:tab/>
            </w:r>
            <w:r w:rsidR="00EE22E3">
              <w:rPr>
                <w:webHidden/>
              </w:rPr>
              <w:fldChar w:fldCharType="begin"/>
            </w:r>
            <w:r w:rsidR="00EE22E3">
              <w:rPr>
                <w:webHidden/>
              </w:rPr>
              <w:instrText xml:space="preserve"> PAGEREF _Toc217994416 \h </w:instrText>
            </w:r>
            <w:r w:rsidR="00EE22E3">
              <w:rPr>
                <w:webHidden/>
              </w:rPr>
            </w:r>
            <w:r w:rsidR="00EE22E3">
              <w:rPr>
                <w:webHidden/>
              </w:rPr>
              <w:fldChar w:fldCharType="separate"/>
            </w:r>
            <w:r w:rsidR="00EE22E3">
              <w:rPr>
                <w:webHidden/>
              </w:rPr>
              <w:t>33</w:t>
            </w:r>
            <w:r w:rsidR="00EE22E3">
              <w:rPr>
                <w:webHidden/>
              </w:rPr>
              <w:fldChar w:fldCharType="end"/>
            </w:r>
          </w:hyperlink>
        </w:p>
        <w:p w14:paraId="4BDD7813" w14:textId="2E5DD531" w:rsidR="00EE22E3" w:rsidRDefault="00C475E6">
          <w:pPr>
            <w:pStyle w:val="TM3"/>
            <w:rPr>
              <w:rFonts w:asciiTheme="minorHAnsi" w:hAnsiTheme="minorHAnsi"/>
              <w:color w:val="auto"/>
              <w:kern w:val="2"/>
              <w:sz w:val="24"/>
              <w:szCs w:val="24"/>
              <w14:ligatures w14:val="standardContextual"/>
            </w:rPr>
          </w:pPr>
          <w:hyperlink w:anchor="_Toc217994417" w:history="1">
            <w:r w:rsidR="00EE22E3" w:rsidRPr="00763CFF">
              <w:rPr>
                <w:rStyle w:val="Lienhypertexte"/>
              </w:rPr>
              <w:t>Annexe 4. Modalités de recueil des effets indésirables suspectés d’être liés au traitement et de situations particulières</w:t>
            </w:r>
            <w:r w:rsidR="00EE22E3">
              <w:rPr>
                <w:webHidden/>
              </w:rPr>
              <w:tab/>
            </w:r>
            <w:r w:rsidR="00EE22E3">
              <w:rPr>
                <w:webHidden/>
              </w:rPr>
              <w:fldChar w:fldCharType="begin"/>
            </w:r>
            <w:r w:rsidR="00EE22E3">
              <w:rPr>
                <w:webHidden/>
              </w:rPr>
              <w:instrText xml:space="preserve"> PAGEREF _Toc217994417 \h </w:instrText>
            </w:r>
            <w:r w:rsidR="00EE22E3">
              <w:rPr>
                <w:webHidden/>
              </w:rPr>
            </w:r>
            <w:r w:rsidR="00EE22E3">
              <w:rPr>
                <w:webHidden/>
              </w:rPr>
              <w:fldChar w:fldCharType="separate"/>
            </w:r>
            <w:r w:rsidR="00EE22E3">
              <w:rPr>
                <w:webHidden/>
              </w:rPr>
              <w:t>42</w:t>
            </w:r>
            <w:r w:rsidR="00EE22E3">
              <w:rPr>
                <w:webHidden/>
              </w:rPr>
              <w:fldChar w:fldCharType="end"/>
            </w:r>
          </w:hyperlink>
        </w:p>
        <w:p w14:paraId="72D244E8" w14:textId="0A545A41" w:rsidR="00D93E3B" w:rsidRPr="0093672E" w:rsidRDefault="00D93E3B" w:rsidP="00D93E3B">
          <w:pPr>
            <w:pStyle w:val="TM1"/>
          </w:pPr>
          <w:r w:rsidRPr="0093672E">
            <w:fldChar w:fldCharType="end"/>
          </w:r>
        </w:p>
      </w:sdtContent>
    </w:sdt>
    <w:p w14:paraId="07AA6D19" w14:textId="77777777" w:rsidR="00D93E3B" w:rsidRPr="0093672E" w:rsidRDefault="00D93E3B" w:rsidP="00D93E3B"/>
    <w:p w14:paraId="30281274" w14:textId="77777777" w:rsidR="00D93E3B" w:rsidRPr="0093672E" w:rsidRDefault="00D93E3B" w:rsidP="00D93E3B"/>
    <w:p w14:paraId="0C58B2BA" w14:textId="77777777" w:rsidR="00D93E3B" w:rsidRPr="0093672E" w:rsidRDefault="00D93E3B" w:rsidP="00D93E3B">
      <w:pPr>
        <w:sectPr w:rsidR="00D93E3B" w:rsidRPr="0093672E" w:rsidSect="00D93E3B">
          <w:footerReference w:type="default" r:id="rId15"/>
          <w:footnotePr>
            <w:numRestart w:val="eachPage"/>
          </w:footnotePr>
          <w:endnotePr>
            <w:numFmt w:val="decimal"/>
          </w:endnotePr>
          <w:pgSz w:w="11907" w:h="16840"/>
          <w:pgMar w:top="1134" w:right="1134" w:bottom="1134" w:left="1134" w:header="142" w:footer="680" w:gutter="0"/>
          <w:cols w:space="720"/>
          <w:docGrid w:linePitch="326"/>
        </w:sectPr>
      </w:pPr>
    </w:p>
    <w:p w14:paraId="41CD4118" w14:textId="77777777" w:rsidR="00D93E3B" w:rsidRPr="0093672E" w:rsidRDefault="00D93E3B" w:rsidP="00D93E3B">
      <w:pPr>
        <w:pStyle w:val="Titre1"/>
        <w:rPr>
          <w:szCs w:val="60"/>
        </w:rPr>
      </w:pPr>
      <w:bookmarkStart w:id="0" w:name="_Toc217994410"/>
      <w:r w:rsidRPr="0093672E">
        <w:rPr>
          <w:szCs w:val="60"/>
        </w:rPr>
        <w:lastRenderedPageBreak/>
        <w:t>Informations à destination des prescripteurs et des pharmacies à usage intérieur</w:t>
      </w:r>
      <w:bookmarkEnd w:id="0"/>
    </w:p>
    <w:p w14:paraId="7A47000B" w14:textId="77777777" w:rsidR="00D93E3B" w:rsidRPr="0093672E" w:rsidRDefault="00D93E3B" w:rsidP="00D93E3B">
      <w:pPr>
        <w:ind w:left="-142"/>
      </w:pPr>
      <w:r>
        <w:rPr>
          <w:noProof/>
        </w:rPr>
        <w:drawing>
          <wp:inline distT="0" distB="0" distL="0" distR="0" wp14:anchorId="3A291637" wp14:editId="5546027D">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1" w:name="_Toc58334970"/>
    </w:p>
    <w:p w14:paraId="10D9AD65" w14:textId="77777777" w:rsidR="00D93E3B" w:rsidRPr="0093672E" w:rsidRDefault="00D93E3B" w:rsidP="00D93E3B">
      <w:r w:rsidRPr="0093672E">
        <w:t xml:space="preserve">Pour plus d’informations sur le dispositif d’accès </w:t>
      </w:r>
      <w:r>
        <w:t>compassionnel</w:t>
      </w:r>
      <w:r w:rsidRPr="0093672E">
        <w:t>, veuillez consulter le site internet</w:t>
      </w:r>
      <w:r>
        <w:t xml:space="preserve"> de l’ANSM (</w:t>
      </w:r>
      <w:r w:rsidRPr="0092684F">
        <w:t>https://ansm.sante.fr/vos-demarches/professionel-de-sante/demande-dautorisation-dacces-compassionnel</w:t>
      </w:r>
      <w:r>
        <w:t>)</w:t>
      </w:r>
      <w:r w:rsidRPr="0093672E">
        <w:t>.</w:t>
      </w:r>
    </w:p>
    <w:p w14:paraId="09DDB7DD"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w:t>
      </w:r>
      <w:r w:rsidR="008E7ED9">
        <w:t xml:space="preserve"> en France, quelle que soit l'indication thérapeutique</w:t>
      </w:r>
      <w:r w:rsidRPr="0093672E">
        <w:t>, dès lors que toutes les conditions suivantes sont remplies :</w:t>
      </w:r>
    </w:p>
    <w:p w14:paraId="19E3474B" w14:textId="77777777" w:rsidR="00D93E3B" w:rsidRPr="0093672E" w:rsidRDefault="00D93E3B" w:rsidP="00D93E3B">
      <w:pPr>
        <w:pStyle w:val="Paragraphedeliste"/>
      </w:pPr>
      <w:r>
        <w:t>l</w:t>
      </w:r>
      <w:r w:rsidRPr="0093672E">
        <w:t>a maladie est grave, rare ou invalidante</w:t>
      </w:r>
      <w:r>
        <w:t> ;</w:t>
      </w:r>
    </w:p>
    <w:p w14:paraId="3F32CFF4" w14:textId="77777777" w:rsidR="00D93E3B" w:rsidRPr="0093672E" w:rsidRDefault="00D93E3B" w:rsidP="00D93E3B">
      <w:pPr>
        <w:pStyle w:val="Paragraphedeliste"/>
      </w:pPr>
      <w:r>
        <w:t>i</w:t>
      </w:r>
      <w:r w:rsidRPr="0093672E">
        <w:t>l n’existe pas de traitement approprié</w:t>
      </w:r>
      <w:r>
        <w:t> ;</w:t>
      </w:r>
    </w:p>
    <w:p w14:paraId="1B6096F7"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638C349B" w14:textId="77777777" w:rsidR="008E7ED9" w:rsidRDefault="008E7ED9" w:rsidP="00D93E3B">
      <w:pPr>
        <w:pStyle w:val="Paragraphedeliste"/>
      </w:pPr>
      <w:r>
        <w:lastRenderedPageBreak/>
        <w:t>le médicament</w:t>
      </w:r>
      <w:r w:rsidR="00AC2098">
        <w:t xml:space="preserve"> ne</w:t>
      </w:r>
      <w:r>
        <w:t xml:space="preserve"> fait</w:t>
      </w:r>
      <w:r w:rsidR="00AC2098">
        <w:t xml:space="preserve"> pas</w:t>
      </w:r>
      <w:r>
        <w:t xml:space="preserve"> l’objet d’une recherche impliquant la personne humaine à des fins commerciales,</w:t>
      </w:r>
    </w:p>
    <w:p w14:paraId="14CB04F7" w14:textId="77777777" w:rsidR="00D93E3B" w:rsidRDefault="008E7ED9" w:rsidP="008E7ED9">
      <w:pPr>
        <w:pStyle w:val="Paragraphedeliste"/>
      </w:pPr>
      <w:r>
        <w:t xml:space="preserve">ou </w:t>
      </w:r>
      <w:r w:rsidR="00D93E3B">
        <w:t xml:space="preserve"> lorsque le médicament fait l’objet d’une recherche impliquant la personne humaine</w:t>
      </w:r>
      <w:r w:rsidR="00CA6DA1">
        <w:t xml:space="preserve"> dans l’indication</w:t>
      </w:r>
      <w:r>
        <w:t xml:space="preserve"> à des fins commerciales,</w:t>
      </w:r>
      <w:r w:rsidR="00D93E3B">
        <w:t xml:space="preserve"> le laboratoire s’est engagé à demander une</w:t>
      </w:r>
      <w:r>
        <w:t xml:space="preserve"> autorisation d’accès précoce </w:t>
      </w:r>
      <w:r w:rsidR="00D93E3B">
        <w:t>auprès de la HAS</w:t>
      </w:r>
      <w:r w:rsidR="00E631CF">
        <w:t xml:space="preserve">, </w:t>
      </w:r>
      <w:r w:rsidR="000A387D">
        <w:t>le patient ne peut participer à cette recherche</w:t>
      </w:r>
      <w:r>
        <w:t xml:space="preserve"> et</w:t>
      </w:r>
      <w:r w:rsidR="000A387D">
        <w:t xml:space="preserve"> </w:t>
      </w:r>
      <w:r>
        <w:t>la mise en œuvre du traitement ne peut pas être différée.</w:t>
      </w:r>
    </w:p>
    <w:p w14:paraId="4B8A255D"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0DC82C04"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534D5704"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59100BD1"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57A2492F"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07DE7E5F" w14:textId="29ECF73F" w:rsidR="00D93E3B" w:rsidRPr="0093672E" w:rsidRDefault="00D93E3B" w:rsidP="00D93E3B">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 xml:space="preserve">via les fiches de suivi médical (cf </w:t>
      </w:r>
      <w:hyperlink w:anchor="Annexe_1" w:history="1">
        <w:r w:rsidR="001D5E2A" w:rsidRPr="0047196E">
          <w:rPr>
            <w:rStyle w:val="Lienhypertexte"/>
          </w:rPr>
          <w:t>annexe 1</w:t>
        </w:r>
      </w:hyperlink>
      <w:r w:rsidR="001D5E2A">
        <w:t>)</w:t>
      </w:r>
      <w:r>
        <w:t>. Ces informations sont analysées par le laboratoire et transmises</w:t>
      </w:r>
      <w:r w:rsidR="000068C8">
        <w:t xml:space="preserve"> </w:t>
      </w:r>
      <w:r>
        <w:t xml:space="preserve">à l’ANSM </w:t>
      </w:r>
      <w:r w:rsidR="00172967">
        <w:rPr>
          <w:rFonts w:ascii="ArialMT" w:eastAsiaTheme="minorHAnsi" w:hAnsi="ArialMT" w:cs="ArialMT"/>
          <w:color w:val="404040"/>
          <w:lang w:eastAsia="en-US"/>
        </w:rPr>
        <w:t xml:space="preserve">(à </w:t>
      </w:r>
      <w:hyperlink r:id="rId17" w:history="1">
        <w:r w:rsidR="00172967" w:rsidRPr="00B421CB">
          <w:rPr>
            <w:rStyle w:val="Lienhypertexte"/>
            <w:rFonts w:ascii="ArialMT" w:eastAsiaTheme="minorHAnsi" w:hAnsi="ArialMT" w:cs="ArialMT"/>
            <w:lang w:eastAsia="en-US"/>
          </w:rPr>
          <w:t>Contact-LABO-AAC@ansm.sante.fr</w:t>
        </w:r>
      </w:hyperlink>
      <w:r w:rsidR="00172967">
        <w:rPr>
          <w:rFonts w:ascii="ArialMT" w:eastAsiaTheme="minorHAnsi" w:hAnsi="ArialMT" w:cs="ArialMT"/>
          <w:color w:val="404040"/>
          <w:lang w:eastAsia="en-US"/>
        </w:rPr>
        <w:t xml:space="preserve">) </w:t>
      </w:r>
      <w:r>
        <w:t>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14:paraId="7DA2C45F" w14:textId="77777777" w:rsidR="00D93E3B" w:rsidRDefault="00D93E3B" w:rsidP="00D93E3B">
      <w:pPr>
        <w:pStyle w:val="Titre1"/>
      </w:pPr>
      <w:bookmarkStart w:id="2" w:name="_Toc58334972"/>
      <w:bookmarkStart w:id="3" w:name="_Toc72319021"/>
      <w:bookmarkStart w:id="4" w:name="_Toc217994411"/>
      <w:bookmarkEnd w:id="1"/>
      <w:r w:rsidRPr="0093672E">
        <w:lastRenderedPageBreak/>
        <w:t>Le médicament</w:t>
      </w:r>
      <w:bookmarkEnd w:id="2"/>
      <w:bookmarkEnd w:id="3"/>
      <w:bookmarkEnd w:id="4"/>
    </w:p>
    <w:p w14:paraId="685463C0" w14:textId="77777777" w:rsidR="00D93E3B" w:rsidRDefault="00D93E3B" w:rsidP="00D93E3B">
      <w:pPr>
        <w:pStyle w:val="Intertitre"/>
        <w:rPr>
          <w:rFonts w:ascii="Arial Nova Cond" w:hAnsi="Arial Nova Cond"/>
        </w:rPr>
      </w:pPr>
      <w:permStart w:id="1844655063" w:edGrp="everyone"/>
      <w:permEnd w:id="1844655063"/>
      <w:r w:rsidRPr="0093672E">
        <w:rPr>
          <w:rFonts w:ascii="Arial Nova Cond" w:hAnsi="Arial Nova Cond"/>
        </w:rPr>
        <w:t>Spécialité(s) concernée(s)</w:t>
      </w:r>
    </w:p>
    <w:p w14:paraId="0883A4AE" w14:textId="77777777" w:rsidR="00822ADB" w:rsidRPr="00C05040" w:rsidRDefault="00822ADB" w:rsidP="00822ADB">
      <w:pPr>
        <w:rPr>
          <w:rFonts w:ascii="Arial Nova Cond" w:hAnsi="Arial Nova Cond"/>
          <w:color w:val="auto"/>
        </w:rPr>
      </w:pPr>
      <w:permStart w:id="375873198" w:edGrp="everyone"/>
      <w:proofErr w:type="spellStart"/>
      <w:r w:rsidRPr="00C05040">
        <w:rPr>
          <w:rFonts w:ascii="Arial Nova Cond" w:hAnsi="Arial Nova Cond"/>
          <w:color w:val="auto"/>
        </w:rPr>
        <w:t>Nérandomilast</w:t>
      </w:r>
      <w:proofErr w:type="spellEnd"/>
      <w:r w:rsidRPr="00C05040">
        <w:rPr>
          <w:rFonts w:ascii="Arial Nova Cond" w:hAnsi="Arial Nova Cond"/>
          <w:color w:val="auto"/>
        </w:rPr>
        <w:t xml:space="preserve"> (BI</w:t>
      </w:r>
      <w:r w:rsidR="001D2235" w:rsidRPr="00C05040">
        <w:rPr>
          <w:rFonts w:ascii="Arial Nova Cond" w:hAnsi="Arial Nova Cond"/>
          <w:color w:val="auto"/>
        </w:rPr>
        <w:t> </w:t>
      </w:r>
      <w:r w:rsidRPr="00C05040">
        <w:rPr>
          <w:rFonts w:ascii="Arial Nova Cond" w:hAnsi="Arial Nova Cond"/>
          <w:color w:val="auto"/>
        </w:rPr>
        <w:t>1015550) 9</w:t>
      </w:r>
      <w:r w:rsidR="00F605CC" w:rsidRPr="00C05040">
        <w:rPr>
          <w:rFonts w:ascii="Arial Nova Cond" w:hAnsi="Arial Nova Cond"/>
          <w:color w:val="auto"/>
        </w:rPr>
        <w:t> </w:t>
      </w:r>
      <w:r w:rsidRPr="00C05040">
        <w:rPr>
          <w:rFonts w:ascii="Arial Nova Cond" w:hAnsi="Arial Nova Cond"/>
          <w:color w:val="auto"/>
        </w:rPr>
        <w:t xml:space="preserve">mg, </w:t>
      </w:r>
      <w:r w:rsidR="00D9074E" w:rsidRPr="00C05040">
        <w:rPr>
          <w:rFonts w:ascii="Arial Nova Cond" w:hAnsi="Arial Nova Cond"/>
          <w:color w:val="auto"/>
        </w:rPr>
        <w:t>comprimés pelliculés</w:t>
      </w:r>
    </w:p>
    <w:p w14:paraId="3D515837" w14:textId="77777777" w:rsidR="00791841" w:rsidRPr="00C05040" w:rsidRDefault="00822ADB" w:rsidP="00791841">
      <w:pPr>
        <w:rPr>
          <w:rFonts w:ascii="Arial Nova Cond" w:hAnsi="Arial Nova Cond"/>
          <w:color w:val="auto"/>
        </w:rPr>
      </w:pPr>
      <w:proofErr w:type="spellStart"/>
      <w:r w:rsidRPr="00C05040">
        <w:rPr>
          <w:rFonts w:ascii="Arial Nova Cond" w:hAnsi="Arial Nova Cond"/>
          <w:color w:val="auto"/>
        </w:rPr>
        <w:t>Nérandomilast</w:t>
      </w:r>
      <w:proofErr w:type="spellEnd"/>
      <w:r w:rsidRPr="00C05040">
        <w:rPr>
          <w:rFonts w:ascii="Arial Nova Cond" w:hAnsi="Arial Nova Cond"/>
          <w:color w:val="auto"/>
        </w:rPr>
        <w:t xml:space="preserve"> (BI</w:t>
      </w:r>
      <w:r w:rsidR="001D2235" w:rsidRPr="00C05040">
        <w:rPr>
          <w:rFonts w:ascii="Arial Nova Cond" w:hAnsi="Arial Nova Cond"/>
          <w:color w:val="auto"/>
        </w:rPr>
        <w:t> </w:t>
      </w:r>
      <w:r w:rsidRPr="00C05040">
        <w:rPr>
          <w:rFonts w:ascii="Arial Nova Cond" w:hAnsi="Arial Nova Cond"/>
          <w:color w:val="auto"/>
        </w:rPr>
        <w:t xml:space="preserve">1015550) </w:t>
      </w:r>
      <w:r w:rsidR="00B31724" w:rsidRPr="00C05040">
        <w:rPr>
          <w:rFonts w:ascii="Arial Nova Cond" w:hAnsi="Arial Nova Cond"/>
          <w:color w:val="auto"/>
        </w:rPr>
        <w:t>18</w:t>
      </w:r>
      <w:r w:rsidR="00F605CC" w:rsidRPr="00C05040">
        <w:rPr>
          <w:rFonts w:ascii="Arial Nova Cond" w:hAnsi="Arial Nova Cond"/>
          <w:color w:val="auto"/>
        </w:rPr>
        <w:t> </w:t>
      </w:r>
      <w:r w:rsidRPr="00C05040">
        <w:rPr>
          <w:rFonts w:ascii="Arial Nova Cond" w:hAnsi="Arial Nova Cond"/>
          <w:color w:val="auto"/>
        </w:rPr>
        <w:t xml:space="preserve">mg, </w:t>
      </w:r>
      <w:r w:rsidR="00D9074E" w:rsidRPr="00C05040">
        <w:rPr>
          <w:rFonts w:ascii="Arial Nova Cond" w:hAnsi="Arial Nova Cond"/>
          <w:color w:val="auto"/>
        </w:rPr>
        <w:t>comprimés pelliculés</w:t>
      </w:r>
    </w:p>
    <w:permEnd w:id="375873198"/>
    <w:p w14:paraId="74B207E0"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rPr>
          <w:rFonts w:ascii="Arial Nova Cond" w:hAnsi="Arial Nova Cond"/>
          <w:color w:val="auto"/>
        </w:rPr>
      </w:sdtEndPr>
      <w:sdtContent>
        <w:permStart w:id="381629069" w:edGrp="everyone" w:displacedByCustomXml="prev"/>
        <w:p w14:paraId="6CE50AAB" w14:textId="77777777" w:rsidR="00794BE2" w:rsidRPr="00C05040" w:rsidRDefault="00EB5DB1" w:rsidP="00C87E52">
          <w:pPr>
            <w:rPr>
              <w:rFonts w:ascii="Arial Nova Cond" w:hAnsi="Arial Nova Cond"/>
              <w:color w:val="auto"/>
              <w:u w:val="single"/>
            </w:rPr>
          </w:pPr>
          <w:r w:rsidRPr="00C05040">
            <w:rPr>
              <w:rFonts w:ascii="Arial Nova Cond" w:hAnsi="Arial Nova Cond"/>
              <w:color w:val="auto"/>
              <w:u w:val="single"/>
            </w:rPr>
            <w:t>FORME PHARMACEUTIQUE</w:t>
          </w:r>
        </w:p>
        <w:p w14:paraId="29D72A59" w14:textId="77777777" w:rsidR="00B84ECD" w:rsidRPr="00C05040" w:rsidRDefault="00B84ECD" w:rsidP="00B84ECD">
          <w:pPr>
            <w:rPr>
              <w:rFonts w:ascii="Arial Nova Cond" w:hAnsi="Arial Nova Cond"/>
              <w:color w:val="auto"/>
              <w:u w:val="single"/>
            </w:rPr>
          </w:pPr>
          <w:proofErr w:type="spellStart"/>
          <w:r w:rsidRPr="00C05040">
            <w:rPr>
              <w:rFonts w:ascii="Arial Nova Cond" w:hAnsi="Arial Nova Cond"/>
              <w:color w:val="auto"/>
              <w:u w:val="single"/>
            </w:rPr>
            <w:t>Nérandomilast</w:t>
          </w:r>
          <w:proofErr w:type="spellEnd"/>
          <w:r w:rsidRPr="00C05040">
            <w:rPr>
              <w:rFonts w:ascii="Arial Nova Cond" w:hAnsi="Arial Nova Cond"/>
              <w:color w:val="auto"/>
              <w:u w:val="single"/>
            </w:rPr>
            <w:t xml:space="preserve"> (BI</w:t>
          </w:r>
          <w:r w:rsidR="001D2235" w:rsidRPr="00C05040">
            <w:rPr>
              <w:rFonts w:ascii="Arial Nova Cond" w:hAnsi="Arial Nova Cond"/>
              <w:color w:val="auto"/>
              <w:u w:val="single"/>
            </w:rPr>
            <w:t> </w:t>
          </w:r>
          <w:r w:rsidRPr="00C05040">
            <w:rPr>
              <w:rFonts w:ascii="Arial Nova Cond" w:hAnsi="Arial Nova Cond"/>
              <w:color w:val="auto"/>
              <w:u w:val="single"/>
            </w:rPr>
            <w:t>1015550) 9</w:t>
          </w:r>
          <w:r w:rsidR="00F605CC" w:rsidRPr="00C05040">
            <w:rPr>
              <w:rFonts w:ascii="Arial Nova Cond" w:hAnsi="Arial Nova Cond"/>
              <w:color w:val="auto"/>
              <w:u w:val="single"/>
            </w:rPr>
            <w:t> </w:t>
          </w:r>
          <w:r w:rsidRPr="00C05040">
            <w:rPr>
              <w:rFonts w:ascii="Arial Nova Cond" w:hAnsi="Arial Nova Cond"/>
              <w:color w:val="auto"/>
              <w:u w:val="single"/>
            </w:rPr>
            <w:t xml:space="preserve">mg, </w:t>
          </w:r>
          <w:r w:rsidR="00D9074E" w:rsidRPr="00C05040">
            <w:rPr>
              <w:rFonts w:ascii="Arial Nova Cond" w:hAnsi="Arial Nova Cond"/>
              <w:color w:val="auto"/>
              <w:u w:val="single"/>
            </w:rPr>
            <w:t>comprimés pelliculés</w:t>
          </w:r>
        </w:p>
        <w:sdt>
          <w:sdtPr>
            <w:rPr>
              <w:rFonts w:ascii="Arial Nova Cond" w:hAnsi="Arial Nova Cond"/>
              <w:color w:val="auto"/>
            </w:rPr>
            <w:id w:val="-573441903"/>
            <w:placeholder>
              <w:docPart w:val="F2BBA92AB40C401CA6DECCCA92C850A3"/>
            </w:placeholder>
          </w:sdtPr>
          <w:sdtEndPr/>
          <w:sdtContent>
            <w:p w14:paraId="3E806549" w14:textId="77777777" w:rsidR="00660EDE" w:rsidRPr="00C05040" w:rsidRDefault="00CF6CA7" w:rsidP="00C87E52">
              <w:pPr>
                <w:rPr>
                  <w:rFonts w:ascii="Arial Nova Cond" w:hAnsi="Arial Nova Cond"/>
                  <w:color w:val="auto"/>
                </w:rPr>
              </w:pPr>
              <w:r w:rsidRPr="00C05040">
                <w:rPr>
                  <w:rFonts w:ascii="Arial Nova Cond" w:hAnsi="Arial Nova Cond"/>
                  <w:color w:val="auto"/>
                </w:rPr>
                <w:t xml:space="preserve">Comprimés pelliculés jaune </w:t>
              </w:r>
              <w:r w:rsidR="0091028B" w:rsidRPr="00C05040">
                <w:rPr>
                  <w:rFonts w:ascii="Arial Nova Cond" w:hAnsi="Arial Nova Cond"/>
                  <w:color w:val="auto"/>
                </w:rPr>
                <w:t>clair</w:t>
              </w:r>
              <w:r w:rsidRPr="00C05040">
                <w:rPr>
                  <w:rFonts w:ascii="Arial Nova Cond" w:hAnsi="Arial Nova Cond"/>
                  <w:color w:val="auto"/>
                </w:rPr>
                <w:t xml:space="preserve">, ovales et biconvexes, portant l’inscription </w:t>
              </w:r>
              <w:r w:rsidR="00C96C87" w:rsidRPr="00C05040">
                <w:rPr>
                  <w:rFonts w:ascii="Arial Nova Cond" w:hAnsi="Arial Nova Cond"/>
                  <w:color w:val="auto"/>
                </w:rPr>
                <w:t>« </w:t>
              </w:r>
              <w:r w:rsidRPr="00C05040">
                <w:rPr>
                  <w:rFonts w:ascii="Arial Nova Cond" w:hAnsi="Arial Nova Cond"/>
                  <w:color w:val="auto"/>
                </w:rPr>
                <w:t>F9</w:t>
              </w:r>
              <w:r w:rsidR="00C96C87" w:rsidRPr="00C05040">
                <w:rPr>
                  <w:rFonts w:ascii="Arial Nova Cond" w:hAnsi="Arial Nova Cond"/>
                  <w:color w:val="auto"/>
                </w:rPr>
                <w:t> »</w:t>
              </w:r>
              <w:r w:rsidRPr="00C05040">
                <w:rPr>
                  <w:rFonts w:ascii="Arial Nova Cond" w:hAnsi="Arial Nova Cond"/>
                  <w:color w:val="auto"/>
                </w:rPr>
                <w:t xml:space="preserve"> gravée sur une face et le logo de Boehringer </w:t>
              </w:r>
              <w:proofErr w:type="spellStart"/>
              <w:r w:rsidRPr="00C05040">
                <w:rPr>
                  <w:rFonts w:ascii="Arial Nova Cond" w:hAnsi="Arial Nova Cond"/>
                  <w:color w:val="auto"/>
                </w:rPr>
                <w:t>Ingelheim</w:t>
              </w:r>
              <w:proofErr w:type="spellEnd"/>
              <w:r w:rsidRPr="00C05040">
                <w:rPr>
                  <w:rFonts w:ascii="Arial Nova Cond" w:hAnsi="Arial Nova Cond"/>
                  <w:color w:val="auto"/>
                </w:rPr>
                <w:t xml:space="preserve"> sur l’autre (longueur du comprimé</w:t>
              </w:r>
              <w:r w:rsidR="00C96C87" w:rsidRPr="00C05040">
                <w:rPr>
                  <w:rFonts w:ascii="Arial Nova Cond" w:hAnsi="Arial Nova Cond"/>
                  <w:color w:val="auto"/>
                </w:rPr>
                <w:t> </w:t>
              </w:r>
              <w:r w:rsidRPr="00C05040">
                <w:rPr>
                  <w:rFonts w:ascii="Arial Nova Cond" w:hAnsi="Arial Nova Cond"/>
                  <w:color w:val="auto"/>
                </w:rPr>
                <w:t>: 9,5</w:t>
              </w:r>
              <w:r w:rsidR="00C96C87" w:rsidRPr="00C05040">
                <w:rPr>
                  <w:rFonts w:ascii="Arial Nova Cond" w:hAnsi="Arial Nova Cond"/>
                  <w:color w:val="auto"/>
                </w:rPr>
                <w:t> </w:t>
              </w:r>
              <w:r w:rsidRPr="00C05040">
                <w:rPr>
                  <w:rFonts w:ascii="Arial Nova Cond" w:hAnsi="Arial Nova Cond"/>
                  <w:color w:val="auto"/>
                </w:rPr>
                <w:t>mm, largeur du comprimé</w:t>
              </w:r>
              <w:r w:rsidR="00C96C87" w:rsidRPr="00C05040">
                <w:rPr>
                  <w:rFonts w:ascii="Arial Nova Cond" w:hAnsi="Arial Nova Cond"/>
                  <w:color w:val="auto"/>
                </w:rPr>
                <w:t> </w:t>
              </w:r>
              <w:r w:rsidRPr="00C05040">
                <w:rPr>
                  <w:rFonts w:ascii="Arial Nova Cond" w:hAnsi="Arial Nova Cond"/>
                  <w:color w:val="auto"/>
                </w:rPr>
                <w:t>: 4,6</w:t>
              </w:r>
              <w:r w:rsidR="00C96C87" w:rsidRPr="00C05040">
                <w:rPr>
                  <w:rFonts w:ascii="Arial Nova Cond" w:hAnsi="Arial Nova Cond"/>
                  <w:color w:val="auto"/>
                </w:rPr>
                <w:t> </w:t>
              </w:r>
              <w:r w:rsidRPr="00C05040">
                <w:rPr>
                  <w:rFonts w:ascii="Arial Nova Cond" w:hAnsi="Arial Nova Cond"/>
                  <w:color w:val="auto"/>
                </w:rPr>
                <w:t>mm).</w:t>
              </w:r>
            </w:p>
            <w:p w14:paraId="5EBA69E6" w14:textId="77777777" w:rsidR="00EB5DB1" w:rsidRPr="00C05040" w:rsidRDefault="00EB5DB1" w:rsidP="00EB5DB1">
              <w:pPr>
                <w:rPr>
                  <w:rFonts w:ascii="Arial Nova Cond" w:hAnsi="Arial Nova Cond"/>
                  <w:color w:val="auto"/>
                  <w:u w:val="single"/>
                </w:rPr>
              </w:pPr>
              <w:proofErr w:type="spellStart"/>
              <w:r w:rsidRPr="00C05040">
                <w:rPr>
                  <w:rFonts w:ascii="Arial Nova Cond" w:hAnsi="Arial Nova Cond"/>
                  <w:color w:val="auto"/>
                  <w:u w:val="single"/>
                </w:rPr>
                <w:t>Nérandomilast</w:t>
              </w:r>
              <w:proofErr w:type="spellEnd"/>
              <w:r w:rsidRPr="00C05040">
                <w:rPr>
                  <w:rFonts w:ascii="Arial Nova Cond" w:hAnsi="Arial Nova Cond"/>
                  <w:color w:val="auto"/>
                  <w:u w:val="single"/>
                </w:rPr>
                <w:t xml:space="preserve"> (BI</w:t>
              </w:r>
              <w:r w:rsidR="001D2235" w:rsidRPr="00C05040">
                <w:rPr>
                  <w:rFonts w:ascii="Arial Nova Cond" w:hAnsi="Arial Nova Cond"/>
                  <w:color w:val="auto"/>
                  <w:u w:val="single"/>
                </w:rPr>
                <w:t> </w:t>
              </w:r>
              <w:r w:rsidRPr="00C05040">
                <w:rPr>
                  <w:rFonts w:ascii="Arial Nova Cond" w:hAnsi="Arial Nova Cond"/>
                  <w:color w:val="auto"/>
                  <w:u w:val="single"/>
                </w:rPr>
                <w:t>1015550) 18</w:t>
              </w:r>
              <w:r w:rsidR="00F605CC" w:rsidRPr="00C05040">
                <w:rPr>
                  <w:rFonts w:ascii="Arial Nova Cond" w:hAnsi="Arial Nova Cond"/>
                  <w:color w:val="auto"/>
                  <w:u w:val="single"/>
                </w:rPr>
                <w:t> </w:t>
              </w:r>
              <w:r w:rsidRPr="00C05040">
                <w:rPr>
                  <w:rFonts w:ascii="Arial Nova Cond" w:hAnsi="Arial Nova Cond"/>
                  <w:color w:val="auto"/>
                  <w:u w:val="single"/>
                </w:rPr>
                <w:t xml:space="preserve">mg, </w:t>
              </w:r>
              <w:r w:rsidR="00D9074E" w:rsidRPr="00C05040">
                <w:rPr>
                  <w:rFonts w:ascii="Arial Nova Cond" w:hAnsi="Arial Nova Cond"/>
                  <w:color w:val="auto"/>
                  <w:u w:val="single"/>
                </w:rPr>
                <w:t>comprimés pelliculés</w:t>
              </w:r>
            </w:p>
            <w:p w14:paraId="307D883A" w14:textId="3E42429B" w:rsidR="00D038DF" w:rsidRPr="00C05040" w:rsidRDefault="00C96C87" w:rsidP="00800DA4">
              <w:pPr>
                <w:rPr>
                  <w:rFonts w:ascii="Arial Nova Cond" w:hAnsi="Arial Nova Cond"/>
                  <w:color w:val="auto"/>
                </w:rPr>
              </w:pPr>
              <w:r w:rsidRPr="00C05040">
                <w:rPr>
                  <w:rFonts w:ascii="Arial Nova Cond" w:hAnsi="Arial Nova Cond"/>
                  <w:color w:val="auto"/>
                </w:rPr>
                <w:t xml:space="preserve">Comprimés pelliculés rouge clair, ovales et biconvexes, portant l’inscription « F18 » gravée sur une face et le logo de Boehringer </w:t>
              </w:r>
              <w:proofErr w:type="spellStart"/>
              <w:r w:rsidRPr="00C05040">
                <w:rPr>
                  <w:rFonts w:ascii="Arial Nova Cond" w:hAnsi="Arial Nova Cond"/>
                  <w:color w:val="auto"/>
                </w:rPr>
                <w:t>Ingelheim</w:t>
              </w:r>
              <w:proofErr w:type="spellEnd"/>
              <w:r w:rsidRPr="00C05040">
                <w:rPr>
                  <w:rFonts w:ascii="Arial Nova Cond" w:hAnsi="Arial Nova Cond"/>
                  <w:color w:val="auto"/>
                </w:rPr>
                <w:t xml:space="preserve"> sur l’autre (longueur du comprimé : 12 mm, largeur du comprimé : 5,9 mm).</w:t>
              </w:r>
            </w:p>
            <w:p w14:paraId="5ADFF395" w14:textId="77777777" w:rsidR="00A43950" w:rsidRPr="00C05040" w:rsidRDefault="00A43950" w:rsidP="00800DA4">
              <w:pPr>
                <w:rPr>
                  <w:rFonts w:ascii="Arial Nova Cond" w:hAnsi="Arial Nova Cond"/>
                  <w:color w:val="auto"/>
                </w:rPr>
              </w:pPr>
            </w:p>
            <w:p w14:paraId="5C908527" w14:textId="77777777" w:rsidR="00A757FC" w:rsidRPr="00C05040" w:rsidRDefault="00A757FC" w:rsidP="000520A7">
              <w:pPr>
                <w:rPr>
                  <w:rFonts w:ascii="Arial Nova Cond" w:hAnsi="Arial Nova Cond"/>
                  <w:color w:val="auto"/>
                  <w:u w:val="single"/>
                </w:rPr>
              </w:pPr>
              <w:r w:rsidRPr="00C05040">
                <w:rPr>
                  <w:rFonts w:ascii="Arial Nova Cond" w:hAnsi="Arial Nova Cond"/>
                  <w:color w:val="auto"/>
                  <w:u w:val="single"/>
                </w:rPr>
                <w:t>PROPRIÉTÉS PHARMACODYNAMIQUES</w:t>
              </w:r>
            </w:p>
            <w:p w14:paraId="2F5103D5" w14:textId="77777777" w:rsidR="00A757FC" w:rsidRPr="00C05040" w:rsidRDefault="00A757FC" w:rsidP="000520A7">
              <w:pPr>
                <w:rPr>
                  <w:rFonts w:ascii="Arial Nova Cond" w:hAnsi="Arial Nova Cond"/>
                  <w:color w:val="auto"/>
                  <w:u w:val="single"/>
                </w:rPr>
              </w:pPr>
              <w:r w:rsidRPr="00C05040">
                <w:rPr>
                  <w:rFonts w:ascii="Arial Nova Cond" w:hAnsi="Arial Nova Cond"/>
                  <w:color w:val="auto"/>
                  <w:u w:val="single"/>
                </w:rPr>
                <w:t>Mécanisme d’action</w:t>
              </w:r>
            </w:p>
            <w:p w14:paraId="520CD3FA" w14:textId="77777777" w:rsidR="00800DA4" w:rsidRPr="005A68EE" w:rsidRDefault="008C2A40" w:rsidP="00800DA4">
              <w:pPr>
                <w:rPr>
                  <w:rFonts w:ascii="Arial Nova Cond" w:hAnsi="Arial Nova Cond"/>
                  <w:color w:val="auto"/>
                </w:rPr>
              </w:pPr>
              <w:r w:rsidRPr="00C05040">
                <w:rPr>
                  <w:rFonts w:ascii="Arial Nova Cond" w:hAnsi="Arial Nova Cond"/>
                  <w:color w:val="auto"/>
                </w:rPr>
                <w:t>Se référer à la section « M</w:t>
              </w:r>
              <w:r w:rsidR="00A9794D" w:rsidRPr="00C05040">
                <w:rPr>
                  <w:rFonts w:ascii="Arial Nova Cond" w:hAnsi="Arial Nova Cond"/>
                  <w:color w:val="auto"/>
                </w:rPr>
                <w:t>écanisme d’action</w:t>
              </w:r>
              <w:r w:rsidRPr="00C05040">
                <w:rPr>
                  <w:rFonts w:ascii="Arial Nova Cond" w:hAnsi="Arial Nova Cond"/>
                  <w:color w:val="auto"/>
                </w:rPr>
                <w:t> » d</w:t>
              </w:r>
              <w:r w:rsidR="00BB29AC" w:rsidRPr="00C05040">
                <w:rPr>
                  <w:rFonts w:ascii="Arial Nova Cond" w:hAnsi="Arial Nova Cond"/>
                  <w:color w:val="auto"/>
                </w:rPr>
                <w:t>e la</w:t>
              </w:r>
              <w:r w:rsidR="00BB29AC" w:rsidRPr="00C05040">
                <w:rPr>
                  <w:color w:val="auto"/>
                </w:rPr>
                <w:t xml:space="preserve"> </w:t>
              </w:r>
              <w:r w:rsidR="00BB29AC" w:rsidRPr="00C05040">
                <w:rPr>
                  <w:rFonts w:ascii="Arial Nova Cond" w:hAnsi="Arial Nova Cond"/>
                  <w:color w:val="auto"/>
                </w:rPr>
                <w:t xml:space="preserve">note d’information </w:t>
              </w:r>
              <w:r w:rsidR="009A496A">
                <w:rPr>
                  <w:rFonts w:ascii="Arial Nova Cond" w:hAnsi="Arial Nova Cond"/>
                  <w:color w:val="auto"/>
                </w:rPr>
                <w:t xml:space="preserve">au </w:t>
              </w:r>
              <w:r w:rsidR="00BB29AC" w:rsidRPr="00C05040">
                <w:rPr>
                  <w:rFonts w:ascii="Arial Nova Cond" w:hAnsi="Arial Nova Cond"/>
                  <w:color w:val="auto"/>
                </w:rPr>
                <w:t>prescripteur (NIP).</w:t>
              </w:r>
            </w:p>
          </w:sdtContent>
        </w:sdt>
      </w:sdtContent>
    </w:sdt>
    <w:permEnd w:id="381629069"/>
    <w:p w14:paraId="512CF03E" w14:textId="77777777" w:rsidR="00D93E3B" w:rsidRDefault="00D93E3B" w:rsidP="00D93E3B">
      <w:pPr>
        <w:pStyle w:val="Intertitre"/>
      </w:pPr>
      <w:r>
        <w:t xml:space="preserve">Critères d’octroi </w:t>
      </w:r>
    </w:p>
    <w:permStart w:id="203166801" w:edGrp="everyone" w:displacedByCustomXml="next"/>
    <w:sdt>
      <w:sdtPr>
        <w:rPr>
          <w:color w:val="auto"/>
        </w:rPr>
        <w:id w:val="-1714421851"/>
        <w:placeholder>
          <w:docPart w:val="C843C9A3759E432E808BE61DA233349C"/>
        </w:placeholder>
      </w:sdtPr>
      <w:sdtEndPr/>
      <w:sdtContent>
        <w:sdt>
          <w:sdtPr>
            <w:rPr>
              <w:rFonts w:ascii="Arial Nova Cond" w:hAnsi="Arial Nova Cond"/>
              <w:color w:val="auto"/>
            </w:rPr>
            <w:id w:val="-14625321"/>
            <w:placeholder>
              <w:docPart w:val="808097FA68EC4C2191290033D3312F5D"/>
            </w:placeholder>
          </w:sdtPr>
          <w:sdtEndPr>
            <w:rPr>
              <w:rFonts w:ascii="Arial" w:hAnsi="Arial"/>
            </w:rPr>
          </w:sdtEndPr>
          <w:sdtContent>
            <w:sdt>
              <w:sdtPr>
                <w:rPr>
                  <w:rStyle w:val="Mention1"/>
                  <w:color w:val="auto"/>
                </w:rPr>
                <w:id w:val="-1646501975"/>
                <w:placeholder>
                  <w:docPart w:val="10410E7E1A1F492FADD4609B7F16ED9D"/>
                </w:placeholder>
              </w:sdtPr>
              <w:sdtEndPr>
                <w:rPr>
                  <w:rStyle w:val="Mention1"/>
                </w:rPr>
              </w:sdtEndPr>
              <w:sdtContent>
                <w:p w14:paraId="417DC5E2" w14:textId="4A636C16" w:rsidR="00D51ED4" w:rsidRPr="00C05040" w:rsidRDefault="00385B56" w:rsidP="00385B56">
                  <w:pPr>
                    <w:rPr>
                      <w:rFonts w:ascii="Arial Nova Cond" w:hAnsi="Arial Nova Cond"/>
                      <w:color w:val="auto"/>
                      <w:shd w:val="clear" w:color="auto" w:fill="F2F2F2" w:themeFill="background1" w:themeFillShade="F2"/>
                    </w:rPr>
                  </w:pPr>
                  <w:r w:rsidRPr="00C05040">
                    <w:rPr>
                      <w:rStyle w:val="Mention1"/>
                      <w:color w:val="auto"/>
                    </w:rPr>
                    <w:t xml:space="preserve">Traitement de la fibrose pulmonaire idiopathique ou de la fibrose pulmonaire progressive chez les adultes dont la maladie s’aggrave malgré un traitement par </w:t>
                  </w:r>
                  <w:proofErr w:type="spellStart"/>
                  <w:r w:rsidRPr="00C05040">
                    <w:rPr>
                      <w:rStyle w:val="Mention1"/>
                      <w:color w:val="auto"/>
                    </w:rPr>
                    <w:t>antifibrosant</w:t>
                  </w:r>
                  <w:proofErr w:type="spellEnd"/>
                  <w:r w:rsidRPr="00C05040">
                    <w:rPr>
                      <w:rStyle w:val="Mention1"/>
                      <w:color w:val="auto"/>
                    </w:rPr>
                    <w:t xml:space="preserve">, ou qui ne peuvent bénéficier d’un traitement par </w:t>
                  </w:r>
                  <w:proofErr w:type="spellStart"/>
                  <w:r w:rsidRPr="00C05040">
                    <w:rPr>
                      <w:rStyle w:val="Mention1"/>
                      <w:color w:val="auto"/>
                    </w:rPr>
                    <w:t>antifibrosants</w:t>
                  </w:r>
                  <w:proofErr w:type="spellEnd"/>
                  <w:r w:rsidRPr="00C05040">
                    <w:rPr>
                      <w:rStyle w:val="Mention1"/>
                      <w:color w:val="auto"/>
                    </w:rPr>
                    <w:t xml:space="preserve"> en raison d’une contre</w:t>
                  </w:r>
                  <w:r w:rsidR="00DB108A" w:rsidRPr="00C05040">
                    <w:rPr>
                      <w:rStyle w:val="Mention1"/>
                      <w:color w:val="auto"/>
                    </w:rPr>
                    <w:t>-</w:t>
                  </w:r>
                  <w:r w:rsidRPr="00C05040">
                    <w:rPr>
                      <w:rStyle w:val="Mention1"/>
                      <w:color w:val="auto"/>
                    </w:rPr>
                    <w:t>indication ou d’une intolérance.</w:t>
                  </w:r>
                </w:p>
              </w:sdtContent>
            </w:sdt>
          </w:sdtContent>
        </w:sdt>
        <w:p w14:paraId="111D3FBA" w14:textId="77777777" w:rsidR="009E491A" w:rsidRPr="00C05040" w:rsidRDefault="004E15A5" w:rsidP="009E491A">
          <w:pPr>
            <w:rPr>
              <w:color w:val="auto"/>
            </w:rPr>
          </w:pPr>
          <w:r w:rsidRPr="00C05040">
            <w:rPr>
              <w:rFonts w:eastAsiaTheme="majorEastAsia" w:cs="Arial"/>
              <w:bCs/>
              <w:i/>
              <w:color w:val="auto"/>
              <w:sz w:val="20"/>
            </w:rPr>
            <w:t>En cas de non-conformité aux critères d’octroi ci-dessus ou autres situations thérapeutiques, le prescripteur peut faire une demande d’AAC en justifiant sa demande</w:t>
          </w:r>
          <w:r w:rsidR="006B0BF9" w:rsidRPr="00C05040">
            <w:rPr>
              <w:rFonts w:eastAsiaTheme="majorEastAsia" w:cs="Arial"/>
              <w:bCs/>
              <w:i/>
              <w:color w:val="auto"/>
              <w:sz w:val="20"/>
            </w:rPr>
            <w:t>.</w:t>
          </w:r>
        </w:p>
      </w:sdtContent>
    </w:sdt>
    <w:permEnd w:id="203166801"/>
    <w:p w14:paraId="2A228722"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sdtContent>
        <w:permStart w:id="1148985283" w:edGrp="everyone" w:displacedByCustomXml="prev"/>
        <w:p w14:paraId="09A6DE8C" w14:textId="77777777" w:rsidR="008F7D42" w:rsidRPr="00A37554" w:rsidRDefault="00852348" w:rsidP="00852348">
          <w:pPr>
            <w:rPr>
              <w:rStyle w:val="Mention1"/>
              <w:color w:val="auto"/>
            </w:rPr>
          </w:pPr>
          <w:r w:rsidRPr="00A37554">
            <w:rPr>
              <w:rStyle w:val="Mention1"/>
              <w:color w:val="auto"/>
            </w:rPr>
            <w:t xml:space="preserve">Se référer à la section </w:t>
          </w:r>
          <w:r w:rsidR="00033F67" w:rsidRPr="00A37554">
            <w:rPr>
              <w:rStyle w:val="Mention1"/>
              <w:color w:val="auto"/>
            </w:rPr>
            <w:t>« Posologie et mode d’administration</w:t>
          </w:r>
          <w:r w:rsidR="00A81B39" w:rsidRPr="00A37554">
            <w:rPr>
              <w:rStyle w:val="Mention1"/>
              <w:color w:val="auto"/>
            </w:rPr>
            <w:t> »</w:t>
          </w:r>
          <w:r w:rsidRPr="00A37554">
            <w:rPr>
              <w:rStyle w:val="Mention1"/>
              <w:color w:val="auto"/>
            </w:rPr>
            <w:t xml:space="preserve"> de la note d’information </w:t>
          </w:r>
          <w:r w:rsidR="009A496A">
            <w:rPr>
              <w:rStyle w:val="Mention1"/>
              <w:color w:val="auto"/>
            </w:rPr>
            <w:t xml:space="preserve">au </w:t>
          </w:r>
          <w:r w:rsidRPr="00A37554">
            <w:rPr>
              <w:rStyle w:val="Mention1"/>
              <w:color w:val="auto"/>
            </w:rPr>
            <w:t>prescripteur (NIP).</w:t>
          </w:r>
        </w:p>
        <w:p w14:paraId="61B4675D" w14:textId="77777777" w:rsidR="00D93E3B" w:rsidRPr="00A47A28" w:rsidRDefault="00F44293" w:rsidP="00852348">
          <w:pPr>
            <w:rPr>
              <w:rStyle w:val="Mention1"/>
              <w:rFonts w:ascii="Arial Narrow" w:hAnsi="Arial Narrow"/>
              <w:b/>
              <w:color w:val="auto"/>
              <w:sz w:val="26"/>
              <w:szCs w:val="26"/>
            </w:rPr>
          </w:pPr>
          <w:r w:rsidRPr="00A47A28">
            <w:rPr>
              <w:rStyle w:val="Mention1"/>
              <w:rFonts w:ascii="Arial Narrow" w:hAnsi="Arial Narrow"/>
              <w:b/>
              <w:color w:val="auto"/>
              <w:sz w:val="26"/>
              <w:szCs w:val="26"/>
            </w:rPr>
            <w:t>Contre-indication</w:t>
          </w:r>
        </w:p>
        <w:p w14:paraId="60EE5810" w14:textId="77777777" w:rsidR="00F44293" w:rsidRPr="00A37554" w:rsidRDefault="008C1FDC" w:rsidP="00D93E3B">
          <w:pPr>
            <w:rPr>
              <w:rStyle w:val="Mention1"/>
              <w:color w:val="auto"/>
            </w:rPr>
          </w:pPr>
          <w:r w:rsidRPr="00A37554">
            <w:rPr>
              <w:rStyle w:val="Mention1"/>
              <w:color w:val="auto"/>
            </w:rPr>
            <w:t>Hypersensibilité à la substance active</w:t>
          </w:r>
          <w:r w:rsidR="00AE035F" w:rsidRPr="00A37554">
            <w:rPr>
              <w:rStyle w:val="Mention1"/>
              <w:color w:val="auto"/>
            </w:rPr>
            <w:t xml:space="preserve"> ou à l’un des excipients</w:t>
          </w:r>
          <w:r w:rsidR="00047695" w:rsidRPr="00A37554">
            <w:rPr>
              <w:rStyle w:val="Mention1"/>
              <w:color w:val="auto"/>
            </w:rPr>
            <w:t>.</w:t>
          </w:r>
        </w:p>
        <w:p w14:paraId="32B552A0" w14:textId="77777777" w:rsidR="00F44293" w:rsidRPr="00A47A28" w:rsidRDefault="00F44293" w:rsidP="00D93E3B">
          <w:pPr>
            <w:rPr>
              <w:rStyle w:val="Mention1"/>
              <w:rFonts w:ascii="Arial Narrow" w:hAnsi="Arial Narrow"/>
              <w:b/>
              <w:bCs/>
              <w:color w:val="auto"/>
              <w:sz w:val="26"/>
              <w:szCs w:val="26"/>
            </w:rPr>
          </w:pPr>
          <w:r w:rsidRPr="00A47A28">
            <w:rPr>
              <w:rStyle w:val="Mention1"/>
              <w:rFonts w:ascii="Arial Narrow" w:hAnsi="Arial Narrow"/>
              <w:b/>
              <w:bCs/>
              <w:color w:val="auto"/>
              <w:sz w:val="26"/>
              <w:szCs w:val="26"/>
            </w:rPr>
            <w:t>Mise en gardes et précautions d’emploi</w:t>
          </w:r>
        </w:p>
        <w:p w14:paraId="712FA4C8" w14:textId="77777777" w:rsidR="00DE20E5" w:rsidRDefault="008F7D42" w:rsidP="00DE20E5">
          <w:pPr>
            <w:rPr>
              <w:rFonts w:ascii="Arial Nova Cond" w:hAnsi="Arial Nova Cond"/>
              <w:color w:val="auto"/>
            </w:rPr>
          </w:pPr>
          <w:r w:rsidRPr="00A37554">
            <w:rPr>
              <w:rFonts w:ascii="Arial Nova Cond" w:hAnsi="Arial Nova Cond"/>
              <w:color w:val="auto"/>
            </w:rPr>
            <w:t>Se référer à la section « </w:t>
          </w:r>
          <w:r w:rsidR="00033F67" w:rsidRPr="00A37554">
            <w:rPr>
              <w:rFonts w:ascii="Arial Nova Cond" w:hAnsi="Arial Nova Cond"/>
              <w:color w:val="auto"/>
            </w:rPr>
            <w:t>Mises en garde spéciales et précautions d’emploi</w:t>
          </w:r>
          <w:r w:rsidRPr="00A37554">
            <w:rPr>
              <w:rFonts w:ascii="Arial Nova Cond" w:hAnsi="Arial Nova Cond"/>
              <w:color w:val="auto"/>
            </w:rPr>
            <w:t xml:space="preserve"> » </w:t>
          </w:r>
          <w:r w:rsidR="00CB3A66" w:rsidRPr="00A37554">
            <w:rPr>
              <w:rFonts w:ascii="Arial Nova Cond" w:hAnsi="Arial Nova Cond"/>
              <w:color w:val="auto"/>
            </w:rPr>
            <w:t>et « </w:t>
          </w:r>
          <w:r w:rsidR="00033F67" w:rsidRPr="00A37554">
            <w:rPr>
              <w:rFonts w:ascii="Arial Nova Cond" w:hAnsi="Arial Nova Cond"/>
              <w:color w:val="auto"/>
            </w:rPr>
            <w:t>Fertilité, grossesse et allaitement</w:t>
          </w:r>
          <w:r w:rsidR="00CB3A66" w:rsidRPr="00A37554">
            <w:rPr>
              <w:rFonts w:ascii="Arial Nova Cond" w:hAnsi="Arial Nova Cond"/>
              <w:color w:val="auto"/>
            </w:rPr>
            <w:t xml:space="preserve"> » </w:t>
          </w:r>
          <w:r w:rsidRPr="00A37554">
            <w:rPr>
              <w:rFonts w:ascii="Arial Nova Cond" w:hAnsi="Arial Nova Cond"/>
              <w:color w:val="auto"/>
            </w:rPr>
            <w:t>de la</w:t>
          </w:r>
          <w:r w:rsidRPr="00A37554">
            <w:rPr>
              <w:color w:val="auto"/>
            </w:rPr>
            <w:t xml:space="preserve"> </w:t>
          </w:r>
          <w:r w:rsidRPr="00A37554">
            <w:rPr>
              <w:rFonts w:ascii="Arial Nova Cond" w:hAnsi="Arial Nova Cond"/>
              <w:color w:val="auto"/>
            </w:rPr>
            <w:t xml:space="preserve">note d’information </w:t>
          </w:r>
          <w:r w:rsidR="009A496A">
            <w:rPr>
              <w:rFonts w:ascii="Arial Nova Cond" w:hAnsi="Arial Nova Cond"/>
              <w:color w:val="auto"/>
            </w:rPr>
            <w:t xml:space="preserve">au </w:t>
          </w:r>
          <w:r w:rsidRPr="00A37554">
            <w:rPr>
              <w:rFonts w:ascii="Arial Nova Cond" w:hAnsi="Arial Nova Cond"/>
              <w:color w:val="auto"/>
            </w:rPr>
            <w:t>prescripteur (NIP).</w:t>
          </w:r>
        </w:p>
        <w:p w14:paraId="323CABBF" w14:textId="77777777" w:rsidR="00F44293" w:rsidRPr="001E3A79" w:rsidRDefault="00F44293" w:rsidP="00F44293">
          <w:pPr>
            <w:rPr>
              <w:rStyle w:val="Mention1"/>
              <w:rFonts w:ascii="Arial Narrow" w:hAnsi="Arial Narrow"/>
              <w:b/>
              <w:color w:val="auto"/>
              <w:sz w:val="26"/>
              <w:szCs w:val="26"/>
            </w:rPr>
          </w:pPr>
          <w:r w:rsidRPr="001E3A79">
            <w:rPr>
              <w:rStyle w:val="Mention1"/>
              <w:rFonts w:ascii="Arial Narrow" w:hAnsi="Arial Narrow"/>
              <w:b/>
              <w:color w:val="auto"/>
              <w:sz w:val="26"/>
              <w:szCs w:val="26"/>
            </w:rPr>
            <w:t>Effets indésirables</w:t>
          </w:r>
        </w:p>
        <w:p w14:paraId="5C959ED1" w14:textId="2E570A6A" w:rsidR="00D93E3B" w:rsidRPr="0093672E" w:rsidRDefault="00FC212F" w:rsidP="00D93E3B">
          <w:r w:rsidRPr="00A37554">
            <w:rPr>
              <w:rFonts w:ascii="Arial Nova Cond" w:hAnsi="Arial Nova Cond"/>
              <w:color w:val="auto"/>
            </w:rPr>
            <w:t>Se référer à la section « </w:t>
          </w:r>
          <w:r w:rsidR="00062E9B" w:rsidRPr="00A37554">
            <w:rPr>
              <w:rFonts w:ascii="Arial Nova Cond" w:hAnsi="Arial Nova Cond"/>
              <w:color w:val="auto"/>
            </w:rPr>
            <w:t>Effets indésirables</w:t>
          </w:r>
          <w:r w:rsidRPr="00A37554">
            <w:rPr>
              <w:rFonts w:ascii="Arial Nova Cond" w:hAnsi="Arial Nova Cond"/>
              <w:color w:val="auto"/>
            </w:rPr>
            <w:t> » de la</w:t>
          </w:r>
          <w:r w:rsidRPr="00A37554">
            <w:rPr>
              <w:color w:val="auto"/>
            </w:rPr>
            <w:t xml:space="preserve"> </w:t>
          </w:r>
          <w:r w:rsidRPr="00A37554">
            <w:rPr>
              <w:rFonts w:ascii="Arial Nova Cond" w:hAnsi="Arial Nova Cond"/>
              <w:color w:val="auto"/>
            </w:rPr>
            <w:t xml:space="preserve">note d’information </w:t>
          </w:r>
          <w:r w:rsidR="0012211E">
            <w:rPr>
              <w:rFonts w:ascii="Arial Nova Cond" w:hAnsi="Arial Nova Cond"/>
              <w:color w:val="auto"/>
            </w:rPr>
            <w:t xml:space="preserve">au </w:t>
          </w:r>
          <w:r w:rsidRPr="00A37554">
            <w:rPr>
              <w:rFonts w:ascii="Arial Nova Cond" w:hAnsi="Arial Nova Cond"/>
              <w:color w:val="auto"/>
            </w:rPr>
            <w:t>prescripteur (NIP).</w:t>
          </w:r>
        </w:p>
        <w:permEnd w:id="1148985283" w:displacedByCustomXml="next"/>
      </w:sdtContent>
    </w:sdt>
    <w:p w14:paraId="00B9F6C6" w14:textId="77777777" w:rsidR="00D93E3B" w:rsidRPr="0093672E" w:rsidRDefault="00D93E3B" w:rsidP="00D93E3B">
      <w:pPr>
        <w:pStyle w:val="Intertitre"/>
      </w:pPr>
      <w:r w:rsidRPr="0093672E">
        <w:lastRenderedPageBreak/>
        <w:t>Conditions de prescription et de délivrance</w:t>
      </w:r>
      <w:bookmarkStart w:id="5" w:name="_Toc58334973"/>
    </w:p>
    <w:p w14:paraId="793CAE91"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2801EA10" w14:textId="77777777" w:rsidR="00C85E99" w:rsidRDefault="00C85E99" w:rsidP="00D93E3B"/>
    <w:sdt>
      <w:sdtPr>
        <w:id w:val="1647930145"/>
        <w:placeholder>
          <w:docPart w:val="C843C9A3759E432E808BE61DA233349C"/>
        </w:placeholder>
      </w:sdtPr>
      <w:sdtEndPr/>
      <w:sdtContent>
        <w:permStart w:id="1264273240" w:edGrp="everyone" w:displacedByCustomXml="prev"/>
        <w:p w14:paraId="6C7D30B7" w14:textId="3900724B" w:rsidR="00D93E3B" w:rsidRPr="00C85E99" w:rsidRDefault="003215FD"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r w:rsidRPr="003215FD">
            <w:rPr>
              <w:rFonts w:ascii="Arial Nova Cond" w:hAnsi="Arial Nova Cond"/>
              <w:color w:val="auto"/>
              <w:shd w:val="clear" w:color="auto" w:fill="F2F2F2" w:themeFill="background1" w:themeFillShade="F2"/>
            </w:rPr>
            <w:t>Médicament à prescription réservée aux spécialistes en pneumologie</w:t>
          </w:r>
          <w:r w:rsidR="0073634B">
            <w:rPr>
              <w:rFonts w:ascii="Arial Nova Cond" w:hAnsi="Arial Nova Cond"/>
              <w:color w:val="auto"/>
              <w:shd w:val="clear" w:color="auto" w:fill="F2F2F2" w:themeFill="background1" w:themeFillShade="F2"/>
            </w:rPr>
            <w:t>, médecine interne, rhumatologie</w:t>
          </w:r>
          <w:r w:rsidRPr="003215FD">
            <w:rPr>
              <w:rFonts w:ascii="Arial Nova Cond" w:hAnsi="Arial Nova Cond"/>
              <w:color w:val="auto"/>
              <w:shd w:val="clear" w:color="auto" w:fill="F2F2F2" w:themeFill="background1" w:themeFillShade="F2"/>
            </w:rPr>
            <w:t xml:space="preserve">. </w:t>
          </w:r>
        </w:p>
        <w:permEnd w:id="1264273240" w:displacedByCustomXml="next"/>
      </w:sdtContent>
    </w:sdt>
    <w:p w14:paraId="19C2D292" w14:textId="77777777" w:rsidR="00D93E3B" w:rsidRDefault="00D93E3B" w:rsidP="00D93E3B">
      <w:pPr>
        <w:pStyle w:val="Titre1"/>
        <w:spacing w:after="360"/>
      </w:pPr>
      <w:bookmarkStart w:id="6" w:name="_Toc72319022"/>
      <w:bookmarkStart w:id="7" w:name="_Toc217994412"/>
      <w:r w:rsidRPr="0093672E">
        <w:lastRenderedPageBreak/>
        <w:t>Calendrier des visites</w:t>
      </w:r>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A32DE5" w:rsidRPr="00A32DE5" w14:paraId="1CA507C7" w14:textId="77777777">
        <w:trPr>
          <w:trHeight w:val="328"/>
        </w:trPr>
        <w:tc>
          <w:tcPr>
            <w:tcW w:w="2773" w:type="pct"/>
          </w:tcPr>
          <w:p w14:paraId="6214E8B4" w14:textId="77777777" w:rsidR="007F1DF4" w:rsidRPr="00A32DE5" w:rsidRDefault="007F1DF4">
            <w:pPr>
              <w:jc w:val="left"/>
              <w:rPr>
                <w:color w:val="auto"/>
              </w:rPr>
            </w:pPr>
            <w:permStart w:id="959124872" w:edGrp="everyone"/>
          </w:p>
        </w:tc>
        <w:tc>
          <w:tcPr>
            <w:tcW w:w="742" w:type="pct"/>
          </w:tcPr>
          <w:p w14:paraId="57302E09" w14:textId="77777777" w:rsidR="007F1DF4" w:rsidRPr="00A32DE5" w:rsidRDefault="007F1DF4">
            <w:pPr>
              <w:jc w:val="left"/>
              <w:rPr>
                <w:color w:val="auto"/>
              </w:rPr>
            </w:pPr>
            <w:r w:rsidRPr="00A32DE5">
              <w:rPr>
                <w:color w:val="auto"/>
              </w:rPr>
              <w:t>Demande d’autorisation auprès de l’ANSM</w:t>
            </w:r>
          </w:p>
        </w:tc>
        <w:tc>
          <w:tcPr>
            <w:tcW w:w="620" w:type="pct"/>
          </w:tcPr>
          <w:p w14:paraId="6E62F7A4" w14:textId="77777777" w:rsidR="007F1DF4" w:rsidRPr="00A32DE5" w:rsidRDefault="007F1DF4">
            <w:pPr>
              <w:jc w:val="left"/>
              <w:rPr>
                <w:color w:val="auto"/>
              </w:rPr>
            </w:pPr>
            <w:r w:rsidRPr="00A32DE5">
              <w:rPr>
                <w:color w:val="auto"/>
              </w:rPr>
              <w:t xml:space="preserve">Première </w:t>
            </w:r>
            <w:r w:rsidRPr="00A32DE5">
              <w:rPr>
                <w:color w:val="auto"/>
              </w:rPr>
              <w:br/>
              <w:t>administration</w:t>
            </w:r>
          </w:p>
          <w:p w14:paraId="65C34FC1" w14:textId="77777777" w:rsidR="007F1DF4" w:rsidRPr="00A32DE5" w:rsidRDefault="007F1DF4">
            <w:pPr>
              <w:jc w:val="left"/>
              <w:rPr>
                <w:color w:val="auto"/>
              </w:rPr>
            </w:pPr>
            <w:r w:rsidRPr="00A32DE5">
              <w:rPr>
                <w:color w:val="auto"/>
              </w:rPr>
              <w:t>(Fiche d’initiation)</w:t>
            </w:r>
          </w:p>
        </w:tc>
        <w:tc>
          <w:tcPr>
            <w:tcW w:w="865" w:type="pct"/>
          </w:tcPr>
          <w:p w14:paraId="10D77EA6" w14:textId="77777777" w:rsidR="007F1DF4" w:rsidRPr="00A32DE5" w:rsidRDefault="007F1DF4">
            <w:pPr>
              <w:jc w:val="left"/>
              <w:rPr>
                <w:color w:val="auto"/>
              </w:rPr>
            </w:pPr>
            <w:r w:rsidRPr="00A32DE5">
              <w:rPr>
                <w:color w:val="auto"/>
              </w:rPr>
              <w:t>Suivi du traitement et/ou arrêt</w:t>
            </w:r>
          </w:p>
          <w:p w14:paraId="3622707C" w14:textId="77777777" w:rsidR="007F1DF4" w:rsidRPr="00A32DE5" w:rsidRDefault="007F1DF4">
            <w:pPr>
              <w:jc w:val="left"/>
              <w:rPr>
                <w:color w:val="auto"/>
              </w:rPr>
            </w:pPr>
            <w:r w:rsidRPr="00A32DE5">
              <w:rPr>
                <w:color w:val="auto"/>
              </w:rPr>
              <w:t>(Fiches de suivi)</w:t>
            </w:r>
          </w:p>
          <w:p w14:paraId="62421824" w14:textId="77777777" w:rsidR="00BF2594" w:rsidRPr="00A32DE5" w:rsidRDefault="00BF2594">
            <w:pPr>
              <w:jc w:val="left"/>
              <w:rPr>
                <w:color w:val="auto"/>
              </w:rPr>
            </w:pPr>
            <w:r w:rsidRPr="00A32DE5">
              <w:rPr>
                <w:color w:val="auto"/>
              </w:rPr>
              <w:t>Mois 3, Mois 6, Mois 12, Mois 18, Mois 24</w:t>
            </w:r>
          </w:p>
        </w:tc>
      </w:tr>
      <w:tr w:rsidR="00A32DE5" w:rsidRPr="00A32DE5" w14:paraId="2B7666D0" w14:textId="77777777">
        <w:trPr>
          <w:trHeight w:val="108"/>
        </w:trPr>
        <w:tc>
          <w:tcPr>
            <w:tcW w:w="2773" w:type="pct"/>
          </w:tcPr>
          <w:p w14:paraId="022829F3" w14:textId="77777777" w:rsidR="007F1DF4" w:rsidRPr="00A32DE5" w:rsidRDefault="007F1DF4">
            <w:pPr>
              <w:jc w:val="left"/>
              <w:rPr>
                <w:color w:val="auto"/>
              </w:rPr>
            </w:pPr>
            <w:r w:rsidRPr="00A32DE5">
              <w:rPr>
                <w:color w:val="auto"/>
              </w:rPr>
              <w:t>Remise de la note d’information destinée au patient par le médecin prescripteur</w:t>
            </w:r>
          </w:p>
        </w:tc>
        <w:tc>
          <w:tcPr>
            <w:tcW w:w="742" w:type="pct"/>
          </w:tcPr>
          <w:p w14:paraId="59DDFBC9" w14:textId="77777777" w:rsidR="007F1DF4" w:rsidRPr="00A32DE5" w:rsidRDefault="007F1DF4">
            <w:pPr>
              <w:pStyle w:val="Normalcentr"/>
              <w:rPr>
                <w:color w:val="auto"/>
              </w:rPr>
            </w:pPr>
          </w:p>
        </w:tc>
        <w:tc>
          <w:tcPr>
            <w:tcW w:w="620" w:type="pct"/>
          </w:tcPr>
          <w:p w14:paraId="341123D1" w14:textId="77777777" w:rsidR="007F1DF4" w:rsidRPr="00A32DE5" w:rsidRDefault="001E1766">
            <w:pPr>
              <w:pStyle w:val="Normalcentr"/>
              <w:rPr>
                <w:color w:val="auto"/>
              </w:rPr>
            </w:pPr>
            <w:r w:rsidRPr="00A32DE5">
              <w:rPr>
                <w:color w:val="auto"/>
              </w:rPr>
              <w:t>X</w:t>
            </w:r>
          </w:p>
        </w:tc>
        <w:tc>
          <w:tcPr>
            <w:tcW w:w="865" w:type="pct"/>
          </w:tcPr>
          <w:p w14:paraId="1097D295" w14:textId="77777777" w:rsidR="007F1DF4" w:rsidRPr="00A32DE5" w:rsidRDefault="007F1DF4">
            <w:pPr>
              <w:pStyle w:val="Normalcentr"/>
              <w:rPr>
                <w:color w:val="auto"/>
              </w:rPr>
            </w:pPr>
          </w:p>
        </w:tc>
      </w:tr>
      <w:tr w:rsidR="00A32DE5" w:rsidRPr="00A32DE5" w14:paraId="21761DA2" w14:textId="77777777">
        <w:trPr>
          <w:trHeight w:val="108"/>
        </w:trPr>
        <w:tc>
          <w:tcPr>
            <w:tcW w:w="5000" w:type="pct"/>
            <w:gridSpan w:val="4"/>
          </w:tcPr>
          <w:p w14:paraId="7852F461" w14:textId="77777777" w:rsidR="007F1DF4" w:rsidRPr="00A32DE5" w:rsidRDefault="007F1DF4">
            <w:pPr>
              <w:pStyle w:val="Intertitre"/>
              <w:rPr>
                <w:color w:val="auto"/>
                <w:sz w:val="24"/>
                <w:szCs w:val="24"/>
              </w:rPr>
            </w:pPr>
            <w:r w:rsidRPr="00A32DE5">
              <w:rPr>
                <w:color w:val="auto"/>
                <w:sz w:val="24"/>
                <w:szCs w:val="24"/>
              </w:rPr>
              <w:t xml:space="preserve">Collecte de données sur les caractéristiques des patients </w:t>
            </w:r>
          </w:p>
        </w:tc>
      </w:tr>
      <w:tr w:rsidR="00A32DE5" w:rsidRPr="00A32DE5" w14:paraId="08A7DD5D" w14:textId="77777777">
        <w:trPr>
          <w:trHeight w:val="108"/>
        </w:trPr>
        <w:tc>
          <w:tcPr>
            <w:tcW w:w="2773" w:type="pct"/>
          </w:tcPr>
          <w:p w14:paraId="4B5B9503" w14:textId="77777777" w:rsidR="007F1DF4" w:rsidRPr="00A32DE5" w:rsidRDefault="007F1DF4">
            <w:pPr>
              <w:jc w:val="left"/>
              <w:rPr>
                <w:color w:val="auto"/>
              </w:rPr>
            </w:pPr>
            <w:r w:rsidRPr="00A32DE5">
              <w:rPr>
                <w:color w:val="auto"/>
              </w:rPr>
              <w:t>Déclaration de conformité aux critères d’octroi du référentiel AAC</w:t>
            </w:r>
          </w:p>
        </w:tc>
        <w:tc>
          <w:tcPr>
            <w:tcW w:w="742" w:type="pct"/>
          </w:tcPr>
          <w:p w14:paraId="137060AB" w14:textId="77777777" w:rsidR="007F1DF4" w:rsidRPr="00A32DE5" w:rsidRDefault="007F1DF4">
            <w:pPr>
              <w:pStyle w:val="Normalcentr"/>
              <w:rPr>
                <w:color w:val="auto"/>
              </w:rPr>
            </w:pPr>
            <w:r w:rsidRPr="00A32DE5">
              <w:rPr>
                <w:color w:val="auto"/>
              </w:rPr>
              <w:t>X</w:t>
            </w:r>
          </w:p>
        </w:tc>
        <w:tc>
          <w:tcPr>
            <w:tcW w:w="620" w:type="pct"/>
          </w:tcPr>
          <w:p w14:paraId="59394C06" w14:textId="77777777" w:rsidR="007F1DF4" w:rsidRPr="00A32DE5" w:rsidRDefault="007F1DF4">
            <w:pPr>
              <w:pStyle w:val="Normalcentr"/>
              <w:rPr>
                <w:color w:val="auto"/>
              </w:rPr>
            </w:pPr>
          </w:p>
        </w:tc>
        <w:tc>
          <w:tcPr>
            <w:tcW w:w="865" w:type="pct"/>
          </w:tcPr>
          <w:p w14:paraId="06265C19" w14:textId="77777777" w:rsidR="007F1DF4" w:rsidRPr="00A32DE5" w:rsidRDefault="007F1DF4">
            <w:pPr>
              <w:pStyle w:val="Normalcentr"/>
              <w:rPr>
                <w:color w:val="auto"/>
              </w:rPr>
            </w:pPr>
          </w:p>
        </w:tc>
      </w:tr>
      <w:tr w:rsidR="00A32DE5" w:rsidRPr="00A32DE5" w14:paraId="3603D4E4" w14:textId="77777777">
        <w:trPr>
          <w:trHeight w:val="108"/>
        </w:trPr>
        <w:tc>
          <w:tcPr>
            <w:tcW w:w="2773" w:type="pct"/>
          </w:tcPr>
          <w:p w14:paraId="2AE3E7B1" w14:textId="77777777" w:rsidR="00FA185A" w:rsidRPr="00A32DE5" w:rsidRDefault="00FA185A">
            <w:pPr>
              <w:jc w:val="left"/>
              <w:rPr>
                <w:color w:val="auto"/>
              </w:rPr>
            </w:pPr>
            <w:r w:rsidRPr="00A32DE5">
              <w:rPr>
                <w:color w:val="auto"/>
              </w:rPr>
              <w:t>Fonction pulmonaire</w:t>
            </w:r>
          </w:p>
        </w:tc>
        <w:tc>
          <w:tcPr>
            <w:tcW w:w="742" w:type="pct"/>
          </w:tcPr>
          <w:p w14:paraId="043C3FE8" w14:textId="77777777" w:rsidR="00FA185A" w:rsidRPr="00A32DE5" w:rsidRDefault="00FA185A">
            <w:pPr>
              <w:pStyle w:val="Normalcentr"/>
              <w:rPr>
                <w:color w:val="auto"/>
              </w:rPr>
            </w:pPr>
          </w:p>
        </w:tc>
        <w:tc>
          <w:tcPr>
            <w:tcW w:w="620" w:type="pct"/>
          </w:tcPr>
          <w:p w14:paraId="166C4927" w14:textId="77777777" w:rsidR="00FA185A" w:rsidRPr="00A32DE5" w:rsidRDefault="00FA185A">
            <w:pPr>
              <w:pStyle w:val="Normalcentr"/>
              <w:rPr>
                <w:color w:val="auto"/>
              </w:rPr>
            </w:pPr>
            <w:r w:rsidRPr="00A32DE5">
              <w:rPr>
                <w:color w:val="auto"/>
              </w:rPr>
              <w:t>X</w:t>
            </w:r>
          </w:p>
        </w:tc>
        <w:tc>
          <w:tcPr>
            <w:tcW w:w="865" w:type="pct"/>
          </w:tcPr>
          <w:p w14:paraId="533F148A" w14:textId="77777777" w:rsidR="00FA185A" w:rsidRPr="00A32DE5" w:rsidRDefault="00FA185A">
            <w:pPr>
              <w:pStyle w:val="Normalcentr"/>
              <w:rPr>
                <w:color w:val="auto"/>
              </w:rPr>
            </w:pPr>
          </w:p>
        </w:tc>
      </w:tr>
      <w:tr w:rsidR="00A32DE5" w:rsidRPr="00A32DE5" w14:paraId="2C71C064" w14:textId="77777777">
        <w:trPr>
          <w:trHeight w:val="108"/>
        </w:trPr>
        <w:tc>
          <w:tcPr>
            <w:tcW w:w="2773" w:type="pct"/>
          </w:tcPr>
          <w:p w14:paraId="4C0AF1BD" w14:textId="77777777" w:rsidR="007F1DF4" w:rsidRPr="00A32DE5" w:rsidRDefault="007F1DF4">
            <w:pPr>
              <w:jc w:val="left"/>
              <w:rPr>
                <w:color w:val="auto"/>
              </w:rPr>
            </w:pPr>
            <w:r w:rsidRPr="00A32DE5">
              <w:rPr>
                <w:color w:val="auto"/>
              </w:rPr>
              <w:t>Antécédents de traitement et histoire de la maladie</w:t>
            </w:r>
          </w:p>
        </w:tc>
        <w:tc>
          <w:tcPr>
            <w:tcW w:w="742" w:type="pct"/>
          </w:tcPr>
          <w:p w14:paraId="5AE8C15E" w14:textId="77777777" w:rsidR="007F1DF4" w:rsidRPr="00A32DE5" w:rsidRDefault="007F1DF4">
            <w:pPr>
              <w:pStyle w:val="Normalcentr"/>
              <w:rPr>
                <w:color w:val="auto"/>
              </w:rPr>
            </w:pPr>
            <w:r w:rsidRPr="00A32DE5">
              <w:rPr>
                <w:color w:val="auto"/>
              </w:rPr>
              <w:t>X</w:t>
            </w:r>
          </w:p>
        </w:tc>
        <w:tc>
          <w:tcPr>
            <w:tcW w:w="620" w:type="pct"/>
          </w:tcPr>
          <w:p w14:paraId="2E4F0798" w14:textId="77777777" w:rsidR="007F1DF4" w:rsidRPr="00A32DE5" w:rsidRDefault="007F1DF4">
            <w:pPr>
              <w:pStyle w:val="Normalcentr"/>
              <w:rPr>
                <w:color w:val="auto"/>
              </w:rPr>
            </w:pPr>
            <w:r w:rsidRPr="00A32DE5">
              <w:rPr>
                <w:color w:val="auto"/>
              </w:rPr>
              <w:t>X</w:t>
            </w:r>
          </w:p>
        </w:tc>
        <w:tc>
          <w:tcPr>
            <w:tcW w:w="865" w:type="pct"/>
          </w:tcPr>
          <w:p w14:paraId="28E320E5" w14:textId="77777777" w:rsidR="007F1DF4" w:rsidRPr="00A32DE5" w:rsidRDefault="007F1DF4">
            <w:pPr>
              <w:pStyle w:val="Normalcentr"/>
              <w:rPr>
                <w:color w:val="auto"/>
              </w:rPr>
            </w:pPr>
          </w:p>
        </w:tc>
      </w:tr>
      <w:tr w:rsidR="00A32DE5" w:rsidRPr="00A32DE5" w14:paraId="7285AEC5" w14:textId="167A43C8">
        <w:trPr>
          <w:trHeight w:val="108"/>
        </w:trPr>
        <w:tc>
          <w:tcPr>
            <w:tcW w:w="2773" w:type="pct"/>
          </w:tcPr>
          <w:p w14:paraId="22EE95F2" w14:textId="53BEC96B" w:rsidR="007F1DF4" w:rsidRPr="00A32DE5" w:rsidRDefault="007F1DF4">
            <w:pPr>
              <w:jc w:val="left"/>
              <w:rPr>
                <w:color w:val="auto"/>
              </w:rPr>
            </w:pPr>
            <w:r w:rsidRPr="00A32DE5">
              <w:rPr>
                <w:color w:val="auto"/>
              </w:rPr>
              <w:t>Test de grossesse (le cas échéant)</w:t>
            </w:r>
          </w:p>
        </w:tc>
        <w:tc>
          <w:tcPr>
            <w:tcW w:w="742" w:type="pct"/>
          </w:tcPr>
          <w:p w14:paraId="35FB21AF" w14:textId="5941EFF4" w:rsidR="007F1DF4" w:rsidRPr="00A32DE5" w:rsidRDefault="007F1DF4">
            <w:pPr>
              <w:pStyle w:val="Normalcentr"/>
              <w:rPr>
                <w:color w:val="auto"/>
              </w:rPr>
            </w:pPr>
          </w:p>
        </w:tc>
        <w:tc>
          <w:tcPr>
            <w:tcW w:w="620" w:type="pct"/>
          </w:tcPr>
          <w:p w14:paraId="7E47F5F6" w14:textId="65BB8135" w:rsidR="007F1DF4" w:rsidRPr="00A32DE5" w:rsidRDefault="007F1DF4">
            <w:pPr>
              <w:pStyle w:val="Normalcentr"/>
              <w:rPr>
                <w:color w:val="auto"/>
              </w:rPr>
            </w:pPr>
            <w:r w:rsidRPr="00A32DE5">
              <w:rPr>
                <w:color w:val="auto"/>
              </w:rPr>
              <w:t>X</w:t>
            </w:r>
          </w:p>
        </w:tc>
        <w:tc>
          <w:tcPr>
            <w:tcW w:w="865" w:type="pct"/>
          </w:tcPr>
          <w:p w14:paraId="29B3D1D5" w14:textId="6558B08F" w:rsidR="007F1DF4" w:rsidRPr="00A32DE5" w:rsidRDefault="007F1DF4">
            <w:pPr>
              <w:pStyle w:val="Normalcentr"/>
              <w:rPr>
                <w:color w:val="auto"/>
              </w:rPr>
            </w:pPr>
          </w:p>
        </w:tc>
      </w:tr>
      <w:tr w:rsidR="00A32DE5" w:rsidRPr="00A32DE5" w14:paraId="3481CBE0" w14:textId="77777777">
        <w:trPr>
          <w:trHeight w:val="108"/>
        </w:trPr>
        <w:tc>
          <w:tcPr>
            <w:tcW w:w="5000" w:type="pct"/>
            <w:gridSpan w:val="4"/>
          </w:tcPr>
          <w:p w14:paraId="0D8EA5F8" w14:textId="77777777" w:rsidR="007F1DF4" w:rsidRPr="00A32DE5" w:rsidRDefault="007F1DF4">
            <w:pPr>
              <w:pStyle w:val="Intertitre"/>
              <w:rPr>
                <w:color w:val="auto"/>
                <w:sz w:val="24"/>
                <w:szCs w:val="24"/>
              </w:rPr>
            </w:pPr>
            <w:r w:rsidRPr="00A32DE5">
              <w:rPr>
                <w:color w:val="auto"/>
                <w:sz w:val="24"/>
                <w:szCs w:val="24"/>
              </w:rPr>
              <w:t>Collecte de données sur les conditions d’utilisation</w:t>
            </w:r>
          </w:p>
        </w:tc>
      </w:tr>
      <w:tr w:rsidR="00A32DE5" w:rsidRPr="00A32DE5" w14:paraId="065C6B6E" w14:textId="77777777">
        <w:trPr>
          <w:trHeight w:val="108"/>
        </w:trPr>
        <w:tc>
          <w:tcPr>
            <w:tcW w:w="2773" w:type="pct"/>
          </w:tcPr>
          <w:p w14:paraId="72770D5D" w14:textId="77777777" w:rsidR="007F1DF4" w:rsidRPr="00A32DE5" w:rsidRDefault="007F1DF4">
            <w:pPr>
              <w:jc w:val="left"/>
              <w:rPr>
                <w:color w:val="auto"/>
              </w:rPr>
            </w:pPr>
            <w:r w:rsidRPr="00A32DE5">
              <w:rPr>
                <w:color w:val="auto"/>
              </w:rPr>
              <w:t>Posologie et traitements associés</w:t>
            </w:r>
          </w:p>
        </w:tc>
        <w:tc>
          <w:tcPr>
            <w:tcW w:w="742" w:type="pct"/>
          </w:tcPr>
          <w:p w14:paraId="5C48A371" w14:textId="77777777" w:rsidR="007F1DF4" w:rsidRPr="00A32DE5" w:rsidRDefault="007F1DF4">
            <w:pPr>
              <w:pStyle w:val="Normalcentr"/>
              <w:rPr>
                <w:color w:val="auto"/>
              </w:rPr>
            </w:pPr>
            <w:r w:rsidRPr="00A32DE5">
              <w:rPr>
                <w:color w:val="auto"/>
              </w:rPr>
              <w:t>X</w:t>
            </w:r>
          </w:p>
        </w:tc>
        <w:tc>
          <w:tcPr>
            <w:tcW w:w="620" w:type="pct"/>
          </w:tcPr>
          <w:p w14:paraId="69B30D3A" w14:textId="77777777" w:rsidR="007F1DF4" w:rsidRPr="00A32DE5" w:rsidRDefault="007F1DF4">
            <w:pPr>
              <w:pStyle w:val="Normalcentr"/>
              <w:rPr>
                <w:color w:val="auto"/>
              </w:rPr>
            </w:pPr>
            <w:r w:rsidRPr="00A32DE5">
              <w:rPr>
                <w:color w:val="auto"/>
              </w:rPr>
              <w:t>X</w:t>
            </w:r>
          </w:p>
        </w:tc>
        <w:tc>
          <w:tcPr>
            <w:tcW w:w="865" w:type="pct"/>
          </w:tcPr>
          <w:p w14:paraId="150F487C" w14:textId="77777777" w:rsidR="007F1DF4" w:rsidRPr="00A32DE5" w:rsidRDefault="007F1DF4">
            <w:pPr>
              <w:pStyle w:val="Normalcentr"/>
              <w:rPr>
                <w:color w:val="auto"/>
              </w:rPr>
            </w:pPr>
            <w:r w:rsidRPr="00A32DE5">
              <w:rPr>
                <w:color w:val="auto"/>
              </w:rPr>
              <w:t>X</w:t>
            </w:r>
          </w:p>
        </w:tc>
      </w:tr>
      <w:tr w:rsidR="00A32DE5" w:rsidRPr="00A32DE5" w14:paraId="697CC36B" w14:textId="77777777">
        <w:trPr>
          <w:trHeight w:val="108"/>
        </w:trPr>
        <w:tc>
          <w:tcPr>
            <w:tcW w:w="2773" w:type="pct"/>
          </w:tcPr>
          <w:p w14:paraId="22921F26" w14:textId="77777777" w:rsidR="007F1DF4" w:rsidRPr="00A32DE5" w:rsidRDefault="007F1DF4">
            <w:pPr>
              <w:jc w:val="left"/>
              <w:rPr>
                <w:color w:val="auto"/>
              </w:rPr>
            </w:pPr>
            <w:r w:rsidRPr="00A32DE5">
              <w:rPr>
                <w:color w:val="auto"/>
              </w:rPr>
              <w:t>Interruption de traitement</w:t>
            </w:r>
          </w:p>
        </w:tc>
        <w:tc>
          <w:tcPr>
            <w:tcW w:w="742" w:type="pct"/>
          </w:tcPr>
          <w:p w14:paraId="5AC1B385" w14:textId="77777777" w:rsidR="007F1DF4" w:rsidRPr="00A32DE5" w:rsidRDefault="007F1DF4">
            <w:pPr>
              <w:pStyle w:val="Normalcentr"/>
              <w:rPr>
                <w:color w:val="auto"/>
              </w:rPr>
            </w:pPr>
          </w:p>
        </w:tc>
        <w:tc>
          <w:tcPr>
            <w:tcW w:w="620" w:type="pct"/>
          </w:tcPr>
          <w:p w14:paraId="5410D06E" w14:textId="77777777" w:rsidR="007F1DF4" w:rsidRPr="00A32DE5" w:rsidRDefault="007F1DF4">
            <w:pPr>
              <w:pStyle w:val="Normalcentr"/>
              <w:rPr>
                <w:color w:val="auto"/>
              </w:rPr>
            </w:pPr>
          </w:p>
        </w:tc>
        <w:tc>
          <w:tcPr>
            <w:tcW w:w="865" w:type="pct"/>
          </w:tcPr>
          <w:p w14:paraId="2418E102" w14:textId="77777777" w:rsidR="007F1DF4" w:rsidRPr="00A32DE5" w:rsidRDefault="007F1DF4">
            <w:pPr>
              <w:pStyle w:val="Normalcentr"/>
              <w:rPr>
                <w:color w:val="auto"/>
              </w:rPr>
            </w:pPr>
            <w:r w:rsidRPr="00A32DE5">
              <w:rPr>
                <w:color w:val="auto"/>
              </w:rPr>
              <w:t>X</w:t>
            </w:r>
          </w:p>
        </w:tc>
      </w:tr>
      <w:tr w:rsidR="00A32DE5" w:rsidRPr="00A32DE5" w14:paraId="2F14D3A1" w14:textId="77777777">
        <w:trPr>
          <w:trHeight w:val="108"/>
        </w:trPr>
        <w:tc>
          <w:tcPr>
            <w:tcW w:w="5000" w:type="pct"/>
            <w:gridSpan w:val="4"/>
          </w:tcPr>
          <w:p w14:paraId="7261DAD3" w14:textId="77777777" w:rsidR="007F1DF4" w:rsidRPr="00A32DE5" w:rsidRDefault="007F1DF4">
            <w:pPr>
              <w:pStyle w:val="Intertitre"/>
              <w:rPr>
                <w:color w:val="auto"/>
                <w:sz w:val="24"/>
                <w:szCs w:val="24"/>
              </w:rPr>
            </w:pPr>
            <w:r w:rsidRPr="00A32DE5">
              <w:rPr>
                <w:color w:val="auto"/>
                <w:sz w:val="24"/>
                <w:szCs w:val="24"/>
              </w:rPr>
              <w:t>Collecte de données de tolérance/situations particulières</w:t>
            </w:r>
          </w:p>
        </w:tc>
      </w:tr>
      <w:tr w:rsidR="00A32DE5" w:rsidRPr="00A32DE5" w14:paraId="43A3CF4A" w14:textId="77777777">
        <w:trPr>
          <w:trHeight w:val="108"/>
        </w:trPr>
        <w:tc>
          <w:tcPr>
            <w:tcW w:w="2773" w:type="pct"/>
          </w:tcPr>
          <w:p w14:paraId="4D078E72" w14:textId="77777777" w:rsidR="007F1DF4" w:rsidRPr="00A32DE5" w:rsidRDefault="007F1DF4">
            <w:pPr>
              <w:jc w:val="left"/>
              <w:rPr>
                <w:color w:val="auto"/>
              </w:rPr>
            </w:pPr>
            <w:r w:rsidRPr="00A32DE5">
              <w:rPr>
                <w:color w:val="auto"/>
              </w:rPr>
              <w:t>Suivi des effets indésirables/situation particulières</w:t>
            </w:r>
          </w:p>
        </w:tc>
        <w:tc>
          <w:tcPr>
            <w:tcW w:w="742" w:type="pct"/>
          </w:tcPr>
          <w:p w14:paraId="35F085C7" w14:textId="77777777" w:rsidR="007F1DF4" w:rsidRPr="00A32DE5" w:rsidRDefault="007F1DF4">
            <w:pPr>
              <w:pStyle w:val="Normalcentr"/>
              <w:rPr>
                <w:color w:val="auto"/>
              </w:rPr>
            </w:pPr>
          </w:p>
        </w:tc>
        <w:tc>
          <w:tcPr>
            <w:tcW w:w="620" w:type="pct"/>
          </w:tcPr>
          <w:p w14:paraId="6748FF61" w14:textId="77777777" w:rsidR="007F1DF4" w:rsidRPr="00A32DE5" w:rsidRDefault="007F1DF4">
            <w:pPr>
              <w:pStyle w:val="Normalcentr"/>
              <w:rPr>
                <w:color w:val="auto"/>
              </w:rPr>
            </w:pPr>
            <w:r w:rsidRPr="00A32DE5">
              <w:rPr>
                <w:color w:val="auto"/>
              </w:rPr>
              <w:t>X</w:t>
            </w:r>
          </w:p>
        </w:tc>
        <w:tc>
          <w:tcPr>
            <w:tcW w:w="865" w:type="pct"/>
          </w:tcPr>
          <w:p w14:paraId="767A0F24" w14:textId="77777777" w:rsidR="007F1DF4" w:rsidRPr="00A32DE5" w:rsidRDefault="007F1DF4">
            <w:pPr>
              <w:pStyle w:val="Normalcentr"/>
              <w:rPr>
                <w:color w:val="auto"/>
              </w:rPr>
            </w:pPr>
            <w:r w:rsidRPr="00A32DE5">
              <w:rPr>
                <w:color w:val="auto"/>
              </w:rPr>
              <w:t>X</w:t>
            </w:r>
          </w:p>
        </w:tc>
      </w:tr>
      <w:permEnd w:id="959124872"/>
    </w:tbl>
    <w:p w14:paraId="7E54236B"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7CDFC265" w14:textId="77777777" w:rsidR="00D93E3B" w:rsidRDefault="00D93E3B" w:rsidP="00D93E3B">
      <w:pPr>
        <w:pStyle w:val="Titre1"/>
      </w:pPr>
      <w:bookmarkStart w:id="8" w:name="_Toc58334975"/>
      <w:bookmarkStart w:id="9" w:name="_Toc72319023"/>
      <w:bookmarkStart w:id="10" w:name="_Toc217994413"/>
      <w:r w:rsidRPr="0093672E">
        <w:lastRenderedPageBreak/>
        <w:t>Modalités pratiques d</w:t>
      </w:r>
      <w:r>
        <w:t>e</w:t>
      </w:r>
      <w:r w:rsidRPr="0093672E">
        <w:t xml:space="preserve"> traitement et de suivi des patients</w:t>
      </w:r>
      <w:bookmarkEnd w:id="8"/>
      <w:bookmarkEnd w:id="9"/>
      <w:bookmarkEnd w:id="10"/>
    </w:p>
    <w:p w14:paraId="78C0B070" w14:textId="77777777" w:rsidR="001165B1" w:rsidRDefault="008736D0" w:rsidP="0047492E">
      <w:pPr>
        <w:rPr>
          <w:rFonts w:ascii="Arial Narrow" w:hAnsi="Arial Narrow"/>
          <w:sz w:val="60"/>
          <w:szCs w:val="60"/>
        </w:rPr>
      </w:pPr>
      <w:bookmarkStart w:id="11" w:name="_Toc72319024"/>
      <w:r>
        <w:rPr>
          <w:noProof/>
        </w:rPr>
        <w:drawing>
          <wp:inline distT="0" distB="0" distL="0" distR="0" wp14:anchorId="31A52C35" wp14:editId="719F9547">
            <wp:extent cx="6120130" cy="4579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579620"/>
                    </a:xfrm>
                    <a:prstGeom prst="rect">
                      <a:avLst/>
                    </a:prstGeom>
                  </pic:spPr>
                </pic:pic>
              </a:graphicData>
            </a:graphic>
          </wp:inline>
        </w:drawing>
      </w:r>
      <w:r w:rsidR="001165B1">
        <w:rPr>
          <w:rFonts w:ascii="Arial Narrow" w:hAnsi="Arial Narrow"/>
          <w:sz w:val="60"/>
          <w:szCs w:val="60"/>
        </w:rPr>
        <w:br w:type="page"/>
      </w:r>
    </w:p>
    <w:p w14:paraId="1A09F539" w14:textId="1A42338F" w:rsidR="00D93E3B" w:rsidRPr="008736D0" w:rsidRDefault="00D93E3B" w:rsidP="0047492E">
      <w:pPr>
        <w:rPr>
          <w:rFonts w:ascii="Arial Narrow" w:hAnsi="Arial Narrow"/>
          <w:sz w:val="60"/>
          <w:szCs w:val="60"/>
        </w:rPr>
      </w:pPr>
      <w:r w:rsidRPr="008736D0">
        <w:rPr>
          <w:rFonts w:ascii="Arial Narrow" w:hAnsi="Arial Narrow"/>
          <w:sz w:val="60"/>
          <w:szCs w:val="60"/>
        </w:rPr>
        <w:lastRenderedPageBreak/>
        <w:t>Annexes</w:t>
      </w:r>
      <w:bookmarkEnd w:id="11"/>
    </w:p>
    <w:p w14:paraId="0B113DEA" w14:textId="77777777" w:rsidR="00D93E3B" w:rsidRPr="0093672E" w:rsidRDefault="00D93E3B" w:rsidP="00D93E3B">
      <w:pPr>
        <w:pStyle w:val="Titreannexesnauto"/>
      </w:pPr>
      <w:bookmarkStart w:id="12" w:name="_Toc58334980"/>
      <w:bookmarkStart w:id="13" w:name="_Toc58335649"/>
      <w:bookmarkStart w:id="14" w:name="_Toc72319026"/>
      <w:bookmarkStart w:id="15" w:name="_Toc217994414"/>
      <w:bookmarkStart w:id="16" w:name="_Hlk58335722"/>
      <w:bookmarkStart w:id="17" w:name="Annexe_1"/>
      <w:r w:rsidRPr="0093672E">
        <w:t>Fiches de suivi médical</w:t>
      </w:r>
      <w:bookmarkEnd w:id="12"/>
      <w:bookmarkEnd w:id="13"/>
      <w:r w:rsidRPr="0093672E">
        <w:t xml:space="preserve"> et de collecte de données</w:t>
      </w:r>
      <w:bookmarkEnd w:id="14"/>
      <w:bookmarkEnd w:id="15"/>
    </w:p>
    <w:bookmarkEnd w:id="16"/>
    <w:bookmarkEnd w:id="17"/>
    <w:p w14:paraId="2F80E1F2" w14:textId="77777777" w:rsidR="00093B7E" w:rsidRPr="0093672E" w:rsidRDefault="00093B7E" w:rsidP="00381D54">
      <w:permStart w:id="427709782" w:edGrp="everyone"/>
      <w:permEnd w:id="427709782"/>
    </w:p>
    <w:p w14:paraId="7E68D3A2" w14:textId="77777777" w:rsidR="00093B7E" w:rsidRDefault="00093B7E" w:rsidP="00093B7E">
      <w:pPr>
        <w:pStyle w:val="Paragraphedeliste"/>
        <w:numPr>
          <w:ilvl w:val="0"/>
          <w:numId w:val="0"/>
        </w:numPr>
        <w:ind w:left="680"/>
      </w:pPr>
    </w:p>
    <w:p w14:paraId="168BDC13" w14:textId="77777777" w:rsidR="00D93E3B" w:rsidRPr="0093672E" w:rsidRDefault="00C475E6"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0E867FE0" w14:textId="77777777" w:rsidR="00D93E3B" w:rsidRPr="0093672E" w:rsidRDefault="00C475E6"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58E465FA" w14:textId="77777777" w:rsidR="00D93E3B" w:rsidRPr="0093672E" w:rsidRDefault="00C475E6"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D93E3B" w:rsidRPr="0093672E">
          <w:rPr>
            <w:rStyle w:val="Lienhypertexte"/>
          </w:rPr>
          <w:t xml:space="preserve">de traitement </w:t>
        </w:r>
      </w:hyperlink>
    </w:p>
    <w:p w14:paraId="4D290B1A" w14:textId="77777777" w:rsidR="00D93E3B" w:rsidRDefault="00C475E6" w:rsidP="00D93E3B">
      <w:pPr>
        <w:pStyle w:val="Paragraphedeliste"/>
      </w:pPr>
      <w:hyperlink w:anchor="EI" w:history="1">
        <w:r w:rsidR="00D93E3B" w:rsidRPr="0047196E">
          <w:rPr>
            <w:rStyle w:val="Lienhypertexte"/>
          </w:rPr>
          <w:t>Fiche de déclaration d’effet indésirable</w:t>
        </w:r>
      </w:hyperlink>
      <w:r w:rsidR="00D93E3B">
        <w:t xml:space="preserve"> </w:t>
      </w:r>
    </w:p>
    <w:p w14:paraId="3A9BB1C6" w14:textId="77777777" w:rsidR="00D93E3B" w:rsidRDefault="00C475E6" w:rsidP="00D93E3B">
      <w:pPr>
        <w:pStyle w:val="Paragraphedeliste"/>
      </w:pPr>
      <w:hyperlink w:anchor="Situations_particulières" w:history="1">
        <w:r w:rsidR="00D93E3B" w:rsidRPr="0047196E">
          <w:rPr>
            <w:rStyle w:val="Lienhypertexte"/>
          </w:rPr>
          <w:t>Fiche de signalement de situations particulières</w:t>
        </w:r>
      </w:hyperlink>
    </w:p>
    <w:p w14:paraId="01FFBDCB" w14:textId="77777777" w:rsidR="00D93E3B" w:rsidRDefault="00D93E3B" w:rsidP="00D93E3B"/>
    <w:permStart w:id="865952795" w:edGrp="everyone" w:displacedByCustomXml="next"/>
    <w:sdt>
      <w:sdtPr>
        <w:id w:val="-627778492"/>
        <w:placeholder>
          <w:docPart w:val="28540251486944FAB0226D035EF27908"/>
        </w:placeholder>
      </w:sdtPr>
      <w:sdtEndPr>
        <w:rPr>
          <w:rFonts w:ascii="Arial Nova Cond" w:hAnsi="Arial Nova Cond"/>
          <w:color w:val="auto"/>
        </w:rPr>
      </w:sdtEndPr>
      <w:sdtContent>
        <w:p w14:paraId="4B20C573" w14:textId="1D7405D1" w:rsidR="00B66F2C" w:rsidRPr="00A32DE5" w:rsidRDefault="00B66F2C" w:rsidP="00D93E3B">
          <w:pPr>
            <w:rPr>
              <w:rFonts w:ascii="Arial Nova Cond" w:hAnsi="Arial Nova Cond"/>
              <w:color w:val="auto"/>
            </w:rPr>
          </w:pPr>
          <w:r w:rsidRPr="00A32DE5">
            <w:rPr>
              <w:rFonts w:ascii="Arial Nova Cond" w:hAnsi="Arial Nova Cond"/>
              <w:color w:val="auto"/>
            </w:rPr>
            <w:t>Le recueil des données dans le cadre du PUT-SP, se fait via une plateforme électronique prévue à cet effet</w:t>
          </w:r>
          <w:r w:rsidR="001F526A" w:rsidRPr="00A32DE5">
            <w:rPr>
              <w:rFonts w:ascii="Arial Nova Cond" w:hAnsi="Arial Nova Cond"/>
              <w:color w:val="auto"/>
            </w:rPr>
            <w:t> :</w:t>
          </w:r>
          <w:r w:rsidRPr="00A32DE5">
            <w:rPr>
              <w:rFonts w:ascii="Arial Nova Cond" w:hAnsi="Arial Nova Cond"/>
              <w:color w:val="auto"/>
            </w:rPr>
            <w:t xml:space="preserve"> </w:t>
          </w:r>
          <w:hyperlink r:id="rId19" w:history="1">
            <w:r w:rsidR="00FC2345" w:rsidRPr="0073634B">
              <w:rPr>
                <w:rStyle w:val="Lienhypertexte"/>
                <w:rFonts w:ascii="Arial Nova Cond" w:hAnsi="Arial Nova Cond"/>
              </w:rPr>
              <w:t>www.acces-derogatoires-nerandomilast.fr</w:t>
            </w:r>
          </w:hyperlink>
        </w:p>
        <w:p w14:paraId="4343A92B" w14:textId="37322CB9" w:rsidR="001B6EA4" w:rsidRPr="0093672E" w:rsidRDefault="00B66F2C" w:rsidP="00D93E3B">
          <w:r w:rsidRPr="00A32DE5">
            <w:rPr>
              <w:rFonts w:ascii="Arial Nova Cond" w:hAnsi="Arial Nova Cond"/>
              <w:b/>
              <w:bCs/>
              <w:color w:val="auto"/>
            </w:rPr>
            <w:t>Dans le cas de la mise en place d’une plateforme, en cas d’impossibilité de connexion à cette plateforme,</w:t>
          </w:r>
          <w:r w:rsidRPr="00A32DE5">
            <w:rPr>
              <w:rFonts w:ascii="Arial Nova Cond" w:hAnsi="Arial Nova Cond"/>
              <w:color w:val="auto"/>
            </w:rPr>
            <w:t xml:space="preserve"> les fiches </w:t>
          </w:r>
          <w:r w:rsidR="00D62241" w:rsidRPr="00A32DE5">
            <w:rPr>
              <w:rFonts w:ascii="Arial Nova Cond" w:hAnsi="Arial Nova Cond"/>
              <w:color w:val="auto"/>
            </w:rPr>
            <w:t>doivent</w:t>
          </w:r>
          <w:r w:rsidRPr="00A32DE5">
            <w:rPr>
              <w:rFonts w:ascii="Arial Nova Cond" w:hAnsi="Arial Nova Cond"/>
              <w:color w:val="auto"/>
            </w:rPr>
            <w:t xml:space="preserve"> être transmises par </w:t>
          </w:r>
          <w:r w:rsidR="003F6C25" w:rsidRPr="00A32DE5" w:rsidDel="00CB6061">
            <w:rPr>
              <w:rFonts w:ascii="Arial Nova Cond" w:hAnsi="Arial Nova Cond"/>
              <w:color w:val="auto"/>
            </w:rPr>
            <w:t>mode de transmission</w:t>
          </w:r>
          <w:r w:rsidR="001F526A" w:rsidRPr="00A32DE5">
            <w:rPr>
              <w:rFonts w:ascii="Arial Nova Cond" w:hAnsi="Arial Nova Cond"/>
              <w:color w:val="auto"/>
            </w:rPr>
            <w:t> : 02</w:t>
          </w:r>
          <w:r w:rsidR="00902653" w:rsidRPr="00A32DE5">
            <w:rPr>
              <w:rFonts w:ascii="Arial Nova Cond" w:hAnsi="Arial Nova Cond"/>
              <w:color w:val="auto"/>
            </w:rPr>
            <w:t>.</w:t>
          </w:r>
          <w:r w:rsidR="001F526A" w:rsidRPr="00A32DE5">
            <w:rPr>
              <w:rFonts w:ascii="Arial Nova Cond" w:hAnsi="Arial Nova Cond"/>
              <w:color w:val="auto"/>
            </w:rPr>
            <w:t>46</w:t>
          </w:r>
          <w:r w:rsidR="00902653" w:rsidRPr="00A32DE5">
            <w:rPr>
              <w:rFonts w:ascii="Arial Nova Cond" w:hAnsi="Arial Nova Cond"/>
              <w:color w:val="auto"/>
            </w:rPr>
            <w:t>.</w:t>
          </w:r>
          <w:r w:rsidR="001F526A" w:rsidRPr="00A32DE5">
            <w:rPr>
              <w:rFonts w:ascii="Arial Nova Cond" w:hAnsi="Arial Nova Cond"/>
              <w:color w:val="auto"/>
            </w:rPr>
            <w:t>99</w:t>
          </w:r>
          <w:r w:rsidR="00902653" w:rsidRPr="00A32DE5">
            <w:rPr>
              <w:rFonts w:ascii="Arial Nova Cond" w:hAnsi="Arial Nova Cond"/>
              <w:color w:val="auto"/>
            </w:rPr>
            <w:t>.</w:t>
          </w:r>
          <w:r w:rsidR="001F526A" w:rsidRPr="00A32DE5">
            <w:rPr>
              <w:rFonts w:ascii="Arial Nova Cond" w:hAnsi="Arial Nova Cond"/>
              <w:color w:val="auto"/>
            </w:rPr>
            <w:t>03</w:t>
          </w:r>
          <w:r w:rsidR="00902653" w:rsidRPr="00A32DE5">
            <w:rPr>
              <w:rFonts w:ascii="Arial Nova Cond" w:hAnsi="Arial Nova Cond"/>
              <w:color w:val="auto"/>
            </w:rPr>
            <w:t>.</w:t>
          </w:r>
          <w:r w:rsidR="001F526A" w:rsidRPr="00A32DE5">
            <w:rPr>
              <w:rFonts w:ascii="Arial Nova Cond" w:hAnsi="Arial Nova Cond"/>
              <w:color w:val="auto"/>
            </w:rPr>
            <w:t xml:space="preserve">50 (numéro fax) ou </w:t>
          </w:r>
          <w:hyperlink r:id="rId20" w:history="1">
            <w:r w:rsidR="001F526A" w:rsidRPr="00A32DE5">
              <w:rPr>
                <w:rStyle w:val="Lienhypertexte"/>
                <w:rFonts w:ascii="Arial Nova Cond" w:hAnsi="Arial Nova Cond"/>
                <w:color w:val="auto"/>
              </w:rPr>
              <w:t>ac-nerandomilast@euraxipharma.fr</w:t>
            </w:r>
          </w:hyperlink>
          <w:r w:rsidR="001F526A" w:rsidRPr="00A32DE5">
            <w:rPr>
              <w:rFonts w:ascii="Arial Nova Cond" w:hAnsi="Arial Nova Cond"/>
              <w:color w:val="auto"/>
            </w:rPr>
            <w:t xml:space="preserve"> </w:t>
          </w:r>
          <w:r w:rsidR="00A26106" w:rsidRPr="00A32DE5">
            <w:rPr>
              <w:rFonts w:ascii="Arial Nova Cond" w:hAnsi="Arial Nova Cond"/>
              <w:color w:val="auto"/>
            </w:rPr>
            <w:t>(adresse mail)</w:t>
          </w:r>
        </w:p>
      </w:sdtContent>
    </w:sdt>
    <w:permEnd w:id="865952795" w:displacedByCustomXml="prev"/>
    <w:p w14:paraId="15BD9FAE" w14:textId="77777777" w:rsidR="00D93E3B" w:rsidRDefault="00D93E3B" w:rsidP="00D93E3B">
      <w:pPr>
        <w:spacing w:before="0" w:after="200" w:line="276" w:lineRule="auto"/>
        <w:jc w:val="left"/>
      </w:pPr>
      <w:r>
        <w:br w:type="page"/>
      </w:r>
    </w:p>
    <w:p w14:paraId="26A38D83"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3F346661" w14:textId="77777777" w:rsidTr="00186B81">
        <w:tc>
          <w:tcPr>
            <w:tcW w:w="9608" w:type="dxa"/>
            <w:tcBorders>
              <w:top w:val="single" w:sz="4" w:space="0" w:color="auto"/>
              <w:left w:val="single" w:sz="4" w:space="0" w:color="auto"/>
              <w:bottom w:val="single" w:sz="4" w:space="0" w:color="auto"/>
              <w:right w:val="single" w:sz="4" w:space="0" w:color="auto"/>
            </w:tcBorders>
          </w:tcPr>
          <w:p w14:paraId="6B789003" w14:textId="77777777" w:rsidR="00D93E3B" w:rsidRPr="0093672E" w:rsidRDefault="00D93E3B" w:rsidP="00CA424C">
            <w:pPr>
              <w:pStyle w:val="Titredenote"/>
            </w:pPr>
            <w:bookmarkStart w:id="18" w:name="Demande_accès"/>
            <w:r w:rsidRPr="0093672E">
              <w:t xml:space="preserve">Fiche </w:t>
            </w:r>
            <w:r>
              <w:t>d’initiation de</w:t>
            </w:r>
            <w:r w:rsidRPr="0093672E">
              <w:t xml:space="preserve"> traitement</w:t>
            </w:r>
          </w:p>
          <w:bookmarkEnd w:id="18"/>
          <w:p w14:paraId="0B39B07D" w14:textId="77777777" w:rsidR="00D93E3B" w:rsidRPr="0093672E" w:rsidRDefault="00D93E3B" w:rsidP="00CA424C">
            <w:pPr>
              <w:jc w:val="center"/>
              <w:rPr>
                <w:rStyle w:val="Grasitalique"/>
              </w:rPr>
            </w:pPr>
            <w:r w:rsidRPr="0093672E">
              <w:rPr>
                <w:rStyle w:val="Grasitalique"/>
              </w:rPr>
              <w:t>À remplir par le pr</w:t>
            </w:r>
            <w:permEnd w:id="498218651"/>
            <w:permEnd w:id="1312062293"/>
            <w:r w:rsidRPr="0093672E">
              <w:rPr>
                <w:rStyle w:val="Grasitalique"/>
              </w:rPr>
              <w:t>escripteur/pharmacien</w:t>
            </w:r>
          </w:p>
        </w:tc>
      </w:tr>
    </w:tbl>
    <w:p w14:paraId="58486F34" w14:textId="77777777" w:rsidR="00D93E3B" w:rsidRPr="0093672E" w:rsidRDefault="00D93E3B" w:rsidP="00D93E3B">
      <w:pPr>
        <w:pStyle w:val="Petit"/>
      </w:pPr>
      <w:r>
        <w:t>Fiche à transmettre avec l’AAC au laboratoire</w:t>
      </w:r>
    </w:p>
    <w:p w14:paraId="6DDF012B" w14:textId="77777777" w:rsidR="00D93E3B" w:rsidRPr="0093672E" w:rsidRDefault="00D93E3B" w:rsidP="00D93E3B">
      <w:pPr>
        <w:jc w:val="right"/>
      </w:pPr>
      <w:r w:rsidRPr="0093672E">
        <w:t xml:space="preserve">Date de la demande : </w:t>
      </w:r>
      <w:permStart w:id="1588223825" w:edGrp="everyone"/>
      <w:permStart w:id="1952018915" w:ed="ad.ansm-intra.fr\Slopes"/>
      <w:sdt>
        <w:sdtPr>
          <w:id w:val="1986043089"/>
          <w:placeholder>
            <w:docPart w:val="1CAEE32859F5401C9FD35C85725CACA2"/>
          </w:placeholder>
          <w:date>
            <w:dateFormat w:val="dd/MM/yyyy"/>
            <w:lid w:val="fr-FR"/>
            <w:storeMappedDataAs w:val="dateTime"/>
            <w:calendar w:val="gregorian"/>
          </w:date>
        </w:sdtPr>
        <w:sdtEndPr/>
        <w:sdtContent>
          <w:r w:rsidR="007A1DFF" w:rsidDel="00CB6061">
            <w:t>_ _/_ _/_ _ _ _</w:t>
          </w:r>
          <w:r w:rsidR="00CB6061">
            <w:t>_ _/_ _/_ _ _ _</w:t>
          </w:r>
        </w:sdtContent>
      </w:sdt>
      <w:permEnd w:id="1588223825"/>
      <w:permEnd w:id="1952018915"/>
    </w:p>
    <w:p w14:paraId="1F3CC250" w14:textId="77777777" w:rsidR="00D93E3B" w:rsidRPr="0093672E" w:rsidRDefault="00D93E3B" w:rsidP="00D93E3B">
      <w:pPr>
        <w:pStyle w:val="Intertitre"/>
      </w:pPr>
      <w:r w:rsidRPr="0093672E">
        <w:t>Identification du patient</w:t>
      </w:r>
    </w:p>
    <w:p w14:paraId="78F73BEB" w14:textId="77777777" w:rsidR="00D93E3B" w:rsidRPr="0093672E" w:rsidRDefault="00D93E3B" w:rsidP="00D93E3B">
      <w:r w:rsidRPr="0093672E">
        <w:t>Nom du patient (3 premières lettres)</w:t>
      </w:r>
      <w:r w:rsidR="003B4511">
        <w:t xml:space="preserve"> : </w:t>
      </w:r>
      <w:permStart w:id="1013795085" w:ed="ad.ansm-intra.fr\Slopes"/>
      <w:permStart w:id="157115128" w:edGrp="everyone"/>
      <w:sdt>
        <w:sdtPr>
          <w:id w:val="-1349020099"/>
          <w:placeholder>
            <w:docPart w:val="6B13E94B93C14878BBAAD1E836C0B845"/>
          </w:placeholder>
        </w:sdtPr>
        <w:sdtEndPr/>
        <w:sdtContent>
          <w:sdt>
            <w:sdtPr>
              <w:id w:val="953684692"/>
              <w:placeholder>
                <w:docPart w:val="04926159F85C4605BAF7B5072C6BC45B"/>
              </w:placeholder>
            </w:sdtPr>
            <w:sdtEndPr/>
            <w:sdtContent>
              <w:r w:rsidR="00D51F7B" w:rsidRPr="00B41C4E">
                <w:rPr>
                  <w:rFonts w:ascii="ArialMT" w:eastAsia="SimSun" w:hAnsi="ArialMT" w:cs="ArialMT"/>
                  <w:color w:val="010202"/>
                  <w:sz w:val="18"/>
                  <w:szCs w:val="18"/>
                  <w:lang w:eastAsia="zh-CN" w:bidi="th-TH"/>
                </w:rPr>
                <w:t>|___|___|___|</w:t>
              </w:r>
            </w:sdtContent>
          </w:sdt>
        </w:sdtContent>
      </w:sdt>
      <w:permEnd w:id="1013795085"/>
      <w:permEnd w:id="157115128"/>
      <w:r w:rsidRPr="0093672E">
        <w:t xml:space="preserve"> Prénom (2 premières lettres)</w:t>
      </w:r>
      <w:r w:rsidR="003B4511">
        <w:t xml:space="preserve"> : </w:t>
      </w:r>
      <w:permStart w:id="1913548660" w:ed="ad.ansm-intra.fr\Slopes"/>
      <w:permStart w:id="49635731" w:edGrp="everyone"/>
      <w:sdt>
        <w:sdtPr>
          <w:id w:val="-202636041"/>
          <w:placeholder>
            <w:docPart w:val="F883B4ABB1B24E5683E844C845041900"/>
          </w:placeholder>
        </w:sdtPr>
        <w:sdtEndPr/>
        <w:sdtContent>
          <w:sdt>
            <w:sdtPr>
              <w:id w:val="-337231794"/>
              <w:placeholder>
                <w:docPart w:val="BDFA60CEC8664239BE1B2C60CCE927CE"/>
              </w:placeholder>
            </w:sdtPr>
            <w:sdtEndPr/>
            <w:sdtContent>
              <w:r w:rsidR="002530FC" w:rsidRPr="00B41C4E">
                <w:rPr>
                  <w:rFonts w:ascii="ArialMT" w:eastAsia="SimSun" w:hAnsi="ArialMT" w:cs="ArialMT"/>
                  <w:color w:val="010202"/>
                  <w:sz w:val="18"/>
                  <w:szCs w:val="18"/>
                  <w:lang w:eastAsia="zh-CN" w:bidi="th-TH"/>
                </w:rPr>
                <w:t>|___|___|</w:t>
              </w:r>
            </w:sdtContent>
          </w:sdt>
        </w:sdtContent>
      </w:sdt>
      <w:permEnd w:id="1913548660"/>
      <w:permEnd w:id="49635731"/>
    </w:p>
    <w:p w14:paraId="3FC2A3CD" w14:textId="71738694" w:rsidR="001533AB" w:rsidRDefault="00D93E3B" w:rsidP="00D93E3B">
      <w:r w:rsidRPr="0093672E">
        <w:t xml:space="preserve">Date de naissance : </w:t>
      </w:r>
      <w:permStart w:id="60960724" w:ed="ad.ansm-intra.fr\Slopes"/>
      <w:permStart w:id="1772361891" w:edGrp="everyone"/>
      <w:sdt>
        <w:sdtPr>
          <w:id w:val="551583455"/>
          <w:placeholder>
            <w:docPart w:val="A85D1C9DB67C4D2B85A363C34DAF7F9D"/>
          </w:placeholder>
        </w:sdtPr>
        <w:sdtEndPr/>
        <w:sdtContent>
          <w:r w:rsidR="00AE348C" w:rsidRPr="00B17014">
            <w:rPr>
              <w:rStyle w:val="Mention1"/>
            </w:rPr>
            <w:t xml:space="preserve"> _</w:t>
          </w:r>
          <w:r w:rsidR="0093521A">
            <w:rPr>
              <w:rStyle w:val="Mention1"/>
            </w:rPr>
            <w:t xml:space="preserve"> _ </w:t>
          </w:r>
          <w:r w:rsidR="00AE348C" w:rsidRPr="00B17014">
            <w:rPr>
              <w:rStyle w:val="Mention1"/>
            </w:rPr>
            <w:t>/</w:t>
          </w:r>
          <w:r w:rsidR="0093521A">
            <w:rPr>
              <w:rStyle w:val="Mention1"/>
            </w:rPr>
            <w:t xml:space="preserve"> </w:t>
          </w:r>
          <w:r w:rsidR="00AE348C" w:rsidRPr="00B17014">
            <w:rPr>
              <w:rStyle w:val="Mention1"/>
            </w:rPr>
            <w:t xml:space="preserve">_ </w:t>
          </w:r>
          <w:r w:rsidR="005E181D">
            <w:rPr>
              <w:rStyle w:val="Mention1"/>
            </w:rPr>
            <w:t>_</w:t>
          </w:r>
          <w:r w:rsidR="0093521A">
            <w:rPr>
              <w:rStyle w:val="Mention1"/>
            </w:rPr>
            <w:t xml:space="preserve"> </w:t>
          </w:r>
          <w:r w:rsidR="005E181D">
            <w:rPr>
              <w:rStyle w:val="Mention1"/>
            </w:rPr>
            <w:t>_</w:t>
          </w:r>
          <w:r w:rsidR="0093521A">
            <w:rPr>
              <w:rStyle w:val="Mention1"/>
            </w:rPr>
            <w:t xml:space="preserve"> _ </w:t>
          </w:r>
        </w:sdtContent>
      </w:sdt>
      <w:permEnd w:id="60960724"/>
      <w:permEnd w:id="1772361891"/>
      <w:r w:rsidRPr="0093672E">
        <w:t xml:space="preserve"> (MM/AAAA) Poids (kg)</w:t>
      </w:r>
      <w:r>
        <w:t xml:space="preserve"> </w:t>
      </w:r>
      <w:r w:rsidRPr="0093672E">
        <w:t xml:space="preserve">: </w:t>
      </w:r>
      <w:permStart w:id="926750552" w:ed="ad.ansm-intra.fr\Slopes"/>
      <w:permStart w:id="1169771476" w:edGrp="everyone"/>
      <w:sdt>
        <w:sdtPr>
          <w:id w:val="1889379240"/>
          <w:placeholder>
            <w:docPart w:val="75BA80BFAF984D4A91A8396221A14E46"/>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ermEnd w:id="926750552"/>
      <w:permEnd w:id="1169771476"/>
      <w:r w:rsidRPr="0093672E">
        <w:t xml:space="preserve"> </w:t>
      </w:r>
      <w:r>
        <w:t xml:space="preserve"> </w:t>
      </w:r>
      <w:r w:rsidRPr="0093672E">
        <w:t>Taille (cm)</w:t>
      </w:r>
      <w:r>
        <w:t xml:space="preserve"> </w:t>
      </w:r>
      <w:r w:rsidRPr="0093672E">
        <w:t xml:space="preserve">: </w:t>
      </w:r>
      <w:sdt>
        <w:sdtPr>
          <w:id w:val="920370424"/>
          <w:placeholder>
            <w:docPart w:val="5D45BA0A09944E4299ADA024CFBD65D2"/>
          </w:placeholder>
          <w:showingPlcHdr/>
        </w:sdtPr>
        <w:sdtEndPr/>
        <w:sdtContent>
          <w:permStart w:id="1197633678" w:edGrp="everyone"/>
          <w:permStart w:id="819410584" w:ed="ad.ansm-intra.fr\Slopes"/>
          <w:r w:rsidR="001533AB" w:rsidRPr="001D54F1">
            <w:rPr>
              <w:rStyle w:val="Mention1"/>
            </w:rPr>
            <w:t xml:space="preserve">| </w:t>
          </w:r>
          <w:r w:rsidR="001533AB" w:rsidRPr="009239B3">
            <w:rPr>
              <w:rStyle w:val="Mention1"/>
            </w:rPr>
            <w:t>_</w:t>
          </w:r>
          <w:r w:rsidR="001533AB">
            <w:rPr>
              <w:rStyle w:val="Mention1"/>
            </w:rPr>
            <w:t xml:space="preserve"> |</w:t>
          </w:r>
          <w:r w:rsidR="001533AB" w:rsidRPr="009239B3">
            <w:rPr>
              <w:rStyle w:val="Mention1"/>
            </w:rPr>
            <w:t xml:space="preserve"> _</w:t>
          </w:r>
          <w:r w:rsidR="001533AB">
            <w:rPr>
              <w:rStyle w:val="Mention1"/>
            </w:rPr>
            <w:t xml:space="preserve"> | </w:t>
          </w:r>
          <w:r w:rsidR="001533AB" w:rsidRPr="009239B3">
            <w:rPr>
              <w:rStyle w:val="Mention1"/>
            </w:rPr>
            <w:t>_</w:t>
          </w:r>
          <w:r w:rsidR="001533AB">
            <w:rPr>
              <w:rStyle w:val="Mention1"/>
            </w:rPr>
            <w:t xml:space="preserve"> |</w:t>
          </w:r>
          <w:permEnd w:id="1197633678"/>
          <w:permEnd w:id="819410584"/>
        </w:sdtContent>
      </w:sdt>
    </w:p>
    <w:p w14:paraId="2912CC03" w14:textId="77777777" w:rsidR="00D93E3B" w:rsidRPr="0093672E" w:rsidRDefault="00D93E3B" w:rsidP="00D93E3B">
      <w:permStart w:id="381227209" w:edGrp="everyone"/>
      <w:permEnd w:id="381227209"/>
      <w:r w:rsidRPr="0093672E">
        <w:t xml:space="preserve">Sexe : M </w:t>
      </w:r>
      <w:permStart w:id="15296128"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5296128"/>
      <w:r w:rsidRPr="0093672E">
        <w:t xml:space="preserve"> F </w:t>
      </w:r>
      <w:permStart w:id="1211637353"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1211637353"/>
    </w:p>
    <w:p w14:paraId="51294F14" w14:textId="5F501A45" w:rsidR="00D93E3B" w:rsidRDefault="00D93E3B" w:rsidP="003D132C">
      <w:pPr>
        <w:pStyle w:val="Paragraphedexplications"/>
        <w:ind w:left="0"/>
      </w:pPr>
      <w:permStart w:id="680288439" w:edGrp="everyone"/>
      <w:permEnd w:id="680288439"/>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w:t>
      </w:r>
      <w:r w:rsidR="00A001D8">
        <w:t xml:space="preserve"> </w:t>
      </w:r>
      <w:r w:rsidR="00A001D8" w:rsidRPr="00C1093F">
        <w:t>avec ce médicament</w:t>
      </w:r>
      <w:r w:rsidR="00947C43" w:rsidRPr="00C1093F">
        <w:t> </w:t>
      </w:r>
      <w:r w:rsidR="00C1093F" w:rsidRPr="0093672E">
        <w:t>dans l</w:t>
      </w:r>
      <w:r w:rsidR="00C1093F">
        <w:t xml:space="preserve">a situation </w:t>
      </w:r>
      <w:r w:rsidR="00C1093F" w:rsidRPr="0093672E">
        <w:t>qui fait l’objet de l</w:t>
      </w:r>
      <w:r w:rsidR="00C1093F">
        <w:t>a demande d’autorisation d’</w:t>
      </w:r>
      <w:r w:rsidR="00C1093F" w:rsidRPr="0093672E">
        <w:t xml:space="preserve">accès </w:t>
      </w:r>
      <w:r w:rsidR="00C1093F">
        <w:t xml:space="preserve">compassionnel, </w:t>
      </w:r>
      <w:r w:rsidRPr="0093672E">
        <w:t>dont les inclusions sont ouvertes en France.</w:t>
      </w:r>
      <w:r>
        <w:t xml:space="preserve"> </w:t>
      </w:r>
    </w:p>
    <w:permStart w:id="1276267947" w:edGrp="everyone"/>
    <w:permStart w:id="494541378" w:ed="ad.ansm-intra.fr\Slopes"/>
    <w:p w14:paraId="38CB90C0" w14:textId="77777777" w:rsidR="00B331C7" w:rsidRPr="0093672E" w:rsidRDefault="00B331C7" w:rsidP="00B331C7">
      <w:pPr>
        <w:pStyle w:val="Paragraphedexplications"/>
        <w:ind w:left="0"/>
      </w:pPr>
      <w:r>
        <w:fldChar w:fldCharType="begin"/>
      </w:r>
      <w:r>
        <w:instrText>HYPERLINK "https://www.clinicaltrialsregister.eu/"</w:instrText>
      </w:r>
      <w:r>
        <w:fldChar w:fldCharType="separate"/>
      </w:r>
      <w:r w:rsidRPr="00CF1E84">
        <w:rPr>
          <w:rStyle w:val="Lienhypertexte"/>
        </w:rPr>
        <w:t>https://www.clinicaltrialsregister.eu/</w:t>
      </w:r>
      <w:r>
        <w:rPr>
          <w:rStyle w:val="Lienhypertexte"/>
        </w:rPr>
        <w:fldChar w:fldCharType="end"/>
      </w:r>
      <w:r>
        <w:t xml:space="preserve"> </w:t>
      </w:r>
      <w:r w:rsidRPr="00525FD0">
        <w:t xml:space="preserve">ou </w:t>
      </w:r>
      <w:hyperlink r:id="rId21" w:history="1">
        <w:r w:rsidRPr="00CF1E84">
          <w:rPr>
            <w:rStyle w:val="Lienhypertexte"/>
          </w:rPr>
          <w:t>https://clinicaltrials.gov/</w:t>
        </w:r>
      </w:hyperlink>
    </w:p>
    <w:permEnd w:id="1276267947"/>
    <w:permEnd w:id="494541378"/>
    <w:p w14:paraId="747CF176" w14:textId="2F697644" w:rsidR="00D93E3B" w:rsidRPr="009C046A" w:rsidRDefault="00D93E3B" w:rsidP="0073634B">
      <w:pPr>
        <w:tabs>
          <w:tab w:val="left" w:pos="7513"/>
        </w:tabs>
        <w:jc w:val="left"/>
        <w:rPr>
          <w:rFonts w:ascii="Arial Nova Cond" w:hAnsi="Arial Nova Cond"/>
        </w:rPr>
      </w:pPr>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précisez les motifs de non-éligibilité à l’essai clinique</w:t>
      </w:r>
      <w:r w:rsidR="00B65CF8">
        <w:t xml:space="preserve">                                                                                                   </w:t>
      </w:r>
      <w:r w:rsidRPr="0093672E">
        <w:t xml:space="preserve"> : </w:t>
      </w:r>
      <w:permStart w:id="38801491" w:ed="ad.ansm-intra.fr\Slopes"/>
      <w:permStart w:id="829838269" w:edGrp="everyone"/>
      <w:sdt>
        <w:sdtPr>
          <w:rPr>
            <w:rFonts w:ascii="Arial Nova Cond" w:hAnsi="Arial Nova Cond"/>
          </w:rPr>
          <w:id w:val="-1043129322"/>
          <w:placeholder>
            <w:docPart w:val="4234C01E68954449B47127831A6CF7F3"/>
          </w:placeholder>
        </w:sdtPr>
        <w:sdtEndPr/>
        <w:sdtContent>
          <w:r w:rsidR="00A17915" w:rsidRPr="008A6D35">
            <w:rPr>
              <w:rFonts w:ascii="Arial Nova Cond" w:hAnsi="Arial Nova Cond"/>
              <w:b/>
              <w:bCs/>
              <w:color w:val="auto"/>
            </w:rPr>
            <w:t>E</w:t>
          </w:r>
          <w:r w:rsidR="00BE7E9D" w:rsidRPr="008A6D35">
            <w:rPr>
              <w:rFonts w:ascii="Arial Nova Cond" w:hAnsi="Arial Nova Cond"/>
              <w:b/>
              <w:bCs/>
              <w:color w:val="auto"/>
            </w:rPr>
            <w:t>ligibilité</w:t>
          </w:r>
          <w:r w:rsidR="00BE7E9D" w:rsidRPr="00F44A7A">
            <w:rPr>
              <w:rFonts w:ascii="Arial Nova Cond" w:hAnsi="Arial Nova Cond"/>
              <w:color w:val="auto"/>
            </w:rPr>
            <w:t xml:space="preserve"> </w:t>
          </w:r>
          <w:sdt>
            <w:sdtPr>
              <w:rPr>
                <w:rFonts w:ascii="Arial Nova Cond" w:eastAsia="MS Gothic" w:hAnsi="Arial Nova Cond"/>
                <w:color w:val="auto"/>
              </w:rPr>
              <w:id w:val="-352567724"/>
              <w14:checkbox>
                <w14:checked w14:val="0"/>
                <w14:checkedState w14:val="2612" w14:font="MS Gothic"/>
                <w14:uncheckedState w14:val="2610" w14:font="MS Gothic"/>
              </w14:checkbox>
            </w:sdtPr>
            <w:sdtEndPr/>
            <w:sdtContent>
              <w:r w:rsidR="001137BC" w:rsidRPr="00F44A7A">
                <w:rPr>
                  <w:rFonts w:ascii="Segoe UI Symbol" w:eastAsia="MS Gothic" w:hAnsi="Segoe UI Symbol" w:cs="Segoe UI Symbol"/>
                  <w:color w:val="auto"/>
                </w:rPr>
                <w:t>☐</w:t>
              </w:r>
            </w:sdtContent>
          </w:sdt>
          <w:r w:rsidR="001137BC" w:rsidRPr="00F44A7A">
            <w:rPr>
              <w:rFonts w:ascii="Arial Nova Cond" w:eastAsia="MS Gothic" w:hAnsi="Arial Nova Cond"/>
              <w:color w:val="auto"/>
            </w:rPr>
            <w:t xml:space="preserve"> Oui </w:t>
          </w:r>
          <w:sdt>
            <w:sdtPr>
              <w:rPr>
                <w:rFonts w:ascii="Arial Nova Cond" w:eastAsia="MS Gothic" w:hAnsi="Arial Nova Cond"/>
                <w:color w:val="auto"/>
              </w:rPr>
              <w:id w:val="1747998336"/>
              <w14:checkbox>
                <w14:checked w14:val="0"/>
                <w14:checkedState w14:val="2612" w14:font="MS Gothic"/>
                <w14:uncheckedState w14:val="2610" w14:font="MS Gothic"/>
              </w14:checkbox>
            </w:sdtPr>
            <w:sdtEndPr/>
            <w:sdtContent>
              <w:r w:rsidR="001137BC" w:rsidRPr="00F44A7A">
                <w:rPr>
                  <w:rFonts w:ascii="Segoe UI Symbol" w:eastAsia="MS Gothic" w:hAnsi="Segoe UI Symbol" w:cs="Segoe UI Symbol"/>
                  <w:color w:val="auto"/>
                </w:rPr>
                <w:t>☐</w:t>
              </w:r>
            </w:sdtContent>
          </w:sdt>
          <w:r w:rsidR="001137BC" w:rsidRPr="00F44A7A">
            <w:rPr>
              <w:rFonts w:ascii="Arial Nova Cond" w:eastAsia="MS Gothic" w:hAnsi="Arial Nova Cond"/>
              <w:color w:val="auto"/>
            </w:rPr>
            <w:t xml:space="preserve"> Non</w:t>
          </w:r>
          <w:r w:rsidR="00B65CF8" w:rsidRPr="00F44A7A">
            <w:rPr>
              <w:rFonts w:ascii="Arial Nova Cond" w:eastAsia="MS Gothic" w:hAnsi="Arial Nova Cond"/>
              <w:color w:val="auto"/>
            </w:rPr>
            <w:t>,</w:t>
          </w:r>
          <w:r w:rsidR="00B65CF8" w:rsidRPr="005852B6">
            <w:rPr>
              <w:rFonts w:ascii="Arial Nova Cond" w:eastAsia="MS Gothic" w:hAnsi="Arial Nova Cond"/>
              <w:color w:val="FFFFFF" w:themeColor="background1"/>
            </w:rPr>
            <w:t>_______________</w:t>
          </w:r>
          <w:r w:rsidR="00B65CF8">
            <w:rPr>
              <w:rFonts w:ascii="Arial Nova Cond" w:eastAsia="MS Gothic" w:hAnsi="Arial Nova Cond"/>
              <w:color w:val="FFFFFF" w:themeColor="background1"/>
            </w:rPr>
            <w:t xml:space="preserve">                                                                                       </w:t>
          </w:r>
          <w:r w:rsidR="001137BC" w:rsidRPr="00F44A7A">
            <w:rPr>
              <w:rFonts w:ascii="Arial Nova Cond" w:eastAsia="MS Gothic" w:hAnsi="Arial Nova Cond"/>
              <w:color w:val="auto"/>
            </w:rPr>
            <w:t xml:space="preserve">Si </w:t>
          </w:r>
          <w:r w:rsidR="00A17915" w:rsidRPr="00F44A7A">
            <w:rPr>
              <w:rFonts w:ascii="Arial Nova Cond" w:eastAsia="MS Gothic" w:hAnsi="Arial Nova Cond"/>
              <w:color w:val="auto"/>
            </w:rPr>
            <w:t>Non</w:t>
          </w:r>
          <w:r w:rsidR="00C572A9" w:rsidRPr="00F44A7A">
            <w:rPr>
              <w:rFonts w:ascii="Arial Nova Cond" w:eastAsia="MS Gothic" w:hAnsi="Arial Nova Cond"/>
              <w:color w:val="auto"/>
            </w:rPr>
            <w:t>, précisez le</w:t>
          </w:r>
          <w:r w:rsidR="006E378E">
            <w:rPr>
              <w:rFonts w:ascii="Arial Nova Cond" w:eastAsia="MS Gothic" w:hAnsi="Arial Nova Cond"/>
              <w:color w:val="auto"/>
            </w:rPr>
            <w:t xml:space="preserve"> </w:t>
          </w:r>
          <w:r w:rsidR="00C572A9" w:rsidRPr="00F44A7A">
            <w:rPr>
              <w:rFonts w:ascii="Arial Nova Cond" w:eastAsia="MS Gothic" w:hAnsi="Arial Nova Cond"/>
              <w:color w:val="auto"/>
            </w:rPr>
            <w:t>motif</w:t>
          </w:r>
          <w:r w:rsidR="001137BC" w:rsidRPr="00F44A7A">
            <w:rPr>
              <w:rFonts w:ascii="Arial Nova Cond" w:eastAsia="MS Gothic" w:hAnsi="Arial Nova Cond"/>
              <w:color w:val="auto"/>
            </w:rPr>
            <w:t> :</w:t>
          </w:r>
          <w:r w:rsidR="00ED30EE" w:rsidRPr="005852B6">
            <w:rPr>
              <w:rFonts w:ascii="Arial Nova Cond" w:eastAsia="MS Gothic" w:hAnsi="Arial Nova Cond"/>
              <w:color w:val="FFFFFF" w:themeColor="background1"/>
            </w:rPr>
            <w:t>_______________________________________________________________</w:t>
          </w:r>
          <w:r w:rsidR="00B65CF8">
            <w:rPr>
              <w:rFonts w:ascii="Arial Nova Cond" w:eastAsia="MS Gothic" w:hAnsi="Arial Nova Cond"/>
              <w:color w:val="FFFFFF" w:themeColor="background1"/>
            </w:rPr>
            <w:t xml:space="preserve">               </w:t>
          </w:r>
          <w:r w:rsidR="00ED30EE" w:rsidRPr="005852B6">
            <w:rPr>
              <w:rFonts w:ascii="Arial Nova Cond" w:eastAsia="MS Gothic" w:hAnsi="Arial Nova Cond"/>
              <w:color w:val="FFFFFF" w:themeColor="background1"/>
            </w:rPr>
            <w:t>__</w:t>
          </w:r>
          <w:r w:rsidR="001137BC" w:rsidRPr="00F44A7A">
            <w:rPr>
              <w:rFonts w:ascii="Arial Nova Cond" w:eastAsia="MS Gothic" w:hAnsi="Arial Nova Cond"/>
              <w:color w:val="auto"/>
            </w:rPr>
            <w:t xml:space="preserve"> </w:t>
          </w:r>
          <w:sdt>
            <w:sdtPr>
              <w:rPr>
                <w:rFonts w:ascii="Arial Nova Cond" w:eastAsia="MS Gothic" w:hAnsi="Arial Nova Cond"/>
                <w:color w:val="auto"/>
              </w:rPr>
              <w:id w:val="-1562320932"/>
              <w14:checkbox>
                <w14:checked w14:val="0"/>
                <w14:checkedState w14:val="2612" w14:font="MS Gothic"/>
                <w14:uncheckedState w14:val="2610" w14:font="MS Gothic"/>
              </w14:checkbox>
            </w:sdtPr>
            <w:sdtEndPr/>
            <w:sdtContent>
              <w:r w:rsidR="006E378E">
                <w:rPr>
                  <w:rFonts w:ascii="MS Gothic" w:eastAsia="MS Gothic" w:hAnsi="MS Gothic" w:hint="eastAsia"/>
                  <w:color w:val="auto"/>
                </w:rPr>
                <w:t>☐</w:t>
              </w:r>
            </w:sdtContent>
          </w:sdt>
          <w:r w:rsidR="001137BC" w:rsidRPr="00F44A7A">
            <w:rPr>
              <w:rFonts w:ascii="Arial Nova Cond" w:eastAsia="MS Gothic" w:hAnsi="Arial Nova Cond"/>
              <w:color w:val="auto"/>
            </w:rPr>
            <w:t xml:space="preserve"> </w:t>
          </w:r>
          <w:r w:rsidR="00452A74" w:rsidRPr="00F44A7A">
            <w:rPr>
              <w:rFonts w:ascii="Arial Nova Cond" w:eastAsia="MS Gothic" w:hAnsi="Arial Nova Cond"/>
              <w:color w:val="auto"/>
            </w:rPr>
            <w:t>Centre ne participant pas à l’essai</w:t>
          </w:r>
          <w:r w:rsidR="0066640B">
            <w:rPr>
              <w:rFonts w:ascii="Arial Nova Cond" w:eastAsia="MS Gothic" w:hAnsi="Arial Nova Cond"/>
              <w:color w:val="auto"/>
            </w:rPr>
            <w:t xml:space="preserve"> </w:t>
          </w:r>
          <w:r w:rsidR="00B65CF8">
            <w:rPr>
              <w:rFonts w:ascii="Arial Nova Cond" w:eastAsia="MS Gothic" w:hAnsi="Arial Nova Cond"/>
              <w:color w:val="auto"/>
            </w:rPr>
            <w:t>c</w:t>
          </w:r>
          <w:r w:rsidR="00452A74" w:rsidRPr="00F44A7A">
            <w:rPr>
              <w:rFonts w:ascii="Arial Nova Cond" w:eastAsia="MS Gothic" w:hAnsi="Arial Nova Cond"/>
              <w:color w:val="auto"/>
            </w:rPr>
            <w:t>linique</w:t>
          </w:r>
          <w:r w:rsidR="00ED30EE" w:rsidRPr="005852B6">
            <w:rPr>
              <w:rFonts w:ascii="Arial Nova Cond" w:eastAsia="MS Gothic" w:hAnsi="Arial Nova Cond"/>
              <w:color w:val="FFFFFF" w:themeColor="background1"/>
            </w:rPr>
            <w:t>____________________________________________________</w:t>
          </w:r>
          <w:r w:rsidR="006E378E">
            <w:rPr>
              <w:rFonts w:ascii="Arial Nova Cond" w:eastAsia="MS Gothic" w:hAnsi="Arial Nova Cond"/>
              <w:color w:val="FFFFFF" w:themeColor="background1"/>
            </w:rPr>
            <w:t xml:space="preserve">                                       </w:t>
          </w:r>
          <w:r w:rsidR="002C3E8F">
            <w:rPr>
              <w:rFonts w:ascii="Arial Nova Cond" w:eastAsia="MS Gothic" w:hAnsi="Arial Nova Cond"/>
              <w:color w:val="FFFFFF" w:themeColor="background1"/>
            </w:rPr>
            <w:t xml:space="preserve">           </w:t>
          </w:r>
          <w:r w:rsidR="001137BC" w:rsidRPr="00F44A7A">
            <w:rPr>
              <w:rFonts w:ascii="Arial Nova Cond" w:eastAsia="MS Gothic" w:hAnsi="Arial Nova Cond"/>
              <w:color w:val="auto"/>
            </w:rPr>
            <w:t xml:space="preserve"> </w:t>
          </w:r>
          <w:sdt>
            <w:sdtPr>
              <w:rPr>
                <w:rFonts w:ascii="Arial Nova Cond" w:eastAsia="MS Gothic" w:hAnsi="Arial Nova Cond"/>
                <w:color w:val="auto"/>
              </w:rPr>
              <w:id w:val="1680073335"/>
              <w14:checkbox>
                <w14:checked w14:val="0"/>
                <w14:checkedState w14:val="2612" w14:font="MS Gothic"/>
                <w14:uncheckedState w14:val="2610" w14:font="MS Gothic"/>
              </w14:checkbox>
            </w:sdtPr>
            <w:sdtEndPr/>
            <w:sdtContent>
              <w:r w:rsidR="001137BC" w:rsidRPr="00F44A7A">
                <w:rPr>
                  <w:rFonts w:ascii="Segoe UI Symbol" w:eastAsia="MS Gothic" w:hAnsi="Segoe UI Symbol" w:cs="Segoe UI Symbol"/>
                  <w:color w:val="auto"/>
                </w:rPr>
                <w:t>☐</w:t>
              </w:r>
            </w:sdtContent>
          </w:sdt>
          <w:r w:rsidR="001137BC" w:rsidRPr="00F44A7A">
            <w:rPr>
              <w:rFonts w:ascii="Arial Nova Cond" w:eastAsia="MS Gothic" w:hAnsi="Arial Nova Cond"/>
              <w:color w:val="auto"/>
            </w:rPr>
            <w:t xml:space="preserve"> </w:t>
          </w:r>
          <w:r w:rsidR="00452A74" w:rsidRPr="00F44A7A">
            <w:rPr>
              <w:rFonts w:ascii="Arial Nova Cond" w:eastAsia="MS Gothic" w:hAnsi="Arial Nova Cond"/>
              <w:color w:val="auto"/>
            </w:rPr>
            <w:t>Patient ne répondant pas aux critères d’inclusion</w:t>
          </w:r>
          <w:r w:rsidR="00ED30EE" w:rsidRPr="005852B6">
            <w:rPr>
              <w:rFonts w:ascii="Arial Nova Cond" w:eastAsia="MS Gothic" w:hAnsi="Arial Nova Cond"/>
              <w:color w:val="FFFFFF" w:themeColor="background1"/>
            </w:rPr>
            <w:t>_____________________________________________</w:t>
          </w:r>
          <w:r w:rsidR="00B65CF8">
            <w:rPr>
              <w:rFonts w:ascii="Arial Nova Cond" w:eastAsia="MS Gothic" w:hAnsi="Arial Nova Cond"/>
              <w:color w:val="FFFFFF" w:themeColor="background1"/>
            </w:rPr>
            <w:t xml:space="preserve">                                              </w:t>
          </w:r>
          <w:r w:rsidR="00ED30EE" w:rsidRPr="005852B6">
            <w:rPr>
              <w:rFonts w:ascii="Arial Nova Cond" w:eastAsia="MS Gothic" w:hAnsi="Arial Nova Cond"/>
              <w:color w:val="FFFFFF" w:themeColor="background1"/>
            </w:rPr>
            <w:t>_</w:t>
          </w:r>
          <w:r w:rsidR="001137BC" w:rsidRPr="00F44A7A">
            <w:rPr>
              <w:rFonts w:ascii="Arial Nova Cond" w:eastAsia="MS Gothic" w:hAnsi="Arial Nova Cond"/>
              <w:color w:val="auto"/>
            </w:rPr>
            <w:t xml:space="preserve"> </w:t>
          </w:r>
          <w:sdt>
            <w:sdtPr>
              <w:rPr>
                <w:rFonts w:ascii="Arial Nova Cond" w:eastAsia="MS Gothic" w:hAnsi="Arial Nova Cond"/>
                <w:color w:val="auto"/>
              </w:rPr>
              <w:id w:val="2134434794"/>
              <w14:checkbox>
                <w14:checked w14:val="0"/>
                <w14:checkedState w14:val="2612" w14:font="MS Gothic"/>
                <w14:uncheckedState w14:val="2610" w14:font="MS Gothic"/>
              </w14:checkbox>
            </w:sdtPr>
            <w:sdtEndPr/>
            <w:sdtContent>
              <w:r w:rsidR="001137BC" w:rsidRPr="00F44A7A">
                <w:rPr>
                  <w:rFonts w:ascii="Segoe UI Symbol" w:eastAsia="MS Gothic" w:hAnsi="Segoe UI Symbol" w:cs="Segoe UI Symbol"/>
                  <w:color w:val="auto"/>
                </w:rPr>
                <w:t>☐</w:t>
              </w:r>
            </w:sdtContent>
          </w:sdt>
          <w:r w:rsidR="0001624F" w:rsidRPr="00F44A7A">
            <w:rPr>
              <w:rFonts w:ascii="Arial Nova Cond" w:eastAsia="MS Gothic" w:hAnsi="Arial Nova Cond"/>
              <w:color w:val="auto"/>
            </w:rPr>
            <w:t xml:space="preserve"> </w:t>
          </w:r>
          <w:r w:rsidR="00452A74" w:rsidRPr="00F44A7A">
            <w:rPr>
              <w:rFonts w:ascii="Arial Nova Cond" w:eastAsia="MS Gothic" w:hAnsi="Arial Nova Cond"/>
              <w:color w:val="auto"/>
            </w:rPr>
            <w:t xml:space="preserve">Patient présentant </w:t>
          </w:r>
          <w:r w:rsidR="00EC68A7" w:rsidRPr="00F44A7A">
            <w:rPr>
              <w:rFonts w:ascii="Arial Nova Cond" w:eastAsia="MS Gothic" w:hAnsi="Arial Nova Cond"/>
              <w:color w:val="auto"/>
            </w:rPr>
            <w:t>au moins un critère d’exclusion</w:t>
          </w:r>
          <w:r w:rsidR="00ED30EE" w:rsidRPr="005852B6">
            <w:rPr>
              <w:rFonts w:ascii="Arial Nova Cond" w:eastAsia="MS Gothic" w:hAnsi="Arial Nova Cond"/>
              <w:color w:val="FFFFFF" w:themeColor="background1"/>
            </w:rPr>
            <w:t>________________________________________</w:t>
          </w:r>
          <w:r w:rsidR="00B65CF8">
            <w:rPr>
              <w:rFonts w:ascii="Arial Nova Cond" w:eastAsia="MS Gothic" w:hAnsi="Arial Nova Cond"/>
              <w:color w:val="FFFFFF" w:themeColor="background1"/>
            </w:rPr>
            <w:t xml:space="preserve">                                                   </w:t>
          </w:r>
          <w:r w:rsidR="00ED30EE" w:rsidRPr="005852B6">
            <w:rPr>
              <w:rFonts w:ascii="Arial Nova Cond" w:eastAsia="MS Gothic" w:hAnsi="Arial Nova Cond"/>
              <w:color w:val="FFFFFF" w:themeColor="background1"/>
            </w:rPr>
            <w:t>___</w:t>
          </w:r>
          <w:r w:rsidR="006E378E">
            <w:rPr>
              <w:rFonts w:ascii="Arial Nova Cond" w:eastAsia="MS Gothic" w:hAnsi="Arial Nova Cond"/>
              <w:color w:val="FFFFFF" w:themeColor="background1"/>
            </w:rPr>
            <w:t xml:space="preserve"> </w:t>
          </w:r>
          <w:sdt>
            <w:sdtPr>
              <w:rPr>
                <w:rFonts w:ascii="Arial Nova Cond" w:eastAsia="MS Gothic" w:hAnsi="Arial Nova Cond"/>
                <w:color w:val="auto"/>
              </w:rPr>
              <w:id w:val="-2092313913"/>
              <w14:checkbox>
                <w14:checked w14:val="0"/>
                <w14:checkedState w14:val="2612" w14:font="MS Gothic"/>
                <w14:uncheckedState w14:val="2610" w14:font="MS Gothic"/>
              </w14:checkbox>
            </w:sdtPr>
            <w:sdtEndPr/>
            <w:sdtContent>
              <w:r w:rsidR="002C3E8F">
                <w:rPr>
                  <w:rFonts w:ascii="MS Gothic" w:eastAsia="MS Gothic" w:hAnsi="MS Gothic" w:hint="eastAsia"/>
                  <w:color w:val="auto"/>
                </w:rPr>
                <w:t>☐</w:t>
              </w:r>
            </w:sdtContent>
          </w:sdt>
          <w:r w:rsidR="00EC68A7" w:rsidRPr="00F44A7A">
            <w:rPr>
              <w:rFonts w:ascii="Arial Nova Cond" w:eastAsia="MS Gothic" w:hAnsi="Arial Nova Cond"/>
              <w:color w:val="auto"/>
            </w:rPr>
            <w:t xml:space="preserve"> Autre</w:t>
          </w:r>
          <w:r w:rsidR="003F5B20" w:rsidRPr="00F44A7A">
            <w:rPr>
              <w:rFonts w:ascii="Arial Nova Cond" w:eastAsia="MS Gothic" w:hAnsi="Arial Nova Cond"/>
              <w:color w:val="auto"/>
            </w:rPr>
            <w:t>,</w:t>
          </w:r>
          <w:r w:rsidR="00BD770C" w:rsidRPr="00F44A7A">
            <w:rPr>
              <w:rFonts w:ascii="Arial Nova Cond" w:eastAsia="MS Gothic" w:hAnsi="Arial Nova Cond"/>
              <w:color w:val="auto"/>
            </w:rPr>
            <w:t xml:space="preserve"> précise</w:t>
          </w:r>
          <w:r w:rsidR="000C4A53" w:rsidRPr="00F44A7A">
            <w:rPr>
              <w:rFonts w:ascii="Arial Nova Cond" w:eastAsia="MS Gothic" w:hAnsi="Arial Nova Cond"/>
              <w:color w:val="auto"/>
            </w:rPr>
            <w:t>r</w:t>
          </w:r>
          <w:r w:rsidR="00BD770C" w:rsidRPr="00F44A7A">
            <w:rPr>
              <w:rFonts w:ascii="Arial Nova Cond" w:eastAsia="MS Gothic" w:hAnsi="Arial Nova Cond"/>
              <w:color w:val="auto"/>
            </w:rPr>
            <w:t xml:space="preserve"> : </w:t>
          </w:r>
          <w:r w:rsidR="003F5B20" w:rsidRPr="00F44A7A">
            <w:rPr>
              <w:rFonts w:ascii="Arial Nova Cond" w:eastAsia="MS Gothic" w:hAnsi="Arial Nova Cond"/>
              <w:color w:val="auto"/>
            </w:rPr>
            <w:t>________</w:t>
          </w:r>
        </w:sdtContent>
      </w:sdt>
    </w:p>
    <w:p w14:paraId="7848224B" w14:textId="77777777" w:rsidR="00D93E3B" w:rsidRPr="0093672E" w:rsidRDefault="00D93E3B" w:rsidP="00D93E3B"/>
    <w:p w14:paraId="02587CC7" w14:textId="77777777" w:rsidR="00D86F5E" w:rsidRDefault="00D93E3B" w:rsidP="00D93E3B">
      <w:pPr>
        <w:pStyle w:val="Titre2"/>
        <w:numPr>
          <w:ilvl w:val="0"/>
          <w:numId w:val="0"/>
        </w:numPr>
        <w:ind w:left="360" w:hanging="360"/>
      </w:pPr>
      <w:r w:rsidRPr="0093672E">
        <w:t>Maladie</w:t>
      </w:r>
    </w:p>
    <w:permEnd w:id="38801491"/>
    <w:permEnd w:id="829838269"/>
    <w:p w14:paraId="17B79691" w14:textId="77777777" w:rsidR="00D93E3B" w:rsidRPr="000C5A6A" w:rsidRDefault="000C5A6A" w:rsidP="00D93E3B">
      <w:pPr>
        <w:pStyle w:val="Titre2"/>
        <w:numPr>
          <w:ilvl w:val="0"/>
          <w:numId w:val="0"/>
        </w:numPr>
        <w:ind w:left="360" w:hanging="360"/>
        <w:rPr>
          <w:sz w:val="28"/>
        </w:rPr>
      </w:pPr>
      <w:r w:rsidRPr="000C5A6A">
        <w:rPr>
          <w:sz w:val="18"/>
        </w:rPr>
        <w:t xml:space="preserve"> </w:t>
      </w:r>
      <w:r>
        <w:rPr>
          <w:sz w:val="18"/>
        </w:rPr>
        <w:t xml:space="preserve"> </w:t>
      </w:r>
      <w:r w:rsidR="004E15A5" w:rsidRPr="000C5A6A">
        <w:rPr>
          <w:sz w:val="28"/>
        </w:rPr>
        <w:t>en lien avec les critères d’octroi</w:t>
      </w:r>
    </w:p>
    <w:p w14:paraId="7917FBF6" w14:textId="77777777" w:rsidR="00D93E3B" w:rsidRPr="0093672E" w:rsidRDefault="00D93E3B" w:rsidP="00D93E3B">
      <w:pPr>
        <w:pStyle w:val="Intertitre"/>
      </w:pPr>
      <w:r w:rsidRPr="0093672E">
        <w:t>Diagnostic et état du patient</w:t>
      </w:r>
    </w:p>
    <w:tbl>
      <w:tblPr>
        <w:tblW w:w="9639" w:type="dxa"/>
        <w:tblLook w:val="0600" w:firstRow="0" w:lastRow="0" w:firstColumn="0" w:lastColumn="0" w:noHBand="1" w:noVBand="1"/>
      </w:tblPr>
      <w:tblGrid>
        <w:gridCol w:w="9639"/>
      </w:tblGrid>
      <w:tr w:rsidR="00D93E3B" w:rsidRPr="0099486F" w14:paraId="734B3AA8" w14:textId="77777777" w:rsidTr="0073634B">
        <w:trPr>
          <w:trHeight w:val="525"/>
        </w:trPr>
        <w:permStart w:id="234959618" w:ed="ad.ansm-intra.fr\Slopes" w:displacedByCustomXml="next"/>
        <w:permStart w:id="2038980977" w:edGrp="everyone" w:displacedByCustomXml="next"/>
        <w:sdt>
          <w:sdtPr>
            <w:rPr>
              <w:rFonts w:ascii="Arial" w:hAnsi="Arial"/>
              <w:color w:val="404040" w:themeColor="text1" w:themeTint="BF"/>
            </w:rPr>
            <w:id w:val="484132126"/>
            <w:placeholder>
              <w:docPart w:val="C843C9A3759E432E808BE61DA233349C"/>
            </w:placeholder>
          </w:sdtPr>
          <w:sdtEndPr>
            <w:rPr>
              <w:rFonts w:ascii="Arial Nova Cond" w:hAnsi="Arial Nova Cond"/>
              <w:color w:val="538135" w:themeColor="accent6" w:themeShade="BF"/>
            </w:rPr>
          </w:sdtEndPr>
          <w:sdtContent>
            <w:tc>
              <w:tcPr>
                <w:tcW w:w="9639" w:type="dxa"/>
              </w:tcPr>
              <w:p w14:paraId="282A018F" w14:textId="77777777" w:rsidR="00C66B85" w:rsidRPr="00DE1B24" w:rsidRDefault="00C66B85" w:rsidP="00C66B85">
                <w:pPr>
                  <w:pStyle w:val="Asupprimer"/>
                  <w:pBdr>
                    <w:left w:val="none" w:sz="0" w:space="0" w:color="auto"/>
                  </w:pBdr>
                  <w:spacing w:line="288" w:lineRule="auto"/>
                  <w:ind w:left="0"/>
                  <w:jc w:val="left"/>
                  <w:rPr>
                    <w:rFonts w:cs="Arial"/>
                    <w:b/>
                    <w:bCs/>
                    <w:color w:val="auto"/>
                  </w:rPr>
                </w:pPr>
                <w:r w:rsidRPr="00DE1B24">
                  <w:rPr>
                    <w:b/>
                    <w:bCs/>
                    <w:color w:val="auto"/>
                  </w:rPr>
                  <w:t>DIAGNO</w:t>
                </w:r>
                <w:r w:rsidR="00FB7AAB" w:rsidRPr="00DE1B24">
                  <w:rPr>
                    <w:b/>
                    <w:bCs/>
                    <w:color w:val="auto"/>
                  </w:rPr>
                  <w:t>S</w:t>
                </w:r>
                <w:r w:rsidRPr="00DE1B24">
                  <w:rPr>
                    <w:b/>
                    <w:bCs/>
                    <w:color w:val="auto"/>
                  </w:rPr>
                  <w:t>TIC</w:t>
                </w:r>
              </w:p>
              <w:p w14:paraId="6E8A81B8" w14:textId="77777777" w:rsidR="00095BC9" w:rsidRDefault="00C475E6" w:rsidP="00DD52F8">
                <w:pPr>
                  <w:pStyle w:val="Asupprimer"/>
                  <w:pBdr>
                    <w:left w:val="none" w:sz="0" w:space="0" w:color="auto"/>
                  </w:pBdr>
                  <w:ind w:left="0"/>
                  <w:jc w:val="left"/>
                  <w:rPr>
                    <w:color w:val="auto"/>
                  </w:rPr>
                </w:pPr>
                <w:sdt>
                  <w:sdtPr>
                    <w:rPr>
                      <w:rFonts w:eastAsia="MS Gothic"/>
                      <w:color w:val="auto"/>
                    </w:rPr>
                    <w:id w:val="2028219448"/>
                    <w14:checkbox>
                      <w14:checked w14:val="0"/>
                      <w14:checkedState w14:val="2612" w14:font="MS Gothic"/>
                      <w14:uncheckedState w14:val="2610" w14:font="MS Gothic"/>
                    </w14:checkbox>
                  </w:sdtPr>
                  <w:sdtEndPr/>
                  <w:sdtContent>
                    <w:r w:rsidR="00D82A2F" w:rsidRPr="00DE1B24">
                      <w:rPr>
                        <w:rFonts w:ascii="Segoe UI Symbol" w:eastAsia="MS Gothic" w:hAnsi="Segoe UI Symbol" w:cs="Segoe UI Symbol"/>
                        <w:color w:val="auto"/>
                      </w:rPr>
                      <w:t>☐</w:t>
                    </w:r>
                  </w:sdtContent>
                </w:sdt>
                <w:r w:rsidR="00D82A2F" w:rsidRPr="00DE1B24">
                  <w:rPr>
                    <w:color w:val="auto"/>
                  </w:rPr>
                  <w:t xml:space="preserve"> </w:t>
                </w:r>
                <w:r w:rsidR="00095BC9" w:rsidRPr="00DE1B24">
                  <w:rPr>
                    <w:color w:val="auto"/>
                  </w:rPr>
                  <w:t>Patient ayant un diagnostic de fibrose pulmonaire idiopathique</w:t>
                </w:r>
                <w:r w:rsidR="00CD5EE0" w:rsidRPr="00DE1B24">
                  <w:rPr>
                    <w:color w:val="auto"/>
                  </w:rPr>
                  <w:t xml:space="preserve"> (FPI)</w:t>
                </w:r>
                <w:r w:rsidR="00917FDC">
                  <w:rPr>
                    <w:color w:val="auto"/>
                  </w:rPr>
                  <w:t>*</w:t>
                </w:r>
              </w:p>
              <w:p w14:paraId="529F6794" w14:textId="77777777" w:rsidR="00816D4D" w:rsidRDefault="00816D4D" w:rsidP="00DD52F8">
                <w:pPr>
                  <w:pStyle w:val="Asupprimer"/>
                  <w:pBdr>
                    <w:left w:val="none" w:sz="0" w:space="0" w:color="auto"/>
                  </w:pBdr>
                  <w:ind w:left="0"/>
                  <w:jc w:val="left"/>
                  <w:rPr>
                    <w:color w:val="auto"/>
                  </w:rPr>
                </w:pPr>
              </w:p>
              <w:p w14:paraId="48557CCB" w14:textId="77777777" w:rsidR="00CC5DFA" w:rsidRDefault="00CC5DFA" w:rsidP="00DD52F8">
                <w:pPr>
                  <w:pStyle w:val="Asupprimer"/>
                  <w:pBdr>
                    <w:left w:val="none" w:sz="0" w:space="0" w:color="auto"/>
                  </w:pBdr>
                  <w:ind w:left="0"/>
                  <w:jc w:val="left"/>
                  <w:rPr>
                    <w:color w:val="auto"/>
                  </w:rPr>
                </w:pPr>
                <w:proofErr w:type="gramStart"/>
                <w:r>
                  <w:rPr>
                    <w:color w:val="auto"/>
                  </w:rPr>
                  <w:t>OU</w:t>
                </w:r>
                <w:proofErr w:type="gramEnd"/>
              </w:p>
              <w:p w14:paraId="12A16465" w14:textId="77777777" w:rsidR="00816D4D" w:rsidRDefault="00816D4D" w:rsidP="00DD52F8">
                <w:pPr>
                  <w:pStyle w:val="Asupprimer"/>
                  <w:pBdr>
                    <w:left w:val="none" w:sz="0" w:space="0" w:color="auto"/>
                  </w:pBdr>
                  <w:ind w:left="0"/>
                  <w:jc w:val="left"/>
                  <w:rPr>
                    <w:color w:val="auto"/>
                  </w:rPr>
                </w:pPr>
              </w:p>
              <w:p w14:paraId="549538B4" w14:textId="77777777" w:rsidR="002943B8" w:rsidRDefault="00C475E6" w:rsidP="00D4619E">
                <w:pPr>
                  <w:tabs>
                    <w:tab w:val="left" w:pos="4514"/>
                  </w:tabs>
                  <w:spacing w:line="240" w:lineRule="auto"/>
                  <w:ind w:right="-23"/>
                  <w:rPr>
                    <w:rFonts w:ascii="Arial Nova Cond" w:eastAsia="MS Gothic" w:hAnsi="Arial Nova Cond"/>
                    <w:color w:val="auto"/>
                  </w:rPr>
                </w:pPr>
                <w:sdt>
                  <w:sdtPr>
                    <w:rPr>
                      <w:rFonts w:ascii="Arial Nova Cond" w:eastAsia="MS Gothic" w:hAnsi="Arial Nova Cond"/>
                      <w:color w:val="auto"/>
                    </w:rPr>
                    <w:id w:val="273596347"/>
                    <w14:checkbox>
                      <w14:checked w14:val="0"/>
                      <w14:checkedState w14:val="2612" w14:font="MS Gothic"/>
                      <w14:uncheckedState w14:val="2610" w14:font="MS Gothic"/>
                    </w14:checkbox>
                  </w:sdtPr>
                  <w:sdtEndPr/>
                  <w:sdtContent>
                    <w:r w:rsidR="0026216B" w:rsidRPr="00DE1B24">
                      <w:rPr>
                        <w:rFonts w:ascii="Segoe UI Symbol" w:eastAsia="MS Gothic" w:hAnsi="Segoe UI Symbol" w:cs="Segoe UI Symbol"/>
                        <w:color w:val="auto"/>
                      </w:rPr>
                      <w:t>☐</w:t>
                    </w:r>
                  </w:sdtContent>
                </w:sdt>
                <w:r w:rsidR="0026216B" w:rsidRPr="00DE1B24">
                  <w:rPr>
                    <w:rFonts w:ascii="Arial Nova Cond" w:eastAsia="MS Gothic" w:hAnsi="Arial Nova Cond"/>
                    <w:color w:val="auto"/>
                  </w:rPr>
                  <w:t xml:space="preserve"> </w:t>
                </w:r>
                <w:r w:rsidR="001705C6" w:rsidRPr="00DE1B24">
                  <w:rPr>
                    <w:rFonts w:ascii="Arial Nova Cond" w:eastAsia="MS Gothic" w:hAnsi="Arial Nova Cond"/>
                    <w:color w:val="auto"/>
                  </w:rPr>
                  <w:t>Patient ayant un diagnostic de fibrose pulmonaire progressive (FPP)</w:t>
                </w:r>
                <w:r w:rsidR="002943B8">
                  <w:t>*</w:t>
                </w:r>
                <w:r w:rsidR="005972C6" w:rsidRPr="005972C6">
                  <w:rPr>
                    <w:rFonts w:ascii="Arial Nova Cond" w:eastAsia="MS Gothic" w:hAnsi="Arial Nova Cond"/>
                    <w:color w:val="auto"/>
                  </w:rPr>
                  <w:t>*</w:t>
                </w:r>
              </w:p>
              <w:p w14:paraId="7BAD2C33" w14:textId="77777777" w:rsidR="00C633C8" w:rsidRPr="00DE1B24" w:rsidRDefault="00C633C8" w:rsidP="00C633C8">
                <w:pPr>
                  <w:tabs>
                    <w:tab w:val="left" w:pos="4514"/>
                  </w:tabs>
                  <w:spacing w:line="240" w:lineRule="auto"/>
                  <w:ind w:right="-23"/>
                  <w:rPr>
                    <w:rFonts w:ascii="Arial Nova Cond" w:hAnsi="Arial Nova Cond"/>
                    <w:color w:val="auto"/>
                  </w:rPr>
                </w:pPr>
                <w:r w:rsidRPr="00DE1B24">
                  <w:rPr>
                    <w:rFonts w:ascii="Arial Nova Cond" w:hAnsi="Arial Nova Cond"/>
                    <w:color w:val="auto"/>
                  </w:rPr>
                  <w:t>Etiologie sous-jacente à l’atteinte de pneumopathies interstitielles diffuses (PID)</w:t>
                </w:r>
              </w:p>
              <w:p w14:paraId="3D85A66D" w14:textId="77777777" w:rsidR="00C633C8" w:rsidRPr="00DE1B24" w:rsidRDefault="00C475E6" w:rsidP="00C633C8">
                <w:pPr>
                  <w:tabs>
                    <w:tab w:val="left" w:pos="4514"/>
                  </w:tabs>
                  <w:spacing w:line="240" w:lineRule="auto"/>
                  <w:ind w:left="720" w:right="-23"/>
                  <w:rPr>
                    <w:rFonts w:ascii="Arial Nova Cond" w:hAnsi="Arial Nova Cond"/>
                    <w:color w:val="auto"/>
                  </w:rPr>
                </w:pPr>
                <w:sdt>
                  <w:sdtPr>
                    <w:rPr>
                      <w:rFonts w:ascii="Arial Nova Cond" w:eastAsia="MS Gothic" w:hAnsi="Arial Nova Cond"/>
                      <w:color w:val="auto"/>
                    </w:rPr>
                    <w:id w:val="2110467647"/>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Pneumopathie interstitielle non spécifique (PINS) idiopathique</w:t>
                </w:r>
              </w:p>
              <w:p w14:paraId="4B4E6DDA" w14:textId="77777777" w:rsidR="00C633C8" w:rsidRPr="00DE1B24" w:rsidRDefault="00C475E6" w:rsidP="00D06F44">
                <w:pPr>
                  <w:tabs>
                    <w:tab w:val="left" w:pos="4514"/>
                  </w:tabs>
                  <w:spacing w:line="240" w:lineRule="auto"/>
                  <w:ind w:left="720" w:right="-23"/>
                  <w:rPr>
                    <w:rFonts w:ascii="Arial Nova Cond" w:hAnsi="Arial Nova Cond"/>
                    <w:color w:val="auto"/>
                  </w:rPr>
                </w:pPr>
                <w:sdt>
                  <w:sdtPr>
                    <w:rPr>
                      <w:rFonts w:ascii="Arial Nova Cond" w:eastAsia="MS Gothic" w:hAnsi="Arial Nova Cond"/>
                      <w:color w:val="auto"/>
                    </w:rPr>
                    <w:id w:val="472640532"/>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 xml:space="preserve">PID </w:t>
                </w:r>
                <w:r w:rsidR="00C569E3" w:rsidRPr="00DE1B24">
                  <w:rPr>
                    <w:rFonts w:ascii="Arial Nova Cond" w:hAnsi="Arial Nova Cond"/>
                    <w:color w:val="auto"/>
                  </w:rPr>
                  <w:t>idiopathique</w:t>
                </w:r>
                <w:r w:rsidR="0015673D" w:rsidRPr="00DE1B24">
                  <w:rPr>
                    <w:rFonts w:ascii="Arial Nova Cond" w:hAnsi="Arial Nova Cond"/>
                    <w:color w:val="auto"/>
                  </w:rPr>
                  <w:t xml:space="preserve"> inclassable</w:t>
                </w:r>
              </w:p>
              <w:p w14:paraId="1AD91E43" w14:textId="77777777" w:rsidR="00C633C8" w:rsidRPr="00DE1B24" w:rsidRDefault="00C475E6" w:rsidP="00D06F44">
                <w:pPr>
                  <w:tabs>
                    <w:tab w:val="left" w:pos="4514"/>
                  </w:tabs>
                  <w:spacing w:line="240" w:lineRule="auto"/>
                  <w:ind w:left="720" w:right="-23"/>
                  <w:rPr>
                    <w:rFonts w:ascii="Arial Nova Cond" w:hAnsi="Arial Nova Cond"/>
                    <w:color w:val="auto"/>
                  </w:rPr>
                </w:pPr>
                <w:sdt>
                  <w:sdtPr>
                    <w:rPr>
                      <w:rFonts w:ascii="Arial Nova Cond" w:eastAsia="MS Gothic" w:hAnsi="Arial Nova Cond"/>
                      <w:color w:val="auto"/>
                    </w:rPr>
                    <w:id w:val="1324243602"/>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Pneumopathie d’hypersensibilité</w:t>
                </w:r>
              </w:p>
              <w:p w14:paraId="166AB08E" w14:textId="77777777" w:rsidR="00C633C8" w:rsidRPr="00DE1B24" w:rsidRDefault="00C475E6" w:rsidP="00D06F44">
                <w:pPr>
                  <w:tabs>
                    <w:tab w:val="left" w:pos="4514"/>
                  </w:tabs>
                  <w:spacing w:line="240" w:lineRule="auto"/>
                  <w:ind w:left="720" w:right="-23"/>
                  <w:rPr>
                    <w:rFonts w:ascii="Arial Nova Cond" w:hAnsi="Arial Nova Cond"/>
                    <w:color w:val="auto"/>
                  </w:rPr>
                </w:pPr>
                <w:sdt>
                  <w:sdtPr>
                    <w:rPr>
                      <w:rFonts w:ascii="Arial Nova Cond" w:eastAsia="MS Gothic" w:hAnsi="Arial Nova Cond"/>
                      <w:color w:val="auto"/>
                    </w:rPr>
                    <w:id w:val="-194707892"/>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associée à une maladie auto-immune</w:t>
                </w:r>
              </w:p>
              <w:p w14:paraId="1604049D" w14:textId="77777777" w:rsidR="00C633C8" w:rsidRPr="00DE1B24" w:rsidRDefault="00C475E6" w:rsidP="00D06F44">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834646468"/>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associée à la polyarthrite rhumatoïde</w:t>
                </w:r>
              </w:p>
              <w:p w14:paraId="3331CA63" w14:textId="77777777" w:rsidR="00C633C8" w:rsidRPr="00DE1B24" w:rsidRDefault="00C475E6" w:rsidP="00D06F44">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365678267"/>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 xml:space="preserve">PID associée à une </w:t>
                </w:r>
                <w:proofErr w:type="spellStart"/>
                <w:r w:rsidR="00C633C8" w:rsidRPr="00DE1B24">
                  <w:rPr>
                    <w:rFonts w:ascii="Arial Nova Cond" w:hAnsi="Arial Nova Cond"/>
                    <w:color w:val="auto"/>
                  </w:rPr>
                  <w:t>connectivite</w:t>
                </w:r>
                <w:proofErr w:type="spellEnd"/>
                <w:r w:rsidR="00C633C8" w:rsidRPr="00DE1B24">
                  <w:rPr>
                    <w:rFonts w:ascii="Arial Nova Cond" w:hAnsi="Arial Nova Cond"/>
                    <w:color w:val="auto"/>
                  </w:rPr>
                  <w:t xml:space="preserve"> mixte</w:t>
                </w:r>
              </w:p>
              <w:p w14:paraId="182DF928" w14:textId="77777777" w:rsidR="00C633C8" w:rsidRPr="00DE1B24" w:rsidRDefault="00C475E6" w:rsidP="00D06F44">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798261484"/>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associée à la sclérodermie systémique</w:t>
                </w:r>
              </w:p>
              <w:p w14:paraId="36BC280F" w14:textId="77777777" w:rsidR="00C633C8" w:rsidRPr="00DE1B24" w:rsidRDefault="00C475E6" w:rsidP="00D06F44">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729577004"/>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fibrosante associée à d’autres maladies auto-immunes</w:t>
                </w:r>
              </w:p>
              <w:p w14:paraId="6B598796" w14:textId="77777777" w:rsidR="00C633C8" w:rsidRPr="00DE1B24" w:rsidRDefault="00C475E6" w:rsidP="001D6573">
                <w:pPr>
                  <w:tabs>
                    <w:tab w:val="left" w:pos="4514"/>
                  </w:tabs>
                  <w:spacing w:line="240" w:lineRule="auto"/>
                  <w:ind w:left="720" w:right="-23"/>
                  <w:rPr>
                    <w:rFonts w:ascii="Arial Nova Cond" w:hAnsi="Arial Nova Cond"/>
                    <w:color w:val="auto"/>
                  </w:rPr>
                </w:pPr>
                <w:sdt>
                  <w:sdtPr>
                    <w:rPr>
                      <w:rFonts w:ascii="Arial Nova Cond" w:eastAsia="MS Gothic" w:hAnsi="Arial Nova Cond"/>
                      <w:color w:val="auto"/>
                    </w:rPr>
                    <w:id w:val="41565074"/>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Autres PID</w:t>
                </w:r>
              </w:p>
              <w:p w14:paraId="64B371E9" w14:textId="77777777" w:rsidR="00C633C8" w:rsidRPr="00DE1B24" w:rsidRDefault="00C475E6" w:rsidP="001D6573">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490022862"/>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liée à une exposition</w:t>
                </w:r>
              </w:p>
              <w:p w14:paraId="5325F18D" w14:textId="77777777" w:rsidR="00C633C8" w:rsidRPr="00DE1B24" w:rsidRDefault="00C475E6" w:rsidP="001D6573">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2113001432"/>
                    <w14:checkbox>
                      <w14:checked w14:val="0"/>
                      <w14:checkedState w14:val="2612" w14:font="MS Gothic"/>
                      <w14:uncheckedState w14:val="2610" w14:font="MS Gothic"/>
                    </w14:checkbox>
                  </w:sdtPr>
                  <w:sdtEndPr/>
                  <w:sdtContent>
                    <w:r w:rsidR="001D6573" w:rsidRPr="00DE1B24">
                      <w:rPr>
                        <w:rFonts w:ascii="Segoe UI Symbol" w:eastAsia="MS Gothic" w:hAnsi="Segoe UI Symbol" w:cs="Segoe UI Symbol"/>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Sarcoïdose</w:t>
                </w:r>
              </w:p>
              <w:p w14:paraId="71B09C5D" w14:textId="77777777" w:rsidR="001705C6" w:rsidRPr="00DE1B24" w:rsidRDefault="00C475E6" w:rsidP="001D6573">
                <w:pPr>
                  <w:tabs>
                    <w:tab w:val="left" w:pos="4514"/>
                  </w:tabs>
                  <w:spacing w:line="240" w:lineRule="auto"/>
                  <w:ind w:left="1440" w:right="-23"/>
                  <w:rPr>
                    <w:rFonts w:ascii="Arial Nova Cond" w:hAnsi="Arial Nova Cond"/>
                    <w:color w:val="auto"/>
                  </w:rPr>
                </w:pPr>
                <w:sdt>
                  <w:sdtPr>
                    <w:rPr>
                      <w:rFonts w:ascii="Arial Nova Cond" w:eastAsia="MS Gothic" w:hAnsi="Arial Nova Cond"/>
                      <w:color w:val="auto"/>
                    </w:rPr>
                    <w:id w:val="-1632472476"/>
                    <w14:checkbox>
                      <w14:checked w14:val="0"/>
                      <w14:checkedState w14:val="2612" w14:font="MS Gothic"/>
                      <w14:uncheckedState w14:val="2610" w14:font="MS Gothic"/>
                    </w14:checkbox>
                  </w:sdtPr>
                  <w:sdtEndPr/>
                  <w:sdtContent>
                    <w:r w:rsidR="007B16DF">
                      <w:rPr>
                        <w:rFonts w:ascii="MS Gothic" w:eastAsia="MS Gothic" w:hAnsi="MS Gothic" w:hint="eastAsia"/>
                        <w:color w:val="auto"/>
                      </w:rPr>
                      <w:t>☐</w:t>
                    </w:r>
                  </w:sdtContent>
                </w:sdt>
                <w:r w:rsidR="001D6573" w:rsidRPr="00DE1B24">
                  <w:rPr>
                    <w:rFonts w:ascii="Arial Nova Cond" w:eastAsia="MS Gothic" w:hAnsi="Arial Nova Cond"/>
                    <w:color w:val="auto"/>
                  </w:rPr>
                  <w:t xml:space="preserve"> </w:t>
                </w:r>
                <w:r w:rsidR="00C633C8" w:rsidRPr="00DE1B24">
                  <w:rPr>
                    <w:rFonts w:ascii="Arial Nova Cond" w:hAnsi="Arial Nova Cond"/>
                    <w:color w:val="auto"/>
                  </w:rPr>
                  <w:t>PID fibrosante associée à d’autres maladies non auto-immunes</w:t>
                </w:r>
              </w:p>
              <w:p w14:paraId="1F6B9C70" w14:textId="77777777" w:rsidR="0026216B" w:rsidRDefault="0026216B" w:rsidP="00D4619E">
                <w:pPr>
                  <w:tabs>
                    <w:tab w:val="left" w:pos="4514"/>
                  </w:tabs>
                  <w:spacing w:line="240" w:lineRule="auto"/>
                  <w:ind w:right="-23"/>
                  <w:rPr>
                    <w:rFonts w:ascii="Arial Nova Cond" w:hAnsi="Arial Nova Cond"/>
                    <w:color w:val="auto"/>
                  </w:rPr>
                </w:pPr>
              </w:p>
              <w:p w14:paraId="7E5D49E1" w14:textId="77777777" w:rsidR="00834527" w:rsidRPr="00DE1B24" w:rsidRDefault="00834527" w:rsidP="00834527">
                <w:pPr>
                  <w:pStyle w:val="Asupprimer"/>
                  <w:pBdr>
                    <w:left w:val="none" w:sz="0" w:space="0" w:color="auto"/>
                  </w:pBdr>
                  <w:ind w:left="0"/>
                  <w:jc w:val="left"/>
                  <w:rPr>
                    <w:color w:val="auto"/>
                  </w:rPr>
                </w:pPr>
                <w:r>
                  <w:rPr>
                    <w:color w:val="auto"/>
                  </w:rPr>
                  <w:t xml:space="preserve">* Selon les recommandations nationales </w:t>
                </w:r>
                <w:hyperlink r:id="rId22" w:history="1">
                  <w:r>
                    <w:rPr>
                      <w:rStyle w:val="Lienhypertexte"/>
                    </w:rPr>
                    <w:t>Recommandations pratiques pour le diagnostic et la prise en charge de la fibrose pulmonaire idiopathique – Actualisation 2021.</w:t>
                  </w:r>
                </w:hyperlink>
                <w:r>
                  <w:rPr>
                    <w:color w:val="auto"/>
                  </w:rPr>
                  <w:t xml:space="preserve"> et </w:t>
                </w:r>
                <w:r w:rsidRPr="001F7FC4">
                  <w:rPr>
                    <w:color w:val="auto"/>
                  </w:rPr>
                  <w:t>le</w:t>
                </w:r>
                <w:r>
                  <w:rPr>
                    <w:color w:val="auto"/>
                  </w:rPr>
                  <w:t xml:space="preserve"> </w:t>
                </w:r>
                <w:hyperlink r:id="rId23" w:anchor=":~:text=Ce%20protocole%20national%20de%20diagnostic%20et%20de%20soins,soins%20d%E2%80%99un%20patient%20atteint%20de%20Fibrose%20pulmonaire%20idiopathique." w:history="1">
                  <w:r w:rsidRPr="00CD24AB">
                    <w:rPr>
                      <w:rStyle w:val="Lienhypertexte"/>
                    </w:rPr>
                    <w:t>PNDS disponible sur le site de la HAS</w:t>
                  </w:r>
                </w:hyperlink>
              </w:p>
              <w:p w14:paraId="5BE82ABB" w14:textId="77777777" w:rsidR="00834527" w:rsidRPr="00BA68A9" w:rsidRDefault="00834527" w:rsidP="00834527">
                <w:pPr>
                  <w:tabs>
                    <w:tab w:val="left" w:pos="4514"/>
                  </w:tabs>
                  <w:spacing w:before="0" w:line="240" w:lineRule="auto"/>
                  <w:ind w:right="-23"/>
                  <w:rPr>
                    <w:rFonts w:ascii="Arial Nova Cond" w:eastAsia="MS Gothic" w:hAnsi="Arial Nova Cond"/>
                    <w:color w:val="auto"/>
                    <w:lang w:val="en-US"/>
                  </w:rPr>
                </w:pPr>
                <w:r>
                  <w:rPr>
                    <w:rFonts w:ascii="Arial Nova Cond" w:eastAsia="MS Gothic" w:hAnsi="Arial Nova Cond"/>
                    <w:color w:val="auto"/>
                  </w:rPr>
                  <w:t>**</w:t>
                </w:r>
                <w:r w:rsidRPr="005972C6">
                  <w:rPr>
                    <w:rFonts w:ascii="Arial Nova Cond" w:eastAsia="MS Gothic" w:hAnsi="Arial Nova Cond"/>
                    <w:color w:val="auto"/>
                  </w:rPr>
                  <w:t xml:space="preserve"> Selon les recommandations nationales</w:t>
                </w:r>
                <w:r>
                  <w:rPr>
                    <w:rFonts w:ascii="Arial Nova Cond" w:eastAsia="MS Gothic" w:hAnsi="Arial Nova Cond"/>
                    <w:color w:val="auto"/>
                  </w:rPr>
                  <w:t xml:space="preserve"> </w:t>
                </w:r>
                <w:hyperlink r:id="rId24" w:history="1">
                  <w:r>
                    <w:rPr>
                      <w:rStyle w:val="Lienhypertexte"/>
                      <w:rFonts w:ascii="Arial Nova Cond" w:eastAsia="MS Gothic" w:hAnsi="Arial Nova Cond"/>
                    </w:rPr>
                    <w:t>Recommandations pratiques pour le diagnostic et la prise en charge de la fibrose pulmonaire idiopathique – Actualisation 2021.</w:t>
                  </w:r>
                </w:hyperlink>
                <w:r>
                  <w:rPr>
                    <w:rFonts w:ascii="Arial Nova Cond" w:eastAsia="MS Gothic" w:hAnsi="Arial Nova Cond"/>
                    <w:color w:val="auto"/>
                  </w:rPr>
                  <w:t xml:space="preserve"> </w:t>
                </w:r>
                <w:r w:rsidRPr="00BA68A9">
                  <w:rPr>
                    <w:rFonts w:ascii="Arial Nova Cond" w:eastAsia="MS Gothic" w:hAnsi="Arial Nova Cond"/>
                    <w:color w:val="auto"/>
                    <w:lang w:val="en-US"/>
                  </w:rPr>
                  <w:t xml:space="preserve">et les </w:t>
                </w:r>
                <w:proofErr w:type="spellStart"/>
                <w:r w:rsidRPr="00BA68A9">
                  <w:rPr>
                    <w:rFonts w:ascii="Arial Nova Cond" w:eastAsia="MS Gothic" w:hAnsi="Arial Nova Cond"/>
                    <w:color w:val="auto"/>
                    <w:lang w:val="en-US"/>
                  </w:rPr>
                  <w:t>recommandations</w:t>
                </w:r>
                <w:proofErr w:type="spellEnd"/>
                <w:r w:rsidRPr="00BA68A9">
                  <w:rPr>
                    <w:rFonts w:ascii="Arial Nova Cond" w:eastAsia="MS Gothic" w:hAnsi="Arial Nova Cond"/>
                    <w:color w:val="auto"/>
                    <w:lang w:val="en-US"/>
                  </w:rPr>
                  <w:t xml:space="preserve"> </w:t>
                </w:r>
                <w:proofErr w:type="spellStart"/>
                <w:r w:rsidRPr="00BA68A9">
                  <w:rPr>
                    <w:rFonts w:ascii="Arial Nova Cond" w:eastAsia="MS Gothic" w:hAnsi="Arial Nova Cond"/>
                    <w:color w:val="auto"/>
                    <w:lang w:val="en-US"/>
                  </w:rPr>
                  <w:t>internationales</w:t>
                </w:r>
                <w:proofErr w:type="spellEnd"/>
                <w:r w:rsidRPr="00BA68A9">
                  <w:rPr>
                    <w:rFonts w:ascii="Arial Nova Cond" w:eastAsia="MS Gothic" w:hAnsi="Arial Nova Cond"/>
                    <w:color w:val="auto"/>
                    <w:lang w:val="en-US"/>
                  </w:rPr>
                  <w:t xml:space="preserve"> </w:t>
                </w:r>
                <w:hyperlink r:id="rId25" w:history="1">
                  <w:r w:rsidRPr="005C0F7B">
                    <w:rPr>
                      <w:rStyle w:val="Lienhypertexte"/>
                      <w:rFonts w:ascii="Arial Nova Cond" w:eastAsia="MS Gothic" w:hAnsi="Arial Nova Cond"/>
                      <w:lang w:val="en-US"/>
                    </w:rPr>
                    <w:t>Idiopathic Pulmonary Fibrosis (an Update) and Progressive Pulmonary Fibrosis in Adults: An Official ATS/ERS/JRS/ALAT Clinical Practice Guideline</w:t>
                  </w:r>
                </w:hyperlink>
                <w:r w:rsidRPr="00BA68A9">
                  <w:rPr>
                    <w:rFonts w:ascii="Arial Nova Cond" w:eastAsia="MS Gothic" w:hAnsi="Arial Nova Cond"/>
                    <w:color w:val="auto"/>
                    <w:lang w:val="en-US"/>
                  </w:rPr>
                  <w:t xml:space="preserve">, published in the </w:t>
                </w:r>
                <w:r w:rsidRPr="00A67636">
                  <w:rPr>
                    <w:rFonts w:ascii="Arial Nova Cond" w:eastAsia="MS Gothic" w:hAnsi="Arial Nova Cond"/>
                    <w:i/>
                    <w:iCs/>
                    <w:color w:val="auto"/>
                    <w:lang w:val="en-US"/>
                  </w:rPr>
                  <w:t>American Journal of Respiratory and Critical Care Medicine</w:t>
                </w:r>
                <w:r w:rsidRPr="00BA68A9">
                  <w:rPr>
                    <w:rFonts w:ascii="Arial Nova Cond" w:eastAsia="MS Gothic" w:hAnsi="Arial Nova Cond"/>
                    <w:color w:val="auto"/>
                    <w:lang w:val="en-US"/>
                  </w:rPr>
                  <w:t>, Volume 205, Issue 9, pages e18–e47, on May 1, 2022</w:t>
                </w:r>
              </w:p>
              <w:p w14:paraId="74BC3AA5" w14:textId="77777777" w:rsidR="00834527" w:rsidRPr="00834527" w:rsidRDefault="00834527" w:rsidP="00D4619E">
                <w:pPr>
                  <w:tabs>
                    <w:tab w:val="left" w:pos="4514"/>
                  </w:tabs>
                  <w:spacing w:line="240" w:lineRule="auto"/>
                  <w:ind w:right="-23"/>
                  <w:rPr>
                    <w:rFonts w:ascii="Arial Nova Cond" w:hAnsi="Arial Nova Cond"/>
                    <w:color w:val="auto"/>
                    <w:lang w:val="en-US"/>
                  </w:rPr>
                </w:pPr>
              </w:p>
              <w:p w14:paraId="7422CFAA" w14:textId="77777777" w:rsidR="00B915AD" w:rsidRPr="00DE1B24" w:rsidRDefault="00B915AD" w:rsidP="00D4619E">
                <w:pPr>
                  <w:tabs>
                    <w:tab w:val="left" w:pos="4514"/>
                  </w:tabs>
                  <w:spacing w:line="240" w:lineRule="auto"/>
                  <w:ind w:right="-23"/>
                  <w:rPr>
                    <w:rStyle w:val="normaltextrun"/>
                    <w:rFonts w:ascii="Arial Nova Cond" w:eastAsiaTheme="majorEastAsia" w:hAnsi="Arial Nova Cond" w:cs="Segoe UI"/>
                    <w:color w:val="auto"/>
                    <w:shd w:val="clear" w:color="auto" w:fill="F2F2F2"/>
                  </w:rPr>
                </w:pPr>
                <w:r w:rsidRPr="00DE1B24">
                  <w:rPr>
                    <w:rFonts w:ascii="Arial Nova Cond" w:hAnsi="Arial Nova Cond"/>
                    <w:color w:val="auto"/>
                  </w:rPr>
                  <w:t xml:space="preserve">Date </w:t>
                </w:r>
                <w:r w:rsidR="00B074CE" w:rsidRPr="00DE1B24">
                  <w:rPr>
                    <w:rFonts w:ascii="Arial Nova Cond" w:hAnsi="Arial Nova Cond"/>
                    <w:color w:val="auto"/>
                  </w:rPr>
                  <w:t>du diagnostic :</w:t>
                </w:r>
                <w:r w:rsidR="005B6DC0" w:rsidRPr="00DE1B24">
                  <w:rPr>
                    <w:rFonts w:ascii="Arial Nova Cond" w:hAnsi="Arial Nova Cond"/>
                    <w:color w:val="auto"/>
                  </w:rPr>
                  <w:t xml:space="preserve"> </w:t>
                </w:r>
                <w:r w:rsidR="005B6DC0" w:rsidRPr="00DE1B24">
                  <w:rPr>
                    <w:rStyle w:val="Mention1"/>
                    <w:color w:val="auto"/>
                  </w:rPr>
                  <w:t>_ _ / _ _ _ _</w:t>
                </w:r>
                <w:r w:rsidR="003D4ADD" w:rsidRPr="00DE1B24">
                  <w:rPr>
                    <w:rStyle w:val="Mention1"/>
                    <w:color w:val="auto"/>
                  </w:rPr>
                  <w:t xml:space="preserve"> </w:t>
                </w:r>
                <w:r w:rsidR="003D4ADD" w:rsidRPr="00DE1B24">
                  <w:rPr>
                    <w:rFonts w:ascii="Arial Nova Cond" w:hAnsi="Arial Nova Cond"/>
                    <w:color w:val="auto"/>
                  </w:rPr>
                  <w:t>(MM/AAAA)</w:t>
                </w:r>
              </w:p>
              <w:p w14:paraId="7685932F" w14:textId="77777777" w:rsidR="0026216B" w:rsidRPr="00DE1B24" w:rsidRDefault="0026216B" w:rsidP="00D45B0B">
                <w:pPr>
                  <w:ind w:right="-23"/>
                  <w:rPr>
                    <w:rFonts w:ascii="Arial Nova Cond" w:hAnsi="Arial Nova Cond" w:cs="Arial"/>
                    <w:color w:val="auto"/>
                  </w:rPr>
                </w:pPr>
              </w:p>
              <w:p w14:paraId="7D6C5799" w14:textId="77777777" w:rsidR="00BB095F" w:rsidRPr="00DE1B24" w:rsidRDefault="00BB095F" w:rsidP="00D45B0B">
                <w:pPr>
                  <w:ind w:right="-23"/>
                  <w:rPr>
                    <w:rFonts w:ascii="Arial Nova Cond" w:hAnsi="Arial Nova Cond" w:cs="Arial"/>
                    <w:b/>
                    <w:bCs/>
                    <w:color w:val="auto"/>
                  </w:rPr>
                </w:pPr>
                <w:r w:rsidRPr="00DE1B24">
                  <w:rPr>
                    <w:rFonts w:ascii="Arial Nova Cond" w:hAnsi="Arial Nova Cond" w:cs="Arial"/>
                    <w:b/>
                    <w:bCs/>
                    <w:color w:val="auto"/>
                  </w:rPr>
                  <w:t xml:space="preserve">ETAT </w:t>
                </w:r>
                <w:r w:rsidR="005D3C27">
                  <w:rPr>
                    <w:rFonts w:ascii="Arial Nova Cond" w:hAnsi="Arial Nova Cond" w:cs="Arial"/>
                    <w:b/>
                    <w:bCs/>
                    <w:color w:val="auto"/>
                  </w:rPr>
                  <w:t xml:space="preserve">CLINIQUE </w:t>
                </w:r>
                <w:r w:rsidRPr="00DE1B24">
                  <w:rPr>
                    <w:rFonts w:ascii="Arial Nova Cond" w:hAnsi="Arial Nova Cond" w:cs="Arial"/>
                    <w:b/>
                    <w:bCs/>
                    <w:color w:val="auto"/>
                  </w:rPr>
                  <w:t>DU PATIENT</w:t>
                </w:r>
              </w:p>
              <w:p w14:paraId="40698D94" w14:textId="77777777" w:rsidR="00506669" w:rsidRPr="00DE1B24" w:rsidRDefault="00C354B8" w:rsidP="00D45B0B">
                <w:pPr>
                  <w:ind w:right="-23"/>
                  <w:rPr>
                    <w:rFonts w:ascii="Arial Nova Cond" w:hAnsi="Arial Nova Cond" w:cs="Arial"/>
                    <w:color w:val="auto"/>
                  </w:rPr>
                </w:pPr>
                <w:r w:rsidRPr="00DE1B24">
                  <w:rPr>
                    <w:rFonts w:ascii="Arial Nova Cond" w:hAnsi="Arial Nova Cond" w:cs="Arial"/>
                    <w:color w:val="auto"/>
                  </w:rPr>
                  <w:t xml:space="preserve">Pour que la demande soit recevable, au moins une des trois conditions suivantes doit être </w:t>
                </w:r>
                <w:r w:rsidR="0020689B">
                  <w:rPr>
                    <w:rFonts w:ascii="Arial Nova Cond" w:hAnsi="Arial Nova Cond" w:cs="Arial"/>
                    <w:color w:val="auto"/>
                  </w:rPr>
                  <w:t>vérifiée</w:t>
                </w:r>
                <w:r w:rsidRPr="00DE1B24">
                  <w:rPr>
                    <w:rFonts w:ascii="Arial Nova Cond" w:hAnsi="Arial Nova Cond" w:cs="Arial"/>
                    <w:color w:val="auto"/>
                  </w:rPr>
                  <w:t> :</w:t>
                </w:r>
              </w:p>
              <w:p w14:paraId="2C69507E" w14:textId="77777777" w:rsidR="0023002A" w:rsidRPr="00DE1B24" w:rsidRDefault="00C475E6" w:rsidP="0023002A">
                <w:pPr>
                  <w:tabs>
                    <w:tab w:val="left" w:pos="4514"/>
                  </w:tabs>
                  <w:ind w:right="178"/>
                  <w:rPr>
                    <w:rFonts w:ascii="Arial Nova Cond" w:eastAsia="Arial" w:hAnsi="Arial Nova Cond" w:cs="Arial"/>
                    <w:color w:val="auto"/>
                    <w:position w:val="-1"/>
                  </w:rPr>
                </w:pPr>
                <w:sdt>
                  <w:sdtPr>
                    <w:rPr>
                      <w:rFonts w:ascii="Arial Nova Cond" w:eastAsia="MS Gothic" w:hAnsi="Arial Nova Cond"/>
                      <w:color w:val="auto"/>
                    </w:rPr>
                    <w:id w:val="2020351324"/>
                    <w14:checkbox>
                      <w14:checked w14:val="0"/>
                      <w14:checkedState w14:val="2612" w14:font="MS Gothic"/>
                      <w14:uncheckedState w14:val="2610" w14:font="MS Gothic"/>
                    </w14:checkbox>
                  </w:sdtPr>
                  <w:sdtEndPr/>
                  <w:sdtContent>
                    <w:r w:rsidR="008C089B" w:rsidRPr="00DE1B24">
                      <w:rPr>
                        <w:rFonts w:ascii="Segoe UI Symbol" w:eastAsia="MS Gothic" w:hAnsi="Segoe UI Symbol" w:cs="Segoe UI Symbol"/>
                        <w:color w:val="auto"/>
                      </w:rPr>
                      <w:t>☐</w:t>
                    </w:r>
                  </w:sdtContent>
                </w:sdt>
                <w:r w:rsidR="0023002A" w:rsidRPr="00DE1B24">
                  <w:rPr>
                    <w:rFonts w:ascii="Arial Nova Cond" w:eastAsia="Arial" w:hAnsi="Arial Nova Cond" w:cs="Arial"/>
                    <w:color w:val="auto"/>
                    <w:position w:val="-1"/>
                  </w:rPr>
                  <w:t xml:space="preserve"> </w:t>
                </w:r>
                <w:r w:rsidR="00B52963" w:rsidRPr="00DE1B24">
                  <w:rPr>
                    <w:rFonts w:ascii="Arial Nova Cond" w:eastAsia="Arial" w:hAnsi="Arial Nova Cond" w:cs="Arial"/>
                    <w:color w:val="auto"/>
                    <w:position w:val="-1"/>
                  </w:rPr>
                  <w:t xml:space="preserve">Oui </w:t>
                </w:r>
                <w:sdt>
                  <w:sdtPr>
                    <w:rPr>
                      <w:rFonts w:ascii="Arial Nova Cond" w:hAnsi="Arial Nova Cond"/>
                      <w:color w:val="auto"/>
                      <w:shd w:val="clear" w:color="auto" w:fill="F2F2F2" w:themeFill="background1" w:themeFillShade="F2"/>
                    </w:rPr>
                    <w:id w:val="2063602706"/>
                    <w14:checkbox>
                      <w14:checked w14:val="0"/>
                      <w14:checkedState w14:val="2612" w14:font="MS Gothic"/>
                      <w14:uncheckedState w14:val="2610" w14:font="MS Gothic"/>
                    </w14:checkbox>
                  </w:sdtPr>
                  <w:sdtEndPr/>
                  <w:sdtContent>
                    <w:r w:rsidR="00B52963" w:rsidRPr="00DE1B24">
                      <w:rPr>
                        <w:rFonts w:ascii="Segoe UI Symbol" w:eastAsia="MS Gothic" w:hAnsi="Segoe UI Symbol" w:cs="Segoe UI Symbol"/>
                        <w:color w:val="auto"/>
                        <w:shd w:val="clear" w:color="auto" w:fill="F2F2F2" w:themeFill="background1" w:themeFillShade="F2"/>
                      </w:rPr>
                      <w:t>☐</w:t>
                    </w:r>
                  </w:sdtContent>
                </w:sdt>
                <w:r w:rsidR="00B52963" w:rsidRPr="00DE1B24">
                  <w:rPr>
                    <w:rStyle w:val="Mention1"/>
                    <w:color w:val="auto"/>
                  </w:rPr>
                  <w:t xml:space="preserve"> Non</w:t>
                </w:r>
                <w:r w:rsidR="00B52963" w:rsidRPr="00DE1B24">
                  <w:rPr>
                    <w:rFonts w:ascii="Arial Nova Cond" w:eastAsia="Arial" w:hAnsi="Arial Nova Cond" w:cs="Arial"/>
                    <w:color w:val="auto"/>
                    <w:position w:val="-1"/>
                  </w:rPr>
                  <w:t xml:space="preserve"> </w:t>
                </w:r>
                <w:r w:rsidR="00EB534F" w:rsidRPr="00DE1B24">
                  <w:rPr>
                    <w:rFonts w:ascii="Arial Nova Cond" w:eastAsia="Arial" w:hAnsi="Arial Nova Cond" w:cs="Arial"/>
                    <w:color w:val="auto"/>
                    <w:position w:val="-1"/>
                  </w:rPr>
                  <w:t xml:space="preserve">- </w:t>
                </w:r>
                <w:r w:rsidR="0023002A" w:rsidRPr="00DE1B24">
                  <w:rPr>
                    <w:rFonts w:ascii="Arial Nova Cond" w:eastAsia="Arial" w:hAnsi="Arial Nova Cond" w:cs="Arial"/>
                    <w:color w:val="auto"/>
                    <w:position w:val="-1"/>
                  </w:rPr>
                  <w:t xml:space="preserve">Le patient présente </w:t>
                </w:r>
                <w:r w:rsidR="005A43F9">
                  <w:rPr>
                    <w:rFonts w:ascii="Arial Nova Cond" w:eastAsia="Arial" w:hAnsi="Arial Nova Cond" w:cs="Arial"/>
                    <w:color w:val="auto"/>
                    <w:position w:val="-1"/>
                  </w:rPr>
                  <w:t>une</w:t>
                </w:r>
                <w:r w:rsidR="0023002A" w:rsidRPr="00DE1B24">
                  <w:rPr>
                    <w:rFonts w:ascii="Arial Nova Cond" w:eastAsia="Arial" w:hAnsi="Arial Nova Cond" w:cs="Arial"/>
                    <w:color w:val="auto"/>
                    <w:position w:val="-1"/>
                  </w:rPr>
                  <w:t xml:space="preserve"> contre-indication aux </w:t>
                </w:r>
                <w:proofErr w:type="spellStart"/>
                <w:r w:rsidR="0023002A" w:rsidRPr="00DE1B24">
                  <w:rPr>
                    <w:rFonts w:ascii="Arial Nova Cond" w:eastAsia="Arial" w:hAnsi="Arial Nova Cond" w:cs="Arial"/>
                    <w:color w:val="auto"/>
                    <w:position w:val="-1"/>
                  </w:rPr>
                  <w:t>antifibrosants</w:t>
                </w:r>
                <w:proofErr w:type="spellEnd"/>
                <w:r w:rsidR="0023002A" w:rsidRPr="00DE1B24">
                  <w:rPr>
                    <w:rFonts w:ascii="Arial Nova Cond" w:eastAsia="Arial" w:hAnsi="Arial Nova Cond" w:cs="Arial"/>
                    <w:color w:val="auto"/>
                    <w:position w:val="-1"/>
                  </w:rPr>
                  <w:t>.</w:t>
                </w:r>
              </w:p>
              <w:p w14:paraId="5F41B090" w14:textId="77777777" w:rsidR="0023002A" w:rsidRPr="00DE1B24" w:rsidRDefault="00C475E6" w:rsidP="0023002A">
                <w:pPr>
                  <w:tabs>
                    <w:tab w:val="left" w:pos="4514"/>
                  </w:tabs>
                  <w:ind w:right="178"/>
                  <w:rPr>
                    <w:rFonts w:ascii="Arial Nova Cond" w:eastAsia="Arial" w:hAnsi="Arial Nova Cond" w:cs="Arial"/>
                    <w:color w:val="auto"/>
                    <w:position w:val="-1"/>
                  </w:rPr>
                </w:pPr>
                <w:sdt>
                  <w:sdtPr>
                    <w:rPr>
                      <w:rFonts w:ascii="Arial Nova Cond" w:eastAsia="MS Gothic" w:hAnsi="Arial Nova Cond"/>
                      <w:color w:val="auto"/>
                    </w:rPr>
                    <w:id w:val="-1386712265"/>
                    <w14:checkbox>
                      <w14:checked w14:val="0"/>
                      <w14:checkedState w14:val="2612" w14:font="MS Gothic"/>
                      <w14:uncheckedState w14:val="2610" w14:font="MS Gothic"/>
                    </w14:checkbox>
                  </w:sdtPr>
                  <w:sdtEndPr/>
                  <w:sdtContent>
                    <w:r w:rsidR="00B52963" w:rsidRPr="00DE1B24">
                      <w:rPr>
                        <w:rFonts w:ascii="Segoe UI Symbol" w:eastAsia="MS Gothic" w:hAnsi="Segoe UI Symbol" w:cs="Segoe UI Symbol"/>
                        <w:color w:val="auto"/>
                      </w:rPr>
                      <w:t>☐</w:t>
                    </w:r>
                  </w:sdtContent>
                </w:sdt>
                <w:r w:rsidR="0023002A" w:rsidRPr="00DE1B24">
                  <w:rPr>
                    <w:rFonts w:ascii="Arial Nova Cond" w:eastAsia="Arial" w:hAnsi="Arial Nova Cond" w:cs="Arial"/>
                    <w:color w:val="auto"/>
                    <w:position w:val="-1"/>
                  </w:rPr>
                  <w:t xml:space="preserve"> </w:t>
                </w:r>
                <w:r w:rsidR="00B52963" w:rsidRPr="00DE1B24">
                  <w:rPr>
                    <w:rFonts w:ascii="Arial Nova Cond" w:eastAsia="Arial" w:hAnsi="Arial Nova Cond" w:cs="Arial"/>
                    <w:color w:val="auto"/>
                    <w:position w:val="-1"/>
                  </w:rPr>
                  <w:t xml:space="preserve">Oui </w:t>
                </w:r>
                <w:sdt>
                  <w:sdtPr>
                    <w:rPr>
                      <w:rFonts w:ascii="Arial Nova Cond" w:hAnsi="Arial Nova Cond"/>
                      <w:color w:val="auto"/>
                      <w:shd w:val="clear" w:color="auto" w:fill="F2F2F2" w:themeFill="background1" w:themeFillShade="F2"/>
                    </w:rPr>
                    <w:id w:val="-1425337034"/>
                    <w14:checkbox>
                      <w14:checked w14:val="0"/>
                      <w14:checkedState w14:val="2612" w14:font="MS Gothic"/>
                      <w14:uncheckedState w14:val="2610" w14:font="MS Gothic"/>
                    </w14:checkbox>
                  </w:sdtPr>
                  <w:sdtEndPr/>
                  <w:sdtContent>
                    <w:r w:rsidR="00B52963" w:rsidRPr="00DE1B24">
                      <w:rPr>
                        <w:rFonts w:ascii="Segoe UI Symbol" w:eastAsia="MS Gothic" w:hAnsi="Segoe UI Symbol" w:cs="Segoe UI Symbol"/>
                        <w:color w:val="auto"/>
                        <w:shd w:val="clear" w:color="auto" w:fill="F2F2F2" w:themeFill="background1" w:themeFillShade="F2"/>
                      </w:rPr>
                      <w:t>☐</w:t>
                    </w:r>
                  </w:sdtContent>
                </w:sdt>
                <w:r w:rsidR="00B52963" w:rsidRPr="00DE1B24">
                  <w:rPr>
                    <w:rStyle w:val="Mention1"/>
                    <w:color w:val="auto"/>
                  </w:rPr>
                  <w:t xml:space="preserve"> Non</w:t>
                </w:r>
                <w:r w:rsidR="00B52963" w:rsidRPr="00DE1B24">
                  <w:rPr>
                    <w:rFonts w:ascii="Arial Nova Cond" w:eastAsia="Arial" w:hAnsi="Arial Nova Cond" w:cs="Arial"/>
                    <w:color w:val="auto"/>
                    <w:position w:val="-1"/>
                  </w:rPr>
                  <w:t xml:space="preserve"> </w:t>
                </w:r>
                <w:r w:rsidR="00EB534F" w:rsidRPr="00DE1B24">
                  <w:rPr>
                    <w:rFonts w:ascii="Arial Nova Cond" w:eastAsia="Arial" w:hAnsi="Arial Nova Cond" w:cs="Arial"/>
                    <w:color w:val="auto"/>
                    <w:position w:val="-1"/>
                  </w:rPr>
                  <w:t xml:space="preserve">- </w:t>
                </w:r>
                <w:r w:rsidR="0023002A" w:rsidRPr="00DE1B24">
                  <w:rPr>
                    <w:rFonts w:ascii="Arial Nova Cond" w:eastAsia="Arial" w:hAnsi="Arial Nova Cond" w:cs="Arial"/>
                    <w:color w:val="auto"/>
                    <w:position w:val="-1"/>
                  </w:rPr>
                  <w:t>Le patient a arrêté un</w:t>
                </w:r>
                <w:r w:rsidR="006C1F75">
                  <w:rPr>
                    <w:rFonts w:ascii="Arial Nova Cond" w:eastAsia="Arial" w:hAnsi="Arial Nova Cond" w:cs="Arial"/>
                    <w:color w:val="auto"/>
                    <w:position w:val="-1"/>
                  </w:rPr>
                  <w:t>(les)</w:t>
                </w:r>
                <w:r w:rsidR="0023002A" w:rsidRPr="00DE1B24">
                  <w:rPr>
                    <w:rFonts w:ascii="Arial Nova Cond" w:eastAsia="Arial" w:hAnsi="Arial Nova Cond" w:cs="Arial"/>
                    <w:color w:val="auto"/>
                    <w:position w:val="-1"/>
                  </w:rPr>
                  <w:t xml:space="preserve"> </w:t>
                </w:r>
                <w:proofErr w:type="spellStart"/>
                <w:r w:rsidR="0023002A" w:rsidRPr="00DE1B24">
                  <w:rPr>
                    <w:rFonts w:ascii="Arial Nova Cond" w:eastAsia="Arial" w:hAnsi="Arial Nova Cond" w:cs="Arial"/>
                    <w:color w:val="auto"/>
                    <w:position w:val="-1"/>
                  </w:rPr>
                  <w:t>antifibrosant</w:t>
                </w:r>
                <w:proofErr w:type="spellEnd"/>
                <w:r w:rsidR="006C1F75">
                  <w:rPr>
                    <w:rFonts w:ascii="Arial Nova Cond" w:eastAsia="Arial" w:hAnsi="Arial Nova Cond" w:cs="Arial"/>
                    <w:color w:val="auto"/>
                    <w:position w:val="-1"/>
                  </w:rPr>
                  <w:t>(s)</w:t>
                </w:r>
                <w:r w:rsidR="0023002A" w:rsidRPr="00DE1B24">
                  <w:rPr>
                    <w:rFonts w:ascii="Arial Nova Cond" w:eastAsia="Arial" w:hAnsi="Arial Nova Cond" w:cs="Arial"/>
                    <w:color w:val="auto"/>
                    <w:position w:val="-1"/>
                  </w:rPr>
                  <w:t xml:space="preserve"> pour intolérance.</w:t>
                </w:r>
              </w:p>
              <w:p w14:paraId="761F6664" w14:textId="77777777" w:rsidR="0023002A" w:rsidRPr="00DE1B24" w:rsidRDefault="00C475E6" w:rsidP="0023002A">
                <w:pPr>
                  <w:tabs>
                    <w:tab w:val="left" w:pos="4514"/>
                  </w:tabs>
                  <w:ind w:right="178"/>
                  <w:rPr>
                    <w:rFonts w:ascii="Arial Nova Cond" w:eastAsia="Arial" w:hAnsi="Arial Nova Cond" w:cs="Arial"/>
                    <w:color w:val="auto"/>
                    <w:position w:val="-1"/>
                  </w:rPr>
                </w:pPr>
                <w:sdt>
                  <w:sdtPr>
                    <w:rPr>
                      <w:rFonts w:ascii="Arial Nova Cond" w:eastAsia="MS Gothic" w:hAnsi="Arial Nova Cond"/>
                      <w:color w:val="auto"/>
                    </w:rPr>
                    <w:id w:val="1890831457"/>
                    <w14:checkbox>
                      <w14:checked w14:val="0"/>
                      <w14:checkedState w14:val="2612" w14:font="MS Gothic"/>
                      <w14:uncheckedState w14:val="2610" w14:font="MS Gothic"/>
                    </w14:checkbox>
                  </w:sdtPr>
                  <w:sdtEndPr/>
                  <w:sdtContent>
                    <w:r w:rsidR="0023002A" w:rsidRPr="00DE1B24">
                      <w:rPr>
                        <w:rFonts w:ascii="Segoe UI Symbol" w:eastAsia="MS Gothic" w:hAnsi="Segoe UI Symbol" w:cs="Segoe UI Symbol"/>
                        <w:color w:val="auto"/>
                      </w:rPr>
                      <w:t>☐</w:t>
                    </w:r>
                  </w:sdtContent>
                </w:sdt>
                <w:r w:rsidR="0023002A" w:rsidRPr="00DE1B24">
                  <w:rPr>
                    <w:rFonts w:ascii="Arial Nova Cond" w:eastAsia="Arial" w:hAnsi="Arial Nova Cond" w:cs="Arial"/>
                    <w:color w:val="auto"/>
                    <w:position w:val="-1"/>
                  </w:rPr>
                  <w:t xml:space="preserve"> </w:t>
                </w:r>
                <w:r w:rsidR="00B52963" w:rsidRPr="00DE1B24">
                  <w:rPr>
                    <w:rFonts w:ascii="Arial Nova Cond" w:eastAsia="Arial" w:hAnsi="Arial Nova Cond" w:cs="Arial"/>
                    <w:color w:val="auto"/>
                    <w:position w:val="-1"/>
                  </w:rPr>
                  <w:t xml:space="preserve">Oui </w:t>
                </w:r>
                <w:sdt>
                  <w:sdtPr>
                    <w:rPr>
                      <w:rFonts w:ascii="Arial Nova Cond" w:hAnsi="Arial Nova Cond"/>
                      <w:color w:val="auto"/>
                      <w:shd w:val="clear" w:color="auto" w:fill="F2F2F2" w:themeFill="background1" w:themeFillShade="F2"/>
                    </w:rPr>
                    <w:id w:val="-1055155157"/>
                    <w14:checkbox>
                      <w14:checked w14:val="0"/>
                      <w14:checkedState w14:val="2612" w14:font="MS Gothic"/>
                      <w14:uncheckedState w14:val="2610" w14:font="MS Gothic"/>
                    </w14:checkbox>
                  </w:sdtPr>
                  <w:sdtEndPr/>
                  <w:sdtContent>
                    <w:r w:rsidR="00B52963" w:rsidRPr="00DE1B24">
                      <w:rPr>
                        <w:rFonts w:ascii="Segoe UI Symbol" w:eastAsia="MS Gothic" w:hAnsi="Segoe UI Symbol" w:cs="Segoe UI Symbol"/>
                        <w:color w:val="auto"/>
                        <w:shd w:val="clear" w:color="auto" w:fill="F2F2F2" w:themeFill="background1" w:themeFillShade="F2"/>
                      </w:rPr>
                      <w:t>☐</w:t>
                    </w:r>
                  </w:sdtContent>
                </w:sdt>
                <w:r w:rsidR="00B52963" w:rsidRPr="00DE1B24">
                  <w:rPr>
                    <w:rStyle w:val="Mention1"/>
                    <w:color w:val="auto"/>
                  </w:rPr>
                  <w:t xml:space="preserve"> Non</w:t>
                </w:r>
                <w:r w:rsidR="00B52963" w:rsidRPr="00DE1B24">
                  <w:rPr>
                    <w:rFonts w:ascii="Arial Nova Cond" w:eastAsia="Arial" w:hAnsi="Arial Nova Cond" w:cs="Arial"/>
                    <w:color w:val="auto"/>
                    <w:position w:val="-1"/>
                  </w:rPr>
                  <w:t xml:space="preserve"> </w:t>
                </w:r>
                <w:r w:rsidR="00EB534F" w:rsidRPr="00DE1B24">
                  <w:rPr>
                    <w:rFonts w:ascii="Arial Nova Cond" w:eastAsia="Arial" w:hAnsi="Arial Nova Cond" w:cs="Arial"/>
                    <w:color w:val="auto"/>
                    <w:position w:val="-1"/>
                  </w:rPr>
                  <w:t xml:space="preserve">- </w:t>
                </w:r>
                <w:r w:rsidR="0023002A" w:rsidRPr="00DE1B24">
                  <w:rPr>
                    <w:rFonts w:ascii="Arial Nova Cond" w:eastAsia="Arial" w:hAnsi="Arial Nova Cond" w:cs="Arial"/>
                    <w:color w:val="auto"/>
                    <w:position w:val="-1"/>
                  </w:rPr>
                  <w:t xml:space="preserve">La maladie du patient s’aggrave malgré un traitement par </w:t>
                </w:r>
                <w:proofErr w:type="spellStart"/>
                <w:r w:rsidR="0023002A" w:rsidRPr="00DE1B24">
                  <w:rPr>
                    <w:rFonts w:ascii="Arial Nova Cond" w:eastAsia="Arial" w:hAnsi="Arial Nova Cond" w:cs="Arial"/>
                    <w:color w:val="auto"/>
                    <w:position w:val="-1"/>
                  </w:rPr>
                  <w:t>antifibrosant</w:t>
                </w:r>
                <w:proofErr w:type="spellEnd"/>
                <w:r w:rsidR="0023002A" w:rsidRPr="00DE1B24">
                  <w:rPr>
                    <w:rFonts w:ascii="Arial Nova Cond" w:eastAsia="Arial" w:hAnsi="Arial Nova Cond" w:cs="Arial"/>
                    <w:color w:val="auto"/>
                    <w:position w:val="-1"/>
                  </w:rPr>
                  <w:t>.</w:t>
                </w:r>
              </w:p>
              <w:p w14:paraId="42FD82E5" w14:textId="77777777" w:rsidR="00D45B0B" w:rsidRPr="00990AD1" w:rsidRDefault="00D45B0B" w:rsidP="000D6A81">
                <w:pPr>
                  <w:tabs>
                    <w:tab w:val="left" w:pos="4514"/>
                  </w:tabs>
                  <w:ind w:right="178"/>
                  <w:rPr>
                    <w:rFonts w:ascii="Arial Nova Cond" w:hAnsi="Arial Nova Cond"/>
                    <w:color w:val="auto"/>
                    <w:u w:val="single"/>
                  </w:rPr>
                </w:pPr>
                <w:r w:rsidRPr="00990AD1">
                  <w:rPr>
                    <w:rFonts w:ascii="Arial Nova Cond" w:hAnsi="Arial Nova Cond"/>
                    <w:color w:val="auto"/>
                    <w:u w:val="single"/>
                  </w:rPr>
                  <w:t>Fonction pulmonaire du patient</w:t>
                </w:r>
              </w:p>
              <w:p w14:paraId="12935AEB" w14:textId="77777777" w:rsidR="007D408E" w:rsidRPr="00990AD1" w:rsidRDefault="007D408E" w:rsidP="007D408E">
                <w:pPr>
                  <w:tabs>
                    <w:tab w:val="left" w:pos="4514"/>
                  </w:tabs>
                  <w:ind w:right="178"/>
                  <w:rPr>
                    <w:rFonts w:ascii="Arial Nova Cond" w:hAnsi="Arial Nova Cond"/>
                    <w:color w:val="auto"/>
                  </w:rPr>
                </w:pPr>
                <w:r w:rsidRPr="00990AD1">
                  <w:rPr>
                    <w:rFonts w:ascii="Arial Nova Cond" w:hAnsi="Arial Nova Cond"/>
                    <w:color w:val="auto"/>
                  </w:rPr>
                  <w:t xml:space="preserve">CVF : </w:t>
                </w:r>
                <w:sdt>
                  <w:sdtPr>
                    <w:rPr>
                      <w:rFonts w:ascii="Arial Nova Cond" w:hAnsi="Arial Nova Cond"/>
                      <w:color w:val="auto"/>
                    </w:rPr>
                    <w:id w:val="287864592"/>
                    <w:placeholder>
                      <w:docPart w:val="A00C8771CC3A4B3487A916854585078D"/>
                    </w:placeholder>
                  </w:sdtPr>
                  <w:sdtEndPr/>
                  <w:sdtContent>
                    <w:sdt>
                      <w:sdtPr>
                        <w:rPr>
                          <w:rFonts w:ascii="Arial Nova Cond" w:hAnsi="Arial Nova Cond"/>
                          <w:color w:val="auto"/>
                        </w:rPr>
                        <w:id w:val="-361279020"/>
                        <w:placeholder>
                          <w:docPart w:val="89524C378CF74C95B3356FC519CBE76D"/>
                        </w:placeholder>
                      </w:sdtPr>
                      <w:sdtEndPr/>
                      <w:sdtContent>
                        <w:r w:rsidRPr="00990AD1">
                          <w:rPr>
                            <w:rFonts w:ascii="Arial Nova Cond" w:eastAsia="SimSun" w:hAnsi="Arial Nova Cond" w:cs="ArialMT"/>
                            <w:color w:val="auto"/>
                            <w:lang w:eastAsia="zh-CN" w:bidi="th-TH"/>
                          </w:rPr>
                          <w:t>|___|___|___|,</w:t>
                        </w:r>
                        <w:r w:rsidRPr="00990AD1">
                          <w:rPr>
                            <w:rFonts w:ascii="Arial Nova Cond" w:hAnsi="Arial Nova Cond"/>
                            <w:color w:val="auto"/>
                          </w:rPr>
                          <w:t xml:space="preserve"> </w:t>
                        </w:r>
                        <w:sdt>
                          <w:sdtPr>
                            <w:rPr>
                              <w:rFonts w:ascii="Arial Nova Cond" w:hAnsi="Arial Nova Cond"/>
                              <w:color w:val="auto"/>
                            </w:rPr>
                            <w:id w:val="-1880542045"/>
                            <w:placeholder>
                              <w:docPart w:val="390C186318614DE5BFBFB58F78BBE216"/>
                            </w:placeholder>
                          </w:sdtPr>
                          <w:sdtEndPr/>
                          <w:sdtContent>
                            <w:r w:rsidRPr="00990AD1">
                              <w:rPr>
                                <w:rFonts w:ascii="Arial Nova Cond" w:eastAsia="SimSun" w:hAnsi="Arial Nova Cond" w:cs="ArialMT"/>
                                <w:color w:val="auto"/>
                                <w:lang w:eastAsia="zh-CN" w:bidi="th-TH"/>
                              </w:rPr>
                              <w:t>|___|</w:t>
                            </w:r>
                          </w:sdtContent>
                        </w:sdt>
                      </w:sdtContent>
                    </w:sdt>
                  </w:sdtContent>
                </w:sdt>
                <w:r w:rsidRPr="00990AD1">
                  <w:rPr>
                    <w:rFonts w:ascii="Arial Nova Cond" w:hAnsi="Arial Nova Cond"/>
                    <w:color w:val="auto"/>
                  </w:rPr>
                  <w:t xml:space="preserve"> % de la valeur </w:t>
                </w:r>
                <w:r w:rsidR="00ED42E8" w:rsidRPr="00990AD1">
                  <w:rPr>
                    <w:rFonts w:ascii="Arial Nova Cond" w:hAnsi="Arial Nova Cond"/>
                    <w:color w:val="auto"/>
                  </w:rPr>
                  <w:t>prédite</w:t>
                </w:r>
              </w:p>
              <w:p w14:paraId="3A13A70A" w14:textId="53CFA113" w:rsidR="00D45B0B" w:rsidRPr="00990AD1" w:rsidRDefault="00D45B0B" w:rsidP="000D6A81">
                <w:pPr>
                  <w:tabs>
                    <w:tab w:val="left" w:pos="4514"/>
                  </w:tabs>
                  <w:ind w:right="178"/>
                  <w:rPr>
                    <w:rFonts w:ascii="Arial Nova Cond" w:hAnsi="Arial Nova Cond"/>
                    <w:color w:val="auto"/>
                  </w:rPr>
                </w:pPr>
                <w:r w:rsidRPr="00990AD1">
                  <w:rPr>
                    <w:rFonts w:ascii="Arial Nova Cond" w:hAnsi="Arial Nova Cond"/>
                    <w:color w:val="auto"/>
                  </w:rPr>
                  <w:t>DL</w:t>
                </w:r>
                <w:r w:rsidR="00DA29B7" w:rsidRPr="00990AD1">
                  <w:rPr>
                    <w:rFonts w:ascii="Arial Nova Cond" w:hAnsi="Arial Nova Cond"/>
                    <w:color w:val="auto"/>
                  </w:rPr>
                  <w:t>CO</w:t>
                </w:r>
                <w:r w:rsidRPr="00990AD1">
                  <w:rPr>
                    <w:rFonts w:ascii="Arial Nova Cond" w:hAnsi="Arial Nova Cond"/>
                    <w:color w:val="auto"/>
                  </w:rPr>
                  <w:t xml:space="preserve"> (corrigée pour l'hémoglobine (</w:t>
                </w:r>
                <w:proofErr w:type="spellStart"/>
                <w:r w:rsidRPr="00990AD1">
                  <w:rPr>
                    <w:rFonts w:ascii="Arial Nova Cond" w:hAnsi="Arial Nova Cond"/>
                    <w:color w:val="auto"/>
                  </w:rPr>
                  <w:t>Hb</w:t>
                </w:r>
                <w:proofErr w:type="spellEnd"/>
                <w:r w:rsidRPr="00990AD1">
                  <w:rPr>
                    <w:rFonts w:ascii="Arial Nova Cond" w:hAnsi="Arial Nova Cond"/>
                    <w:color w:val="auto"/>
                  </w:rPr>
                  <w:t>))</w:t>
                </w:r>
                <w:r w:rsidR="006203AD" w:rsidRPr="00990AD1">
                  <w:rPr>
                    <w:rFonts w:ascii="Arial Nova Cond" w:hAnsi="Arial Nova Cond"/>
                    <w:color w:val="auto"/>
                  </w:rPr>
                  <w:t> :</w:t>
                </w:r>
                <w:r w:rsidRPr="00990AD1">
                  <w:rPr>
                    <w:rFonts w:ascii="Arial Nova Cond" w:hAnsi="Arial Nova Cond"/>
                    <w:color w:val="auto"/>
                  </w:rPr>
                  <w:t xml:space="preserve"> </w:t>
                </w:r>
                <w:sdt>
                  <w:sdtPr>
                    <w:rPr>
                      <w:rFonts w:ascii="Arial Nova Cond" w:hAnsi="Arial Nova Cond"/>
                      <w:color w:val="auto"/>
                    </w:rPr>
                    <w:id w:val="1179550025"/>
                    <w:placeholder>
                      <w:docPart w:val="74C3D46439A945F2949996BA4015C524"/>
                    </w:placeholder>
                  </w:sdtPr>
                  <w:sdtEndPr/>
                  <w:sdtContent>
                    <w:sdt>
                      <w:sdtPr>
                        <w:rPr>
                          <w:rFonts w:ascii="Arial Nova Cond" w:hAnsi="Arial Nova Cond"/>
                          <w:color w:val="auto"/>
                        </w:rPr>
                        <w:id w:val="-1145735166"/>
                        <w:placeholder>
                          <w:docPart w:val="32517E8C64DE4EE1962C0AE187560777"/>
                        </w:placeholder>
                      </w:sdtPr>
                      <w:sdtEndPr/>
                      <w:sdtContent>
                        <w:r w:rsidR="00C11F6A" w:rsidRPr="00990AD1">
                          <w:rPr>
                            <w:rFonts w:ascii="Arial Nova Cond" w:eastAsia="SimSun" w:hAnsi="Arial Nova Cond" w:cs="ArialMT"/>
                            <w:color w:val="auto"/>
                            <w:lang w:eastAsia="zh-CN" w:bidi="th-TH"/>
                          </w:rPr>
                          <w:t>|___|___|,</w:t>
                        </w:r>
                        <w:r w:rsidR="00C11F6A" w:rsidRPr="00990AD1">
                          <w:rPr>
                            <w:rFonts w:ascii="Arial Nova Cond" w:hAnsi="Arial Nova Cond"/>
                            <w:color w:val="auto"/>
                          </w:rPr>
                          <w:t xml:space="preserve"> </w:t>
                        </w:r>
                        <w:sdt>
                          <w:sdtPr>
                            <w:rPr>
                              <w:rFonts w:ascii="Arial Nova Cond" w:hAnsi="Arial Nova Cond"/>
                              <w:color w:val="auto"/>
                            </w:rPr>
                            <w:id w:val="1113793592"/>
                            <w:placeholder>
                              <w:docPart w:val="7905AADCA06F4A6BB96B10F2BA02F1F6"/>
                            </w:placeholder>
                          </w:sdtPr>
                          <w:sdtEndPr/>
                          <w:sdtContent>
                            <w:r w:rsidR="00C11F6A" w:rsidRPr="00990AD1">
                              <w:rPr>
                                <w:rFonts w:ascii="Arial Nova Cond" w:eastAsia="SimSun" w:hAnsi="Arial Nova Cond" w:cs="ArialMT"/>
                                <w:color w:val="auto"/>
                                <w:lang w:eastAsia="zh-CN" w:bidi="th-TH"/>
                              </w:rPr>
                              <w:t>|___|</w:t>
                            </w:r>
                          </w:sdtContent>
                        </w:sdt>
                      </w:sdtContent>
                    </w:sdt>
                  </w:sdtContent>
                </w:sdt>
                <w:r w:rsidRPr="00990AD1">
                  <w:rPr>
                    <w:rFonts w:ascii="Arial Nova Cond" w:hAnsi="Arial Nova Cond"/>
                    <w:color w:val="auto"/>
                  </w:rPr>
                  <w:t xml:space="preserve"> % de la valeur </w:t>
                </w:r>
                <w:r w:rsidR="002F64DA" w:rsidRPr="00990AD1">
                  <w:rPr>
                    <w:rFonts w:ascii="Arial Nova Cond" w:hAnsi="Arial Nova Cond"/>
                    <w:color w:val="auto"/>
                  </w:rPr>
                  <w:t>prédite</w:t>
                </w:r>
                <w:r w:rsidR="005D1A93" w:rsidRPr="00990AD1">
                  <w:rPr>
                    <w:rFonts w:ascii="Arial Nova Cond" w:hAnsi="Arial Nova Cond"/>
                    <w:color w:val="auto"/>
                  </w:rPr>
                  <w:t xml:space="preserve"> ou </w:t>
                </w:r>
                <w:sdt>
                  <w:sdtPr>
                    <w:rPr>
                      <w:rFonts w:ascii="Arial Nova Cond" w:hAnsi="Arial Nova Cond"/>
                      <w:color w:val="auto"/>
                      <w:shd w:val="clear" w:color="auto" w:fill="F2F2F2" w:themeFill="background1" w:themeFillShade="F2"/>
                    </w:rPr>
                    <w:id w:val="-423504191"/>
                    <w14:checkbox>
                      <w14:checked w14:val="0"/>
                      <w14:checkedState w14:val="2612" w14:font="MS Gothic"/>
                      <w14:uncheckedState w14:val="2610" w14:font="MS Gothic"/>
                    </w14:checkbox>
                  </w:sdtPr>
                  <w:sdtEndPr/>
                  <w:sdtContent>
                    <w:r w:rsidR="005D1A93" w:rsidRPr="00990AD1">
                      <w:rPr>
                        <w:rFonts w:ascii="Segoe UI Symbol" w:eastAsia="MS Gothic" w:hAnsi="Segoe UI Symbol" w:cs="Segoe UI Symbol"/>
                        <w:color w:val="auto"/>
                        <w:shd w:val="clear" w:color="auto" w:fill="F2F2F2" w:themeFill="background1" w:themeFillShade="F2"/>
                      </w:rPr>
                      <w:t>☐</w:t>
                    </w:r>
                  </w:sdtContent>
                </w:sdt>
                <w:r w:rsidR="005D1A93" w:rsidRPr="00990AD1">
                  <w:rPr>
                    <w:rFonts w:ascii="Arial Nova Cond" w:hAnsi="Arial Nova Cond"/>
                    <w:color w:val="auto"/>
                  </w:rPr>
                  <w:t xml:space="preserve"> </w:t>
                </w:r>
                <w:r w:rsidR="0003266D" w:rsidRPr="00990AD1">
                  <w:rPr>
                    <w:rFonts w:ascii="Arial Nova Cond" w:hAnsi="Arial Nova Cond"/>
                    <w:color w:val="auto"/>
                  </w:rPr>
                  <w:t>N</w:t>
                </w:r>
                <w:r w:rsidR="005D1A93" w:rsidRPr="00990AD1">
                  <w:rPr>
                    <w:rFonts w:ascii="Arial Nova Cond" w:hAnsi="Arial Nova Cond"/>
                    <w:color w:val="auto"/>
                  </w:rPr>
                  <w:t>on disponible</w:t>
                </w:r>
              </w:p>
              <w:p w14:paraId="1A3AD8A1" w14:textId="4FD04057" w:rsidR="0064264E" w:rsidRPr="00990AD1" w:rsidRDefault="0064264E" w:rsidP="000D6A81">
                <w:pPr>
                  <w:tabs>
                    <w:tab w:val="left" w:pos="4514"/>
                  </w:tabs>
                  <w:ind w:right="178"/>
                  <w:rPr>
                    <w:rFonts w:ascii="Arial Nova Cond" w:hAnsi="Arial Nova Cond"/>
                    <w:color w:val="auto"/>
                  </w:rPr>
                </w:pPr>
                <w:r w:rsidRPr="00990AD1">
                  <w:rPr>
                    <w:rFonts w:ascii="Arial Nova Cond" w:eastAsia="MS Gothic" w:hAnsi="Arial Nova Cond"/>
                    <w:color w:val="auto"/>
                  </w:rPr>
                  <w:t xml:space="preserve">Si </w:t>
                </w:r>
                <w:r w:rsidR="0003266D" w:rsidRPr="00990AD1">
                  <w:rPr>
                    <w:rFonts w:ascii="Arial Nova Cond" w:eastAsia="MS Gothic" w:hAnsi="Arial Nova Cond"/>
                    <w:color w:val="auto"/>
                  </w:rPr>
                  <w:t>Non disponible</w:t>
                </w:r>
                <w:r w:rsidRPr="00990AD1">
                  <w:rPr>
                    <w:rFonts w:ascii="Arial Nova Cond" w:eastAsia="MS Gothic" w:hAnsi="Arial Nova Cond"/>
                    <w:color w:val="auto"/>
                  </w:rPr>
                  <w:t>, précisez le motif </w:t>
                </w:r>
              </w:p>
              <w:p w14:paraId="1EFBF0EB" w14:textId="0C30972A" w:rsidR="00011EB6" w:rsidRPr="00990AD1" w:rsidRDefault="00C475E6" w:rsidP="000D6A81">
                <w:pPr>
                  <w:tabs>
                    <w:tab w:val="left" w:pos="4514"/>
                  </w:tabs>
                  <w:ind w:right="178"/>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842052600"/>
                    <w14:checkbox>
                      <w14:checked w14:val="0"/>
                      <w14:checkedState w14:val="2612" w14:font="MS Gothic"/>
                      <w14:uncheckedState w14:val="2610" w14:font="MS Gothic"/>
                    </w14:checkbox>
                  </w:sdtPr>
                  <w:sdtEndPr/>
                  <w:sdtContent>
                    <w:r w:rsidR="0003266D" w:rsidRPr="00990AD1">
                      <w:rPr>
                        <w:rFonts w:ascii="Segoe UI Symbol" w:eastAsia="MS Gothic" w:hAnsi="Segoe UI Symbol" w:cs="Segoe UI Symbol"/>
                        <w:color w:val="auto"/>
                        <w:shd w:val="clear" w:color="auto" w:fill="F2F2F2" w:themeFill="background1" w:themeFillShade="F2"/>
                      </w:rPr>
                      <w:t>☐</w:t>
                    </w:r>
                  </w:sdtContent>
                </w:sdt>
                <w:r w:rsidR="001809B7" w:rsidRPr="00990AD1">
                  <w:rPr>
                    <w:rFonts w:ascii="Arial Nova Cond" w:hAnsi="Arial Nova Cond"/>
                    <w:color w:val="auto"/>
                    <w:shd w:val="clear" w:color="auto" w:fill="F2F2F2" w:themeFill="background1" w:themeFillShade="F2"/>
                  </w:rPr>
                  <w:t xml:space="preserve"> Incapacité du patient à réaliser le test</w:t>
                </w:r>
              </w:p>
              <w:p w14:paraId="467CC041" w14:textId="6D30E066" w:rsidR="001809B7" w:rsidRPr="00990AD1" w:rsidRDefault="00C475E6" w:rsidP="000D6A81">
                <w:pPr>
                  <w:tabs>
                    <w:tab w:val="left" w:pos="4514"/>
                  </w:tabs>
                  <w:ind w:right="178"/>
                  <w:rPr>
                    <w:rFonts w:ascii="Arial Nova Cond" w:hAnsi="Arial Nova Cond"/>
                    <w:color w:val="auto"/>
                  </w:rPr>
                </w:pPr>
                <w:sdt>
                  <w:sdtPr>
                    <w:rPr>
                      <w:rFonts w:ascii="Arial Nova Cond" w:hAnsi="Arial Nova Cond"/>
                      <w:color w:val="auto"/>
                      <w:shd w:val="clear" w:color="auto" w:fill="F2F2F2" w:themeFill="background1" w:themeFillShade="F2"/>
                    </w:rPr>
                    <w:id w:val="-186986423"/>
                    <w14:checkbox>
                      <w14:checked w14:val="0"/>
                      <w14:checkedState w14:val="2612" w14:font="MS Gothic"/>
                      <w14:uncheckedState w14:val="2610" w14:font="MS Gothic"/>
                    </w14:checkbox>
                  </w:sdtPr>
                  <w:sdtEndPr/>
                  <w:sdtContent>
                    <w:r w:rsidR="001809B7" w:rsidRPr="00990AD1">
                      <w:rPr>
                        <w:rFonts w:ascii="Segoe UI Symbol" w:eastAsia="MS Gothic" w:hAnsi="Segoe UI Symbol" w:cs="Segoe UI Symbol"/>
                        <w:color w:val="auto"/>
                        <w:shd w:val="clear" w:color="auto" w:fill="F2F2F2" w:themeFill="background1" w:themeFillShade="F2"/>
                      </w:rPr>
                      <w:t>☐</w:t>
                    </w:r>
                  </w:sdtContent>
                </w:sdt>
                <w:r w:rsidR="001809B7" w:rsidRPr="00990AD1">
                  <w:rPr>
                    <w:rFonts w:ascii="Arial Nova Cond" w:hAnsi="Arial Nova Cond"/>
                    <w:color w:val="auto"/>
                    <w:shd w:val="clear" w:color="auto" w:fill="F2F2F2" w:themeFill="background1" w:themeFillShade="F2"/>
                  </w:rPr>
                  <w:t xml:space="preserve"> </w:t>
                </w:r>
                <w:r w:rsidR="001809B7" w:rsidRPr="00990AD1">
                  <w:rPr>
                    <w:rFonts w:ascii="Arial Nova Cond" w:eastAsia="MS Gothic" w:hAnsi="Arial Nova Cond"/>
                    <w:color w:val="auto"/>
                  </w:rPr>
                  <w:t>Autre, préciser : ________</w:t>
                </w:r>
              </w:p>
              <w:p w14:paraId="160D3DE5" w14:textId="77777777" w:rsidR="001809B7" w:rsidRPr="00DE1B24" w:rsidRDefault="001809B7" w:rsidP="000D6A81">
                <w:pPr>
                  <w:tabs>
                    <w:tab w:val="left" w:pos="4514"/>
                  </w:tabs>
                  <w:ind w:right="178"/>
                  <w:rPr>
                    <w:rFonts w:ascii="Arial Nova Cond" w:hAnsi="Arial Nova Cond"/>
                    <w:color w:val="auto"/>
                  </w:rPr>
                </w:pPr>
              </w:p>
              <w:p w14:paraId="42562962" w14:textId="77777777" w:rsidR="000A4369" w:rsidRPr="00DE1B24" w:rsidRDefault="00314EEB" w:rsidP="009E2247">
                <w:pPr>
                  <w:tabs>
                    <w:tab w:val="left" w:pos="4514"/>
                  </w:tabs>
                  <w:ind w:right="178"/>
                  <w:rPr>
                    <w:rFonts w:ascii="Arial Nova Cond" w:hAnsi="Arial Nova Cond" w:cs="Arial"/>
                    <w:b/>
                    <w:color w:val="auto"/>
                  </w:rPr>
                </w:pPr>
                <w:r w:rsidRPr="00DE1B24">
                  <w:rPr>
                    <w:rFonts w:ascii="Arial Nova Cond" w:hAnsi="Arial Nova Cond" w:cs="Arial"/>
                    <w:b/>
                    <w:color w:val="auto"/>
                  </w:rPr>
                  <w:t>FEMMES EN AGE DE PROCREER</w:t>
                </w:r>
                <w:r w:rsidR="00DB293D">
                  <w:rPr>
                    <w:rFonts w:ascii="Arial Nova Cond" w:hAnsi="Arial Nova Cond" w:cs="Arial"/>
                    <w:b/>
                    <w:color w:val="auto"/>
                  </w:rPr>
                  <w:t> </w:t>
                </w:r>
                <w:r w:rsidRPr="00DE1B24">
                  <w:rPr>
                    <w:rFonts w:ascii="Arial Nova Cond" w:hAnsi="Arial Nova Cond" w:cs="Arial"/>
                    <w:b/>
                    <w:color w:val="auto"/>
                  </w:rPr>
                  <w:t>/</w:t>
                </w:r>
                <w:r w:rsidR="00DB293D">
                  <w:rPr>
                    <w:rFonts w:ascii="Arial Nova Cond" w:hAnsi="Arial Nova Cond" w:cs="Arial"/>
                    <w:b/>
                    <w:color w:val="auto"/>
                  </w:rPr>
                  <w:t> </w:t>
                </w:r>
                <w:r w:rsidRPr="00DE1B24">
                  <w:rPr>
                    <w:rFonts w:ascii="Arial Nova Cond" w:hAnsi="Arial Nova Cond" w:cs="Arial"/>
                    <w:b/>
                    <w:color w:val="auto"/>
                  </w:rPr>
                  <w:t>CONTRACEPTION</w:t>
                </w:r>
                <w:r w:rsidR="00DB293D">
                  <w:rPr>
                    <w:rFonts w:ascii="Arial Nova Cond" w:hAnsi="Arial Nova Cond" w:cs="Arial"/>
                    <w:b/>
                    <w:color w:val="auto"/>
                  </w:rPr>
                  <w:t> </w:t>
                </w:r>
                <w:r w:rsidR="001E31F2">
                  <w:rPr>
                    <w:rFonts w:ascii="Arial Nova Cond" w:hAnsi="Arial Nova Cond" w:cs="Arial"/>
                    <w:b/>
                    <w:color w:val="auto"/>
                  </w:rPr>
                  <w:t>/</w:t>
                </w:r>
                <w:r w:rsidR="00DB293D">
                  <w:rPr>
                    <w:rFonts w:ascii="Arial Nova Cond" w:hAnsi="Arial Nova Cond" w:cs="Arial"/>
                    <w:b/>
                    <w:color w:val="auto"/>
                  </w:rPr>
                  <w:t> </w:t>
                </w:r>
                <w:r w:rsidR="00E44C31">
                  <w:rPr>
                    <w:rFonts w:ascii="Arial Nova Cond" w:hAnsi="Arial Nova Cond" w:cs="Arial"/>
                    <w:b/>
                    <w:color w:val="auto"/>
                  </w:rPr>
                  <w:t>ALLAITEMENT</w:t>
                </w:r>
              </w:p>
              <w:p w14:paraId="7E7E6F69" w14:textId="77777777" w:rsidR="00D47967" w:rsidRPr="00DE1B24" w:rsidRDefault="00C475E6" w:rsidP="009E2247">
                <w:pPr>
                  <w:tabs>
                    <w:tab w:val="left" w:pos="4514"/>
                  </w:tabs>
                  <w:ind w:right="178"/>
                  <w:rPr>
                    <w:rFonts w:ascii="Arial Nova Cond" w:eastAsia="Arial" w:hAnsi="Arial Nova Cond" w:cs="Arial"/>
                    <w:color w:val="auto"/>
                    <w:position w:val="-1"/>
                  </w:rPr>
                </w:pPr>
                <w:sdt>
                  <w:sdtPr>
                    <w:rPr>
                      <w:rFonts w:ascii="Arial Nova Cond" w:eastAsia="MS Gothic" w:hAnsi="Arial Nova Cond"/>
                      <w:color w:val="auto"/>
                    </w:rPr>
                    <w:id w:val="748780372"/>
                    <w14:checkbox>
                      <w14:checked w14:val="0"/>
                      <w14:checkedState w14:val="2612" w14:font="MS Gothic"/>
                      <w14:uncheckedState w14:val="2610" w14:font="MS Gothic"/>
                    </w14:checkbox>
                  </w:sdtPr>
                  <w:sdtEndPr/>
                  <w:sdtContent>
                    <w:r w:rsidR="002A7D24" w:rsidRPr="00DE1B24">
                      <w:rPr>
                        <w:rFonts w:ascii="Segoe UI Symbol" w:eastAsia="MS Gothic" w:hAnsi="Segoe UI Symbol" w:cs="Segoe UI Symbol"/>
                        <w:color w:val="auto"/>
                      </w:rPr>
                      <w:t>☐</w:t>
                    </w:r>
                  </w:sdtContent>
                </w:sdt>
                <w:r w:rsidR="002A7D24" w:rsidRPr="00DE1B24">
                  <w:rPr>
                    <w:rFonts w:ascii="Arial Nova Cond" w:eastAsia="Arial" w:hAnsi="Arial Nova Cond" w:cs="Arial"/>
                    <w:color w:val="auto"/>
                    <w:position w:val="-1"/>
                  </w:rPr>
                  <w:t xml:space="preserve"> Oui </w:t>
                </w:r>
                <w:sdt>
                  <w:sdtPr>
                    <w:rPr>
                      <w:rFonts w:ascii="Arial Nova Cond" w:hAnsi="Arial Nova Cond"/>
                      <w:color w:val="auto"/>
                      <w:shd w:val="clear" w:color="auto" w:fill="F2F2F2" w:themeFill="background1" w:themeFillShade="F2"/>
                    </w:rPr>
                    <w:id w:val="-1586528166"/>
                    <w14:checkbox>
                      <w14:checked w14:val="0"/>
                      <w14:checkedState w14:val="2612" w14:font="MS Gothic"/>
                      <w14:uncheckedState w14:val="2610" w14:font="MS Gothic"/>
                    </w14:checkbox>
                  </w:sdtPr>
                  <w:sdtEndPr/>
                  <w:sdtContent>
                    <w:r w:rsidR="002A7D24" w:rsidRPr="00DE1B24">
                      <w:rPr>
                        <w:rFonts w:ascii="Segoe UI Symbol" w:eastAsia="MS Gothic" w:hAnsi="Segoe UI Symbol" w:cs="Segoe UI Symbol"/>
                        <w:color w:val="auto"/>
                        <w:shd w:val="clear" w:color="auto" w:fill="F2F2F2" w:themeFill="background1" w:themeFillShade="F2"/>
                      </w:rPr>
                      <w:t>☐</w:t>
                    </w:r>
                  </w:sdtContent>
                </w:sdt>
                <w:r w:rsidR="002A7D24" w:rsidRPr="00DE1B24">
                  <w:rPr>
                    <w:rStyle w:val="Mention1"/>
                    <w:color w:val="auto"/>
                  </w:rPr>
                  <w:t xml:space="preserve"> NA</w:t>
                </w:r>
                <w:r w:rsidR="002A7D24" w:rsidRPr="00DE1B24">
                  <w:rPr>
                    <w:rFonts w:ascii="Arial Nova Cond" w:eastAsia="Arial" w:hAnsi="Arial Nova Cond" w:cs="Arial"/>
                    <w:color w:val="auto"/>
                    <w:position w:val="-1"/>
                  </w:rPr>
                  <w:t xml:space="preserve"> - </w:t>
                </w:r>
                <w:r w:rsidR="001B3275" w:rsidRPr="00DE1B24">
                  <w:rPr>
                    <w:rFonts w:ascii="Arial Nova Cond" w:eastAsia="Arial" w:hAnsi="Arial Nova Cond" w:cs="Arial"/>
                    <w:color w:val="auto"/>
                    <w:position w:val="-1"/>
                  </w:rPr>
                  <w:t xml:space="preserve">Je certifie que la patiente </w:t>
                </w:r>
                <w:r w:rsidR="00407B47" w:rsidRPr="00DE1B24">
                  <w:rPr>
                    <w:rFonts w:ascii="Arial Nova Cond" w:eastAsia="Arial" w:hAnsi="Arial Nova Cond" w:cs="Arial"/>
                    <w:color w:val="auto"/>
                    <w:position w:val="-1"/>
                  </w:rPr>
                  <w:t xml:space="preserve">en âge de procréer </w:t>
                </w:r>
                <w:r w:rsidR="001B3275" w:rsidRPr="00DE1B24">
                  <w:rPr>
                    <w:rFonts w:ascii="Arial Nova Cond" w:eastAsia="Arial" w:hAnsi="Arial Nova Cond" w:cs="Arial"/>
                    <w:color w:val="auto"/>
                    <w:position w:val="-1"/>
                  </w:rPr>
                  <w:t>a été informée du risque</w:t>
                </w:r>
                <w:r w:rsidR="005A2ADA" w:rsidRPr="00DE1B24">
                  <w:rPr>
                    <w:rFonts w:ascii="Arial Nova Cond" w:eastAsia="Arial" w:hAnsi="Arial Nova Cond" w:cs="Arial"/>
                    <w:color w:val="auto"/>
                    <w:position w:val="-1"/>
                  </w:rPr>
                  <w:t xml:space="preserve"> de fausse couche</w:t>
                </w:r>
                <w:r w:rsidR="001B3275" w:rsidRPr="00DE1B24">
                  <w:rPr>
                    <w:rFonts w:ascii="Arial Nova Cond" w:eastAsia="Arial" w:hAnsi="Arial Nova Cond" w:cs="Arial"/>
                    <w:color w:val="auto"/>
                    <w:position w:val="-1"/>
                  </w:rPr>
                  <w:t xml:space="preserve"> et que les points </w:t>
                </w:r>
                <w:r w:rsidR="00DF4893" w:rsidRPr="00DE1B24">
                  <w:rPr>
                    <w:rFonts w:ascii="Arial Nova Cond" w:eastAsia="Arial" w:hAnsi="Arial Nova Cond" w:cs="Arial"/>
                    <w:color w:val="auto"/>
                    <w:position w:val="-1"/>
                  </w:rPr>
                  <w:t>suivants</w:t>
                </w:r>
                <w:r w:rsidR="001B3275" w:rsidRPr="00DE1B24">
                  <w:rPr>
                    <w:rFonts w:ascii="Arial Nova Cond" w:eastAsia="Arial" w:hAnsi="Arial Nova Cond" w:cs="Arial"/>
                    <w:color w:val="auto"/>
                    <w:position w:val="-1"/>
                  </w:rPr>
                  <w:t xml:space="preserve"> ont été </w:t>
                </w:r>
                <w:r w:rsidR="00F83C93" w:rsidRPr="00DE1B24">
                  <w:rPr>
                    <w:rFonts w:ascii="Arial Nova Cond" w:eastAsia="Arial" w:hAnsi="Arial Nova Cond" w:cs="Arial"/>
                    <w:color w:val="auto"/>
                    <w:position w:val="-1"/>
                  </w:rPr>
                  <w:t>communiqués/</w:t>
                </w:r>
                <w:r w:rsidR="001B3275" w:rsidRPr="00DE1B24">
                  <w:rPr>
                    <w:rFonts w:ascii="Arial Nova Cond" w:eastAsia="Arial" w:hAnsi="Arial Nova Cond" w:cs="Arial"/>
                    <w:color w:val="auto"/>
                    <w:position w:val="-1"/>
                  </w:rPr>
                  <w:t>vérifiés</w:t>
                </w:r>
                <w:r w:rsidR="002D2DBA" w:rsidRPr="00DE1B24">
                  <w:rPr>
                    <w:rFonts w:ascii="Arial Nova Cond" w:eastAsia="Arial" w:hAnsi="Arial Nova Cond" w:cs="Arial"/>
                    <w:color w:val="auto"/>
                    <w:position w:val="-1"/>
                  </w:rPr>
                  <w:t> :</w:t>
                </w:r>
              </w:p>
              <w:p w14:paraId="5385150A" w14:textId="13E11BB7" w:rsidR="00172076" w:rsidRPr="00DE1B24" w:rsidRDefault="00172076" w:rsidP="00172076">
                <w:pPr>
                  <w:tabs>
                    <w:tab w:val="left" w:pos="4514"/>
                  </w:tabs>
                  <w:ind w:right="178"/>
                  <w:rPr>
                    <w:rFonts w:ascii="Arial Nova Cond" w:eastAsia="Arial" w:hAnsi="Arial Nova Cond" w:cs="Arial"/>
                    <w:color w:val="auto"/>
                    <w:position w:val="-1"/>
                  </w:rPr>
                </w:pPr>
                <w:r w:rsidRPr="00DE1B24">
                  <w:rPr>
                    <w:rFonts w:ascii="Arial Nova Cond" w:eastAsia="Arial" w:hAnsi="Arial Nova Cond" w:cs="Arial"/>
                    <w:color w:val="auto"/>
                    <w:position w:val="-1"/>
                  </w:rPr>
                  <w:lastRenderedPageBreak/>
                  <w:t xml:space="preserve">Faire pratiquer pour toute femme en âge de procréer un test de grossesse avant le début du traitement par </w:t>
                </w:r>
                <w:proofErr w:type="spellStart"/>
                <w:r w:rsidRPr="00DE1B24">
                  <w:rPr>
                    <w:rFonts w:ascii="Arial Nova Cond" w:eastAsia="Arial" w:hAnsi="Arial Nova Cond" w:cs="Arial"/>
                    <w:color w:val="auto"/>
                    <w:position w:val="-1"/>
                  </w:rPr>
                  <w:t>nérandomilast</w:t>
                </w:r>
                <w:proofErr w:type="spellEnd"/>
                <w:r w:rsidRPr="00DE1B24">
                  <w:rPr>
                    <w:rFonts w:ascii="Arial Nova Cond" w:eastAsia="Arial" w:hAnsi="Arial Nova Cond" w:cs="Arial"/>
                    <w:color w:val="auto"/>
                    <w:position w:val="-1"/>
                  </w:rPr>
                  <w:t>.</w:t>
                </w:r>
              </w:p>
              <w:p w14:paraId="33851140" w14:textId="01816EFE" w:rsidR="00853F17" w:rsidRPr="00DE1B24" w:rsidRDefault="00853F17" w:rsidP="00853F17">
                <w:pPr>
                  <w:tabs>
                    <w:tab w:val="left" w:pos="4514"/>
                  </w:tabs>
                  <w:ind w:right="178"/>
                  <w:rPr>
                    <w:rFonts w:ascii="Arial Nova Cond" w:eastAsia="Arial" w:hAnsi="Arial Nova Cond" w:cs="Arial"/>
                    <w:color w:val="auto"/>
                    <w:position w:val="-1"/>
                  </w:rPr>
                </w:pPr>
                <w:r w:rsidRPr="00DE1B24">
                  <w:rPr>
                    <w:rFonts w:ascii="Arial Nova Cond" w:eastAsia="Arial" w:hAnsi="Arial Nova Cond" w:cs="Arial"/>
                    <w:color w:val="auto"/>
                    <w:position w:val="-1"/>
                  </w:rPr>
                  <w:t xml:space="preserve">Les femmes en âge de procréer doivent être informées </w:t>
                </w:r>
                <w:r w:rsidR="000615CF">
                  <w:rPr>
                    <w:rFonts w:ascii="Arial Nova Cond" w:eastAsia="Arial" w:hAnsi="Arial Nova Cond" w:cs="Arial"/>
                    <w:color w:val="auto"/>
                    <w:position w:val="-1"/>
                  </w:rPr>
                  <w:t xml:space="preserve">que la grossesse doit être évitée et </w:t>
                </w:r>
                <w:r w:rsidRPr="00DE1B24">
                  <w:rPr>
                    <w:rFonts w:ascii="Arial Nova Cond" w:eastAsia="Arial" w:hAnsi="Arial Nova Cond" w:cs="Arial"/>
                    <w:color w:val="auto"/>
                    <w:position w:val="-1"/>
                  </w:rPr>
                  <w:t xml:space="preserve">que des méthodes de contraception efficaces doivent être utilisées pendant le traitement par </w:t>
                </w:r>
                <w:proofErr w:type="spellStart"/>
                <w:r w:rsidRPr="00DE1B24">
                  <w:rPr>
                    <w:rFonts w:ascii="Arial Nova Cond" w:eastAsia="Arial" w:hAnsi="Arial Nova Cond" w:cs="Arial"/>
                    <w:color w:val="auto"/>
                    <w:position w:val="-1"/>
                  </w:rPr>
                  <w:t>nérandomilast</w:t>
                </w:r>
                <w:proofErr w:type="spellEnd"/>
                <w:r w:rsidRPr="00DE1B24">
                  <w:rPr>
                    <w:rFonts w:ascii="Arial Nova Cond" w:eastAsia="Arial" w:hAnsi="Arial Nova Cond" w:cs="Arial"/>
                    <w:color w:val="auto"/>
                    <w:position w:val="-1"/>
                  </w:rPr>
                  <w:t>.</w:t>
                </w:r>
              </w:p>
              <w:p w14:paraId="12F39E51" w14:textId="77777777" w:rsidR="00853F17" w:rsidRDefault="00853F17" w:rsidP="00853F17">
                <w:pPr>
                  <w:tabs>
                    <w:tab w:val="left" w:pos="4514"/>
                  </w:tabs>
                  <w:ind w:right="178"/>
                  <w:rPr>
                    <w:rFonts w:ascii="Arial Nova Cond" w:eastAsia="Arial" w:hAnsi="Arial Nova Cond" w:cs="Arial"/>
                    <w:color w:val="auto"/>
                    <w:position w:val="-1"/>
                  </w:rPr>
                </w:pPr>
                <w:r w:rsidRPr="00DE1B24">
                  <w:rPr>
                    <w:rFonts w:ascii="Arial Nova Cond" w:eastAsia="Arial" w:hAnsi="Arial Nova Cond" w:cs="Arial"/>
                    <w:color w:val="auto"/>
                    <w:position w:val="-1"/>
                  </w:rPr>
                  <w:t>L’efficacité des contraceptifs hormonaux par voie orale peut être diminuée en cas de vomissements et/ou de diarrhée ou d’autres troubles modifiant l’absorption. Il doit être recommandé aux femmes qui prennent des contraceptifs hormonaux par voie orale et qui présentent ces troubles, d’utiliser une autre méthode de contraception hautement efficace.</w:t>
                </w:r>
              </w:p>
              <w:p w14:paraId="062E10D6" w14:textId="77777777" w:rsidR="009E6C6E" w:rsidRDefault="00E00A98" w:rsidP="003F5353">
                <w:pPr>
                  <w:tabs>
                    <w:tab w:val="left" w:pos="4514"/>
                  </w:tabs>
                  <w:ind w:right="178"/>
                  <w:rPr>
                    <w:rFonts w:ascii="Arial Nova Cond" w:eastAsia="Arial" w:hAnsi="Arial Nova Cond" w:cs="Arial"/>
                    <w:color w:val="auto"/>
                    <w:position w:val="-1"/>
                  </w:rPr>
                </w:pPr>
                <w:r w:rsidRPr="00E00A98">
                  <w:rPr>
                    <w:rFonts w:ascii="Arial Nova Cond" w:eastAsia="Arial" w:hAnsi="Arial Nova Cond" w:cs="Arial"/>
                    <w:color w:val="auto"/>
                    <w:position w:val="-1"/>
                  </w:rPr>
                  <w:t xml:space="preserve">L’allaitement doit être interrompu au cours du traitement par </w:t>
                </w:r>
                <w:proofErr w:type="spellStart"/>
                <w:r w:rsidRPr="00E00A98">
                  <w:rPr>
                    <w:rFonts w:ascii="Arial Nova Cond" w:eastAsia="Arial" w:hAnsi="Arial Nova Cond" w:cs="Arial"/>
                    <w:color w:val="auto"/>
                    <w:position w:val="-1"/>
                  </w:rPr>
                  <w:t>nérandomilast</w:t>
                </w:r>
                <w:proofErr w:type="spellEnd"/>
                <w:r w:rsidRPr="00E00A98">
                  <w:rPr>
                    <w:rFonts w:ascii="Arial Nova Cond" w:eastAsia="Arial" w:hAnsi="Arial Nova Cond" w:cs="Arial"/>
                    <w:color w:val="auto"/>
                    <w:position w:val="-1"/>
                  </w:rPr>
                  <w:t>.</w:t>
                </w:r>
              </w:p>
              <w:p w14:paraId="43CEE59B" w14:textId="53B7ADA8" w:rsidR="00D93E3B" w:rsidRPr="0099486F" w:rsidRDefault="00DE39F2" w:rsidP="003F5353">
                <w:pPr>
                  <w:tabs>
                    <w:tab w:val="left" w:pos="4514"/>
                  </w:tabs>
                  <w:ind w:right="178"/>
                  <w:rPr>
                    <w:rFonts w:eastAsia="Arial" w:cs="Arial"/>
                    <w:position w:val="-1"/>
                    <w:sz w:val="18"/>
                    <w:szCs w:val="20"/>
                  </w:rPr>
                </w:pPr>
                <w:r>
                  <w:rPr>
                    <w:rFonts w:ascii="Arial Nova Cond" w:eastAsia="Arial" w:hAnsi="Arial Nova Cond" w:cs="Arial"/>
                    <w:color w:val="auto"/>
                    <w:position w:val="-1"/>
                  </w:rPr>
                  <w:t xml:space="preserve">Voir </w:t>
                </w:r>
                <w:r w:rsidR="003F5353">
                  <w:rPr>
                    <w:rFonts w:ascii="Arial Nova Cond" w:eastAsia="Arial" w:hAnsi="Arial Nova Cond" w:cs="Arial"/>
                    <w:color w:val="auto"/>
                    <w:position w:val="-1"/>
                  </w:rPr>
                  <w:t xml:space="preserve">note d’information </w:t>
                </w:r>
                <w:r>
                  <w:rPr>
                    <w:rFonts w:ascii="Arial Nova Cond" w:eastAsia="Arial" w:hAnsi="Arial Nova Cond" w:cs="Arial"/>
                    <w:color w:val="auto"/>
                    <w:position w:val="-1"/>
                  </w:rPr>
                  <w:t>au prescripteur</w:t>
                </w:r>
                <w:r w:rsidR="003F5353">
                  <w:rPr>
                    <w:rFonts w:ascii="Arial Nova Cond" w:eastAsia="Arial" w:hAnsi="Arial Nova Cond" w:cs="Arial"/>
                    <w:color w:val="auto"/>
                    <w:position w:val="-1"/>
                  </w:rPr>
                  <w:t xml:space="preserve"> (NIP)</w:t>
                </w:r>
                <w:r w:rsidR="00A16D0A">
                  <w:rPr>
                    <w:rFonts w:ascii="Arial Nova Cond" w:eastAsia="Arial" w:hAnsi="Arial Nova Cond" w:cs="Arial"/>
                    <w:color w:val="auto"/>
                    <w:position w:val="-1"/>
                  </w:rPr>
                  <w:t>.</w:t>
                </w:r>
              </w:p>
            </w:tc>
          </w:sdtContent>
        </w:sdt>
        <w:permEnd w:id="234959618" w:displacedByCustomXml="prev"/>
      </w:tr>
    </w:tbl>
    <w:permEnd w:id="2038980977"/>
    <w:p w14:paraId="3D462895" w14:textId="77777777" w:rsidR="00D93E3B" w:rsidRPr="0093672E" w:rsidRDefault="00D93E3B" w:rsidP="00D93E3B">
      <w:pPr>
        <w:pStyle w:val="Intertitre"/>
      </w:pPr>
      <w:r w:rsidRPr="0093672E">
        <w:lastRenderedPageBreak/>
        <w:t>Comorbidités</w:t>
      </w:r>
    </w:p>
    <w:permStart w:id="2127173816" w:edGrp="everyone" w:displacedByCustomXml="next"/>
    <w:sdt>
      <w:sdtPr>
        <w:rPr>
          <w:color w:val="auto"/>
        </w:rPr>
        <w:id w:val="1331108755"/>
        <w:placeholder>
          <w:docPart w:val="07368FE48CC04BEBAFE985A5B9A93465"/>
        </w:placeholder>
      </w:sdtPr>
      <w:sdtEndPr>
        <w:rPr>
          <w:rFonts w:ascii="Arial Nova Cond" w:hAnsi="Arial Nova Cond"/>
        </w:rPr>
      </w:sdtEndPr>
      <w:sdtContent>
        <w:p w14:paraId="478FB48B" w14:textId="77777777" w:rsidR="00B031E7" w:rsidRDefault="00C475E6" w:rsidP="001E082D">
          <w:pPr>
            <w:rPr>
              <w:color w:val="auto"/>
            </w:rPr>
          </w:pPr>
          <w:sdt>
            <w:sdtPr>
              <w:rPr>
                <w:rFonts w:ascii="Arial Nova Cond" w:eastAsia="MS Gothic" w:hAnsi="Arial Nova Cond"/>
                <w:color w:val="auto"/>
              </w:rPr>
              <w:id w:val="144329294"/>
              <w14:checkbox>
                <w14:checked w14:val="0"/>
                <w14:checkedState w14:val="2612" w14:font="MS Gothic"/>
                <w14:uncheckedState w14:val="2610" w14:font="MS Gothic"/>
              </w14:checkbox>
            </w:sdtPr>
            <w:sdtEndPr/>
            <w:sdtContent>
              <w:r w:rsidR="00B031E7" w:rsidRPr="00517752">
                <w:rPr>
                  <w:rFonts w:ascii="Segoe UI Symbol" w:eastAsia="MS Gothic" w:hAnsi="Segoe UI Symbol" w:cs="Segoe UI Symbol"/>
                  <w:color w:val="auto"/>
                </w:rPr>
                <w:t>☐</w:t>
              </w:r>
            </w:sdtContent>
          </w:sdt>
          <w:r w:rsidR="00B031E7" w:rsidRPr="00517752">
            <w:rPr>
              <w:rFonts w:ascii="Arial Nova Cond" w:eastAsia="Arial" w:hAnsi="Arial Nova Cond" w:cs="Arial"/>
              <w:color w:val="auto"/>
              <w:position w:val="-1"/>
            </w:rPr>
            <w:t xml:space="preserve"> </w:t>
          </w:r>
          <w:r w:rsidR="00B031E7">
            <w:rPr>
              <w:rFonts w:ascii="Arial Nova Cond" w:eastAsia="Arial" w:hAnsi="Arial Nova Cond" w:cs="Arial"/>
              <w:color w:val="auto"/>
              <w:position w:val="-1"/>
            </w:rPr>
            <w:t xml:space="preserve">Oui </w:t>
          </w:r>
          <w:sdt>
            <w:sdtPr>
              <w:rPr>
                <w:rFonts w:ascii="Arial Nova Cond" w:hAnsi="Arial Nova Cond"/>
                <w:color w:val="auto"/>
                <w:shd w:val="clear" w:color="auto" w:fill="F2F2F2" w:themeFill="background1" w:themeFillShade="F2"/>
              </w:rPr>
              <w:id w:val="-566186159"/>
              <w14:checkbox>
                <w14:checked w14:val="0"/>
                <w14:checkedState w14:val="2612" w14:font="MS Gothic"/>
                <w14:uncheckedState w14:val="2610" w14:font="MS Gothic"/>
              </w14:checkbox>
            </w:sdtPr>
            <w:sdtEndPr/>
            <w:sdtContent>
              <w:r w:rsidR="00B031E7">
                <w:rPr>
                  <w:rFonts w:ascii="MS Gothic" w:eastAsia="MS Gothic" w:hAnsi="MS Gothic" w:hint="eastAsia"/>
                  <w:color w:val="auto"/>
                  <w:shd w:val="clear" w:color="auto" w:fill="F2F2F2" w:themeFill="background1" w:themeFillShade="F2"/>
                </w:rPr>
                <w:t>☐</w:t>
              </w:r>
            </w:sdtContent>
          </w:sdt>
          <w:r w:rsidR="00B031E7" w:rsidRPr="00DA201D">
            <w:rPr>
              <w:rStyle w:val="Mention1"/>
              <w:color w:val="auto"/>
            </w:rPr>
            <w:t xml:space="preserve"> </w:t>
          </w:r>
          <w:r w:rsidR="00B031E7">
            <w:rPr>
              <w:rStyle w:val="Mention1"/>
              <w:color w:val="auto"/>
            </w:rPr>
            <w:t>Non</w:t>
          </w:r>
        </w:p>
        <w:p w14:paraId="6F0E1F38" w14:textId="77777777" w:rsidR="001E082D" w:rsidRPr="003A34A3" w:rsidRDefault="00B031E7" w:rsidP="001E082D">
          <w:pPr>
            <w:rPr>
              <w:rFonts w:ascii="Arial Nova Cond" w:hAnsi="Arial Nova Cond"/>
              <w:color w:val="auto"/>
            </w:rPr>
          </w:pPr>
          <w:r>
            <w:rPr>
              <w:rFonts w:ascii="Arial Nova Cond" w:hAnsi="Arial Nova Cond"/>
              <w:color w:val="auto"/>
            </w:rPr>
            <w:t>Si oui, p</w:t>
          </w:r>
          <w:r w:rsidR="001E082D" w:rsidRPr="003A34A3">
            <w:rPr>
              <w:rFonts w:ascii="Arial Nova Cond" w:hAnsi="Arial Nova Cond"/>
              <w:color w:val="auto"/>
            </w:rPr>
            <w:t>atient atteint de :</w:t>
          </w:r>
        </w:p>
        <w:p w14:paraId="0BD0A8AC" w14:textId="77777777" w:rsidR="001E082D" w:rsidRPr="003A34A3"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1383627339"/>
              <w14:checkbox>
                <w14:checked w14:val="0"/>
                <w14:checkedState w14:val="2612" w14:font="MS Gothic"/>
                <w14:uncheckedState w14:val="2610" w14:font="MS Gothic"/>
              </w14:checkbox>
            </w:sdtPr>
            <w:sdtEndPr/>
            <w:sdtContent>
              <w:r w:rsidR="007132CC" w:rsidRPr="00250A35">
                <w:rPr>
                  <w:rFonts w:ascii="Segoe UI Symbol" w:eastAsia="MS Gothic" w:hAnsi="Segoe UI Symbol" w:cs="Segoe UI Symbol"/>
                  <w:color w:val="auto"/>
                  <w:shd w:val="clear" w:color="auto" w:fill="F2F2F2" w:themeFill="background1" w:themeFillShade="F2"/>
                </w:rPr>
                <w:t>☐</w:t>
              </w:r>
            </w:sdtContent>
          </w:sdt>
          <w:r w:rsidR="007132CC" w:rsidRPr="00250A35">
            <w:rPr>
              <w:rFonts w:ascii="Arial Nova Cond" w:eastAsia="Arial" w:hAnsi="Arial Nova Cond" w:cs="Arial"/>
              <w:color w:val="auto"/>
              <w:position w:val="-1"/>
            </w:rPr>
            <w:t xml:space="preserve"> </w:t>
          </w:r>
          <w:r w:rsidR="001E082D" w:rsidRPr="003A34A3">
            <w:rPr>
              <w:rFonts w:ascii="Arial Nova Cond" w:hAnsi="Arial Nova Cond"/>
              <w:color w:val="auto"/>
            </w:rPr>
            <w:t>Hypertension non contrôlée</w:t>
          </w:r>
        </w:p>
        <w:p w14:paraId="5EE395BD" w14:textId="596057F8" w:rsidR="001E082D"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1843928731"/>
              <w14:checkbox>
                <w14:checked w14:val="0"/>
                <w14:checkedState w14:val="2612" w14:font="MS Gothic"/>
                <w14:uncheckedState w14:val="2610" w14:font="MS Gothic"/>
              </w14:checkbox>
            </w:sdtPr>
            <w:sdtEndPr/>
            <w:sdtContent>
              <w:r w:rsidR="007132CC" w:rsidRPr="00250A35">
                <w:rPr>
                  <w:rFonts w:ascii="Segoe UI Symbol" w:eastAsia="MS Gothic" w:hAnsi="Segoe UI Symbol" w:cs="Segoe UI Symbol"/>
                  <w:color w:val="auto"/>
                  <w:shd w:val="clear" w:color="auto" w:fill="F2F2F2" w:themeFill="background1" w:themeFillShade="F2"/>
                </w:rPr>
                <w:t>☐</w:t>
              </w:r>
            </w:sdtContent>
          </w:sdt>
          <w:r w:rsidR="007132CC" w:rsidRPr="00250A35">
            <w:rPr>
              <w:rFonts w:ascii="Arial Nova Cond" w:eastAsia="Arial" w:hAnsi="Arial Nova Cond" w:cs="Arial"/>
              <w:color w:val="auto"/>
              <w:position w:val="-1"/>
            </w:rPr>
            <w:t xml:space="preserve"> </w:t>
          </w:r>
          <w:r w:rsidR="001E082D" w:rsidRPr="003A34A3">
            <w:rPr>
              <w:rFonts w:ascii="Arial Nova Cond" w:hAnsi="Arial Nova Cond"/>
              <w:color w:val="auto"/>
            </w:rPr>
            <w:t xml:space="preserve">Insuffisance rénale </w:t>
          </w:r>
          <w:r w:rsidR="00D14C80">
            <w:rPr>
              <w:rFonts w:ascii="Arial Nova Cond" w:hAnsi="Arial Nova Cond"/>
              <w:color w:val="auto"/>
            </w:rPr>
            <w:t>terminale</w:t>
          </w:r>
          <w:r w:rsidR="00F84DEF" w:rsidRPr="00F84DEF">
            <w:t xml:space="preserve"> </w:t>
          </w:r>
          <w:r w:rsidR="00F84DEF" w:rsidRPr="00F84DEF">
            <w:rPr>
              <w:rFonts w:ascii="Arial Nova Cond" w:hAnsi="Arial Nova Cond"/>
              <w:color w:val="auto"/>
            </w:rPr>
            <w:t>(</w:t>
          </w:r>
          <w:proofErr w:type="spellStart"/>
          <w:r w:rsidR="00F84DEF" w:rsidRPr="00F84DEF">
            <w:rPr>
              <w:rFonts w:ascii="Arial Nova Cond" w:hAnsi="Arial Nova Cond"/>
              <w:color w:val="auto"/>
            </w:rPr>
            <w:t>DFGe</w:t>
          </w:r>
          <w:proofErr w:type="spellEnd"/>
          <w:r w:rsidR="0038213F">
            <w:rPr>
              <w:rFonts w:ascii="Arial Nova Cond" w:hAnsi="Arial Nova Cond"/>
              <w:color w:val="auto"/>
            </w:rPr>
            <w:t> </w:t>
          </w:r>
          <w:r w:rsidR="00F84DEF" w:rsidRPr="00F84DEF">
            <w:rPr>
              <w:rFonts w:ascii="Arial Nova Cond" w:hAnsi="Arial Nova Cond"/>
              <w:color w:val="auto"/>
            </w:rPr>
            <w:t>&lt;</w:t>
          </w:r>
          <w:r w:rsidR="0038213F">
            <w:rPr>
              <w:rFonts w:ascii="Arial Nova Cond" w:hAnsi="Arial Nova Cond"/>
              <w:color w:val="auto"/>
            </w:rPr>
            <w:t> </w:t>
          </w:r>
          <w:r w:rsidR="00F84DEF" w:rsidRPr="00F84DEF">
            <w:rPr>
              <w:rFonts w:ascii="Arial Nova Cond" w:hAnsi="Arial Nova Cond"/>
              <w:color w:val="auto"/>
            </w:rPr>
            <w:t>15</w:t>
          </w:r>
          <w:r w:rsidR="0038213F">
            <w:rPr>
              <w:rFonts w:ascii="Arial Nova Cond" w:hAnsi="Arial Nova Cond"/>
              <w:color w:val="auto"/>
            </w:rPr>
            <w:t> </w:t>
          </w:r>
          <w:proofErr w:type="spellStart"/>
          <w:r w:rsidR="00F84DEF" w:rsidRPr="00F84DEF">
            <w:rPr>
              <w:rFonts w:ascii="Arial Nova Cond" w:hAnsi="Arial Nova Cond"/>
              <w:color w:val="auto"/>
            </w:rPr>
            <w:t>mL</w:t>
          </w:r>
          <w:proofErr w:type="spellEnd"/>
          <w:r w:rsidR="00F84DEF" w:rsidRPr="00F84DEF">
            <w:rPr>
              <w:rFonts w:ascii="Arial Nova Cond" w:hAnsi="Arial Nova Cond"/>
              <w:color w:val="auto"/>
            </w:rPr>
            <w:t>/min)</w:t>
          </w:r>
        </w:p>
        <w:p w14:paraId="5BF469E5" w14:textId="5230123D" w:rsidR="001F5538" w:rsidRPr="003A34A3"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525298455"/>
              <w14:checkbox>
                <w14:checked w14:val="0"/>
                <w14:checkedState w14:val="2612" w14:font="MS Gothic"/>
                <w14:uncheckedState w14:val="2610" w14:font="MS Gothic"/>
              </w14:checkbox>
            </w:sdtPr>
            <w:sdtEndPr/>
            <w:sdtContent>
              <w:r w:rsidR="001F5538" w:rsidRPr="00250A35">
                <w:rPr>
                  <w:rFonts w:ascii="Segoe UI Symbol" w:eastAsia="MS Gothic" w:hAnsi="Segoe UI Symbol" w:cs="Segoe UI Symbol"/>
                  <w:color w:val="auto"/>
                  <w:shd w:val="clear" w:color="auto" w:fill="F2F2F2" w:themeFill="background1" w:themeFillShade="F2"/>
                </w:rPr>
                <w:t>☐</w:t>
              </w:r>
            </w:sdtContent>
          </w:sdt>
          <w:r w:rsidR="001F5538" w:rsidRPr="00250A35">
            <w:rPr>
              <w:rFonts w:ascii="Arial Nova Cond" w:eastAsia="Arial" w:hAnsi="Arial Nova Cond" w:cs="Arial"/>
              <w:color w:val="auto"/>
              <w:position w:val="-1"/>
            </w:rPr>
            <w:t xml:space="preserve"> </w:t>
          </w:r>
          <w:r w:rsidR="00F57893">
            <w:rPr>
              <w:rFonts w:ascii="Arial Nova Cond" w:eastAsia="Arial" w:hAnsi="Arial Nova Cond" w:cs="Arial"/>
              <w:color w:val="auto"/>
              <w:position w:val="-1"/>
            </w:rPr>
            <w:t>Insuffisance</w:t>
          </w:r>
          <w:r w:rsidR="00E1017C">
            <w:rPr>
              <w:rFonts w:ascii="Arial Nova Cond" w:eastAsia="Arial" w:hAnsi="Arial Nova Cond" w:cs="Arial"/>
              <w:color w:val="auto"/>
              <w:position w:val="-1"/>
            </w:rPr>
            <w:t xml:space="preserve"> hépatique sévère</w:t>
          </w:r>
          <w:r w:rsidR="00F84DEF">
            <w:rPr>
              <w:rFonts w:ascii="Arial Nova Cond" w:eastAsia="Arial" w:hAnsi="Arial Nova Cond" w:cs="Arial"/>
              <w:color w:val="auto"/>
              <w:position w:val="-1"/>
            </w:rPr>
            <w:t xml:space="preserve"> </w:t>
          </w:r>
          <w:r w:rsidR="00F84DEF" w:rsidRPr="00F66227">
            <w:rPr>
              <w:rFonts w:ascii="Arial Nova Cond" w:hAnsi="Arial Nova Cond"/>
              <w:color w:val="auto"/>
              <w:shd w:val="clear" w:color="auto" w:fill="F2F2F2" w:themeFill="background1" w:themeFillShade="F2"/>
            </w:rPr>
            <w:t>(Child-</w:t>
          </w:r>
          <w:proofErr w:type="spellStart"/>
          <w:r w:rsidR="00F84DEF" w:rsidRPr="00F66227">
            <w:rPr>
              <w:rFonts w:ascii="Arial Nova Cond" w:hAnsi="Arial Nova Cond"/>
              <w:color w:val="auto"/>
              <w:shd w:val="clear" w:color="auto" w:fill="F2F2F2" w:themeFill="background1" w:themeFillShade="F2"/>
            </w:rPr>
            <w:t>Pugh</w:t>
          </w:r>
          <w:proofErr w:type="spellEnd"/>
          <w:r w:rsidR="0038213F">
            <w:rPr>
              <w:rFonts w:ascii="Arial Nova Cond" w:hAnsi="Arial Nova Cond"/>
              <w:color w:val="auto"/>
              <w:shd w:val="clear" w:color="auto" w:fill="F2F2F2" w:themeFill="background1" w:themeFillShade="F2"/>
            </w:rPr>
            <w:t> </w:t>
          </w:r>
          <w:r w:rsidR="00F84DEF" w:rsidRPr="00F66227">
            <w:rPr>
              <w:rFonts w:ascii="Arial Nova Cond" w:hAnsi="Arial Nova Cond"/>
              <w:color w:val="auto"/>
              <w:shd w:val="clear" w:color="auto" w:fill="F2F2F2" w:themeFill="background1" w:themeFillShade="F2"/>
            </w:rPr>
            <w:t>C)</w:t>
          </w:r>
        </w:p>
        <w:p w14:paraId="4A8F6828" w14:textId="77777777" w:rsidR="001E082D" w:rsidRPr="003A34A3"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497076519"/>
              <w14:checkbox>
                <w14:checked w14:val="0"/>
                <w14:checkedState w14:val="2612" w14:font="MS Gothic"/>
                <w14:uncheckedState w14:val="2610" w14:font="MS Gothic"/>
              </w14:checkbox>
            </w:sdtPr>
            <w:sdtEndPr/>
            <w:sdtContent>
              <w:r w:rsidR="007132CC" w:rsidRPr="00250A35">
                <w:rPr>
                  <w:rFonts w:ascii="Segoe UI Symbol" w:eastAsia="MS Gothic" w:hAnsi="Segoe UI Symbol" w:cs="Segoe UI Symbol"/>
                  <w:color w:val="auto"/>
                  <w:shd w:val="clear" w:color="auto" w:fill="F2F2F2" w:themeFill="background1" w:themeFillShade="F2"/>
                </w:rPr>
                <w:t>☐</w:t>
              </w:r>
            </w:sdtContent>
          </w:sdt>
          <w:r w:rsidR="007132CC" w:rsidRPr="00250A35">
            <w:rPr>
              <w:rFonts w:ascii="Arial Nova Cond" w:eastAsia="Arial" w:hAnsi="Arial Nova Cond" w:cs="Arial"/>
              <w:color w:val="auto"/>
              <w:position w:val="-1"/>
            </w:rPr>
            <w:t xml:space="preserve"> </w:t>
          </w:r>
          <w:r w:rsidR="001E082D" w:rsidRPr="003A34A3">
            <w:rPr>
              <w:rFonts w:ascii="Arial Nova Cond" w:hAnsi="Arial Nova Cond"/>
              <w:color w:val="auto"/>
            </w:rPr>
            <w:t>Cardiopathie sévère</w:t>
          </w:r>
        </w:p>
        <w:p w14:paraId="7A9BAAEF" w14:textId="77777777" w:rsidR="001E082D" w:rsidRPr="003A34A3"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568737879"/>
              <w14:checkbox>
                <w14:checked w14:val="0"/>
                <w14:checkedState w14:val="2612" w14:font="MS Gothic"/>
                <w14:uncheckedState w14:val="2610" w14:font="MS Gothic"/>
              </w14:checkbox>
            </w:sdtPr>
            <w:sdtEndPr/>
            <w:sdtContent>
              <w:r w:rsidR="007132CC" w:rsidRPr="00250A35">
                <w:rPr>
                  <w:rFonts w:ascii="Segoe UI Symbol" w:eastAsia="MS Gothic" w:hAnsi="Segoe UI Symbol" w:cs="Segoe UI Symbol"/>
                  <w:color w:val="auto"/>
                  <w:shd w:val="clear" w:color="auto" w:fill="F2F2F2" w:themeFill="background1" w:themeFillShade="F2"/>
                </w:rPr>
                <w:t>☐</w:t>
              </w:r>
            </w:sdtContent>
          </w:sdt>
          <w:r w:rsidR="007132CC" w:rsidRPr="00250A35">
            <w:rPr>
              <w:rFonts w:ascii="Arial Nova Cond" w:eastAsia="Arial" w:hAnsi="Arial Nova Cond" w:cs="Arial"/>
              <w:color w:val="auto"/>
              <w:position w:val="-1"/>
            </w:rPr>
            <w:t xml:space="preserve"> </w:t>
          </w:r>
          <w:r w:rsidR="001E082D" w:rsidRPr="003A34A3">
            <w:rPr>
              <w:rFonts w:ascii="Arial Nova Cond" w:hAnsi="Arial Nova Cond"/>
              <w:color w:val="auto"/>
            </w:rPr>
            <w:t>Autres maladies respiratoires</w:t>
          </w:r>
        </w:p>
        <w:p w14:paraId="40F97BF3" w14:textId="77777777" w:rsidR="001E082D" w:rsidRPr="003A34A3" w:rsidRDefault="00C475E6" w:rsidP="001E082D">
          <w:pPr>
            <w:rPr>
              <w:rFonts w:ascii="Arial Nova Cond" w:hAnsi="Arial Nova Cond"/>
              <w:color w:val="auto"/>
            </w:rPr>
          </w:pPr>
          <w:sdt>
            <w:sdtPr>
              <w:rPr>
                <w:rFonts w:ascii="Arial Nova Cond" w:hAnsi="Arial Nova Cond"/>
                <w:color w:val="auto"/>
                <w:shd w:val="clear" w:color="auto" w:fill="F2F2F2" w:themeFill="background1" w:themeFillShade="F2"/>
              </w:rPr>
              <w:id w:val="-1407919335"/>
              <w14:checkbox>
                <w14:checked w14:val="0"/>
                <w14:checkedState w14:val="2612" w14:font="MS Gothic"/>
                <w14:uncheckedState w14:val="2610" w14:font="MS Gothic"/>
              </w14:checkbox>
            </w:sdtPr>
            <w:sdtEndPr/>
            <w:sdtContent>
              <w:r w:rsidR="007132CC" w:rsidRPr="00250A35">
                <w:rPr>
                  <w:rFonts w:ascii="Segoe UI Symbol" w:eastAsia="MS Gothic" w:hAnsi="Segoe UI Symbol" w:cs="Segoe UI Symbol"/>
                  <w:color w:val="auto"/>
                  <w:shd w:val="clear" w:color="auto" w:fill="F2F2F2" w:themeFill="background1" w:themeFillShade="F2"/>
                </w:rPr>
                <w:t>☐</w:t>
              </w:r>
            </w:sdtContent>
          </w:sdt>
          <w:r w:rsidR="007132CC" w:rsidRPr="00250A35">
            <w:rPr>
              <w:rFonts w:ascii="Arial Nova Cond" w:eastAsia="Arial" w:hAnsi="Arial Nova Cond" w:cs="Arial"/>
              <w:color w:val="auto"/>
              <w:position w:val="-1"/>
            </w:rPr>
            <w:t xml:space="preserve"> </w:t>
          </w:r>
          <w:r w:rsidR="001E082D" w:rsidRPr="003A34A3">
            <w:rPr>
              <w:rFonts w:ascii="Arial Nova Cond" w:hAnsi="Arial Nova Cond"/>
              <w:color w:val="auto"/>
            </w:rPr>
            <w:t>Autre(s) maladie(s) sévère(s) en cours, précise</w:t>
          </w:r>
          <w:r w:rsidR="004E10FB">
            <w:rPr>
              <w:rFonts w:ascii="Arial Nova Cond" w:hAnsi="Arial Nova Cond"/>
              <w:color w:val="auto"/>
            </w:rPr>
            <w:t>r</w:t>
          </w:r>
          <w:r w:rsidR="00993630">
            <w:rPr>
              <w:rFonts w:ascii="Arial Nova Cond" w:hAnsi="Arial Nova Cond"/>
              <w:color w:val="auto"/>
            </w:rPr>
            <w:t> :</w:t>
          </w:r>
          <w:r w:rsidR="00993630" w:rsidRPr="00993630">
            <w:rPr>
              <w:rFonts w:ascii="Arial Nova Cond" w:eastAsia="MS Gothic" w:hAnsi="Arial Nova Cond"/>
              <w:color w:val="auto"/>
            </w:rPr>
            <w:t xml:space="preserve"> </w:t>
          </w:r>
          <w:r w:rsidR="00055432">
            <w:rPr>
              <w:rFonts w:ascii="Arial Nova Cond" w:eastAsia="MS Gothic" w:hAnsi="Arial Nova Cond"/>
              <w:color w:val="auto"/>
            </w:rPr>
            <w:t>________</w:t>
          </w:r>
        </w:p>
      </w:sdtContent>
    </w:sdt>
    <w:permEnd w:id="2127173816"/>
    <w:p w14:paraId="510F7CA4" w14:textId="77777777" w:rsidR="0073634B" w:rsidRDefault="0073634B" w:rsidP="00D93E3B">
      <w:pPr>
        <w:pStyle w:val="Titre2"/>
        <w:numPr>
          <w:ilvl w:val="0"/>
          <w:numId w:val="0"/>
        </w:numPr>
        <w:ind w:left="360" w:hanging="360"/>
      </w:pPr>
    </w:p>
    <w:p w14:paraId="6DBC8EAB" w14:textId="2E461139" w:rsidR="00D93E3B" w:rsidRPr="0093672E" w:rsidRDefault="00D93E3B" w:rsidP="00D93E3B">
      <w:pPr>
        <w:pStyle w:val="Titre2"/>
        <w:numPr>
          <w:ilvl w:val="0"/>
          <w:numId w:val="0"/>
        </w:numPr>
        <w:ind w:left="360" w:hanging="360"/>
      </w:pPr>
      <w:r w:rsidRPr="0093672E">
        <w:t xml:space="preserve">Traitement par </w:t>
      </w:r>
      <w:permStart w:id="650512491"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proofErr w:type="spellStart"/>
          <w:r w:rsidR="006005FB">
            <w:t>n</w:t>
          </w:r>
          <w:r w:rsidR="00A71901">
            <w:t>érandomilast</w:t>
          </w:r>
          <w:proofErr w:type="spellEnd"/>
        </w:sdtContent>
      </w:sdt>
      <w:permEnd w:id="650512491"/>
    </w:p>
    <w:p w14:paraId="28EB64B2" w14:textId="77777777" w:rsidR="00D91618" w:rsidRDefault="00D91618" w:rsidP="00D91618">
      <w:pPr>
        <w:spacing w:before="240" w:after="120" w:line="360" w:lineRule="auto"/>
        <w:ind w:left="-142" w:right="-142"/>
        <w:rPr>
          <w:rFonts w:eastAsia="Times New Roman"/>
          <w:color w:val="auto"/>
        </w:rPr>
      </w:pPr>
      <w:r>
        <w:rPr>
          <w:rFonts w:eastAsia="Times New Roman"/>
          <w:b/>
          <w:bCs/>
        </w:rPr>
        <w:t>Date d’initiation prévue</w:t>
      </w:r>
      <w:r>
        <w:rPr>
          <w:rFonts w:eastAsia="Times New Roman"/>
          <w:bCs/>
        </w:rPr>
        <w:t xml:space="preserve"> : </w:t>
      </w:r>
      <w:r>
        <w:rPr>
          <w:rFonts w:eastAsia="Times New Roman"/>
          <w:u w:val="single"/>
        </w:rPr>
        <w:t xml:space="preserve">|    |    </w:t>
      </w:r>
      <w:r>
        <w:rPr>
          <w:rFonts w:eastAsia="Times New Roman"/>
          <w:spacing w:val="1"/>
          <w:u w:val="single"/>
        </w:rPr>
        <w:t>|</w:t>
      </w:r>
      <w:r>
        <w:rPr>
          <w:rFonts w:eastAsia="Times New Roman"/>
          <w:spacing w:val="1"/>
        </w:rPr>
        <w:t>/</w:t>
      </w:r>
      <w:r>
        <w:rPr>
          <w:rFonts w:eastAsia="Times New Roman"/>
          <w:u w:val="single"/>
        </w:rPr>
        <w:t xml:space="preserve">|   </w:t>
      </w:r>
      <w:r>
        <w:rPr>
          <w:rFonts w:eastAsia="Times New Roman"/>
          <w:spacing w:val="-2"/>
          <w:u w:val="single"/>
        </w:rPr>
        <w:t xml:space="preserve"> </w:t>
      </w:r>
      <w:r>
        <w:rPr>
          <w:rFonts w:eastAsia="Times New Roman"/>
          <w:u w:val="single"/>
        </w:rPr>
        <w:t>|    |</w:t>
      </w:r>
      <w:r>
        <w:rPr>
          <w:rFonts w:eastAsia="Times New Roman"/>
        </w:rPr>
        <w:t>/</w:t>
      </w:r>
      <w:r>
        <w:rPr>
          <w:rFonts w:eastAsia="Times New Roman"/>
          <w:u w:val="single"/>
        </w:rPr>
        <w:t>|    |    |    |    |</w:t>
      </w:r>
      <w:r>
        <w:rPr>
          <w:rFonts w:eastAsia="Times New Roman"/>
        </w:rPr>
        <w:t xml:space="preserve">   (JJ/MM/AAAA)</w:t>
      </w:r>
    </w:p>
    <w:p w14:paraId="75BA2743" w14:textId="70D229EE" w:rsidR="00D93E3B" w:rsidRDefault="00D93E3B" w:rsidP="00D93E3B">
      <w:pPr>
        <w:pStyle w:val="Intertitre"/>
      </w:pPr>
      <w:r w:rsidRPr="0093672E">
        <w:t xml:space="preserve">Posologie envisagée </w:t>
      </w:r>
    </w:p>
    <w:permStart w:id="1568808253" w:ed="ad.ansm-intra.fr\Slopes" w:displacedByCustomXml="next"/>
    <w:permStart w:id="693336306" w:edGrp="everyone" w:displacedByCustomXml="next"/>
    <w:sdt>
      <w:sdtPr>
        <w:id w:val="419219779"/>
        <w:placeholder>
          <w:docPart w:val="1E9C46906FDA412585F1BF45C4C84C83"/>
        </w:placeholder>
      </w:sdtPr>
      <w:sdtEndPr>
        <w:rPr>
          <w:color w:val="ED7D31" w:themeColor="accent2"/>
        </w:rPr>
      </w:sdtEndPr>
      <w:sdtContent>
        <w:p w14:paraId="50CE16D6" w14:textId="5FD85C89" w:rsidR="006E1E2C" w:rsidRDefault="00C475E6" w:rsidP="00744A6D">
          <w:pPr>
            <w:rPr>
              <w:rStyle w:val="Mention1"/>
              <w:color w:val="auto"/>
            </w:rPr>
          </w:pPr>
          <w:sdt>
            <w:sdtPr>
              <w:rPr>
                <w:rFonts w:ascii="Arial Nova Cond" w:hAnsi="Arial Nova Cond"/>
                <w:color w:val="auto"/>
                <w:shd w:val="clear" w:color="auto" w:fill="F2F2F2" w:themeFill="background1" w:themeFillShade="F2"/>
              </w:rPr>
              <w:id w:val="1040939018"/>
              <w14:checkbox>
                <w14:checked w14:val="0"/>
                <w14:checkedState w14:val="2612" w14:font="MS Gothic"/>
                <w14:uncheckedState w14:val="2610" w14:font="MS Gothic"/>
              </w14:checkbox>
            </w:sdtPr>
            <w:sdtEndPr/>
            <w:sdtContent>
              <w:r w:rsidR="00BA0FC7" w:rsidRPr="005318BE">
                <w:rPr>
                  <w:rFonts w:ascii="Segoe UI Symbol" w:eastAsia="MS Gothic" w:hAnsi="Segoe UI Symbol" w:cs="Segoe UI Symbol"/>
                  <w:color w:val="auto"/>
                  <w:shd w:val="clear" w:color="auto" w:fill="F2F2F2" w:themeFill="background1" w:themeFillShade="F2"/>
                </w:rPr>
                <w:t>☐</w:t>
              </w:r>
            </w:sdtContent>
          </w:sdt>
          <w:r w:rsidR="00AF7547" w:rsidRPr="005318BE">
            <w:rPr>
              <w:rStyle w:val="Mention1"/>
              <w:color w:val="auto"/>
            </w:rPr>
            <w:t xml:space="preserve"> </w:t>
          </w:r>
          <w:r w:rsidR="00F17D51" w:rsidRPr="005318BE">
            <w:rPr>
              <w:rStyle w:val="Mention1"/>
              <w:color w:val="auto"/>
            </w:rPr>
            <w:t>18</w:t>
          </w:r>
          <w:r w:rsidR="00BA0FC7" w:rsidRPr="005318BE">
            <w:rPr>
              <w:rStyle w:val="Mention1"/>
              <w:color w:val="auto"/>
            </w:rPr>
            <w:t> </w:t>
          </w:r>
          <w:r w:rsidR="00F17D51" w:rsidRPr="005318BE">
            <w:rPr>
              <w:rStyle w:val="Mention1"/>
              <w:color w:val="auto"/>
            </w:rPr>
            <w:t>mg</w:t>
          </w:r>
          <w:r w:rsidR="00AF7547" w:rsidRPr="005318BE">
            <w:rPr>
              <w:rStyle w:val="Mention1"/>
              <w:color w:val="auto"/>
            </w:rPr>
            <w:t xml:space="preserve"> </w:t>
          </w:r>
          <w:r w:rsidR="0025357D">
            <w:rPr>
              <w:rStyle w:val="Mention1"/>
              <w:color w:val="auto"/>
            </w:rPr>
            <w:t>deux fois par jour</w:t>
          </w:r>
        </w:p>
        <w:p w14:paraId="01218D03" w14:textId="129D1209" w:rsidR="00C24D76" w:rsidRPr="005318BE" w:rsidRDefault="00C475E6" w:rsidP="00744A6D">
          <w:pPr>
            <w:rPr>
              <w:rStyle w:val="Mention1"/>
              <w:color w:val="auto"/>
            </w:rPr>
          </w:pPr>
          <w:sdt>
            <w:sdtPr>
              <w:rPr>
                <w:rFonts w:ascii="Arial Nova Cond" w:hAnsi="Arial Nova Cond"/>
                <w:color w:val="auto"/>
                <w:shd w:val="clear" w:color="auto" w:fill="F2F2F2" w:themeFill="background1" w:themeFillShade="F2"/>
              </w:rPr>
              <w:id w:val="-70817331"/>
              <w14:checkbox>
                <w14:checked w14:val="0"/>
                <w14:checkedState w14:val="2612" w14:font="MS Gothic"/>
                <w14:uncheckedState w14:val="2610" w14:font="MS Gothic"/>
              </w14:checkbox>
            </w:sdtPr>
            <w:sdtEndPr/>
            <w:sdtContent>
              <w:r w:rsidR="00C24D76">
                <w:rPr>
                  <w:rFonts w:ascii="MS Gothic" w:eastAsia="MS Gothic" w:hAnsi="MS Gothic" w:hint="eastAsia"/>
                  <w:color w:val="auto"/>
                  <w:shd w:val="clear" w:color="auto" w:fill="F2F2F2" w:themeFill="background1" w:themeFillShade="F2"/>
                </w:rPr>
                <w:t>☐</w:t>
              </w:r>
            </w:sdtContent>
          </w:sdt>
          <w:r w:rsidR="00C24D76" w:rsidRPr="005318BE">
            <w:rPr>
              <w:rStyle w:val="Mention1"/>
              <w:color w:val="auto"/>
            </w:rPr>
            <w:t xml:space="preserve"> 9 mg </w:t>
          </w:r>
          <w:r w:rsidR="00C24D76">
            <w:rPr>
              <w:rStyle w:val="Mention1"/>
              <w:color w:val="auto"/>
            </w:rPr>
            <w:t>deux fois par jour</w:t>
          </w:r>
        </w:p>
        <w:p w14:paraId="25AC0A0E" w14:textId="6AB7E54A" w:rsidR="00744A6D" w:rsidRPr="00BF06E2" w:rsidRDefault="00D0031E" w:rsidP="00A832E0">
          <w:pPr>
            <w:rPr>
              <w:rFonts w:ascii="Arial Nova Cond" w:hAnsi="Arial Nova Cond"/>
              <w:color w:val="auto"/>
              <w:shd w:val="clear" w:color="auto" w:fill="F2F2F2" w:themeFill="background1" w:themeFillShade="F2"/>
            </w:rPr>
          </w:pPr>
          <w:r w:rsidRPr="0085658D">
            <w:rPr>
              <w:rStyle w:val="Mention1"/>
              <w:color w:val="auto"/>
            </w:rPr>
            <w:t xml:space="preserve">Se référer à la section </w:t>
          </w:r>
          <w:r w:rsidR="00875553">
            <w:rPr>
              <w:rStyle w:val="Mention1"/>
              <w:color w:val="auto"/>
            </w:rPr>
            <w:t>« Posologie et mode d’administration »</w:t>
          </w:r>
          <w:r w:rsidRPr="0085658D">
            <w:rPr>
              <w:rStyle w:val="Mention1"/>
              <w:color w:val="auto"/>
            </w:rPr>
            <w:t xml:space="preserve"> de la note d’information </w:t>
          </w:r>
          <w:r w:rsidR="008150BC">
            <w:rPr>
              <w:rStyle w:val="Mention1"/>
              <w:color w:val="auto"/>
            </w:rPr>
            <w:t xml:space="preserve">au </w:t>
          </w:r>
          <w:r w:rsidRPr="0085658D">
            <w:rPr>
              <w:rStyle w:val="Mention1"/>
              <w:color w:val="auto"/>
            </w:rPr>
            <w:t>prescripteur (NIP).</w:t>
          </w:r>
        </w:p>
      </w:sdtContent>
    </w:sdt>
    <w:permEnd w:id="1568808253" w:displacedByCustomXml="prev"/>
    <w:permEnd w:id="693336306"/>
    <w:p w14:paraId="540A76CE" w14:textId="6CE6B8FB" w:rsidR="00D93E3B" w:rsidRPr="0093672E" w:rsidRDefault="00D93E3B" w:rsidP="00D93E3B">
      <w:pPr>
        <w:pStyle w:val="Intertitre"/>
        <w:rPr>
          <w:i/>
          <w:iCs/>
        </w:rPr>
      </w:pPr>
      <w:r w:rsidRPr="0093672E">
        <w:t xml:space="preserve">Traitements </w:t>
      </w:r>
      <w:r w:rsidR="007E1E98">
        <w:t xml:space="preserve">antérieurs, </w:t>
      </w:r>
      <w:r w:rsidRPr="0093672E">
        <w:t>concomitants et/ou soins de support</w:t>
      </w:r>
      <w:r w:rsidRPr="0093672E">
        <w:rPr>
          <w:rStyle w:val="Accentuation"/>
        </w:rPr>
        <w:t xml:space="preserve"> </w:t>
      </w:r>
    </w:p>
    <w:permStart w:id="479016713" w:edGrp="everyone" w:displacedByCustomXml="next"/>
    <w:permStart w:id="2032861209" w:ed="ad.ansm-intra.fr\Slopes" w:displacedByCustomXml="next"/>
    <w:permStart w:id="663562099" w:ed="ansm.sante.fr\annie.lorence" w:displacedByCustomXml="next"/>
    <w:sdt>
      <w:sdtPr>
        <w:rPr>
          <w:rStyle w:val="Mention1"/>
          <w:b w:val="0"/>
        </w:rPr>
        <w:id w:val="1150173509"/>
        <w:placeholder>
          <w:docPart w:val="386799A6D18B4379BCFB49503E021CB8"/>
        </w:placeholder>
      </w:sdtPr>
      <w:sdtEndPr>
        <w:rPr>
          <w:rStyle w:val="Mention1"/>
        </w:rPr>
      </w:sdtEndPr>
      <w:sdtContent>
        <w:sdt>
          <w:sdtPr>
            <w:rPr>
              <w:rStyle w:val="Mention1"/>
              <w:b w:val="0"/>
            </w:rPr>
            <w:id w:val="1096294960"/>
            <w:placeholder>
              <w:docPart w:val="42BF96D9B7EC4CF3B299ABD54DB1B722"/>
            </w:placeholder>
          </w:sdtPr>
          <w:sdtEndPr>
            <w:rPr>
              <w:rStyle w:val="Mention1"/>
            </w:rPr>
          </w:sdtEndPr>
          <w:sdtContent>
            <w:tbl>
              <w:tblPr>
                <w:tblStyle w:val="Grilledutableau"/>
                <w:tblW w:w="0" w:type="auto"/>
                <w:tblInd w:w="360" w:type="dxa"/>
                <w:tblLook w:val="04A0" w:firstRow="1" w:lastRow="0" w:firstColumn="1" w:lastColumn="0" w:noHBand="0" w:noVBand="1"/>
              </w:tblPr>
              <w:tblGrid>
                <w:gridCol w:w="2353"/>
                <w:gridCol w:w="5692"/>
              </w:tblGrid>
              <w:tr w:rsidR="00982EB1" w:rsidRPr="00A74766" w14:paraId="6C3C5AB7" w14:textId="77777777" w:rsidTr="003E7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14:paraId="307C8DC3" w14:textId="77777777" w:rsidR="00982EB1" w:rsidRPr="00A74766" w:rsidRDefault="00982EB1" w:rsidP="007C12CE">
                    <w:pPr>
                      <w:rPr>
                        <w:rStyle w:val="Mention1"/>
                        <w:color w:val="auto"/>
                      </w:rPr>
                    </w:pPr>
                  </w:p>
                </w:tc>
                <w:tc>
                  <w:tcPr>
                    <w:tcW w:w="5692" w:type="dxa"/>
                  </w:tcPr>
                  <w:p w14:paraId="35572BE9" w14:textId="77777777" w:rsidR="00982EB1" w:rsidRPr="00A74766" w:rsidRDefault="00982EB1" w:rsidP="002678BE">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sidRPr="00A74766">
                      <w:rPr>
                        <w:rStyle w:val="Mention1"/>
                        <w:color w:val="auto"/>
                      </w:rPr>
                      <w:t>Traitements antérieurs</w:t>
                    </w:r>
                    <w:r w:rsidR="006F6312">
                      <w:rPr>
                        <w:rStyle w:val="Mention1"/>
                        <w:color w:val="auto"/>
                      </w:rPr>
                      <w:t> </w:t>
                    </w:r>
                    <w:r w:rsidR="00914855" w:rsidRPr="00A74766">
                      <w:rPr>
                        <w:rStyle w:val="Mention1"/>
                        <w:color w:val="auto"/>
                      </w:rPr>
                      <w:t>/</w:t>
                    </w:r>
                    <w:r w:rsidR="006F6312">
                      <w:rPr>
                        <w:rStyle w:val="Mention1"/>
                        <w:color w:val="auto"/>
                      </w:rPr>
                      <w:t> </w:t>
                    </w:r>
                    <w:r w:rsidR="00914855" w:rsidRPr="00A74766">
                      <w:rPr>
                        <w:rStyle w:val="Mention1"/>
                        <w:color w:val="auto"/>
                      </w:rPr>
                      <w:t>concomitants</w:t>
                    </w:r>
                  </w:p>
                </w:tc>
              </w:tr>
              <w:tr w:rsidR="00982EB1" w:rsidRPr="00A74766" w14:paraId="41CF52FC" w14:textId="77777777" w:rsidTr="003E768C">
                <w:tc>
                  <w:tcPr>
                    <w:cnfStyle w:val="001000000000" w:firstRow="0" w:lastRow="0" w:firstColumn="1" w:lastColumn="0" w:oddVBand="0" w:evenVBand="0" w:oddHBand="0" w:evenHBand="0" w:firstRowFirstColumn="0" w:firstRowLastColumn="0" w:lastRowFirstColumn="0" w:lastRowLastColumn="0"/>
                    <w:tcW w:w="2353" w:type="dxa"/>
                  </w:tcPr>
                  <w:p w14:paraId="62710CD9" w14:textId="77777777" w:rsidR="00982EB1" w:rsidRPr="00A74766" w:rsidRDefault="00982EB1" w:rsidP="00AE33A9">
                    <w:pPr>
                      <w:rPr>
                        <w:rStyle w:val="Mention1"/>
                        <w:color w:val="auto"/>
                      </w:rPr>
                    </w:pPr>
                    <w:r w:rsidRPr="00A74766">
                      <w:rPr>
                        <w:rStyle w:val="Mention1"/>
                        <w:color w:val="auto"/>
                      </w:rPr>
                      <w:t xml:space="preserve">Traitements </w:t>
                    </w:r>
                    <w:proofErr w:type="spellStart"/>
                    <w:r w:rsidRPr="00A74766">
                      <w:rPr>
                        <w:rStyle w:val="Mention1"/>
                        <w:color w:val="auto"/>
                      </w:rPr>
                      <w:t>antifibrosants</w:t>
                    </w:r>
                    <w:proofErr w:type="spellEnd"/>
                  </w:p>
                </w:tc>
                <w:tc>
                  <w:tcPr>
                    <w:tcW w:w="5692" w:type="dxa"/>
                    <w:vAlign w:val="top"/>
                  </w:tcPr>
                  <w:p w14:paraId="2606D01A" w14:textId="77777777" w:rsidR="00982EB1" w:rsidRPr="00A74766" w:rsidRDefault="00982EB1" w:rsidP="00155E0B">
                    <w:pPr>
                      <w:jc w:val="left"/>
                      <w:cnfStyle w:val="000000000000" w:firstRow="0" w:lastRow="0" w:firstColumn="0" w:lastColumn="0" w:oddVBand="0" w:evenVBand="0" w:oddHBand="0" w:evenHBand="0" w:firstRowFirstColumn="0" w:firstRowLastColumn="0" w:lastRowFirstColumn="0" w:lastRowLastColumn="0"/>
                      <w:rPr>
                        <w:rStyle w:val="Mention1"/>
                        <w:color w:val="auto"/>
                      </w:rPr>
                    </w:pPr>
                    <w:proofErr w:type="spellStart"/>
                    <w:r w:rsidRPr="00A74766">
                      <w:rPr>
                        <w:rStyle w:val="Mention1"/>
                        <w:b/>
                        <w:bCs/>
                        <w:color w:val="auto"/>
                      </w:rPr>
                      <w:t>Pirfénidone</w:t>
                    </w:r>
                    <w:proofErr w:type="spellEnd"/>
                    <w:r w:rsidR="00E5270B" w:rsidRPr="00A74766">
                      <w:rPr>
                        <w:rStyle w:val="Mention1"/>
                        <w:b/>
                        <w:bCs/>
                        <w:color w:val="auto"/>
                      </w:rPr>
                      <w:t>*</w:t>
                    </w:r>
                    <w:r w:rsidRPr="00A74766">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1545330960"/>
                        <w14:checkbox>
                          <w14:checked w14:val="0"/>
                          <w14:checkedState w14:val="2612" w14:font="MS Gothic"/>
                          <w14:uncheckedState w14:val="2610" w14:font="MS Gothic"/>
                        </w14:checkbox>
                      </w:sdtPr>
                      <w:sdtEndPr/>
                      <w:sdtContent>
                        <w:r w:rsidRPr="00A74766">
                          <w:rPr>
                            <w:rFonts w:ascii="Segoe UI Symbol" w:eastAsia="MS Gothic" w:hAnsi="Segoe UI Symbol" w:cs="Segoe UI Symbol"/>
                            <w:color w:val="auto"/>
                            <w:shd w:val="clear" w:color="auto" w:fill="F2F2F2" w:themeFill="background1" w:themeFillShade="F2"/>
                          </w:rPr>
                          <w:t>☐</w:t>
                        </w:r>
                      </w:sdtContent>
                    </w:sdt>
                    <w:r w:rsidRPr="00A74766">
                      <w:rPr>
                        <w:rFonts w:ascii="Arial Nova Cond" w:eastAsia="Arial" w:hAnsi="Arial Nova Cond" w:cs="Arial"/>
                        <w:color w:val="auto"/>
                        <w:position w:val="-1"/>
                      </w:rPr>
                      <w:t xml:space="preserve"> Oui </w:t>
                    </w:r>
                    <w:sdt>
                      <w:sdtPr>
                        <w:rPr>
                          <w:rFonts w:ascii="Arial Nova Cond" w:hAnsi="Arial Nova Cond"/>
                          <w:color w:val="auto"/>
                          <w:shd w:val="clear" w:color="auto" w:fill="F2F2F2" w:themeFill="background1" w:themeFillShade="F2"/>
                        </w:rPr>
                        <w:id w:val="-348105454"/>
                        <w14:checkbox>
                          <w14:checked w14:val="0"/>
                          <w14:checkedState w14:val="2612" w14:font="MS Gothic"/>
                          <w14:uncheckedState w14:val="2610" w14:font="MS Gothic"/>
                        </w14:checkbox>
                      </w:sdtPr>
                      <w:sdtEndPr/>
                      <w:sdtContent>
                        <w:r w:rsidRPr="00A74766">
                          <w:rPr>
                            <w:rFonts w:ascii="Segoe UI Symbol" w:eastAsia="MS Gothic" w:hAnsi="Segoe UI Symbol" w:cs="Segoe UI Symbol"/>
                            <w:color w:val="auto"/>
                            <w:shd w:val="clear" w:color="auto" w:fill="F2F2F2" w:themeFill="background1" w:themeFillShade="F2"/>
                          </w:rPr>
                          <w:t>☐</w:t>
                        </w:r>
                      </w:sdtContent>
                    </w:sdt>
                    <w:r w:rsidRPr="00A74766">
                      <w:rPr>
                        <w:rStyle w:val="Mention1"/>
                        <w:color w:val="auto"/>
                      </w:rPr>
                      <w:t xml:space="preserve"> Non</w:t>
                    </w:r>
                  </w:p>
                  <w:p w14:paraId="6E6A452B" w14:textId="36AFCD0F" w:rsidR="00982EB1" w:rsidRPr="00A74766" w:rsidRDefault="00982EB1" w:rsidP="00155E0B">
                    <w:pPr>
                      <w:jc w:val="left"/>
                      <w:cnfStyle w:val="000000000000" w:firstRow="0" w:lastRow="0" w:firstColumn="0" w:lastColumn="0" w:oddVBand="0" w:evenVBand="0" w:oddHBand="0" w:evenHBand="0" w:firstRowFirstColumn="0" w:firstRowLastColumn="0" w:lastRowFirstColumn="0" w:lastRowLastColumn="0"/>
                      <w:rPr>
                        <w:rStyle w:val="Mention1"/>
                        <w:color w:val="auto"/>
                      </w:rPr>
                    </w:pPr>
                    <w:r w:rsidRPr="00A74766">
                      <w:rPr>
                        <w:rStyle w:val="Mention1"/>
                        <w:color w:val="auto"/>
                      </w:rPr>
                      <w:t>Date de début :</w:t>
                    </w:r>
                    <w:r w:rsidR="008D4702" w:rsidRPr="00A74766">
                      <w:rPr>
                        <w:rFonts w:ascii="Arial Nova Cond" w:hAnsi="Arial Nova Cond"/>
                        <w:color w:val="auto"/>
                      </w:rPr>
                      <w:t xml:space="preserve"> </w:t>
                    </w:r>
                    <w:sdt>
                      <w:sdtPr>
                        <w:rPr>
                          <w:rFonts w:ascii="Arial Nova Cond" w:hAnsi="Arial Nova Cond"/>
                          <w:color w:val="auto"/>
                        </w:rPr>
                        <w:id w:val="681942987"/>
                        <w:placeholder>
                          <w:docPart w:val="ACDBAA00F7A843D69C003FACE75B4D21"/>
                        </w:placeholder>
                        <w:date>
                          <w:dateFormat w:val="dd/MM/yyyy"/>
                          <w:lid w:val="fr-FR"/>
                          <w:storeMappedDataAs w:val="dateTime"/>
                          <w:calendar w:val="gregorian"/>
                        </w:date>
                      </w:sdtPr>
                      <w:sdtEndPr/>
                      <w:sdtContent>
                        <w:r w:rsidR="004837DD" w:rsidRPr="00A74766" w:rsidDel="00CB6061">
                          <w:rPr>
                            <w:rFonts w:ascii="Arial Nova Cond" w:hAnsi="Arial Nova Cond"/>
                            <w:color w:val="auto"/>
                          </w:rPr>
                          <w:t xml:space="preserve">_ _/_ _/_ _ _ _ </w:t>
                        </w:r>
                      </w:sdtContent>
                    </w:sdt>
                    <w:r w:rsidR="004837DD" w:rsidRPr="00A74766">
                      <w:rPr>
                        <w:rFonts w:ascii="Arial Nova Cond" w:hAnsi="Arial Nova Cond"/>
                        <w:color w:val="auto"/>
                      </w:rPr>
                      <w:t>(JJ/MM/AAAA)</w:t>
                    </w:r>
                  </w:p>
                  <w:p w14:paraId="5D7EFB51" w14:textId="77777777" w:rsidR="00A359CB" w:rsidRDefault="00982EB1" w:rsidP="00155E0B">
                    <w:pPr>
                      <w:jc w:val="left"/>
                      <w:cnfStyle w:val="000000000000" w:firstRow="0" w:lastRow="0" w:firstColumn="0" w:lastColumn="0" w:oddVBand="0" w:evenVBand="0" w:oddHBand="0" w:evenHBand="0" w:firstRowFirstColumn="0" w:firstRowLastColumn="0" w:lastRowFirstColumn="0" w:lastRowLastColumn="0"/>
                      <w:rPr>
                        <w:rStyle w:val="Mention1"/>
                        <w:color w:val="auto"/>
                      </w:rPr>
                    </w:pPr>
                    <w:r w:rsidRPr="00A74766">
                      <w:rPr>
                        <w:rStyle w:val="Mention1"/>
                        <w:color w:val="auto"/>
                      </w:rPr>
                      <w:t xml:space="preserve">Date d’arrêt : </w:t>
                    </w:r>
                    <w:sdt>
                      <w:sdtPr>
                        <w:rPr>
                          <w:rFonts w:ascii="Arial Nova Cond" w:hAnsi="Arial Nova Cond"/>
                          <w:color w:val="auto"/>
                        </w:rPr>
                        <w:id w:val="-1789580491"/>
                        <w:placeholder>
                          <w:docPart w:val="9D67C2C7166C43A2958297C91D2EFC45"/>
                        </w:placeholder>
                        <w:date>
                          <w:dateFormat w:val="dd/MM/yyyy"/>
                          <w:lid w:val="fr-FR"/>
                          <w:storeMappedDataAs w:val="dateTime"/>
                          <w:calendar w:val="gregorian"/>
                        </w:date>
                      </w:sdtPr>
                      <w:sdtEndPr/>
                      <w:sdtContent>
                        <w:r w:rsidR="00BB3541" w:rsidRPr="00A74766" w:rsidDel="00CB6061">
                          <w:rPr>
                            <w:rFonts w:ascii="Arial Nova Cond" w:hAnsi="Arial Nova Cond"/>
                            <w:color w:val="auto"/>
                          </w:rPr>
                          <w:t>_ _/_ _/_ _ _ _</w:t>
                        </w:r>
                      </w:sdtContent>
                    </w:sdt>
                    <w:r w:rsidRPr="00A74766">
                      <w:rPr>
                        <w:rStyle w:val="Mention1"/>
                        <w:color w:val="auto"/>
                      </w:rPr>
                      <w:t xml:space="preserve"> </w:t>
                    </w:r>
                    <w:r w:rsidR="004837DD" w:rsidRPr="00A74766">
                      <w:rPr>
                        <w:rStyle w:val="Mention1"/>
                        <w:color w:val="auto"/>
                      </w:rPr>
                      <w:t xml:space="preserve">(JJ/MM/AAAA) </w:t>
                    </w:r>
                  </w:p>
                  <w:p w14:paraId="7DEC66A6" w14:textId="6B7C4A89" w:rsidR="00982EB1" w:rsidRPr="00A74766" w:rsidRDefault="004837DD" w:rsidP="00155E0B">
                    <w:pPr>
                      <w:jc w:val="left"/>
                      <w:cnfStyle w:val="000000000000" w:firstRow="0" w:lastRow="0" w:firstColumn="0" w:lastColumn="0" w:oddVBand="0" w:evenVBand="0" w:oddHBand="0" w:evenHBand="0" w:firstRowFirstColumn="0" w:firstRowLastColumn="0" w:lastRowFirstColumn="0" w:lastRowLastColumn="0"/>
                      <w:rPr>
                        <w:rStyle w:val="Mention1"/>
                        <w:color w:val="auto"/>
                      </w:rPr>
                    </w:pPr>
                    <w:proofErr w:type="gramStart"/>
                    <w:r w:rsidRPr="00A74766">
                      <w:rPr>
                        <w:rStyle w:val="Mention1"/>
                        <w:color w:val="auto"/>
                      </w:rPr>
                      <w:t>o</w:t>
                    </w:r>
                    <w:r w:rsidR="00982EB1" w:rsidRPr="00A74766">
                      <w:rPr>
                        <w:rStyle w:val="Mention1"/>
                        <w:color w:val="auto"/>
                      </w:rPr>
                      <w:t>u</w:t>
                    </w:r>
                    <w:proofErr w:type="gramEnd"/>
                    <w:r w:rsidR="00982EB1" w:rsidRPr="00A74766">
                      <w:rPr>
                        <w:rStyle w:val="Mention1"/>
                        <w:color w:val="auto"/>
                      </w:rPr>
                      <w:t xml:space="preserve"> </w:t>
                    </w:r>
                    <w:sdt>
                      <w:sdtPr>
                        <w:rPr>
                          <w:rFonts w:ascii="Arial Nova Cond" w:hAnsi="Arial Nova Cond"/>
                          <w:color w:val="auto"/>
                          <w:shd w:val="clear" w:color="auto" w:fill="F2F2F2" w:themeFill="background1" w:themeFillShade="F2"/>
                        </w:rPr>
                        <w:id w:val="-1249652598"/>
                        <w14:checkbox>
                          <w14:checked w14:val="0"/>
                          <w14:checkedState w14:val="2612" w14:font="MS Gothic"/>
                          <w14:uncheckedState w14:val="2610" w14:font="MS Gothic"/>
                        </w14:checkbox>
                      </w:sdtPr>
                      <w:sdtEndPr/>
                      <w:sdtContent>
                        <w:r w:rsidR="007E1E98">
                          <w:rPr>
                            <w:rFonts w:ascii="MS Gothic" w:eastAsia="MS Gothic" w:hAnsi="MS Gothic" w:hint="eastAsia"/>
                            <w:color w:val="auto"/>
                            <w:shd w:val="clear" w:color="auto" w:fill="F2F2F2" w:themeFill="background1" w:themeFillShade="F2"/>
                          </w:rPr>
                          <w:t>☐</w:t>
                        </w:r>
                      </w:sdtContent>
                    </w:sdt>
                    <w:r w:rsidR="00982EB1" w:rsidRPr="00A74766">
                      <w:rPr>
                        <w:rStyle w:val="Mention1"/>
                        <w:color w:val="auto"/>
                      </w:rPr>
                      <w:t xml:space="preserve"> En cours</w:t>
                    </w:r>
                  </w:p>
                  <w:p w14:paraId="712ADB06" w14:textId="77777777" w:rsidR="00982EB1" w:rsidRPr="00A74766" w:rsidRDefault="00982EB1" w:rsidP="00155E0B">
                    <w:pPr>
                      <w:jc w:val="left"/>
                      <w:cnfStyle w:val="000000000000" w:firstRow="0" w:lastRow="0" w:firstColumn="0" w:lastColumn="0" w:oddVBand="0" w:evenVBand="0" w:oddHBand="0" w:evenHBand="0" w:firstRowFirstColumn="0" w:firstRowLastColumn="0" w:lastRowFirstColumn="0" w:lastRowLastColumn="0"/>
                      <w:rPr>
                        <w:rStyle w:val="Mention1"/>
                        <w:color w:val="auto"/>
                      </w:rPr>
                    </w:pPr>
                  </w:p>
                  <w:p w14:paraId="1421649A" w14:textId="77777777" w:rsidR="00982EB1" w:rsidRPr="00A74766" w:rsidRDefault="00982EB1" w:rsidP="00250A35">
                    <w:pPr>
                      <w:jc w:val="left"/>
                      <w:cnfStyle w:val="000000000000" w:firstRow="0" w:lastRow="0" w:firstColumn="0" w:lastColumn="0" w:oddVBand="0" w:evenVBand="0" w:oddHBand="0" w:evenHBand="0" w:firstRowFirstColumn="0" w:firstRowLastColumn="0" w:lastRowFirstColumn="0" w:lastRowLastColumn="0"/>
                      <w:rPr>
                        <w:rStyle w:val="Mention1"/>
                        <w:color w:val="auto"/>
                      </w:rPr>
                    </w:pPr>
                    <w:proofErr w:type="spellStart"/>
                    <w:r w:rsidRPr="00A74766">
                      <w:rPr>
                        <w:rStyle w:val="Mention1"/>
                        <w:b/>
                        <w:bCs/>
                        <w:color w:val="auto"/>
                      </w:rPr>
                      <w:t>Nintédanib</w:t>
                    </w:r>
                    <w:proofErr w:type="spellEnd"/>
                    <w:r w:rsidRPr="00A74766">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133384497"/>
                        <w14:checkbox>
                          <w14:checked w14:val="0"/>
                          <w14:checkedState w14:val="2612" w14:font="MS Gothic"/>
                          <w14:uncheckedState w14:val="2610" w14:font="MS Gothic"/>
                        </w14:checkbox>
                      </w:sdtPr>
                      <w:sdtEndPr/>
                      <w:sdtContent>
                        <w:r w:rsidRPr="00A74766">
                          <w:rPr>
                            <w:rFonts w:ascii="Segoe UI Symbol" w:eastAsia="MS Gothic" w:hAnsi="Segoe UI Symbol" w:cs="Segoe UI Symbol"/>
                            <w:color w:val="auto"/>
                            <w:shd w:val="clear" w:color="auto" w:fill="F2F2F2" w:themeFill="background1" w:themeFillShade="F2"/>
                          </w:rPr>
                          <w:t>☐</w:t>
                        </w:r>
                      </w:sdtContent>
                    </w:sdt>
                    <w:r w:rsidRPr="00A74766">
                      <w:rPr>
                        <w:rFonts w:ascii="Arial Nova Cond" w:eastAsia="Arial" w:hAnsi="Arial Nova Cond" w:cs="Arial"/>
                        <w:color w:val="auto"/>
                        <w:position w:val="-1"/>
                      </w:rPr>
                      <w:t xml:space="preserve"> Oui </w:t>
                    </w:r>
                    <w:sdt>
                      <w:sdtPr>
                        <w:rPr>
                          <w:rFonts w:ascii="Arial Nova Cond" w:hAnsi="Arial Nova Cond"/>
                          <w:color w:val="auto"/>
                          <w:shd w:val="clear" w:color="auto" w:fill="F2F2F2" w:themeFill="background1" w:themeFillShade="F2"/>
                        </w:rPr>
                        <w:id w:val="1012498758"/>
                        <w14:checkbox>
                          <w14:checked w14:val="0"/>
                          <w14:checkedState w14:val="2612" w14:font="MS Gothic"/>
                          <w14:uncheckedState w14:val="2610" w14:font="MS Gothic"/>
                        </w14:checkbox>
                      </w:sdtPr>
                      <w:sdtEndPr/>
                      <w:sdtContent>
                        <w:r w:rsidRPr="00A74766">
                          <w:rPr>
                            <w:rFonts w:ascii="Segoe UI Symbol" w:eastAsia="MS Gothic" w:hAnsi="Segoe UI Symbol" w:cs="Segoe UI Symbol"/>
                            <w:color w:val="auto"/>
                            <w:shd w:val="clear" w:color="auto" w:fill="F2F2F2" w:themeFill="background1" w:themeFillShade="F2"/>
                          </w:rPr>
                          <w:t>☐</w:t>
                        </w:r>
                      </w:sdtContent>
                    </w:sdt>
                    <w:r w:rsidRPr="00A74766">
                      <w:rPr>
                        <w:rStyle w:val="Mention1"/>
                        <w:color w:val="auto"/>
                      </w:rPr>
                      <w:t xml:space="preserve"> Non</w:t>
                    </w:r>
                  </w:p>
                  <w:p w14:paraId="601D1F51" w14:textId="28582D3A" w:rsidR="00982EB1" w:rsidRPr="00A74766" w:rsidRDefault="00982EB1" w:rsidP="00250A35">
                    <w:pPr>
                      <w:jc w:val="left"/>
                      <w:cnfStyle w:val="000000000000" w:firstRow="0" w:lastRow="0" w:firstColumn="0" w:lastColumn="0" w:oddVBand="0" w:evenVBand="0" w:oddHBand="0" w:evenHBand="0" w:firstRowFirstColumn="0" w:firstRowLastColumn="0" w:lastRowFirstColumn="0" w:lastRowLastColumn="0"/>
                      <w:rPr>
                        <w:rStyle w:val="Mention1"/>
                        <w:color w:val="auto"/>
                      </w:rPr>
                    </w:pPr>
                    <w:r w:rsidRPr="00A74766">
                      <w:rPr>
                        <w:rStyle w:val="Mention1"/>
                        <w:color w:val="auto"/>
                      </w:rPr>
                      <w:t xml:space="preserve">Date de début : </w:t>
                    </w:r>
                    <w:sdt>
                      <w:sdtPr>
                        <w:rPr>
                          <w:rFonts w:ascii="Arial Nova Cond" w:hAnsi="Arial Nova Cond"/>
                          <w:color w:val="auto"/>
                        </w:rPr>
                        <w:id w:val="1360478063"/>
                        <w:placeholder>
                          <w:docPart w:val="993D856912F24F1DB5E67FD55EB93519"/>
                        </w:placeholder>
                        <w:date>
                          <w:dateFormat w:val="dd/MM/yyyy"/>
                          <w:lid w:val="fr-FR"/>
                          <w:storeMappedDataAs w:val="dateTime"/>
                          <w:calendar w:val="gregorian"/>
                        </w:date>
                      </w:sdtPr>
                      <w:sdtEndPr/>
                      <w:sdtContent>
                        <w:r w:rsidR="004D198A" w:rsidRPr="00A74766" w:rsidDel="00CB6061">
                          <w:rPr>
                            <w:rFonts w:ascii="Arial Nova Cond" w:hAnsi="Arial Nova Cond"/>
                            <w:color w:val="auto"/>
                          </w:rPr>
                          <w:t xml:space="preserve">_ _/_ _/_ _ _ </w:t>
                        </w:r>
                      </w:sdtContent>
                    </w:sdt>
                    <w:r w:rsidR="004837DD" w:rsidRPr="00A74766">
                      <w:rPr>
                        <w:rFonts w:ascii="Arial Nova Cond" w:hAnsi="Arial Nova Cond"/>
                        <w:color w:val="auto"/>
                      </w:rPr>
                      <w:t xml:space="preserve"> (JJ/MM/AAAA)</w:t>
                    </w:r>
                  </w:p>
                  <w:p w14:paraId="1A444A21" w14:textId="77777777" w:rsidR="00A359CB" w:rsidRDefault="00982EB1" w:rsidP="007E1E98">
                    <w:pPr>
                      <w:jc w:val="left"/>
                      <w:cnfStyle w:val="000000000000" w:firstRow="0" w:lastRow="0" w:firstColumn="0" w:lastColumn="0" w:oddVBand="0" w:evenVBand="0" w:oddHBand="0" w:evenHBand="0" w:firstRowFirstColumn="0" w:firstRowLastColumn="0" w:lastRowFirstColumn="0" w:lastRowLastColumn="0"/>
                      <w:rPr>
                        <w:rStyle w:val="Mention1"/>
                        <w:color w:val="auto"/>
                      </w:rPr>
                    </w:pPr>
                    <w:r w:rsidRPr="00A74766">
                      <w:rPr>
                        <w:rStyle w:val="Mention1"/>
                        <w:color w:val="auto"/>
                      </w:rPr>
                      <w:t xml:space="preserve">Date d’arrêt : </w:t>
                    </w:r>
                    <w:sdt>
                      <w:sdtPr>
                        <w:rPr>
                          <w:rFonts w:ascii="Arial Nova Cond" w:hAnsi="Arial Nova Cond"/>
                          <w:color w:val="auto"/>
                        </w:rPr>
                        <w:id w:val="-1682973479"/>
                        <w:placeholder>
                          <w:docPart w:val="035530E6C98146139AEC281917D47085"/>
                        </w:placeholder>
                        <w:date>
                          <w:dateFormat w:val="dd/MM/yyyy"/>
                          <w:lid w:val="fr-FR"/>
                          <w:storeMappedDataAs w:val="dateTime"/>
                          <w:calendar w:val="gregorian"/>
                        </w:date>
                      </w:sdtPr>
                      <w:sdtEndPr/>
                      <w:sdtContent>
                        <w:r w:rsidR="004D198A" w:rsidRPr="00A74766" w:rsidDel="00CB6061">
                          <w:rPr>
                            <w:rFonts w:ascii="Arial Nova Cond" w:hAnsi="Arial Nova Cond"/>
                            <w:color w:val="auto"/>
                          </w:rPr>
                          <w:t xml:space="preserve">_ _/_ _/_ _ _ </w:t>
                        </w:r>
                      </w:sdtContent>
                    </w:sdt>
                    <w:r w:rsidRPr="00A74766">
                      <w:rPr>
                        <w:rStyle w:val="Mention1"/>
                        <w:color w:val="auto"/>
                      </w:rPr>
                      <w:t xml:space="preserve"> </w:t>
                    </w:r>
                    <w:r w:rsidR="004837DD" w:rsidRPr="00A74766">
                      <w:rPr>
                        <w:rStyle w:val="Mention1"/>
                        <w:color w:val="auto"/>
                      </w:rPr>
                      <w:t xml:space="preserve">(JJ/MM/AAAA) </w:t>
                    </w:r>
                  </w:p>
                  <w:p w14:paraId="5847492E" w14:textId="48DC9E3E" w:rsidR="00982EB1" w:rsidRPr="00A74766" w:rsidRDefault="00982EB1" w:rsidP="007E1E98">
                    <w:pPr>
                      <w:jc w:val="left"/>
                      <w:cnfStyle w:val="000000000000" w:firstRow="0" w:lastRow="0" w:firstColumn="0" w:lastColumn="0" w:oddVBand="0" w:evenVBand="0" w:oddHBand="0" w:evenHBand="0" w:firstRowFirstColumn="0" w:firstRowLastColumn="0" w:lastRowFirstColumn="0" w:lastRowLastColumn="0"/>
                      <w:rPr>
                        <w:rStyle w:val="Mention1"/>
                        <w:color w:val="auto"/>
                      </w:rPr>
                    </w:pPr>
                    <w:proofErr w:type="gramStart"/>
                    <w:r w:rsidRPr="00A74766">
                      <w:rPr>
                        <w:rStyle w:val="Mention1"/>
                        <w:color w:val="auto"/>
                      </w:rPr>
                      <w:t>ou</w:t>
                    </w:r>
                    <w:proofErr w:type="gramEnd"/>
                    <w:r w:rsidRPr="00A74766">
                      <w:rPr>
                        <w:rStyle w:val="Mention1"/>
                        <w:color w:val="auto"/>
                      </w:rPr>
                      <w:t xml:space="preserve"> </w:t>
                    </w:r>
                    <w:sdt>
                      <w:sdtPr>
                        <w:rPr>
                          <w:rFonts w:ascii="Arial Nova Cond" w:hAnsi="Arial Nova Cond"/>
                          <w:color w:val="auto"/>
                          <w:shd w:val="clear" w:color="auto" w:fill="F2F2F2" w:themeFill="background1" w:themeFillShade="F2"/>
                        </w:rPr>
                        <w:id w:val="-1015602754"/>
                        <w14:checkbox>
                          <w14:checked w14:val="0"/>
                          <w14:checkedState w14:val="2612" w14:font="MS Gothic"/>
                          <w14:uncheckedState w14:val="2610" w14:font="MS Gothic"/>
                        </w14:checkbox>
                      </w:sdtPr>
                      <w:sdtEndPr/>
                      <w:sdtContent>
                        <w:r w:rsidRPr="00A74766">
                          <w:rPr>
                            <w:rFonts w:ascii="Segoe UI Symbol" w:eastAsia="MS Gothic" w:hAnsi="Segoe UI Symbol" w:cs="Segoe UI Symbol"/>
                            <w:color w:val="auto"/>
                            <w:shd w:val="clear" w:color="auto" w:fill="F2F2F2" w:themeFill="background1" w:themeFillShade="F2"/>
                          </w:rPr>
                          <w:t>☐</w:t>
                        </w:r>
                      </w:sdtContent>
                    </w:sdt>
                    <w:r w:rsidRPr="00A74766">
                      <w:rPr>
                        <w:rStyle w:val="Mention1"/>
                        <w:color w:val="auto"/>
                      </w:rPr>
                      <w:t xml:space="preserve"> En cours</w:t>
                    </w:r>
                  </w:p>
                </w:tc>
              </w:tr>
              <w:tr w:rsidR="00594289" w:rsidRPr="00A74766" w14:paraId="7C9F3F1F" w14:textId="77777777" w:rsidTr="003E768C">
                <w:tc>
                  <w:tcPr>
                    <w:cnfStyle w:val="001000000000" w:firstRow="0" w:lastRow="0" w:firstColumn="1" w:lastColumn="0" w:oddVBand="0" w:evenVBand="0" w:oddHBand="0" w:evenHBand="0" w:firstRowFirstColumn="0" w:firstRowLastColumn="0" w:lastRowFirstColumn="0" w:lastRowLastColumn="0"/>
                    <w:tcW w:w="2353" w:type="dxa"/>
                  </w:tcPr>
                  <w:p w14:paraId="49AF6F41" w14:textId="0144CBA9" w:rsidR="00594289" w:rsidRPr="00A74766" w:rsidRDefault="00594289" w:rsidP="00594289">
                    <w:pPr>
                      <w:rPr>
                        <w:rStyle w:val="Mention1"/>
                        <w:color w:val="auto"/>
                      </w:rPr>
                    </w:pPr>
                    <w:r w:rsidRPr="00A74766">
                      <w:rPr>
                        <w:rStyle w:val="Mention1"/>
                        <w:color w:val="auto"/>
                      </w:rPr>
                      <w:lastRenderedPageBreak/>
                      <w:t>Inhibiteurs puissants du CYP3A**</w:t>
                    </w:r>
                    <w:r w:rsidR="0094682F" w:rsidRPr="00F61652">
                      <w:rPr>
                        <w:rStyle w:val="Mention1"/>
                        <w:b w:val="0"/>
                        <w:color w:val="auto"/>
                      </w:rPr>
                      <w:t xml:space="preserve"> </w:t>
                    </w:r>
                    <w:r w:rsidR="0094682F" w:rsidRPr="000F2EB3">
                      <w:rPr>
                        <w:rStyle w:val="Mention1"/>
                        <w:color w:val="auto"/>
                      </w:rPr>
                      <w:t xml:space="preserve">(exemples : clarithromycine, </w:t>
                    </w:r>
                    <w:proofErr w:type="spellStart"/>
                    <w:r w:rsidR="0094682F" w:rsidRPr="000F2EB3">
                      <w:rPr>
                        <w:rStyle w:val="Mention1"/>
                        <w:color w:val="auto"/>
                      </w:rPr>
                      <w:t>itraconazole</w:t>
                    </w:r>
                    <w:proofErr w:type="spellEnd"/>
                    <w:r w:rsidR="0094682F" w:rsidRPr="000F2EB3">
                      <w:rPr>
                        <w:rStyle w:val="Mention1"/>
                        <w:color w:val="auto"/>
                      </w:rPr>
                      <w:t>, ritonavir, …)</w:t>
                    </w:r>
                  </w:p>
                </w:tc>
                <w:tc>
                  <w:tcPr>
                    <w:tcW w:w="5692" w:type="dxa"/>
                    <w:vAlign w:val="top"/>
                  </w:tcPr>
                  <w:p w14:paraId="6A4BE50E"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128620530"/>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492412889"/>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w:t>
                    </w:r>
                  </w:p>
                </w:tc>
              </w:tr>
              <w:tr w:rsidR="00E677E4" w:rsidRPr="00A74766" w14:paraId="289CD023" w14:textId="77777777" w:rsidTr="003E768C">
                <w:tc>
                  <w:tcPr>
                    <w:cnfStyle w:val="001000000000" w:firstRow="0" w:lastRow="0" w:firstColumn="1" w:lastColumn="0" w:oddVBand="0" w:evenVBand="0" w:oddHBand="0" w:evenHBand="0" w:firstRowFirstColumn="0" w:firstRowLastColumn="0" w:lastRowFirstColumn="0" w:lastRowLastColumn="0"/>
                    <w:tcW w:w="2353" w:type="dxa"/>
                  </w:tcPr>
                  <w:p w14:paraId="004E3C73" w14:textId="62466394" w:rsidR="00E677E4" w:rsidRPr="00C673C4" w:rsidRDefault="00C20EA7" w:rsidP="00594289">
                    <w:pPr>
                      <w:rPr>
                        <w:rStyle w:val="Mention1"/>
                        <w:b w:val="0"/>
                        <w:bCs/>
                        <w:color w:val="auto"/>
                      </w:rPr>
                    </w:pPr>
                    <w:r w:rsidRPr="00C20EA7">
                      <w:rPr>
                        <w:rStyle w:val="Mention1"/>
                        <w:color w:val="auto"/>
                      </w:rPr>
                      <w:t xml:space="preserve">Inducteurs </w:t>
                    </w:r>
                    <w:r w:rsidR="002D13FB" w:rsidRPr="00C20EA7">
                      <w:rPr>
                        <w:rStyle w:val="Mention1"/>
                        <w:color w:val="auto"/>
                      </w:rPr>
                      <w:t xml:space="preserve">puissants ou </w:t>
                    </w:r>
                    <w:r w:rsidRPr="00C20EA7">
                      <w:rPr>
                        <w:rStyle w:val="Mention1"/>
                        <w:color w:val="auto"/>
                      </w:rPr>
                      <w:t>modérés du CYP3A</w:t>
                    </w:r>
                    <w:r>
                      <w:rPr>
                        <w:rStyle w:val="Mention1"/>
                        <w:color w:val="auto"/>
                      </w:rPr>
                      <w:t>***</w:t>
                    </w:r>
                    <w:r w:rsidR="00C84E4B" w:rsidRPr="0065732A">
                      <w:rPr>
                        <w:rStyle w:val="Mention1"/>
                        <w:bCs/>
                        <w:color w:val="auto"/>
                      </w:rPr>
                      <w:t xml:space="preserve"> </w:t>
                    </w:r>
                    <w:r w:rsidR="00C84E4B" w:rsidRPr="00FE46C9">
                      <w:rPr>
                        <w:rStyle w:val="Mention1"/>
                        <w:b w:val="0"/>
                        <w:color w:val="auto"/>
                      </w:rPr>
                      <w:t xml:space="preserve">(exemples : </w:t>
                    </w:r>
                    <w:proofErr w:type="spellStart"/>
                    <w:r w:rsidR="0042176D" w:rsidRPr="00FE46C9">
                      <w:rPr>
                        <w:rStyle w:val="Mention1"/>
                        <w:b w:val="0"/>
                        <w:color w:val="auto"/>
                      </w:rPr>
                      <w:t>bosentan</w:t>
                    </w:r>
                    <w:proofErr w:type="spellEnd"/>
                    <w:r w:rsidR="007013E2" w:rsidRPr="00FE46C9">
                      <w:rPr>
                        <w:rStyle w:val="Mention1"/>
                        <w:b w:val="0"/>
                        <w:color w:val="auto"/>
                      </w:rPr>
                      <w:t>,</w:t>
                    </w:r>
                    <w:r w:rsidR="007013E2" w:rsidRPr="000F2EB3">
                      <w:rPr>
                        <w:rStyle w:val="Mention1"/>
                        <w:color w:val="auto"/>
                      </w:rPr>
                      <w:t xml:space="preserve"> </w:t>
                    </w:r>
                    <w:proofErr w:type="spellStart"/>
                    <w:r w:rsidR="007013E2" w:rsidRPr="00FE46C9">
                      <w:rPr>
                        <w:rStyle w:val="Mention1"/>
                        <w:b w:val="0"/>
                        <w:color w:val="auto"/>
                      </w:rPr>
                      <w:t>métamizole</w:t>
                    </w:r>
                    <w:proofErr w:type="spellEnd"/>
                    <w:r w:rsidR="007013E2" w:rsidRPr="00FE46C9">
                      <w:rPr>
                        <w:rStyle w:val="Mention1"/>
                        <w:b w:val="0"/>
                        <w:color w:val="auto"/>
                      </w:rPr>
                      <w:t>,</w:t>
                    </w:r>
                    <w:r w:rsidR="0042176D" w:rsidRPr="00FE46C9">
                      <w:rPr>
                        <w:rStyle w:val="Mention1"/>
                        <w:b w:val="0"/>
                        <w:color w:val="auto"/>
                      </w:rPr>
                      <w:t xml:space="preserve"> </w:t>
                    </w:r>
                    <w:r w:rsidR="00C84E4B" w:rsidRPr="00FE46C9">
                      <w:rPr>
                        <w:rStyle w:val="Mention1"/>
                        <w:b w:val="0"/>
                        <w:color w:val="auto"/>
                      </w:rPr>
                      <w:t>carbamazépine, millepertuis, rifampicine, phénytoïne,</w:t>
                    </w:r>
                    <w:r w:rsidR="007013E2" w:rsidRPr="00FE46C9">
                      <w:rPr>
                        <w:rStyle w:val="Mention1"/>
                        <w:b w:val="0"/>
                        <w:color w:val="auto"/>
                      </w:rPr>
                      <w:t xml:space="preserve"> </w:t>
                    </w:r>
                    <w:r w:rsidR="00C84E4B" w:rsidRPr="00FE46C9">
                      <w:rPr>
                        <w:rStyle w:val="Mention1"/>
                        <w:b w:val="0"/>
                        <w:color w:val="auto"/>
                      </w:rPr>
                      <w:t>…)</w:t>
                    </w:r>
                  </w:p>
                </w:tc>
                <w:tc>
                  <w:tcPr>
                    <w:tcW w:w="5692" w:type="dxa"/>
                    <w:vAlign w:val="top"/>
                  </w:tcPr>
                  <w:p w14:paraId="5471B0E9" w14:textId="5E056A64" w:rsidR="00E677E4" w:rsidRDefault="00C475E6" w:rsidP="00594289">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967626439"/>
                        <w14:checkbox>
                          <w14:checked w14:val="0"/>
                          <w14:checkedState w14:val="2612" w14:font="MS Gothic"/>
                          <w14:uncheckedState w14:val="2610" w14:font="MS Gothic"/>
                        </w14:checkbox>
                      </w:sdtPr>
                      <w:sdtEndPr/>
                      <w:sdtContent>
                        <w:r w:rsidR="00C84E4B" w:rsidRPr="00A74766">
                          <w:rPr>
                            <w:rFonts w:ascii="Segoe UI Symbol" w:eastAsia="MS Gothic" w:hAnsi="Segoe UI Symbol" w:cs="Segoe UI Symbol"/>
                            <w:color w:val="auto"/>
                            <w:shd w:val="clear" w:color="auto" w:fill="F2F2F2" w:themeFill="background1" w:themeFillShade="F2"/>
                          </w:rPr>
                          <w:t>☐</w:t>
                        </w:r>
                      </w:sdtContent>
                    </w:sdt>
                    <w:r w:rsidR="00C84E4B"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5262622"/>
                        <w14:checkbox>
                          <w14:checked w14:val="0"/>
                          <w14:checkedState w14:val="2612" w14:font="MS Gothic"/>
                          <w14:uncheckedState w14:val="2610" w14:font="MS Gothic"/>
                        </w14:checkbox>
                      </w:sdtPr>
                      <w:sdtEndPr/>
                      <w:sdtContent>
                        <w:r w:rsidR="00C84E4B" w:rsidRPr="00A74766">
                          <w:rPr>
                            <w:rFonts w:ascii="Segoe UI Symbol" w:eastAsia="MS Gothic" w:hAnsi="Segoe UI Symbol" w:cs="Segoe UI Symbol"/>
                            <w:color w:val="auto"/>
                            <w:shd w:val="clear" w:color="auto" w:fill="F2F2F2" w:themeFill="background1" w:themeFillShade="F2"/>
                          </w:rPr>
                          <w:t>☐</w:t>
                        </w:r>
                      </w:sdtContent>
                    </w:sdt>
                    <w:r w:rsidR="00C84E4B" w:rsidRPr="00A74766">
                      <w:rPr>
                        <w:rStyle w:val="Mention1"/>
                        <w:color w:val="auto"/>
                      </w:rPr>
                      <w:t xml:space="preserve"> Non</w:t>
                    </w:r>
                  </w:p>
                </w:tc>
              </w:tr>
              <w:tr w:rsidR="00594289" w:rsidRPr="00A74766" w14:paraId="7EE9B0B3" w14:textId="77777777" w:rsidTr="003E768C">
                <w:tc>
                  <w:tcPr>
                    <w:cnfStyle w:val="001000000000" w:firstRow="0" w:lastRow="0" w:firstColumn="1" w:lastColumn="0" w:oddVBand="0" w:evenVBand="0" w:oddHBand="0" w:evenHBand="0" w:firstRowFirstColumn="0" w:firstRowLastColumn="0" w:lastRowFirstColumn="0" w:lastRowLastColumn="0"/>
                    <w:tcW w:w="2353" w:type="dxa"/>
                  </w:tcPr>
                  <w:p w14:paraId="04457DD4" w14:textId="77777777" w:rsidR="00594289" w:rsidRPr="00A74766" w:rsidRDefault="00594289" w:rsidP="00594289">
                    <w:pPr>
                      <w:rPr>
                        <w:rStyle w:val="Mention1"/>
                        <w:color w:val="auto"/>
                      </w:rPr>
                    </w:pPr>
                    <w:r w:rsidRPr="00A74766">
                      <w:rPr>
                        <w:rStyle w:val="Mention1"/>
                        <w:color w:val="auto"/>
                      </w:rPr>
                      <w:t>Oxygénothérapie</w:t>
                    </w:r>
                  </w:p>
                </w:tc>
                <w:tc>
                  <w:tcPr>
                    <w:tcW w:w="5692" w:type="dxa"/>
                    <w:vAlign w:val="top"/>
                  </w:tcPr>
                  <w:p w14:paraId="78F8E157"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644277901"/>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1708173316"/>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w:t>
                    </w:r>
                  </w:p>
                </w:tc>
              </w:tr>
              <w:tr w:rsidR="00594289" w:rsidRPr="00A74766" w14:paraId="15CE668E" w14:textId="77777777" w:rsidTr="003E768C">
                <w:tc>
                  <w:tcPr>
                    <w:cnfStyle w:val="001000000000" w:firstRow="0" w:lastRow="0" w:firstColumn="1" w:lastColumn="0" w:oddVBand="0" w:evenVBand="0" w:oddHBand="0" w:evenHBand="0" w:firstRowFirstColumn="0" w:firstRowLastColumn="0" w:lastRowFirstColumn="0" w:lastRowLastColumn="0"/>
                    <w:tcW w:w="2353" w:type="dxa"/>
                  </w:tcPr>
                  <w:p w14:paraId="662CCB05" w14:textId="77777777" w:rsidR="00594289" w:rsidRPr="00A74766" w:rsidRDefault="00594289" w:rsidP="00594289">
                    <w:pPr>
                      <w:rPr>
                        <w:rStyle w:val="Mention1"/>
                        <w:color w:val="auto"/>
                      </w:rPr>
                    </w:pPr>
                    <w:r w:rsidRPr="00A74766">
                      <w:rPr>
                        <w:rStyle w:val="Mention1"/>
                        <w:color w:val="auto"/>
                      </w:rPr>
                      <w:t>Autres traitements concomitants</w:t>
                    </w:r>
                  </w:p>
                </w:tc>
                <w:tc>
                  <w:tcPr>
                    <w:tcW w:w="5692" w:type="dxa"/>
                    <w:vAlign w:val="top"/>
                  </w:tcPr>
                  <w:p w14:paraId="5F7572BB" w14:textId="77777777" w:rsidR="003B76E8"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028296486"/>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187336640"/>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 </w:t>
                    </w:r>
                    <w:r w:rsidR="007201F1">
                      <w:rPr>
                        <w:rStyle w:val="Mention1"/>
                        <w:color w:val="auto"/>
                      </w:rPr>
                      <w:t>-</w:t>
                    </w:r>
                    <w:r w:rsidR="00594289" w:rsidRPr="00A74766">
                      <w:rPr>
                        <w:rStyle w:val="Mention1"/>
                        <w:color w:val="auto"/>
                      </w:rPr>
                      <w:t xml:space="preserve"> </w:t>
                    </w:r>
                    <w:r w:rsidR="007201F1">
                      <w:rPr>
                        <w:rStyle w:val="Mention1"/>
                        <w:color w:val="auto"/>
                      </w:rPr>
                      <w:t>Immunosuppresseurs</w:t>
                    </w:r>
                  </w:p>
                  <w:p w14:paraId="37BF49B3"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2094917145"/>
                        <w14:checkbox>
                          <w14:checked w14:val="0"/>
                          <w14:checkedState w14:val="2612" w14:font="MS Gothic"/>
                          <w14:uncheckedState w14:val="2610" w14:font="MS Gothic"/>
                        </w14:checkbox>
                      </w:sdtPr>
                      <w:sdtEndPr/>
                      <w:sdtContent>
                        <w:r w:rsidR="003B76E8">
                          <w:rPr>
                            <w:rFonts w:ascii="MS Gothic" w:eastAsia="MS Gothic" w:hAnsi="MS Gothic" w:hint="eastAsia"/>
                            <w:color w:val="auto"/>
                            <w:shd w:val="clear" w:color="auto" w:fill="F2F2F2" w:themeFill="background1" w:themeFillShade="F2"/>
                          </w:rPr>
                          <w:t>☐</w:t>
                        </w:r>
                      </w:sdtContent>
                    </w:sdt>
                    <w:r w:rsidR="003B76E8"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268706100"/>
                        <w14:checkbox>
                          <w14:checked w14:val="0"/>
                          <w14:checkedState w14:val="2612" w14:font="MS Gothic"/>
                          <w14:uncheckedState w14:val="2610" w14:font="MS Gothic"/>
                        </w14:checkbox>
                      </w:sdtPr>
                      <w:sdtEndPr/>
                      <w:sdtContent>
                        <w:r w:rsidR="003B76E8" w:rsidRPr="00A74766">
                          <w:rPr>
                            <w:rFonts w:ascii="Segoe UI Symbol" w:eastAsia="MS Gothic" w:hAnsi="Segoe UI Symbol" w:cs="Segoe UI Symbol"/>
                            <w:color w:val="auto"/>
                            <w:shd w:val="clear" w:color="auto" w:fill="F2F2F2" w:themeFill="background1" w:themeFillShade="F2"/>
                          </w:rPr>
                          <w:t>☐</w:t>
                        </w:r>
                      </w:sdtContent>
                    </w:sdt>
                    <w:r w:rsidR="003B76E8" w:rsidRPr="00A74766">
                      <w:rPr>
                        <w:rStyle w:val="Mention1"/>
                        <w:color w:val="auto"/>
                      </w:rPr>
                      <w:t xml:space="preserve"> Non - </w:t>
                    </w:r>
                    <w:r w:rsidR="00594289" w:rsidRPr="00A74766">
                      <w:rPr>
                        <w:rStyle w:val="Mention1"/>
                        <w:color w:val="auto"/>
                      </w:rPr>
                      <w:t>Antiémétique</w:t>
                    </w:r>
                  </w:p>
                  <w:p w14:paraId="407B22BB"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2145851179"/>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270675707"/>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 - Antidiarrhéique</w:t>
                    </w:r>
                  </w:p>
                  <w:p w14:paraId="4EF03D72"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945503534"/>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1772513017"/>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 - Anticoagulant</w:t>
                    </w:r>
                  </w:p>
                  <w:p w14:paraId="71720C43" w14:textId="77777777" w:rsidR="00594289"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596378701"/>
                        <w14:checkbox>
                          <w14:checked w14:val="0"/>
                          <w14:checkedState w14:val="2612" w14:font="MS Gothic"/>
                          <w14:uncheckedState w14:val="2610" w14:font="MS Gothic"/>
                        </w14:checkbox>
                      </w:sdtPr>
                      <w:sdtEndPr/>
                      <w:sdtContent>
                        <w:r w:rsidR="00093866">
                          <w:rPr>
                            <w:rFonts w:ascii="MS Gothic" w:eastAsia="MS Gothic" w:hAnsi="MS Gothic" w:hint="eastAsia"/>
                            <w:color w:val="auto"/>
                            <w:shd w:val="clear" w:color="auto" w:fill="F2F2F2" w:themeFill="background1" w:themeFillShade="F2"/>
                          </w:rPr>
                          <w:t>☐</w:t>
                        </w:r>
                      </w:sdtContent>
                    </w:sdt>
                    <w:r w:rsidR="00594289" w:rsidRPr="00A74766">
                      <w:rPr>
                        <w:rFonts w:ascii="Arial Nova Cond" w:eastAsia="Arial" w:hAnsi="Arial Nova Cond" w:cs="Arial"/>
                        <w:color w:val="auto"/>
                        <w:position w:val="-1"/>
                      </w:rPr>
                      <w:t xml:space="preserve"> En cours </w:t>
                    </w:r>
                    <w:sdt>
                      <w:sdtPr>
                        <w:rPr>
                          <w:rFonts w:ascii="Arial Nova Cond" w:hAnsi="Arial Nova Cond"/>
                          <w:color w:val="auto"/>
                          <w:shd w:val="clear" w:color="auto" w:fill="F2F2F2" w:themeFill="background1" w:themeFillShade="F2"/>
                        </w:rPr>
                        <w:id w:val="1331403671"/>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Non - Anti-inflammatoire</w:t>
                    </w:r>
                  </w:p>
                  <w:p w14:paraId="3F4D5BFA" w14:textId="77777777" w:rsidR="00594289" w:rsidRPr="00A74766" w:rsidRDefault="00C475E6" w:rsidP="00594289">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131054280"/>
                        <w14:checkbox>
                          <w14:checked w14:val="0"/>
                          <w14:checkedState w14:val="2612" w14:font="MS Gothic"/>
                          <w14:uncheckedState w14:val="2610" w14:font="MS Gothic"/>
                        </w14:checkbox>
                      </w:sdtPr>
                      <w:sdtEndPr/>
                      <w:sdtContent>
                        <w:r w:rsidR="00594289" w:rsidRPr="00A74766">
                          <w:rPr>
                            <w:rFonts w:ascii="Segoe UI Symbol" w:eastAsia="MS Gothic" w:hAnsi="Segoe UI Symbol" w:cs="Segoe UI Symbol"/>
                            <w:color w:val="auto"/>
                            <w:shd w:val="clear" w:color="auto" w:fill="F2F2F2" w:themeFill="background1" w:themeFillShade="F2"/>
                          </w:rPr>
                          <w:t>☐</w:t>
                        </w:r>
                      </w:sdtContent>
                    </w:sdt>
                    <w:r w:rsidR="00594289" w:rsidRPr="00A74766">
                      <w:rPr>
                        <w:rStyle w:val="Mention1"/>
                        <w:color w:val="auto"/>
                      </w:rPr>
                      <w:t xml:space="preserve"> Autres</w:t>
                    </w:r>
                    <w:r w:rsidR="00055432">
                      <w:rPr>
                        <w:rStyle w:val="Mention1"/>
                        <w:color w:val="auto"/>
                      </w:rPr>
                      <w:t xml:space="preserve">, </w:t>
                    </w:r>
                    <w:r w:rsidR="00594289" w:rsidRPr="00A74766">
                      <w:rPr>
                        <w:rStyle w:val="Mention1"/>
                        <w:color w:val="auto"/>
                      </w:rPr>
                      <w:t>précise</w:t>
                    </w:r>
                    <w:r w:rsidR="00055432">
                      <w:rPr>
                        <w:rStyle w:val="Mention1"/>
                        <w:color w:val="auto"/>
                      </w:rPr>
                      <w:t>r</w:t>
                    </w:r>
                    <w:r w:rsidR="00594289" w:rsidRPr="00A74766">
                      <w:rPr>
                        <w:rStyle w:val="Mention1"/>
                        <w:color w:val="auto"/>
                      </w:rPr>
                      <w:t xml:space="preserve"> : </w:t>
                    </w:r>
                    <w:r w:rsidR="00055432">
                      <w:rPr>
                        <w:rStyle w:val="Mention1"/>
                        <w:color w:val="auto"/>
                      </w:rPr>
                      <w:t>________</w:t>
                    </w:r>
                  </w:p>
                </w:tc>
              </w:tr>
            </w:tbl>
            <w:p w14:paraId="2A411C2C" w14:textId="77777777" w:rsidR="003E768C" w:rsidRPr="003E768C" w:rsidRDefault="003E768C" w:rsidP="00410575">
              <w:pPr>
                <w:spacing w:after="0"/>
                <w:ind w:left="357"/>
                <w:rPr>
                  <w:rFonts w:ascii="Arial Nova Cond" w:hAnsi="Arial Nova Cond"/>
                  <w:color w:val="auto"/>
                  <w:sz w:val="18"/>
                  <w:szCs w:val="18"/>
                  <w:u w:val="single"/>
                  <w:shd w:val="clear" w:color="auto" w:fill="F2F2F2" w:themeFill="background1" w:themeFillShade="F2"/>
                </w:rPr>
              </w:pPr>
              <w:r w:rsidRPr="00EB534F">
                <w:rPr>
                  <w:rFonts w:ascii="Arial Nova Cond" w:hAnsi="Arial Nova Cond"/>
                  <w:color w:val="auto"/>
                  <w:sz w:val="18"/>
                  <w:szCs w:val="18"/>
                  <w:u w:val="single"/>
                  <w:shd w:val="clear" w:color="auto" w:fill="F2F2F2" w:themeFill="background1" w:themeFillShade="F2"/>
                </w:rPr>
                <w:t xml:space="preserve">* </w:t>
              </w:r>
              <w:r w:rsidRPr="003E768C">
                <w:rPr>
                  <w:rFonts w:ascii="Arial Nova Cond" w:hAnsi="Arial Nova Cond"/>
                  <w:color w:val="auto"/>
                  <w:sz w:val="18"/>
                  <w:szCs w:val="18"/>
                  <w:u w:val="single"/>
                  <w:shd w:val="clear" w:color="auto" w:fill="F2F2F2" w:themeFill="background1" w:themeFillShade="F2"/>
                </w:rPr>
                <w:t xml:space="preserve">Utilisation concomitante avec la </w:t>
              </w:r>
              <w:proofErr w:type="spellStart"/>
              <w:r w:rsidRPr="003E768C">
                <w:rPr>
                  <w:rFonts w:ascii="Arial Nova Cond" w:hAnsi="Arial Nova Cond"/>
                  <w:color w:val="auto"/>
                  <w:sz w:val="18"/>
                  <w:szCs w:val="18"/>
                  <w:u w:val="single"/>
                  <w:shd w:val="clear" w:color="auto" w:fill="F2F2F2" w:themeFill="background1" w:themeFillShade="F2"/>
                </w:rPr>
                <w:t>pirfénidone</w:t>
              </w:r>
              <w:proofErr w:type="spellEnd"/>
            </w:p>
            <w:p w14:paraId="1EE27B82" w14:textId="2489FE20" w:rsidR="003E768C" w:rsidRPr="003E768C" w:rsidRDefault="003E768C" w:rsidP="00410575">
              <w:pPr>
                <w:spacing w:before="0"/>
                <w:ind w:left="357"/>
                <w:rPr>
                  <w:rFonts w:ascii="Arial Nova Cond" w:hAnsi="Arial Nova Cond"/>
                  <w:color w:val="auto"/>
                  <w:sz w:val="18"/>
                  <w:szCs w:val="18"/>
                  <w:shd w:val="clear" w:color="auto" w:fill="F2F2F2" w:themeFill="background1" w:themeFillShade="F2"/>
                </w:rPr>
              </w:pPr>
              <w:r w:rsidRPr="003E768C">
                <w:rPr>
                  <w:rFonts w:ascii="Arial Nova Cond" w:hAnsi="Arial Nova Cond"/>
                  <w:color w:val="auto"/>
                  <w:sz w:val="18"/>
                  <w:szCs w:val="18"/>
                  <w:shd w:val="clear" w:color="auto" w:fill="F2F2F2" w:themeFill="background1" w:themeFillShade="F2"/>
                </w:rPr>
                <w:t xml:space="preserve">L’utilisation concomitante </w:t>
              </w:r>
              <w:r w:rsidR="00B4695D" w:rsidRPr="003E768C">
                <w:rPr>
                  <w:rFonts w:ascii="Arial Nova Cond" w:hAnsi="Arial Nova Cond"/>
                  <w:color w:val="auto"/>
                  <w:sz w:val="18"/>
                  <w:szCs w:val="18"/>
                  <w:shd w:val="clear" w:color="auto" w:fill="F2F2F2" w:themeFill="background1" w:themeFillShade="F2"/>
                </w:rPr>
                <w:t>de</w:t>
              </w:r>
              <w:r w:rsidR="00B4695D">
                <w:rPr>
                  <w:rFonts w:ascii="Arial Nova Cond" w:hAnsi="Arial Nova Cond"/>
                  <w:color w:val="auto"/>
                  <w:sz w:val="18"/>
                  <w:szCs w:val="18"/>
                  <w:shd w:val="clear" w:color="auto" w:fill="F2F2F2" w:themeFill="background1" w:themeFillShade="F2"/>
                </w:rPr>
                <w:t> </w:t>
              </w:r>
              <w:r w:rsidR="00EA3662"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 xml:space="preserve">avec de la </w:t>
              </w:r>
              <w:proofErr w:type="spellStart"/>
              <w:r w:rsidRPr="003E768C">
                <w:rPr>
                  <w:rFonts w:ascii="Arial Nova Cond" w:hAnsi="Arial Nova Cond"/>
                  <w:color w:val="auto"/>
                  <w:sz w:val="18"/>
                  <w:szCs w:val="18"/>
                  <w:shd w:val="clear" w:color="auto" w:fill="F2F2F2" w:themeFill="background1" w:themeFillShade="F2"/>
                </w:rPr>
                <w:t>pirfénidone</w:t>
              </w:r>
              <w:proofErr w:type="spellEnd"/>
              <w:r w:rsidRPr="003E768C">
                <w:rPr>
                  <w:rFonts w:ascii="Arial Nova Cond" w:hAnsi="Arial Nova Cond"/>
                  <w:color w:val="auto"/>
                  <w:sz w:val="18"/>
                  <w:szCs w:val="18"/>
                  <w:shd w:val="clear" w:color="auto" w:fill="F2F2F2" w:themeFill="background1" w:themeFillShade="F2"/>
                </w:rPr>
                <w:t xml:space="preserve"> diminue l’exposition au </w:t>
              </w:r>
              <w:proofErr w:type="spellStart"/>
              <w:r w:rsidRPr="003E768C">
                <w:rPr>
                  <w:rFonts w:ascii="Arial Nova Cond" w:hAnsi="Arial Nova Cond"/>
                  <w:color w:val="auto"/>
                  <w:sz w:val="18"/>
                  <w:szCs w:val="18"/>
                  <w:shd w:val="clear" w:color="auto" w:fill="F2F2F2" w:themeFill="background1" w:themeFillShade="F2"/>
                </w:rPr>
                <w:t>nérandomilast</w:t>
              </w:r>
              <w:proofErr w:type="spellEnd"/>
              <w:r w:rsidRPr="003E768C">
                <w:rPr>
                  <w:rFonts w:ascii="Arial Nova Cond" w:hAnsi="Arial Nova Cond"/>
                  <w:color w:val="auto"/>
                  <w:sz w:val="18"/>
                  <w:szCs w:val="18"/>
                  <w:shd w:val="clear" w:color="auto" w:fill="F2F2F2" w:themeFill="background1" w:themeFillShade="F2"/>
                </w:rPr>
                <w:t xml:space="preserve"> d’environ 50%. Chez les patients utilisant de la </w:t>
              </w:r>
              <w:proofErr w:type="spellStart"/>
              <w:r w:rsidRPr="003E768C">
                <w:rPr>
                  <w:rFonts w:ascii="Arial Nova Cond" w:hAnsi="Arial Nova Cond"/>
                  <w:color w:val="auto"/>
                  <w:sz w:val="18"/>
                  <w:szCs w:val="18"/>
                  <w:shd w:val="clear" w:color="auto" w:fill="F2F2F2" w:themeFill="background1" w:themeFillShade="F2"/>
                </w:rPr>
                <w:t>pirfénidone</w:t>
              </w:r>
              <w:proofErr w:type="spellEnd"/>
              <w:r w:rsidRPr="003E768C">
                <w:rPr>
                  <w:rFonts w:ascii="Arial Nova Cond" w:hAnsi="Arial Nova Cond"/>
                  <w:color w:val="auto"/>
                  <w:sz w:val="18"/>
                  <w:szCs w:val="18"/>
                  <w:shd w:val="clear" w:color="auto" w:fill="F2F2F2" w:themeFill="background1" w:themeFillShade="F2"/>
                </w:rPr>
                <w:t xml:space="preserve">, la dose recommandée </w:t>
              </w:r>
              <w:r w:rsidR="00B4695D" w:rsidRPr="003E768C">
                <w:rPr>
                  <w:rFonts w:ascii="Arial Nova Cond" w:hAnsi="Arial Nova Cond"/>
                  <w:color w:val="auto"/>
                  <w:sz w:val="18"/>
                  <w:szCs w:val="18"/>
                  <w:shd w:val="clear" w:color="auto" w:fill="F2F2F2" w:themeFill="background1" w:themeFillShade="F2"/>
                </w:rPr>
                <w:t>de</w:t>
              </w:r>
              <w:r w:rsidR="00B4695D">
                <w:rPr>
                  <w:rFonts w:ascii="Arial Nova Cond" w:hAnsi="Arial Nova Cond"/>
                  <w:color w:val="auto"/>
                  <w:sz w:val="18"/>
                  <w:szCs w:val="18"/>
                  <w:shd w:val="clear" w:color="auto" w:fill="F2F2F2" w:themeFill="background1" w:themeFillShade="F2"/>
                </w:rPr>
                <w:t> </w:t>
              </w:r>
              <w:r w:rsidR="00EA3662"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est de 18 mg deux fois par jour et ne doit pas être réduite à 9 mg deux fois par jour.</w:t>
              </w:r>
            </w:p>
            <w:p w14:paraId="71A8F48D" w14:textId="77777777" w:rsidR="003E768C" w:rsidRPr="00EB534F" w:rsidRDefault="003E768C" w:rsidP="00410575">
              <w:pPr>
                <w:spacing w:after="0"/>
                <w:ind w:left="357"/>
                <w:rPr>
                  <w:rFonts w:ascii="Arial Nova Cond" w:hAnsi="Arial Nova Cond"/>
                  <w:color w:val="auto"/>
                  <w:sz w:val="18"/>
                  <w:szCs w:val="18"/>
                  <w:u w:val="single"/>
                  <w:shd w:val="clear" w:color="auto" w:fill="F2F2F2" w:themeFill="background1" w:themeFillShade="F2"/>
                </w:rPr>
              </w:pPr>
              <w:r w:rsidRPr="00EB534F">
                <w:rPr>
                  <w:rFonts w:ascii="Arial Nova Cond" w:hAnsi="Arial Nova Cond"/>
                  <w:color w:val="auto"/>
                  <w:sz w:val="18"/>
                  <w:szCs w:val="18"/>
                  <w:u w:val="single"/>
                  <w:shd w:val="clear" w:color="auto" w:fill="F2F2F2" w:themeFill="background1" w:themeFillShade="F2"/>
                </w:rPr>
                <w:t>** Utilisation concomitante avec des inhibiteurs du CYP3A</w:t>
              </w:r>
            </w:p>
            <w:p w14:paraId="37654F7D" w14:textId="17050295" w:rsidR="00DA59C3" w:rsidRDefault="003E768C" w:rsidP="00410575">
              <w:pPr>
                <w:spacing w:before="0"/>
                <w:ind w:left="357"/>
                <w:rPr>
                  <w:rFonts w:ascii="Arial Nova Cond" w:hAnsi="Arial Nova Cond"/>
                  <w:color w:val="auto"/>
                  <w:sz w:val="18"/>
                  <w:szCs w:val="18"/>
                  <w:shd w:val="clear" w:color="auto" w:fill="F2F2F2" w:themeFill="background1" w:themeFillShade="F2"/>
                </w:rPr>
              </w:pPr>
              <w:r w:rsidRPr="003E768C">
                <w:rPr>
                  <w:rFonts w:ascii="Arial Nova Cond" w:hAnsi="Arial Nova Cond"/>
                  <w:color w:val="auto"/>
                  <w:sz w:val="18"/>
                  <w:szCs w:val="18"/>
                  <w:shd w:val="clear" w:color="auto" w:fill="F2F2F2" w:themeFill="background1" w:themeFillShade="F2"/>
                </w:rPr>
                <w:t xml:space="preserve">En cas d’utilisation concomitante avec des inhibiteurs puissants du CYP3A, la dose </w:t>
              </w:r>
              <w:r w:rsidR="00B4695D" w:rsidRPr="003E768C">
                <w:rPr>
                  <w:rFonts w:ascii="Arial Nova Cond" w:hAnsi="Arial Nova Cond"/>
                  <w:color w:val="auto"/>
                  <w:sz w:val="18"/>
                  <w:szCs w:val="18"/>
                  <w:shd w:val="clear" w:color="auto" w:fill="F2F2F2" w:themeFill="background1" w:themeFillShade="F2"/>
                </w:rPr>
                <w:t>de</w:t>
              </w:r>
              <w:r w:rsidR="00B4695D">
                <w:rPr>
                  <w:rFonts w:ascii="Arial Nova Cond" w:hAnsi="Arial Nova Cond"/>
                  <w:color w:val="auto"/>
                  <w:sz w:val="18"/>
                  <w:szCs w:val="18"/>
                  <w:shd w:val="clear" w:color="auto" w:fill="F2F2F2" w:themeFill="background1" w:themeFillShade="F2"/>
                </w:rPr>
                <w:t> </w:t>
              </w:r>
              <w:r w:rsidR="008D4702"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doit être réduite à 9 mg deux fois par jour.</w:t>
              </w:r>
              <w:r w:rsidR="009E6C6E">
                <w:rPr>
                  <w:rFonts w:ascii="Arial Nova Cond" w:hAnsi="Arial Nova Cond"/>
                  <w:color w:val="auto"/>
                  <w:sz w:val="18"/>
                  <w:szCs w:val="18"/>
                  <w:shd w:val="clear" w:color="auto" w:fill="F2F2F2" w:themeFill="background1" w:themeFillShade="F2"/>
                </w:rPr>
                <w:t xml:space="preserve"> </w:t>
              </w:r>
            </w:p>
            <w:p w14:paraId="2BB41079" w14:textId="700DD7FA" w:rsidR="00DA59C3" w:rsidRPr="000F2EB3" w:rsidRDefault="00DA59C3" w:rsidP="000F2EB3">
              <w:pPr>
                <w:spacing w:after="0"/>
                <w:ind w:left="357"/>
                <w:rPr>
                  <w:rFonts w:ascii="Arial Nova Cond" w:hAnsi="Arial Nova Cond"/>
                  <w:color w:val="auto"/>
                  <w:sz w:val="18"/>
                  <w:szCs w:val="18"/>
                  <w:u w:val="single"/>
                  <w:shd w:val="clear" w:color="auto" w:fill="F2F2F2" w:themeFill="background1" w:themeFillShade="F2"/>
                </w:rPr>
              </w:pPr>
              <w:r w:rsidRPr="000F2EB3">
                <w:rPr>
                  <w:rFonts w:ascii="Arial Nova Cond" w:hAnsi="Arial Nova Cond"/>
                  <w:color w:val="auto"/>
                  <w:sz w:val="18"/>
                  <w:szCs w:val="18"/>
                  <w:u w:val="single"/>
                  <w:shd w:val="clear" w:color="auto" w:fill="F2F2F2" w:themeFill="background1" w:themeFillShade="F2"/>
                </w:rPr>
                <w:t xml:space="preserve">*** Utilisation concomitante avec </w:t>
              </w:r>
              <w:r w:rsidR="00B34707">
                <w:rPr>
                  <w:rFonts w:ascii="Arial Nova Cond" w:hAnsi="Arial Nova Cond"/>
                  <w:color w:val="auto"/>
                  <w:sz w:val="18"/>
                  <w:szCs w:val="18"/>
                  <w:u w:val="single"/>
                  <w:shd w:val="clear" w:color="auto" w:fill="F2F2F2" w:themeFill="background1" w:themeFillShade="F2"/>
                </w:rPr>
                <w:t>des</w:t>
              </w:r>
              <w:r w:rsidR="00B1115B" w:rsidRPr="000F2EB3">
                <w:rPr>
                  <w:u w:val="single"/>
                </w:rPr>
                <w:t xml:space="preserve"> </w:t>
              </w:r>
              <w:r w:rsidR="00B1115B" w:rsidRPr="000F2EB3">
                <w:rPr>
                  <w:rFonts w:ascii="Arial Nova Cond" w:hAnsi="Arial Nova Cond"/>
                  <w:color w:val="auto"/>
                  <w:sz w:val="18"/>
                  <w:szCs w:val="18"/>
                  <w:u w:val="single"/>
                  <w:shd w:val="clear" w:color="auto" w:fill="F2F2F2" w:themeFill="background1" w:themeFillShade="F2"/>
                </w:rPr>
                <w:t>inducteurs du CYP3A</w:t>
              </w:r>
            </w:p>
            <w:p w14:paraId="50B1ADB6" w14:textId="2FCCFB56" w:rsidR="00B1115B" w:rsidRDefault="004C74E0" w:rsidP="00410575">
              <w:pPr>
                <w:spacing w:before="0"/>
                <w:ind w:left="357"/>
                <w:rPr>
                  <w:rFonts w:ascii="Arial Nova Cond" w:hAnsi="Arial Nova Cond"/>
                  <w:color w:val="auto"/>
                  <w:sz w:val="18"/>
                  <w:szCs w:val="18"/>
                  <w:shd w:val="clear" w:color="auto" w:fill="F2F2F2" w:themeFill="background1" w:themeFillShade="F2"/>
                </w:rPr>
              </w:pPr>
              <w:r w:rsidRPr="004C74E0">
                <w:rPr>
                  <w:rFonts w:ascii="Arial Nova Cond" w:hAnsi="Arial Nova Cond"/>
                  <w:color w:val="auto"/>
                  <w:sz w:val="18"/>
                  <w:szCs w:val="18"/>
                  <w:shd w:val="clear" w:color="auto" w:fill="F2F2F2" w:themeFill="background1" w:themeFillShade="F2"/>
                </w:rPr>
                <w:t xml:space="preserve">En cas d’utilisation concomitante avec des inducteurs puissants ou modérés du CYP3A, la dose recommandée </w:t>
              </w:r>
              <w:r w:rsidR="00B4695D" w:rsidRPr="00B4695D">
                <w:rPr>
                  <w:rFonts w:ascii="Arial Nova Cond" w:hAnsi="Arial Nova Cond"/>
                  <w:color w:val="auto"/>
                  <w:sz w:val="18"/>
                  <w:szCs w:val="18"/>
                  <w:shd w:val="clear" w:color="auto" w:fill="F2F2F2" w:themeFill="background1" w:themeFillShade="F2"/>
                </w:rPr>
                <w:t>de</w:t>
              </w:r>
              <w:r w:rsidR="00B4695D">
                <w:rPr>
                  <w:rFonts w:ascii="Arial Nova Cond" w:hAnsi="Arial Nova Cond"/>
                  <w:color w:val="auto"/>
                  <w:sz w:val="18"/>
                  <w:szCs w:val="18"/>
                  <w:shd w:val="clear" w:color="auto" w:fill="F2F2F2" w:themeFill="background1" w:themeFillShade="F2"/>
                </w:rPr>
                <w:t> </w:t>
              </w:r>
              <w:r w:rsidR="00B4695D" w:rsidRPr="00B4695D">
                <w:rPr>
                  <w:rFonts w:ascii="Arial Nova Cond" w:hAnsi="Arial Nova Cond"/>
                  <w:color w:val="auto"/>
                  <w:sz w:val="18"/>
                  <w:szCs w:val="18"/>
                  <w:shd w:val="clear" w:color="auto" w:fill="F2F2F2" w:themeFill="background1" w:themeFillShade="F2"/>
                </w:rPr>
                <w:t xml:space="preserve">NERANDOMILAST </w:t>
              </w:r>
              <w:r w:rsidRPr="004C74E0">
                <w:rPr>
                  <w:rFonts w:ascii="Arial Nova Cond" w:hAnsi="Arial Nova Cond"/>
                  <w:color w:val="auto"/>
                  <w:sz w:val="18"/>
                  <w:szCs w:val="18"/>
                  <w:shd w:val="clear" w:color="auto" w:fill="F2F2F2" w:themeFill="background1" w:themeFillShade="F2"/>
                </w:rPr>
                <w:t>est de 18</w:t>
              </w:r>
              <w:r>
                <w:rPr>
                  <w:rFonts w:ascii="Arial Nova Cond" w:hAnsi="Arial Nova Cond"/>
                  <w:color w:val="auto"/>
                  <w:sz w:val="18"/>
                  <w:szCs w:val="18"/>
                  <w:shd w:val="clear" w:color="auto" w:fill="F2F2F2" w:themeFill="background1" w:themeFillShade="F2"/>
                </w:rPr>
                <w:t> </w:t>
              </w:r>
              <w:r w:rsidRPr="004C74E0">
                <w:rPr>
                  <w:rFonts w:ascii="Arial Nova Cond" w:hAnsi="Arial Nova Cond"/>
                  <w:color w:val="auto"/>
                  <w:sz w:val="18"/>
                  <w:szCs w:val="18"/>
                  <w:shd w:val="clear" w:color="auto" w:fill="F2F2F2" w:themeFill="background1" w:themeFillShade="F2"/>
                </w:rPr>
                <w:t>mg deux fois par jour et ne doit pas être réduite à 9</w:t>
              </w:r>
              <w:r>
                <w:rPr>
                  <w:rFonts w:ascii="Arial Nova Cond" w:hAnsi="Arial Nova Cond"/>
                  <w:color w:val="auto"/>
                  <w:sz w:val="18"/>
                  <w:szCs w:val="18"/>
                  <w:shd w:val="clear" w:color="auto" w:fill="F2F2F2" w:themeFill="background1" w:themeFillShade="F2"/>
                </w:rPr>
                <w:t> </w:t>
              </w:r>
              <w:r w:rsidRPr="004C74E0">
                <w:rPr>
                  <w:rFonts w:ascii="Arial Nova Cond" w:hAnsi="Arial Nova Cond"/>
                  <w:color w:val="auto"/>
                  <w:sz w:val="18"/>
                  <w:szCs w:val="18"/>
                  <w:shd w:val="clear" w:color="auto" w:fill="F2F2F2" w:themeFill="background1" w:themeFillShade="F2"/>
                </w:rPr>
                <w:t>mg deux fois par jour.</w:t>
              </w:r>
            </w:p>
            <w:p w14:paraId="79BACC9D" w14:textId="7662145C" w:rsidR="003E768C" w:rsidRPr="003E768C" w:rsidRDefault="009E6C6E" w:rsidP="00410575">
              <w:pPr>
                <w:spacing w:before="0"/>
                <w:ind w:left="357"/>
                <w:rPr>
                  <w:rStyle w:val="Mention1"/>
                  <w:color w:val="auto"/>
                  <w:sz w:val="18"/>
                  <w:szCs w:val="18"/>
                </w:rPr>
              </w:pPr>
              <w:r>
                <w:rPr>
                  <w:rFonts w:ascii="Arial Nova Cond" w:hAnsi="Arial Nova Cond"/>
                  <w:color w:val="auto"/>
                  <w:sz w:val="18"/>
                  <w:szCs w:val="18"/>
                  <w:shd w:val="clear" w:color="auto" w:fill="F2F2F2" w:themeFill="background1" w:themeFillShade="F2"/>
                </w:rPr>
                <w:t>Voir NIP</w:t>
              </w:r>
              <w:r w:rsidR="00852F7D">
                <w:rPr>
                  <w:rFonts w:ascii="Arial Nova Cond" w:hAnsi="Arial Nova Cond"/>
                  <w:color w:val="auto"/>
                  <w:sz w:val="18"/>
                  <w:szCs w:val="18"/>
                  <w:shd w:val="clear" w:color="auto" w:fill="F2F2F2" w:themeFill="background1" w:themeFillShade="F2"/>
                </w:rPr>
                <w:t>.</w:t>
              </w:r>
            </w:p>
          </w:sdtContent>
        </w:sdt>
      </w:sdtContent>
    </w:sdt>
    <w:permEnd w:id="663562099"/>
    <w:permEnd w:id="2032861209"/>
    <w:permEnd w:id="479016713"/>
    <w:p w14:paraId="0E48ABEF" w14:textId="77777777" w:rsidR="00D93E3B" w:rsidRPr="0093672E" w:rsidRDefault="00D93E3B" w:rsidP="00D93E3B"/>
    <w:p w14:paraId="14F89DE8" w14:textId="77777777" w:rsidR="00C67DA4" w:rsidRPr="00C67DA4" w:rsidRDefault="00D93E3B" w:rsidP="00443D31">
      <w:pPr>
        <w:pStyle w:val="Titre2"/>
        <w:numPr>
          <w:ilvl w:val="0"/>
          <w:numId w:val="0"/>
        </w:numPr>
        <w:ind w:left="360" w:hanging="360"/>
        <w:rPr>
          <w:rStyle w:val="lev"/>
          <w:b w:val="0"/>
          <w:bCs/>
        </w:rPr>
      </w:pPr>
      <w:r w:rsidRPr="0093672E">
        <w:t>Engagement du prescripteur</w:t>
      </w:r>
      <w:permStart w:id="1679959074" w:ed="ad.ansm-intra.fr\Slopes"/>
    </w:p>
    <w:p w14:paraId="20CE9BF5" w14:textId="77777777"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 xml:space="preserve">a été informé de la collecte de ses données </w:t>
      </w:r>
      <w:r w:rsidR="00B2041D">
        <w:rPr>
          <w:rStyle w:val="lev"/>
        </w:rPr>
        <w:t>à caractère personnel</w:t>
      </w:r>
      <w:r w:rsidRPr="00690C71">
        <w:rPr>
          <w:rStyle w:val="lev"/>
        </w:rPr>
        <w:t xml:space="preserve"> : </w:t>
      </w:r>
      <w:permStart w:id="745817557"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745817557"/>
      <w:r w:rsidRPr="00DD10F2">
        <w:t xml:space="preserve"> Oui </w:t>
      </w:r>
      <w:permStart w:id="214838268" w:edGrp="everyone"/>
      <w:permEnd w:id="1679959074"/>
      <w:sdt>
        <w:sdtPr>
          <w:id w:val="-2101469471"/>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Start w:id="392560840" w:ed="ad.ansm-intra.fr\Slopes"/>
      <w:permEnd w:id="214838268"/>
      <w:r w:rsidRPr="00DD10F2">
        <w:t xml:space="preserve"> Non</w:t>
      </w:r>
    </w:p>
    <w:p w14:paraId="3141D534"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7DD96EF8" w14:textId="77777777" w:rsidTr="00415D63">
        <w:tc>
          <w:tcPr>
            <w:tcW w:w="4826" w:type="dxa"/>
          </w:tcPr>
          <w:p w14:paraId="459D0581"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33E908FF" w14:textId="77777777" w:rsidR="00D93E3B" w:rsidRPr="00415D63" w:rsidRDefault="00D93E3B" w:rsidP="00CA424C">
            <w:pPr>
              <w:rPr>
                <w:rFonts w:cs="Arial"/>
                <w:sz w:val="21"/>
                <w:szCs w:val="21"/>
              </w:rPr>
            </w:pPr>
            <w:r w:rsidRPr="00415D63">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permStart w:id="959000900" w:edGrp="everyone"/>
                <w:r w:rsidRPr="00415D63">
                  <w:rPr>
                    <w:rStyle w:val="Mention1"/>
                    <w:rFonts w:ascii="Arial" w:hAnsi="Arial" w:cs="Arial"/>
                    <w:sz w:val="21"/>
                    <w:szCs w:val="21"/>
                  </w:rPr>
                  <w:t>________________</w:t>
                </w:r>
                <w:permEnd w:id="959000900"/>
              </w:sdtContent>
            </w:sdt>
          </w:p>
          <w:p w14:paraId="0E0ADE08"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permStart w:id="1950244189" w:edGrp="everyone"/>
                <w:r w:rsidRPr="00415D63">
                  <w:rPr>
                    <w:rStyle w:val="Mention1"/>
                    <w:rFonts w:ascii="Arial" w:hAnsi="Arial" w:cs="Arial"/>
                    <w:sz w:val="21"/>
                    <w:szCs w:val="21"/>
                  </w:rPr>
                  <w:t>________________</w:t>
                </w:r>
                <w:permEnd w:id="1950244189"/>
              </w:sdtContent>
            </w:sdt>
          </w:p>
          <w:p w14:paraId="51F47FA5" w14:textId="77777777" w:rsidR="00D93E3B" w:rsidRPr="00415D63" w:rsidRDefault="00D93E3B" w:rsidP="00CA424C">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permStart w:id="428874517" w:edGrp="everyone"/>
                <w:r w:rsidRPr="00415D63">
                  <w:rPr>
                    <w:rStyle w:val="Mention1"/>
                    <w:rFonts w:ascii="Arial" w:hAnsi="Arial" w:cs="Arial"/>
                    <w:sz w:val="21"/>
                    <w:szCs w:val="21"/>
                  </w:rPr>
                  <w:t>________________</w:t>
                </w:r>
                <w:permEnd w:id="428874517"/>
              </w:sdtContent>
            </w:sdt>
          </w:p>
          <w:p w14:paraId="2BD1B343" w14:textId="77777777" w:rsidR="00D93E3B" w:rsidRPr="00415D63" w:rsidRDefault="00D93E3B" w:rsidP="00CA424C">
            <w:pPr>
              <w:rPr>
                <w:rFonts w:cs="Arial"/>
                <w:sz w:val="21"/>
                <w:szCs w:val="21"/>
              </w:rPr>
            </w:pPr>
            <w:r w:rsidRPr="00415D63">
              <w:rPr>
                <w:rFonts w:cs="Arial"/>
                <w:sz w:val="21"/>
                <w:szCs w:val="21"/>
              </w:rPr>
              <w:t>Hôpital :</w:t>
            </w:r>
          </w:p>
          <w:permStart w:id="1041325774" w:edGrp="everyone"/>
          <w:p w14:paraId="26D6CE69" w14:textId="77777777" w:rsidR="00D93E3B" w:rsidRPr="00415D63" w:rsidRDefault="00C475E6"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041325774"/>
            <w:r w:rsidR="00D93E3B" w:rsidRPr="00415D63">
              <w:rPr>
                <w:rFonts w:cs="Arial"/>
                <w:sz w:val="21"/>
                <w:szCs w:val="21"/>
              </w:rPr>
              <w:t xml:space="preserve"> CHU </w:t>
            </w:r>
            <w:permStart w:id="1193692213" w:edGrp="everyone"/>
            <w:sdt>
              <w:sdtPr>
                <w:rPr>
                  <w:rFonts w:cs="Arial"/>
                  <w:sz w:val="21"/>
                  <w:szCs w:val="21"/>
                </w:rPr>
                <w:id w:val="-67966911"/>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193692213"/>
            <w:r w:rsidR="00D93E3B" w:rsidRPr="00415D63">
              <w:rPr>
                <w:rFonts w:cs="Arial"/>
                <w:sz w:val="21"/>
                <w:szCs w:val="21"/>
              </w:rPr>
              <w:t xml:space="preserve"> CHG </w:t>
            </w:r>
            <w:permStart w:id="1135886922" w:edGrp="everyone"/>
            <w:sdt>
              <w:sdtPr>
                <w:rPr>
                  <w:rFonts w:cs="Arial"/>
                  <w:sz w:val="21"/>
                  <w:szCs w:val="21"/>
                </w:rPr>
                <w:id w:val="-138463024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135886922"/>
            <w:r w:rsidR="00D93E3B" w:rsidRPr="00415D63">
              <w:rPr>
                <w:rFonts w:cs="Arial"/>
                <w:sz w:val="21"/>
                <w:szCs w:val="21"/>
              </w:rPr>
              <w:t xml:space="preserve"> CLCC </w:t>
            </w:r>
            <w:permStart w:id="2050839940" w:edGrp="everyone"/>
            <w:permEnd w:id="392560840"/>
            <w:sdt>
              <w:sdtPr>
                <w:rPr>
                  <w:rFonts w:cs="Arial"/>
                  <w:sz w:val="21"/>
                  <w:szCs w:val="21"/>
                </w:rPr>
                <w:id w:val="-404913869"/>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793186272" w:ed="ad.ansm-intra.fr\Slopes"/>
            <w:permEnd w:id="2050839940"/>
            <w:r w:rsidR="00D93E3B" w:rsidRPr="00415D63">
              <w:rPr>
                <w:rFonts w:cs="Arial"/>
                <w:sz w:val="21"/>
                <w:szCs w:val="21"/>
              </w:rPr>
              <w:t xml:space="preserve"> centre privé</w:t>
            </w:r>
          </w:p>
          <w:p w14:paraId="19B9470C"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321593172"/>
                <w:placeholder>
                  <w:docPart w:val="0183D319F6D1467F88610B6C53C9DB03"/>
                </w:placeholder>
                <w:showingPlcHdr/>
              </w:sdtPr>
              <w:sdtEndPr/>
              <w:sdtContent>
                <w:permStart w:id="1421702050" w:edGrp="everyone"/>
                <w:r w:rsidRPr="00415D63">
                  <w:rPr>
                    <w:rStyle w:val="Mention1"/>
                    <w:rFonts w:ascii="Arial" w:hAnsi="Arial" w:cs="Arial"/>
                    <w:sz w:val="21"/>
                    <w:szCs w:val="21"/>
                  </w:rPr>
                  <w:t>________________</w:t>
                </w:r>
                <w:permEnd w:id="1421702050"/>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1595895861" w:edGrp="everyone"/>
                <w:r w:rsidRPr="00415D63">
                  <w:rPr>
                    <w:rStyle w:val="Mention1"/>
                    <w:rFonts w:ascii="Arial" w:hAnsi="Arial" w:cs="Arial"/>
                    <w:sz w:val="21"/>
                    <w:szCs w:val="21"/>
                  </w:rPr>
                  <w:t>Numéro de téléphone.</w:t>
                </w:r>
                <w:permEnd w:id="1595895861"/>
              </w:sdtContent>
            </w:sdt>
            <w:r w:rsidRPr="00415D63">
              <w:rPr>
                <w:rFonts w:cs="Arial"/>
                <w:sz w:val="21"/>
                <w:szCs w:val="21"/>
              </w:rPr>
              <w:tab/>
            </w:r>
            <w:r w:rsidRPr="00415D63">
              <w:rPr>
                <w:rFonts w:cs="Arial"/>
                <w:sz w:val="21"/>
                <w:szCs w:val="21"/>
              </w:rPr>
              <w:tab/>
            </w:r>
          </w:p>
          <w:p w14:paraId="73E753F9" w14:textId="77777777" w:rsidR="00D93E3B" w:rsidRPr="004F44A2" w:rsidRDefault="00D93E3B" w:rsidP="00CA424C">
            <w:pPr>
              <w:rPr>
                <w:rFonts w:cs="Arial"/>
                <w:sz w:val="21"/>
                <w:szCs w:val="21"/>
                <w:lang w:val="de-DE"/>
              </w:rPr>
            </w:pPr>
            <w:r w:rsidRPr="004F44A2">
              <w:rPr>
                <w:rFonts w:cs="Arial"/>
                <w:sz w:val="21"/>
                <w:szCs w:val="21"/>
                <w:lang w:val="de-DE"/>
              </w:rPr>
              <w:t xml:space="preserve">E-mail: </w:t>
            </w:r>
            <w:sdt>
              <w:sdtPr>
                <w:rPr>
                  <w:rFonts w:cs="Arial"/>
                  <w:sz w:val="21"/>
                  <w:szCs w:val="21"/>
                </w:rPr>
                <w:id w:val="470255858"/>
                <w:placeholder>
                  <w:docPart w:val="34578E9E74BE410FB9A1ED6B99D00520"/>
                </w:placeholder>
                <w:showingPlcHdr/>
              </w:sdtPr>
              <w:sdtEndPr/>
              <w:sdtContent>
                <w:permStart w:id="605446898" w:edGrp="everyone"/>
                <w:permEnd w:id="793186272"/>
                <w:r w:rsidRPr="001A392F">
                  <w:rPr>
                    <w:rStyle w:val="Mention1"/>
                    <w:rFonts w:ascii="Arial" w:hAnsi="Arial" w:cs="Arial"/>
                    <w:sz w:val="21"/>
                    <w:szCs w:val="21"/>
                    <w:lang w:val="it-IT"/>
                  </w:rPr>
                  <w:t>xxx@domaine.com</w:t>
                </w:r>
                <w:permStart w:id="1812363271" w:ed="ad.ansm-intra.fr\Slopes"/>
                <w:permStart w:id="285701304" w:ed="ansm.sante.fr\annie.lorence"/>
                <w:permEnd w:id="605446898"/>
              </w:sdtContent>
            </w:sdt>
          </w:p>
          <w:p w14:paraId="0C8D75A4" w14:textId="77777777" w:rsidR="00D93E3B" w:rsidRPr="004F44A2" w:rsidRDefault="00D93E3B" w:rsidP="00CA424C">
            <w:pPr>
              <w:rPr>
                <w:rFonts w:cs="Arial"/>
                <w:sz w:val="21"/>
                <w:szCs w:val="21"/>
                <w:lang w:val="de-DE"/>
              </w:rPr>
            </w:pPr>
          </w:p>
          <w:p w14:paraId="29E6C38F"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543768210"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543768210"/>
            <w:r w:rsidRPr="00415D63">
              <w:rPr>
                <w:rFonts w:cs="Arial"/>
                <w:sz w:val="21"/>
                <w:szCs w:val="21"/>
              </w:rPr>
              <w:tab/>
            </w:r>
          </w:p>
          <w:p w14:paraId="14E91A85" w14:textId="77777777" w:rsidR="00D93E3B" w:rsidRPr="00415D63" w:rsidRDefault="00D93E3B" w:rsidP="00CA424C">
            <w:pPr>
              <w:rPr>
                <w:rFonts w:cs="Arial"/>
                <w:sz w:val="21"/>
                <w:szCs w:val="21"/>
              </w:rPr>
            </w:pPr>
            <w:r w:rsidRPr="00415D63">
              <w:rPr>
                <w:rFonts w:cs="Arial"/>
                <w:sz w:val="21"/>
                <w:szCs w:val="21"/>
              </w:rPr>
              <w:t>Cachet et signature du m</w:t>
            </w:r>
            <w:r w:rsidR="00415D63">
              <w:rPr>
                <w:rFonts w:cs="Arial"/>
                <w:sz w:val="21"/>
                <w:szCs w:val="21"/>
              </w:rPr>
              <w:t>édecin :</w:t>
            </w:r>
          </w:p>
        </w:tc>
        <w:tc>
          <w:tcPr>
            <w:tcW w:w="4802" w:type="dxa"/>
          </w:tcPr>
          <w:p w14:paraId="4DAB246D" w14:textId="77777777" w:rsidR="00D93E3B" w:rsidRPr="00415D63" w:rsidRDefault="00D93E3B" w:rsidP="00CA424C">
            <w:pPr>
              <w:jc w:val="left"/>
              <w:rPr>
                <w:rStyle w:val="lev"/>
                <w:rFonts w:cs="Arial"/>
                <w:sz w:val="21"/>
                <w:szCs w:val="21"/>
              </w:rPr>
            </w:pPr>
            <w:r w:rsidRPr="00415D63">
              <w:rPr>
                <w:rStyle w:val="lev"/>
                <w:rFonts w:cs="Arial"/>
                <w:sz w:val="21"/>
                <w:szCs w:val="21"/>
              </w:rPr>
              <w:t>Pharmacien</w:t>
            </w:r>
          </w:p>
          <w:p w14:paraId="39A147B5" w14:textId="77777777" w:rsidR="00D93E3B" w:rsidRPr="00415D63" w:rsidRDefault="00D93E3B" w:rsidP="00CA424C">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1470782482" w:edGrp="everyone"/>
                <w:r w:rsidRPr="00415D63">
                  <w:rPr>
                    <w:rStyle w:val="Mention1"/>
                    <w:rFonts w:ascii="Arial" w:hAnsi="Arial" w:cs="Arial"/>
                    <w:sz w:val="21"/>
                    <w:szCs w:val="21"/>
                  </w:rPr>
                  <w:t>________________</w:t>
                </w:r>
                <w:permEnd w:id="1470782482"/>
              </w:sdtContent>
            </w:sdt>
          </w:p>
          <w:p w14:paraId="7B48C9FC" w14:textId="77777777" w:rsidR="00D93E3B" w:rsidRPr="00415D63" w:rsidRDefault="00D93E3B" w:rsidP="00CA424C">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549138945" w:edGrp="everyone"/>
                <w:r w:rsidRPr="00415D63">
                  <w:rPr>
                    <w:rStyle w:val="Mention1"/>
                    <w:rFonts w:ascii="Arial" w:hAnsi="Arial" w:cs="Arial"/>
                    <w:sz w:val="21"/>
                    <w:szCs w:val="21"/>
                  </w:rPr>
                  <w:t>________________</w:t>
                </w:r>
                <w:permEnd w:id="549138945"/>
              </w:sdtContent>
            </w:sdt>
          </w:p>
          <w:p w14:paraId="3279C395" w14:textId="77777777" w:rsidR="00D93E3B" w:rsidRPr="00415D63" w:rsidRDefault="00D93E3B" w:rsidP="00CA424C">
            <w:pPr>
              <w:jc w:val="left"/>
              <w:rPr>
                <w:rFonts w:cs="Arial"/>
                <w:sz w:val="21"/>
                <w:szCs w:val="21"/>
              </w:rPr>
            </w:pPr>
          </w:p>
          <w:p w14:paraId="0450E880" w14:textId="77777777" w:rsidR="00D93E3B" w:rsidRPr="00415D63" w:rsidRDefault="00D93E3B" w:rsidP="00CA424C">
            <w:pPr>
              <w:jc w:val="left"/>
              <w:rPr>
                <w:rFonts w:cs="Arial"/>
                <w:sz w:val="21"/>
                <w:szCs w:val="21"/>
              </w:rPr>
            </w:pPr>
            <w:r w:rsidRPr="00415D63">
              <w:rPr>
                <w:rFonts w:cs="Arial"/>
                <w:sz w:val="21"/>
                <w:szCs w:val="21"/>
              </w:rPr>
              <w:t>Hôpital :</w:t>
            </w:r>
          </w:p>
          <w:permStart w:id="468518205" w:edGrp="everyone"/>
          <w:p w14:paraId="2EF420E9" w14:textId="77777777" w:rsidR="00D93E3B" w:rsidRPr="00415D63" w:rsidRDefault="00C475E6"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468518205"/>
            <w:r w:rsidR="00D93E3B" w:rsidRPr="00415D63">
              <w:rPr>
                <w:rFonts w:cs="Arial"/>
                <w:sz w:val="21"/>
                <w:szCs w:val="21"/>
              </w:rPr>
              <w:t xml:space="preserve"> CHU </w:t>
            </w:r>
            <w:permStart w:id="1554081824" w:edGrp="everyone"/>
            <w:permEnd w:id="1812363271"/>
            <w:permEnd w:id="285701304"/>
            <w:sdt>
              <w:sdtPr>
                <w:rPr>
                  <w:rFonts w:cs="Arial"/>
                  <w:sz w:val="21"/>
                  <w:szCs w:val="21"/>
                </w:rPr>
                <w:id w:val="-540207110"/>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875655757" w:ed="ad.ansm-intra.fr\Slopes"/>
            <w:permEnd w:id="1554081824"/>
            <w:r w:rsidR="00D93E3B" w:rsidRPr="00415D63">
              <w:rPr>
                <w:rFonts w:cs="Arial"/>
                <w:sz w:val="21"/>
                <w:szCs w:val="21"/>
              </w:rPr>
              <w:t xml:space="preserve"> CHG </w:t>
            </w:r>
            <w:permStart w:id="1035686024" w:edGrp="everyone"/>
            <w:sdt>
              <w:sdtPr>
                <w:rPr>
                  <w:rFonts w:cs="Arial"/>
                  <w:sz w:val="21"/>
                  <w:szCs w:val="21"/>
                </w:rPr>
                <w:id w:val="-72960839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035686024"/>
            <w:r w:rsidR="00D93E3B" w:rsidRPr="00415D63">
              <w:rPr>
                <w:rFonts w:cs="Arial"/>
                <w:sz w:val="21"/>
                <w:szCs w:val="21"/>
              </w:rPr>
              <w:t xml:space="preserve"> CLCC </w:t>
            </w:r>
            <w:permStart w:id="658340612" w:edGrp="everyone"/>
            <w:permEnd w:id="875655757"/>
            <w:sdt>
              <w:sdtPr>
                <w:rPr>
                  <w:rFonts w:cs="Arial"/>
                  <w:sz w:val="21"/>
                  <w:szCs w:val="21"/>
                </w:rPr>
                <w:id w:val="1220021273"/>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460850019" w:ed="ad.ansm-intra.fr\Slopes"/>
            <w:permStart w:id="760088180" w:ed="ansm.sante.fr\annie.lorence"/>
            <w:permEnd w:id="658340612"/>
            <w:r w:rsidR="00D93E3B" w:rsidRPr="00415D63">
              <w:rPr>
                <w:rFonts w:cs="Arial"/>
                <w:sz w:val="21"/>
                <w:szCs w:val="21"/>
              </w:rPr>
              <w:t xml:space="preserve"> centre privé</w:t>
            </w:r>
          </w:p>
          <w:p w14:paraId="669F5D23"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1963085902" w:edGrp="everyone"/>
                <w:r w:rsidRPr="00415D63">
                  <w:rPr>
                    <w:rStyle w:val="Mention1"/>
                    <w:rFonts w:ascii="Arial" w:hAnsi="Arial" w:cs="Arial"/>
                    <w:sz w:val="21"/>
                    <w:szCs w:val="21"/>
                  </w:rPr>
                  <w:t>________________</w:t>
                </w:r>
                <w:permEnd w:id="1963085902"/>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299859109" w:edGrp="everyone"/>
                <w:r w:rsidRPr="00415D63">
                  <w:rPr>
                    <w:rStyle w:val="Mention1"/>
                    <w:rFonts w:ascii="Arial" w:hAnsi="Arial" w:cs="Arial"/>
                    <w:sz w:val="21"/>
                    <w:szCs w:val="21"/>
                  </w:rPr>
                  <w:t>Numéro de téléphone.</w:t>
                </w:r>
                <w:permEnd w:id="299859109"/>
              </w:sdtContent>
            </w:sdt>
          </w:p>
          <w:p w14:paraId="0AC50765" w14:textId="77777777" w:rsidR="00D93E3B" w:rsidRPr="004F44A2" w:rsidRDefault="00D93E3B" w:rsidP="00CA424C">
            <w:pPr>
              <w:jc w:val="left"/>
              <w:rPr>
                <w:sz w:val="21"/>
                <w:szCs w:val="21"/>
                <w:lang w:val="de-DE"/>
              </w:rPr>
            </w:pPr>
            <w:r w:rsidRPr="004F44A2">
              <w:rPr>
                <w:rFonts w:cs="Arial"/>
                <w:sz w:val="21"/>
                <w:szCs w:val="21"/>
                <w:lang w:val="de-DE"/>
              </w:rPr>
              <w:t xml:space="preserve">E-mail: </w:t>
            </w:r>
            <w:sdt>
              <w:sdtPr>
                <w:rPr>
                  <w:rFonts w:cs="Arial"/>
                  <w:sz w:val="21"/>
                  <w:szCs w:val="21"/>
                </w:rPr>
                <w:id w:val="1608236310"/>
                <w:placeholder>
                  <w:docPart w:val="7407AEA22EEB4423BAC7C69D7D3D2ED4"/>
                </w:placeholder>
                <w:showingPlcHdr/>
              </w:sdtPr>
              <w:sdtEndPr/>
              <w:sdtContent>
                <w:permStart w:id="1476093387" w:edGrp="everyone"/>
                <w:r w:rsidRPr="001A392F">
                  <w:rPr>
                    <w:rStyle w:val="Mention1"/>
                    <w:rFonts w:ascii="Arial" w:hAnsi="Arial" w:cs="Arial"/>
                    <w:sz w:val="21"/>
                    <w:szCs w:val="21"/>
                    <w:lang w:val="it-IT"/>
                  </w:rPr>
                  <w:t>xxx@domaine.com</w:t>
                </w:r>
                <w:permEnd w:id="1476093387"/>
              </w:sdtContent>
            </w:sdt>
          </w:p>
          <w:p w14:paraId="43B974F3" w14:textId="77777777" w:rsidR="00D93E3B" w:rsidRPr="004F44A2" w:rsidRDefault="00D93E3B" w:rsidP="00CA424C">
            <w:pPr>
              <w:jc w:val="left"/>
              <w:rPr>
                <w:sz w:val="21"/>
                <w:szCs w:val="21"/>
                <w:lang w:val="de-DE"/>
              </w:rPr>
            </w:pPr>
          </w:p>
          <w:p w14:paraId="3CC85E27"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504563949"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504563949"/>
            <w:r w:rsidRPr="00415D63">
              <w:rPr>
                <w:sz w:val="21"/>
                <w:szCs w:val="21"/>
              </w:rPr>
              <w:tab/>
            </w:r>
          </w:p>
          <w:p w14:paraId="6DD0C9C5" w14:textId="77777777" w:rsidR="00D93E3B" w:rsidRPr="00415D63" w:rsidRDefault="00D93E3B" w:rsidP="00CA424C">
            <w:pPr>
              <w:jc w:val="left"/>
              <w:rPr>
                <w:sz w:val="21"/>
                <w:szCs w:val="21"/>
              </w:rPr>
            </w:pPr>
            <w:r w:rsidRPr="00415D63">
              <w:rPr>
                <w:sz w:val="21"/>
                <w:szCs w:val="21"/>
              </w:rPr>
              <w:t>Cachet et signature du p</w:t>
            </w:r>
            <w:r w:rsidR="00415D63">
              <w:rPr>
                <w:sz w:val="21"/>
                <w:szCs w:val="21"/>
              </w:rPr>
              <w:t>harmacien :</w:t>
            </w:r>
          </w:p>
        </w:tc>
      </w:tr>
    </w:tbl>
    <w:p w14:paraId="19830939" w14:textId="77777777" w:rsidR="00D93E3B" w:rsidRDefault="00D93E3B" w:rsidP="00D93E3B"/>
    <w:permStart w:id="354963014" w:edGrp="everyone" w:displacedByCustomXml="next"/>
    <w:sdt>
      <w:sdtPr>
        <w:rPr>
          <w:color w:val="auto"/>
        </w:rPr>
        <w:id w:val="1580249831"/>
        <w:placeholder>
          <w:docPart w:val="C843C9A3759E432E808BE61DA233349C"/>
        </w:placeholder>
      </w:sdtPr>
      <w:sdtEndPr>
        <w:rPr>
          <w:rFonts w:ascii="Arial Nova Cond" w:hAnsi="Arial Nova Cond"/>
        </w:rPr>
      </w:sdtEndPr>
      <w:sdtContent>
        <w:p w14:paraId="53057D30" w14:textId="2061E145" w:rsidR="00154B38" w:rsidRPr="00B36FED" w:rsidRDefault="00AB2628" w:rsidP="00D93E3B">
          <w:pPr>
            <w:rPr>
              <w:rFonts w:ascii="Arial Nova Cond" w:hAnsi="Arial Nova Cond"/>
              <w:color w:val="auto"/>
              <w:shd w:val="clear" w:color="auto" w:fill="F2F2F2" w:themeFill="background1" w:themeFillShade="F2"/>
            </w:rPr>
          </w:pPr>
          <w:r>
            <w:rPr>
              <w:rFonts w:ascii="Arial Nova Cond" w:hAnsi="Arial Nova Cond"/>
              <w:color w:val="auto"/>
              <w:shd w:val="clear" w:color="auto" w:fill="F2F2F2" w:themeFill="background1" w:themeFillShade="F2"/>
            </w:rPr>
            <w:t>N</w:t>
          </w:r>
          <w:r w:rsidR="00E528D1" w:rsidRPr="00B36FED">
            <w:rPr>
              <w:rFonts w:ascii="Arial Nova Cond" w:hAnsi="Arial Nova Cond"/>
              <w:color w:val="auto"/>
              <w:shd w:val="clear" w:color="auto" w:fill="F2F2F2" w:themeFill="background1" w:themeFillShade="F2"/>
            </w:rPr>
            <w:t>ous collectons les données personnelles</w:t>
          </w:r>
          <w:r w:rsidR="00014F41" w:rsidRPr="00B36FED">
            <w:rPr>
              <w:rFonts w:ascii="Arial Nova Cond" w:hAnsi="Arial Nova Cond"/>
              <w:color w:val="auto"/>
              <w:shd w:val="clear" w:color="auto" w:fill="F2F2F2" w:themeFill="background1" w:themeFillShade="F2"/>
            </w:rPr>
            <w:t xml:space="preserve"> (patients et professionnels de santé</w:t>
          </w:r>
          <w:r w:rsidR="00E528D1" w:rsidRPr="00B36FED">
            <w:rPr>
              <w:rFonts w:ascii="Arial Nova Cond" w:hAnsi="Arial Nova Cond"/>
              <w:color w:val="auto"/>
              <w:shd w:val="clear" w:color="auto" w:fill="F2F2F2" w:themeFill="background1" w:themeFillShade="F2"/>
            </w:rPr>
            <w:t xml:space="preserve"> ci</w:t>
          </w:r>
          <w:r w:rsidR="001150F0" w:rsidRPr="00B36FED">
            <w:rPr>
              <w:rFonts w:ascii="Arial Nova Cond" w:hAnsi="Arial Nova Cond"/>
              <w:color w:val="auto"/>
              <w:shd w:val="clear" w:color="auto" w:fill="F2F2F2" w:themeFill="background1" w:themeFillShade="F2"/>
            </w:rPr>
            <w:t>-dessus</w:t>
          </w:r>
          <w:r w:rsidR="00014F41" w:rsidRPr="00B36FED">
            <w:rPr>
              <w:rFonts w:ascii="Arial Nova Cond" w:hAnsi="Arial Nova Cond"/>
              <w:color w:val="auto"/>
              <w:shd w:val="clear" w:color="auto" w:fill="F2F2F2" w:themeFill="background1" w:themeFillShade="F2"/>
            </w:rPr>
            <w:t>)</w:t>
          </w:r>
          <w:r w:rsidR="001150F0" w:rsidRPr="00B36FED">
            <w:rPr>
              <w:rFonts w:ascii="Arial Nova Cond" w:hAnsi="Arial Nova Cond"/>
              <w:color w:val="auto"/>
              <w:shd w:val="clear" w:color="auto" w:fill="F2F2F2" w:themeFill="background1" w:themeFillShade="F2"/>
            </w:rPr>
            <w:t xml:space="preserve"> pour la gestion des contact</w:t>
          </w:r>
          <w:r w:rsidR="00290B2F" w:rsidRPr="00B36FED">
            <w:rPr>
              <w:rFonts w:ascii="Arial Nova Cond" w:hAnsi="Arial Nova Cond"/>
              <w:color w:val="auto"/>
              <w:shd w:val="clear" w:color="auto" w:fill="F2F2F2" w:themeFill="background1" w:themeFillShade="F2"/>
            </w:rPr>
            <w:t>s</w:t>
          </w:r>
          <w:r w:rsidR="00C63661" w:rsidRPr="00B36FED">
            <w:rPr>
              <w:rFonts w:ascii="Arial Nova Cond" w:hAnsi="Arial Nova Cond"/>
              <w:color w:val="auto"/>
              <w:shd w:val="clear" w:color="auto" w:fill="F2F2F2" w:themeFill="background1" w:themeFillShade="F2"/>
            </w:rPr>
            <w:t xml:space="preserve"> </w:t>
          </w:r>
          <w:r w:rsidR="00661AFB" w:rsidRPr="00B36FED">
            <w:rPr>
              <w:rFonts w:ascii="Arial Nova Cond" w:hAnsi="Arial Nova Cond"/>
              <w:color w:val="auto"/>
              <w:shd w:val="clear" w:color="auto" w:fill="F2F2F2" w:themeFill="background1" w:themeFillShade="F2"/>
            </w:rPr>
            <w:t>avec les professionnels de santé</w:t>
          </w:r>
          <w:r w:rsidR="00E528D1" w:rsidRPr="00B36FED">
            <w:rPr>
              <w:rFonts w:ascii="Arial Nova Cond" w:hAnsi="Arial Nova Cond"/>
              <w:color w:val="auto"/>
              <w:shd w:val="clear" w:color="auto" w:fill="F2F2F2" w:themeFill="background1" w:themeFillShade="F2"/>
            </w:rPr>
            <w:t xml:space="preserve"> </w:t>
          </w:r>
          <w:r w:rsidR="00410E88" w:rsidRPr="00B36FED">
            <w:rPr>
              <w:rFonts w:ascii="Arial Nova Cond" w:hAnsi="Arial Nova Cond"/>
              <w:color w:val="auto"/>
              <w:shd w:val="clear" w:color="auto" w:fill="F2F2F2" w:themeFill="background1" w:themeFillShade="F2"/>
            </w:rPr>
            <w:t>intervenant dans le cadre</w:t>
          </w:r>
          <w:r w:rsidR="00DD5C9B" w:rsidRPr="00B36FED">
            <w:rPr>
              <w:rFonts w:ascii="Arial Nova Cond" w:hAnsi="Arial Nova Cond"/>
              <w:color w:val="auto"/>
              <w:shd w:val="clear" w:color="auto" w:fill="F2F2F2" w:themeFill="background1" w:themeFillShade="F2"/>
            </w:rPr>
            <w:t xml:space="preserve"> du suivi des patient</w:t>
          </w:r>
          <w:r w:rsidR="00393DFA" w:rsidRPr="00B36FED">
            <w:rPr>
              <w:rFonts w:ascii="Arial Nova Cond" w:hAnsi="Arial Nova Cond"/>
              <w:color w:val="auto"/>
              <w:shd w:val="clear" w:color="auto" w:fill="F2F2F2" w:themeFill="background1" w:themeFillShade="F2"/>
            </w:rPr>
            <w:t xml:space="preserve">s bénéficiant </w:t>
          </w:r>
          <w:r w:rsidR="00A17E39" w:rsidRPr="00B36FED">
            <w:rPr>
              <w:rFonts w:ascii="Arial Nova Cond" w:hAnsi="Arial Nova Cond"/>
              <w:color w:val="auto"/>
              <w:shd w:val="clear" w:color="auto" w:fill="F2F2F2" w:themeFill="background1" w:themeFillShade="F2"/>
            </w:rPr>
            <w:t>des médicaments</w:t>
          </w:r>
          <w:r w:rsidR="00E528D1" w:rsidRPr="00B36FED">
            <w:rPr>
              <w:rFonts w:ascii="Arial Nova Cond" w:hAnsi="Arial Nova Cond"/>
              <w:color w:val="auto"/>
              <w:shd w:val="clear" w:color="auto" w:fill="F2F2F2" w:themeFill="background1" w:themeFillShade="F2"/>
            </w:rPr>
            <w:t xml:space="preserve"> </w:t>
          </w:r>
          <w:r>
            <w:rPr>
              <w:rFonts w:ascii="Arial Nova Cond" w:hAnsi="Arial Nova Cond"/>
              <w:color w:val="auto"/>
              <w:shd w:val="clear" w:color="auto" w:fill="F2F2F2" w:themeFill="background1" w:themeFillShade="F2"/>
            </w:rPr>
            <w:t xml:space="preserve">en </w:t>
          </w:r>
          <w:r w:rsidR="008B183A" w:rsidRPr="00B36FED">
            <w:rPr>
              <w:rFonts w:ascii="Arial Nova Cond" w:hAnsi="Arial Nova Cond"/>
              <w:color w:val="auto"/>
              <w:shd w:val="clear" w:color="auto" w:fill="F2F2F2" w:themeFill="background1" w:themeFillShade="F2"/>
            </w:rPr>
            <w:t xml:space="preserve">accès </w:t>
          </w:r>
          <w:r w:rsidR="00B66501" w:rsidRPr="00B36FED">
            <w:rPr>
              <w:rFonts w:ascii="Arial Nova Cond" w:hAnsi="Arial Nova Cond"/>
              <w:color w:val="auto"/>
              <w:shd w:val="clear" w:color="auto" w:fill="F2F2F2" w:themeFill="background1" w:themeFillShade="F2"/>
            </w:rPr>
            <w:t>compassionnel</w:t>
          </w:r>
          <w:r w:rsidR="00894DE3" w:rsidRPr="00B36FED">
            <w:rPr>
              <w:rFonts w:ascii="Arial Nova Cond" w:hAnsi="Arial Nova Cond"/>
              <w:color w:val="auto"/>
              <w:shd w:val="clear" w:color="auto" w:fill="F2F2F2" w:themeFill="background1" w:themeFillShade="F2"/>
            </w:rPr>
            <w:t>.</w:t>
          </w:r>
        </w:p>
        <w:p w14:paraId="14A07E18" w14:textId="77777777" w:rsidR="009E3918" w:rsidRPr="00B36FED" w:rsidRDefault="00501659" w:rsidP="009E3918">
          <w:pPr>
            <w:rPr>
              <w:rStyle w:val="Mention1"/>
              <w:color w:val="auto"/>
            </w:rPr>
          </w:pPr>
          <w:r w:rsidRPr="00B36FED">
            <w:rPr>
              <w:rFonts w:ascii="Arial Nova Cond" w:hAnsi="Arial Nova Cond"/>
              <w:color w:val="auto"/>
              <w:shd w:val="clear" w:color="auto" w:fill="F2F2F2" w:themeFill="background1" w:themeFillShade="F2"/>
            </w:rPr>
            <w:t>Vous pouvez accéder à vos données</w:t>
          </w:r>
          <w:r w:rsidR="00A12DCA" w:rsidRPr="00B36FED">
            <w:rPr>
              <w:rFonts w:ascii="Arial Nova Cond" w:hAnsi="Arial Nova Cond"/>
              <w:color w:val="auto"/>
              <w:shd w:val="clear" w:color="auto" w:fill="F2F2F2" w:themeFill="background1" w:themeFillShade="F2"/>
            </w:rPr>
            <w:t xml:space="preserve">, les rectifier et </w:t>
          </w:r>
          <w:r w:rsidR="00E24343" w:rsidRPr="00B36FED">
            <w:rPr>
              <w:rFonts w:ascii="Arial Nova Cond" w:hAnsi="Arial Nova Cond"/>
              <w:color w:val="auto"/>
              <w:shd w:val="clear" w:color="auto" w:fill="F2F2F2" w:themeFill="background1" w:themeFillShade="F2"/>
            </w:rPr>
            <w:t>limiter leur traitement</w:t>
          </w:r>
          <w:r w:rsidR="009D2B47" w:rsidRPr="00B36FED">
            <w:rPr>
              <w:rFonts w:ascii="Arial Nova Cond" w:hAnsi="Arial Nova Cond"/>
              <w:color w:val="auto"/>
              <w:shd w:val="clear" w:color="auto" w:fill="F2F2F2" w:themeFill="background1" w:themeFillShade="F2"/>
            </w:rPr>
            <w:t xml:space="preserve"> e</w:t>
          </w:r>
          <w:r w:rsidR="009E3918" w:rsidRPr="00B36FED">
            <w:rPr>
              <w:rFonts w:ascii="Arial Nova Cond" w:hAnsi="Arial Nova Cond"/>
              <w:color w:val="auto"/>
              <w:shd w:val="clear" w:color="auto" w:fill="F2F2F2" w:themeFill="background1" w:themeFillShade="F2"/>
            </w:rPr>
            <w:t xml:space="preserve">n </w:t>
          </w:r>
          <w:r w:rsidR="00D12A86" w:rsidRPr="00B36FED">
            <w:rPr>
              <w:rFonts w:ascii="Arial Nova Cond" w:hAnsi="Arial Nova Cond"/>
              <w:color w:val="auto"/>
              <w:shd w:val="clear" w:color="auto" w:fill="F2F2F2" w:themeFill="background1" w:themeFillShade="F2"/>
            </w:rPr>
            <w:t xml:space="preserve">contactant </w:t>
          </w:r>
          <w:r w:rsidR="006943E4" w:rsidRPr="00B36FED">
            <w:rPr>
              <w:rFonts w:ascii="Arial Nova Cond" w:hAnsi="Arial Nova Cond"/>
              <w:color w:val="auto"/>
              <w:shd w:val="clear" w:color="auto" w:fill="F2F2F2" w:themeFill="background1" w:themeFillShade="F2"/>
            </w:rPr>
            <w:t>le</w:t>
          </w:r>
          <w:r w:rsidR="009E3918" w:rsidRPr="00B36FED">
            <w:rPr>
              <w:rFonts w:ascii="Arial Nova Cond" w:hAnsi="Arial Nova Cond"/>
              <w:color w:val="auto"/>
              <w:shd w:val="clear" w:color="auto" w:fill="F2F2F2" w:themeFill="background1" w:themeFillShade="F2"/>
            </w:rPr>
            <w:t xml:space="preserve"> laboratoire à l'adresse suivante </w:t>
          </w:r>
          <w:hyperlink r:id="rId26" w:history="1">
            <w:r w:rsidR="009E3918" w:rsidRPr="00B36FED">
              <w:rPr>
                <w:rStyle w:val="Lienhypertexte"/>
                <w:rFonts w:ascii="Arial Nova Cond" w:hAnsi="Arial Nova Cond"/>
                <w:color w:val="auto"/>
                <w:shd w:val="clear" w:color="auto" w:fill="F2F2F2" w:themeFill="background1" w:themeFillShade="F2"/>
              </w:rPr>
              <w:t>protection_donnees@boehringer-ingelheim.co</w:t>
            </w:r>
          </w:hyperlink>
          <w:r w:rsidR="009D2B47" w:rsidRPr="00B36FED">
            <w:rPr>
              <w:rStyle w:val="Lienhypertexte"/>
              <w:rFonts w:ascii="Arial Nova Cond" w:hAnsi="Arial Nova Cond"/>
              <w:color w:val="auto"/>
              <w:shd w:val="clear" w:color="auto" w:fill="F2F2F2" w:themeFill="background1" w:themeFillShade="F2"/>
            </w:rPr>
            <w:t>m</w:t>
          </w:r>
        </w:p>
        <w:p w14:paraId="6C122885" w14:textId="77777777" w:rsidR="00A37A17" w:rsidRPr="0093672E" w:rsidRDefault="003369E4" w:rsidP="00D93E3B">
          <w:r w:rsidRPr="00B36FED">
            <w:rPr>
              <w:rFonts w:ascii="Arial Nova Cond" w:hAnsi="Arial Nova Cond"/>
              <w:color w:val="auto"/>
              <w:shd w:val="clear" w:color="auto" w:fill="F2F2F2" w:themeFill="background1" w:themeFillShade="F2"/>
            </w:rPr>
            <w:t xml:space="preserve">Dans la mesure </w:t>
          </w:r>
          <w:r w:rsidR="008E10CC" w:rsidRPr="00B36FED">
            <w:rPr>
              <w:rFonts w:ascii="Arial Nova Cond" w:hAnsi="Arial Nova Cond"/>
              <w:color w:val="auto"/>
              <w:shd w:val="clear" w:color="auto" w:fill="F2F2F2" w:themeFill="background1" w:themeFillShade="F2"/>
            </w:rPr>
            <w:t>o</w:t>
          </w:r>
          <w:r w:rsidR="00CB2402" w:rsidRPr="00B36FED">
            <w:rPr>
              <w:rFonts w:ascii="Arial Nova Cond" w:hAnsi="Arial Nova Cond"/>
              <w:color w:val="auto"/>
              <w:shd w:val="clear" w:color="auto" w:fill="F2F2F2" w:themeFill="background1" w:themeFillShade="F2"/>
            </w:rPr>
            <w:t>ù le traitement</w:t>
          </w:r>
          <w:r w:rsidR="00E528D1" w:rsidRPr="00B36FED">
            <w:rPr>
              <w:rFonts w:ascii="Arial Nova Cond" w:hAnsi="Arial Nova Cond"/>
              <w:color w:val="auto"/>
              <w:shd w:val="clear" w:color="auto" w:fill="F2F2F2" w:themeFill="background1" w:themeFillShade="F2"/>
            </w:rPr>
            <w:t xml:space="preserve"> </w:t>
          </w:r>
          <w:r w:rsidR="00B33041" w:rsidRPr="00B36FED">
            <w:rPr>
              <w:rFonts w:ascii="Arial Nova Cond" w:hAnsi="Arial Nova Cond"/>
              <w:color w:val="auto"/>
              <w:shd w:val="clear" w:color="auto" w:fill="F2F2F2" w:themeFill="background1" w:themeFillShade="F2"/>
            </w:rPr>
            <w:t>de vos données est fon</w:t>
          </w:r>
          <w:r w:rsidR="009179CC" w:rsidRPr="00B36FED">
            <w:rPr>
              <w:rFonts w:ascii="Arial Nova Cond" w:hAnsi="Arial Nova Cond"/>
              <w:color w:val="auto"/>
              <w:shd w:val="clear" w:color="auto" w:fill="F2F2F2" w:themeFill="background1" w:themeFillShade="F2"/>
            </w:rPr>
            <w:t>d</w:t>
          </w:r>
          <w:r w:rsidR="00B33041" w:rsidRPr="00B36FED">
            <w:rPr>
              <w:rFonts w:ascii="Arial Nova Cond" w:hAnsi="Arial Nova Cond"/>
              <w:color w:val="auto"/>
              <w:shd w:val="clear" w:color="auto" w:fill="F2F2F2" w:themeFill="background1" w:themeFillShade="F2"/>
            </w:rPr>
            <w:t>é sur une obligation légale</w:t>
          </w:r>
          <w:r w:rsidR="00E528D1" w:rsidRPr="00B36FED">
            <w:rPr>
              <w:rFonts w:ascii="Arial Nova Cond" w:hAnsi="Arial Nova Cond"/>
              <w:color w:val="auto"/>
              <w:shd w:val="clear" w:color="auto" w:fill="F2F2F2" w:themeFill="background1" w:themeFillShade="F2"/>
            </w:rPr>
            <w:t xml:space="preserve"> </w:t>
          </w:r>
          <w:r w:rsidR="008E4963" w:rsidRPr="00B36FED">
            <w:rPr>
              <w:rFonts w:ascii="Arial Nova Cond" w:hAnsi="Arial Nova Cond"/>
              <w:color w:val="auto"/>
              <w:shd w:val="clear" w:color="auto" w:fill="F2F2F2" w:themeFill="background1" w:themeFillShade="F2"/>
            </w:rPr>
            <w:t>et poursuit un objectif</w:t>
          </w:r>
          <w:r w:rsidR="0037771C" w:rsidRPr="00B36FED">
            <w:rPr>
              <w:rFonts w:ascii="Arial Nova Cond" w:hAnsi="Arial Nova Cond"/>
              <w:color w:val="auto"/>
              <w:shd w:val="clear" w:color="auto" w:fill="F2F2F2" w:themeFill="background1" w:themeFillShade="F2"/>
            </w:rPr>
            <w:t xml:space="preserve"> d’intérêt</w:t>
          </w:r>
          <w:r w:rsidR="00E528D1" w:rsidRPr="00B36FED">
            <w:rPr>
              <w:rFonts w:ascii="Arial Nova Cond" w:hAnsi="Arial Nova Cond"/>
              <w:color w:val="auto"/>
              <w:shd w:val="clear" w:color="auto" w:fill="F2F2F2" w:themeFill="background1" w:themeFillShade="F2"/>
            </w:rPr>
            <w:t xml:space="preserve"> </w:t>
          </w:r>
          <w:r w:rsidR="00DC0341" w:rsidRPr="00B36FED">
            <w:rPr>
              <w:rFonts w:ascii="Arial Nova Cond" w:hAnsi="Arial Nova Cond"/>
              <w:color w:val="auto"/>
              <w:shd w:val="clear" w:color="auto" w:fill="F2F2F2" w:themeFill="background1" w:themeFillShade="F2"/>
            </w:rPr>
            <w:t>public dans le domaine de la santé</w:t>
          </w:r>
          <w:r w:rsidR="00B31350" w:rsidRPr="00B36FED">
            <w:rPr>
              <w:rFonts w:ascii="Arial Nova Cond" w:hAnsi="Arial Nova Cond"/>
              <w:color w:val="auto"/>
              <w:shd w:val="clear" w:color="auto" w:fill="F2F2F2" w:themeFill="background1" w:themeFillShade="F2"/>
            </w:rPr>
            <w:t xml:space="preserve"> vous </w:t>
          </w:r>
          <w:r w:rsidR="00C64B72" w:rsidRPr="00B36FED">
            <w:rPr>
              <w:rFonts w:ascii="Arial Nova Cond" w:hAnsi="Arial Nova Cond"/>
              <w:color w:val="auto"/>
              <w:shd w:val="clear" w:color="auto" w:fill="F2F2F2" w:themeFill="background1" w:themeFillShade="F2"/>
            </w:rPr>
            <w:t>n</w:t>
          </w:r>
          <w:r w:rsidR="009179CC" w:rsidRPr="00B36FED">
            <w:rPr>
              <w:rFonts w:ascii="Arial Nova Cond" w:hAnsi="Arial Nova Cond"/>
              <w:color w:val="auto"/>
              <w:shd w:val="clear" w:color="auto" w:fill="F2F2F2" w:themeFill="background1" w:themeFillShade="F2"/>
            </w:rPr>
            <w:t xml:space="preserve">e </w:t>
          </w:r>
          <w:r w:rsidR="00C64B72" w:rsidRPr="00B36FED">
            <w:rPr>
              <w:rFonts w:ascii="Arial Nova Cond" w:hAnsi="Arial Nova Cond"/>
              <w:color w:val="auto"/>
              <w:shd w:val="clear" w:color="auto" w:fill="F2F2F2" w:themeFill="background1" w:themeFillShade="F2"/>
            </w:rPr>
            <w:t>dispose</w:t>
          </w:r>
          <w:r w:rsidR="00F775B6" w:rsidRPr="00B36FED">
            <w:rPr>
              <w:rFonts w:ascii="Arial Nova Cond" w:hAnsi="Arial Nova Cond"/>
              <w:color w:val="auto"/>
              <w:shd w:val="clear" w:color="auto" w:fill="F2F2F2" w:themeFill="background1" w:themeFillShade="F2"/>
            </w:rPr>
            <w:t>z</w:t>
          </w:r>
          <w:r w:rsidR="009179CC" w:rsidRPr="00B36FED">
            <w:rPr>
              <w:rFonts w:ascii="Arial Nova Cond" w:hAnsi="Arial Nova Cond"/>
              <w:color w:val="auto"/>
              <w:shd w:val="clear" w:color="auto" w:fill="F2F2F2" w:themeFill="background1" w:themeFillShade="F2"/>
            </w:rPr>
            <w:t xml:space="preserve"> </w:t>
          </w:r>
          <w:r w:rsidR="00F96AFC" w:rsidRPr="00B36FED">
            <w:rPr>
              <w:rFonts w:ascii="Arial Nova Cond" w:hAnsi="Arial Nova Cond"/>
              <w:color w:val="auto"/>
              <w:shd w:val="clear" w:color="auto" w:fill="F2F2F2" w:themeFill="background1" w:themeFillShade="F2"/>
            </w:rPr>
            <w:t xml:space="preserve">pas </w:t>
          </w:r>
          <w:r w:rsidR="00DB488B" w:rsidRPr="00B36FED">
            <w:rPr>
              <w:rFonts w:ascii="Arial Nova Cond" w:hAnsi="Arial Nova Cond"/>
              <w:color w:val="auto"/>
              <w:shd w:val="clear" w:color="auto" w:fill="F2F2F2" w:themeFill="background1" w:themeFillShade="F2"/>
            </w:rPr>
            <w:t>du droit d’opposition</w:t>
          </w:r>
          <w:r w:rsidR="00022822" w:rsidRPr="00B36FED">
            <w:rPr>
              <w:rFonts w:ascii="Arial Nova Cond" w:hAnsi="Arial Nova Cond"/>
              <w:color w:val="auto"/>
              <w:shd w:val="clear" w:color="auto" w:fill="F2F2F2" w:themeFill="background1" w:themeFillShade="F2"/>
            </w:rPr>
            <w:t>, d’eff</w:t>
          </w:r>
          <w:r w:rsidR="00F775B6" w:rsidRPr="00B36FED">
            <w:rPr>
              <w:rFonts w:ascii="Arial Nova Cond" w:hAnsi="Arial Nova Cond"/>
              <w:color w:val="auto"/>
              <w:shd w:val="clear" w:color="auto" w:fill="F2F2F2" w:themeFill="background1" w:themeFillShade="F2"/>
            </w:rPr>
            <w:t>a</w:t>
          </w:r>
          <w:r w:rsidR="00AB38AF" w:rsidRPr="00B36FED">
            <w:rPr>
              <w:rFonts w:ascii="Arial Nova Cond" w:hAnsi="Arial Nova Cond"/>
              <w:color w:val="auto"/>
              <w:shd w:val="clear" w:color="auto" w:fill="F2F2F2" w:themeFill="background1" w:themeFillShade="F2"/>
            </w:rPr>
            <w:t>cement</w:t>
          </w:r>
          <w:r w:rsidR="00357075" w:rsidRPr="00B36FED">
            <w:rPr>
              <w:rFonts w:ascii="Arial Nova Cond" w:hAnsi="Arial Nova Cond"/>
              <w:color w:val="auto"/>
              <w:shd w:val="clear" w:color="auto" w:fill="F2F2F2" w:themeFill="background1" w:themeFillShade="F2"/>
            </w:rPr>
            <w:t xml:space="preserve"> ou de portabilité</w:t>
          </w:r>
          <w:r w:rsidR="00881EEC" w:rsidRPr="00B36FED">
            <w:rPr>
              <w:rFonts w:ascii="Arial Nova Cond" w:hAnsi="Arial Nova Cond"/>
              <w:color w:val="auto"/>
              <w:shd w:val="clear" w:color="auto" w:fill="F2F2F2" w:themeFill="background1" w:themeFillShade="F2"/>
            </w:rPr>
            <w:t>.</w:t>
          </w:r>
        </w:p>
      </w:sdtContent>
    </w:sdt>
    <w:permEnd w:id="354963014" w:displacedByCustomXml="prev"/>
    <w:p w14:paraId="0FA9734D" w14:textId="77777777" w:rsidR="00D93E3B" w:rsidRPr="0093672E" w:rsidRDefault="00D93E3B" w:rsidP="00D93E3B"/>
    <w:p w14:paraId="72B9038C" w14:textId="77777777" w:rsidR="00D93E3B" w:rsidRPr="0093672E" w:rsidRDefault="00D93E3B" w:rsidP="00D93E3B">
      <w:pPr>
        <w:sectPr w:rsidR="00D93E3B" w:rsidRPr="0093672E" w:rsidSect="00CA424C">
          <w:headerReference w:type="even" r:id="rId27"/>
          <w:pgSz w:w="11906" w:h="16838"/>
          <w:pgMar w:top="1134" w:right="1134" w:bottom="1134" w:left="1134" w:header="709" w:footer="448" w:gutter="0"/>
          <w:cols w:space="708"/>
          <w:docGrid w:linePitch="360"/>
        </w:sectPr>
      </w:pPr>
    </w:p>
    <w:p w14:paraId="3ECA0300" w14:textId="77777777" w:rsidR="00D93E3B" w:rsidRDefault="00D93E3B" w:rsidP="00D93E3B"/>
    <w:tbl>
      <w:tblPr>
        <w:tblW w:w="5000" w:type="pct"/>
        <w:tblLook w:val="04A0" w:firstRow="1" w:lastRow="0" w:firstColumn="1" w:lastColumn="0" w:noHBand="0" w:noVBand="1"/>
      </w:tblPr>
      <w:tblGrid>
        <w:gridCol w:w="9628"/>
      </w:tblGrid>
      <w:tr w:rsidR="00D93E3B" w:rsidRPr="0093672E" w14:paraId="4CE104FF" w14:textId="77777777" w:rsidTr="00CF2E4C">
        <w:tc>
          <w:tcPr>
            <w:tcW w:w="5000" w:type="pct"/>
            <w:tcBorders>
              <w:top w:val="single" w:sz="4" w:space="0" w:color="auto"/>
              <w:left w:val="single" w:sz="4" w:space="0" w:color="auto"/>
              <w:bottom w:val="single" w:sz="4" w:space="0" w:color="auto"/>
              <w:right w:val="single" w:sz="4" w:space="0" w:color="auto"/>
            </w:tcBorders>
          </w:tcPr>
          <w:p w14:paraId="66E1FBA0" w14:textId="77777777" w:rsidR="00D93E3B" w:rsidRPr="00CF2E4C" w:rsidRDefault="00D93E3B" w:rsidP="00CA424C">
            <w:pPr>
              <w:pStyle w:val="Titredenote"/>
              <w:rPr>
                <w:b/>
              </w:rPr>
            </w:pPr>
            <w:bookmarkStart w:id="19" w:name="Suivi_traitement_2"/>
            <w:r w:rsidRPr="00CF2E4C">
              <w:rPr>
                <w:b/>
              </w:rPr>
              <w:t>Fiche de suivi de traitement</w:t>
            </w:r>
            <w:bookmarkEnd w:id="19"/>
            <w:r w:rsidRPr="00CF2E4C">
              <w:rPr>
                <w:b/>
              </w:rPr>
              <w:t> </w:t>
            </w:r>
          </w:p>
          <w:p w14:paraId="067F2729" w14:textId="77777777" w:rsidR="00D93E3B" w:rsidRPr="0093672E" w:rsidRDefault="00D93E3B" w:rsidP="00CA424C">
            <w:pPr>
              <w:pStyle w:val="Normalcentr"/>
            </w:pPr>
            <w:r w:rsidRPr="00CF2E4C">
              <w:rPr>
                <w:b/>
              </w:rPr>
              <w:t>(Visites après la première administration)</w:t>
            </w:r>
          </w:p>
          <w:p w14:paraId="570DF0F0"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6F89945C" w14:textId="77777777" w:rsidR="00D93E3B" w:rsidRPr="0093672E" w:rsidRDefault="002B14B9" w:rsidP="00D93E3B">
      <w:pPr>
        <w:pStyle w:val="Petit"/>
      </w:pPr>
      <w:r>
        <w:t>Fiche à t</w:t>
      </w:r>
      <w:r w:rsidR="00D93E3B">
        <w:t>r</w:t>
      </w:r>
      <w:r>
        <w:t>ansmettre</w:t>
      </w:r>
      <w:r w:rsidR="00D93E3B">
        <w:t xml:space="preserve"> au laboratoire</w:t>
      </w:r>
    </w:p>
    <w:p w14:paraId="0C0D7294" w14:textId="77777777" w:rsidR="00D93E3B" w:rsidRPr="0093672E" w:rsidRDefault="00D93E3B" w:rsidP="00D93E3B">
      <w:pPr>
        <w:jc w:val="right"/>
      </w:pPr>
      <w:r w:rsidRPr="0093672E">
        <w:t xml:space="preserve">Date de la visite : </w:t>
      </w:r>
      <w:permStart w:id="1404121876" w:edGrp="everyone"/>
      <w:permEnd w:id="460850019"/>
      <w:permEnd w:id="760088180"/>
      <w:sdt>
        <w:sdtPr>
          <w:id w:val="446976257"/>
          <w:placeholder>
            <w:docPart w:val="1353677C0F8648DDA3A535EB05366B07"/>
          </w:placeholder>
          <w:showingPlcHdr/>
          <w:date>
            <w:dateFormat w:val="dd/MM/yyyy"/>
            <w:lid w:val="fr-FR"/>
            <w:storeMappedDataAs w:val="dateTime"/>
            <w:calendar w:val="gregorian"/>
          </w:date>
        </w:sdtPr>
        <w:sdtEndPr/>
        <w:sdtContent>
          <w:r w:rsidRPr="004A0AF5">
            <w:rPr>
              <w:rStyle w:val="Mention1"/>
              <w:color w:val="auto"/>
            </w:rPr>
            <w:t>_ _/_ _/_ _ _ _</w:t>
          </w:r>
        </w:sdtContent>
      </w:sdt>
      <w:permStart w:id="1864375206" w:ed="ad.ansm-intra.fr\Slopes"/>
      <w:permEnd w:id="1404121876"/>
    </w:p>
    <w:p w14:paraId="7AF153A1" w14:textId="77777777" w:rsidR="00D93E3B" w:rsidRPr="0093672E" w:rsidRDefault="00D93E3B" w:rsidP="00D93E3B">
      <w:r w:rsidRPr="0093672E">
        <w:t>Visite de suivi n</w:t>
      </w:r>
      <w:r w:rsidRPr="00620875">
        <w:rPr>
          <w:vertAlign w:val="superscript"/>
        </w:rPr>
        <w:t>o</w:t>
      </w:r>
      <w:r w:rsidRPr="0093672E">
        <w:t xml:space="preserve"> </w:t>
      </w:r>
      <w:permStart w:id="970748830" w:edGrp="everyone"/>
      <w:sdt>
        <w:sdtPr>
          <w:id w:val="-1080208594"/>
          <w:placeholder>
            <w:docPart w:val="04DEA38D5B9841B7BA5012987B9208C8"/>
          </w:placeholder>
        </w:sdtPr>
        <w:sdtEndPr/>
        <w:sdtContent>
          <w:r w:rsidR="0037250E" w:rsidRPr="004F099B">
            <w:rPr>
              <w:rFonts w:ascii="Arial Nova Cond" w:hAnsi="Arial Nova Cond"/>
              <w:color w:val="auto"/>
            </w:rPr>
            <w:t>M</w:t>
          </w:r>
          <w:r w:rsidR="001675EE" w:rsidRPr="004F099B">
            <w:rPr>
              <w:rFonts w:ascii="Arial Nova Cond" w:hAnsi="Arial Nova Cond"/>
              <w:color w:val="auto"/>
            </w:rPr>
            <w:t xml:space="preserve">3 </w:t>
          </w:r>
          <w:sdt>
            <w:sdtPr>
              <w:rPr>
                <w:rFonts w:ascii="Arial Nova Cond" w:hAnsi="Arial Nova Cond"/>
                <w:color w:val="auto"/>
              </w:rPr>
              <w:id w:val="-1625681049"/>
              <w14:checkbox>
                <w14:checked w14:val="0"/>
                <w14:checkedState w14:val="2612" w14:font="MS Gothic"/>
                <w14:uncheckedState w14:val="2610" w14:font="MS Gothic"/>
              </w14:checkbox>
            </w:sdtPr>
            <w:sdtEndPr/>
            <w:sdtContent>
              <w:r w:rsidR="001675EE" w:rsidRPr="004F099B">
                <w:rPr>
                  <w:rFonts w:ascii="Segoe UI Symbol" w:eastAsia="MS Gothic" w:hAnsi="Segoe UI Symbol" w:cs="Segoe UI Symbol"/>
                  <w:color w:val="auto"/>
                </w:rPr>
                <w:t>☐</w:t>
              </w:r>
            </w:sdtContent>
          </w:sdt>
          <w:r w:rsidR="001675EE" w:rsidRPr="004F099B">
            <w:rPr>
              <w:rFonts w:ascii="Arial Nova Cond" w:hAnsi="Arial Nova Cond"/>
              <w:color w:val="auto"/>
            </w:rPr>
            <w:t xml:space="preserve">   </w:t>
          </w:r>
          <w:r w:rsidR="0037250E" w:rsidRPr="004F099B">
            <w:rPr>
              <w:rFonts w:ascii="Arial Nova Cond" w:hAnsi="Arial Nova Cond"/>
              <w:color w:val="auto"/>
            </w:rPr>
            <w:t xml:space="preserve">M6 </w:t>
          </w:r>
          <w:sdt>
            <w:sdtPr>
              <w:rPr>
                <w:rFonts w:ascii="Arial Nova Cond" w:hAnsi="Arial Nova Cond"/>
                <w:color w:val="auto"/>
              </w:rPr>
              <w:id w:val="1868868179"/>
              <w14:checkbox>
                <w14:checked w14:val="0"/>
                <w14:checkedState w14:val="2612" w14:font="MS Gothic"/>
                <w14:uncheckedState w14:val="2610" w14:font="MS Gothic"/>
              </w14:checkbox>
            </w:sdtPr>
            <w:sdtEndPr/>
            <w:sdtContent>
              <w:r w:rsidR="0037250E" w:rsidRPr="004F099B">
                <w:rPr>
                  <w:rFonts w:ascii="Segoe UI Symbol" w:eastAsia="MS Gothic" w:hAnsi="Segoe UI Symbol" w:cs="Segoe UI Symbol"/>
                  <w:color w:val="auto"/>
                </w:rPr>
                <w:t>☐</w:t>
              </w:r>
            </w:sdtContent>
          </w:sdt>
          <w:r w:rsidR="0037250E" w:rsidRPr="004F099B">
            <w:rPr>
              <w:rFonts w:ascii="Arial Nova Cond" w:hAnsi="Arial Nova Cond"/>
              <w:color w:val="auto"/>
            </w:rPr>
            <w:t xml:space="preserve"> </w:t>
          </w:r>
          <w:r w:rsidR="00DC3698" w:rsidRPr="004F099B">
            <w:rPr>
              <w:rFonts w:ascii="Arial Nova Cond" w:hAnsi="Arial Nova Cond"/>
              <w:color w:val="auto"/>
            </w:rPr>
            <w:t xml:space="preserve">  </w:t>
          </w:r>
          <w:r w:rsidR="0037250E" w:rsidRPr="004F099B">
            <w:rPr>
              <w:rFonts w:ascii="Arial Nova Cond" w:hAnsi="Arial Nova Cond"/>
              <w:color w:val="auto"/>
            </w:rPr>
            <w:t>M12</w:t>
          </w:r>
          <w:r w:rsidR="00697D4F" w:rsidRPr="004F099B">
            <w:rPr>
              <w:rFonts w:ascii="Arial Nova Cond" w:hAnsi="Arial Nova Cond"/>
              <w:color w:val="auto"/>
            </w:rPr>
            <w:t xml:space="preserve"> </w:t>
          </w:r>
          <w:sdt>
            <w:sdtPr>
              <w:rPr>
                <w:rFonts w:ascii="Arial Nova Cond" w:hAnsi="Arial Nova Cond"/>
                <w:color w:val="auto"/>
              </w:rPr>
              <w:id w:val="-1346861780"/>
              <w14:checkbox>
                <w14:checked w14:val="0"/>
                <w14:checkedState w14:val="2612" w14:font="MS Gothic"/>
                <w14:uncheckedState w14:val="2610" w14:font="MS Gothic"/>
              </w14:checkbox>
            </w:sdtPr>
            <w:sdtEndPr/>
            <w:sdtContent>
              <w:r w:rsidR="00697D4F" w:rsidRPr="004F099B">
                <w:rPr>
                  <w:rFonts w:ascii="Segoe UI Symbol" w:eastAsia="MS Gothic" w:hAnsi="Segoe UI Symbol" w:cs="Segoe UI Symbol"/>
                  <w:color w:val="auto"/>
                </w:rPr>
                <w:t>☐</w:t>
              </w:r>
            </w:sdtContent>
          </w:sdt>
          <w:r w:rsidR="0037250E" w:rsidRPr="004F099B">
            <w:rPr>
              <w:rFonts w:ascii="Arial Nova Cond" w:hAnsi="Arial Nova Cond"/>
              <w:color w:val="auto"/>
            </w:rPr>
            <w:t xml:space="preserve"> </w:t>
          </w:r>
          <w:r w:rsidR="004A0AF5">
            <w:rPr>
              <w:rFonts w:ascii="Arial Nova Cond" w:hAnsi="Arial Nova Cond"/>
              <w:color w:val="auto"/>
            </w:rPr>
            <w:t xml:space="preserve">  </w:t>
          </w:r>
          <w:r w:rsidR="00415DCD" w:rsidRPr="004F099B">
            <w:rPr>
              <w:rFonts w:ascii="Arial Nova Cond" w:hAnsi="Arial Nova Cond"/>
              <w:color w:val="auto"/>
            </w:rPr>
            <w:t>M1</w:t>
          </w:r>
          <w:r w:rsidR="00415DCD">
            <w:rPr>
              <w:rFonts w:ascii="Arial Nova Cond" w:hAnsi="Arial Nova Cond"/>
              <w:color w:val="auto"/>
            </w:rPr>
            <w:t>8</w:t>
          </w:r>
          <w:r w:rsidR="00415DCD" w:rsidRPr="004F099B">
            <w:rPr>
              <w:rFonts w:ascii="Arial Nova Cond" w:hAnsi="Arial Nova Cond"/>
              <w:color w:val="auto"/>
            </w:rPr>
            <w:t xml:space="preserve"> </w:t>
          </w:r>
          <w:sdt>
            <w:sdtPr>
              <w:rPr>
                <w:rFonts w:ascii="Arial Nova Cond" w:hAnsi="Arial Nova Cond"/>
                <w:color w:val="auto"/>
              </w:rPr>
              <w:id w:val="-1179108487"/>
              <w14:checkbox>
                <w14:checked w14:val="0"/>
                <w14:checkedState w14:val="2612" w14:font="MS Gothic"/>
                <w14:uncheckedState w14:val="2610" w14:font="MS Gothic"/>
              </w14:checkbox>
            </w:sdtPr>
            <w:sdtEndPr/>
            <w:sdtContent>
              <w:r w:rsidR="00415DCD" w:rsidRPr="004F099B">
                <w:rPr>
                  <w:rFonts w:ascii="Segoe UI Symbol" w:eastAsia="MS Gothic" w:hAnsi="Segoe UI Symbol" w:cs="Segoe UI Symbol"/>
                  <w:color w:val="auto"/>
                </w:rPr>
                <w:t>☐</w:t>
              </w:r>
            </w:sdtContent>
          </w:sdt>
          <w:r w:rsidR="00415DCD" w:rsidRPr="004F099B">
            <w:rPr>
              <w:rFonts w:ascii="Arial Nova Cond" w:hAnsi="Arial Nova Cond"/>
              <w:color w:val="auto"/>
            </w:rPr>
            <w:t xml:space="preserve"> </w:t>
          </w:r>
          <w:r w:rsidR="00415DCD">
            <w:rPr>
              <w:rFonts w:ascii="Arial Nova Cond" w:hAnsi="Arial Nova Cond"/>
              <w:color w:val="auto"/>
            </w:rPr>
            <w:t xml:space="preserve">  </w:t>
          </w:r>
          <w:r w:rsidR="00FC170B" w:rsidRPr="004F099B">
            <w:rPr>
              <w:rFonts w:ascii="Arial Nova Cond" w:hAnsi="Arial Nova Cond"/>
              <w:color w:val="auto"/>
            </w:rPr>
            <w:t>M</w:t>
          </w:r>
          <w:r w:rsidR="00FC170B">
            <w:rPr>
              <w:rFonts w:ascii="Arial Nova Cond" w:hAnsi="Arial Nova Cond"/>
              <w:color w:val="auto"/>
            </w:rPr>
            <w:t>24</w:t>
          </w:r>
          <w:r w:rsidR="00442A23" w:rsidRPr="00442A23">
            <w:rPr>
              <w:rFonts w:ascii="Arial Nova Cond" w:hAnsi="Arial Nova Cond"/>
              <w:color w:val="auto"/>
            </w:rPr>
            <w:t xml:space="preserve"> </w:t>
          </w:r>
          <w:sdt>
            <w:sdtPr>
              <w:rPr>
                <w:rFonts w:ascii="Arial Nova Cond" w:hAnsi="Arial Nova Cond"/>
                <w:color w:val="auto"/>
              </w:rPr>
              <w:id w:val="1330944151"/>
              <w14:checkbox>
                <w14:checked w14:val="0"/>
                <w14:checkedState w14:val="2612" w14:font="MS Gothic"/>
                <w14:uncheckedState w14:val="2610" w14:font="MS Gothic"/>
              </w14:checkbox>
            </w:sdtPr>
            <w:sdtEndPr/>
            <w:sdtContent>
              <w:r w:rsidR="00442A23" w:rsidRPr="004F099B">
                <w:rPr>
                  <w:rFonts w:ascii="Segoe UI Symbol" w:eastAsia="MS Gothic" w:hAnsi="Segoe UI Symbol" w:cs="Segoe UI Symbol"/>
                  <w:color w:val="auto"/>
                </w:rPr>
                <w:t>☐</w:t>
              </w:r>
            </w:sdtContent>
          </w:sdt>
        </w:sdtContent>
      </w:sdt>
      <w:permEnd w:id="970748830"/>
    </w:p>
    <w:p w14:paraId="17224CB7" w14:textId="77777777" w:rsidR="00240C5A" w:rsidRPr="00240C5A" w:rsidRDefault="00240C5A" w:rsidP="00240C5A">
      <w:pPr>
        <w:pStyle w:val="Asupprimer"/>
      </w:pPr>
      <w:permStart w:id="905469502" w:edGrp="everyone"/>
      <w:permEnd w:id="905469502"/>
    </w:p>
    <w:p w14:paraId="19E5BA76" w14:textId="77777777" w:rsidR="00D93E3B" w:rsidRPr="0093672E" w:rsidRDefault="00D93E3B" w:rsidP="00D93E3B"/>
    <w:p w14:paraId="1D2EFA44" w14:textId="77777777" w:rsidR="00D93E3B" w:rsidRPr="0093672E" w:rsidRDefault="00D93E3B" w:rsidP="00D93E3B">
      <w:pPr>
        <w:pStyle w:val="Titre2"/>
        <w:numPr>
          <w:ilvl w:val="0"/>
          <w:numId w:val="0"/>
        </w:numPr>
        <w:ind w:left="360" w:hanging="360"/>
      </w:pPr>
      <w:r w:rsidRPr="0093672E">
        <w:t>Identification du patient</w:t>
      </w:r>
    </w:p>
    <w:p w14:paraId="2E43BB6D" w14:textId="77777777"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1841707070" w:edGrp="everyone"/>
      <w:sdt>
        <w:sdtPr>
          <w:id w:val="-1357492804"/>
          <w:placeholder>
            <w:docPart w:val="60B8104582084B3C849F3CB95A2B21FD"/>
          </w:placeholder>
        </w:sdtPr>
        <w:sdtEndPr/>
        <w:sdtContent>
          <w:sdt>
            <w:sdtPr>
              <w:id w:val="-1608036255"/>
              <w:placeholder>
                <w:docPart w:val="45DA9DD6D966455BB5B786AB583AF14E"/>
              </w:placeholder>
            </w:sdtPr>
            <w:sdtEndPr/>
            <w:sdtContent>
              <w:r w:rsidR="000E70E1" w:rsidRPr="00B41C4E">
                <w:rPr>
                  <w:rFonts w:ascii="ArialMT" w:eastAsia="SimSun" w:hAnsi="ArialMT" w:cs="ArialMT"/>
                  <w:color w:val="010202"/>
                  <w:sz w:val="18"/>
                  <w:szCs w:val="18"/>
                  <w:lang w:eastAsia="zh-CN" w:bidi="th-TH"/>
                </w:rPr>
                <w:t>|___|___|___|</w:t>
              </w:r>
            </w:sdtContent>
          </w:sdt>
        </w:sdtContent>
      </w:sdt>
      <w:permEnd w:id="1841707070"/>
      <w:r w:rsidRPr="0093672E">
        <w:t xml:space="preserve"> Prénom </w:t>
      </w:r>
      <w:r w:rsidRPr="0093672E">
        <w:rPr>
          <w:rStyle w:val="Accentuation"/>
        </w:rPr>
        <w:t>(2 premières lettres)</w:t>
      </w:r>
      <w:r w:rsidRPr="0093672E">
        <w:t xml:space="preserve"> : </w:t>
      </w:r>
      <w:permStart w:id="1879713073" w:edGrp="everyone"/>
      <w:sdt>
        <w:sdtPr>
          <w:id w:val="1319149263"/>
          <w:placeholder>
            <w:docPart w:val="67840AEE77F448F68BE2005CC4159385"/>
          </w:placeholder>
        </w:sdtPr>
        <w:sdtEndPr/>
        <w:sdtContent>
          <w:sdt>
            <w:sdtPr>
              <w:id w:val="-1709327218"/>
              <w:placeholder>
                <w:docPart w:val="271CC29F1EDB488696EDC49B892DE8E3"/>
              </w:placeholder>
            </w:sdtPr>
            <w:sdtEndPr/>
            <w:sdtContent>
              <w:r w:rsidR="005372CC" w:rsidRPr="00B41C4E">
                <w:rPr>
                  <w:rFonts w:ascii="ArialMT" w:eastAsia="SimSun" w:hAnsi="ArialMT" w:cs="ArialMT"/>
                  <w:color w:val="010202"/>
                  <w:sz w:val="18"/>
                  <w:szCs w:val="18"/>
                  <w:lang w:eastAsia="zh-CN" w:bidi="th-TH"/>
                </w:rPr>
                <w:t>|___|___|</w:t>
              </w:r>
            </w:sdtContent>
          </w:sdt>
        </w:sdtContent>
      </w:sdt>
    </w:p>
    <w:permEnd w:id="1879713073"/>
    <w:p w14:paraId="777A0B54" w14:textId="77777777" w:rsidR="00D93E3B" w:rsidRPr="0093672E" w:rsidRDefault="00D93E3B" w:rsidP="00D93E3B">
      <w:r w:rsidRPr="0093672E">
        <w:t>N</w:t>
      </w:r>
      <w:r w:rsidRPr="009E1FDD">
        <w:rPr>
          <w:vertAlign w:val="superscript"/>
        </w:rPr>
        <w:t>o</w:t>
      </w:r>
      <w:r>
        <w:t> </w:t>
      </w:r>
      <w:r w:rsidR="00AC63A6">
        <w:t xml:space="preserve"> </w:t>
      </w:r>
      <w:r>
        <w:t>AAC</w:t>
      </w:r>
      <w:r w:rsidR="00AC63A6">
        <w:t xml:space="preserve"> dernièrement octroyée</w:t>
      </w:r>
      <w:r w:rsidRPr="0093672E">
        <w:t xml:space="preserve">: </w:t>
      </w:r>
      <w:permStart w:id="1707502701" w:edGrp="everyone"/>
      <w:sdt>
        <w:sdtPr>
          <w:id w:val="765656064"/>
          <w:placeholder>
            <w:docPart w:val="1EDA8F5B65E54730931462D229B179F7"/>
          </w:placeholder>
        </w:sdtPr>
        <w:sdtEndPr/>
        <w:sdtContent>
          <w:sdt>
            <w:sdtPr>
              <w:id w:val="-1587067898"/>
              <w:placeholder>
                <w:docPart w:val="CAFDCF47A4DC44848B2E47FAA479C90C"/>
              </w:placeholder>
              <w:showingPlcHdr/>
            </w:sdtPr>
            <w:sdtEndPr/>
            <w:sdtContent>
              <w:r w:rsidR="004D2706" w:rsidRPr="0093672E">
                <w:rPr>
                  <w:rStyle w:val="Mention1"/>
                </w:rPr>
                <w:t>__________________</w:t>
              </w:r>
            </w:sdtContent>
          </w:sdt>
          <w:r w:rsidR="005372CC" w:rsidRPr="004979C1">
            <w:rPr>
              <w:rStyle w:val="Textedelespacerserv"/>
            </w:rPr>
            <w:t xml:space="preserve"> </w:t>
          </w:r>
        </w:sdtContent>
      </w:sdt>
      <w:permEnd w:id="1707502701"/>
      <w:r w:rsidRPr="004B7791">
        <w:t xml:space="preserve"> </w:t>
      </w:r>
    </w:p>
    <w:p w14:paraId="20118157" w14:textId="77777777" w:rsidR="00D93E3B" w:rsidRPr="0093672E" w:rsidRDefault="00D93E3B" w:rsidP="00D93E3B"/>
    <w:p w14:paraId="5A9BA8C4" w14:textId="0851B942" w:rsidR="00D93E3B" w:rsidRPr="0093672E" w:rsidRDefault="00D93E3B" w:rsidP="00D93E3B">
      <w:pPr>
        <w:pStyle w:val="Titre2"/>
        <w:numPr>
          <w:ilvl w:val="0"/>
          <w:numId w:val="0"/>
        </w:numPr>
        <w:ind w:left="360" w:hanging="360"/>
      </w:pPr>
      <w:r w:rsidRPr="0093672E">
        <w:t>Conditions d’utilisation</w:t>
      </w:r>
      <w:r w:rsidR="009E6C6E">
        <w:t xml:space="preserve"> de nérandomilast</w:t>
      </w:r>
    </w:p>
    <w:p w14:paraId="60C53366" w14:textId="77777777" w:rsidR="009E6C6E" w:rsidRDefault="009E6C6E" w:rsidP="00D93E3B"/>
    <w:p w14:paraId="20A64FF5" w14:textId="67E98C20" w:rsidR="00D93E3B" w:rsidRPr="0093672E" w:rsidRDefault="00D93E3B" w:rsidP="00D93E3B">
      <w:r w:rsidRPr="0093672E">
        <w:t xml:space="preserve">Date </w:t>
      </w:r>
      <w:r>
        <w:t>de la prem</w:t>
      </w:r>
      <w:r w:rsidR="00FF099F">
        <w:t>i</w:t>
      </w:r>
      <w:r>
        <w:t xml:space="preserve">ère </w:t>
      </w:r>
      <w:r w:rsidRPr="0093672E">
        <w:t>administration</w:t>
      </w:r>
      <w:r w:rsidR="006E10AC">
        <w:t xml:space="preserve"> de nérandomilast</w:t>
      </w:r>
      <w:r w:rsidRPr="0093672E">
        <w:t xml:space="preserve"> : </w:t>
      </w:r>
      <w:permStart w:id="41563728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r w:rsidR="00BF2594">
        <w:t xml:space="preserve"> </w:t>
      </w:r>
      <w:r w:rsidR="00BF2594" w:rsidRPr="00BF2594">
        <w:rPr>
          <w:color w:val="auto"/>
        </w:rPr>
        <w:t>(JJ/MM/AAAA)</w:t>
      </w:r>
      <w:permEnd w:id="415637282"/>
    </w:p>
    <w:p w14:paraId="4CBBE076" w14:textId="77777777" w:rsidR="00F6706A" w:rsidRDefault="00F6706A" w:rsidP="004E2893">
      <w:pPr>
        <w:pStyle w:val="Intertitre"/>
      </w:pPr>
    </w:p>
    <w:p w14:paraId="2D540DC1" w14:textId="55983F29" w:rsidR="00D93E3B" w:rsidRDefault="00D93E3B" w:rsidP="004E2893">
      <w:pPr>
        <w:pStyle w:val="Intertitre"/>
      </w:pPr>
      <w:r w:rsidRPr="0093672E">
        <w:t>Posologie prescrite</w:t>
      </w:r>
    </w:p>
    <w:p w14:paraId="55ADCE1E" w14:textId="77777777" w:rsidR="00FC4D7E" w:rsidRDefault="00CF2E4C" w:rsidP="009C241D">
      <w:r>
        <w:t xml:space="preserve">Y </w:t>
      </w:r>
      <w:r w:rsidR="00D93E3B">
        <w:t>a-t</w:t>
      </w:r>
      <w:r w:rsidR="00AD714C">
        <w:t>’</w:t>
      </w:r>
      <w:r w:rsidR="00D93E3B">
        <w:t>il eu des modifications depuis l’initiation du traitement</w:t>
      </w:r>
      <w:r w:rsidR="00FC4D7E">
        <w:t>/depuis la dernière consultation</w:t>
      </w:r>
      <w:r w:rsidR="00D93E3B">
        <w:t> ?</w:t>
      </w:r>
    </w:p>
    <w:p w14:paraId="0222401D" w14:textId="07C93CAE" w:rsidR="00D93E3B" w:rsidRPr="0093672E" w:rsidRDefault="00D93E3B" w:rsidP="009C241D">
      <w:r>
        <w:t xml:space="preserve"> </w:t>
      </w:r>
      <w:sdt>
        <w:sdtPr>
          <w:id w:val="147562175"/>
          <w14:checkbox>
            <w14:checked w14:val="0"/>
            <w14:checkedState w14:val="2612" w14:font="MS Gothic"/>
            <w14:uncheckedState w14:val="2610" w14:font="MS Gothic"/>
          </w14:checkbox>
        </w:sdtPr>
        <w:sdtEndPr/>
        <w:sdtContent>
          <w:r w:rsidRPr="00DD10F2">
            <w:rPr>
              <w:rFonts w:ascii="Segoe UI Symbol" w:hAnsi="Segoe UI Symbol" w:cs="Segoe UI Symbol"/>
            </w:rPr>
            <w:t>☐</w:t>
          </w:r>
        </w:sdtContent>
      </w:sdt>
      <w:r w:rsidRPr="00DD10F2">
        <w:t xml:space="preserve"> Non</w:t>
      </w:r>
      <w:r>
        <w:t xml:space="preserve"> </w:t>
      </w:r>
      <w:sdt>
        <w:sdtPr>
          <w:id w:val="12968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Oui</w:t>
      </w:r>
    </w:p>
    <w:permStart w:id="528557959" w:edGrp="everyone" w:displacedByCustomXml="next"/>
    <w:sdt>
      <w:sdtPr>
        <w:id w:val="397563116"/>
        <w:placeholder>
          <w:docPart w:val="C843C9A3759E432E808BE61DA233349C"/>
        </w:placeholder>
      </w:sdtPr>
      <w:sdtEndPr>
        <w:rPr>
          <w:color w:val="auto"/>
        </w:rPr>
      </w:sdtEndPr>
      <w:sdtContent>
        <w:p w14:paraId="77024291" w14:textId="77777777" w:rsidR="00D93E3B" w:rsidRPr="009C241D" w:rsidRDefault="009C241D" w:rsidP="009C241D">
          <w:pPr>
            <w:pStyle w:val="Paragraphedexplications"/>
            <w:rPr>
              <w:color w:val="595959" w:themeColor="text1" w:themeTint="A6"/>
              <w:shd w:val="clear" w:color="auto" w:fill="F2F2F2" w:themeFill="background1" w:themeFillShade="F2"/>
            </w:rPr>
          </w:pPr>
          <w:r w:rsidRPr="00B9128B">
            <w:rPr>
              <w:rStyle w:val="Mention1"/>
              <w:color w:val="auto"/>
            </w:rPr>
            <w:t xml:space="preserve">Si </w:t>
          </w:r>
          <w:r w:rsidR="0086586D" w:rsidRPr="00B9128B">
            <w:rPr>
              <w:rStyle w:val="Mention1"/>
              <w:color w:val="auto"/>
            </w:rPr>
            <w:t>oui</w:t>
          </w:r>
          <w:r w:rsidRPr="00B9128B">
            <w:rPr>
              <w:rStyle w:val="Mention1"/>
              <w:color w:val="auto"/>
            </w:rPr>
            <w:t>, précise</w:t>
          </w:r>
          <w:r w:rsidR="004E10FB">
            <w:rPr>
              <w:rStyle w:val="Mention1"/>
              <w:color w:val="auto"/>
            </w:rPr>
            <w:t>r</w:t>
          </w:r>
          <w:r w:rsidRPr="00B9128B">
            <w:rPr>
              <w:rStyle w:val="Mention1"/>
              <w:color w:val="auto"/>
            </w:rPr>
            <w:t>.</w:t>
          </w:r>
        </w:p>
      </w:sdtContent>
    </w:sdt>
    <w:permEnd w:id="528557959" w:displacedByCustomXml="prev"/>
    <w:sdt>
      <w:sdtPr>
        <w:id w:val="914981962"/>
        <w:placeholder>
          <w:docPart w:val="C843C9A3759E432E808BE61DA233349C"/>
        </w:placeholder>
      </w:sdtPr>
      <w:sdtEndPr/>
      <w:sdtContent>
        <w:permStart w:id="1112549299" w:edGrp="everyone" w:displacedByCustomXml="prev"/>
        <w:p w14:paraId="2CC0B110" w14:textId="77777777" w:rsidR="0050162E" w:rsidRPr="00E47CF3" w:rsidRDefault="0050162E" w:rsidP="00017494">
          <w:pPr>
            <w:rPr>
              <w:rStyle w:val="Mention1"/>
              <w:color w:val="auto"/>
            </w:rPr>
          </w:pPr>
        </w:p>
        <w:tbl>
          <w:tblPr>
            <w:tblStyle w:val="Grilledutableau"/>
            <w:tblW w:w="9634" w:type="dxa"/>
            <w:tblLook w:val="04A0" w:firstRow="1" w:lastRow="0" w:firstColumn="1" w:lastColumn="0" w:noHBand="0" w:noVBand="1"/>
          </w:tblPr>
          <w:tblGrid>
            <w:gridCol w:w="2830"/>
            <w:gridCol w:w="1701"/>
            <w:gridCol w:w="5103"/>
          </w:tblGrid>
          <w:tr w:rsidR="00BF2594" w:rsidRPr="00BF2594" w14:paraId="7CD9D7C3" w14:textId="77777777" w:rsidTr="00D73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7556B15" w14:textId="77777777" w:rsidR="00D73197" w:rsidRPr="00BF2594" w:rsidRDefault="00D73197" w:rsidP="00853363">
                <w:pPr>
                  <w:jc w:val="center"/>
                  <w:rPr>
                    <w:rStyle w:val="Mention1"/>
                    <w:color w:val="auto"/>
                  </w:rPr>
                </w:pPr>
                <w:r w:rsidRPr="00BF2594">
                  <w:rPr>
                    <w:rStyle w:val="Mention1"/>
                    <w:color w:val="auto"/>
                  </w:rPr>
                  <w:t xml:space="preserve">Nouvelle posologie de </w:t>
                </w:r>
                <w:proofErr w:type="spellStart"/>
                <w:r w:rsidRPr="00BF2594">
                  <w:rPr>
                    <w:rStyle w:val="Mention1"/>
                    <w:color w:val="auto"/>
                  </w:rPr>
                  <w:t>nérandomilast</w:t>
                </w:r>
                <w:proofErr w:type="spellEnd"/>
              </w:p>
            </w:tc>
            <w:tc>
              <w:tcPr>
                <w:tcW w:w="1701" w:type="dxa"/>
              </w:tcPr>
              <w:p w14:paraId="22F9EE48" w14:textId="77777777" w:rsidR="00D73197" w:rsidRPr="00BF2594" w:rsidRDefault="00D73197" w:rsidP="00853363">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sidRPr="00BF2594">
                  <w:rPr>
                    <w:rStyle w:val="Mention1"/>
                    <w:color w:val="auto"/>
                  </w:rPr>
                  <w:t>Date de début de la nouvelle posologie</w:t>
                </w:r>
              </w:p>
            </w:tc>
            <w:tc>
              <w:tcPr>
                <w:tcW w:w="5103" w:type="dxa"/>
              </w:tcPr>
              <w:p w14:paraId="6936F820" w14:textId="77777777" w:rsidR="00D73197" w:rsidRPr="00BF2594" w:rsidRDefault="00D73197" w:rsidP="00853363">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sidRPr="00BF2594">
                  <w:rPr>
                    <w:rStyle w:val="Mention1"/>
                    <w:color w:val="auto"/>
                  </w:rPr>
                  <w:t>Raisons de modifications</w:t>
                </w:r>
              </w:p>
            </w:tc>
          </w:tr>
          <w:tr w:rsidR="00BF2594" w:rsidRPr="00BF2594" w14:paraId="54AA2775" w14:textId="77777777" w:rsidTr="00D73197">
            <w:tc>
              <w:tcPr>
                <w:cnfStyle w:val="001000000000" w:firstRow="0" w:lastRow="0" w:firstColumn="1" w:lastColumn="0" w:oddVBand="0" w:evenVBand="0" w:oddHBand="0" w:evenHBand="0" w:firstRowFirstColumn="0" w:firstRowLastColumn="0" w:lastRowFirstColumn="0" w:lastRowLastColumn="0"/>
                <w:tcW w:w="2830" w:type="dxa"/>
              </w:tcPr>
              <w:p w14:paraId="74C91E28" w14:textId="77777777" w:rsidR="00D73197" w:rsidRDefault="00C475E6" w:rsidP="00853363">
                <w:pPr>
                  <w:rPr>
                    <w:rStyle w:val="Mention1"/>
                    <w:bCs/>
                    <w:color w:val="auto"/>
                  </w:rPr>
                </w:pPr>
                <w:sdt>
                  <w:sdtPr>
                    <w:rPr>
                      <w:rFonts w:ascii="Arial Nova Cond" w:hAnsi="Arial Nova Cond"/>
                      <w:color w:val="auto"/>
                      <w:shd w:val="clear" w:color="auto" w:fill="F2F2F2" w:themeFill="background1" w:themeFillShade="F2"/>
                    </w:rPr>
                    <w:id w:val="795882231"/>
                    <w14:checkbox>
                      <w14:checked w14:val="0"/>
                      <w14:checkedState w14:val="2612" w14:font="MS Gothic"/>
                      <w14:uncheckedState w14:val="2610" w14:font="MS Gothic"/>
                    </w14:checkbox>
                  </w:sdtPr>
                  <w:sdtEndPr/>
                  <w:sdtContent>
                    <w:r w:rsidR="00D73197" w:rsidRPr="00DD4D41">
                      <w:rPr>
                        <w:rFonts w:ascii="Segoe UI Symbol" w:eastAsia="MS Gothic" w:hAnsi="Segoe UI Symbol" w:cs="Segoe UI Symbol"/>
                        <w:b w:val="0"/>
                        <w:bCs/>
                        <w:color w:val="auto"/>
                        <w:shd w:val="clear" w:color="auto" w:fill="F2F2F2" w:themeFill="background1" w:themeFillShade="F2"/>
                      </w:rPr>
                      <w:t>☐</w:t>
                    </w:r>
                  </w:sdtContent>
                </w:sdt>
                <w:r w:rsidR="00D73197" w:rsidRPr="00DD4D41">
                  <w:rPr>
                    <w:rStyle w:val="Mention1"/>
                    <w:b w:val="0"/>
                    <w:bCs/>
                    <w:color w:val="auto"/>
                  </w:rPr>
                  <w:t xml:space="preserve"> 18 mg deux fois par jour</w:t>
                </w:r>
              </w:p>
              <w:p w14:paraId="7EFF5A00" w14:textId="73FCBCF7" w:rsidR="00C24D76" w:rsidRPr="00C24D76" w:rsidRDefault="00C475E6" w:rsidP="00853363">
                <w:pPr>
                  <w:rPr>
                    <w:rStyle w:val="Mention1"/>
                    <w:b w:val="0"/>
                    <w:bCs/>
                    <w:color w:val="auto"/>
                  </w:rPr>
                </w:pPr>
                <w:sdt>
                  <w:sdtPr>
                    <w:rPr>
                      <w:rFonts w:ascii="Arial Nova Cond" w:hAnsi="Arial Nova Cond"/>
                      <w:color w:val="auto"/>
                      <w:shd w:val="clear" w:color="auto" w:fill="F2F2F2" w:themeFill="background1" w:themeFillShade="F2"/>
                    </w:rPr>
                    <w:id w:val="-2104941433"/>
                    <w14:checkbox>
                      <w14:checked w14:val="0"/>
                      <w14:checkedState w14:val="2612" w14:font="MS Gothic"/>
                      <w14:uncheckedState w14:val="2610" w14:font="MS Gothic"/>
                    </w14:checkbox>
                  </w:sdtPr>
                  <w:sdtEndPr/>
                  <w:sdtContent>
                    <w:r w:rsidR="00C24D76" w:rsidRPr="00DD4D41">
                      <w:rPr>
                        <w:rFonts w:ascii="Segoe UI Symbol" w:eastAsia="MS Gothic" w:hAnsi="Segoe UI Symbol" w:cs="Segoe UI Symbol"/>
                        <w:b w:val="0"/>
                        <w:bCs/>
                        <w:color w:val="auto"/>
                        <w:shd w:val="clear" w:color="auto" w:fill="F2F2F2" w:themeFill="background1" w:themeFillShade="F2"/>
                      </w:rPr>
                      <w:t>☐</w:t>
                    </w:r>
                  </w:sdtContent>
                </w:sdt>
                <w:r w:rsidR="00C24D76" w:rsidRPr="00DD4D41">
                  <w:rPr>
                    <w:rStyle w:val="Mention1"/>
                    <w:b w:val="0"/>
                    <w:bCs/>
                    <w:color w:val="auto"/>
                  </w:rPr>
                  <w:t xml:space="preserve"> 9 mg deux fois par jour</w:t>
                </w:r>
              </w:p>
            </w:tc>
            <w:tc>
              <w:tcPr>
                <w:tcW w:w="1701" w:type="dxa"/>
              </w:tcPr>
              <w:p w14:paraId="252CBDF8" w14:textId="77777777" w:rsidR="00D73197" w:rsidRPr="00BF2594" w:rsidRDefault="00C475E6" w:rsidP="00853363">
                <w:pPr>
                  <w:jc w:val="center"/>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120685372"/>
                    <w:placeholder>
                      <w:docPart w:val="82D4EA80A9AD43C2B8191A9A83BEC83B"/>
                    </w:placeholder>
                    <w:showingPlcHdr/>
                    <w:date>
                      <w:dateFormat w:val="dd/MM/yyyy"/>
                      <w:lid w:val="fr-FR"/>
                      <w:storeMappedDataAs w:val="dateTime"/>
                      <w:calendar w:val="gregorian"/>
                    </w:date>
                  </w:sdtPr>
                  <w:sdtEndPr>
                    <w:rPr>
                      <w:rFonts w:ascii="Arial" w:hAnsi="Arial"/>
                      <w:shd w:val="clear" w:color="auto" w:fill="auto"/>
                    </w:rPr>
                  </w:sdtEndPr>
                  <w:sdtContent>
                    <w:r w:rsidR="00D73197" w:rsidRPr="00DD4D41">
                      <w:rPr>
                        <w:rStyle w:val="Mention1"/>
                        <w:color w:val="auto"/>
                      </w:rPr>
                      <w:t>_ _/_ _/_ _ _ _</w:t>
                    </w:r>
                  </w:sdtContent>
                </w:sdt>
                <w:r w:rsidR="00BF2594" w:rsidRPr="00DD4D41">
                  <w:rPr>
                    <w:rFonts w:ascii="Arial Nova Cond" w:hAnsi="Arial Nova Cond"/>
                    <w:color w:val="auto"/>
                    <w:shd w:val="clear" w:color="auto" w:fill="F2F2F2" w:themeFill="background1" w:themeFillShade="F2"/>
                  </w:rPr>
                  <w:t xml:space="preserve"> (JJ/MM/AAAA)</w:t>
                </w:r>
              </w:p>
            </w:tc>
            <w:tc>
              <w:tcPr>
                <w:tcW w:w="5103" w:type="dxa"/>
              </w:tcPr>
              <w:p w14:paraId="40809242" w14:textId="77777777" w:rsidR="00D73197" w:rsidRPr="00DD4D41" w:rsidRDefault="00C475E6" w:rsidP="00966EE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307892548"/>
                    <w14:checkbox>
                      <w14:checked w14:val="0"/>
                      <w14:checkedState w14:val="2612" w14:font="MS Gothic"/>
                      <w14:uncheckedState w14:val="2610" w14:font="MS Gothic"/>
                    </w14:checkbox>
                  </w:sdtPr>
                  <w:sdtEndPr/>
                  <w:sdtContent>
                    <w:r w:rsidR="00D73197" w:rsidRPr="00DD4D41">
                      <w:rPr>
                        <w:rFonts w:ascii="Segoe UI Symbol" w:eastAsia="MS Gothic" w:hAnsi="Segoe UI Symbol" w:cs="Segoe UI Symbol"/>
                        <w:color w:val="auto"/>
                        <w:shd w:val="clear" w:color="auto" w:fill="F2F2F2" w:themeFill="background1" w:themeFillShade="F2"/>
                      </w:rPr>
                      <w:t>☐</w:t>
                    </w:r>
                  </w:sdtContent>
                </w:sdt>
                <w:r w:rsidR="00D73197" w:rsidRPr="00DD4D41">
                  <w:rPr>
                    <w:rFonts w:ascii="Arial Nova Cond" w:hAnsi="Arial Nova Cond"/>
                    <w:color w:val="auto"/>
                    <w:shd w:val="clear" w:color="auto" w:fill="F2F2F2" w:themeFill="background1" w:themeFillShade="F2"/>
                  </w:rPr>
                  <w:t xml:space="preserve"> Survenue d’un effet indésirable suspecté d’être lié au traitement*</w:t>
                </w:r>
              </w:p>
              <w:p w14:paraId="1F77CC8A" w14:textId="77777777" w:rsidR="00D73197" w:rsidRPr="00DD4D41" w:rsidRDefault="00C475E6" w:rsidP="00966EE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374746410"/>
                    <w14:checkbox>
                      <w14:checked w14:val="0"/>
                      <w14:checkedState w14:val="2612" w14:font="MS Gothic"/>
                      <w14:uncheckedState w14:val="2610" w14:font="MS Gothic"/>
                    </w14:checkbox>
                  </w:sdtPr>
                  <w:sdtEndPr/>
                  <w:sdtContent>
                    <w:r w:rsidR="00D73197" w:rsidRPr="00DD4D41">
                      <w:rPr>
                        <w:rFonts w:ascii="Segoe UI Symbol" w:eastAsia="MS Gothic" w:hAnsi="Segoe UI Symbol" w:cs="Segoe UI Symbol"/>
                        <w:color w:val="auto"/>
                        <w:shd w:val="clear" w:color="auto" w:fill="F2F2F2" w:themeFill="background1" w:themeFillShade="F2"/>
                      </w:rPr>
                      <w:t>☐</w:t>
                    </w:r>
                  </w:sdtContent>
                </w:sdt>
                <w:r w:rsidR="00D73197" w:rsidRPr="00DD4D41">
                  <w:rPr>
                    <w:rFonts w:ascii="Arial Nova Cond" w:hAnsi="Arial Nova Cond"/>
                    <w:color w:val="auto"/>
                    <w:shd w:val="clear" w:color="auto" w:fill="F2F2F2" w:themeFill="background1" w:themeFillShade="F2"/>
                  </w:rPr>
                  <w:t xml:space="preserve"> Instauration ou arrêt d’administration concomitante de la </w:t>
                </w:r>
                <w:proofErr w:type="spellStart"/>
                <w:r w:rsidR="00D73197" w:rsidRPr="00DD4D41">
                  <w:rPr>
                    <w:rFonts w:ascii="Arial Nova Cond" w:hAnsi="Arial Nova Cond"/>
                    <w:color w:val="auto"/>
                    <w:shd w:val="clear" w:color="auto" w:fill="F2F2F2" w:themeFill="background1" w:themeFillShade="F2"/>
                  </w:rPr>
                  <w:t>pirfénidone</w:t>
                </w:r>
                <w:proofErr w:type="spellEnd"/>
              </w:p>
              <w:p w14:paraId="51EE8673" w14:textId="77777777" w:rsidR="00D73197" w:rsidRDefault="00C475E6" w:rsidP="00966EE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669752703"/>
                    <w14:checkbox>
                      <w14:checked w14:val="0"/>
                      <w14:checkedState w14:val="2612" w14:font="MS Gothic"/>
                      <w14:uncheckedState w14:val="2610" w14:font="MS Gothic"/>
                    </w14:checkbox>
                  </w:sdtPr>
                  <w:sdtEndPr/>
                  <w:sdtContent>
                    <w:r w:rsidR="00D73197" w:rsidRPr="00DD4D41">
                      <w:rPr>
                        <w:rFonts w:ascii="MS Gothic" w:eastAsia="MS Gothic" w:hAnsi="MS Gothic" w:hint="eastAsia"/>
                        <w:color w:val="auto"/>
                        <w:shd w:val="clear" w:color="auto" w:fill="F2F2F2" w:themeFill="background1" w:themeFillShade="F2"/>
                      </w:rPr>
                      <w:t>☐</w:t>
                    </w:r>
                  </w:sdtContent>
                </w:sdt>
                <w:r w:rsidR="00D73197" w:rsidRPr="00DD4D41">
                  <w:rPr>
                    <w:rFonts w:ascii="Arial Nova Cond" w:hAnsi="Arial Nova Cond"/>
                    <w:color w:val="auto"/>
                    <w:shd w:val="clear" w:color="auto" w:fill="F2F2F2" w:themeFill="background1" w:themeFillShade="F2"/>
                  </w:rPr>
                  <w:t xml:space="preserve"> Instauration ou arrêt d’administration concomitante d’un inhibiteur puissant du CYP3A</w:t>
                </w:r>
              </w:p>
              <w:p w14:paraId="074FD968" w14:textId="5BE89CCB" w:rsidR="002C568D" w:rsidRPr="00DD4D41" w:rsidRDefault="00C475E6" w:rsidP="00966EE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572425729"/>
                    <w14:checkbox>
                      <w14:checked w14:val="0"/>
                      <w14:checkedState w14:val="2612" w14:font="MS Gothic"/>
                      <w14:uncheckedState w14:val="2610" w14:font="MS Gothic"/>
                    </w14:checkbox>
                  </w:sdtPr>
                  <w:sdtEndPr/>
                  <w:sdtContent>
                    <w:r w:rsidR="002C568D" w:rsidRPr="00DD4D41">
                      <w:rPr>
                        <w:rFonts w:ascii="MS Gothic" w:eastAsia="MS Gothic" w:hAnsi="MS Gothic" w:hint="eastAsia"/>
                        <w:color w:val="auto"/>
                        <w:shd w:val="clear" w:color="auto" w:fill="F2F2F2" w:themeFill="background1" w:themeFillShade="F2"/>
                      </w:rPr>
                      <w:t>☐</w:t>
                    </w:r>
                  </w:sdtContent>
                </w:sdt>
                <w:r w:rsidR="002C568D" w:rsidRPr="00DD4D41">
                  <w:rPr>
                    <w:rFonts w:ascii="Arial Nova Cond" w:hAnsi="Arial Nova Cond"/>
                    <w:color w:val="auto"/>
                    <w:shd w:val="clear" w:color="auto" w:fill="F2F2F2" w:themeFill="background1" w:themeFillShade="F2"/>
                  </w:rPr>
                  <w:t xml:space="preserve"> Instauration ou arrêt d’administration concomitante d’un </w:t>
                </w:r>
                <w:r w:rsidR="00F52D7F">
                  <w:rPr>
                    <w:rFonts w:ascii="Arial Nova Cond" w:hAnsi="Arial Nova Cond"/>
                    <w:color w:val="auto"/>
                    <w:shd w:val="clear" w:color="auto" w:fill="F2F2F2" w:themeFill="background1" w:themeFillShade="F2"/>
                  </w:rPr>
                  <w:t>i</w:t>
                </w:r>
                <w:r w:rsidR="00F52D7F" w:rsidRPr="00F52D7F">
                  <w:rPr>
                    <w:rFonts w:ascii="Arial Nova Cond" w:hAnsi="Arial Nova Cond"/>
                    <w:color w:val="auto"/>
                    <w:shd w:val="clear" w:color="auto" w:fill="F2F2F2" w:themeFill="background1" w:themeFillShade="F2"/>
                  </w:rPr>
                  <w:t>nducteur puissant</w:t>
                </w:r>
                <w:r w:rsidR="002C568D" w:rsidRPr="00DD4D41">
                  <w:rPr>
                    <w:rFonts w:ascii="Arial Nova Cond" w:hAnsi="Arial Nova Cond"/>
                    <w:color w:val="auto"/>
                    <w:shd w:val="clear" w:color="auto" w:fill="F2F2F2" w:themeFill="background1" w:themeFillShade="F2"/>
                  </w:rPr>
                  <w:t xml:space="preserve"> </w:t>
                </w:r>
                <w:r w:rsidR="00553BE1" w:rsidRPr="00F52D7F">
                  <w:rPr>
                    <w:rFonts w:ascii="Arial Nova Cond" w:hAnsi="Arial Nova Cond"/>
                    <w:color w:val="auto"/>
                    <w:shd w:val="clear" w:color="auto" w:fill="F2F2F2" w:themeFill="background1" w:themeFillShade="F2"/>
                  </w:rPr>
                  <w:t xml:space="preserve">ou modéré </w:t>
                </w:r>
                <w:r w:rsidR="002C568D" w:rsidRPr="00DD4D41">
                  <w:rPr>
                    <w:rFonts w:ascii="Arial Nova Cond" w:hAnsi="Arial Nova Cond"/>
                    <w:color w:val="auto"/>
                    <w:shd w:val="clear" w:color="auto" w:fill="F2F2F2" w:themeFill="background1" w:themeFillShade="F2"/>
                  </w:rPr>
                  <w:t>du CYP3A</w:t>
                </w:r>
              </w:p>
              <w:p w14:paraId="46A8CC15" w14:textId="3BC04FF6" w:rsidR="00D73197" w:rsidRPr="00BF2594" w:rsidRDefault="00C475E6" w:rsidP="00966EED">
                <w:pPr>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15520023"/>
                    <w14:checkbox>
                      <w14:checked w14:val="0"/>
                      <w14:checkedState w14:val="2612" w14:font="MS Gothic"/>
                      <w14:uncheckedState w14:val="2610" w14:font="MS Gothic"/>
                    </w14:checkbox>
                  </w:sdtPr>
                  <w:sdtEndPr/>
                  <w:sdtContent>
                    <w:r w:rsidR="00D73197" w:rsidRPr="00DD4D41">
                      <w:rPr>
                        <w:rFonts w:ascii="MS Gothic" w:eastAsia="MS Gothic" w:hAnsi="MS Gothic" w:hint="eastAsia"/>
                        <w:color w:val="auto"/>
                        <w:shd w:val="clear" w:color="auto" w:fill="F2F2F2" w:themeFill="background1" w:themeFillShade="F2"/>
                      </w:rPr>
                      <w:t>☐</w:t>
                    </w:r>
                  </w:sdtContent>
                </w:sdt>
                <w:r w:rsidR="00D73197" w:rsidRPr="00DD4D41">
                  <w:rPr>
                    <w:rFonts w:ascii="Arial Nova Cond" w:hAnsi="Arial Nova Cond"/>
                    <w:color w:val="auto"/>
                    <w:shd w:val="clear" w:color="auto" w:fill="F2F2F2" w:themeFill="background1" w:themeFillShade="F2"/>
                  </w:rPr>
                  <w:t xml:space="preserve"> Autre</w:t>
                </w:r>
                <w:r w:rsidR="00DD3686" w:rsidRPr="00DD4D41">
                  <w:rPr>
                    <w:rFonts w:ascii="Arial Nova Cond" w:hAnsi="Arial Nova Cond"/>
                    <w:color w:val="auto"/>
                    <w:shd w:val="clear" w:color="auto" w:fill="F2F2F2" w:themeFill="background1" w:themeFillShade="F2"/>
                  </w:rPr>
                  <w:t>,</w:t>
                </w:r>
                <w:r w:rsidR="00D73197" w:rsidRPr="00DD4D41">
                  <w:rPr>
                    <w:rFonts w:ascii="Arial Nova Cond" w:hAnsi="Arial Nova Cond"/>
                    <w:color w:val="auto"/>
                    <w:shd w:val="clear" w:color="auto" w:fill="F2F2F2" w:themeFill="background1" w:themeFillShade="F2"/>
                  </w:rPr>
                  <w:t xml:space="preserve"> précise</w:t>
                </w:r>
                <w:r w:rsidR="004E10FB" w:rsidRPr="00DD4D41">
                  <w:rPr>
                    <w:rFonts w:ascii="Arial Nova Cond" w:hAnsi="Arial Nova Cond"/>
                    <w:color w:val="auto"/>
                    <w:shd w:val="clear" w:color="auto" w:fill="F2F2F2" w:themeFill="background1" w:themeFillShade="F2"/>
                  </w:rPr>
                  <w:t>r</w:t>
                </w:r>
                <w:r w:rsidR="00D73197" w:rsidRPr="00DD4D41">
                  <w:rPr>
                    <w:rFonts w:ascii="Arial Nova Cond" w:hAnsi="Arial Nova Cond"/>
                    <w:color w:val="auto"/>
                    <w:shd w:val="clear" w:color="auto" w:fill="F2F2F2" w:themeFill="background1" w:themeFillShade="F2"/>
                  </w:rPr>
                  <w:t xml:space="preserve"> : </w:t>
                </w:r>
                <w:r w:rsidR="00055432" w:rsidRPr="00DD4D41">
                  <w:rPr>
                    <w:color w:val="auto"/>
                  </w:rPr>
                  <w:t>________</w:t>
                </w:r>
                <w:r w:rsidR="005854E2">
                  <w:rPr>
                    <w:color w:val="auto"/>
                  </w:rPr>
                  <w:t>________________</w:t>
                </w:r>
              </w:p>
            </w:tc>
          </w:tr>
        </w:tbl>
        <w:p w14:paraId="1EB88793" w14:textId="77777777" w:rsidR="00D93E3B" w:rsidRPr="0093672E" w:rsidRDefault="00A2486D" w:rsidP="00017494">
          <w:r w:rsidRPr="00DD4D41">
            <w:rPr>
              <w:rFonts w:ascii="Arial Nova Cond" w:hAnsi="Arial Nova Cond"/>
              <w:color w:val="auto"/>
              <w:shd w:val="clear" w:color="auto" w:fill="F2F2F2" w:themeFill="background1" w:themeFillShade="F2"/>
            </w:rPr>
            <w:t xml:space="preserve">* </w:t>
          </w:r>
          <w:r w:rsidR="00672ADF" w:rsidRPr="00DD4D41">
            <w:rPr>
              <w:rFonts w:ascii="Arial Nova Cond" w:hAnsi="Arial Nova Cond"/>
              <w:color w:val="auto"/>
              <w:shd w:val="clear" w:color="auto" w:fill="F2F2F2" w:themeFill="background1" w:themeFillShade="F2"/>
            </w:rPr>
            <w:t>En cas d’effet indésirable, compléter la fiche de déclaration des effets indésirables.</w:t>
          </w:r>
        </w:p>
        <w:permEnd w:id="1112549299" w:displacedByCustomXml="next"/>
      </w:sdtContent>
    </w:sdt>
    <w:p w14:paraId="2835E49A" w14:textId="77777777" w:rsidR="00D93E3B" w:rsidRPr="0093672E" w:rsidRDefault="00D93E3B" w:rsidP="00D93E3B">
      <w:pPr>
        <w:pStyle w:val="Intertitre"/>
      </w:pPr>
      <w:r w:rsidRPr="0093672E">
        <w:lastRenderedPageBreak/>
        <w:t xml:space="preserve">Traitements concomitants et/ou soins de support </w:t>
      </w:r>
    </w:p>
    <w:permStart w:id="274859832" w:edGrp="everyone" w:displacedByCustomXml="next"/>
    <w:sdt>
      <w:sdtPr>
        <w:rPr>
          <w:color w:val="auto"/>
        </w:rPr>
        <w:id w:val="375356751"/>
        <w:placeholder>
          <w:docPart w:val="7FD4605B71344243A4FEC43C1A0AA157"/>
        </w:placeholder>
        <w:showingPlcHdr/>
      </w:sdtPr>
      <w:sdtEndPr>
        <w:rPr>
          <w:color w:val="808080" w:themeColor="background1" w:themeShade="80"/>
        </w:rPr>
      </w:sdtEndPr>
      <w:sdtContent>
        <w:p w14:paraId="368FA563" w14:textId="77777777" w:rsidR="00D93E3B" w:rsidRDefault="00227107" w:rsidP="00D93E3B">
          <w:pPr>
            <w:pStyle w:val="Paragraphedexplications"/>
          </w:pPr>
          <w:r w:rsidRPr="004979C1">
            <w:rPr>
              <w:rStyle w:val="Textedelespacerserv"/>
            </w:rPr>
            <w:t>Cliquez ici pour entrer du texte.</w:t>
          </w:r>
        </w:p>
      </w:sdtContent>
    </w:sdt>
    <w:permEnd w:id="274859832" w:displacedByCustomXml="prev"/>
    <w:p w14:paraId="3474FA58" w14:textId="77777777" w:rsidR="00D971C0" w:rsidRDefault="00D93E3B" w:rsidP="000C6120">
      <w:r>
        <w:t>Y –a-t</w:t>
      </w:r>
      <w:r w:rsidR="00AD714C">
        <w:t>’</w:t>
      </w:r>
      <w:r>
        <w:t>il eu des modifications depuis l’initiation du traitement</w:t>
      </w:r>
      <w:r w:rsidR="00D971C0">
        <w:t xml:space="preserve"> ou </w:t>
      </w:r>
      <w:r w:rsidR="00B638E1">
        <w:t>la dernière consultation</w:t>
      </w:r>
      <w:r>
        <w:t> ?</w:t>
      </w:r>
    </w:p>
    <w:p w14:paraId="3FC89EB5" w14:textId="06B4D7B1" w:rsidR="00D93E3B" w:rsidRDefault="00D93E3B" w:rsidP="000C6120">
      <w:r>
        <w:t xml:space="preserve"> </w:t>
      </w:r>
      <w:permStart w:id="2041464405" w:edGrp="everyone"/>
      <w:sdt>
        <w:sdtPr>
          <w:id w:val="-1042444429"/>
          <w14:checkbox>
            <w14:checked w14:val="0"/>
            <w14:checkedState w14:val="2612" w14:font="MS Gothic"/>
            <w14:uncheckedState w14:val="2610" w14:font="MS Gothic"/>
          </w14:checkbox>
        </w:sdtPr>
        <w:sdtEndPr/>
        <w:sdtContent>
          <w:r w:rsidR="00BF5EEF">
            <w:rPr>
              <w:rFonts w:ascii="MS Gothic" w:eastAsia="MS Gothic" w:hAnsi="MS Gothic" w:hint="eastAsia"/>
            </w:rPr>
            <w:t>☐</w:t>
          </w:r>
        </w:sdtContent>
      </w:sdt>
      <w:permEnd w:id="2041464405"/>
      <w:r w:rsidRPr="00DD10F2">
        <w:t xml:space="preserve"> Non</w:t>
      </w:r>
      <w:r>
        <w:t xml:space="preserve"> </w:t>
      </w:r>
      <w:permStart w:id="808935247"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808935247"/>
      <w:r w:rsidRPr="00DD10F2">
        <w:t xml:space="preserve"> Oui</w:t>
      </w:r>
    </w:p>
    <w:permStart w:id="1586522164" w:edGrp="everyone" w:displacedByCustomXml="next"/>
    <w:sdt>
      <w:sdtPr>
        <w:id w:val="-150682936"/>
        <w:placeholder>
          <w:docPart w:val="DC8E0BE627AC42FE88F31760318D7396"/>
        </w:placeholder>
      </w:sdtPr>
      <w:sdtEndPr/>
      <w:sdtContent>
        <w:sdt>
          <w:sdtPr>
            <w:rPr>
              <w:rStyle w:val="Mention1"/>
            </w:rPr>
            <w:id w:val="-698625769"/>
            <w:placeholder>
              <w:docPart w:val="081A7B728BBE4E3882264A884EFD2BAE"/>
            </w:placeholder>
          </w:sdtPr>
          <w:sdtEndPr>
            <w:rPr>
              <w:rStyle w:val="Mention1"/>
            </w:rPr>
          </w:sdtEndPr>
          <w:sdtContent>
            <w:sdt>
              <w:sdtPr>
                <w:rPr>
                  <w:rStyle w:val="Mention1"/>
                </w:rPr>
                <w:id w:val="-779329144"/>
                <w:placeholder>
                  <w:docPart w:val="B41B908D0B9C442E9D66D627C0FAB0EE"/>
                </w:placeholder>
              </w:sdtPr>
              <w:sdtEndPr>
                <w:rPr>
                  <w:rStyle w:val="Mention1"/>
                </w:rPr>
              </w:sdtEndPr>
              <w:sdtContent>
                <w:sdt>
                  <w:sdtPr>
                    <w:rPr>
                      <w:color w:val="595959" w:themeColor="text1" w:themeTint="A6"/>
                      <w:shd w:val="clear" w:color="auto" w:fill="F2F2F2" w:themeFill="background1" w:themeFillShade="F2"/>
                    </w:rPr>
                    <w:id w:val="462849519"/>
                    <w:placeholder>
                      <w:docPart w:val="6B8DAA42DD074CEDAA8515A0CEDCDCBA"/>
                    </w:placeholder>
                  </w:sdtPr>
                  <w:sdtEndPr>
                    <w:rPr>
                      <w:color w:val="auto"/>
                      <w:shd w:val="clear" w:color="auto" w:fill="auto"/>
                    </w:rPr>
                  </w:sdtEndPr>
                  <w:sdtContent>
                    <w:p w14:paraId="62C34CFB" w14:textId="77777777" w:rsidR="00D971C0" w:rsidRDefault="00D971C0" w:rsidP="000D15F9">
                      <w:pPr>
                        <w:pStyle w:val="Paragraphedexplications"/>
                        <w:rPr>
                          <w:color w:val="595959" w:themeColor="text1" w:themeTint="A6"/>
                          <w:shd w:val="clear" w:color="auto" w:fill="F2F2F2" w:themeFill="background1" w:themeFillShade="F2"/>
                        </w:rPr>
                      </w:pPr>
                    </w:p>
                    <w:p w14:paraId="0E7D5422" w14:textId="796D3569" w:rsidR="000C6120" w:rsidRPr="000D15F9" w:rsidRDefault="009D7E87" w:rsidP="000D15F9">
                      <w:pPr>
                        <w:pStyle w:val="Paragraphedexplications"/>
                        <w:rPr>
                          <w:rFonts w:ascii="Arial" w:hAnsi="Arial"/>
                          <w:color w:val="auto"/>
                        </w:rPr>
                      </w:pPr>
                      <w:r w:rsidRPr="009D7E87">
                        <w:rPr>
                          <w:rStyle w:val="Mention1"/>
                          <w:color w:val="auto"/>
                        </w:rPr>
                        <w:t>Si oui, précise</w:t>
                      </w:r>
                      <w:r w:rsidR="004E10FB">
                        <w:rPr>
                          <w:rStyle w:val="Mention1"/>
                          <w:color w:val="auto"/>
                        </w:rPr>
                        <w:t>r</w:t>
                      </w:r>
                      <w:r w:rsidRPr="009D7E87">
                        <w:rPr>
                          <w:rStyle w:val="Mention1"/>
                          <w:color w:val="auto"/>
                        </w:rPr>
                        <w:t>.</w:t>
                      </w:r>
                    </w:p>
                  </w:sdtContent>
                </w:sdt>
                <w:p w14:paraId="79114FAD" w14:textId="77777777" w:rsidR="000C6120" w:rsidRDefault="000C6120" w:rsidP="000C6120">
                  <w:pPr>
                    <w:pStyle w:val="Paragraphedexplications"/>
                    <w:rPr>
                      <w:rFonts w:ascii="Arial" w:hAnsi="Arial"/>
                      <w:color w:val="404040" w:themeColor="text1" w:themeTint="BF"/>
                    </w:rPr>
                  </w:pPr>
                </w:p>
                <w:sdt>
                  <w:sdtPr>
                    <w:rPr>
                      <w:rStyle w:val="Mention1"/>
                      <w:b w:val="0"/>
                    </w:rPr>
                    <w:id w:val="1567290564"/>
                    <w:placeholder>
                      <w:docPart w:val="0BA893ECBF4B40F084FA98FD80019D93"/>
                    </w:placeholder>
                  </w:sdtPr>
                  <w:sdtEndPr>
                    <w:rPr>
                      <w:rStyle w:val="Mention1"/>
                    </w:rPr>
                  </w:sdtEndPr>
                  <w:sdtContent>
                    <w:sdt>
                      <w:sdtPr>
                        <w:rPr>
                          <w:rStyle w:val="Mention1"/>
                          <w:b w:val="0"/>
                        </w:rPr>
                        <w:id w:val="1645849971"/>
                        <w:placeholder>
                          <w:docPart w:val="703D20B39FF54EA59FF932695016A181"/>
                        </w:placeholder>
                      </w:sdtPr>
                      <w:sdtEndPr>
                        <w:rPr>
                          <w:rStyle w:val="Mention1"/>
                        </w:rPr>
                      </w:sdtEndPr>
                      <w:sdtContent>
                        <w:tbl>
                          <w:tblPr>
                            <w:tblStyle w:val="Grilledutableau"/>
                            <w:tblW w:w="0" w:type="auto"/>
                            <w:tblInd w:w="360" w:type="dxa"/>
                            <w:tblLook w:val="04A0" w:firstRow="1" w:lastRow="0" w:firstColumn="1" w:lastColumn="0" w:noHBand="0" w:noVBand="1"/>
                          </w:tblPr>
                          <w:tblGrid>
                            <w:gridCol w:w="2353"/>
                            <w:gridCol w:w="5692"/>
                          </w:tblGrid>
                          <w:tr w:rsidR="00FC1078" w14:paraId="6F04CA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3" w:type="dxa"/>
                              </w:tcPr>
                              <w:p w14:paraId="282A89F3" w14:textId="77777777" w:rsidR="00FC1078" w:rsidRDefault="00FC1078">
                                <w:pPr>
                                  <w:rPr>
                                    <w:rStyle w:val="Mention1"/>
                                    <w:color w:val="auto"/>
                                  </w:rPr>
                                </w:pPr>
                              </w:p>
                            </w:tc>
                            <w:tc>
                              <w:tcPr>
                                <w:tcW w:w="5692" w:type="dxa"/>
                              </w:tcPr>
                              <w:p w14:paraId="02FAEA8D" w14:textId="77777777" w:rsidR="00FC1078" w:rsidRDefault="00FC1078">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Pr>
                                    <w:rStyle w:val="Mention1"/>
                                    <w:color w:val="auto"/>
                                  </w:rPr>
                                  <w:t>Traitements concomitants</w:t>
                                </w:r>
                              </w:p>
                            </w:tc>
                          </w:tr>
                          <w:tr w:rsidR="005B2AE2" w14:paraId="3F3EDC86" w14:textId="77777777">
                            <w:tc>
                              <w:tcPr>
                                <w:cnfStyle w:val="001000000000" w:firstRow="0" w:lastRow="0" w:firstColumn="1" w:lastColumn="0" w:oddVBand="0" w:evenVBand="0" w:oddHBand="0" w:evenHBand="0" w:firstRowFirstColumn="0" w:firstRowLastColumn="0" w:lastRowFirstColumn="0" w:lastRowLastColumn="0"/>
                                <w:tcW w:w="2353" w:type="dxa"/>
                              </w:tcPr>
                              <w:p w14:paraId="25D3180B" w14:textId="77777777" w:rsidR="005B2AE2" w:rsidRDefault="00C475E6" w:rsidP="005B2AE2">
                                <w:pPr>
                                  <w:jc w:val="left"/>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030111141"/>
                                    <w14:checkbox>
                                      <w14:checked w14:val="0"/>
                                      <w14:checkedState w14:val="2612" w14:font="MS Gothic"/>
                                      <w14:uncheckedState w14:val="2610" w14:font="MS Gothic"/>
                                    </w14:checkbox>
                                  </w:sdtPr>
                                  <w:sdtEndPr/>
                                  <w:sdtContent>
                                    <w:r w:rsidR="005B2AE2" w:rsidRPr="00250A35">
                                      <w:rPr>
                                        <w:rFonts w:ascii="Segoe UI Symbol" w:eastAsia="MS Gothic" w:hAnsi="Segoe UI Symbol" w:cs="Segoe UI Symbol"/>
                                        <w:color w:val="auto"/>
                                        <w:shd w:val="clear" w:color="auto" w:fill="F2F2F2" w:themeFill="background1" w:themeFillShade="F2"/>
                                      </w:rPr>
                                      <w:t>☐</w:t>
                                    </w:r>
                                  </w:sdtContent>
                                </w:sdt>
                                <w:r w:rsidR="005B2AE2" w:rsidRPr="00250A35">
                                  <w:rPr>
                                    <w:rStyle w:val="Mention1"/>
                                    <w:color w:val="auto"/>
                                  </w:rPr>
                                  <w:t xml:space="preserve"> </w:t>
                                </w:r>
                                <w:proofErr w:type="spellStart"/>
                                <w:r w:rsidR="005B2AE2" w:rsidRPr="00250A35">
                                  <w:rPr>
                                    <w:rStyle w:val="Mention1"/>
                                    <w:bCs/>
                                    <w:color w:val="auto"/>
                                  </w:rPr>
                                  <w:t>Pirfénidone</w:t>
                                </w:r>
                                <w:proofErr w:type="spellEnd"/>
                                <w:r w:rsidR="005B2AE2">
                                  <w:rPr>
                                    <w:rStyle w:val="Mention1"/>
                                    <w:bCs/>
                                    <w:color w:val="auto"/>
                                  </w:rPr>
                                  <w:t>*</w:t>
                                </w:r>
                              </w:p>
                            </w:tc>
                            <w:tc>
                              <w:tcPr>
                                <w:tcW w:w="5692" w:type="dxa"/>
                                <w:vAlign w:val="top"/>
                              </w:tcPr>
                              <w:p w14:paraId="2E4E1D76" w14:textId="77777777" w:rsidR="005B2AE2" w:rsidRPr="00402FE0" w:rsidRDefault="00C475E6" w:rsidP="005B2AE2">
                                <w:pPr>
                                  <w:jc w:val="left"/>
                                  <w:cnfStyle w:val="000000000000" w:firstRow="0" w:lastRow="0" w:firstColumn="0" w:lastColumn="0" w:oddVBand="0" w:evenVBand="0" w:oddHBand="0" w:evenHBand="0" w:firstRowFirstColumn="0" w:firstRowLastColumn="0" w:lastRowFirstColumn="0" w:lastRowLastColumn="0"/>
                                  <w:rPr>
                                    <w:rStyle w:val="Mention1"/>
                                    <w:color w:val="auto"/>
                                    <w:shd w:val="clear" w:color="auto" w:fill="auto"/>
                                  </w:rPr>
                                </w:pPr>
                                <w:sdt>
                                  <w:sdtPr>
                                    <w:rPr>
                                      <w:rFonts w:ascii="Arial Nova Cond" w:hAnsi="Arial Nova Cond"/>
                                      <w:color w:val="auto"/>
                                      <w:shd w:val="clear" w:color="auto" w:fill="F2F2F2" w:themeFill="background1" w:themeFillShade="F2"/>
                                    </w:rPr>
                                    <w:id w:val="-1917784285"/>
                                    <w14:checkbox>
                                      <w14:checked w14:val="0"/>
                                      <w14:checkedState w14:val="2612" w14:font="MS Gothic"/>
                                      <w14:uncheckedState w14:val="2610" w14:font="MS Gothic"/>
                                    </w14:checkbox>
                                  </w:sdtPr>
                                  <w:sdtEndPr/>
                                  <w:sdtContent>
                                    <w:r w:rsidR="005B2AE2">
                                      <w:rPr>
                                        <w:rFonts w:ascii="MS Gothic" w:eastAsia="MS Gothic" w:hAnsi="MS Gothic" w:hint="eastAsia"/>
                                        <w:color w:val="auto"/>
                                      </w:rPr>
                                      <w:t>☐</w:t>
                                    </w:r>
                                  </w:sdtContent>
                                </w:sdt>
                                <w:r w:rsidR="005B2AE2">
                                  <w:rPr>
                                    <w:rFonts w:ascii="Arial Nova Cond" w:hAnsi="Arial Nova Cond"/>
                                    <w:color w:val="auto"/>
                                  </w:rPr>
                                  <w:t xml:space="preserve"> Augmentation de la dose</w:t>
                                </w:r>
                              </w:p>
                              <w:p w14:paraId="05CD0BF1" w14:textId="77777777" w:rsidR="005B2AE2"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rPr>
                                    <w:id w:val="2092510920"/>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rPr>
                                  <w:t xml:space="preserve"> Diminution de la dose</w:t>
                                </w:r>
                              </w:p>
                              <w:p w14:paraId="264FC863" w14:textId="77777777" w:rsidR="005B2AE2" w:rsidRPr="00A1245B"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shd w:val="clear" w:color="auto" w:fill="F2F2F2" w:themeFill="background1" w:themeFillShade="F2"/>
                                    </w:rPr>
                                    <w:id w:val="-276561159"/>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shd w:val="clear" w:color="auto" w:fill="F2F2F2" w:themeFill="background1" w:themeFillShade="F2"/>
                                  </w:rPr>
                                  <w:t xml:space="preserve"> Ajout</w:t>
                                </w:r>
                              </w:p>
                              <w:p w14:paraId="5DC73B68" w14:textId="77777777" w:rsidR="005B2AE2" w:rsidRPr="005B2AE2"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rPr>
                                    <w:id w:val="1622882850"/>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rPr>
                                  <w:t xml:space="preserve"> Arrêt</w:t>
                                </w:r>
                              </w:p>
                            </w:tc>
                          </w:tr>
                          <w:tr w:rsidR="005B2AE2" w14:paraId="542DF172" w14:textId="77777777">
                            <w:tc>
                              <w:tcPr>
                                <w:cnfStyle w:val="001000000000" w:firstRow="0" w:lastRow="0" w:firstColumn="1" w:lastColumn="0" w:oddVBand="0" w:evenVBand="0" w:oddHBand="0" w:evenHBand="0" w:firstRowFirstColumn="0" w:firstRowLastColumn="0" w:lastRowFirstColumn="0" w:lastRowLastColumn="0"/>
                                <w:tcW w:w="2353" w:type="dxa"/>
                              </w:tcPr>
                              <w:p w14:paraId="699ECF0D" w14:textId="77777777" w:rsidR="005B2AE2" w:rsidRDefault="00C475E6" w:rsidP="005B2AE2">
                                <w:pPr>
                                  <w:jc w:val="left"/>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228201028"/>
                                    <w14:checkbox>
                                      <w14:checked w14:val="0"/>
                                      <w14:checkedState w14:val="2612" w14:font="MS Gothic"/>
                                      <w14:uncheckedState w14:val="2610" w14:font="MS Gothic"/>
                                    </w14:checkbox>
                                  </w:sdtPr>
                                  <w:sdtEndPr/>
                                  <w:sdtContent>
                                    <w:r w:rsidR="005B2AE2" w:rsidRPr="00250A35">
                                      <w:rPr>
                                        <w:rFonts w:ascii="Segoe UI Symbol" w:eastAsia="MS Gothic" w:hAnsi="Segoe UI Symbol" w:cs="Segoe UI Symbol"/>
                                        <w:color w:val="auto"/>
                                        <w:shd w:val="clear" w:color="auto" w:fill="F2F2F2" w:themeFill="background1" w:themeFillShade="F2"/>
                                      </w:rPr>
                                      <w:t>☐</w:t>
                                    </w:r>
                                  </w:sdtContent>
                                </w:sdt>
                                <w:r w:rsidR="005B2AE2" w:rsidRPr="00250A35">
                                  <w:rPr>
                                    <w:rStyle w:val="Mention1"/>
                                    <w:color w:val="auto"/>
                                  </w:rPr>
                                  <w:t xml:space="preserve"> </w:t>
                                </w:r>
                                <w:proofErr w:type="spellStart"/>
                                <w:r w:rsidR="005B2AE2" w:rsidRPr="00250A35">
                                  <w:rPr>
                                    <w:rStyle w:val="Mention1"/>
                                    <w:bCs/>
                                    <w:color w:val="auto"/>
                                  </w:rPr>
                                  <w:t>Nintédanib</w:t>
                                </w:r>
                                <w:proofErr w:type="spellEnd"/>
                              </w:p>
                            </w:tc>
                            <w:tc>
                              <w:tcPr>
                                <w:tcW w:w="5692" w:type="dxa"/>
                                <w:vAlign w:val="top"/>
                              </w:tcPr>
                              <w:p w14:paraId="0C7A25C7" w14:textId="77777777" w:rsidR="005B2AE2" w:rsidRPr="00402FE0" w:rsidRDefault="00C475E6" w:rsidP="005B2AE2">
                                <w:pPr>
                                  <w:jc w:val="left"/>
                                  <w:cnfStyle w:val="000000000000" w:firstRow="0" w:lastRow="0" w:firstColumn="0" w:lastColumn="0" w:oddVBand="0" w:evenVBand="0" w:oddHBand="0" w:evenHBand="0" w:firstRowFirstColumn="0" w:firstRowLastColumn="0" w:lastRowFirstColumn="0" w:lastRowLastColumn="0"/>
                                  <w:rPr>
                                    <w:rStyle w:val="Mention1"/>
                                    <w:color w:val="auto"/>
                                    <w:shd w:val="clear" w:color="auto" w:fill="auto"/>
                                  </w:rPr>
                                </w:pPr>
                                <w:sdt>
                                  <w:sdtPr>
                                    <w:rPr>
                                      <w:rFonts w:ascii="Arial Nova Cond" w:hAnsi="Arial Nova Cond"/>
                                      <w:color w:val="auto"/>
                                      <w:shd w:val="clear" w:color="auto" w:fill="F2F2F2" w:themeFill="background1" w:themeFillShade="F2"/>
                                    </w:rPr>
                                    <w:id w:val="-1987083893"/>
                                    <w14:checkbox>
                                      <w14:checked w14:val="0"/>
                                      <w14:checkedState w14:val="2612" w14:font="MS Gothic"/>
                                      <w14:uncheckedState w14:val="2610" w14:font="MS Gothic"/>
                                    </w14:checkbox>
                                  </w:sdtPr>
                                  <w:sdtEndPr/>
                                  <w:sdtContent>
                                    <w:r w:rsidR="005B2AE2">
                                      <w:rPr>
                                        <w:rFonts w:ascii="MS Gothic" w:eastAsia="MS Gothic" w:hAnsi="MS Gothic" w:hint="eastAsia"/>
                                        <w:color w:val="auto"/>
                                      </w:rPr>
                                      <w:t>☐</w:t>
                                    </w:r>
                                  </w:sdtContent>
                                </w:sdt>
                                <w:r w:rsidR="005B2AE2">
                                  <w:rPr>
                                    <w:rFonts w:ascii="Arial Nova Cond" w:hAnsi="Arial Nova Cond"/>
                                    <w:color w:val="auto"/>
                                  </w:rPr>
                                  <w:t xml:space="preserve"> Augmentation de la dose</w:t>
                                </w:r>
                              </w:p>
                              <w:p w14:paraId="45080707" w14:textId="77777777" w:rsidR="005B2AE2"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rPr>
                                    <w:id w:val="212471410"/>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rPr>
                                  <w:t xml:space="preserve"> Diminution de la dose</w:t>
                                </w:r>
                              </w:p>
                              <w:p w14:paraId="6002792C" w14:textId="77777777" w:rsidR="005B2AE2" w:rsidRPr="00A1245B"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shd w:val="clear" w:color="auto" w:fill="F2F2F2" w:themeFill="background1" w:themeFillShade="F2"/>
                                    </w:rPr>
                                    <w:id w:val="-2086293372"/>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shd w:val="clear" w:color="auto" w:fill="F2F2F2" w:themeFill="background1" w:themeFillShade="F2"/>
                                  </w:rPr>
                                  <w:t xml:space="preserve"> Ajout</w:t>
                                </w:r>
                              </w:p>
                              <w:p w14:paraId="59EF80D2" w14:textId="77777777" w:rsidR="005B2AE2" w:rsidRDefault="00C475E6" w:rsidP="005B2AE2">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shd w:val="clear" w:color="auto" w:fill="F2F2F2" w:themeFill="background1" w:themeFillShade="F2"/>
                                    </w:rPr>
                                    <w:id w:val="721334848"/>
                                    <w14:checkbox>
                                      <w14:checked w14:val="0"/>
                                      <w14:checkedState w14:val="2612" w14:font="MS Gothic"/>
                                      <w14:uncheckedState w14:val="2610" w14:font="MS Gothic"/>
                                    </w14:checkbox>
                                  </w:sdtPr>
                                  <w:sdtEndPr/>
                                  <w:sdtContent>
                                    <w:r w:rsidR="005B2AE2" w:rsidRPr="007614A8">
                                      <w:rPr>
                                        <w:rFonts w:ascii="Segoe UI Symbol" w:eastAsia="MS Gothic" w:hAnsi="Segoe UI Symbol" w:cs="Segoe UI Symbol"/>
                                        <w:color w:val="auto"/>
                                      </w:rPr>
                                      <w:t>☐</w:t>
                                    </w:r>
                                  </w:sdtContent>
                                </w:sdt>
                                <w:r w:rsidR="005B2AE2">
                                  <w:rPr>
                                    <w:rFonts w:ascii="Arial Nova Cond" w:hAnsi="Arial Nova Cond"/>
                                    <w:color w:val="auto"/>
                                  </w:rPr>
                                  <w:t xml:space="preserve"> Arrêt</w:t>
                                </w:r>
                              </w:p>
                            </w:tc>
                          </w:tr>
                          <w:tr w:rsidR="00153DBD" w14:paraId="0887D659" w14:textId="77777777" w:rsidTr="00860F8A">
                            <w:tc>
                              <w:tcPr>
                                <w:cnfStyle w:val="001000000000" w:firstRow="0" w:lastRow="0" w:firstColumn="1" w:lastColumn="0" w:oddVBand="0" w:evenVBand="0" w:oddHBand="0" w:evenHBand="0" w:firstRowFirstColumn="0" w:firstRowLastColumn="0" w:lastRowFirstColumn="0" w:lastRowLastColumn="0"/>
                                <w:tcW w:w="2353" w:type="dxa"/>
                                <w:vAlign w:val="top"/>
                              </w:tcPr>
                              <w:p w14:paraId="0194979B" w14:textId="5B15FF0F" w:rsidR="00153DBD" w:rsidRDefault="00C475E6" w:rsidP="00860F8A">
                                <w:pPr>
                                  <w:jc w:val="left"/>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2082025326"/>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sidRPr="00FF6590">
                                  <w:rPr>
                                    <w:rStyle w:val="Mention1"/>
                                    <w:color w:val="auto"/>
                                  </w:rPr>
                                  <w:t xml:space="preserve">Inhibiteurs puissants du </w:t>
                                </w:r>
                                <w:r w:rsidR="00153DBD">
                                  <w:rPr>
                                    <w:rStyle w:val="Mention1"/>
                                    <w:color w:val="auto"/>
                                  </w:rPr>
                                  <w:t>CYP3A**</w:t>
                                </w:r>
                                <w:r w:rsidR="005B1EB7" w:rsidRPr="006F1329">
                                  <w:rPr>
                                    <w:rStyle w:val="Mention1"/>
                                    <w:b w:val="0"/>
                                    <w:bCs/>
                                    <w:color w:val="auto"/>
                                  </w:rPr>
                                  <w:t xml:space="preserve"> </w:t>
                                </w:r>
                                <w:r w:rsidR="005B1EB7" w:rsidRPr="006F1329">
                                  <w:rPr>
                                    <w:rStyle w:val="Mention1"/>
                                    <w:b w:val="0"/>
                                    <w:bCs/>
                                  </w:rPr>
                                  <w:t xml:space="preserve">(exemples : clarithromycine, </w:t>
                                </w:r>
                                <w:proofErr w:type="spellStart"/>
                                <w:r w:rsidR="005B1EB7" w:rsidRPr="006F1329">
                                  <w:rPr>
                                    <w:rStyle w:val="Mention1"/>
                                    <w:b w:val="0"/>
                                    <w:bCs/>
                                  </w:rPr>
                                  <w:t>itraconazole</w:t>
                                </w:r>
                                <w:proofErr w:type="spellEnd"/>
                                <w:r w:rsidR="005B1EB7" w:rsidRPr="006F1329">
                                  <w:rPr>
                                    <w:rStyle w:val="Mention1"/>
                                    <w:b w:val="0"/>
                                    <w:bCs/>
                                  </w:rPr>
                                  <w:t>, ritonavir, …)</w:t>
                                </w:r>
                              </w:p>
                            </w:tc>
                            <w:tc>
                              <w:tcPr>
                                <w:tcW w:w="5692" w:type="dxa"/>
                                <w:vAlign w:val="top"/>
                              </w:tcPr>
                              <w:p w14:paraId="3C88CC15"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rPr>
                                    <w:id w:val="-440139692"/>
                                    <w14:checkbox>
                                      <w14:checked w14:val="0"/>
                                      <w14:checkedState w14:val="2612" w14:font="MS Gothic"/>
                                      <w14:uncheckedState w14:val="2610" w14:font="MS Gothic"/>
                                    </w14:checkbox>
                                  </w:sdtPr>
                                  <w:sdtEndPr/>
                                  <w:sdtContent>
                                    <w:r w:rsidR="00153DBD" w:rsidRPr="007614A8">
                                      <w:rPr>
                                        <w:rFonts w:ascii="Segoe UI Symbol" w:eastAsia="MS Gothic" w:hAnsi="Segoe UI Symbol" w:cs="Segoe UI Symbol"/>
                                        <w:color w:val="auto"/>
                                      </w:rPr>
                                      <w:t>☐</w:t>
                                    </w:r>
                                  </w:sdtContent>
                                </w:sdt>
                                <w:r w:rsidR="00153DBD" w:rsidRPr="007614A8">
                                  <w:rPr>
                                    <w:rFonts w:ascii="Arial Nova Cond" w:hAnsi="Arial Nova Cond"/>
                                    <w:color w:val="auto"/>
                                    <w:shd w:val="clear" w:color="auto" w:fill="F2F2F2" w:themeFill="background1" w:themeFillShade="F2"/>
                                  </w:rPr>
                                  <w:t xml:space="preserve"> Ajout</w:t>
                                </w:r>
                              </w:p>
                              <w:p w14:paraId="02393300"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shd w:val="clear" w:color="auto" w:fill="F2F2F2" w:themeFill="background1" w:themeFillShade="F2"/>
                                    </w:rPr>
                                    <w:id w:val="-593933308"/>
                                    <w14:checkbox>
                                      <w14:checked w14:val="0"/>
                                      <w14:checkedState w14:val="2612" w14:font="MS Gothic"/>
                                      <w14:uncheckedState w14:val="2610" w14:font="MS Gothic"/>
                                    </w14:checkbox>
                                  </w:sdtPr>
                                  <w:sdtEndPr/>
                                  <w:sdtContent>
                                    <w:r w:rsidR="00153DBD" w:rsidRPr="007614A8">
                                      <w:rPr>
                                        <w:rFonts w:ascii="Segoe UI Symbol" w:eastAsia="MS Gothic" w:hAnsi="Segoe UI Symbol" w:cs="Segoe UI Symbol"/>
                                        <w:color w:val="auto"/>
                                      </w:rPr>
                                      <w:t>☐</w:t>
                                    </w:r>
                                  </w:sdtContent>
                                </w:sdt>
                                <w:r w:rsidR="00153DBD">
                                  <w:rPr>
                                    <w:rFonts w:ascii="Arial Nova Cond" w:hAnsi="Arial Nova Cond"/>
                                    <w:color w:val="auto"/>
                                  </w:rPr>
                                  <w:t xml:space="preserve"> Arrêt</w:t>
                                </w:r>
                              </w:p>
                              <w:p w14:paraId="670A1300" w14:textId="20A1B16D" w:rsidR="006D1766" w:rsidRPr="00FE46C9" w:rsidRDefault="006D1766" w:rsidP="00153DBD">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proofErr w:type="gramStart"/>
                                <w:r w:rsidRPr="000F2EB3">
                                  <w:rPr>
                                    <w:rFonts w:ascii="Arial Nova Cond" w:hAnsi="Arial Nova Cond"/>
                                    <w:highlight w:val="yellow"/>
                                  </w:rPr>
                                  <w:t>Précisez le</w:t>
                                </w:r>
                                <w:proofErr w:type="gramEnd"/>
                                <w:r w:rsidRPr="000F2EB3">
                                  <w:rPr>
                                    <w:rFonts w:ascii="Arial Nova Cond" w:hAnsi="Arial Nova Cond"/>
                                    <w:highlight w:val="yellow"/>
                                  </w:rPr>
                                  <w:t>(s) médicament(s) concerné(s)</w:t>
                                </w:r>
                                <w:r w:rsidRPr="000F2EB3">
                                  <w:rPr>
                                    <w:rFonts w:ascii="Arial Nova Cond" w:hAnsi="Arial Nova Cond"/>
                                  </w:rPr>
                                  <w:t> : …</w:t>
                                </w:r>
                              </w:p>
                            </w:tc>
                          </w:tr>
                          <w:tr w:rsidR="005B1EB7" w14:paraId="342316C9" w14:textId="77777777" w:rsidTr="00B65CF8">
                            <w:tc>
                              <w:tcPr>
                                <w:cnfStyle w:val="001000000000" w:firstRow="0" w:lastRow="0" w:firstColumn="1" w:lastColumn="0" w:oddVBand="0" w:evenVBand="0" w:oddHBand="0" w:evenHBand="0" w:firstRowFirstColumn="0" w:firstRowLastColumn="0" w:lastRowFirstColumn="0" w:lastRowLastColumn="0"/>
                                <w:tcW w:w="2353" w:type="dxa"/>
                              </w:tcPr>
                              <w:p w14:paraId="3888BFC9" w14:textId="43F5386A" w:rsidR="005B1EB7" w:rsidRPr="006F1329" w:rsidRDefault="00C475E6" w:rsidP="00B65CF8">
                                <w:pPr>
                                  <w:rPr>
                                    <w:rStyle w:val="Mention1"/>
                                    <w:b w:val="0"/>
                                    <w:bCs/>
                                    <w:color w:val="auto"/>
                                  </w:rPr>
                                </w:pPr>
                                <w:sdt>
                                  <w:sdtPr>
                                    <w:rPr>
                                      <w:rFonts w:ascii="Arial Nova Cond" w:hAnsi="Arial Nova Cond"/>
                                      <w:color w:val="auto"/>
                                      <w:shd w:val="clear" w:color="auto" w:fill="F2F2F2" w:themeFill="background1" w:themeFillShade="F2"/>
                                    </w:rPr>
                                    <w:id w:val="-856416072"/>
                                    <w14:checkbox>
                                      <w14:checked w14:val="0"/>
                                      <w14:checkedState w14:val="2612" w14:font="MS Gothic"/>
                                      <w14:uncheckedState w14:val="2610" w14:font="MS Gothic"/>
                                    </w14:checkbox>
                                  </w:sdtPr>
                                  <w:sdtEndPr/>
                                  <w:sdtContent>
                                    <w:r w:rsidR="00FE46C9" w:rsidRPr="00250A35">
                                      <w:rPr>
                                        <w:rFonts w:ascii="Segoe UI Symbol" w:eastAsia="MS Gothic" w:hAnsi="Segoe UI Symbol" w:cs="Segoe UI Symbol"/>
                                        <w:color w:val="auto"/>
                                        <w:shd w:val="clear" w:color="auto" w:fill="F2F2F2" w:themeFill="background1" w:themeFillShade="F2"/>
                                      </w:rPr>
                                      <w:t>☐</w:t>
                                    </w:r>
                                  </w:sdtContent>
                                </w:sdt>
                                <w:r w:rsidR="00FE46C9" w:rsidRPr="00250A35">
                                  <w:rPr>
                                    <w:rStyle w:val="Mention1"/>
                                    <w:color w:val="auto"/>
                                  </w:rPr>
                                  <w:t xml:space="preserve"> </w:t>
                                </w:r>
                                <w:r w:rsidR="005B1EB7" w:rsidRPr="00C20EA7">
                                  <w:rPr>
                                    <w:rStyle w:val="Mention1"/>
                                    <w:color w:val="auto"/>
                                  </w:rPr>
                                  <w:t xml:space="preserve">Inducteurs </w:t>
                                </w:r>
                                <w:r w:rsidR="00F37849" w:rsidRPr="00C20EA7">
                                  <w:rPr>
                                    <w:rStyle w:val="Mention1"/>
                                    <w:color w:val="auto"/>
                                  </w:rPr>
                                  <w:t xml:space="preserve">puissants ou </w:t>
                                </w:r>
                                <w:r w:rsidR="005B1EB7" w:rsidRPr="00C20EA7">
                                  <w:rPr>
                                    <w:rStyle w:val="Mention1"/>
                                    <w:color w:val="auto"/>
                                  </w:rPr>
                                  <w:t>modérés du CYP3A</w:t>
                                </w:r>
                                <w:r w:rsidR="005B1EB7">
                                  <w:rPr>
                                    <w:rStyle w:val="Mention1"/>
                                    <w:color w:val="auto"/>
                                  </w:rPr>
                                  <w:t xml:space="preserve">*** </w:t>
                                </w:r>
                                <w:r w:rsidR="00A864B5" w:rsidRPr="00B63A04">
                                  <w:rPr>
                                    <w:rStyle w:val="Mention1"/>
                                    <w:b w:val="0"/>
                                    <w:color w:val="auto"/>
                                  </w:rPr>
                                  <w:t xml:space="preserve">(exemples : </w:t>
                                </w:r>
                                <w:proofErr w:type="spellStart"/>
                                <w:r w:rsidR="00A864B5" w:rsidRPr="00B63A04">
                                  <w:rPr>
                                    <w:rStyle w:val="Mention1"/>
                                    <w:b w:val="0"/>
                                    <w:color w:val="auto"/>
                                  </w:rPr>
                                  <w:t>bosentan</w:t>
                                </w:r>
                                <w:proofErr w:type="spellEnd"/>
                                <w:r w:rsidR="00A864B5">
                                  <w:rPr>
                                    <w:rStyle w:val="Mention1"/>
                                    <w:b w:val="0"/>
                                    <w:color w:val="auto"/>
                                  </w:rPr>
                                  <w:t>,</w:t>
                                </w:r>
                                <w:r w:rsidR="00A864B5">
                                  <w:rPr>
                                    <w:rStyle w:val="Mention1"/>
                                  </w:rPr>
                                  <w:t xml:space="preserve"> </w:t>
                                </w:r>
                                <w:proofErr w:type="spellStart"/>
                                <w:r w:rsidR="00A864B5" w:rsidRPr="00B63A04">
                                  <w:rPr>
                                    <w:rStyle w:val="Mention1"/>
                                    <w:b w:val="0"/>
                                    <w:color w:val="auto"/>
                                  </w:rPr>
                                  <w:t>métamizole</w:t>
                                </w:r>
                                <w:proofErr w:type="spellEnd"/>
                                <w:r w:rsidR="00A864B5">
                                  <w:rPr>
                                    <w:rStyle w:val="Mention1"/>
                                    <w:b w:val="0"/>
                                    <w:color w:val="auto"/>
                                  </w:rPr>
                                  <w:t>,</w:t>
                                </w:r>
                                <w:r w:rsidR="00A864B5" w:rsidRPr="0042176D">
                                  <w:rPr>
                                    <w:rStyle w:val="Mention1"/>
                                    <w:b w:val="0"/>
                                    <w:color w:val="auto"/>
                                  </w:rPr>
                                  <w:t xml:space="preserve"> c</w:t>
                                </w:r>
                                <w:r w:rsidR="00A864B5" w:rsidRPr="00B63A04">
                                  <w:rPr>
                                    <w:rStyle w:val="Mention1"/>
                                    <w:b w:val="0"/>
                                    <w:color w:val="auto"/>
                                  </w:rPr>
                                  <w:t>arbamazépine, millepertuis, rifampicine, phénytoïne,</w:t>
                                </w:r>
                                <w:r w:rsidR="00A864B5">
                                  <w:rPr>
                                    <w:rStyle w:val="Mention1"/>
                                    <w:b w:val="0"/>
                                    <w:color w:val="auto"/>
                                  </w:rPr>
                                  <w:t xml:space="preserve"> </w:t>
                                </w:r>
                                <w:r w:rsidR="00A864B5" w:rsidRPr="00B63A04">
                                  <w:rPr>
                                    <w:rStyle w:val="Mention1"/>
                                    <w:b w:val="0"/>
                                    <w:color w:val="auto"/>
                                  </w:rPr>
                                  <w:t>…)</w:t>
                                </w:r>
                              </w:p>
                            </w:tc>
                            <w:tc>
                              <w:tcPr>
                                <w:tcW w:w="5692" w:type="dxa"/>
                                <w:vAlign w:val="top"/>
                              </w:tcPr>
                              <w:p w14:paraId="6BC2C9E1" w14:textId="34D6B882" w:rsidR="005B1EB7" w:rsidRDefault="00C475E6" w:rsidP="005B1EB7">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rPr>
                                    <w:id w:val="1305587226"/>
                                    <w14:checkbox>
                                      <w14:checked w14:val="0"/>
                                      <w14:checkedState w14:val="2612" w14:font="MS Gothic"/>
                                      <w14:uncheckedState w14:val="2610" w14:font="MS Gothic"/>
                                    </w14:checkbox>
                                  </w:sdtPr>
                                  <w:sdtEndPr/>
                                  <w:sdtContent>
                                    <w:r w:rsidR="00CF799D">
                                      <w:rPr>
                                        <w:rFonts w:ascii="MS Gothic" w:eastAsia="MS Gothic" w:hAnsi="MS Gothic" w:hint="eastAsia"/>
                                        <w:color w:val="auto"/>
                                      </w:rPr>
                                      <w:t>☐</w:t>
                                    </w:r>
                                  </w:sdtContent>
                                </w:sdt>
                                <w:r w:rsidR="005B1EB7" w:rsidRPr="007614A8">
                                  <w:rPr>
                                    <w:rFonts w:ascii="Arial Nova Cond" w:hAnsi="Arial Nova Cond"/>
                                    <w:color w:val="auto"/>
                                    <w:shd w:val="clear" w:color="auto" w:fill="F2F2F2" w:themeFill="background1" w:themeFillShade="F2"/>
                                  </w:rPr>
                                  <w:t xml:space="preserve"> Ajout</w:t>
                                </w:r>
                              </w:p>
                              <w:p w14:paraId="2C194F64" w14:textId="77777777" w:rsidR="005B1EB7" w:rsidRDefault="00C475E6" w:rsidP="005B1EB7">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sdt>
                                  <w:sdtPr>
                                    <w:rPr>
                                      <w:rFonts w:ascii="Arial Nova Cond" w:hAnsi="Arial Nova Cond"/>
                                      <w:color w:val="auto"/>
                                      <w:shd w:val="clear" w:color="auto" w:fill="F2F2F2" w:themeFill="background1" w:themeFillShade="F2"/>
                                    </w:rPr>
                                    <w:id w:val="1834108810"/>
                                    <w14:checkbox>
                                      <w14:checked w14:val="0"/>
                                      <w14:checkedState w14:val="2612" w14:font="MS Gothic"/>
                                      <w14:uncheckedState w14:val="2610" w14:font="MS Gothic"/>
                                    </w14:checkbox>
                                  </w:sdtPr>
                                  <w:sdtEndPr/>
                                  <w:sdtContent>
                                    <w:r w:rsidR="005B1EB7" w:rsidRPr="007614A8">
                                      <w:rPr>
                                        <w:rFonts w:ascii="Segoe UI Symbol" w:eastAsia="MS Gothic" w:hAnsi="Segoe UI Symbol" w:cs="Segoe UI Symbol"/>
                                        <w:color w:val="auto"/>
                                      </w:rPr>
                                      <w:t>☐</w:t>
                                    </w:r>
                                  </w:sdtContent>
                                </w:sdt>
                                <w:r w:rsidR="005B1EB7">
                                  <w:rPr>
                                    <w:rFonts w:ascii="Arial Nova Cond" w:hAnsi="Arial Nova Cond"/>
                                    <w:color w:val="auto"/>
                                  </w:rPr>
                                  <w:t xml:space="preserve"> Arrêt</w:t>
                                </w:r>
                              </w:p>
                              <w:p w14:paraId="71325CE8" w14:textId="7620650E" w:rsidR="006D1766" w:rsidRPr="00FE46C9" w:rsidRDefault="006D1766" w:rsidP="005B1EB7">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proofErr w:type="gramStart"/>
                                <w:r w:rsidRPr="000F2EB3">
                                  <w:rPr>
                                    <w:rFonts w:ascii="Arial Nova Cond" w:hAnsi="Arial Nova Cond"/>
                                    <w:highlight w:val="yellow"/>
                                  </w:rPr>
                                  <w:t>Précisez le</w:t>
                                </w:r>
                                <w:proofErr w:type="gramEnd"/>
                                <w:r w:rsidRPr="000F2EB3">
                                  <w:rPr>
                                    <w:rFonts w:ascii="Arial Nova Cond" w:hAnsi="Arial Nova Cond"/>
                                    <w:highlight w:val="yellow"/>
                                  </w:rPr>
                                  <w:t>(s) médicament(s) concerné(s)</w:t>
                                </w:r>
                                <w:r w:rsidRPr="000F2EB3">
                                  <w:rPr>
                                    <w:rFonts w:ascii="Arial Nova Cond" w:hAnsi="Arial Nova Cond"/>
                                  </w:rPr>
                                  <w:t> : …</w:t>
                                </w:r>
                              </w:p>
                            </w:tc>
                          </w:tr>
                          <w:tr w:rsidR="00153DBD" w14:paraId="5270B233" w14:textId="77777777">
                            <w:tc>
                              <w:tcPr>
                                <w:cnfStyle w:val="001000000000" w:firstRow="0" w:lastRow="0" w:firstColumn="1" w:lastColumn="0" w:oddVBand="0" w:evenVBand="0" w:oddHBand="0" w:evenHBand="0" w:firstRowFirstColumn="0" w:firstRowLastColumn="0" w:lastRowFirstColumn="0" w:lastRowLastColumn="0"/>
                                <w:tcW w:w="2353" w:type="dxa"/>
                              </w:tcPr>
                              <w:p w14:paraId="5E36C4A9" w14:textId="77777777" w:rsidR="00153DBD" w:rsidRDefault="00C475E6" w:rsidP="00153DBD">
                                <w:pPr>
                                  <w:rPr>
                                    <w:rStyle w:val="Mention1"/>
                                    <w:color w:val="auto"/>
                                  </w:rPr>
                                </w:pPr>
                                <w:sdt>
                                  <w:sdtPr>
                                    <w:rPr>
                                      <w:rFonts w:ascii="Arial Nova Cond" w:hAnsi="Arial Nova Cond"/>
                                      <w:color w:val="auto"/>
                                      <w:shd w:val="clear" w:color="auto" w:fill="F2F2F2" w:themeFill="background1" w:themeFillShade="F2"/>
                                    </w:rPr>
                                    <w:id w:val="-1314799719"/>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Pr>
                                    <w:rStyle w:val="Mention1"/>
                                    <w:color w:val="auto"/>
                                  </w:rPr>
                                  <w:t>Oxygénothérapie</w:t>
                                </w:r>
                              </w:p>
                            </w:tc>
                            <w:tc>
                              <w:tcPr>
                                <w:tcW w:w="5692" w:type="dxa"/>
                                <w:vAlign w:val="top"/>
                              </w:tcPr>
                              <w:p w14:paraId="7623674D"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rPr>
                                    <w:id w:val="1243299666"/>
                                    <w14:checkbox>
                                      <w14:checked w14:val="0"/>
                                      <w14:checkedState w14:val="2612" w14:font="MS Gothic"/>
                                      <w14:uncheckedState w14:val="2610" w14:font="MS Gothic"/>
                                    </w14:checkbox>
                                  </w:sdtPr>
                                  <w:sdtEndPr/>
                                  <w:sdtContent>
                                    <w:r w:rsidR="00153DBD" w:rsidRPr="007614A8">
                                      <w:rPr>
                                        <w:rFonts w:ascii="Segoe UI Symbol" w:eastAsia="MS Gothic" w:hAnsi="Segoe UI Symbol" w:cs="Segoe UI Symbol"/>
                                        <w:color w:val="auto"/>
                                      </w:rPr>
                                      <w:t>☐</w:t>
                                    </w:r>
                                  </w:sdtContent>
                                </w:sdt>
                                <w:r w:rsidR="00153DBD" w:rsidRPr="007614A8">
                                  <w:rPr>
                                    <w:rFonts w:ascii="Arial Nova Cond" w:hAnsi="Arial Nova Cond"/>
                                    <w:color w:val="auto"/>
                                    <w:shd w:val="clear" w:color="auto" w:fill="F2F2F2" w:themeFill="background1" w:themeFillShade="F2"/>
                                  </w:rPr>
                                  <w:t xml:space="preserve"> Ajout</w:t>
                                </w:r>
                              </w:p>
                              <w:p w14:paraId="473EE1FE"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2126033414"/>
                                    <w14:checkbox>
                                      <w14:checked w14:val="0"/>
                                      <w14:checkedState w14:val="2612" w14:font="MS Gothic"/>
                                      <w14:uncheckedState w14:val="2610" w14:font="MS Gothic"/>
                                    </w14:checkbox>
                                  </w:sdtPr>
                                  <w:sdtEndPr/>
                                  <w:sdtContent>
                                    <w:r w:rsidR="00153DBD" w:rsidRPr="007614A8">
                                      <w:rPr>
                                        <w:rFonts w:ascii="Segoe UI Symbol" w:eastAsia="MS Gothic" w:hAnsi="Segoe UI Symbol" w:cs="Segoe UI Symbol"/>
                                        <w:color w:val="auto"/>
                                      </w:rPr>
                                      <w:t>☐</w:t>
                                    </w:r>
                                  </w:sdtContent>
                                </w:sdt>
                                <w:r w:rsidR="00153DBD">
                                  <w:rPr>
                                    <w:rFonts w:ascii="Arial Nova Cond" w:hAnsi="Arial Nova Cond"/>
                                    <w:color w:val="auto"/>
                                  </w:rPr>
                                  <w:t xml:space="preserve"> Arrêt</w:t>
                                </w:r>
                              </w:p>
                            </w:tc>
                          </w:tr>
                          <w:tr w:rsidR="00153DBD" w14:paraId="6796384B" w14:textId="77777777">
                            <w:tc>
                              <w:tcPr>
                                <w:cnfStyle w:val="001000000000" w:firstRow="0" w:lastRow="0" w:firstColumn="1" w:lastColumn="0" w:oddVBand="0" w:evenVBand="0" w:oddHBand="0" w:evenHBand="0" w:firstRowFirstColumn="0" w:firstRowLastColumn="0" w:lastRowFirstColumn="0" w:lastRowLastColumn="0"/>
                                <w:tcW w:w="2353" w:type="dxa"/>
                              </w:tcPr>
                              <w:p w14:paraId="48714211" w14:textId="77777777" w:rsidR="00153DBD" w:rsidRDefault="00C475E6" w:rsidP="00153DBD">
                                <w:pPr>
                                  <w:rPr>
                                    <w:rStyle w:val="Mention1"/>
                                    <w:color w:val="auto"/>
                                  </w:rPr>
                                </w:pPr>
                                <w:sdt>
                                  <w:sdtPr>
                                    <w:rPr>
                                      <w:rFonts w:ascii="Arial Nova Cond" w:hAnsi="Arial Nova Cond"/>
                                      <w:color w:val="auto"/>
                                      <w:shd w:val="clear" w:color="auto" w:fill="F2F2F2" w:themeFill="background1" w:themeFillShade="F2"/>
                                    </w:rPr>
                                    <w:id w:val="891076401"/>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Pr>
                                    <w:rStyle w:val="Mention1"/>
                                    <w:color w:val="auto"/>
                                  </w:rPr>
                                  <w:t>Autres traitements concomitants</w:t>
                                </w:r>
                              </w:p>
                            </w:tc>
                            <w:tc>
                              <w:tcPr>
                                <w:tcW w:w="5692" w:type="dxa"/>
                                <w:vAlign w:val="top"/>
                              </w:tcPr>
                              <w:p w14:paraId="3C006376"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507482960"/>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Fonts w:ascii="Arial Nova Cond" w:eastAsia="Arial" w:hAnsi="Arial Nova Cond" w:cs="Arial"/>
                                    <w:color w:val="auto"/>
                                    <w:position w:val="-1"/>
                                  </w:rPr>
                                  <w:t xml:space="preserve"> </w:t>
                                </w:r>
                                <w:r w:rsidR="00153DBD">
                                  <w:rPr>
                                    <w:rFonts w:ascii="Arial Nova Cond" w:eastAsia="Arial" w:hAnsi="Arial Nova Cond" w:cs="Arial"/>
                                    <w:color w:val="auto"/>
                                    <w:position w:val="-1"/>
                                  </w:rPr>
                                  <w:t>Ajout</w:t>
                                </w:r>
                                <w:r w:rsidR="00153DBD" w:rsidRPr="00250A35">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397785667"/>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Pr>
                                    <w:rStyle w:val="Mention1"/>
                                    <w:color w:val="auto"/>
                                  </w:rPr>
                                  <w:t>Arrêt - Antiémétique</w:t>
                                </w:r>
                              </w:p>
                              <w:p w14:paraId="75F4852C"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390552897"/>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Fonts w:ascii="Arial Nova Cond" w:eastAsia="Arial" w:hAnsi="Arial Nova Cond" w:cs="Arial"/>
                                    <w:color w:val="auto"/>
                                    <w:position w:val="-1"/>
                                  </w:rPr>
                                  <w:t xml:space="preserve"> </w:t>
                                </w:r>
                                <w:r w:rsidR="00153DBD">
                                  <w:rPr>
                                    <w:rFonts w:ascii="Arial Nova Cond" w:eastAsia="Arial" w:hAnsi="Arial Nova Cond" w:cs="Arial"/>
                                    <w:color w:val="auto"/>
                                    <w:position w:val="-1"/>
                                  </w:rPr>
                                  <w:t>Ajout</w:t>
                                </w:r>
                                <w:r w:rsidR="00153DBD" w:rsidRPr="00250A35">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268696651"/>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Pr>
                                    <w:rStyle w:val="Mention1"/>
                                    <w:color w:val="auto"/>
                                  </w:rPr>
                                  <w:t>Arrêt - Antidiarrhéique</w:t>
                                </w:r>
                              </w:p>
                              <w:p w14:paraId="40A5EAFC"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342442642"/>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Fonts w:ascii="Arial Nova Cond" w:eastAsia="Arial" w:hAnsi="Arial Nova Cond" w:cs="Arial"/>
                                    <w:color w:val="auto"/>
                                    <w:position w:val="-1"/>
                                  </w:rPr>
                                  <w:t xml:space="preserve"> </w:t>
                                </w:r>
                                <w:r w:rsidR="00153DBD">
                                  <w:rPr>
                                    <w:rFonts w:ascii="Arial Nova Cond" w:eastAsia="Arial" w:hAnsi="Arial Nova Cond" w:cs="Arial"/>
                                    <w:color w:val="auto"/>
                                    <w:position w:val="-1"/>
                                  </w:rPr>
                                  <w:t>Ajout</w:t>
                                </w:r>
                                <w:r w:rsidR="00153DBD" w:rsidRPr="00250A35">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1017966340"/>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Pr>
                                    <w:rStyle w:val="Mention1"/>
                                    <w:color w:val="auto"/>
                                  </w:rPr>
                                  <w:t>Arrêt - Anticoagulant</w:t>
                                </w:r>
                              </w:p>
                              <w:p w14:paraId="3834A515"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631556565"/>
                                    <w14:checkbox>
                                      <w14:checked w14:val="0"/>
                                      <w14:checkedState w14:val="2612" w14:font="MS Gothic"/>
                                      <w14:uncheckedState w14:val="2610" w14:font="MS Gothic"/>
                                    </w14:checkbox>
                                  </w:sdtPr>
                                  <w:sdtEndPr/>
                                  <w:sdtContent>
                                    <w:r w:rsidR="003A0D99" w:rsidRPr="00250A35">
                                      <w:rPr>
                                        <w:rFonts w:ascii="Segoe UI Symbol" w:eastAsia="MS Gothic" w:hAnsi="Segoe UI Symbol" w:cs="Segoe UI Symbol"/>
                                        <w:color w:val="auto"/>
                                        <w:shd w:val="clear" w:color="auto" w:fill="F2F2F2" w:themeFill="background1" w:themeFillShade="F2"/>
                                      </w:rPr>
                                      <w:t>☐</w:t>
                                    </w:r>
                                  </w:sdtContent>
                                </w:sdt>
                                <w:r w:rsidR="003A0D99" w:rsidRPr="00250A35">
                                  <w:rPr>
                                    <w:rFonts w:ascii="Arial Nova Cond" w:eastAsia="Arial" w:hAnsi="Arial Nova Cond" w:cs="Arial"/>
                                    <w:color w:val="auto"/>
                                    <w:position w:val="-1"/>
                                  </w:rPr>
                                  <w:t xml:space="preserve"> </w:t>
                                </w:r>
                                <w:r w:rsidR="003A0D99">
                                  <w:rPr>
                                    <w:rFonts w:ascii="Arial Nova Cond" w:eastAsia="Arial" w:hAnsi="Arial Nova Cond" w:cs="Arial"/>
                                    <w:color w:val="auto"/>
                                    <w:position w:val="-1"/>
                                  </w:rPr>
                                  <w:t>Ajout</w:t>
                                </w:r>
                                <w:r w:rsidR="003A0D99" w:rsidRPr="00250A35">
                                  <w:rPr>
                                    <w:rFonts w:ascii="Arial Nova Cond" w:eastAsia="Arial" w:hAnsi="Arial Nova Cond" w:cs="Arial"/>
                                    <w:color w:val="auto"/>
                                    <w:position w:val="-1"/>
                                  </w:rPr>
                                  <w:t xml:space="preserve"> </w:t>
                                </w:r>
                                <w:sdt>
                                  <w:sdtPr>
                                    <w:rPr>
                                      <w:rFonts w:ascii="Arial Nova Cond" w:hAnsi="Arial Nova Cond"/>
                                      <w:color w:val="auto"/>
                                      <w:shd w:val="clear" w:color="auto" w:fill="F2F2F2" w:themeFill="background1" w:themeFillShade="F2"/>
                                    </w:rPr>
                                    <w:id w:val="1352760015"/>
                                    <w14:checkbox>
                                      <w14:checked w14:val="0"/>
                                      <w14:checkedState w14:val="2612" w14:font="MS Gothic"/>
                                      <w14:uncheckedState w14:val="2610" w14:font="MS Gothic"/>
                                    </w14:checkbox>
                                  </w:sdtPr>
                                  <w:sdtEndPr/>
                                  <w:sdtContent>
                                    <w:r w:rsidR="003A0D99" w:rsidRPr="00250A35">
                                      <w:rPr>
                                        <w:rFonts w:ascii="Segoe UI Symbol" w:eastAsia="MS Gothic" w:hAnsi="Segoe UI Symbol" w:cs="Segoe UI Symbol"/>
                                        <w:color w:val="auto"/>
                                        <w:shd w:val="clear" w:color="auto" w:fill="F2F2F2" w:themeFill="background1" w:themeFillShade="F2"/>
                                      </w:rPr>
                                      <w:t>☐</w:t>
                                    </w:r>
                                  </w:sdtContent>
                                </w:sdt>
                                <w:r w:rsidR="003A0D99" w:rsidRPr="00250A35">
                                  <w:rPr>
                                    <w:rStyle w:val="Mention1"/>
                                    <w:color w:val="auto"/>
                                  </w:rPr>
                                  <w:t xml:space="preserve"> </w:t>
                                </w:r>
                                <w:r w:rsidR="003A0D99">
                                  <w:rPr>
                                    <w:rStyle w:val="Mention1"/>
                                    <w:color w:val="auto"/>
                                  </w:rPr>
                                  <w:t xml:space="preserve">Arrêt - </w:t>
                                </w:r>
                                <w:r w:rsidR="00153DBD">
                                  <w:rPr>
                                    <w:rStyle w:val="Mention1"/>
                                    <w:color w:val="auto"/>
                                  </w:rPr>
                                  <w:t>Anti-inflammatoire</w:t>
                                </w:r>
                              </w:p>
                              <w:p w14:paraId="56ADE0CF" w14:textId="77777777" w:rsidR="00153DBD" w:rsidRDefault="00C475E6" w:rsidP="00153DBD">
                                <w:pPr>
                                  <w:jc w:val="left"/>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1935941703"/>
                                    <w14:checkbox>
                                      <w14:checked w14:val="0"/>
                                      <w14:checkedState w14:val="2612" w14:font="MS Gothic"/>
                                      <w14:uncheckedState w14:val="2610" w14:font="MS Gothic"/>
                                    </w14:checkbox>
                                  </w:sdtPr>
                                  <w:sdtEndPr/>
                                  <w:sdtContent>
                                    <w:r w:rsidR="00153DBD" w:rsidRPr="00250A35">
                                      <w:rPr>
                                        <w:rFonts w:ascii="Segoe UI Symbol" w:eastAsia="MS Gothic" w:hAnsi="Segoe UI Symbol" w:cs="Segoe UI Symbol"/>
                                        <w:color w:val="auto"/>
                                        <w:shd w:val="clear" w:color="auto" w:fill="F2F2F2" w:themeFill="background1" w:themeFillShade="F2"/>
                                      </w:rPr>
                                      <w:t>☐</w:t>
                                    </w:r>
                                  </w:sdtContent>
                                </w:sdt>
                                <w:r w:rsidR="00153DBD" w:rsidRPr="00250A35">
                                  <w:rPr>
                                    <w:rStyle w:val="Mention1"/>
                                    <w:color w:val="auto"/>
                                  </w:rPr>
                                  <w:t xml:space="preserve"> </w:t>
                                </w:r>
                                <w:r w:rsidR="00153DBD" w:rsidRPr="00DD3686">
                                  <w:rPr>
                                    <w:rStyle w:val="Mention1"/>
                                    <w:color w:val="auto"/>
                                  </w:rPr>
                                  <w:t xml:space="preserve">Autres, préciser : </w:t>
                                </w:r>
                                <w:r w:rsidR="00DD3686" w:rsidRPr="00DD3686">
                                  <w:rPr>
                                    <w:rStyle w:val="Mention1"/>
                                    <w:color w:val="auto"/>
                                  </w:rPr>
                                  <w:t>________</w:t>
                                </w:r>
                              </w:p>
                            </w:tc>
                          </w:tr>
                        </w:tbl>
                        <w:p w14:paraId="08FA7FF3" w14:textId="77777777" w:rsidR="00FC1078" w:rsidRPr="003E768C" w:rsidRDefault="00FC1078" w:rsidP="00FC1078">
                          <w:pPr>
                            <w:spacing w:after="0"/>
                            <w:ind w:left="357"/>
                            <w:rPr>
                              <w:rFonts w:ascii="Arial Nova Cond" w:hAnsi="Arial Nova Cond"/>
                              <w:color w:val="auto"/>
                              <w:sz w:val="18"/>
                              <w:szCs w:val="18"/>
                              <w:u w:val="single"/>
                              <w:shd w:val="clear" w:color="auto" w:fill="F2F2F2" w:themeFill="background1" w:themeFillShade="F2"/>
                            </w:rPr>
                          </w:pPr>
                          <w:r w:rsidRPr="00EB534F">
                            <w:rPr>
                              <w:rFonts w:ascii="Arial Nova Cond" w:hAnsi="Arial Nova Cond"/>
                              <w:color w:val="auto"/>
                              <w:sz w:val="18"/>
                              <w:szCs w:val="18"/>
                              <w:u w:val="single"/>
                              <w:shd w:val="clear" w:color="auto" w:fill="F2F2F2" w:themeFill="background1" w:themeFillShade="F2"/>
                            </w:rPr>
                            <w:lastRenderedPageBreak/>
                            <w:t xml:space="preserve">* </w:t>
                          </w:r>
                          <w:r w:rsidRPr="003E768C">
                            <w:rPr>
                              <w:rFonts w:ascii="Arial Nova Cond" w:hAnsi="Arial Nova Cond"/>
                              <w:color w:val="auto"/>
                              <w:sz w:val="18"/>
                              <w:szCs w:val="18"/>
                              <w:u w:val="single"/>
                              <w:shd w:val="clear" w:color="auto" w:fill="F2F2F2" w:themeFill="background1" w:themeFillShade="F2"/>
                            </w:rPr>
                            <w:t xml:space="preserve">Utilisation concomitante avec la </w:t>
                          </w:r>
                          <w:proofErr w:type="spellStart"/>
                          <w:r w:rsidRPr="003E768C">
                            <w:rPr>
                              <w:rFonts w:ascii="Arial Nova Cond" w:hAnsi="Arial Nova Cond"/>
                              <w:color w:val="auto"/>
                              <w:sz w:val="18"/>
                              <w:szCs w:val="18"/>
                              <w:u w:val="single"/>
                              <w:shd w:val="clear" w:color="auto" w:fill="F2F2F2" w:themeFill="background1" w:themeFillShade="F2"/>
                            </w:rPr>
                            <w:t>pirfénidone</w:t>
                          </w:r>
                          <w:proofErr w:type="spellEnd"/>
                        </w:p>
                        <w:p w14:paraId="0D0B3392" w14:textId="4380E576" w:rsidR="00FC1078" w:rsidRPr="003E768C" w:rsidRDefault="00FC1078" w:rsidP="00FC1078">
                          <w:pPr>
                            <w:spacing w:before="0"/>
                            <w:ind w:left="357"/>
                            <w:rPr>
                              <w:rFonts w:ascii="Arial Nova Cond" w:hAnsi="Arial Nova Cond"/>
                              <w:color w:val="auto"/>
                              <w:sz w:val="18"/>
                              <w:szCs w:val="18"/>
                              <w:shd w:val="clear" w:color="auto" w:fill="F2F2F2" w:themeFill="background1" w:themeFillShade="F2"/>
                            </w:rPr>
                          </w:pPr>
                          <w:r w:rsidRPr="003E768C">
                            <w:rPr>
                              <w:rFonts w:ascii="Arial Nova Cond" w:hAnsi="Arial Nova Cond"/>
                              <w:color w:val="auto"/>
                              <w:sz w:val="18"/>
                              <w:szCs w:val="18"/>
                              <w:shd w:val="clear" w:color="auto" w:fill="F2F2F2" w:themeFill="background1" w:themeFillShade="F2"/>
                            </w:rPr>
                            <w:t xml:space="preserve">L’utilisation concomitante </w:t>
                          </w:r>
                          <w:r w:rsidR="00A864B5" w:rsidRPr="003E768C">
                            <w:rPr>
                              <w:rFonts w:ascii="Arial Nova Cond" w:hAnsi="Arial Nova Cond"/>
                              <w:color w:val="auto"/>
                              <w:sz w:val="18"/>
                              <w:szCs w:val="18"/>
                              <w:shd w:val="clear" w:color="auto" w:fill="F2F2F2" w:themeFill="background1" w:themeFillShade="F2"/>
                            </w:rPr>
                            <w:t>de</w:t>
                          </w:r>
                          <w:r w:rsidR="00A864B5">
                            <w:rPr>
                              <w:rFonts w:ascii="Arial Nova Cond" w:hAnsi="Arial Nova Cond"/>
                              <w:color w:val="auto"/>
                              <w:sz w:val="18"/>
                              <w:szCs w:val="18"/>
                              <w:shd w:val="clear" w:color="auto" w:fill="F2F2F2" w:themeFill="background1" w:themeFillShade="F2"/>
                            </w:rPr>
                            <w:t> </w:t>
                          </w:r>
                          <w:r w:rsidR="00A864B5"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 xml:space="preserve">avec de la </w:t>
                          </w:r>
                          <w:proofErr w:type="spellStart"/>
                          <w:r w:rsidRPr="003E768C">
                            <w:rPr>
                              <w:rFonts w:ascii="Arial Nova Cond" w:hAnsi="Arial Nova Cond"/>
                              <w:color w:val="auto"/>
                              <w:sz w:val="18"/>
                              <w:szCs w:val="18"/>
                              <w:shd w:val="clear" w:color="auto" w:fill="F2F2F2" w:themeFill="background1" w:themeFillShade="F2"/>
                            </w:rPr>
                            <w:t>pirfénidone</w:t>
                          </w:r>
                          <w:proofErr w:type="spellEnd"/>
                          <w:r w:rsidRPr="003E768C">
                            <w:rPr>
                              <w:rFonts w:ascii="Arial Nova Cond" w:hAnsi="Arial Nova Cond"/>
                              <w:color w:val="auto"/>
                              <w:sz w:val="18"/>
                              <w:szCs w:val="18"/>
                              <w:shd w:val="clear" w:color="auto" w:fill="F2F2F2" w:themeFill="background1" w:themeFillShade="F2"/>
                            </w:rPr>
                            <w:t xml:space="preserve"> diminue l’exposition au </w:t>
                          </w:r>
                          <w:proofErr w:type="spellStart"/>
                          <w:r w:rsidRPr="003E768C">
                            <w:rPr>
                              <w:rFonts w:ascii="Arial Nova Cond" w:hAnsi="Arial Nova Cond"/>
                              <w:color w:val="auto"/>
                              <w:sz w:val="18"/>
                              <w:szCs w:val="18"/>
                              <w:shd w:val="clear" w:color="auto" w:fill="F2F2F2" w:themeFill="background1" w:themeFillShade="F2"/>
                            </w:rPr>
                            <w:t>nérandomilast</w:t>
                          </w:r>
                          <w:proofErr w:type="spellEnd"/>
                          <w:r w:rsidRPr="003E768C">
                            <w:rPr>
                              <w:rFonts w:ascii="Arial Nova Cond" w:hAnsi="Arial Nova Cond"/>
                              <w:color w:val="auto"/>
                              <w:sz w:val="18"/>
                              <w:szCs w:val="18"/>
                              <w:shd w:val="clear" w:color="auto" w:fill="F2F2F2" w:themeFill="background1" w:themeFillShade="F2"/>
                            </w:rPr>
                            <w:t xml:space="preserve"> d’environ 50%. Chez les patients utilisant de la </w:t>
                          </w:r>
                          <w:proofErr w:type="spellStart"/>
                          <w:r w:rsidRPr="003E768C">
                            <w:rPr>
                              <w:rFonts w:ascii="Arial Nova Cond" w:hAnsi="Arial Nova Cond"/>
                              <w:color w:val="auto"/>
                              <w:sz w:val="18"/>
                              <w:szCs w:val="18"/>
                              <w:shd w:val="clear" w:color="auto" w:fill="F2F2F2" w:themeFill="background1" w:themeFillShade="F2"/>
                            </w:rPr>
                            <w:t>pirfénidone</w:t>
                          </w:r>
                          <w:proofErr w:type="spellEnd"/>
                          <w:r w:rsidRPr="003E768C">
                            <w:rPr>
                              <w:rFonts w:ascii="Arial Nova Cond" w:hAnsi="Arial Nova Cond"/>
                              <w:color w:val="auto"/>
                              <w:sz w:val="18"/>
                              <w:szCs w:val="18"/>
                              <w:shd w:val="clear" w:color="auto" w:fill="F2F2F2" w:themeFill="background1" w:themeFillShade="F2"/>
                            </w:rPr>
                            <w:t xml:space="preserve">, la dose recommandée </w:t>
                          </w:r>
                          <w:r w:rsidR="00A864B5" w:rsidRPr="003E768C">
                            <w:rPr>
                              <w:rFonts w:ascii="Arial Nova Cond" w:hAnsi="Arial Nova Cond"/>
                              <w:color w:val="auto"/>
                              <w:sz w:val="18"/>
                              <w:szCs w:val="18"/>
                              <w:shd w:val="clear" w:color="auto" w:fill="F2F2F2" w:themeFill="background1" w:themeFillShade="F2"/>
                            </w:rPr>
                            <w:t>de</w:t>
                          </w:r>
                          <w:r w:rsidR="00A864B5">
                            <w:rPr>
                              <w:rFonts w:ascii="Arial Nova Cond" w:hAnsi="Arial Nova Cond"/>
                              <w:color w:val="auto"/>
                              <w:sz w:val="18"/>
                              <w:szCs w:val="18"/>
                              <w:shd w:val="clear" w:color="auto" w:fill="F2F2F2" w:themeFill="background1" w:themeFillShade="F2"/>
                            </w:rPr>
                            <w:t> </w:t>
                          </w:r>
                          <w:r w:rsidR="00A864B5"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est de 18 mg deux fois par jour et ne doit pas être réduite à 9 mg deux fois par jour.</w:t>
                          </w:r>
                        </w:p>
                        <w:p w14:paraId="01C6148D" w14:textId="77777777" w:rsidR="00FC1078" w:rsidRPr="00EB534F" w:rsidRDefault="00FC1078" w:rsidP="00FC1078">
                          <w:pPr>
                            <w:spacing w:after="0"/>
                            <w:ind w:left="357"/>
                            <w:rPr>
                              <w:rFonts w:ascii="Arial Nova Cond" w:hAnsi="Arial Nova Cond"/>
                              <w:color w:val="auto"/>
                              <w:sz w:val="18"/>
                              <w:szCs w:val="18"/>
                              <w:u w:val="single"/>
                              <w:shd w:val="clear" w:color="auto" w:fill="F2F2F2" w:themeFill="background1" w:themeFillShade="F2"/>
                            </w:rPr>
                          </w:pPr>
                          <w:r w:rsidRPr="00EB534F">
                            <w:rPr>
                              <w:rFonts w:ascii="Arial Nova Cond" w:hAnsi="Arial Nova Cond"/>
                              <w:color w:val="auto"/>
                              <w:sz w:val="18"/>
                              <w:szCs w:val="18"/>
                              <w:u w:val="single"/>
                              <w:shd w:val="clear" w:color="auto" w:fill="F2F2F2" w:themeFill="background1" w:themeFillShade="F2"/>
                            </w:rPr>
                            <w:t>** Utilisation concomitante avec des inhibiteurs du CYP3A</w:t>
                          </w:r>
                        </w:p>
                        <w:p w14:paraId="46A4EBFE" w14:textId="774E40CC" w:rsidR="005B1EB7" w:rsidRDefault="00FC1078" w:rsidP="005B1EB7">
                          <w:pPr>
                            <w:spacing w:before="0"/>
                            <w:ind w:left="357"/>
                            <w:rPr>
                              <w:rFonts w:ascii="Arial Nova Cond" w:hAnsi="Arial Nova Cond"/>
                              <w:color w:val="auto"/>
                              <w:sz w:val="18"/>
                              <w:szCs w:val="18"/>
                              <w:shd w:val="clear" w:color="auto" w:fill="F2F2F2" w:themeFill="background1" w:themeFillShade="F2"/>
                            </w:rPr>
                          </w:pPr>
                          <w:r w:rsidRPr="003E768C">
                            <w:rPr>
                              <w:rFonts w:ascii="Arial Nova Cond" w:hAnsi="Arial Nova Cond"/>
                              <w:color w:val="auto"/>
                              <w:sz w:val="18"/>
                              <w:szCs w:val="18"/>
                              <w:shd w:val="clear" w:color="auto" w:fill="F2F2F2" w:themeFill="background1" w:themeFillShade="F2"/>
                            </w:rPr>
                            <w:t xml:space="preserve">En cas d’utilisation concomitante avec des inhibiteurs puissants du CYP3A, la dose </w:t>
                          </w:r>
                          <w:r w:rsidR="00A864B5" w:rsidRPr="003E768C">
                            <w:rPr>
                              <w:rFonts w:ascii="Arial Nova Cond" w:hAnsi="Arial Nova Cond"/>
                              <w:color w:val="auto"/>
                              <w:sz w:val="18"/>
                              <w:szCs w:val="18"/>
                              <w:shd w:val="clear" w:color="auto" w:fill="F2F2F2" w:themeFill="background1" w:themeFillShade="F2"/>
                            </w:rPr>
                            <w:t>de</w:t>
                          </w:r>
                          <w:r w:rsidR="00A864B5">
                            <w:rPr>
                              <w:rFonts w:ascii="Arial Nova Cond" w:hAnsi="Arial Nova Cond"/>
                              <w:color w:val="auto"/>
                              <w:sz w:val="18"/>
                              <w:szCs w:val="18"/>
                              <w:shd w:val="clear" w:color="auto" w:fill="F2F2F2" w:themeFill="background1" w:themeFillShade="F2"/>
                            </w:rPr>
                            <w:t> </w:t>
                          </w:r>
                          <w:r w:rsidR="00A864B5" w:rsidRPr="003E768C">
                            <w:rPr>
                              <w:rFonts w:ascii="Arial Nova Cond" w:hAnsi="Arial Nova Cond"/>
                              <w:color w:val="auto"/>
                              <w:sz w:val="18"/>
                              <w:szCs w:val="18"/>
                              <w:shd w:val="clear" w:color="auto" w:fill="F2F2F2" w:themeFill="background1" w:themeFillShade="F2"/>
                            </w:rPr>
                            <w:t xml:space="preserve">NERANDOMILAST </w:t>
                          </w:r>
                          <w:r w:rsidRPr="003E768C">
                            <w:rPr>
                              <w:rFonts w:ascii="Arial Nova Cond" w:hAnsi="Arial Nova Cond"/>
                              <w:color w:val="auto"/>
                              <w:sz w:val="18"/>
                              <w:szCs w:val="18"/>
                              <w:shd w:val="clear" w:color="auto" w:fill="F2F2F2" w:themeFill="background1" w:themeFillShade="F2"/>
                            </w:rPr>
                            <w:t>doit être réduite à 9 mg deux fois par jour.</w:t>
                          </w:r>
                          <w:r w:rsidR="00A924B7">
                            <w:rPr>
                              <w:rFonts w:ascii="Arial Nova Cond" w:hAnsi="Arial Nova Cond"/>
                              <w:color w:val="auto"/>
                              <w:sz w:val="18"/>
                              <w:szCs w:val="18"/>
                              <w:shd w:val="clear" w:color="auto" w:fill="F2F2F2" w:themeFill="background1" w:themeFillShade="F2"/>
                            </w:rPr>
                            <w:t xml:space="preserve"> </w:t>
                          </w:r>
                        </w:p>
                        <w:p w14:paraId="3FFE5A1F" w14:textId="26DD4448" w:rsidR="005B1EB7" w:rsidRPr="006F1329" w:rsidRDefault="005B1EB7" w:rsidP="005B1EB7">
                          <w:pPr>
                            <w:spacing w:after="0"/>
                            <w:ind w:left="357"/>
                            <w:rPr>
                              <w:rFonts w:ascii="Arial Nova Cond" w:hAnsi="Arial Nova Cond"/>
                              <w:color w:val="auto"/>
                              <w:sz w:val="18"/>
                              <w:szCs w:val="18"/>
                              <w:u w:val="single"/>
                              <w:shd w:val="clear" w:color="auto" w:fill="F2F2F2" w:themeFill="background1" w:themeFillShade="F2"/>
                            </w:rPr>
                          </w:pPr>
                          <w:r w:rsidRPr="006F1329">
                            <w:rPr>
                              <w:rFonts w:ascii="Arial Nova Cond" w:hAnsi="Arial Nova Cond"/>
                              <w:color w:val="auto"/>
                              <w:sz w:val="18"/>
                              <w:szCs w:val="18"/>
                              <w:u w:val="single"/>
                              <w:shd w:val="clear" w:color="auto" w:fill="F2F2F2" w:themeFill="background1" w:themeFillShade="F2"/>
                            </w:rPr>
                            <w:t xml:space="preserve">*** Utilisation concomitante avec </w:t>
                          </w:r>
                          <w:r w:rsidR="008F1EF8">
                            <w:rPr>
                              <w:rFonts w:ascii="Arial Nova Cond" w:hAnsi="Arial Nova Cond"/>
                              <w:color w:val="auto"/>
                              <w:sz w:val="18"/>
                              <w:szCs w:val="18"/>
                              <w:u w:val="single"/>
                              <w:shd w:val="clear" w:color="auto" w:fill="F2F2F2" w:themeFill="background1" w:themeFillShade="F2"/>
                            </w:rPr>
                            <w:t>des</w:t>
                          </w:r>
                          <w:r w:rsidRPr="006F1329">
                            <w:rPr>
                              <w:u w:val="single"/>
                            </w:rPr>
                            <w:t xml:space="preserve"> </w:t>
                          </w:r>
                          <w:r w:rsidRPr="006F1329">
                            <w:rPr>
                              <w:rFonts w:ascii="Arial Nova Cond" w:hAnsi="Arial Nova Cond"/>
                              <w:color w:val="auto"/>
                              <w:sz w:val="18"/>
                              <w:szCs w:val="18"/>
                              <w:u w:val="single"/>
                              <w:shd w:val="clear" w:color="auto" w:fill="F2F2F2" w:themeFill="background1" w:themeFillShade="F2"/>
                            </w:rPr>
                            <w:t>inducteurs du CYP3A</w:t>
                          </w:r>
                        </w:p>
                        <w:p w14:paraId="1BD431DA" w14:textId="6AE5B5C7" w:rsidR="005B1EB7" w:rsidRDefault="000D5C28" w:rsidP="005B1EB7">
                          <w:pPr>
                            <w:spacing w:before="0"/>
                            <w:ind w:left="357"/>
                            <w:rPr>
                              <w:rFonts w:ascii="Arial Nova Cond" w:hAnsi="Arial Nova Cond"/>
                              <w:color w:val="auto"/>
                              <w:sz w:val="18"/>
                              <w:szCs w:val="18"/>
                              <w:shd w:val="clear" w:color="auto" w:fill="F2F2F2" w:themeFill="background1" w:themeFillShade="F2"/>
                            </w:rPr>
                          </w:pPr>
                          <w:r w:rsidRPr="000D5C28">
                            <w:rPr>
                              <w:rFonts w:ascii="Arial Nova Cond" w:hAnsi="Arial Nova Cond"/>
                              <w:color w:val="auto"/>
                              <w:sz w:val="18"/>
                              <w:szCs w:val="18"/>
                              <w:shd w:val="clear" w:color="auto" w:fill="F2F2F2" w:themeFill="background1" w:themeFillShade="F2"/>
                            </w:rPr>
                            <w:t>En cas d’utilisation concomitante avec des inducteurs puissants ou modérés du CYP3A, la dose recommandée de</w:t>
                          </w:r>
                          <w:r>
                            <w:rPr>
                              <w:rFonts w:ascii="Arial Nova Cond" w:hAnsi="Arial Nova Cond"/>
                              <w:color w:val="auto"/>
                              <w:sz w:val="18"/>
                              <w:szCs w:val="18"/>
                              <w:shd w:val="clear" w:color="auto" w:fill="F2F2F2" w:themeFill="background1" w:themeFillShade="F2"/>
                            </w:rPr>
                            <w:t> </w:t>
                          </w:r>
                          <w:r w:rsidRPr="000D5C28">
                            <w:rPr>
                              <w:rFonts w:ascii="Arial Nova Cond" w:hAnsi="Arial Nova Cond"/>
                              <w:color w:val="auto"/>
                              <w:sz w:val="18"/>
                              <w:szCs w:val="18"/>
                              <w:shd w:val="clear" w:color="auto" w:fill="F2F2F2" w:themeFill="background1" w:themeFillShade="F2"/>
                            </w:rPr>
                            <w:t>NERANDOMILAST est de 18</w:t>
                          </w:r>
                          <w:r>
                            <w:rPr>
                              <w:rFonts w:ascii="Arial Nova Cond" w:hAnsi="Arial Nova Cond"/>
                              <w:color w:val="auto"/>
                              <w:sz w:val="18"/>
                              <w:szCs w:val="18"/>
                              <w:shd w:val="clear" w:color="auto" w:fill="F2F2F2" w:themeFill="background1" w:themeFillShade="F2"/>
                            </w:rPr>
                            <w:t> </w:t>
                          </w:r>
                          <w:r w:rsidRPr="000D5C28">
                            <w:rPr>
                              <w:rFonts w:ascii="Arial Nova Cond" w:hAnsi="Arial Nova Cond"/>
                              <w:color w:val="auto"/>
                              <w:sz w:val="18"/>
                              <w:szCs w:val="18"/>
                              <w:shd w:val="clear" w:color="auto" w:fill="F2F2F2" w:themeFill="background1" w:themeFillShade="F2"/>
                            </w:rPr>
                            <w:t>mg deux fois par jour et ne doit pas être réduite à 9</w:t>
                          </w:r>
                          <w:r>
                            <w:rPr>
                              <w:rFonts w:ascii="Arial Nova Cond" w:hAnsi="Arial Nova Cond"/>
                              <w:color w:val="auto"/>
                              <w:sz w:val="18"/>
                              <w:szCs w:val="18"/>
                              <w:shd w:val="clear" w:color="auto" w:fill="F2F2F2" w:themeFill="background1" w:themeFillShade="F2"/>
                            </w:rPr>
                            <w:t> </w:t>
                          </w:r>
                          <w:r w:rsidRPr="000D5C28">
                            <w:rPr>
                              <w:rFonts w:ascii="Arial Nova Cond" w:hAnsi="Arial Nova Cond"/>
                              <w:color w:val="auto"/>
                              <w:sz w:val="18"/>
                              <w:szCs w:val="18"/>
                              <w:shd w:val="clear" w:color="auto" w:fill="F2F2F2" w:themeFill="background1" w:themeFillShade="F2"/>
                            </w:rPr>
                            <w:t>mg deux fois par jour.</w:t>
                          </w:r>
                        </w:p>
                        <w:p w14:paraId="270F14A7" w14:textId="368942D3" w:rsidR="00FC1078" w:rsidRPr="003E768C" w:rsidRDefault="00A924B7" w:rsidP="00FC1078">
                          <w:pPr>
                            <w:spacing w:before="0"/>
                            <w:ind w:left="357"/>
                            <w:rPr>
                              <w:rStyle w:val="Mention1"/>
                              <w:color w:val="auto"/>
                              <w:sz w:val="18"/>
                              <w:szCs w:val="18"/>
                            </w:rPr>
                          </w:pPr>
                          <w:r>
                            <w:rPr>
                              <w:rFonts w:ascii="Arial Nova Cond" w:hAnsi="Arial Nova Cond"/>
                              <w:color w:val="auto"/>
                              <w:sz w:val="18"/>
                              <w:szCs w:val="18"/>
                              <w:shd w:val="clear" w:color="auto" w:fill="F2F2F2" w:themeFill="background1" w:themeFillShade="F2"/>
                            </w:rPr>
                            <w:t>Voir NIP.</w:t>
                          </w:r>
                        </w:p>
                      </w:sdtContent>
                    </w:sdt>
                  </w:sdtContent>
                </w:sdt>
                <w:p w14:paraId="089823B0" w14:textId="77777777" w:rsidR="000C6120" w:rsidRDefault="00C475E6" w:rsidP="000C6120">
                  <w:pPr>
                    <w:pStyle w:val="Paragraphedexplications"/>
                    <w:rPr>
                      <w:rFonts w:ascii="Arial" w:hAnsi="Arial"/>
                      <w:color w:val="404040" w:themeColor="text1" w:themeTint="BF"/>
                    </w:rPr>
                  </w:pPr>
                </w:p>
              </w:sdtContent>
            </w:sdt>
          </w:sdtContent>
        </w:sdt>
      </w:sdtContent>
    </w:sdt>
    <w:permEnd w:id="1586522164" w:displacedByCustomXml="prev"/>
    <w:tbl>
      <w:tblPr>
        <w:tblW w:w="0" w:type="auto"/>
        <w:tblLook w:val="0600" w:firstRow="0" w:lastRow="0" w:firstColumn="0" w:lastColumn="0" w:noHBand="1" w:noVBand="1"/>
      </w:tblPr>
      <w:tblGrid>
        <w:gridCol w:w="9628"/>
      </w:tblGrid>
      <w:tr w:rsidR="00D93E3B" w:rsidRPr="0093672E" w14:paraId="75A71C71" w14:textId="77777777" w:rsidTr="00CA424C">
        <w:tc>
          <w:tcPr>
            <w:tcW w:w="9628" w:type="dxa"/>
          </w:tcPr>
          <w:p w14:paraId="4F9DD953" w14:textId="080DC577" w:rsidR="00D93E3B" w:rsidRPr="0093672E" w:rsidRDefault="00D93E3B" w:rsidP="00CA424C">
            <w:permStart w:id="1858429801" w:edGrp="everyone"/>
            <w:permEnd w:id="1858429801"/>
          </w:p>
        </w:tc>
      </w:tr>
    </w:tbl>
    <w:p w14:paraId="08155806" w14:textId="2F2AD3F6" w:rsidR="00D93E3B" w:rsidRDefault="00D93E3B" w:rsidP="00AC3023">
      <w:pPr>
        <w:pStyle w:val="Intertitre"/>
        <w:tabs>
          <w:tab w:val="left" w:pos="7371"/>
        </w:tabs>
        <w:rPr>
          <w:rStyle w:val="lev"/>
        </w:rPr>
      </w:pPr>
      <w:r w:rsidRPr="0093672E">
        <w:t>Interruption/arrêt temporaire de traitement</w:t>
      </w:r>
      <w:r w:rsidR="006F4FCA">
        <w:t xml:space="preserve"> nérandomilast</w:t>
      </w:r>
      <w:r w:rsidRPr="0093672E">
        <w:tab/>
        <w:t xml:space="preserve"> </w:t>
      </w:r>
      <w:permStart w:id="50547556" w:edGrp="everyone"/>
      <w:sdt>
        <w:sdtPr>
          <w:rPr>
            <w:b w:val="0"/>
          </w:rPr>
          <w:id w:val="-1537349367"/>
          <w14:checkbox>
            <w14:checked w14:val="0"/>
            <w14:checkedState w14:val="2612" w14:font="MS Gothic"/>
            <w14:uncheckedState w14:val="2610" w14:font="MS Gothic"/>
          </w14:checkbox>
        </w:sdtPr>
        <w:sdtEndPr/>
        <w:sdtContent>
          <w:r w:rsidR="00240C5A">
            <w:rPr>
              <w:rFonts w:ascii="MS Gothic" w:eastAsia="MS Gothic" w:hAnsi="MS Gothic" w:hint="eastAsia"/>
              <w:b w:val="0"/>
            </w:rPr>
            <w:t>☐</w:t>
          </w:r>
        </w:sdtContent>
      </w:sdt>
      <w:permEnd w:id="50547556"/>
      <w:r w:rsidRPr="0093672E">
        <w:rPr>
          <w:rStyle w:val="lev"/>
        </w:rPr>
        <w:t xml:space="preserve"> Oui</w:t>
      </w:r>
      <w:r w:rsidRPr="0093672E">
        <w:rPr>
          <w:rStyle w:val="lev"/>
        </w:rPr>
        <w:tab/>
        <w:t xml:space="preserve"> </w:t>
      </w:r>
      <w:permStart w:id="82847342"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Pr>
              <w:rStyle w:val="lev"/>
              <w:rFonts w:ascii="MS Gothic" w:eastAsia="MS Gothic" w:hAnsi="MS Gothic" w:hint="eastAsia"/>
            </w:rPr>
            <w:t>☐</w:t>
          </w:r>
        </w:sdtContent>
      </w:sdt>
      <w:permEnd w:id="82847342"/>
      <w:r w:rsidR="00CE0A0A">
        <w:rPr>
          <w:rStyle w:val="lev"/>
          <w:rFonts w:ascii="Segoe UI Symbol" w:hAnsi="Segoe UI Symbol" w:cs="Segoe UI Symbol"/>
        </w:rPr>
        <w:t xml:space="preserve"> </w:t>
      </w:r>
      <w:r w:rsidRPr="0093672E">
        <w:rPr>
          <w:rStyle w:val="lev"/>
        </w:rPr>
        <w:t>Non </w:t>
      </w:r>
    </w:p>
    <w:permStart w:id="1893668787" w:edGrp="everyone" w:displacedByCustomXml="next"/>
    <w:sdt>
      <w:sdtPr>
        <w:id w:val="869962768"/>
        <w:placeholder>
          <w:docPart w:val="F833E79F51564871A97CD72963E55FE2"/>
        </w:placeholder>
      </w:sdtPr>
      <w:sdtEndPr/>
      <w:sdtContent>
        <w:p w14:paraId="35DE9FAB" w14:textId="77777777" w:rsidR="00AC3023" w:rsidRDefault="00AC3023" w:rsidP="00AC3023">
          <w:pPr>
            <w:pStyle w:val="Paragraphedexplications"/>
            <w:rPr>
              <w:rFonts w:ascii="Arial" w:hAnsi="Arial"/>
              <w:color w:val="404040" w:themeColor="text1" w:themeTint="BF"/>
            </w:rPr>
          </w:pPr>
          <w:r w:rsidRPr="00F47584">
            <w:rPr>
              <w:rStyle w:val="Mention1"/>
            </w:rPr>
            <w:t xml:space="preserve">Si </w:t>
          </w:r>
          <w:r w:rsidR="0086586D">
            <w:rPr>
              <w:rStyle w:val="Mention1"/>
            </w:rPr>
            <w:t>oui</w:t>
          </w:r>
          <w:r w:rsidRPr="00F47584">
            <w:rPr>
              <w:rStyle w:val="Mention1"/>
            </w:rPr>
            <w:t>, précise</w:t>
          </w:r>
          <w:r w:rsidR="004E10FB">
            <w:rPr>
              <w:rStyle w:val="Mention1"/>
            </w:rPr>
            <w:t>r</w:t>
          </w:r>
          <w:r>
            <w:rPr>
              <w:rStyle w:val="Mention1"/>
            </w:rPr>
            <w:t xml:space="preserve"> les raisons</w:t>
          </w:r>
          <w:r w:rsidRPr="00F47584">
            <w:rPr>
              <w:rStyle w:val="Mention1"/>
            </w:rPr>
            <w:t>.</w:t>
          </w:r>
        </w:p>
      </w:sdtContent>
    </w:sdt>
    <w:permEnd w:id="1893668787" w:displacedByCustomXml="prev"/>
    <w:tbl>
      <w:tblPr>
        <w:tblW w:w="0" w:type="auto"/>
        <w:tblLook w:val="0600" w:firstRow="0" w:lastRow="0" w:firstColumn="0" w:lastColumn="0" w:noHBand="1" w:noVBand="1"/>
      </w:tblPr>
      <w:tblGrid>
        <w:gridCol w:w="9608"/>
      </w:tblGrid>
      <w:tr w:rsidR="00D93E3B" w:rsidRPr="0093672E" w14:paraId="359CC4FF" w14:textId="77777777" w:rsidTr="00CA424C">
        <w:tc>
          <w:tcPr>
            <w:tcW w:w="9608" w:type="dxa"/>
          </w:tcPr>
          <w:tbl>
            <w:tblPr>
              <w:tblStyle w:val="Grilledutableau"/>
              <w:tblW w:w="0" w:type="auto"/>
              <w:tblLook w:val="04A0" w:firstRow="1" w:lastRow="0" w:firstColumn="1" w:lastColumn="0" w:noHBand="0" w:noVBand="1"/>
            </w:tblPr>
            <w:tblGrid>
              <w:gridCol w:w="2734"/>
              <w:gridCol w:w="3128"/>
              <w:gridCol w:w="3520"/>
            </w:tblGrid>
            <w:tr w:rsidR="00316121" w:rsidRPr="00316121" w14:paraId="482122EE" w14:textId="77777777" w:rsidTr="00991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Pr>
                <w:p w14:paraId="38A03385" w14:textId="77777777" w:rsidR="00512E5B" w:rsidRPr="00316121" w:rsidRDefault="00A55F43" w:rsidP="0048772A">
                  <w:pPr>
                    <w:jc w:val="center"/>
                    <w:rPr>
                      <w:rStyle w:val="Mention1"/>
                      <w:color w:val="auto"/>
                    </w:rPr>
                  </w:pPr>
                  <w:permStart w:id="1846747640" w:edGrp="everyone"/>
                  <w:r w:rsidRPr="00316121">
                    <w:rPr>
                      <w:rStyle w:val="Mention1"/>
                      <w:color w:val="auto"/>
                    </w:rPr>
                    <w:t xml:space="preserve">Interruption/arrêt temporaire du traitement par </w:t>
                  </w:r>
                  <w:proofErr w:type="spellStart"/>
                  <w:r w:rsidRPr="00316121">
                    <w:rPr>
                      <w:rStyle w:val="Mention1"/>
                      <w:color w:val="auto"/>
                    </w:rPr>
                    <w:t>nérandomilast</w:t>
                  </w:r>
                  <w:proofErr w:type="spellEnd"/>
                </w:p>
              </w:tc>
              <w:tc>
                <w:tcPr>
                  <w:tcW w:w="3389" w:type="dxa"/>
                </w:tcPr>
                <w:p w14:paraId="74E54B55" w14:textId="77777777" w:rsidR="00512E5B" w:rsidRPr="00316121" w:rsidRDefault="00826EA5" w:rsidP="0048772A">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sidRPr="00316121">
                    <w:rPr>
                      <w:rStyle w:val="Mention1"/>
                      <w:color w:val="auto"/>
                    </w:rPr>
                    <w:t>Date</w:t>
                  </w:r>
                </w:p>
              </w:tc>
              <w:tc>
                <w:tcPr>
                  <w:tcW w:w="3128" w:type="dxa"/>
                </w:tcPr>
                <w:p w14:paraId="1B87E9CD" w14:textId="77777777" w:rsidR="00512E5B" w:rsidRPr="00316121" w:rsidRDefault="0084456E" w:rsidP="0048772A">
                  <w:pPr>
                    <w:jc w:val="center"/>
                    <w:cnfStyle w:val="100000000000" w:firstRow="1" w:lastRow="0" w:firstColumn="0" w:lastColumn="0" w:oddVBand="0" w:evenVBand="0" w:oddHBand="0" w:evenHBand="0" w:firstRowFirstColumn="0" w:firstRowLastColumn="0" w:lastRowFirstColumn="0" w:lastRowLastColumn="0"/>
                    <w:rPr>
                      <w:rStyle w:val="Mention1"/>
                      <w:color w:val="auto"/>
                    </w:rPr>
                  </w:pPr>
                  <w:r w:rsidRPr="00316121">
                    <w:rPr>
                      <w:rStyle w:val="Mention1"/>
                      <w:color w:val="auto"/>
                    </w:rPr>
                    <w:t>Motif</w:t>
                  </w:r>
                </w:p>
              </w:tc>
            </w:tr>
            <w:tr w:rsidR="00316121" w:rsidRPr="00316121" w14:paraId="0473D385" w14:textId="77777777" w:rsidTr="00012EA2">
              <w:tc>
                <w:tcPr>
                  <w:cnfStyle w:val="001000000000" w:firstRow="0" w:lastRow="0" w:firstColumn="1" w:lastColumn="0" w:oddVBand="0" w:evenVBand="0" w:oddHBand="0" w:evenHBand="0" w:firstRowFirstColumn="0" w:firstRowLastColumn="0" w:lastRowFirstColumn="0" w:lastRowLastColumn="0"/>
                  <w:tcW w:w="2865" w:type="dxa"/>
                  <w:tcBorders>
                    <w:bottom w:val="single" w:sz="4" w:space="0" w:color="808080" w:themeColor="background1" w:themeShade="80"/>
                  </w:tcBorders>
                </w:tcPr>
                <w:p w14:paraId="3A45ECE9" w14:textId="77777777" w:rsidR="00F311E3" w:rsidRPr="00316121" w:rsidRDefault="00F311E3" w:rsidP="00EE6C3F">
                  <w:pPr>
                    <w:jc w:val="left"/>
                    <w:rPr>
                      <w:rStyle w:val="Mention1"/>
                      <w:b w:val="0"/>
                      <w:color w:val="auto"/>
                    </w:rPr>
                  </w:pPr>
                  <w:r w:rsidRPr="00316121">
                    <w:rPr>
                      <w:rStyle w:val="Mention1"/>
                      <w:color w:val="auto"/>
                    </w:rPr>
                    <w:t>Date d’interruption</w:t>
                  </w:r>
                </w:p>
              </w:tc>
              <w:tc>
                <w:tcPr>
                  <w:tcW w:w="3389" w:type="dxa"/>
                  <w:tcBorders>
                    <w:bottom w:val="single" w:sz="4" w:space="0" w:color="808080" w:themeColor="background1" w:themeShade="80"/>
                  </w:tcBorders>
                </w:tcPr>
                <w:p w14:paraId="279E886E" w14:textId="58011D86" w:rsidR="00F311E3" w:rsidRPr="00316121" w:rsidRDefault="00C475E6" w:rsidP="001445C7">
                  <w:pPr>
                    <w:cnfStyle w:val="000000000000" w:firstRow="0" w:lastRow="0" w:firstColumn="0" w:lastColumn="0" w:oddVBand="0" w:evenVBand="0" w:oddHBand="0" w:evenHBand="0" w:firstRowFirstColumn="0" w:firstRowLastColumn="0" w:lastRowFirstColumn="0" w:lastRowLastColumn="0"/>
                    <w:rPr>
                      <w:rStyle w:val="Mention1"/>
                      <w:color w:val="auto"/>
                    </w:rPr>
                  </w:pPr>
                  <w:sdt>
                    <w:sdtPr>
                      <w:rPr>
                        <w:rFonts w:ascii="Arial Nova Cond" w:hAnsi="Arial Nova Cond"/>
                        <w:color w:val="auto"/>
                        <w:shd w:val="clear" w:color="auto" w:fill="F2F2F2" w:themeFill="background1" w:themeFillShade="F2"/>
                      </w:rPr>
                      <w:id w:val="-827818715"/>
                      <w:placeholder>
                        <w:docPart w:val="9C03C0208C6B4E8CA690F8F3C880F85A"/>
                      </w:placeholder>
                      <w:date>
                        <w:dateFormat w:val="dd/MM/yyyy"/>
                        <w:lid w:val="fr-FR"/>
                        <w:storeMappedDataAs w:val="dateTime"/>
                        <w:calendar w:val="gregorian"/>
                      </w:date>
                    </w:sdtPr>
                    <w:sdtEndPr/>
                    <w:sdtContent>
                      <w:r w:rsidR="00F311E3" w:rsidRPr="00316121" w:rsidDel="00CB6061">
                        <w:rPr>
                          <w:rFonts w:ascii="Arial Nova Cond" w:hAnsi="Arial Nova Cond"/>
                          <w:color w:val="auto"/>
                          <w:shd w:val="clear" w:color="auto" w:fill="F2F2F2" w:themeFill="background1" w:themeFillShade="F2"/>
                        </w:rPr>
                        <w:t xml:space="preserve"> _ _/_ _/_ _ _ _</w:t>
                      </w:r>
                      <w:r w:rsidR="00F10025" w:rsidRPr="00316121" w:rsidDel="00CB6061">
                        <w:rPr>
                          <w:rFonts w:ascii="Arial Nova Cond" w:hAnsi="Arial Nova Cond"/>
                          <w:color w:val="auto"/>
                          <w:shd w:val="clear" w:color="auto" w:fill="F2F2F2" w:themeFill="background1" w:themeFillShade="F2"/>
                        </w:rPr>
                        <w:t xml:space="preserve"> </w:t>
                      </w:r>
                    </w:sdtContent>
                  </w:sdt>
                  <w:r w:rsidR="00945FDB" w:rsidRPr="00316121">
                    <w:rPr>
                      <w:rFonts w:ascii="Arial Nova Cond" w:hAnsi="Arial Nova Cond"/>
                      <w:color w:val="auto"/>
                      <w:shd w:val="clear" w:color="auto" w:fill="F2F2F2" w:themeFill="background1" w:themeFillShade="F2"/>
                    </w:rPr>
                    <w:t>(JJ/MM/AAAA)</w:t>
                  </w:r>
                </w:p>
              </w:tc>
              <w:tc>
                <w:tcPr>
                  <w:tcW w:w="3128" w:type="dxa"/>
                  <w:vMerge w:val="restart"/>
                </w:tcPr>
                <w:p w14:paraId="07E49904" w14:textId="77777777" w:rsidR="00F311E3" w:rsidRPr="00316121" w:rsidRDefault="00C475E6" w:rsidP="0017693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1378774719"/>
                      <w14:checkbox>
                        <w14:checked w14:val="0"/>
                        <w14:checkedState w14:val="2612" w14:font="MS Gothic"/>
                        <w14:uncheckedState w14:val="2610" w14:font="MS Gothic"/>
                      </w14:checkbox>
                    </w:sdtPr>
                    <w:sdtEndPr/>
                    <w:sdtContent>
                      <w:r w:rsidR="00F311E3" w:rsidRPr="00316121">
                        <w:rPr>
                          <w:rFonts w:ascii="MS Gothic" w:eastAsia="MS Gothic" w:hAnsi="MS Gothic" w:hint="eastAsia"/>
                          <w:color w:val="auto"/>
                          <w:shd w:val="clear" w:color="auto" w:fill="F2F2F2" w:themeFill="background1" w:themeFillShade="F2"/>
                        </w:rPr>
                        <w:t>☐</w:t>
                      </w:r>
                    </w:sdtContent>
                  </w:sdt>
                  <w:r w:rsidR="00F311E3" w:rsidRPr="00316121">
                    <w:rPr>
                      <w:rFonts w:ascii="Arial Nova Cond" w:hAnsi="Arial Nova Cond"/>
                      <w:color w:val="auto"/>
                      <w:shd w:val="clear" w:color="auto" w:fill="F2F2F2" w:themeFill="background1" w:themeFillShade="F2"/>
                    </w:rPr>
                    <w:t xml:space="preserve"> Survenue d’un effet indésirable suspecté d’être lié au traitement*</w:t>
                  </w:r>
                </w:p>
                <w:p w14:paraId="6303B00D" w14:textId="77777777" w:rsidR="006F4FCA" w:rsidRDefault="00C475E6" w:rsidP="00F6706A">
                  <w:pPr>
                    <w:jc w:val="left"/>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509985882"/>
                      <w14:checkbox>
                        <w14:checked w14:val="0"/>
                        <w14:checkedState w14:val="2612" w14:font="MS Gothic"/>
                        <w14:uncheckedState w14:val="2610" w14:font="MS Gothic"/>
                      </w14:checkbox>
                    </w:sdtPr>
                    <w:sdtEndPr/>
                    <w:sdtContent>
                      <w:r w:rsidR="00F311E3" w:rsidRPr="00316121">
                        <w:rPr>
                          <w:rFonts w:ascii="MS Gothic" w:eastAsia="MS Gothic" w:hAnsi="MS Gothic" w:hint="eastAsia"/>
                          <w:color w:val="auto"/>
                          <w:shd w:val="clear" w:color="auto" w:fill="F2F2F2" w:themeFill="background1" w:themeFillShade="F2"/>
                        </w:rPr>
                        <w:t>☐</w:t>
                      </w:r>
                    </w:sdtContent>
                  </w:sdt>
                  <w:r w:rsidR="00F311E3" w:rsidRPr="00316121">
                    <w:rPr>
                      <w:rFonts w:ascii="Arial Nova Cond" w:hAnsi="Arial Nova Cond"/>
                      <w:color w:val="auto"/>
                      <w:shd w:val="clear" w:color="auto" w:fill="F2F2F2" w:themeFill="background1" w:themeFillShade="F2"/>
                    </w:rPr>
                    <w:t xml:space="preserve"> Autre, préciser</w:t>
                  </w:r>
                  <w:r w:rsidR="00316121">
                    <w:rPr>
                      <w:rFonts w:ascii="Arial Nova Cond" w:hAnsi="Arial Nova Cond"/>
                      <w:color w:val="auto"/>
                      <w:shd w:val="clear" w:color="auto" w:fill="F2F2F2" w:themeFill="background1" w:themeFillShade="F2"/>
                    </w:rPr>
                    <w:t> :</w:t>
                  </w:r>
                  <w:r w:rsidR="00F311E3" w:rsidRPr="00316121">
                    <w:rPr>
                      <w:rFonts w:ascii="Arial Nova Cond" w:hAnsi="Arial Nova Cond"/>
                      <w:color w:val="auto"/>
                      <w:shd w:val="clear" w:color="auto" w:fill="F2F2F2" w:themeFill="background1" w:themeFillShade="F2"/>
                    </w:rPr>
                    <w:t xml:space="preserve"> </w:t>
                  </w:r>
                  <w:r w:rsidR="00316121">
                    <w:rPr>
                      <w:rFonts w:ascii="Arial Nova Cond" w:hAnsi="Arial Nova Cond"/>
                      <w:color w:val="auto"/>
                      <w:shd w:val="clear" w:color="auto" w:fill="F2F2F2" w:themeFill="background1" w:themeFillShade="F2"/>
                    </w:rPr>
                    <w:t>_______</w:t>
                  </w:r>
                  <w:r w:rsidR="006F4FCA">
                    <w:rPr>
                      <w:rFonts w:ascii="Arial Nova Cond" w:hAnsi="Arial Nova Cond"/>
                      <w:color w:val="auto"/>
                      <w:shd w:val="clear" w:color="auto" w:fill="F2F2F2" w:themeFill="background1" w:themeFillShade="F2"/>
                    </w:rPr>
                    <w:t>____________________</w:t>
                  </w:r>
                </w:p>
                <w:p w14:paraId="67CED2A4" w14:textId="6B8B105B" w:rsidR="00F311E3" w:rsidRPr="00316121" w:rsidRDefault="006F4FCA" w:rsidP="00CA424C">
                  <w:pPr>
                    <w:cnfStyle w:val="000000000000" w:firstRow="0" w:lastRow="0" w:firstColumn="0" w:lastColumn="0" w:oddVBand="0" w:evenVBand="0" w:oddHBand="0" w:evenHBand="0" w:firstRowFirstColumn="0" w:firstRowLastColumn="0" w:lastRowFirstColumn="0" w:lastRowLastColumn="0"/>
                    <w:rPr>
                      <w:rStyle w:val="Mention1"/>
                      <w:color w:val="auto"/>
                    </w:rPr>
                  </w:pPr>
                  <w:r>
                    <w:rPr>
                      <w:rFonts w:ascii="Arial Nova Cond" w:hAnsi="Arial Nova Cond"/>
                      <w:color w:val="auto"/>
                      <w:shd w:val="clear" w:color="auto" w:fill="F2F2F2" w:themeFill="background1" w:themeFillShade="F2"/>
                    </w:rPr>
                    <w:t>__________________________</w:t>
                  </w:r>
                  <w:r w:rsidR="00316121">
                    <w:rPr>
                      <w:rFonts w:ascii="Arial Nova Cond" w:hAnsi="Arial Nova Cond"/>
                      <w:color w:val="auto"/>
                      <w:shd w:val="clear" w:color="auto" w:fill="F2F2F2" w:themeFill="background1" w:themeFillShade="F2"/>
                    </w:rPr>
                    <w:t>_</w:t>
                  </w:r>
                </w:p>
              </w:tc>
            </w:tr>
            <w:tr w:rsidR="00316121" w:rsidRPr="00316121" w14:paraId="3214956E" w14:textId="77777777" w:rsidTr="00991466">
              <w:tc>
                <w:tcPr>
                  <w:cnfStyle w:val="001000000000" w:firstRow="0" w:lastRow="0" w:firstColumn="1" w:lastColumn="0" w:oddVBand="0" w:evenVBand="0" w:oddHBand="0" w:evenHBand="0" w:firstRowFirstColumn="0" w:firstRowLastColumn="0" w:lastRowFirstColumn="0" w:lastRowLastColumn="0"/>
                  <w:tcW w:w="2865" w:type="dxa"/>
                  <w:tcBorders>
                    <w:bottom w:val="single" w:sz="4" w:space="0" w:color="808080" w:themeColor="background1" w:themeShade="80"/>
                  </w:tcBorders>
                </w:tcPr>
                <w:p w14:paraId="6A86450B" w14:textId="1F85D00C" w:rsidR="00F311E3" w:rsidRPr="00316121" w:rsidRDefault="00F311E3" w:rsidP="00EE6C3F">
                  <w:pPr>
                    <w:jc w:val="left"/>
                    <w:rPr>
                      <w:rStyle w:val="Mention1"/>
                      <w:color w:val="auto"/>
                    </w:rPr>
                  </w:pPr>
                  <w:r w:rsidRPr="00316121">
                    <w:rPr>
                      <w:rStyle w:val="Mention1"/>
                      <w:color w:val="auto"/>
                    </w:rPr>
                    <w:t>Date de reprise</w:t>
                  </w:r>
                </w:p>
              </w:tc>
              <w:tc>
                <w:tcPr>
                  <w:tcW w:w="3389" w:type="dxa"/>
                  <w:tcBorders>
                    <w:bottom w:val="single" w:sz="4" w:space="0" w:color="808080" w:themeColor="background1" w:themeShade="80"/>
                  </w:tcBorders>
                </w:tcPr>
                <w:p w14:paraId="3C13ABE3" w14:textId="77777777" w:rsidR="00F311E3" w:rsidRPr="00316121" w:rsidRDefault="00F311E3" w:rsidP="00CA424C">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r w:rsidRPr="00316121">
                    <w:rPr>
                      <w:rFonts w:ascii="Arial Nova Cond" w:hAnsi="Arial Nova Cond"/>
                      <w:color w:val="auto"/>
                      <w:shd w:val="clear" w:color="auto" w:fill="F2F2F2" w:themeFill="background1" w:themeFillShade="F2"/>
                    </w:rPr>
                    <w:t>_ _/_ _/_ _ _ _</w:t>
                  </w:r>
                  <w:r w:rsidR="00F10025" w:rsidRPr="00316121">
                    <w:rPr>
                      <w:rFonts w:ascii="Arial Nova Cond" w:hAnsi="Arial Nova Cond"/>
                      <w:color w:val="auto"/>
                      <w:shd w:val="clear" w:color="auto" w:fill="F2F2F2" w:themeFill="background1" w:themeFillShade="F2"/>
                    </w:rPr>
                    <w:t xml:space="preserve"> </w:t>
                  </w:r>
                  <w:r w:rsidR="00945FDB" w:rsidRPr="00316121">
                    <w:rPr>
                      <w:rFonts w:ascii="Arial Nova Cond" w:hAnsi="Arial Nova Cond"/>
                      <w:color w:val="auto"/>
                      <w:shd w:val="clear" w:color="auto" w:fill="F2F2F2" w:themeFill="background1" w:themeFillShade="F2"/>
                    </w:rPr>
                    <w:t>(JJ/MM/AAAA)</w:t>
                  </w:r>
                </w:p>
              </w:tc>
              <w:tc>
                <w:tcPr>
                  <w:tcW w:w="3128" w:type="dxa"/>
                  <w:vMerge/>
                  <w:tcBorders>
                    <w:bottom w:val="single" w:sz="4" w:space="0" w:color="808080" w:themeColor="background1" w:themeShade="80"/>
                  </w:tcBorders>
                </w:tcPr>
                <w:p w14:paraId="59B5E4BA" w14:textId="77777777" w:rsidR="00F311E3" w:rsidRPr="00316121" w:rsidRDefault="00F311E3" w:rsidP="0017693D">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shd w:val="clear" w:color="auto" w:fill="F2F2F2" w:themeFill="background1" w:themeFillShade="F2"/>
                    </w:rPr>
                  </w:pPr>
                </w:p>
              </w:tc>
            </w:tr>
            <w:tr w:rsidR="00316121" w:rsidRPr="00316121" w14:paraId="397E8C59" w14:textId="77777777" w:rsidTr="008C5065">
              <w:tc>
                <w:tcPr>
                  <w:cnfStyle w:val="001000000000" w:firstRow="0" w:lastRow="0" w:firstColumn="1" w:lastColumn="0" w:oddVBand="0" w:evenVBand="0" w:oddHBand="0" w:evenHBand="0" w:firstRowFirstColumn="0" w:firstRowLastColumn="0" w:lastRowFirstColumn="0" w:lastRowLastColumn="0"/>
                  <w:tcW w:w="9382" w:type="dxa"/>
                  <w:gridSpan w:val="3"/>
                  <w:tcBorders>
                    <w:top w:val="single" w:sz="4" w:space="0" w:color="auto"/>
                    <w:left w:val="nil"/>
                    <w:bottom w:val="nil"/>
                    <w:right w:val="nil"/>
                  </w:tcBorders>
                </w:tcPr>
                <w:p w14:paraId="7A235B9D" w14:textId="0EB9C811" w:rsidR="00470CE2" w:rsidRPr="00316121" w:rsidRDefault="00470CE2" w:rsidP="00AB2628">
                  <w:pPr>
                    <w:rPr>
                      <w:rStyle w:val="Mention1"/>
                      <w:b w:val="0"/>
                      <w:bCs/>
                      <w:color w:val="auto"/>
                    </w:rPr>
                  </w:pPr>
                </w:p>
              </w:tc>
            </w:tr>
          </w:tbl>
          <w:permEnd w:id="1846747640"/>
          <w:p w14:paraId="46DB04FA" w14:textId="77777777" w:rsidR="00D93E3B" w:rsidRPr="0093672E" w:rsidRDefault="00D93E3B" w:rsidP="00CA424C">
            <w:pPr>
              <w:rPr>
                <w:rStyle w:val="Mention1"/>
              </w:rPr>
            </w:pPr>
            <w:r w:rsidRPr="0093672E">
              <w:rPr>
                <w:rStyle w:val="Mention1"/>
              </w:rPr>
              <w:t xml:space="preserve">Si un arrêt définitif du traitement a eu lieu, faire un renvoi vers la fiche d’arrêt de traitement </w:t>
            </w:r>
          </w:p>
          <w:p w14:paraId="5B5AD212" w14:textId="77777777" w:rsidR="00D93E3B" w:rsidRDefault="00D93E3B" w:rsidP="00CA424C">
            <w:pPr>
              <w:rPr>
                <w:rStyle w:val="Mention1"/>
              </w:rPr>
            </w:pPr>
            <w:r w:rsidRPr="00F06465">
              <w:rPr>
                <w:rStyle w:val="Mention1"/>
              </w:rPr>
              <w:t>Si l’arrêt est dû à un effet indésirable, faire un renvoi à la fiche de déclaration des effets indésirables.</w:t>
            </w:r>
          </w:p>
          <w:p w14:paraId="4639E1EB" w14:textId="77777777" w:rsidR="00AB2628" w:rsidRPr="0093672E" w:rsidRDefault="00AB2628" w:rsidP="00CA424C">
            <w:pPr>
              <w:rPr>
                <w:rFonts w:ascii="Arial Nova Cond" w:hAnsi="Arial Nova Cond"/>
                <w:color w:val="808080" w:themeColor="background1" w:themeShade="80"/>
              </w:rPr>
            </w:pPr>
          </w:p>
        </w:tc>
      </w:tr>
    </w:tbl>
    <w:p w14:paraId="5A3E2F32" w14:textId="6F55FC19" w:rsidR="00D93E3B" w:rsidRPr="0093672E" w:rsidRDefault="00D93E3B" w:rsidP="00D93E3B">
      <w:pPr>
        <w:pStyle w:val="Titre2"/>
        <w:numPr>
          <w:ilvl w:val="0"/>
          <w:numId w:val="0"/>
        </w:numPr>
        <w:ind w:left="360" w:hanging="360"/>
      </w:pPr>
      <w:r w:rsidRPr="0093672E">
        <w:t xml:space="preserve">Évaluation de l’effet du traitement par </w:t>
      </w:r>
      <w:sdt>
        <w:sdtPr>
          <w:rPr>
            <w:bCs w:val="0"/>
          </w:r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6005FB">
            <w:t>nérandomilast</w:t>
          </w:r>
        </w:sdtContent>
      </w:sdt>
    </w:p>
    <w:p w14:paraId="1EA572B9" w14:textId="648692BB" w:rsidR="00D93E3B" w:rsidRPr="0093672E" w:rsidRDefault="00D93E3B" w:rsidP="00D93E3B">
      <w:pPr>
        <w:pStyle w:val="Intertitre"/>
      </w:pPr>
      <w:r w:rsidRPr="0093672E">
        <w:t xml:space="preserve">Variable d’efficacité  </w:t>
      </w:r>
    </w:p>
    <w:p w14:paraId="6B74F38E" w14:textId="5E177AF8" w:rsidR="00DD0332" w:rsidRPr="00F6706A" w:rsidRDefault="00D9068E" w:rsidP="00F6706A">
      <w:pPr>
        <w:pStyle w:val="Intertitre"/>
        <w:rPr>
          <w:rFonts w:ascii="Arial Nova Cond" w:hAnsi="Arial Nova Cond"/>
        </w:rPr>
      </w:pPr>
      <w:permStart w:id="837968826" w:edGrp="everyone"/>
      <w:r w:rsidRPr="00F6706A">
        <w:rPr>
          <w:rFonts w:ascii="Arial" w:hAnsi="Arial"/>
          <w:sz w:val="22"/>
        </w:rPr>
        <w:t xml:space="preserve"> </w:t>
      </w:r>
      <w:r w:rsidR="00DD0332" w:rsidRPr="00F6706A">
        <w:rPr>
          <w:rFonts w:ascii="Arial Nova Cond" w:hAnsi="Arial Nova Cond"/>
          <w:b w:val="0"/>
          <w:sz w:val="22"/>
        </w:rPr>
        <w:t>Fonction pulmonaire du patient si disponible</w:t>
      </w:r>
      <w:r w:rsidR="00F6706A">
        <w:rPr>
          <w:rFonts w:ascii="Arial Nova Cond" w:hAnsi="Arial Nova Cond"/>
          <w:b w:val="0"/>
          <w:sz w:val="22"/>
        </w:rPr>
        <w:t> :</w:t>
      </w:r>
      <w:r w:rsidR="00F6718B" w:rsidRPr="00F6706A">
        <w:rPr>
          <w:rFonts w:ascii="Arial Nova Cond" w:hAnsi="Arial Nova Cond"/>
          <w:b w:val="0"/>
          <w:sz w:val="22"/>
        </w:rPr>
        <w:t xml:space="preserve"> </w:t>
      </w:r>
      <w:r w:rsidR="006F298D" w:rsidRPr="00F6706A">
        <w:rPr>
          <w:rFonts w:ascii="Segoe UI Symbol" w:hAnsi="Segoe UI Symbol" w:cs="Segoe UI Symbol"/>
          <w:b w:val="0"/>
          <w:sz w:val="22"/>
        </w:rPr>
        <w:t>☐</w:t>
      </w:r>
      <w:r w:rsidR="006F298D" w:rsidRPr="00F6706A">
        <w:rPr>
          <w:rFonts w:ascii="Arial Nova Cond" w:hAnsi="Arial Nova Cond"/>
          <w:b w:val="0"/>
          <w:sz w:val="22"/>
        </w:rPr>
        <w:t xml:space="preserve"> Oui </w:t>
      </w:r>
      <w:r w:rsidR="006F298D" w:rsidRPr="00F6706A">
        <w:rPr>
          <w:rFonts w:ascii="Segoe UI Symbol" w:hAnsi="Segoe UI Symbol" w:cs="Segoe UI Symbol"/>
          <w:b w:val="0"/>
          <w:sz w:val="22"/>
        </w:rPr>
        <w:t>☐</w:t>
      </w:r>
      <w:r w:rsidR="006F298D" w:rsidRPr="00F6706A">
        <w:rPr>
          <w:rFonts w:ascii="Arial Nova Cond" w:hAnsi="Arial Nova Cond"/>
          <w:b w:val="0"/>
          <w:sz w:val="22"/>
        </w:rPr>
        <w:t xml:space="preserve"> Non</w:t>
      </w:r>
      <w:r w:rsidR="00F6718B" w:rsidRPr="00F6706A">
        <w:rPr>
          <w:rFonts w:ascii="Arial Nova Cond" w:hAnsi="Arial Nova Cond"/>
          <w:b w:val="0"/>
          <w:sz w:val="22"/>
        </w:rPr>
        <w:t xml:space="preserve"> </w:t>
      </w:r>
    </w:p>
    <w:p w14:paraId="039D01C4" w14:textId="1D0993F9" w:rsidR="00F6718B" w:rsidRPr="006273C2" w:rsidRDefault="006F298D" w:rsidP="00F6706A">
      <w:pPr>
        <w:rPr>
          <w:rFonts w:ascii="Arial Nova Cond" w:hAnsi="Arial Nova Cond"/>
          <w:color w:val="auto"/>
          <w:shd w:val="clear" w:color="auto" w:fill="F2F2F2" w:themeFill="background1" w:themeFillShade="F2"/>
        </w:rPr>
      </w:pPr>
      <w:r w:rsidRPr="00F6706A">
        <w:rPr>
          <w:rFonts w:ascii="Arial Nova Cond" w:hAnsi="Arial Nova Cond"/>
        </w:rPr>
        <w:t xml:space="preserve">Si oui, </w:t>
      </w:r>
      <w:r w:rsidR="001445C7" w:rsidRPr="00F6706A">
        <w:rPr>
          <w:rFonts w:ascii="Arial Nova Cond" w:hAnsi="Arial Nova Cond"/>
        </w:rPr>
        <w:t>Date de l’EFR :</w:t>
      </w:r>
      <w:r w:rsidR="001445C7" w:rsidRPr="006273C2">
        <w:rPr>
          <w:rFonts w:ascii="Arial Nova Cond" w:hAnsi="Arial Nova Cond"/>
          <w:color w:val="auto"/>
          <w:shd w:val="clear" w:color="auto" w:fill="F2F2F2" w:themeFill="background1" w:themeFillShade="F2"/>
        </w:rPr>
        <w:t xml:space="preserve"> </w:t>
      </w:r>
      <w:r w:rsidR="00F6718B" w:rsidRPr="006273C2" w:rsidDel="00CB6061">
        <w:rPr>
          <w:rFonts w:ascii="Arial Nova Cond" w:hAnsi="Arial Nova Cond"/>
          <w:color w:val="auto"/>
          <w:shd w:val="clear" w:color="auto" w:fill="F2F2F2" w:themeFill="background1" w:themeFillShade="F2"/>
        </w:rPr>
        <w:t xml:space="preserve">_ _/_ _/_ _ _ _ </w:t>
      </w:r>
      <w:r w:rsidR="00F6718B" w:rsidRPr="006273C2">
        <w:rPr>
          <w:rFonts w:ascii="Arial Nova Cond" w:hAnsi="Arial Nova Cond"/>
          <w:color w:val="auto"/>
          <w:shd w:val="clear" w:color="auto" w:fill="F2F2F2" w:themeFill="background1" w:themeFillShade="F2"/>
        </w:rPr>
        <w:t>(JJ/MM/AAAA)</w:t>
      </w:r>
    </w:p>
    <w:p w14:paraId="00B0886C" w14:textId="3959615E" w:rsidR="00DD0332" w:rsidRPr="00F6706A" w:rsidRDefault="00DD0332" w:rsidP="00F6706A">
      <w:pPr>
        <w:rPr>
          <w:rFonts w:ascii="Arial Nova Cond" w:hAnsi="Arial Nova Cond" w:cs="Arial"/>
          <w:color w:val="000000" w:themeColor="text1"/>
        </w:rPr>
      </w:pPr>
      <w:r w:rsidRPr="00F6706A">
        <w:rPr>
          <w:rFonts w:ascii="Arial Nova Cond" w:hAnsi="Arial Nova Cond" w:cs="Arial"/>
          <w:color w:val="000000" w:themeColor="text1"/>
        </w:rPr>
        <w:t xml:space="preserve">CVF : </w:t>
      </w:r>
      <w:sdt>
        <w:sdtPr>
          <w:rPr>
            <w:rFonts w:ascii="Arial Nova Cond" w:hAnsi="Arial Nova Cond" w:cs="Arial"/>
            <w:color w:val="000000" w:themeColor="text1"/>
          </w:rPr>
          <w:id w:val="1555347594"/>
          <w:placeholder>
            <w:docPart w:val="83E7E94D451C4526B17D80DE2D9B1F06"/>
          </w:placeholder>
        </w:sdtPr>
        <w:sdtEndPr/>
        <w:sdtContent>
          <w:sdt>
            <w:sdtPr>
              <w:rPr>
                <w:rFonts w:ascii="Arial Nova Cond" w:hAnsi="Arial Nova Cond" w:cs="Arial"/>
                <w:color w:val="000000" w:themeColor="text1"/>
              </w:rPr>
              <w:id w:val="841747373"/>
              <w:placeholder>
                <w:docPart w:val="13B0EF02510247ECB5B3A3B293083E4D"/>
              </w:placeholder>
            </w:sdtPr>
            <w:sdtEndPr/>
            <w:sdtContent>
              <w:r w:rsidRPr="00F6706A">
                <w:rPr>
                  <w:rFonts w:ascii="Arial Nova Cond" w:hAnsi="Arial Nova Cond" w:cs="Arial"/>
                  <w:color w:val="000000" w:themeColor="text1"/>
                </w:rPr>
                <w:t xml:space="preserve">|___|___|___|, </w:t>
              </w:r>
              <w:sdt>
                <w:sdtPr>
                  <w:rPr>
                    <w:rFonts w:ascii="Arial Nova Cond" w:hAnsi="Arial Nova Cond" w:cs="Arial"/>
                    <w:color w:val="000000" w:themeColor="text1"/>
                  </w:rPr>
                  <w:id w:val="884610814"/>
                  <w:placeholder>
                    <w:docPart w:val="FF89E62D639547A795C193ED82B7793F"/>
                  </w:placeholder>
                </w:sdtPr>
                <w:sdtEndPr/>
                <w:sdtContent>
                  <w:r w:rsidRPr="00F6706A">
                    <w:rPr>
                      <w:rFonts w:ascii="Arial Nova Cond" w:hAnsi="Arial Nova Cond" w:cs="Arial"/>
                      <w:color w:val="000000" w:themeColor="text1"/>
                    </w:rPr>
                    <w:t>|___|</w:t>
                  </w:r>
                </w:sdtContent>
              </w:sdt>
            </w:sdtContent>
          </w:sdt>
        </w:sdtContent>
      </w:sdt>
      <w:r w:rsidRPr="00F6706A">
        <w:rPr>
          <w:rFonts w:ascii="Arial Nova Cond" w:hAnsi="Arial Nova Cond" w:cs="Arial"/>
          <w:color w:val="000000" w:themeColor="text1"/>
        </w:rPr>
        <w:t xml:space="preserve"> % de la valeur prédite</w:t>
      </w:r>
    </w:p>
    <w:p w14:paraId="10BAE798" w14:textId="645BA032" w:rsidR="00990AD1" w:rsidRPr="00990AD1" w:rsidRDefault="00DD0332" w:rsidP="00990AD1">
      <w:pPr>
        <w:tabs>
          <w:tab w:val="left" w:pos="4514"/>
        </w:tabs>
        <w:ind w:right="178"/>
        <w:rPr>
          <w:rFonts w:ascii="Arial Nova Cond" w:hAnsi="Arial Nova Cond"/>
          <w:color w:val="auto"/>
        </w:rPr>
      </w:pPr>
      <w:r w:rsidRPr="00F6706A">
        <w:rPr>
          <w:rFonts w:ascii="Arial Nova Cond" w:hAnsi="Arial Nova Cond" w:cs="Arial"/>
          <w:color w:val="000000" w:themeColor="text1"/>
        </w:rPr>
        <w:t>DLCO (corrigée pour l'hémoglobine (</w:t>
      </w:r>
      <w:proofErr w:type="spellStart"/>
      <w:r w:rsidRPr="00F6706A">
        <w:rPr>
          <w:rFonts w:ascii="Arial Nova Cond" w:hAnsi="Arial Nova Cond" w:cs="Arial"/>
          <w:color w:val="000000" w:themeColor="text1"/>
        </w:rPr>
        <w:t>Hb</w:t>
      </w:r>
      <w:proofErr w:type="spellEnd"/>
      <w:r w:rsidRPr="00F6706A">
        <w:rPr>
          <w:rFonts w:ascii="Arial Nova Cond" w:hAnsi="Arial Nova Cond" w:cs="Arial"/>
          <w:color w:val="000000" w:themeColor="text1"/>
        </w:rPr>
        <w:t xml:space="preserve">)) : </w:t>
      </w:r>
      <w:sdt>
        <w:sdtPr>
          <w:rPr>
            <w:rFonts w:ascii="Arial Nova Cond" w:hAnsi="Arial Nova Cond"/>
            <w:b/>
          </w:rPr>
          <w:id w:val="1499230153"/>
          <w:placeholder>
            <w:docPart w:val="B23C147245424E98B53C177EDD55B62F"/>
          </w:placeholder>
        </w:sdtPr>
        <w:sdtEndPr/>
        <w:sdtContent>
          <w:sdt>
            <w:sdtPr>
              <w:rPr>
                <w:rFonts w:ascii="Arial Nova Cond" w:hAnsi="Arial Nova Cond"/>
                <w:b/>
              </w:rPr>
              <w:id w:val="-861512443"/>
              <w:placeholder>
                <w:docPart w:val="839358FF0AA94EF599FBBE7B8B6A35B7"/>
              </w:placeholder>
            </w:sdtPr>
            <w:sdtEndPr/>
            <w:sdtContent>
              <w:r w:rsidRPr="00F6706A">
                <w:rPr>
                  <w:rFonts w:ascii="Arial Nova Cond" w:hAnsi="Arial Nova Cond" w:cs="Arial"/>
                  <w:color w:val="000000" w:themeColor="text1"/>
                </w:rPr>
                <w:t xml:space="preserve">|___|___|, </w:t>
              </w:r>
              <w:sdt>
                <w:sdtPr>
                  <w:rPr>
                    <w:rFonts w:ascii="Arial Nova Cond" w:hAnsi="Arial Nova Cond"/>
                    <w:b/>
                  </w:rPr>
                  <w:id w:val="-431439627"/>
                  <w:placeholder>
                    <w:docPart w:val="712E28EDE1A940C49E06FB7E051F7B33"/>
                  </w:placeholder>
                </w:sdtPr>
                <w:sdtEndPr/>
                <w:sdtContent>
                  <w:r w:rsidRPr="00F6706A">
                    <w:rPr>
                      <w:rFonts w:ascii="Arial Nova Cond" w:hAnsi="Arial Nova Cond" w:cs="Arial"/>
                      <w:color w:val="000000" w:themeColor="text1"/>
                    </w:rPr>
                    <w:t>|___|</w:t>
                  </w:r>
                </w:sdtContent>
              </w:sdt>
            </w:sdtContent>
          </w:sdt>
        </w:sdtContent>
      </w:sdt>
      <w:r w:rsidRPr="00F6706A">
        <w:rPr>
          <w:rFonts w:ascii="Arial Nova Cond" w:hAnsi="Arial Nova Cond" w:cs="Arial"/>
          <w:color w:val="000000" w:themeColor="text1"/>
        </w:rPr>
        <w:t xml:space="preserve"> % de la valeur prédite</w:t>
      </w:r>
      <w:r w:rsidR="00990AD1" w:rsidRPr="00990AD1">
        <w:rPr>
          <w:rFonts w:ascii="Arial Nova Cond" w:hAnsi="Arial Nova Cond"/>
          <w:color w:val="auto"/>
        </w:rPr>
        <w:t xml:space="preserve"> ou </w:t>
      </w:r>
      <w:sdt>
        <w:sdtPr>
          <w:rPr>
            <w:rFonts w:ascii="Arial Nova Cond" w:hAnsi="Arial Nova Cond"/>
            <w:color w:val="auto"/>
            <w:shd w:val="clear" w:color="auto" w:fill="F2F2F2" w:themeFill="background1" w:themeFillShade="F2"/>
          </w:rPr>
          <w:id w:val="87814664"/>
          <w14:checkbox>
            <w14:checked w14:val="0"/>
            <w14:checkedState w14:val="2612" w14:font="MS Gothic"/>
            <w14:uncheckedState w14:val="2610" w14:font="MS Gothic"/>
          </w14:checkbox>
        </w:sdtPr>
        <w:sdtEndPr/>
        <w:sdtContent>
          <w:r w:rsidR="00990AD1" w:rsidRPr="00990AD1">
            <w:rPr>
              <w:rFonts w:ascii="Segoe UI Symbol" w:eastAsia="MS Gothic" w:hAnsi="Segoe UI Symbol" w:cs="Segoe UI Symbol"/>
              <w:color w:val="auto"/>
              <w:shd w:val="clear" w:color="auto" w:fill="F2F2F2" w:themeFill="background1" w:themeFillShade="F2"/>
            </w:rPr>
            <w:t>☐</w:t>
          </w:r>
        </w:sdtContent>
      </w:sdt>
      <w:r w:rsidR="00990AD1" w:rsidRPr="00990AD1">
        <w:rPr>
          <w:rFonts w:ascii="Arial Nova Cond" w:hAnsi="Arial Nova Cond"/>
          <w:color w:val="auto"/>
        </w:rPr>
        <w:t xml:space="preserve"> Non disponible</w:t>
      </w:r>
    </w:p>
    <w:p w14:paraId="6D535D26" w14:textId="77777777" w:rsidR="00990AD1" w:rsidRPr="00990AD1" w:rsidRDefault="00990AD1" w:rsidP="00990AD1">
      <w:pPr>
        <w:tabs>
          <w:tab w:val="left" w:pos="4514"/>
        </w:tabs>
        <w:ind w:right="178"/>
        <w:rPr>
          <w:rFonts w:ascii="Arial Nova Cond" w:hAnsi="Arial Nova Cond"/>
          <w:color w:val="auto"/>
        </w:rPr>
      </w:pPr>
      <w:r w:rsidRPr="00990AD1">
        <w:rPr>
          <w:rFonts w:ascii="Arial Nova Cond" w:eastAsia="MS Gothic" w:hAnsi="Arial Nova Cond"/>
          <w:color w:val="auto"/>
        </w:rPr>
        <w:t>Si Non disponible, précisez le motif :</w:t>
      </w:r>
    </w:p>
    <w:p w14:paraId="32297E15" w14:textId="77777777" w:rsidR="00990AD1" w:rsidRPr="00990AD1" w:rsidRDefault="00C475E6" w:rsidP="00990AD1">
      <w:pPr>
        <w:tabs>
          <w:tab w:val="left" w:pos="4514"/>
        </w:tabs>
        <w:ind w:right="178"/>
        <w:rPr>
          <w:rFonts w:ascii="Arial Nova Cond" w:hAnsi="Arial Nova Cond"/>
          <w:color w:val="auto"/>
          <w:shd w:val="clear" w:color="auto" w:fill="F2F2F2" w:themeFill="background1" w:themeFillShade="F2"/>
        </w:rPr>
      </w:pPr>
      <w:sdt>
        <w:sdtPr>
          <w:rPr>
            <w:rFonts w:ascii="Arial Nova Cond" w:hAnsi="Arial Nova Cond"/>
            <w:color w:val="auto"/>
            <w:shd w:val="clear" w:color="auto" w:fill="F2F2F2" w:themeFill="background1" w:themeFillShade="F2"/>
          </w:rPr>
          <w:id w:val="-2136559003"/>
          <w14:checkbox>
            <w14:checked w14:val="0"/>
            <w14:checkedState w14:val="2612" w14:font="MS Gothic"/>
            <w14:uncheckedState w14:val="2610" w14:font="MS Gothic"/>
          </w14:checkbox>
        </w:sdtPr>
        <w:sdtEndPr/>
        <w:sdtContent>
          <w:r w:rsidR="00990AD1" w:rsidRPr="00990AD1">
            <w:rPr>
              <w:rFonts w:ascii="Segoe UI Symbol" w:eastAsia="MS Gothic" w:hAnsi="Segoe UI Symbol" w:cs="Segoe UI Symbol"/>
              <w:color w:val="auto"/>
              <w:shd w:val="clear" w:color="auto" w:fill="F2F2F2" w:themeFill="background1" w:themeFillShade="F2"/>
            </w:rPr>
            <w:t>☐</w:t>
          </w:r>
        </w:sdtContent>
      </w:sdt>
      <w:r w:rsidR="00990AD1" w:rsidRPr="00990AD1">
        <w:rPr>
          <w:rFonts w:ascii="Arial Nova Cond" w:hAnsi="Arial Nova Cond"/>
          <w:color w:val="auto"/>
          <w:shd w:val="clear" w:color="auto" w:fill="F2F2F2" w:themeFill="background1" w:themeFillShade="F2"/>
        </w:rPr>
        <w:t xml:space="preserve"> Incapacité du patient à réaliser le test</w:t>
      </w:r>
    </w:p>
    <w:p w14:paraId="0F6E5833" w14:textId="7CD6A818" w:rsidR="00DD0332" w:rsidRPr="00F6706A" w:rsidRDefault="00C475E6" w:rsidP="00F6706A">
      <w:pPr>
        <w:pStyle w:val="Intertitre"/>
        <w:rPr>
          <w:rFonts w:ascii="Arial Nova Cond" w:hAnsi="Arial Nova Cond"/>
        </w:rPr>
      </w:pPr>
      <w:sdt>
        <w:sdtPr>
          <w:rPr>
            <w:rFonts w:ascii="Arial Nova Cond" w:hAnsi="Arial Nova Cond"/>
            <w:b w:val="0"/>
            <w:bCs w:val="0"/>
            <w:color w:val="auto"/>
            <w:sz w:val="22"/>
            <w:shd w:val="clear" w:color="auto" w:fill="F2F2F2" w:themeFill="background1" w:themeFillShade="F2"/>
          </w:rPr>
          <w:id w:val="605163200"/>
          <w14:checkbox>
            <w14:checked w14:val="0"/>
            <w14:checkedState w14:val="2612" w14:font="MS Gothic"/>
            <w14:uncheckedState w14:val="2610" w14:font="MS Gothic"/>
          </w14:checkbox>
        </w:sdtPr>
        <w:sdtEndPr/>
        <w:sdtContent>
          <w:r w:rsidR="00990AD1" w:rsidRPr="00990AD1">
            <w:rPr>
              <w:rFonts w:ascii="Segoe UI Symbol" w:eastAsia="MS Gothic" w:hAnsi="Segoe UI Symbol" w:cs="Segoe UI Symbol"/>
              <w:b w:val="0"/>
              <w:bCs w:val="0"/>
              <w:color w:val="auto"/>
              <w:sz w:val="22"/>
              <w:shd w:val="clear" w:color="auto" w:fill="F2F2F2" w:themeFill="background1" w:themeFillShade="F2"/>
            </w:rPr>
            <w:t>☐</w:t>
          </w:r>
        </w:sdtContent>
      </w:sdt>
      <w:r w:rsidR="00990AD1" w:rsidRPr="00F6706A">
        <w:rPr>
          <w:rFonts w:ascii="Arial Nova Cond" w:hAnsi="Arial Nova Cond"/>
          <w:b w:val="0"/>
          <w:bCs w:val="0"/>
          <w:color w:val="auto"/>
          <w:sz w:val="22"/>
          <w:shd w:val="clear" w:color="auto" w:fill="F2F2F2" w:themeFill="background1" w:themeFillShade="F2"/>
        </w:rPr>
        <w:t xml:space="preserve"> </w:t>
      </w:r>
      <w:r w:rsidR="00990AD1" w:rsidRPr="00F6706A">
        <w:rPr>
          <w:rFonts w:ascii="Arial Nova Cond" w:eastAsia="MS Gothic" w:hAnsi="Arial Nova Cond"/>
          <w:b w:val="0"/>
          <w:bCs w:val="0"/>
          <w:color w:val="auto"/>
          <w:sz w:val="22"/>
        </w:rPr>
        <w:t>Autre, préciser : ________</w:t>
      </w:r>
    </w:p>
    <w:permEnd w:id="1864375206"/>
    <w:permEnd w:id="837968826"/>
    <w:p w14:paraId="3EC8E866" w14:textId="27427B62" w:rsidR="00D93E3B" w:rsidRPr="0093672E" w:rsidRDefault="00DD0332" w:rsidP="00D93E3B">
      <w:pPr>
        <w:pStyle w:val="Intertitre"/>
      </w:pPr>
      <w:r>
        <w:t>E</w:t>
      </w:r>
      <w:r w:rsidR="00D93E3B" w:rsidRPr="0093672E">
        <w:t>ffet(s) indésirable(s)/Situation(s) particulière(s)</w:t>
      </w:r>
    </w:p>
    <w:p w14:paraId="3C885F81" w14:textId="77777777" w:rsidR="00D93E3B" w:rsidRPr="0093672E" w:rsidRDefault="00D93E3B" w:rsidP="00D93E3B">
      <w:r w:rsidRPr="0093672E">
        <w:t>Y a-t</w:t>
      </w:r>
      <w:r w:rsidR="00AD714C">
        <w:t>’</w:t>
      </w:r>
      <w:r w:rsidRPr="0093672E">
        <w:t>il eu apparition d’effet(s) indésirable(s) ou une situation particulière à déclarer depuis la dernière visite ?</w:t>
      </w:r>
      <w:r w:rsidRPr="0093672E">
        <w:tab/>
        <w:t xml:space="preserve"> </w:t>
      </w:r>
      <w:permStart w:id="884295909" w:edGrp="everyone"/>
      <w:sdt>
        <w:sdtPr>
          <w:id w:val="-126323006"/>
          <w14:checkbox>
            <w14:checked w14:val="0"/>
            <w14:checkedState w14:val="2612" w14:font="MS Gothic"/>
            <w14:uncheckedState w14:val="2610" w14:font="MS Gothic"/>
          </w14:checkbox>
        </w:sdtPr>
        <w:sdtEndPr/>
        <w:sdtContent>
          <w:r w:rsidR="001369CE">
            <w:rPr>
              <w:rFonts w:ascii="MS Gothic" w:eastAsia="MS Gothic" w:hAnsi="MS Gothic" w:hint="eastAsia"/>
            </w:rPr>
            <w:t>☐</w:t>
          </w:r>
        </w:sdtContent>
      </w:sdt>
      <w:permEnd w:id="884295909"/>
      <w:r w:rsidRPr="0093672E">
        <w:t xml:space="preserve"> Oui</w:t>
      </w:r>
      <w:r w:rsidRPr="0093672E">
        <w:tab/>
      </w:r>
      <w:r w:rsidRPr="0093672E">
        <w:tab/>
        <w:t xml:space="preserve"> </w:t>
      </w:r>
      <w:permStart w:id="1997091872"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997091872"/>
      <w:r w:rsidRPr="0093672E">
        <w:t xml:space="preserve"> Non</w:t>
      </w:r>
    </w:p>
    <w:p w14:paraId="56C4B885"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53E7AC4B" w14:textId="77777777" w:rsidR="00AB2628" w:rsidRDefault="003C305D" w:rsidP="00D93E3B">
      <w:pPr>
        <w:pStyle w:val="Paragraphedexplications"/>
      </w:pPr>
      <w:r>
        <w:rPr>
          <w:color w:val="404040"/>
        </w:rPr>
        <w:t>En cas de survenue d’une grossesse faire la déclaration à l’aide d</w:t>
      </w:r>
      <w:r w:rsidR="00AB2628">
        <w:rPr>
          <w:color w:val="404040"/>
        </w:rPr>
        <w:t>e la fiche de signalement de situa</w:t>
      </w:r>
      <w:r>
        <w:rPr>
          <w:color w:val="404040"/>
        </w:rPr>
        <w:t>tions particulières en annexe 1.</w:t>
      </w:r>
    </w:p>
    <w:p w14:paraId="79C99B40" w14:textId="77777777" w:rsidR="007A4465" w:rsidRDefault="007A4465" w:rsidP="007A4465">
      <w:pPr>
        <w:pStyle w:val="Paragraphedexplications"/>
        <w:ind w:left="0"/>
      </w:pPr>
    </w:p>
    <w:p w14:paraId="4655D691" w14:textId="77777777" w:rsidR="007A4465" w:rsidRDefault="007A4465" w:rsidP="007A4465">
      <w:pPr>
        <w:pStyle w:val="Paragraphedexplications"/>
        <w:ind w:left="0"/>
      </w:pPr>
      <w:r>
        <w:t>Apparition d’une contre-indication au traitement prescrit</w:t>
      </w:r>
      <w:r>
        <w:rPr>
          <w:rFonts w:ascii="MS Gothic" w:eastAsia="MS Gothic" w:hAnsi="MS Gothic" w:hint="eastAsia"/>
        </w:rPr>
        <w:t xml:space="preserve"> </w:t>
      </w:r>
      <w:permStart w:id="928601611" w:edGrp="everyone"/>
      <w:sdt>
        <w:sdtPr>
          <w:id w:val="75094774"/>
          <w14:checkbox>
            <w14:checked w14:val="0"/>
            <w14:checkedState w14:val="2612" w14:font="MS Gothic"/>
            <w14:uncheckedState w14:val="2610" w14:font="MS Gothic"/>
          </w14:checkbox>
        </w:sdtPr>
        <w:sdtEndPr/>
        <w:sdtContent>
          <w:r w:rsidR="0072169D">
            <w:rPr>
              <w:rFonts w:ascii="MS Gothic" w:eastAsia="MS Gothic" w:hAnsi="MS Gothic" w:hint="eastAsia"/>
            </w:rPr>
            <w:t>☐</w:t>
          </w:r>
        </w:sdtContent>
      </w:sdt>
      <w:permEnd w:id="928601611"/>
      <w:r w:rsidRPr="0093672E">
        <w:t xml:space="preserve"> Oui</w:t>
      </w:r>
      <w:r w:rsidRPr="0093672E">
        <w:tab/>
      </w:r>
      <w:r w:rsidRPr="0093672E">
        <w:tab/>
        <w:t xml:space="preserve"> </w:t>
      </w:r>
      <w:permStart w:id="1304104815" w:edGrp="everyone"/>
      <w:sdt>
        <w:sdtPr>
          <w:id w:val="1940706764"/>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304104815"/>
      <w:r w:rsidRPr="0093672E">
        <w:t xml:space="preserve"> Non</w:t>
      </w:r>
    </w:p>
    <w:p w14:paraId="66155D4D" w14:textId="77777777" w:rsidR="007A4465" w:rsidRDefault="007A4465" w:rsidP="007A4465">
      <w:pPr>
        <w:pStyle w:val="Paragraphedexplications"/>
        <w:ind w:left="0"/>
      </w:pPr>
      <w:r>
        <w:t>Si oui, préciser et compléter la fiche d’arrêt définitif</w:t>
      </w:r>
      <w:r w:rsidR="00DD1850">
        <w:t>.</w:t>
      </w:r>
    </w:p>
    <w:p w14:paraId="5CA95100" w14:textId="77777777" w:rsidR="007A4465" w:rsidRDefault="007A4465" w:rsidP="007A4465">
      <w:pPr>
        <w:pStyle w:val="Paragraphedexplications"/>
        <w:ind w:left="0"/>
      </w:pPr>
    </w:p>
    <w:p w14:paraId="66955AC5" w14:textId="77777777" w:rsidR="007A4465" w:rsidRPr="0093672E" w:rsidRDefault="007A4465" w:rsidP="007A4465">
      <w:pPr>
        <w:pStyle w:val="Paragraphedexplications"/>
        <w:ind w:left="0"/>
      </w:pPr>
      <w:r>
        <w:t>Vérification du suivi de la contraception, le cas échéant.</w:t>
      </w:r>
    </w:p>
    <w:p w14:paraId="0AC81561" w14:textId="77777777" w:rsidR="007A4465" w:rsidRPr="0093672E"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93672E" w14:paraId="47EE80FE"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38E8ED99" w14:textId="77777777" w:rsidR="00D93E3B" w:rsidRPr="00CF2E4C" w:rsidRDefault="00D93E3B" w:rsidP="00CA424C">
            <w:pPr>
              <w:rPr>
                <w:rStyle w:val="lev"/>
                <w:rFonts w:cs="Arial"/>
                <w:sz w:val="21"/>
                <w:szCs w:val="21"/>
              </w:rPr>
            </w:pPr>
            <w:r w:rsidRPr="00CF2E4C">
              <w:rPr>
                <w:rStyle w:val="lev"/>
                <w:rFonts w:cs="Arial"/>
                <w:sz w:val="21"/>
                <w:szCs w:val="21"/>
              </w:rPr>
              <w:t xml:space="preserve">Médecin prescripteur </w:t>
            </w:r>
          </w:p>
          <w:p w14:paraId="5AEFEBBC"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2109280660" w:edGrp="everyone"/>
                <w:permStart w:id="177959803" w:ed="ad.ansm-intra.fr\Slopes"/>
                <w:r w:rsidRPr="00CF2E4C">
                  <w:rPr>
                    <w:rStyle w:val="Mention1"/>
                    <w:rFonts w:ascii="Arial" w:hAnsi="Arial" w:cs="Arial"/>
                    <w:sz w:val="21"/>
                    <w:szCs w:val="21"/>
                  </w:rPr>
                  <w:t>________________</w:t>
                </w:r>
                <w:permEnd w:id="2109280660"/>
                <w:permEnd w:id="177959803"/>
              </w:sdtContent>
            </w:sdt>
          </w:p>
          <w:p w14:paraId="41336D61" w14:textId="77777777" w:rsidR="00D93E3B" w:rsidRPr="00CF2E4C" w:rsidRDefault="00D93E3B" w:rsidP="00CA424C">
            <w:pPr>
              <w:rPr>
                <w:rFonts w:cs="Arial"/>
                <w:sz w:val="21"/>
                <w:szCs w:val="21"/>
              </w:rPr>
            </w:pPr>
            <w:r w:rsidRPr="00CF2E4C">
              <w:rPr>
                <w:rFonts w:cs="Arial"/>
                <w:sz w:val="21"/>
                <w:szCs w:val="21"/>
              </w:rPr>
              <w:t xml:space="preserve">Spécialité : </w:t>
            </w:r>
            <w:permStart w:id="2076459695" w:edGrp="everyone"/>
            <w:sdt>
              <w:sdtPr>
                <w:rPr>
                  <w:rFonts w:cs="Arial"/>
                  <w:sz w:val="21"/>
                  <w:szCs w:val="21"/>
                </w:rPr>
                <w:id w:val="-933592563"/>
                <w:placeholder>
                  <w:docPart w:val="0F69E8CE2B29405E9AB4ADBA850AB06F"/>
                </w:placeholder>
                <w:showingPlcHdr/>
              </w:sdtPr>
              <w:sdtEndPr/>
              <w:sdtContent>
                <w:permStart w:id="686762287" w:ed="ad.ansm-intra.fr\Slopes"/>
                <w:r w:rsidRPr="00CF2E4C">
                  <w:rPr>
                    <w:rStyle w:val="Mention1"/>
                    <w:rFonts w:ascii="Arial" w:hAnsi="Arial" w:cs="Arial"/>
                    <w:sz w:val="21"/>
                    <w:szCs w:val="21"/>
                  </w:rPr>
                  <w:t>________________</w:t>
                </w:r>
                <w:permEnd w:id="686762287"/>
              </w:sdtContent>
            </w:sdt>
            <w:permEnd w:id="2076459695"/>
          </w:p>
          <w:p w14:paraId="6CF7F329" w14:textId="77777777" w:rsidR="00D93E3B" w:rsidRPr="00F6706A" w:rsidRDefault="00D93E3B" w:rsidP="00CA424C">
            <w:pPr>
              <w:rPr>
                <w:rFonts w:cs="Arial"/>
                <w:sz w:val="21"/>
                <w:szCs w:val="21"/>
                <w:lang w:val="pt-BR"/>
              </w:rPr>
            </w:pPr>
            <w:r w:rsidRPr="00F6706A">
              <w:rPr>
                <w:rFonts w:cs="Arial"/>
                <w:sz w:val="21"/>
                <w:szCs w:val="21"/>
                <w:lang w:val="pt-BR"/>
              </w:rPr>
              <w:t>N</w:t>
            </w:r>
            <w:r w:rsidRPr="00F6706A">
              <w:rPr>
                <w:rFonts w:cs="Arial"/>
                <w:sz w:val="21"/>
                <w:szCs w:val="21"/>
                <w:vertAlign w:val="superscript"/>
                <w:lang w:val="pt-BR"/>
              </w:rPr>
              <w:t>o</w:t>
            </w:r>
            <w:r w:rsidRPr="00F6706A">
              <w:rPr>
                <w:rFonts w:cs="Arial"/>
                <w:sz w:val="21"/>
                <w:szCs w:val="21"/>
                <w:lang w:val="pt-BR"/>
              </w:rPr>
              <w:t> </w:t>
            </w:r>
            <w:r w:rsidRPr="00F6706A" w:rsidDel="00AD458E">
              <w:rPr>
                <w:rFonts w:cs="Arial"/>
                <w:sz w:val="21"/>
                <w:szCs w:val="21"/>
                <w:lang w:val="pt-BR"/>
              </w:rPr>
              <w:t xml:space="preserve"> </w:t>
            </w:r>
            <w:r w:rsidRPr="00F6706A">
              <w:rPr>
                <w:rFonts w:cs="Arial"/>
                <w:sz w:val="21"/>
                <w:szCs w:val="21"/>
                <w:lang w:val="pt-BR"/>
              </w:rPr>
              <w:t xml:space="preserve">RPPS : </w:t>
            </w:r>
            <w:permStart w:id="23419793" w:edGrp="everyone"/>
            <w:sdt>
              <w:sdtPr>
                <w:rPr>
                  <w:rFonts w:cs="Arial"/>
                  <w:sz w:val="21"/>
                  <w:szCs w:val="21"/>
                </w:rPr>
                <w:id w:val="1471789914"/>
                <w:placeholder>
                  <w:docPart w:val="7802A5C07BE44572B3891406506AB417"/>
                </w:placeholder>
                <w:showingPlcHdr/>
              </w:sdtPr>
              <w:sdtEndPr/>
              <w:sdtContent>
                <w:permStart w:id="1420377824" w:ed="ad.ansm-intra.fr\Slopes"/>
                <w:r w:rsidRPr="00521486">
                  <w:rPr>
                    <w:rStyle w:val="Mention1"/>
                    <w:rFonts w:ascii="Arial" w:hAnsi="Arial" w:cs="Arial"/>
                    <w:sz w:val="21"/>
                    <w:szCs w:val="21"/>
                    <w:lang w:val="pt-BR"/>
                  </w:rPr>
                  <w:t>________________</w:t>
                </w:r>
                <w:permEnd w:id="1420377824"/>
              </w:sdtContent>
            </w:sdt>
            <w:permEnd w:id="23419793"/>
          </w:p>
          <w:p w14:paraId="7F384C53" w14:textId="77777777" w:rsidR="00D93E3B" w:rsidRPr="00F6706A" w:rsidRDefault="00D93E3B" w:rsidP="00CA424C">
            <w:pPr>
              <w:jc w:val="left"/>
              <w:rPr>
                <w:lang w:val="pt-BR"/>
              </w:rPr>
            </w:pPr>
            <w:r w:rsidRPr="00F6706A">
              <w:rPr>
                <w:rFonts w:cs="Arial"/>
                <w:sz w:val="21"/>
                <w:szCs w:val="21"/>
                <w:lang w:val="pt-BR"/>
              </w:rPr>
              <w:t>Hôpital :</w:t>
            </w:r>
            <w:r w:rsidRPr="00F6706A">
              <w:rPr>
                <w:rFonts w:cs="Arial"/>
                <w:sz w:val="21"/>
                <w:szCs w:val="21"/>
                <w:lang w:val="pt-BR"/>
              </w:rPr>
              <w:br/>
            </w:r>
            <w:permStart w:id="1561665456" w:edGrp="everyone"/>
            <w:sdt>
              <w:sdtPr>
                <w:rPr>
                  <w:rFonts w:cs="Arial"/>
                  <w:sz w:val="21"/>
                  <w:szCs w:val="21"/>
                  <w:lang w:val="pt-BR"/>
                </w:rPr>
                <w:id w:val="277691787"/>
                <w14:checkbox>
                  <w14:checked w14:val="0"/>
                  <w14:checkedState w14:val="2612" w14:font="MS Gothic"/>
                  <w14:uncheckedState w14:val="2610" w14:font="MS Gothic"/>
                </w14:checkbox>
              </w:sdtPr>
              <w:sdtEndPr/>
              <w:sdtContent>
                <w:r w:rsidR="00F06465" w:rsidRPr="00521486">
                  <w:rPr>
                    <w:rFonts w:ascii="MS Gothic" w:eastAsia="MS Gothic" w:hAnsi="MS Gothic" w:cs="Arial" w:hint="eastAsia"/>
                    <w:sz w:val="21"/>
                    <w:szCs w:val="21"/>
                    <w:lang w:val="pt-BR"/>
                  </w:rPr>
                  <w:t>☐</w:t>
                </w:r>
              </w:sdtContent>
            </w:sdt>
            <w:permEnd w:id="1561665456"/>
            <w:r w:rsidRPr="00F6706A">
              <w:rPr>
                <w:rFonts w:cs="Arial"/>
                <w:sz w:val="21"/>
                <w:szCs w:val="21"/>
                <w:lang w:val="pt-BR"/>
              </w:rPr>
              <w:t xml:space="preserve"> CHU </w:t>
            </w:r>
            <w:permStart w:id="1069889744" w:edGrp="everyone"/>
            <w:sdt>
              <w:sdtPr>
                <w:rPr>
                  <w:rFonts w:cs="Arial"/>
                  <w:sz w:val="21"/>
                  <w:szCs w:val="21"/>
                  <w:lang w:val="pt-BR"/>
                </w:rPr>
                <w:id w:val="839818267"/>
                <w14:checkbox>
                  <w14:checked w14:val="0"/>
                  <w14:checkedState w14:val="2612" w14:font="MS Gothic"/>
                  <w14:uncheckedState w14:val="2610" w14:font="MS Gothic"/>
                </w14:checkbox>
              </w:sdtPr>
              <w:sdtEndPr/>
              <w:sdtContent>
                <w:r w:rsidR="00F06465" w:rsidRPr="00521486">
                  <w:rPr>
                    <w:rFonts w:ascii="MS Gothic" w:eastAsia="MS Gothic" w:hAnsi="MS Gothic" w:cs="Arial" w:hint="eastAsia"/>
                    <w:sz w:val="21"/>
                    <w:szCs w:val="21"/>
                    <w:lang w:val="pt-BR"/>
                  </w:rPr>
                  <w:t>☐</w:t>
                </w:r>
              </w:sdtContent>
            </w:sdt>
            <w:permEnd w:id="1069889744"/>
            <w:r w:rsidRPr="00F6706A">
              <w:rPr>
                <w:rFonts w:cs="Arial"/>
                <w:sz w:val="21"/>
                <w:szCs w:val="21"/>
                <w:lang w:val="pt-BR"/>
              </w:rPr>
              <w:t xml:space="preserve"> CHG  </w:t>
            </w:r>
            <w:permStart w:id="452541234" w:edGrp="everyone"/>
            <w:sdt>
              <w:sdtPr>
                <w:rPr>
                  <w:rFonts w:cs="Arial"/>
                  <w:sz w:val="21"/>
                  <w:szCs w:val="21"/>
                  <w:lang w:val="pt-BR"/>
                </w:rPr>
                <w:id w:val="223728418"/>
                <w14:checkbox>
                  <w14:checked w14:val="0"/>
                  <w14:checkedState w14:val="2612" w14:font="MS Gothic"/>
                  <w14:uncheckedState w14:val="2610" w14:font="MS Gothic"/>
                </w14:checkbox>
              </w:sdtPr>
              <w:sdtEndPr/>
              <w:sdtContent>
                <w:r w:rsidR="00F06465" w:rsidRPr="00521486">
                  <w:rPr>
                    <w:rFonts w:ascii="MS Gothic" w:eastAsia="MS Gothic" w:hAnsi="MS Gothic" w:cs="Arial" w:hint="eastAsia"/>
                    <w:sz w:val="21"/>
                    <w:szCs w:val="21"/>
                    <w:lang w:val="pt-BR"/>
                  </w:rPr>
                  <w:t>☐</w:t>
                </w:r>
              </w:sdtContent>
            </w:sdt>
            <w:permEnd w:id="452541234"/>
            <w:r w:rsidRPr="00F6706A">
              <w:rPr>
                <w:rFonts w:cs="Arial"/>
                <w:sz w:val="21"/>
                <w:szCs w:val="21"/>
                <w:lang w:val="pt-BR"/>
              </w:rPr>
              <w:t xml:space="preserve"> CLCC </w:t>
            </w:r>
            <w:permStart w:id="526648850" w:edGrp="everyone"/>
            <w:sdt>
              <w:sdtPr>
                <w:rPr>
                  <w:rFonts w:cs="Arial"/>
                  <w:sz w:val="21"/>
                  <w:szCs w:val="21"/>
                  <w:lang w:val="pt-BR"/>
                </w:rPr>
                <w:id w:val="1933004441"/>
                <w14:checkbox>
                  <w14:checked w14:val="0"/>
                  <w14:checkedState w14:val="2612" w14:font="MS Gothic"/>
                  <w14:uncheckedState w14:val="2610" w14:font="MS Gothic"/>
                </w14:checkbox>
              </w:sdtPr>
              <w:sdtEndPr/>
              <w:sdtContent>
                <w:r w:rsidR="00F06465" w:rsidRPr="00521486">
                  <w:rPr>
                    <w:rFonts w:ascii="MS Gothic" w:eastAsia="MS Gothic" w:hAnsi="MS Gothic" w:cs="Arial" w:hint="eastAsia"/>
                    <w:sz w:val="21"/>
                    <w:szCs w:val="21"/>
                    <w:lang w:val="pt-BR"/>
                  </w:rPr>
                  <w:t>☐</w:t>
                </w:r>
              </w:sdtContent>
            </w:sdt>
            <w:permEnd w:id="526648850"/>
            <w:r w:rsidRPr="00F6706A">
              <w:rPr>
                <w:rFonts w:cs="Arial"/>
                <w:sz w:val="21"/>
                <w:szCs w:val="21"/>
                <w:lang w:val="pt-BR"/>
              </w:rPr>
              <w:t xml:space="preserve"> centre privé</w:t>
            </w:r>
          </w:p>
          <w:p w14:paraId="2DD503AA" w14:textId="77777777" w:rsidR="00D93E3B" w:rsidRPr="00F6706A" w:rsidRDefault="00D93E3B" w:rsidP="00CA424C">
            <w:pPr>
              <w:rPr>
                <w:sz w:val="21"/>
                <w:szCs w:val="21"/>
                <w:lang w:val="pt-BR"/>
              </w:rPr>
            </w:pPr>
            <w:r w:rsidRPr="00F6706A">
              <w:rPr>
                <w:sz w:val="21"/>
                <w:szCs w:val="21"/>
                <w:lang w:val="pt-BR"/>
              </w:rPr>
              <w:t>N</w:t>
            </w:r>
            <w:r w:rsidRPr="00F6706A">
              <w:rPr>
                <w:sz w:val="21"/>
                <w:szCs w:val="21"/>
                <w:vertAlign w:val="superscript"/>
                <w:lang w:val="pt-BR"/>
              </w:rPr>
              <w:t>o</w:t>
            </w:r>
            <w:r w:rsidRPr="00F6706A" w:rsidDel="00C45AF2">
              <w:rPr>
                <w:sz w:val="21"/>
                <w:szCs w:val="21"/>
                <w:lang w:val="pt-BR"/>
              </w:rPr>
              <w:t xml:space="preserve"> </w:t>
            </w:r>
            <w:r w:rsidRPr="00F6706A">
              <w:rPr>
                <w:sz w:val="21"/>
                <w:szCs w:val="21"/>
                <w:lang w:val="pt-BR"/>
              </w:rPr>
              <w:t xml:space="preserve">FINESS : </w:t>
            </w:r>
            <w:permStart w:id="889878473" w:edGrp="everyone"/>
            <w:permStart w:id="1756979665" w:ed="ad.ansm-intra.fr\Slopes"/>
            <w:sdt>
              <w:sdtPr>
                <w:rPr>
                  <w:sz w:val="21"/>
                  <w:szCs w:val="21"/>
                </w:rPr>
                <w:id w:val="1304881777"/>
                <w:placeholder>
                  <w:docPart w:val="9BACBD73BF9444879B44BE19A0A14E83"/>
                </w:placeholder>
                <w:showingPlcHdr/>
              </w:sdtPr>
              <w:sdtEndPr/>
              <w:sdtContent>
                <w:r w:rsidRPr="00521486">
                  <w:rPr>
                    <w:rStyle w:val="Mention1"/>
                    <w:sz w:val="21"/>
                    <w:szCs w:val="21"/>
                    <w:lang w:val="pt-BR"/>
                  </w:rPr>
                  <w:t>________________</w:t>
                </w:r>
              </w:sdtContent>
            </w:sdt>
            <w:permEnd w:id="889878473"/>
          </w:p>
          <w:p w14:paraId="5FFA5FCE" w14:textId="77777777" w:rsidR="00D93E3B" w:rsidRPr="00CF2E4C" w:rsidRDefault="00D93E3B" w:rsidP="00CA424C">
            <w:pPr>
              <w:rPr>
                <w:sz w:val="21"/>
                <w:szCs w:val="21"/>
              </w:rPr>
            </w:pPr>
            <w:r w:rsidRPr="00CF2E4C">
              <w:rPr>
                <w:sz w:val="21"/>
                <w:szCs w:val="21"/>
              </w:rPr>
              <w:t>Tél :</w:t>
            </w:r>
            <w:r w:rsidRPr="00CF2E4C">
              <w:rPr>
                <w:sz w:val="21"/>
                <w:szCs w:val="21"/>
              </w:rPr>
              <w:tab/>
            </w:r>
            <w:permStart w:id="1603958330"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1603958330"/>
          </w:p>
          <w:p w14:paraId="233A53E1" w14:textId="77777777" w:rsidR="00D93E3B" w:rsidRPr="002F5082" w:rsidRDefault="00D93E3B" w:rsidP="00CA424C">
            <w:pPr>
              <w:rPr>
                <w:sz w:val="21"/>
                <w:szCs w:val="21"/>
                <w:lang w:val="it-IT"/>
              </w:rPr>
            </w:pPr>
            <w:r w:rsidRPr="002F5082">
              <w:rPr>
                <w:sz w:val="21"/>
                <w:szCs w:val="21"/>
                <w:lang w:val="it-IT"/>
              </w:rPr>
              <w:t xml:space="preserve">E-mail : </w:t>
            </w:r>
            <w:permStart w:id="144923387" w:edGrp="everyone"/>
            <w:sdt>
              <w:sdtPr>
                <w:rPr>
                  <w:sz w:val="21"/>
                  <w:szCs w:val="21"/>
                </w:rPr>
                <w:id w:val="889619285"/>
                <w:placeholder>
                  <w:docPart w:val="B9E906D9CEE94DB588E33D076F593A1C"/>
                </w:placeholder>
                <w:showingPlcHdr/>
              </w:sdtPr>
              <w:sdtEndPr/>
              <w:sdtContent>
                <w:permEnd w:id="1756979665"/>
                <w:r w:rsidRPr="001A392F">
                  <w:rPr>
                    <w:rStyle w:val="Mention1"/>
                    <w:sz w:val="21"/>
                    <w:szCs w:val="21"/>
                    <w:lang w:val="it-IT"/>
                  </w:rPr>
                  <w:t>xxx@domaine.com</w:t>
                </w:r>
                <w:permStart w:id="1690402263" w:ed="ad.ansm-intra.fr\Slopes"/>
                <w:permStart w:id="500898594" w:ed="ansm.sante.fr\annie.lorence"/>
              </w:sdtContent>
            </w:sdt>
            <w:permEnd w:id="144923387"/>
          </w:p>
          <w:p w14:paraId="0FB0A3C0" w14:textId="77777777" w:rsidR="00D93E3B" w:rsidRPr="002F5082" w:rsidRDefault="00D93E3B" w:rsidP="00CA424C">
            <w:pPr>
              <w:rPr>
                <w:sz w:val="21"/>
                <w:szCs w:val="21"/>
                <w:lang w:val="it-IT"/>
              </w:rPr>
            </w:pPr>
          </w:p>
          <w:p w14:paraId="0686BB65" w14:textId="77777777" w:rsidR="00D93E3B" w:rsidRPr="00CF2E4C" w:rsidRDefault="00D93E3B" w:rsidP="00CA424C">
            <w:pPr>
              <w:rPr>
                <w:sz w:val="21"/>
                <w:szCs w:val="21"/>
              </w:rPr>
            </w:pPr>
            <w:r w:rsidRPr="00CF2E4C">
              <w:rPr>
                <w:sz w:val="21"/>
                <w:szCs w:val="21"/>
              </w:rPr>
              <w:t>Date :</w:t>
            </w:r>
            <w:r w:rsidRPr="00CF2E4C">
              <w:rPr>
                <w:sz w:val="21"/>
                <w:szCs w:val="21"/>
              </w:rPr>
              <w:tab/>
            </w:r>
            <w:permStart w:id="544671581"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544671581"/>
          </w:p>
          <w:p w14:paraId="79CFBF78" w14:textId="77777777" w:rsidR="00D93E3B" w:rsidRPr="00CF2E4C" w:rsidRDefault="00D93E3B" w:rsidP="00CF2E4C">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31F15E1F"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13B4AB19" w14:textId="77777777" w:rsidR="00D93E3B" w:rsidRPr="00CF2E4C" w:rsidRDefault="00D93E3B" w:rsidP="00CA424C">
            <w:pPr>
              <w:jc w:val="left"/>
              <w:rPr>
                <w:rFonts w:cs="Arial"/>
                <w:sz w:val="21"/>
                <w:szCs w:val="21"/>
              </w:rPr>
            </w:pPr>
            <w:r w:rsidRPr="00CF2E4C">
              <w:rPr>
                <w:rFonts w:cs="Arial"/>
                <w:sz w:val="21"/>
                <w:szCs w:val="21"/>
              </w:rPr>
              <w:t>Nom/Prénom </w:t>
            </w:r>
            <w:permStart w:id="1753949775" w:edGrp="everyone"/>
            <w:sdt>
              <w:sdtPr>
                <w:rPr>
                  <w:rFonts w:cs="Arial"/>
                  <w:sz w:val="21"/>
                  <w:szCs w:val="21"/>
                </w:rPr>
                <w:id w:val="-892261754"/>
                <w:placeholder>
                  <w:docPart w:val="BB068B4C934746ED86D6E543621C5526"/>
                </w:placeholder>
                <w:showingPlcHdr/>
              </w:sdtPr>
              <w:sdtEndPr/>
              <w:sdtContent>
                <w:r w:rsidR="00F06465" w:rsidRPr="00CF2E4C">
                  <w:rPr>
                    <w:rStyle w:val="Mention1"/>
                    <w:rFonts w:ascii="Arial" w:hAnsi="Arial" w:cs="Arial"/>
                    <w:sz w:val="21"/>
                    <w:szCs w:val="21"/>
                  </w:rPr>
                  <w:t>________________</w:t>
                </w:r>
              </w:sdtContent>
            </w:sdt>
            <w:permEnd w:id="1753949775"/>
            <w:r w:rsidRPr="00CF2E4C">
              <w:rPr>
                <w:rFonts w:cs="Arial"/>
                <w:sz w:val="21"/>
                <w:szCs w:val="21"/>
              </w:rPr>
              <w:t xml:space="preserve">: </w:t>
            </w:r>
          </w:p>
          <w:p w14:paraId="15149DC6" w14:textId="77777777" w:rsidR="00D93E3B" w:rsidRPr="00CF2E4C" w:rsidRDefault="00D93E3B" w:rsidP="00CA424C">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sidR="00F06465">
              <w:rPr>
                <w:rFonts w:cs="Arial"/>
                <w:sz w:val="21"/>
                <w:szCs w:val="21"/>
              </w:rPr>
              <w:t xml:space="preserve"> </w:t>
            </w:r>
            <w:permStart w:id="783899054" w:edGrp="everyone"/>
            <w:sdt>
              <w:sdtPr>
                <w:rPr>
                  <w:rFonts w:cs="Arial"/>
                  <w:sz w:val="21"/>
                  <w:szCs w:val="21"/>
                </w:rPr>
                <w:id w:val="139933264"/>
                <w:placeholder>
                  <w:docPart w:val="F472D4D75CDE45DD9405E9B67DE82E45"/>
                </w:placeholder>
                <w:showingPlcHdr/>
              </w:sdtPr>
              <w:sdtEndPr/>
              <w:sdtContent>
                <w:r w:rsidR="00F06465" w:rsidRPr="00CF2E4C">
                  <w:rPr>
                    <w:rStyle w:val="Mention1"/>
                    <w:rFonts w:ascii="Arial" w:hAnsi="Arial" w:cs="Arial"/>
                    <w:sz w:val="21"/>
                    <w:szCs w:val="21"/>
                  </w:rPr>
                  <w:t>________________</w:t>
                </w:r>
              </w:sdtContent>
            </w:sdt>
            <w:permEnd w:id="783899054"/>
            <w:r w:rsidRPr="00CF2E4C">
              <w:rPr>
                <w:rFonts w:cs="Arial"/>
                <w:sz w:val="21"/>
                <w:szCs w:val="21"/>
              </w:rPr>
              <w:t xml:space="preserve"> </w:t>
            </w:r>
          </w:p>
          <w:p w14:paraId="52F5778A" w14:textId="77777777" w:rsidR="00D93E3B" w:rsidRPr="00CF2E4C" w:rsidRDefault="00D93E3B" w:rsidP="00CA424C">
            <w:pPr>
              <w:jc w:val="left"/>
              <w:rPr>
                <w:rFonts w:cs="Arial"/>
                <w:sz w:val="21"/>
                <w:szCs w:val="21"/>
              </w:rPr>
            </w:pPr>
          </w:p>
          <w:p w14:paraId="2DF7D555" w14:textId="77777777" w:rsidR="00D93E3B" w:rsidRPr="00CF2E4C" w:rsidRDefault="00D93E3B" w:rsidP="00CA424C">
            <w:pPr>
              <w:jc w:val="left"/>
              <w:rPr>
                <w:rFonts w:cs="Arial"/>
                <w:sz w:val="21"/>
                <w:szCs w:val="21"/>
              </w:rPr>
            </w:pPr>
            <w:r w:rsidRPr="00CF2E4C">
              <w:rPr>
                <w:rFonts w:cs="Arial"/>
                <w:sz w:val="21"/>
                <w:szCs w:val="21"/>
              </w:rPr>
              <w:t>Hôpital :</w:t>
            </w:r>
            <w:r w:rsidRPr="00CF2E4C">
              <w:rPr>
                <w:rFonts w:cs="Arial"/>
                <w:sz w:val="21"/>
                <w:szCs w:val="21"/>
              </w:rPr>
              <w:br/>
            </w:r>
            <w:permStart w:id="53355415"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53355415"/>
            <w:r w:rsidRPr="00CF2E4C">
              <w:rPr>
                <w:rFonts w:cs="Arial"/>
                <w:sz w:val="21"/>
                <w:szCs w:val="21"/>
              </w:rPr>
              <w:t xml:space="preserve"> CHU </w:t>
            </w:r>
            <w:permStart w:id="1735336527" w:edGrp="everyone"/>
            <w:sdt>
              <w:sdtPr>
                <w:rPr>
                  <w:rFonts w:cs="Arial"/>
                  <w:sz w:val="21"/>
                  <w:szCs w:val="21"/>
                </w:rPr>
                <w:id w:val="-815251193"/>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735336527"/>
            <w:r w:rsidRPr="00CF2E4C">
              <w:rPr>
                <w:rFonts w:cs="Arial"/>
                <w:sz w:val="21"/>
                <w:szCs w:val="21"/>
              </w:rPr>
              <w:t xml:space="preserve"> CHG </w:t>
            </w:r>
            <w:permStart w:id="1993499850" w:edGrp="everyone"/>
            <w:sdt>
              <w:sdtPr>
                <w:rPr>
                  <w:rFonts w:cs="Arial"/>
                  <w:sz w:val="21"/>
                  <w:szCs w:val="21"/>
                </w:rPr>
                <w:id w:val="-518237542"/>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993499850"/>
            <w:r w:rsidRPr="00CF2E4C">
              <w:rPr>
                <w:rFonts w:cs="Arial"/>
                <w:sz w:val="21"/>
                <w:szCs w:val="21"/>
              </w:rPr>
              <w:t xml:space="preserve"> CLCC </w:t>
            </w:r>
            <w:permStart w:id="1181095932"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181095932"/>
            <w:r w:rsidRPr="00CF2E4C">
              <w:rPr>
                <w:rFonts w:cs="Arial"/>
                <w:sz w:val="21"/>
                <w:szCs w:val="21"/>
              </w:rPr>
              <w:t xml:space="preserve"> centre privé</w:t>
            </w:r>
          </w:p>
          <w:p w14:paraId="17BFDC72" w14:textId="77777777" w:rsidR="00D93E3B" w:rsidRPr="00CF2E4C" w:rsidRDefault="00D93E3B" w:rsidP="00CA424C">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1709779876" w:edGrp="everyone"/>
                <w:r w:rsidRPr="00CF2E4C">
                  <w:rPr>
                    <w:rStyle w:val="Mention1"/>
                    <w:rFonts w:ascii="Arial" w:hAnsi="Arial" w:cs="Arial"/>
                    <w:sz w:val="21"/>
                    <w:szCs w:val="21"/>
                  </w:rPr>
                  <w:t>________________</w:t>
                </w:r>
                <w:permEnd w:id="1709779876"/>
              </w:sdtContent>
            </w:sdt>
          </w:p>
          <w:p w14:paraId="3678CE97"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2002015624" w:edGrp="everyone"/>
                <w:r w:rsidRPr="00CF2E4C">
                  <w:rPr>
                    <w:rStyle w:val="Mention1"/>
                    <w:rFonts w:ascii="Arial" w:hAnsi="Arial" w:cs="Arial"/>
                    <w:sz w:val="21"/>
                    <w:szCs w:val="21"/>
                  </w:rPr>
                  <w:t>Numéro de téléphone.</w:t>
                </w:r>
                <w:permEnd w:id="2002015624"/>
              </w:sdtContent>
            </w:sdt>
          </w:p>
          <w:p w14:paraId="539A5424" w14:textId="77777777" w:rsidR="00D93E3B" w:rsidRPr="00F6706A" w:rsidRDefault="00D93E3B" w:rsidP="00CA424C">
            <w:pPr>
              <w:jc w:val="left"/>
              <w:rPr>
                <w:lang w:val="pt-BR"/>
              </w:rPr>
            </w:pPr>
            <w:r w:rsidRPr="00F6706A">
              <w:rPr>
                <w:rFonts w:cs="Arial"/>
                <w:sz w:val="21"/>
                <w:szCs w:val="21"/>
                <w:lang w:val="pt-BR"/>
              </w:rPr>
              <w:t xml:space="preserve">E-mail : </w:t>
            </w:r>
            <w:sdt>
              <w:sdtPr>
                <w:rPr>
                  <w:rFonts w:cs="Arial"/>
                  <w:sz w:val="21"/>
                  <w:szCs w:val="21"/>
                </w:rPr>
                <w:id w:val="490066576"/>
                <w:placeholder>
                  <w:docPart w:val="66164F60B686405E88A3A16377D14E7E"/>
                </w:placeholder>
                <w:showingPlcHdr/>
              </w:sdtPr>
              <w:sdtEndPr/>
              <w:sdtContent>
                <w:permStart w:id="440215901" w:edGrp="everyone"/>
                <w:r w:rsidRPr="001A392F">
                  <w:rPr>
                    <w:rStyle w:val="Mention1"/>
                    <w:rFonts w:ascii="Arial" w:hAnsi="Arial" w:cs="Arial"/>
                    <w:sz w:val="21"/>
                    <w:szCs w:val="21"/>
                    <w:lang w:val="it-IT"/>
                  </w:rPr>
                  <w:t>xxx@domaine.com</w:t>
                </w:r>
                <w:permEnd w:id="440215901"/>
              </w:sdtContent>
            </w:sdt>
          </w:p>
          <w:p w14:paraId="629AC863" w14:textId="77777777" w:rsidR="00D93E3B" w:rsidRPr="00F6706A" w:rsidRDefault="00D93E3B" w:rsidP="00CA424C">
            <w:pPr>
              <w:jc w:val="left"/>
              <w:rPr>
                <w:sz w:val="21"/>
                <w:szCs w:val="21"/>
                <w:lang w:val="pt-BR"/>
              </w:rPr>
            </w:pPr>
          </w:p>
          <w:p w14:paraId="6706599A"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613950650" w:edGrp="everyone"/>
            <w:permStart w:id="897741352" w:ed="ad.ansm-intra.fr\Slopes"/>
            <w:permStart w:id="552272989" w:ed="ansm.sante.fr\annie.lorence"/>
            <w:permEnd w:id="1690402263"/>
            <w:permEnd w:id="500898594"/>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613950650"/>
          </w:p>
          <w:p w14:paraId="79A84867" w14:textId="77777777" w:rsidR="00D93E3B" w:rsidRPr="00CF2E4C" w:rsidRDefault="00D93E3B" w:rsidP="00CA424C">
            <w:pPr>
              <w:jc w:val="left"/>
              <w:rPr>
                <w:sz w:val="21"/>
                <w:szCs w:val="21"/>
              </w:rPr>
            </w:pPr>
            <w:r w:rsidRPr="00CF2E4C">
              <w:rPr>
                <w:sz w:val="21"/>
                <w:szCs w:val="21"/>
              </w:rPr>
              <w:t>Cachet et signature du p</w:t>
            </w:r>
            <w:r w:rsidR="00CF2E4C">
              <w:rPr>
                <w:sz w:val="21"/>
                <w:szCs w:val="21"/>
              </w:rPr>
              <w:t>harmacien :</w:t>
            </w:r>
          </w:p>
        </w:tc>
      </w:tr>
    </w:tbl>
    <w:p w14:paraId="23D76791"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360D4F46" w14:textId="77777777" w:rsidTr="005A1401">
        <w:tc>
          <w:tcPr>
            <w:tcW w:w="9608" w:type="dxa"/>
          </w:tcPr>
          <w:p w14:paraId="19ACF09B" w14:textId="77777777" w:rsidR="00D93E3B" w:rsidRPr="005A1401" w:rsidRDefault="00D93E3B" w:rsidP="00CA424C">
            <w:pPr>
              <w:pStyle w:val="Titredenote"/>
              <w:rPr>
                <w:b/>
              </w:rPr>
            </w:pPr>
            <w:r w:rsidRPr="0093672E">
              <w:lastRenderedPageBreak/>
              <w:br w:type="page"/>
            </w:r>
            <w:bookmarkStart w:id="20" w:name="_Hlk64554044"/>
            <w:bookmarkStart w:id="21" w:name="Arret_traitement"/>
            <w:r w:rsidRPr="005A1401">
              <w:rPr>
                <w:b/>
              </w:rPr>
              <w:t>Fiche d’arrêt définitif de traitement</w:t>
            </w:r>
            <w:bookmarkEnd w:id="20"/>
          </w:p>
          <w:bookmarkEnd w:id="21"/>
          <w:p w14:paraId="1A97365D" w14:textId="77777777" w:rsidR="00D93E3B" w:rsidRPr="0093672E" w:rsidRDefault="00D93E3B" w:rsidP="00CA424C">
            <w:pPr>
              <w:pStyle w:val="Normalcentr"/>
            </w:pPr>
            <w:r w:rsidRPr="0093672E">
              <w:t>À remplir par le prescripteur/pharmacien</w:t>
            </w:r>
          </w:p>
        </w:tc>
      </w:tr>
    </w:tbl>
    <w:p w14:paraId="37A700D4" w14:textId="77777777" w:rsidR="00D93E3B" w:rsidRPr="0093672E" w:rsidRDefault="002B14B9" w:rsidP="00D93E3B">
      <w:pPr>
        <w:pStyle w:val="Petit"/>
      </w:pPr>
      <w:r>
        <w:t>Fiche à transmettre</w:t>
      </w:r>
      <w:r w:rsidR="00D93E3B">
        <w:t xml:space="preserve"> au laboratoire</w:t>
      </w:r>
    </w:p>
    <w:p w14:paraId="1CD79B09" w14:textId="77777777" w:rsidR="00D93E3B" w:rsidRPr="0093672E" w:rsidRDefault="00D93E3B" w:rsidP="00D93E3B">
      <w:pPr>
        <w:pStyle w:val="Petit"/>
      </w:pPr>
    </w:p>
    <w:p w14:paraId="16636FD4" w14:textId="77777777" w:rsidR="00D93E3B" w:rsidRDefault="00D93E3B" w:rsidP="00D93E3B">
      <w:pPr>
        <w:jc w:val="right"/>
      </w:pPr>
      <w:r w:rsidRPr="0093672E">
        <w:t xml:space="preserve">Date de l’arrêt définitif de traitement : </w:t>
      </w:r>
      <w:permStart w:id="929243929"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93672E">
            <w:rPr>
              <w:rStyle w:val="Mention1"/>
            </w:rPr>
            <w:t>_ _/_ _/_ _ _ _</w:t>
          </w:r>
        </w:sdtContent>
      </w:sdt>
    </w:p>
    <w:p w14:paraId="16DFD131" w14:textId="530663BD" w:rsidR="004F657D" w:rsidRPr="0093672E" w:rsidRDefault="004F657D" w:rsidP="00D93E3B">
      <w:pPr>
        <w:jc w:val="right"/>
      </w:pPr>
      <w:r w:rsidRPr="0093672E">
        <w:t xml:space="preserve">Date </w:t>
      </w:r>
      <w:r>
        <w:t xml:space="preserve">de la première </w:t>
      </w:r>
      <w:r w:rsidRPr="0093672E">
        <w:t>administration</w:t>
      </w:r>
      <w:r>
        <w:t xml:space="preserve"> de </w:t>
      </w:r>
      <w:proofErr w:type="spellStart"/>
      <w:r>
        <w:t>nérandomilast</w:t>
      </w:r>
      <w:proofErr w:type="spellEnd"/>
      <w:r w:rsidRPr="0093672E">
        <w:t xml:space="preserve"> : </w:t>
      </w:r>
      <w:sdt>
        <w:sdtPr>
          <w:id w:val="-51468250"/>
          <w:placeholder>
            <w:docPart w:val="A68CE63117004ACABFE42E61014587A2"/>
          </w:placeholder>
          <w:showingPlcHdr/>
          <w:date>
            <w:dateFormat w:val="dd/MM/yyyy"/>
            <w:lid w:val="fr-FR"/>
            <w:storeMappedDataAs w:val="dateTime"/>
            <w:calendar w:val="gregorian"/>
          </w:date>
        </w:sdtPr>
        <w:sdtEndPr/>
        <w:sdtContent>
          <w:r w:rsidRPr="0093672E">
            <w:rPr>
              <w:rStyle w:val="Mention1"/>
            </w:rPr>
            <w:t>_ _/_ _/_ _ _ _</w:t>
          </w:r>
        </w:sdtContent>
      </w:sdt>
      <w:r>
        <w:t xml:space="preserve"> </w:t>
      </w:r>
      <w:r w:rsidRPr="00BF2594">
        <w:rPr>
          <w:color w:val="auto"/>
        </w:rPr>
        <w:t>(JJ/MM/AAAA)</w:t>
      </w:r>
      <w:permEnd w:id="929243929"/>
    </w:p>
    <w:p w14:paraId="7FC5DD65" w14:textId="77777777" w:rsidR="00D93E3B" w:rsidRPr="0093672E" w:rsidRDefault="00D93E3B" w:rsidP="00D93E3B">
      <w:pPr>
        <w:pStyle w:val="Titre2"/>
        <w:numPr>
          <w:ilvl w:val="0"/>
          <w:numId w:val="0"/>
        </w:numPr>
        <w:ind w:left="360" w:hanging="360"/>
      </w:pPr>
      <w:r w:rsidRPr="0093672E">
        <w:t>Identification du patient</w:t>
      </w:r>
    </w:p>
    <w:p w14:paraId="64CB7389" w14:textId="77777777" w:rsidR="00D93E3B" w:rsidRDefault="00D93E3B" w:rsidP="00D93E3B">
      <w:r w:rsidRPr="0093672E">
        <w:t xml:space="preserve">Nom du patient (3 premières lettres) </w:t>
      </w:r>
      <w:r w:rsidR="00AD714C" w:rsidRPr="0093672E">
        <w:t xml:space="preserve">: </w:t>
      </w:r>
      <w:permStart w:id="553321415" w:edGrp="everyone"/>
      <w:sdt>
        <w:sdtPr>
          <w:id w:val="98917233"/>
          <w:placeholder>
            <w:docPart w:val="2B4E73CC38A54471B7180A6D71C0BABE"/>
          </w:placeholder>
        </w:sdtPr>
        <w:sdtEndPr/>
        <w:sdtContent>
          <w:r w:rsidR="009B18F2" w:rsidRPr="00B41C4E">
            <w:rPr>
              <w:rFonts w:ascii="ArialMT" w:eastAsia="SimSun" w:hAnsi="ArialMT" w:cs="ArialMT"/>
              <w:color w:val="010202"/>
              <w:sz w:val="18"/>
              <w:szCs w:val="18"/>
              <w:lang w:eastAsia="zh-CN" w:bidi="th-TH"/>
            </w:rPr>
            <w:t>___|___|___</w:t>
          </w:r>
        </w:sdtContent>
      </w:sdt>
      <w:permEnd w:id="553321415"/>
      <w:r w:rsidRPr="0093672E" w:rsidDel="004A5DB0">
        <w:t xml:space="preserve"> </w:t>
      </w:r>
      <w:r w:rsidRPr="0093672E">
        <w:t xml:space="preserve">Prénom (2 premières lettres) : </w:t>
      </w:r>
      <w:permStart w:id="1439171132" w:edGrp="everyone"/>
      <w:sdt>
        <w:sdtPr>
          <w:id w:val="-1134787325"/>
          <w:placeholder>
            <w:docPart w:val="845330BA5383426A93B8B44AA6E8AB3A"/>
          </w:placeholder>
        </w:sdtPr>
        <w:sdtEndPr/>
        <w:sdtContent>
          <w:sdt>
            <w:sdtPr>
              <w:id w:val="1581716250"/>
              <w:placeholder>
                <w:docPart w:val="D06F7061368E496986116BCD835F5571"/>
              </w:placeholder>
            </w:sdtPr>
            <w:sdtEndPr/>
            <w:sdtContent>
              <w:sdt>
                <w:sdtPr>
                  <w:id w:val="-1968033450"/>
                  <w:placeholder>
                    <w:docPart w:val="B9FA276F903749E99F0E3A59904B7A04"/>
                  </w:placeholder>
                </w:sdtPr>
                <w:sdtEndPr/>
                <w:sdtContent>
                  <w:r w:rsidR="009B18F2" w:rsidRPr="00B41C4E">
                    <w:rPr>
                      <w:rFonts w:ascii="ArialMT" w:eastAsia="SimSun" w:hAnsi="ArialMT" w:cs="ArialMT"/>
                      <w:color w:val="010202"/>
                      <w:sz w:val="18"/>
                      <w:szCs w:val="18"/>
                      <w:lang w:eastAsia="zh-CN" w:bidi="th-TH"/>
                    </w:rPr>
                    <w:t>___|____</w:t>
                  </w:r>
                </w:sdtContent>
              </w:sdt>
            </w:sdtContent>
          </w:sdt>
        </w:sdtContent>
      </w:sdt>
      <w:permEnd w:id="1439171132"/>
      <w:r w:rsidRPr="0093672E">
        <w:br/>
        <w:t>N</w:t>
      </w:r>
      <w:r w:rsidRPr="009E1FDD">
        <w:rPr>
          <w:vertAlign w:val="superscript"/>
        </w:rPr>
        <w:t>o</w:t>
      </w:r>
      <w:r>
        <w:t> </w:t>
      </w:r>
      <w:r w:rsidRPr="0093672E">
        <w:t>d</w:t>
      </w:r>
      <w:r>
        <w:t xml:space="preserve">ernière AAC de </w:t>
      </w:r>
      <w:proofErr w:type="gramStart"/>
      <w:r>
        <w:t>l’ANSM</w:t>
      </w:r>
      <w:r w:rsidRPr="0093672E">
        <w:t>:</w:t>
      </w:r>
      <w:proofErr w:type="gramEnd"/>
      <w:r w:rsidRPr="0093672E">
        <w:t xml:space="preserve"> </w:t>
      </w:r>
      <w:permStart w:id="1584342961" w:edGrp="everyone"/>
      <w:sdt>
        <w:sdtPr>
          <w:id w:val="1626428993"/>
          <w:placeholder>
            <w:docPart w:val="F6D5D26C1D7444BDA5127AA227023E85"/>
          </w:placeholder>
        </w:sdtPr>
        <w:sdtEndPr/>
        <w:sdtContent>
          <w:sdt>
            <w:sdtPr>
              <w:id w:val="143703011"/>
              <w:placeholder>
                <w:docPart w:val="D64C34A317D84C53AD44C9F75569C3EF"/>
              </w:placeholder>
            </w:sdtPr>
            <w:sdtEndPr/>
            <w:sdtContent>
              <w:r w:rsidR="00724AB5" w:rsidRPr="0093672E">
                <w:rPr>
                  <w:rStyle w:val="Mention1"/>
                </w:rPr>
                <w:t>__________________</w:t>
              </w:r>
            </w:sdtContent>
          </w:sdt>
        </w:sdtContent>
      </w:sdt>
      <w:permEnd w:id="1584342961"/>
    </w:p>
    <w:p w14:paraId="6C1C34BF" w14:textId="5D133617" w:rsidR="00D93E3B" w:rsidRPr="0093672E" w:rsidRDefault="00D93E3B" w:rsidP="00D93E3B">
      <w:r w:rsidRPr="0093672E">
        <w:t xml:space="preserve">Posologie à l’arrêt du traitement : </w:t>
      </w:r>
      <w:sdt>
        <w:sdtPr>
          <w:id w:val="1910104890"/>
          <w:placeholder>
            <w:docPart w:val="16C440A578644245984B1CC8B8BD3307"/>
          </w:placeholder>
        </w:sdtPr>
        <w:sdtEndPr/>
        <w:sdtContent>
          <w:permStart w:id="1777885076" w:edGrp="everyone"/>
          <w:sdt>
            <w:sdtPr>
              <w:rPr>
                <w:rFonts w:ascii="Arial Nova Cond" w:hAnsi="Arial Nova Cond"/>
                <w:color w:val="auto"/>
                <w:shd w:val="clear" w:color="auto" w:fill="F2F2F2" w:themeFill="background1" w:themeFillShade="F2"/>
              </w:rPr>
              <w:id w:val="1071930529"/>
              <w14:checkbox>
                <w14:checked w14:val="0"/>
                <w14:checkedState w14:val="2612" w14:font="MS Gothic"/>
                <w14:uncheckedState w14:val="2610" w14:font="MS Gothic"/>
              </w14:checkbox>
            </w:sdtPr>
            <w:sdtEndPr/>
            <w:sdtContent>
              <w:r w:rsidR="00044E1F" w:rsidRPr="005318BE">
                <w:rPr>
                  <w:rFonts w:ascii="Segoe UI Symbol" w:eastAsia="MS Gothic" w:hAnsi="Segoe UI Symbol" w:cs="Segoe UI Symbol"/>
                  <w:color w:val="auto"/>
                  <w:shd w:val="clear" w:color="auto" w:fill="F2F2F2" w:themeFill="background1" w:themeFillShade="F2"/>
                </w:rPr>
                <w:t>☐</w:t>
              </w:r>
            </w:sdtContent>
          </w:sdt>
          <w:r w:rsidR="00044E1F" w:rsidRPr="005318BE">
            <w:rPr>
              <w:rStyle w:val="Mention1"/>
              <w:color w:val="auto"/>
            </w:rPr>
            <w:t xml:space="preserve"> 18 mg </w:t>
          </w:r>
          <w:r w:rsidR="0025357D">
            <w:rPr>
              <w:rStyle w:val="Mention1"/>
              <w:color w:val="auto"/>
            </w:rPr>
            <w:t>deux fois par jour</w:t>
          </w:r>
          <w:r w:rsidR="00F96790">
            <w:rPr>
              <w:rStyle w:val="Mention1"/>
              <w:color w:val="auto"/>
            </w:rPr>
            <w:t xml:space="preserve">  </w:t>
          </w:r>
          <w:r w:rsidR="00F96790" w:rsidRPr="00F96790">
            <w:rPr>
              <w:rFonts w:ascii="Arial Nova Cond" w:hAnsi="Arial Nova Cond"/>
              <w:color w:val="auto"/>
              <w:shd w:val="clear" w:color="auto" w:fill="F2F2F2" w:themeFill="background1" w:themeFillShade="F2"/>
            </w:rPr>
            <w:t xml:space="preserve"> </w:t>
          </w:r>
          <w:sdt>
            <w:sdtPr>
              <w:rPr>
                <w:rFonts w:ascii="Arial Nova Cond" w:hAnsi="Arial Nova Cond"/>
                <w:color w:val="auto"/>
                <w:shd w:val="clear" w:color="auto" w:fill="F2F2F2" w:themeFill="background1" w:themeFillShade="F2"/>
              </w:rPr>
              <w:id w:val="-715356197"/>
              <w14:checkbox>
                <w14:checked w14:val="0"/>
                <w14:checkedState w14:val="2612" w14:font="MS Gothic"/>
                <w14:uncheckedState w14:val="2610" w14:font="MS Gothic"/>
              </w14:checkbox>
            </w:sdtPr>
            <w:sdtEndPr/>
            <w:sdtContent>
              <w:r w:rsidR="00F96790" w:rsidRPr="005318BE">
                <w:rPr>
                  <w:rFonts w:ascii="Segoe UI Symbol" w:eastAsia="MS Gothic" w:hAnsi="Segoe UI Symbol" w:cs="Segoe UI Symbol"/>
                  <w:color w:val="auto"/>
                  <w:shd w:val="clear" w:color="auto" w:fill="F2F2F2" w:themeFill="background1" w:themeFillShade="F2"/>
                </w:rPr>
                <w:t>☐</w:t>
              </w:r>
            </w:sdtContent>
          </w:sdt>
          <w:r w:rsidR="00F96790" w:rsidRPr="005318BE">
            <w:rPr>
              <w:rStyle w:val="Mention1"/>
              <w:color w:val="auto"/>
            </w:rPr>
            <w:t xml:space="preserve"> 9 mg </w:t>
          </w:r>
          <w:r w:rsidR="00F96790">
            <w:rPr>
              <w:rStyle w:val="Mention1"/>
              <w:color w:val="auto"/>
            </w:rPr>
            <w:t>deux fois par jour</w:t>
          </w:r>
          <w:r w:rsidR="00044E1F">
            <w:rPr>
              <w:rStyle w:val="Mention1"/>
              <w:color w:val="auto"/>
            </w:rPr>
            <w:t xml:space="preserve"> </w:t>
          </w:r>
        </w:sdtContent>
      </w:sdt>
      <w:permEnd w:id="1777885076"/>
    </w:p>
    <w:p w14:paraId="11206565" w14:textId="77777777" w:rsidR="00D93E3B" w:rsidRPr="0093672E" w:rsidRDefault="00D93E3B" w:rsidP="00D93E3B">
      <w:pPr>
        <w:pStyle w:val="Petit"/>
      </w:pPr>
    </w:p>
    <w:p w14:paraId="5152A77F" w14:textId="3A3B71AB" w:rsidR="00D93E3B" w:rsidRDefault="00D93E3B" w:rsidP="00F6706A">
      <w:pPr>
        <w:pStyle w:val="Titre2"/>
        <w:numPr>
          <w:ilvl w:val="0"/>
          <w:numId w:val="0"/>
        </w:numPr>
        <w:ind w:left="360" w:hanging="360"/>
      </w:pPr>
      <w:r w:rsidRPr="0093672E">
        <w:t>Raisons de l’arrêt du traitement</w:t>
      </w:r>
    </w:p>
    <w:p w14:paraId="6AF083D5" w14:textId="77777777" w:rsidR="007A4465" w:rsidRPr="0093672E" w:rsidRDefault="007A4465" w:rsidP="00D93E3B">
      <w:pPr>
        <w:spacing w:before="0" w:after="0"/>
      </w:pPr>
    </w:p>
    <w:permStart w:id="1731592560" w:edGrp="everyone"/>
    <w:permEnd w:id="897741352"/>
    <w:permEnd w:id="552272989"/>
    <w:p w14:paraId="27FE7446" w14:textId="77777777" w:rsidR="00D93E3B" w:rsidRPr="0093672E" w:rsidRDefault="00C475E6" w:rsidP="00D93E3B">
      <w:pPr>
        <w:spacing w:before="0" w:after="0"/>
      </w:pPr>
      <w:sdt>
        <w:sdtPr>
          <w:id w:val="341434287"/>
          <w14:checkbox>
            <w14:checked w14:val="0"/>
            <w14:checkedState w14:val="2612" w14:font="MS Gothic"/>
            <w14:uncheckedState w14:val="2610" w14:font="MS Gothic"/>
          </w14:checkbox>
        </w:sdtPr>
        <w:sdtEndPr/>
        <w:sdtContent>
          <w:r w:rsidR="009861C9">
            <w:rPr>
              <w:rFonts w:ascii="MS Gothic" w:eastAsia="MS Gothic" w:hAnsi="MS Gothic" w:hint="eastAsia"/>
            </w:rPr>
            <w:t>☐</w:t>
          </w:r>
        </w:sdtContent>
      </w:sdt>
      <w:permStart w:id="2135129833" w:ed="ad.ansm-intra.fr\Slopes"/>
      <w:permEnd w:id="1731592560"/>
      <w:r w:rsidR="00D93E3B" w:rsidRPr="0093672E">
        <w:t xml:space="preserve"> Survenue d’un effet indésirable suspecté d’être lié au traitement</w:t>
      </w:r>
    </w:p>
    <w:p w14:paraId="67BF5880" w14:textId="77777777" w:rsidR="00DD1850" w:rsidRDefault="00D93E3B" w:rsidP="00DD1850">
      <w:pPr>
        <w:spacing w:before="0" w:after="0"/>
      </w:pPr>
      <w:r w:rsidRPr="0093672E">
        <w:t xml:space="preserve">Procéder à sa déclaration </w:t>
      </w:r>
      <w:r>
        <w:t>auprès du laboratoire via la fiche de déclaration en annexe</w:t>
      </w:r>
    </w:p>
    <w:p w14:paraId="32B313BF" w14:textId="77777777" w:rsidR="00DD1850" w:rsidRDefault="00DD1850" w:rsidP="00DD1850">
      <w:pPr>
        <w:spacing w:before="0" w:after="0"/>
      </w:pPr>
    </w:p>
    <w:permStart w:id="72375598" w:edGrp="everyone"/>
    <w:p w14:paraId="1B0959C9" w14:textId="77777777" w:rsidR="00DD1850" w:rsidRDefault="00C475E6" w:rsidP="00DD1850">
      <w:pPr>
        <w:spacing w:before="0" w:after="0"/>
      </w:pPr>
      <w:sdt>
        <w:sdtPr>
          <w:id w:val="197479706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72375598"/>
      <w:r w:rsidR="00DD1850">
        <w:t xml:space="preserve"> Survenue d’une contre-indication</w:t>
      </w:r>
    </w:p>
    <w:sdt>
      <w:sdtPr>
        <w:id w:val="-993177560"/>
        <w:placeholder>
          <w:docPart w:val="C843C9A3759E432E808BE61DA233349C"/>
        </w:placeholder>
      </w:sdtPr>
      <w:sdtEndPr/>
      <w:sdtContent>
        <w:p w14:paraId="5DDA59D0" w14:textId="22AE5D92" w:rsidR="00D93E3B" w:rsidRPr="0093672E" w:rsidRDefault="00E4671D" w:rsidP="00F6706A">
          <w:pPr>
            <w:pStyle w:val="Paragraphedexplications"/>
          </w:pPr>
          <w:r>
            <w:t>Préciser :</w:t>
          </w:r>
          <w:r w:rsidR="003902B6">
            <w:t xml:space="preserve"> ________________________</w:t>
          </w:r>
        </w:p>
      </w:sdtContent>
    </w:sdt>
    <w:permStart w:id="273303873" w:edGrp="everyone"/>
    <w:p w14:paraId="1CB47B4C" w14:textId="77777777" w:rsidR="00D93E3B" w:rsidRDefault="00C475E6" w:rsidP="00D93E3B">
      <w:pPr>
        <w:spacing w:before="0" w:after="0"/>
      </w:pPr>
      <w:sdt>
        <w:sdtPr>
          <w:id w:val="10811093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273303873"/>
      <w:r w:rsidR="00D93E3B" w:rsidRPr="0093672E">
        <w:t xml:space="preserve"> Effet thérapeutique non satisfaisant</w:t>
      </w:r>
      <w:r w:rsidR="00D93E3B">
        <w:t xml:space="preserve"> </w:t>
      </w:r>
    </w:p>
    <w:p w14:paraId="52EADA51" w14:textId="77777777" w:rsidR="00D93E3B" w:rsidRPr="0093672E" w:rsidRDefault="00AD714C" w:rsidP="00D93E3B">
      <w:pPr>
        <w:pStyle w:val="Paragraphedexplications"/>
      </w:pPr>
      <w:r>
        <w:t>S</w:t>
      </w:r>
      <w:r w:rsidR="00D93E3B">
        <w:t>i considéré comme un manque d’efficacité, p</w:t>
      </w:r>
      <w:r w:rsidR="00D93E3B" w:rsidRPr="0093672E">
        <w:t xml:space="preserve">rocéder à sa déclaration </w:t>
      </w:r>
      <w:r w:rsidR="00D93E3B">
        <w:t>auprès du laboratoire via la fiche de déclaration en annexe 1</w:t>
      </w:r>
    </w:p>
    <w:permStart w:id="1180700997" w:edGrp="everyone"/>
    <w:p w14:paraId="16C628C0" w14:textId="77777777" w:rsidR="00D93E3B" w:rsidRPr="0093672E" w:rsidRDefault="00C475E6" w:rsidP="00D93E3B">
      <w:pPr>
        <w:spacing w:before="0" w:after="0"/>
      </w:pPr>
      <w:sdt>
        <w:sdtPr>
          <w:id w:val="201549786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180700997"/>
      <w:r w:rsidR="00D93E3B" w:rsidRPr="0093672E">
        <w:t xml:space="preserve"> Décès</w:t>
      </w:r>
    </w:p>
    <w:p w14:paraId="4B1600A0" w14:textId="77777777" w:rsidR="00D93E3B" w:rsidRPr="0093672E" w:rsidRDefault="00D93E3B" w:rsidP="00A635BE">
      <w:pPr>
        <w:pStyle w:val="Listepuces"/>
        <w:numPr>
          <w:ilvl w:val="0"/>
          <w:numId w:val="8"/>
        </w:numPr>
        <w:spacing w:before="0" w:after="0"/>
      </w:pPr>
      <w:r w:rsidRPr="0093672E">
        <w:t>Date du décès :</w:t>
      </w:r>
      <w:r w:rsidRPr="0093672E">
        <w:tab/>
        <w:t xml:space="preserve"> </w:t>
      </w:r>
      <w:permStart w:id="1868831357"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93672E">
            <w:rPr>
              <w:rStyle w:val="Mention1"/>
            </w:rPr>
            <w:t>_ _/_ _/_ _ _ _</w:t>
          </w:r>
        </w:sdtContent>
      </w:sdt>
      <w:permEnd w:id="1868831357"/>
    </w:p>
    <w:p w14:paraId="2622E0C7" w14:textId="77777777" w:rsidR="00D93E3B" w:rsidRPr="0093672E" w:rsidRDefault="00D93E3B" w:rsidP="00A635BE">
      <w:pPr>
        <w:pStyle w:val="Listepuces"/>
        <w:numPr>
          <w:ilvl w:val="0"/>
          <w:numId w:val="8"/>
        </w:numPr>
        <w:spacing w:before="0" w:after="0"/>
        <w:rPr>
          <w:rStyle w:val="Accentuation"/>
          <w:i w:val="0"/>
          <w:iCs w:val="0"/>
        </w:rPr>
      </w:pPr>
      <w:r w:rsidRPr="0093672E">
        <w:t xml:space="preserve">Raison du décès : </w:t>
      </w:r>
      <w:r w:rsidRPr="0093672E">
        <w:tab/>
      </w:r>
      <w:permStart w:id="1667309315" w:edGrp="everyone"/>
      <w:sdt>
        <w:sdtPr>
          <w:id w:val="1241364741"/>
          <w14:checkbox>
            <w14:checked w14:val="0"/>
            <w14:checkedState w14:val="2612" w14:font="MS Gothic"/>
            <w14:uncheckedState w14:val="2610" w14:font="MS Gothic"/>
          </w14:checkbox>
        </w:sdtPr>
        <w:sdtEndPr/>
        <w:sdtContent>
          <w:r w:rsidR="00CE0A0A">
            <w:rPr>
              <w:rFonts w:ascii="MS Gothic" w:eastAsia="MS Gothic" w:hAnsi="MS Gothic" w:hint="eastAsia"/>
            </w:rPr>
            <w:t>☐</w:t>
          </w:r>
        </w:sdtContent>
      </w:sdt>
      <w:r w:rsidR="00CE0A0A">
        <w:t xml:space="preserve"> </w:t>
      </w:r>
      <w:permEnd w:id="1667309315"/>
      <w:r w:rsidRPr="0093672E">
        <w:t xml:space="preserve">Décès lié à un effet indésirable </w:t>
      </w:r>
    </w:p>
    <w:p w14:paraId="2316064A" w14:textId="77777777" w:rsidR="00D93E3B" w:rsidRPr="0093672E" w:rsidRDefault="00D93E3B" w:rsidP="00D93E3B">
      <w:pPr>
        <w:pStyle w:val="Paragraphedexplications"/>
      </w:pPr>
      <w:r w:rsidRPr="0093672E">
        <w:t>Procéder à sa déclaration</w:t>
      </w:r>
      <w:r>
        <w:t xml:space="preserve"> auprès du laboratoire via la fiche de déclaration en annexe 1</w:t>
      </w:r>
    </w:p>
    <w:permStart w:id="497564712" w:edGrp="everyone"/>
    <w:p w14:paraId="1EFC101D" w14:textId="77777777" w:rsidR="00D93E3B" w:rsidRPr="0093672E" w:rsidRDefault="00C475E6"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497564712"/>
      <w:r w:rsidR="00D93E3B" w:rsidRPr="0093672E">
        <w:t xml:space="preserve"> Décès lié à la progression de la maladie</w:t>
      </w:r>
    </w:p>
    <w:permStart w:id="1926725309" w:edGrp="everyone"/>
    <w:p w14:paraId="4702EA19" w14:textId="77777777" w:rsidR="00D93E3B" w:rsidRPr="0093672E" w:rsidRDefault="00C475E6"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926725309"/>
      <w:r w:rsidR="00D93E3B" w:rsidRPr="0093672E">
        <w:t xml:space="preserve"> Autre raison : </w:t>
      </w:r>
      <w:sdt>
        <w:sdtPr>
          <w:id w:val="1047952834"/>
          <w:placeholder>
            <w:docPart w:val="ADDD32AF8A5E4F8E9006290686BE244E"/>
          </w:placeholder>
          <w:showingPlcHdr/>
        </w:sdtPr>
        <w:sdtEndPr/>
        <w:sdtContent>
          <w:permStart w:id="24125861" w:edGrp="everyone"/>
          <w:r w:rsidR="00D93E3B" w:rsidRPr="0093672E">
            <w:rPr>
              <w:rStyle w:val="Mention1"/>
            </w:rPr>
            <w:t>__________________________________________</w:t>
          </w:r>
          <w:permEnd w:id="24125861"/>
        </w:sdtContent>
      </w:sdt>
    </w:p>
    <w:permStart w:id="1047660108" w:edGrp="everyone"/>
    <w:permEnd w:id="2135129833"/>
    <w:p w14:paraId="55DB9873" w14:textId="77777777" w:rsidR="00D93E3B" w:rsidRPr="0093672E" w:rsidRDefault="00C475E6" w:rsidP="00D93E3B">
      <w:pPr>
        <w:spacing w:before="0" w:after="0"/>
      </w:pPr>
      <w:sdt>
        <w:sdtPr>
          <w:id w:val="58419192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378234366" w:ed="ad.ansm-intra.fr\Slopes"/>
      <w:permEnd w:id="1047660108"/>
      <w:r w:rsidR="00D93E3B" w:rsidRPr="0093672E">
        <w:t xml:space="preserve"> Souhait du patient d’interrompre le traitement</w:t>
      </w:r>
    </w:p>
    <w:permStart w:id="1808273754" w:edGrp="everyone"/>
    <w:permEnd w:id="378234366"/>
    <w:p w14:paraId="647445AC" w14:textId="77777777" w:rsidR="00D93E3B" w:rsidRPr="0093672E" w:rsidRDefault="00C475E6" w:rsidP="00D93E3B">
      <w:pPr>
        <w:spacing w:before="0" w:after="0"/>
      </w:pPr>
      <w:sdt>
        <w:sdtPr>
          <w:id w:val="-74117641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467174068" w:ed="ad.ansm-intra.fr\Slopes"/>
      <w:permEnd w:id="1808273754"/>
      <w:r w:rsidR="00D93E3B" w:rsidRPr="0093672E">
        <w:t xml:space="preserve"> Patient perdu de vue, préciser la date de dernier contact : </w:t>
      </w:r>
      <w:permStart w:id="672604923"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93672E">
            <w:t>_ _/_ _/_ _ _ _</w:t>
          </w:r>
        </w:sdtContent>
      </w:sdt>
      <w:permEnd w:id="672604923"/>
    </w:p>
    <w:permStart w:id="1587619057" w:edGrp="everyone"/>
    <w:p w14:paraId="5BA1C5C7" w14:textId="77777777" w:rsidR="00B06D21" w:rsidRDefault="00C475E6" w:rsidP="00D93E3B">
      <w:pPr>
        <w:spacing w:before="0" w:after="0"/>
      </w:pPr>
      <w:sdt>
        <w:sdtPr>
          <w:id w:val="-6840482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587619057"/>
      <w:r w:rsidR="00CE0A0A">
        <w:t xml:space="preserve"> </w:t>
      </w:r>
      <w:r w:rsidR="00D93E3B" w:rsidRPr="0093672E">
        <w:t>Ne remplit plus les critères d’</w:t>
      </w:r>
      <w:r w:rsidR="00D93E3B">
        <w:t>octroi</w:t>
      </w:r>
      <w:r w:rsidR="00D93E3B" w:rsidRPr="0093672E">
        <w:t>, préciser :</w:t>
      </w:r>
    </w:p>
    <w:p w14:paraId="682D4B84" w14:textId="77777777" w:rsidR="00D93E3B" w:rsidRPr="0093672E" w:rsidRDefault="00D93E3B" w:rsidP="00D93E3B">
      <w:pPr>
        <w:spacing w:before="0" w:after="0"/>
      </w:pPr>
      <w:r w:rsidRPr="0093672E">
        <w:t xml:space="preserve"> </w:t>
      </w:r>
      <w:sdt>
        <w:sdtPr>
          <w:id w:val="-374624779"/>
          <w:placeholder>
            <w:docPart w:val="30092101D6C946148F0168AD0687592F"/>
          </w:placeholder>
          <w:showingPlcHdr/>
        </w:sdtPr>
        <w:sdtEndPr/>
        <w:sdtContent>
          <w:permStart w:id="1104891877" w:edGrp="everyone"/>
          <w:r>
            <w:rPr>
              <w:rStyle w:val="Mention1"/>
            </w:rPr>
            <w:t>__________________________________________</w:t>
          </w:r>
          <w:permEnd w:id="1104891877"/>
        </w:sdtContent>
      </w:sdt>
    </w:p>
    <w:permStart w:id="1474240659" w:edGrp="everyone"/>
    <w:p w14:paraId="2CB6FA32" w14:textId="77777777" w:rsidR="00D93E3B" w:rsidRPr="0093672E" w:rsidRDefault="00C475E6" w:rsidP="00D93E3B">
      <w:pPr>
        <w:spacing w:before="0" w:after="0"/>
        <w:jc w:val="left"/>
      </w:pPr>
      <w:sdt>
        <w:sdtPr>
          <w:id w:val="1045556722"/>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474240659"/>
      <w:r w:rsidR="00D93E3B" w:rsidRPr="0093672E">
        <w:t xml:space="preserve"> Autre, préciser : </w:t>
      </w:r>
      <w:sdt>
        <w:sdtPr>
          <w:id w:val="1212154219"/>
          <w:placeholder>
            <w:docPart w:val="6E80977198A7440490B314298A05AD39"/>
          </w:placeholder>
          <w:showingPlcHdr/>
        </w:sdtPr>
        <w:sdtEndPr/>
        <w:sdtContent>
          <w:permStart w:id="123416528" w:edGrp="everyone"/>
          <w:r w:rsidR="00D93E3B" w:rsidRPr="0093672E">
            <w:rPr>
              <w:rStyle w:val="Mention1"/>
            </w:rPr>
            <w:t>__________________________________________</w:t>
          </w:r>
          <w:permEnd w:id="123416528"/>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5AD52439" w14:textId="77777777" w:rsidTr="005A1401">
        <w:trPr>
          <w:trHeight w:val="58"/>
        </w:trPr>
        <w:tc>
          <w:tcPr>
            <w:tcW w:w="2477" w:type="pct"/>
          </w:tcPr>
          <w:p w14:paraId="02A91195" w14:textId="77777777" w:rsidR="00D93E3B" w:rsidRPr="005A1401" w:rsidRDefault="00D93E3B" w:rsidP="00CA424C">
            <w:pPr>
              <w:rPr>
                <w:rStyle w:val="lev"/>
                <w:rFonts w:cs="Arial"/>
                <w:sz w:val="21"/>
                <w:szCs w:val="21"/>
              </w:rPr>
            </w:pPr>
            <w:r w:rsidRPr="005A1401">
              <w:rPr>
                <w:rStyle w:val="lev"/>
                <w:rFonts w:cs="Arial"/>
                <w:sz w:val="21"/>
                <w:szCs w:val="21"/>
              </w:rPr>
              <w:t xml:space="preserve">Médecin prescripteur </w:t>
            </w:r>
          </w:p>
          <w:p w14:paraId="2B142432"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909337820" w:edGrp="everyone"/>
                <w:r w:rsidRPr="005A1401">
                  <w:rPr>
                    <w:rStyle w:val="Mention1"/>
                    <w:rFonts w:ascii="Arial" w:hAnsi="Arial" w:cs="Arial"/>
                    <w:sz w:val="21"/>
                    <w:szCs w:val="21"/>
                  </w:rPr>
                  <w:t>________________</w:t>
                </w:r>
                <w:permEnd w:id="1909337820"/>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2128440346" w:edGrp="everyone"/>
                <w:r w:rsidRPr="005A1401">
                  <w:rPr>
                    <w:rStyle w:val="Mention1"/>
                    <w:rFonts w:ascii="Arial" w:hAnsi="Arial" w:cs="Arial"/>
                    <w:sz w:val="21"/>
                    <w:szCs w:val="21"/>
                  </w:rPr>
                  <w:t>________________</w:t>
                </w:r>
                <w:permEnd w:id="2128440346"/>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500654804" w:edGrp="everyone"/>
                <w:r w:rsidRPr="005A1401">
                  <w:rPr>
                    <w:rStyle w:val="Mention1"/>
                    <w:rFonts w:ascii="Arial" w:hAnsi="Arial" w:cs="Arial"/>
                    <w:sz w:val="21"/>
                    <w:szCs w:val="21"/>
                  </w:rPr>
                  <w:t>________________</w:t>
                </w:r>
                <w:permEnd w:id="500654804"/>
              </w:sdtContent>
            </w:sdt>
            <w:r w:rsidRPr="005A1401">
              <w:rPr>
                <w:rFonts w:cs="Arial"/>
                <w:sz w:val="21"/>
                <w:szCs w:val="21"/>
              </w:rPr>
              <w:br/>
              <w:t xml:space="preserve">Hôpital : </w:t>
            </w:r>
            <w:r w:rsidRPr="005A1401">
              <w:rPr>
                <w:rFonts w:cs="Arial"/>
                <w:sz w:val="21"/>
                <w:szCs w:val="21"/>
              </w:rPr>
              <w:br/>
            </w:r>
            <w:permStart w:id="1456157087" w:edGrp="everyone"/>
            <w:permEnd w:id="1467174068"/>
            <w:sdt>
              <w:sdtPr>
                <w:rPr>
                  <w:rFonts w:cs="Arial"/>
                  <w:sz w:val="21"/>
                  <w:szCs w:val="21"/>
                </w:rPr>
                <w:id w:val="-127069435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446300169" w:ed="ad.ansm-intra.fr\Slopes"/>
            <w:permEnd w:id="1456157087"/>
            <w:r w:rsidRPr="005A1401">
              <w:rPr>
                <w:rFonts w:cs="Arial"/>
                <w:sz w:val="21"/>
                <w:szCs w:val="21"/>
              </w:rPr>
              <w:t xml:space="preserve"> CHU </w:t>
            </w:r>
            <w:permStart w:id="1786063967" w:edGrp="everyone"/>
            <w:permEnd w:id="446300169"/>
            <w:sdt>
              <w:sdtPr>
                <w:rPr>
                  <w:rFonts w:cs="Arial"/>
                  <w:sz w:val="21"/>
                  <w:szCs w:val="21"/>
                </w:rPr>
                <w:id w:val="-43867567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903236917" w:ed="ad.ansm-intra.fr\Slopes"/>
            <w:permEnd w:id="1786063967"/>
            <w:r w:rsidRPr="005A1401">
              <w:rPr>
                <w:rFonts w:cs="Arial"/>
                <w:sz w:val="21"/>
                <w:szCs w:val="21"/>
              </w:rPr>
              <w:t xml:space="preserve"> CHG </w:t>
            </w:r>
            <w:permStart w:id="1286691774" w:edGrp="everyone"/>
            <w:sdt>
              <w:sdtPr>
                <w:rPr>
                  <w:rFonts w:cs="Arial"/>
                  <w:sz w:val="21"/>
                  <w:szCs w:val="21"/>
                </w:rPr>
                <w:id w:val="-13518162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286691774"/>
            <w:r w:rsidRPr="005A1401">
              <w:rPr>
                <w:rFonts w:cs="Arial"/>
                <w:sz w:val="21"/>
                <w:szCs w:val="21"/>
              </w:rPr>
              <w:t xml:space="preserve"> CLCC </w:t>
            </w:r>
            <w:permStart w:id="225859963"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225859963"/>
            <w:r w:rsidRPr="005A1401">
              <w:rPr>
                <w:rFonts w:cs="Arial"/>
                <w:sz w:val="21"/>
                <w:szCs w:val="21"/>
              </w:rPr>
              <w:t xml:space="preserve"> centre privé</w:t>
            </w:r>
          </w:p>
          <w:p w14:paraId="3EBD6C4E"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385563708" w:edGrp="everyone"/>
                <w:r w:rsidRPr="005A1401">
                  <w:rPr>
                    <w:rStyle w:val="Mention1"/>
                    <w:rFonts w:ascii="Arial" w:hAnsi="Arial" w:cs="Arial"/>
                    <w:sz w:val="21"/>
                    <w:szCs w:val="21"/>
                  </w:rPr>
                  <w:t>________________</w:t>
                </w:r>
                <w:permEnd w:id="385563708"/>
              </w:sdtContent>
            </w:sdt>
          </w:p>
          <w:p w14:paraId="03F0CA86" w14:textId="77777777" w:rsidR="00D93E3B" w:rsidRPr="00FE46C9" w:rsidRDefault="00D93E3B" w:rsidP="00CA424C">
            <w:pPr>
              <w:jc w:val="left"/>
              <w:rPr>
                <w:rFonts w:cs="Arial"/>
                <w:sz w:val="21"/>
                <w:szCs w:val="21"/>
              </w:rPr>
            </w:pPr>
            <w:r w:rsidRPr="005A1401">
              <w:rPr>
                <w:rFonts w:cs="Arial"/>
                <w:sz w:val="21"/>
                <w:szCs w:val="21"/>
              </w:rPr>
              <w:lastRenderedPageBreak/>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510408898" w:edGrp="everyone"/>
                <w:r w:rsidRPr="005A1401">
                  <w:rPr>
                    <w:rStyle w:val="Mention1"/>
                    <w:rFonts w:ascii="Arial" w:hAnsi="Arial" w:cs="Arial"/>
                    <w:sz w:val="21"/>
                    <w:szCs w:val="21"/>
                  </w:rPr>
                  <w:t>Numéro de téléphone.</w:t>
                </w:r>
                <w:permEnd w:id="510408898"/>
              </w:sdtContent>
            </w:sdt>
            <w:r w:rsidRPr="005A1401">
              <w:rPr>
                <w:rFonts w:cs="Arial"/>
                <w:sz w:val="21"/>
                <w:szCs w:val="21"/>
              </w:rPr>
              <w:br/>
            </w:r>
            <w:r w:rsidRPr="00FE46C9">
              <w:rPr>
                <w:rFonts w:cs="Arial"/>
                <w:sz w:val="21"/>
                <w:szCs w:val="21"/>
              </w:rPr>
              <w:t xml:space="preserve">E-mail: </w:t>
            </w:r>
            <w:permStart w:id="340005131" w:edGrp="everyone"/>
            <w:sdt>
              <w:sdtPr>
                <w:rPr>
                  <w:rFonts w:cs="Arial"/>
                  <w:sz w:val="21"/>
                  <w:szCs w:val="21"/>
                </w:rPr>
                <w:id w:val="-337538851"/>
                <w:placeholder>
                  <w:docPart w:val="6F07A1D2BB704693B027A4A0DEBD288D"/>
                </w:placeholder>
              </w:sdtPr>
              <w:sdtEndPr/>
              <w:sdtContent>
                <w:hyperlink r:id="rId28" w:history="1">
                  <w:r w:rsidRPr="00B834C5">
                    <w:rPr>
                      <w:rStyle w:val="Lienhypertexte"/>
                      <w:rFonts w:cs="Arial"/>
                      <w:sz w:val="21"/>
                      <w:szCs w:val="21"/>
                      <w:shd w:val="clear" w:color="auto" w:fill="F2F2F2" w:themeFill="background1" w:themeFillShade="F2"/>
                      <w:lang w:val="it-IT"/>
                    </w:rPr>
                    <w:t>xxx@domaine.com</w:t>
                  </w:r>
                </w:hyperlink>
              </w:sdtContent>
            </w:sdt>
            <w:permEnd w:id="340005131"/>
            <w:r w:rsidRPr="00FE46C9">
              <w:rPr>
                <w:rFonts w:cs="Arial"/>
                <w:sz w:val="21"/>
                <w:szCs w:val="21"/>
              </w:rPr>
              <w:br/>
            </w:r>
          </w:p>
          <w:p w14:paraId="47963685"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314590572" w:edGrp="everyone"/>
            <w:permEnd w:id="1903236917"/>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1244870063" w:ed="ad.ansm-intra.fr\Slopes"/>
                <w:r w:rsidRPr="005A1401">
                  <w:rPr>
                    <w:rStyle w:val="Mention1"/>
                    <w:rFonts w:ascii="Arial" w:hAnsi="Arial" w:cs="Arial"/>
                    <w:sz w:val="21"/>
                    <w:szCs w:val="21"/>
                  </w:rPr>
                  <w:t>_ _/_ _/_ _ _ _</w:t>
                </w:r>
                <w:permEnd w:id="1244870063"/>
              </w:sdtContent>
            </w:sdt>
            <w:permStart w:id="663295938" w:ed="ad.ansm-intra.fr\Slopes"/>
            <w:permStart w:id="2046911564" w:ed="ansm.sante.fr\annie.lorence"/>
            <w:permEnd w:id="314590572"/>
            <w:r w:rsidRPr="005A1401">
              <w:rPr>
                <w:rFonts w:cs="Arial"/>
                <w:sz w:val="21"/>
                <w:szCs w:val="21"/>
              </w:rPr>
              <w:tab/>
            </w:r>
            <w:r w:rsidRPr="005A1401">
              <w:rPr>
                <w:rFonts w:cs="Arial"/>
                <w:sz w:val="21"/>
                <w:szCs w:val="21"/>
              </w:rPr>
              <w:br/>
              <w:t>Cachet et signature du médecin :</w:t>
            </w:r>
          </w:p>
          <w:p w14:paraId="68B65CDD"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37156E3E" w14:textId="77777777" w:rsidR="00D93E3B" w:rsidRPr="005A1401" w:rsidRDefault="00D93E3B" w:rsidP="00CA424C">
            <w:pPr>
              <w:rPr>
                <w:rStyle w:val="lev"/>
                <w:rFonts w:cs="Arial"/>
                <w:sz w:val="21"/>
                <w:szCs w:val="21"/>
              </w:rPr>
            </w:pPr>
            <w:r w:rsidRPr="005A1401">
              <w:rPr>
                <w:rStyle w:val="lev"/>
                <w:rFonts w:cs="Arial"/>
                <w:sz w:val="21"/>
                <w:szCs w:val="21"/>
              </w:rPr>
              <w:lastRenderedPageBreak/>
              <w:t>Pharmacien</w:t>
            </w:r>
          </w:p>
          <w:p w14:paraId="4C32FFD6"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270081372" w:edGrp="everyone"/>
                <w:r w:rsidRPr="005A1401">
                  <w:rPr>
                    <w:rStyle w:val="Mention1"/>
                    <w:rFonts w:ascii="Arial" w:hAnsi="Arial" w:cs="Arial"/>
                    <w:sz w:val="21"/>
                    <w:szCs w:val="21"/>
                  </w:rPr>
                  <w:t>________________</w:t>
                </w:r>
                <w:permEnd w:id="270081372"/>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341316255" w:edGrp="everyone"/>
                <w:r w:rsidRPr="005A1401">
                  <w:rPr>
                    <w:rStyle w:val="Mention1"/>
                    <w:rFonts w:ascii="Arial" w:hAnsi="Arial" w:cs="Arial"/>
                    <w:sz w:val="21"/>
                    <w:szCs w:val="21"/>
                  </w:rPr>
                  <w:t>________________</w:t>
                </w:r>
                <w:permEnd w:id="341316255"/>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875249228" w:edGrp="everyone"/>
                <w:r w:rsidRPr="005A1401">
                  <w:rPr>
                    <w:rStyle w:val="Mention1"/>
                    <w:rFonts w:ascii="Arial" w:hAnsi="Arial" w:cs="Arial"/>
                    <w:sz w:val="21"/>
                    <w:szCs w:val="21"/>
                  </w:rPr>
                  <w:t>________________</w:t>
                </w:r>
                <w:permEnd w:id="875249228"/>
              </w:sdtContent>
            </w:sdt>
            <w:r w:rsidRPr="005A1401">
              <w:rPr>
                <w:rFonts w:cs="Arial"/>
                <w:sz w:val="21"/>
                <w:szCs w:val="21"/>
              </w:rPr>
              <w:br/>
            </w:r>
            <w:permStart w:id="1063089401"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063089401"/>
            <w:r w:rsidRPr="005A1401">
              <w:rPr>
                <w:rFonts w:cs="Arial"/>
                <w:sz w:val="21"/>
                <w:szCs w:val="21"/>
              </w:rPr>
              <w:t xml:space="preserve"> CHU </w:t>
            </w:r>
            <w:permStart w:id="1974024308" w:edGrp="everyone"/>
            <w:permEnd w:id="663295938"/>
            <w:permEnd w:id="2046911564"/>
            <w:sdt>
              <w:sdtPr>
                <w:rPr>
                  <w:rFonts w:cs="Arial"/>
                  <w:sz w:val="21"/>
                  <w:szCs w:val="21"/>
                </w:rPr>
                <w:id w:val="-111874785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139621717" w:ed="ad.ansm-intra.fr\Slopes"/>
            <w:permStart w:id="1496147229" w:ed="ansm.sante.fr\annie.lorence"/>
            <w:permEnd w:id="1974024308"/>
            <w:r w:rsidRPr="005A1401">
              <w:rPr>
                <w:rFonts w:cs="Arial"/>
                <w:sz w:val="21"/>
                <w:szCs w:val="21"/>
              </w:rPr>
              <w:t xml:space="preserve"> CHG</w:t>
            </w:r>
            <w:r w:rsidR="00BA1DB9">
              <w:rPr>
                <w:rFonts w:cs="Arial"/>
                <w:sz w:val="21"/>
                <w:szCs w:val="21"/>
              </w:rPr>
              <w:t xml:space="preserve"> </w:t>
            </w:r>
            <w:permStart w:id="92088715"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92088715"/>
            <w:r w:rsidRPr="005A1401">
              <w:rPr>
                <w:rFonts w:cs="Arial"/>
                <w:sz w:val="21"/>
                <w:szCs w:val="21"/>
              </w:rPr>
              <w:t xml:space="preserve">  CLCC </w:t>
            </w:r>
            <w:permStart w:id="1194994091" w:edGrp="everyone"/>
            <w:sdt>
              <w:sdtPr>
                <w:rPr>
                  <w:rFonts w:cs="Arial"/>
                  <w:sz w:val="21"/>
                  <w:szCs w:val="21"/>
                </w:rPr>
                <w:id w:val="332189146"/>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194994091"/>
            <w:r w:rsidRPr="005A1401">
              <w:rPr>
                <w:rFonts w:cs="Arial"/>
                <w:sz w:val="21"/>
                <w:szCs w:val="21"/>
              </w:rPr>
              <w:t xml:space="preserve"> centre privé</w:t>
            </w:r>
          </w:p>
          <w:p w14:paraId="5B8DA13D" w14:textId="77777777"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401015047" w:edGrp="everyone"/>
                <w:r w:rsidRPr="005A1401">
                  <w:rPr>
                    <w:rStyle w:val="Mention1"/>
                    <w:rFonts w:ascii="Arial" w:hAnsi="Arial" w:cs="Arial"/>
                    <w:sz w:val="21"/>
                    <w:szCs w:val="21"/>
                  </w:rPr>
                  <w:t>________________</w:t>
                </w:r>
                <w:permEnd w:id="401015047"/>
              </w:sdtContent>
            </w:sdt>
          </w:p>
          <w:p w14:paraId="636F7B99" w14:textId="77777777" w:rsidR="00D93E3B" w:rsidRPr="00FE46C9" w:rsidRDefault="00D93E3B" w:rsidP="00CA424C">
            <w:pPr>
              <w:jc w:val="left"/>
              <w:rPr>
                <w:rFonts w:cs="Arial"/>
                <w:sz w:val="21"/>
                <w:szCs w:val="21"/>
              </w:rPr>
            </w:pPr>
            <w:r w:rsidRPr="005A1401">
              <w:rPr>
                <w:rFonts w:cs="Arial"/>
                <w:sz w:val="21"/>
                <w:szCs w:val="21"/>
              </w:rPr>
              <w:lastRenderedPageBreak/>
              <w:t>Tél :</w:t>
            </w:r>
            <w:r w:rsidRPr="005A1401">
              <w:rPr>
                <w:rFonts w:cs="Arial"/>
                <w:sz w:val="21"/>
                <w:szCs w:val="21"/>
              </w:rPr>
              <w:tab/>
            </w:r>
            <w:sdt>
              <w:sdtPr>
                <w:rPr>
                  <w:rFonts w:cs="Arial"/>
                  <w:sz w:val="21"/>
                  <w:szCs w:val="21"/>
                </w:rPr>
                <w:id w:val="-1907063247"/>
                <w:placeholder>
                  <w:docPart w:val="EC72E3D6FF8F434B9A4F0FDB6BB0CB85"/>
                </w:placeholder>
                <w:showingPlcHdr/>
              </w:sdtPr>
              <w:sdtEndPr/>
              <w:sdtContent>
                <w:permStart w:id="1513688493" w:edGrp="everyone"/>
                <w:r w:rsidRPr="005A1401">
                  <w:rPr>
                    <w:rStyle w:val="Mention1"/>
                    <w:rFonts w:ascii="Arial" w:hAnsi="Arial" w:cs="Arial"/>
                    <w:sz w:val="21"/>
                    <w:szCs w:val="21"/>
                  </w:rPr>
                  <w:t>Numéro de téléphone.</w:t>
                </w:r>
                <w:permEnd w:id="1513688493"/>
              </w:sdtContent>
            </w:sdt>
            <w:r w:rsidRPr="005A1401">
              <w:rPr>
                <w:rFonts w:cs="Arial"/>
                <w:sz w:val="21"/>
                <w:szCs w:val="21"/>
              </w:rPr>
              <w:br/>
            </w:r>
            <w:r w:rsidRPr="00FE46C9">
              <w:rPr>
                <w:rFonts w:cs="Arial"/>
                <w:sz w:val="21"/>
                <w:szCs w:val="21"/>
              </w:rPr>
              <w:t xml:space="preserve">E-mail: </w:t>
            </w:r>
            <w:permStart w:id="592983437" w:edGrp="everyone"/>
            <w:sdt>
              <w:sdtPr>
                <w:rPr>
                  <w:rFonts w:cs="Arial"/>
                  <w:sz w:val="21"/>
                  <w:szCs w:val="21"/>
                </w:rPr>
                <w:id w:val="1885127114"/>
                <w:placeholder>
                  <w:docPart w:val="17DA564F0B0A48B89C732E53E86D0AAE"/>
                </w:placeholder>
              </w:sdtPr>
              <w:sdtEndPr/>
              <w:sdtContent>
                <w:hyperlink r:id="rId29" w:history="1">
                  <w:r w:rsidRPr="00B834C5">
                    <w:rPr>
                      <w:rStyle w:val="Lienhypertexte"/>
                      <w:rFonts w:cs="Arial"/>
                      <w:sz w:val="21"/>
                      <w:szCs w:val="21"/>
                      <w:shd w:val="clear" w:color="auto" w:fill="F2F2F2" w:themeFill="background1" w:themeFillShade="F2"/>
                      <w:lang w:val="it-IT"/>
                    </w:rPr>
                    <w:t>xxx@domaine.com</w:t>
                  </w:r>
                </w:hyperlink>
              </w:sdtContent>
            </w:sdt>
            <w:permEnd w:id="592983437"/>
            <w:r w:rsidRPr="00FE46C9">
              <w:rPr>
                <w:rFonts w:cs="Arial"/>
                <w:sz w:val="21"/>
                <w:szCs w:val="21"/>
              </w:rPr>
              <w:br/>
            </w:r>
          </w:p>
          <w:p w14:paraId="46E57FA3"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225202768" w:edGrp="everyone"/>
                <w:r w:rsidRPr="005A1401">
                  <w:rPr>
                    <w:rStyle w:val="Mention1"/>
                    <w:rFonts w:ascii="Arial" w:hAnsi="Arial" w:cs="Arial"/>
                    <w:sz w:val="21"/>
                    <w:szCs w:val="21"/>
                  </w:rPr>
                  <w:t>_ _/_ _/_ _ _ _</w:t>
                </w:r>
                <w:permEnd w:id="225202768"/>
              </w:sdtContent>
            </w:sdt>
            <w:r w:rsidRPr="005A1401">
              <w:rPr>
                <w:rFonts w:cs="Arial"/>
                <w:sz w:val="21"/>
                <w:szCs w:val="21"/>
              </w:rPr>
              <w:tab/>
            </w:r>
            <w:r w:rsidRPr="005A1401">
              <w:rPr>
                <w:rFonts w:cs="Arial"/>
                <w:sz w:val="21"/>
                <w:szCs w:val="21"/>
              </w:rPr>
              <w:br/>
              <w:t>Cachet et signature du pharmacien :</w:t>
            </w:r>
          </w:p>
          <w:p w14:paraId="6D5E6EFF" w14:textId="77777777" w:rsidR="00D93E3B" w:rsidRPr="005A1401" w:rsidRDefault="00D93E3B" w:rsidP="00CA424C">
            <w:pPr>
              <w:rPr>
                <w:rFonts w:cs="Arial"/>
                <w:sz w:val="21"/>
                <w:szCs w:val="21"/>
              </w:rPr>
            </w:pPr>
          </w:p>
        </w:tc>
      </w:tr>
    </w:tbl>
    <w:p w14:paraId="3DDB74A6" w14:textId="77777777" w:rsidR="006D546A" w:rsidRDefault="006D546A">
      <w:pPr>
        <w:spacing w:before="0" w:after="160" w:line="259" w:lineRule="auto"/>
        <w:jc w:val="left"/>
        <w:sectPr w:rsidR="006D546A" w:rsidSect="00CA424C">
          <w:pgSz w:w="11906" w:h="16838"/>
          <w:pgMar w:top="1134" w:right="1134" w:bottom="1134" w:left="1134" w:header="709" w:footer="448" w:gutter="0"/>
          <w:cols w:space="708"/>
          <w:docGrid w:linePitch="360"/>
        </w:sectPr>
      </w:pPr>
      <w:bookmarkStart w:id="22" w:name="_Toc331428073"/>
      <w:bookmarkStart w:id="23" w:name="_Toc331428274"/>
      <w:bookmarkStart w:id="24" w:name="_Toc13576583"/>
    </w:p>
    <w:p w14:paraId="2716EB42" w14:textId="77777777" w:rsidR="00D93E3B" w:rsidRPr="0093672E" w:rsidRDefault="00D93E3B" w:rsidP="00D93E3B"/>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0"/>
      </w:tblGrid>
      <w:tr w:rsidR="00D93E3B" w:rsidRPr="0093672E" w14:paraId="4187ABCA" w14:textId="77777777" w:rsidTr="00214DE8">
        <w:tc>
          <w:tcPr>
            <w:tcW w:w="5000" w:type="pct"/>
          </w:tcPr>
          <w:p w14:paraId="354C0C7B" w14:textId="77777777" w:rsidR="00D93E3B" w:rsidRPr="0093672E" w:rsidRDefault="00D93E3B" w:rsidP="00CA424C">
            <w:pPr>
              <w:pStyle w:val="Titredenote"/>
            </w:pPr>
            <w:bookmarkStart w:id="25" w:name="EI"/>
            <w:r w:rsidRPr="0093672E">
              <w:t>Fiche de déclaration des effets indésirables</w:t>
            </w:r>
            <w:bookmarkEnd w:id="25"/>
          </w:p>
        </w:tc>
      </w:tr>
    </w:tbl>
    <w:p w14:paraId="0CD64DCF" w14:textId="77777777" w:rsidR="00D93E3B" w:rsidRPr="0093672E" w:rsidRDefault="00D93E3B" w:rsidP="00D93E3B">
      <w:pPr>
        <w:pStyle w:val="Petit"/>
      </w:pPr>
      <w:r>
        <w:t xml:space="preserve">Fiche à </w:t>
      </w:r>
      <w:r w:rsidR="008B51BC">
        <w:t>transmettre</w:t>
      </w:r>
      <w:r>
        <w:t xml:space="preserve"> au laboratoire</w:t>
      </w:r>
    </w:p>
    <w:p w14:paraId="1473C77B" w14:textId="77777777" w:rsidR="003A2145" w:rsidRDefault="003A2145">
      <w:pPr>
        <w:spacing w:before="0" w:after="160" w:line="259" w:lineRule="auto"/>
        <w:jc w:val="left"/>
        <w:rPr>
          <w:rFonts w:eastAsia="MS Mincho" w:cs="Arial"/>
          <w:b/>
          <w:sz w:val="18"/>
          <w:szCs w:val="18"/>
          <w:lang w:eastAsia="ja-JP"/>
        </w:rPr>
      </w:pPr>
      <w:permStart w:id="713310386" w:edGrp="everyone"/>
      <w:r>
        <w:rPr>
          <w:rFonts w:eastAsia="MS Mincho" w:cs="Arial"/>
          <w:b/>
          <w:sz w:val="18"/>
          <w:szCs w:val="18"/>
          <w:lang w:eastAsia="ja-JP"/>
        </w:rPr>
        <w:br w:type="page"/>
      </w:r>
    </w:p>
    <w:p w14:paraId="38B885E3" w14:textId="4DD6868A" w:rsidR="002F5082" w:rsidRDefault="002F5082" w:rsidP="00DE3983">
      <w:pPr>
        <w:rPr>
          <w:rFonts w:eastAsia="MS Mincho" w:cs="Arial"/>
          <w:b/>
          <w:sz w:val="18"/>
          <w:szCs w:val="18"/>
          <w:lang w:eastAsia="ja-JP"/>
        </w:rPr>
      </w:pPr>
      <w:r w:rsidRPr="004B3CE1">
        <w:rPr>
          <w:rFonts w:eastAsia="MS Mincho" w:cs="Arial"/>
          <w:b/>
          <w:sz w:val="18"/>
          <w:szCs w:val="18"/>
          <w:lang w:eastAsia="ja-JP"/>
        </w:rPr>
        <w:lastRenderedPageBreak/>
        <w:t xml:space="preserve">Veuillez envoyer ce formulaire à Boehringer </w:t>
      </w:r>
      <w:proofErr w:type="spellStart"/>
      <w:r w:rsidRPr="004B3CE1">
        <w:rPr>
          <w:rFonts w:eastAsia="MS Mincho" w:cs="Arial"/>
          <w:b/>
          <w:sz w:val="18"/>
          <w:szCs w:val="18"/>
          <w:lang w:eastAsia="ja-JP"/>
        </w:rPr>
        <w:t>Ingelheim</w:t>
      </w:r>
      <w:proofErr w:type="spellEnd"/>
      <w:r w:rsidRPr="004B3CE1">
        <w:rPr>
          <w:rFonts w:eastAsia="MS Mincho" w:cs="Arial"/>
          <w:b/>
          <w:sz w:val="18"/>
          <w:szCs w:val="18"/>
          <w:lang w:eastAsia="ja-JP"/>
        </w:rPr>
        <w:t xml:space="preserve"> France par Fax</w:t>
      </w:r>
      <w:r w:rsidR="009A4AE7">
        <w:rPr>
          <w:rFonts w:eastAsia="MS Mincho" w:cs="Arial"/>
          <w:b/>
          <w:sz w:val="18"/>
          <w:szCs w:val="18"/>
          <w:lang w:eastAsia="ja-JP"/>
        </w:rPr>
        <w:t xml:space="preserve"> au</w:t>
      </w:r>
      <w:r w:rsidRPr="004B3CE1">
        <w:rPr>
          <w:rFonts w:eastAsia="MS Mincho" w:cs="Arial"/>
          <w:b/>
          <w:sz w:val="18"/>
          <w:szCs w:val="18"/>
          <w:lang w:eastAsia="ja-JP"/>
        </w:rPr>
        <w:t xml:space="preserve"> 03 26 50 38 71</w:t>
      </w:r>
      <w:r w:rsidRPr="004B3CE1">
        <w:rPr>
          <w:rFonts w:eastAsia="MS Mincho"/>
          <w:b/>
          <w:sz w:val="18"/>
          <w:szCs w:val="18"/>
          <w:lang w:eastAsia="ja-JP"/>
        </w:rPr>
        <w:t xml:space="preserve"> </w:t>
      </w:r>
      <w:r w:rsidR="003C098D">
        <w:rPr>
          <w:rFonts w:eastAsia="MS Mincho"/>
          <w:b/>
          <w:sz w:val="18"/>
          <w:szCs w:val="18"/>
          <w:lang w:eastAsia="ja-JP"/>
        </w:rPr>
        <w:t xml:space="preserve">ou par mail sécurisé </w:t>
      </w:r>
      <w:r w:rsidR="00F30189">
        <w:rPr>
          <w:rFonts w:eastAsia="MS Mincho"/>
          <w:b/>
          <w:sz w:val="18"/>
          <w:szCs w:val="18"/>
          <w:lang w:eastAsia="ja-JP"/>
        </w:rPr>
        <w:t xml:space="preserve">à </w:t>
      </w:r>
      <w:r w:rsidR="00F30189" w:rsidRPr="00F30189">
        <w:rPr>
          <w:rFonts w:eastAsia="MS Mincho"/>
          <w:b/>
          <w:sz w:val="18"/>
          <w:szCs w:val="18"/>
          <w:lang w:eastAsia="ja-JP"/>
        </w:rPr>
        <w:t xml:space="preserve">pv_local_france@boehringer-ingelheim.com </w:t>
      </w:r>
      <w:r w:rsidR="00A43A7A">
        <w:rPr>
          <w:rFonts w:eastAsia="MS Mincho" w:cs="Arial"/>
          <w:b/>
          <w:sz w:val="18"/>
          <w:szCs w:val="18"/>
          <w:lang w:eastAsia="ja-JP"/>
        </w:rPr>
        <w:t>D</w:t>
      </w:r>
      <w:r w:rsidRPr="004B3CE1">
        <w:rPr>
          <w:rFonts w:eastAsia="MS Mincho" w:cs="Arial"/>
          <w:b/>
          <w:sz w:val="18"/>
          <w:szCs w:val="18"/>
          <w:lang w:eastAsia="ja-JP"/>
        </w:rPr>
        <w:t>A</w:t>
      </w:r>
      <w:r>
        <w:rPr>
          <w:rFonts w:eastAsia="MS Mincho" w:cs="Arial"/>
          <w:b/>
          <w:sz w:val="18"/>
          <w:szCs w:val="18"/>
          <w:lang w:eastAsia="ja-JP"/>
        </w:rPr>
        <w:t xml:space="preserve">NS UN DELAI DE </w:t>
      </w:r>
      <w:r w:rsidR="00B63280">
        <w:rPr>
          <w:rFonts w:eastAsia="MS Mincho" w:cs="Arial"/>
          <w:b/>
          <w:sz w:val="18"/>
          <w:szCs w:val="18"/>
          <w:lang w:eastAsia="ja-JP"/>
        </w:rPr>
        <w:t>1 </w:t>
      </w:r>
      <w:r>
        <w:rPr>
          <w:rFonts w:eastAsia="MS Mincho" w:cs="Arial"/>
          <w:b/>
          <w:sz w:val="18"/>
          <w:szCs w:val="18"/>
          <w:lang w:eastAsia="ja-JP"/>
        </w:rPr>
        <w:t>JOUR OUVRABLE</w:t>
      </w:r>
      <w:r w:rsidRPr="004B3CE1">
        <w:rPr>
          <w:rFonts w:eastAsia="MS Mincho" w:cs="Arial"/>
          <w:b/>
          <w:sz w:val="18"/>
          <w:szCs w:val="18"/>
          <w:lang w:eastAsia="ja-JP"/>
        </w:rPr>
        <w:t xml:space="preserve"> (</w:t>
      </w:r>
      <w:r>
        <w:rPr>
          <w:rFonts w:eastAsia="MS Mincho" w:cs="Arial"/>
          <w:b/>
          <w:sz w:val="18"/>
          <w:szCs w:val="18"/>
          <w:lang w:eastAsia="ja-JP"/>
        </w:rPr>
        <w:t>EI GRAVE</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7</w:t>
      </w:r>
      <w:r w:rsidR="00B63280">
        <w:rPr>
          <w:rFonts w:eastAsia="MS Mincho" w:cs="Arial"/>
          <w:b/>
          <w:sz w:val="18"/>
          <w:szCs w:val="18"/>
          <w:lang w:eastAsia="ja-JP"/>
        </w:rPr>
        <w:t> </w:t>
      </w:r>
      <w:r>
        <w:rPr>
          <w:rFonts w:eastAsia="MS Mincho" w:cs="Arial"/>
          <w:b/>
          <w:sz w:val="18"/>
          <w:szCs w:val="18"/>
          <w:lang w:eastAsia="ja-JP"/>
        </w:rPr>
        <w:t>JOURS</w:t>
      </w:r>
      <w:r w:rsidRPr="004B3CE1">
        <w:rPr>
          <w:rFonts w:eastAsia="MS Mincho" w:cs="Arial"/>
          <w:b/>
          <w:sz w:val="18"/>
          <w:szCs w:val="18"/>
          <w:lang w:eastAsia="ja-JP"/>
        </w:rPr>
        <w:t xml:space="preserve"> (</w:t>
      </w:r>
      <w:r>
        <w:rPr>
          <w:rFonts w:eastAsia="MS Mincho" w:cs="Arial"/>
          <w:b/>
          <w:sz w:val="18"/>
          <w:szCs w:val="18"/>
          <w:lang w:eastAsia="ja-JP"/>
        </w:rPr>
        <w:t xml:space="preserve">EI NON </w:t>
      </w:r>
      <w:proofErr w:type="gramStart"/>
      <w:r>
        <w:rPr>
          <w:rFonts w:eastAsia="MS Mincho" w:cs="Arial"/>
          <w:b/>
          <w:sz w:val="18"/>
          <w:szCs w:val="18"/>
          <w:lang w:eastAsia="ja-JP"/>
        </w:rPr>
        <w:t>GRAVE)</w:t>
      </w:r>
      <w:r w:rsidRPr="004B3CE1">
        <w:rPr>
          <w:rFonts w:eastAsia="MS Mincho" w:cs="Arial"/>
          <w:b/>
          <w:sz w:val="18"/>
          <w:szCs w:val="18"/>
          <w:lang w:eastAsia="ja-JP"/>
        </w:rPr>
        <w:t xml:space="preserve"> </w:t>
      </w:r>
      <w:r>
        <w:rPr>
          <w:rFonts w:eastAsia="MS Mincho" w:cs="Arial"/>
          <w:b/>
          <w:sz w:val="18"/>
          <w:szCs w:val="18"/>
          <w:lang w:eastAsia="ja-JP"/>
        </w:rPr>
        <w:t xml:space="preserve"> APRES</w:t>
      </w:r>
      <w:proofErr w:type="gramEnd"/>
      <w:r>
        <w:rPr>
          <w:rFonts w:eastAsia="MS Mincho" w:cs="Arial"/>
          <w:b/>
          <w:sz w:val="18"/>
          <w:szCs w:val="18"/>
          <w:lang w:eastAsia="ja-JP"/>
        </w:rPr>
        <w:t xml:space="preserve"> EN AVOIR PRIS CONNAISSANCE</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22"/>
        <w:gridCol w:w="567"/>
        <w:gridCol w:w="1021"/>
        <w:gridCol w:w="672"/>
        <w:gridCol w:w="178"/>
        <w:gridCol w:w="851"/>
        <w:gridCol w:w="680"/>
        <w:gridCol w:w="408"/>
        <w:gridCol w:w="471"/>
        <w:gridCol w:w="425"/>
        <w:gridCol w:w="1418"/>
        <w:gridCol w:w="1653"/>
        <w:gridCol w:w="869"/>
        <w:gridCol w:w="2587"/>
        <w:gridCol w:w="1382"/>
      </w:tblGrid>
      <w:tr w:rsidR="00CC1AF0" w:rsidRPr="00F24DBB" w14:paraId="525C6F54" w14:textId="77777777" w:rsidTr="00F97372">
        <w:trPr>
          <w:trHeight w:val="2292"/>
        </w:trPr>
        <w:tc>
          <w:tcPr>
            <w:tcW w:w="2235" w:type="dxa"/>
            <w:gridSpan w:val="2"/>
            <w:tcBorders>
              <w:top w:val="single" w:sz="4" w:space="0" w:color="auto"/>
              <w:left w:val="single" w:sz="4" w:space="0" w:color="auto"/>
              <w:right w:val="single" w:sz="4" w:space="0" w:color="auto"/>
            </w:tcBorders>
          </w:tcPr>
          <w:p w14:paraId="19F524E4" w14:textId="77777777" w:rsidR="00DE3983" w:rsidRPr="004B3CE1" w:rsidRDefault="00DE3983" w:rsidP="00012EA2">
            <w:pPr>
              <w:rPr>
                <w:b/>
                <w:noProof/>
                <w:sz w:val="10"/>
                <w:szCs w:val="10"/>
                <w:lang w:eastAsia="zh-CN"/>
              </w:rPr>
            </w:pPr>
          </w:p>
          <w:p w14:paraId="6C9506FB" w14:textId="77777777" w:rsidR="00DE3983" w:rsidRPr="003F0F6D" w:rsidRDefault="00DE3983" w:rsidP="00012EA2">
            <w:pPr>
              <w:rPr>
                <w:rFonts w:ascii="BILogo" w:eastAsia="MS Mincho" w:hAnsi="BILogo" w:cs="BILogo"/>
                <w:sz w:val="28"/>
                <w:szCs w:val="28"/>
                <w:lang w:val="en-US" w:eastAsia="ja-JP"/>
              </w:rPr>
            </w:pPr>
            <w:r>
              <w:rPr>
                <w:b/>
                <w:noProof/>
                <w:sz w:val="28"/>
                <w:szCs w:val="28"/>
              </w:rPr>
              <w:drawing>
                <wp:inline distT="0" distB="0" distL="0" distR="0" wp14:anchorId="42C4E477" wp14:editId="167D6FD1">
                  <wp:extent cx="1079500" cy="326586"/>
                  <wp:effectExtent l="0" t="0" r="6350" b="0"/>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g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1768" cy="327272"/>
                          </a:xfrm>
                          <a:prstGeom prst="rect">
                            <a:avLst/>
                          </a:prstGeom>
                        </pic:spPr>
                      </pic:pic>
                    </a:graphicData>
                  </a:graphic>
                </wp:inline>
              </w:drawing>
            </w:r>
          </w:p>
        </w:tc>
        <w:tc>
          <w:tcPr>
            <w:tcW w:w="6691" w:type="dxa"/>
            <w:gridSpan w:val="10"/>
            <w:tcBorders>
              <w:top w:val="single" w:sz="4" w:space="0" w:color="auto"/>
              <w:left w:val="single" w:sz="4" w:space="0" w:color="auto"/>
              <w:bottom w:val="single" w:sz="4" w:space="0" w:color="auto"/>
              <w:right w:val="single" w:sz="4" w:space="0" w:color="auto"/>
            </w:tcBorders>
            <w:vAlign w:val="center"/>
          </w:tcPr>
          <w:p w14:paraId="2C39C851" w14:textId="77777777" w:rsidR="00DE3983" w:rsidRPr="003F0F6D" w:rsidRDefault="00DE3983" w:rsidP="00012EA2">
            <w:pPr>
              <w:rPr>
                <w:rFonts w:eastAsia="MS Mincho" w:cs="Arial"/>
                <w:b/>
                <w:sz w:val="20"/>
                <w:lang w:val="en-US" w:eastAsia="ja-JP"/>
              </w:rPr>
            </w:pPr>
          </w:p>
          <w:p w14:paraId="3FC68C17" w14:textId="77777777" w:rsidR="00DE3983" w:rsidRPr="007A45B1" w:rsidRDefault="00DE3983" w:rsidP="00012EA2">
            <w:pPr>
              <w:rPr>
                <w:rFonts w:eastAsia="MS Mincho" w:cs="Arial"/>
                <w:b/>
                <w:lang w:eastAsia="ja-JP"/>
              </w:rPr>
            </w:pPr>
            <w:r w:rsidRPr="007A45B1">
              <w:rPr>
                <w:rFonts w:eastAsia="MS Mincho" w:cs="Arial"/>
                <w:b/>
                <w:lang w:eastAsia="ja-JP"/>
              </w:rPr>
              <w:t>Rapport d’Evénement Indésirable (EI) p</w:t>
            </w:r>
            <w:r>
              <w:rPr>
                <w:rFonts w:eastAsia="MS Mincho" w:cs="Arial"/>
                <w:b/>
                <w:lang w:eastAsia="ja-JP"/>
              </w:rPr>
              <w:t>our les Accès Compassionnels (AC)</w:t>
            </w:r>
          </w:p>
          <w:p w14:paraId="3EF91ED4" w14:textId="77777777" w:rsidR="00DE3983" w:rsidRPr="007A45B1" w:rsidRDefault="00DE3983" w:rsidP="00012EA2">
            <w:pPr>
              <w:rPr>
                <w:rFonts w:eastAsia="MS Mincho" w:cs="Arial"/>
                <w:b/>
                <w:sz w:val="20"/>
                <w:highlight w:val="cyan"/>
                <w:lang w:eastAsia="ja-JP"/>
              </w:rPr>
            </w:pPr>
          </w:p>
        </w:tc>
        <w:tc>
          <w:tcPr>
            <w:tcW w:w="2522" w:type="dxa"/>
            <w:gridSpan w:val="2"/>
            <w:tcBorders>
              <w:top w:val="single" w:sz="4" w:space="0" w:color="auto"/>
              <w:left w:val="single" w:sz="4" w:space="0" w:color="auto"/>
              <w:right w:val="single" w:sz="4" w:space="0" w:color="auto"/>
            </w:tcBorders>
            <w:shd w:val="clear" w:color="auto" w:fill="FFFFFF"/>
          </w:tcPr>
          <w:p w14:paraId="76208800" w14:textId="77777777" w:rsidR="00DE3983" w:rsidRPr="007A45B1" w:rsidRDefault="00DE3983" w:rsidP="00012EA2">
            <w:pPr>
              <w:rPr>
                <w:rFonts w:eastAsia="MS Mincho" w:cs="Arial"/>
                <w:sz w:val="20"/>
                <w:lang w:eastAsia="ja-JP"/>
              </w:rPr>
            </w:pPr>
          </w:p>
          <w:p w14:paraId="590E51CC" w14:textId="77777777" w:rsidR="00DE3983" w:rsidRPr="003F0F6D" w:rsidRDefault="00DE3983" w:rsidP="00012EA2">
            <w:pPr>
              <w:rPr>
                <w:rFonts w:eastAsia="MS Mincho" w:cs="Arial"/>
                <w:b/>
                <w:sz w:val="20"/>
                <w:lang w:val="pt-PT" w:eastAsia="ja-JP"/>
              </w:rPr>
            </w:pPr>
            <w:r>
              <w:rPr>
                <w:rFonts w:eastAsia="MS Mincho" w:cs="Arial"/>
                <w:sz w:val="20"/>
                <w:lang w:val="pt-PT" w:eastAsia="ja-JP"/>
              </w:rPr>
              <w:t xml:space="preserve">N° centre </w:t>
            </w:r>
            <w:r w:rsidRPr="003F0F6D">
              <w:rPr>
                <w:rFonts w:eastAsia="MS Mincho" w:cs="Arial"/>
                <w:sz w:val="20"/>
                <w:lang w:val="pt-PT" w:eastAsia="ja-JP"/>
              </w:rPr>
              <w:t xml:space="preserve">: </w:t>
            </w:r>
            <w:r w:rsidRPr="003F0F6D">
              <w:rPr>
                <w:rFonts w:eastAsia="MS Mincho" w:cs="Arial"/>
                <w:b/>
                <w:sz w:val="20"/>
                <w:lang w:val="en-US" w:eastAsia="ja-JP"/>
              </w:rPr>
              <w:t>|__|__|__|</w:t>
            </w:r>
          </w:p>
          <w:p w14:paraId="1564EB3C" w14:textId="77777777" w:rsidR="00DE3983" w:rsidRPr="003F0F6D" w:rsidRDefault="00DE3983" w:rsidP="00012EA2">
            <w:pPr>
              <w:rPr>
                <w:rFonts w:eastAsia="MS Mincho" w:cs="Arial"/>
                <w:b/>
                <w:sz w:val="20"/>
                <w:lang w:val="pt-PT" w:eastAsia="ja-JP"/>
              </w:rPr>
            </w:pPr>
          </w:p>
          <w:p w14:paraId="5BA11464" w14:textId="77777777" w:rsidR="00DE3983" w:rsidRPr="003F0F6D" w:rsidRDefault="00DE3983" w:rsidP="00012EA2">
            <w:pPr>
              <w:rPr>
                <w:rFonts w:eastAsia="MS Mincho" w:cs="Arial"/>
                <w:b/>
                <w:sz w:val="20"/>
                <w:lang w:val="pt-PT" w:eastAsia="ja-JP"/>
              </w:rPr>
            </w:pPr>
          </w:p>
          <w:p w14:paraId="4D9837FD" w14:textId="77777777" w:rsidR="00DE3983" w:rsidRPr="003F0F6D" w:rsidRDefault="00DE3983" w:rsidP="00012EA2">
            <w:pPr>
              <w:rPr>
                <w:rFonts w:eastAsia="MS Mincho" w:cs="Arial"/>
                <w:sz w:val="20"/>
                <w:lang w:val="pt-PT" w:eastAsia="ja-JP"/>
              </w:rPr>
            </w:pPr>
            <w:r>
              <w:rPr>
                <w:rFonts w:eastAsia="MS Mincho" w:cs="Arial"/>
                <w:sz w:val="20"/>
                <w:lang w:val="pt-PT" w:eastAsia="ja-JP"/>
              </w:rPr>
              <w:t xml:space="preserve">N° patient </w:t>
            </w:r>
            <w:r w:rsidRPr="003F0F6D">
              <w:rPr>
                <w:rFonts w:eastAsia="MS Mincho" w:cs="Arial"/>
                <w:sz w:val="20"/>
                <w:lang w:val="pt-PT" w:eastAsia="ja-JP"/>
              </w:rPr>
              <w:t xml:space="preserve">: </w:t>
            </w:r>
            <w:r w:rsidRPr="003F0F6D">
              <w:rPr>
                <w:rFonts w:eastAsia="MS Mincho" w:cs="Arial"/>
                <w:b/>
                <w:sz w:val="20"/>
                <w:lang w:val="en-US" w:eastAsia="ja-JP"/>
              </w:rPr>
              <w:t>|__|__|__|</w:t>
            </w:r>
          </w:p>
        </w:tc>
        <w:tc>
          <w:tcPr>
            <w:tcW w:w="3969" w:type="dxa"/>
            <w:gridSpan w:val="2"/>
            <w:tcBorders>
              <w:top w:val="single" w:sz="4" w:space="0" w:color="auto"/>
              <w:left w:val="single" w:sz="4" w:space="0" w:color="auto"/>
              <w:bottom w:val="single" w:sz="4" w:space="0" w:color="auto"/>
              <w:right w:val="single" w:sz="4" w:space="0" w:color="auto"/>
            </w:tcBorders>
          </w:tcPr>
          <w:p w14:paraId="63A8C1D2" w14:textId="77777777" w:rsidR="00DE3983" w:rsidRPr="00644838" w:rsidRDefault="00DE3983" w:rsidP="00012EA2">
            <w:pPr>
              <w:rPr>
                <w:rFonts w:eastAsia="MS Mincho" w:cs="Arial"/>
                <w:sz w:val="20"/>
                <w:lang w:eastAsia="ja-JP"/>
              </w:rPr>
            </w:pPr>
            <w:proofErr w:type="gramStart"/>
            <w:r w:rsidRPr="00644838">
              <w:rPr>
                <w:rFonts w:eastAsia="MS Mincho" w:cs="Arial"/>
                <w:sz w:val="20"/>
                <w:lang w:eastAsia="ja-JP"/>
              </w:rPr>
              <w:t>Notificateur:</w:t>
            </w:r>
            <w:proofErr w:type="gramEnd"/>
          </w:p>
          <w:p w14:paraId="5C20781E" w14:textId="77777777" w:rsidR="00DE3983" w:rsidRPr="00644838" w:rsidRDefault="00DE3983" w:rsidP="00012EA2">
            <w:pPr>
              <w:rPr>
                <w:rFonts w:eastAsia="MS Mincho" w:cs="Arial"/>
                <w:sz w:val="20"/>
                <w:lang w:eastAsia="ja-JP"/>
              </w:rPr>
            </w:pPr>
            <w:r w:rsidRPr="00644838">
              <w:rPr>
                <w:rFonts w:eastAsia="MS Mincho" w:cs="Arial"/>
                <w:sz w:val="20"/>
                <w:lang w:eastAsia="ja-JP"/>
              </w:rPr>
              <w:t>____</w:t>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t>_________________________</w:t>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r w:rsidRPr="00644838">
              <w:rPr>
                <w:rFonts w:eastAsia="MS Mincho" w:cs="Arial"/>
                <w:sz w:val="20"/>
                <w:lang w:eastAsia="ja-JP"/>
              </w:rPr>
              <w:softHyphen/>
            </w:r>
          </w:p>
          <w:p w14:paraId="64AD0724" w14:textId="77777777" w:rsidR="00DE3983" w:rsidRPr="00644838" w:rsidRDefault="00DE3983" w:rsidP="00012EA2">
            <w:pPr>
              <w:rPr>
                <w:rFonts w:eastAsia="MS Mincho" w:cs="Arial"/>
                <w:sz w:val="20"/>
                <w:lang w:eastAsia="ja-JP"/>
              </w:rPr>
            </w:pPr>
            <w:proofErr w:type="gramStart"/>
            <w:r w:rsidRPr="00644838">
              <w:rPr>
                <w:rFonts w:eastAsia="MS Mincho" w:cs="Arial"/>
                <w:sz w:val="20"/>
                <w:lang w:eastAsia="ja-JP"/>
              </w:rPr>
              <w:t>Téléphone:</w:t>
            </w:r>
            <w:proofErr w:type="gramEnd"/>
            <w:r w:rsidRPr="00644838">
              <w:rPr>
                <w:rFonts w:eastAsia="MS Mincho" w:cs="Arial"/>
                <w:sz w:val="20"/>
                <w:lang w:eastAsia="ja-JP"/>
              </w:rPr>
              <w:t xml:space="preserve">            _________________</w:t>
            </w:r>
          </w:p>
          <w:p w14:paraId="5CF7CDAA" w14:textId="77777777" w:rsidR="00DE3983" w:rsidRPr="00644838" w:rsidRDefault="00DE3983" w:rsidP="00012EA2">
            <w:pPr>
              <w:rPr>
                <w:rFonts w:eastAsia="MS Mincho" w:cs="Arial"/>
                <w:sz w:val="20"/>
                <w:lang w:eastAsia="ja-JP"/>
              </w:rPr>
            </w:pPr>
            <w:proofErr w:type="gramStart"/>
            <w:r w:rsidRPr="00644838">
              <w:rPr>
                <w:rFonts w:eastAsia="MS Mincho" w:cs="Arial"/>
                <w:sz w:val="20"/>
                <w:lang w:eastAsia="ja-JP"/>
              </w:rPr>
              <w:t>Email:</w:t>
            </w:r>
            <w:proofErr w:type="gramEnd"/>
            <w:r w:rsidRPr="00644838">
              <w:rPr>
                <w:rFonts w:eastAsia="MS Mincho" w:cs="Arial"/>
                <w:sz w:val="20"/>
                <w:lang w:eastAsia="ja-JP"/>
              </w:rPr>
              <w:t xml:space="preserve">                _________________</w:t>
            </w:r>
          </w:p>
          <w:p w14:paraId="2999C794" w14:textId="77777777" w:rsidR="00F97372" w:rsidRDefault="00DE3983" w:rsidP="00012EA2">
            <w:pPr>
              <w:rPr>
                <w:rFonts w:eastAsia="MS Mincho" w:cs="Arial"/>
                <w:sz w:val="20"/>
                <w:lang w:eastAsia="ja-JP"/>
              </w:rPr>
            </w:pPr>
            <w:r w:rsidRPr="005C5D4D">
              <w:rPr>
                <w:rFonts w:eastAsia="MS Mincho" w:cs="Arial"/>
                <w:b/>
                <w:sz w:val="20"/>
                <w:lang w:eastAsia="ja-JP"/>
              </w:rPr>
              <w:t>BI CTMS No</w:t>
            </w:r>
            <w:proofErr w:type="gramStart"/>
            <w:r w:rsidRPr="005C5D4D">
              <w:rPr>
                <w:rFonts w:eastAsia="MS Mincho" w:cs="Arial"/>
                <w:b/>
                <w:sz w:val="20"/>
                <w:lang w:eastAsia="ja-JP"/>
              </w:rPr>
              <w:t>.:</w:t>
            </w:r>
            <w:proofErr w:type="gramEnd"/>
            <w:r w:rsidRPr="005C5D4D">
              <w:rPr>
                <w:rFonts w:eastAsia="MS Mincho" w:cs="Arial"/>
                <w:sz w:val="20"/>
                <w:lang w:eastAsia="ja-JP"/>
              </w:rPr>
              <w:t xml:space="preserve"> </w:t>
            </w:r>
            <w:r w:rsidR="00D274D4" w:rsidRPr="00D274D4">
              <w:rPr>
                <w:rFonts w:eastAsia="MS Mincho" w:cs="Arial"/>
                <w:bCs/>
                <w:sz w:val="20"/>
                <w:lang w:eastAsia="ja-JP"/>
              </w:rPr>
              <w:t>1305-0079</w:t>
            </w:r>
          </w:p>
          <w:p w14:paraId="0B8A43EC" w14:textId="77777777" w:rsidR="00DE3983" w:rsidRPr="00644838" w:rsidRDefault="00DE3983" w:rsidP="00012EA2">
            <w:pPr>
              <w:rPr>
                <w:rFonts w:eastAsia="MS Mincho" w:cs="Arial"/>
                <w:sz w:val="20"/>
                <w:lang w:eastAsia="ja-JP"/>
              </w:rPr>
            </w:pPr>
            <w:proofErr w:type="gramStart"/>
            <w:r w:rsidRPr="00644838">
              <w:rPr>
                <w:rFonts w:eastAsia="MS Mincho" w:cs="Arial"/>
                <w:sz w:val="20"/>
                <w:lang w:eastAsia="ja-JP"/>
              </w:rPr>
              <w:t>Pays:</w:t>
            </w:r>
            <w:proofErr w:type="gramEnd"/>
            <w:r w:rsidRPr="00644838">
              <w:rPr>
                <w:rFonts w:eastAsia="MS Mincho" w:cs="Arial"/>
                <w:sz w:val="20"/>
                <w:lang w:eastAsia="ja-JP"/>
              </w:rPr>
              <w:t xml:space="preserve">          _________________</w:t>
            </w:r>
          </w:p>
        </w:tc>
      </w:tr>
      <w:tr w:rsidR="00DE3983" w:rsidRPr="00F24DBB" w14:paraId="128CCE16" w14:textId="77777777" w:rsidTr="00CB09FB">
        <w:trPr>
          <w:trHeight w:val="128"/>
        </w:trPr>
        <w:tc>
          <w:tcPr>
            <w:tcW w:w="1413" w:type="dxa"/>
            <w:tcBorders>
              <w:top w:val="single" w:sz="4" w:space="0" w:color="auto"/>
              <w:left w:val="nil"/>
              <w:bottom w:val="single" w:sz="4" w:space="0" w:color="auto"/>
              <w:right w:val="nil"/>
            </w:tcBorders>
          </w:tcPr>
          <w:p w14:paraId="3F27C501" w14:textId="77777777" w:rsidR="00DE3983" w:rsidRPr="00CB09FB" w:rsidRDefault="00DE3983" w:rsidP="00012EA2">
            <w:pPr>
              <w:rPr>
                <w:rFonts w:eastAsia="MS Mincho" w:cs="Arial"/>
                <w:sz w:val="4"/>
                <w:szCs w:val="4"/>
                <w:lang w:eastAsia="ja-JP"/>
              </w:rPr>
            </w:pPr>
          </w:p>
        </w:tc>
        <w:tc>
          <w:tcPr>
            <w:tcW w:w="3260" w:type="dxa"/>
            <w:gridSpan w:val="5"/>
            <w:tcBorders>
              <w:top w:val="single" w:sz="4" w:space="0" w:color="auto"/>
              <w:left w:val="nil"/>
              <w:bottom w:val="single" w:sz="4" w:space="0" w:color="auto"/>
              <w:right w:val="nil"/>
            </w:tcBorders>
          </w:tcPr>
          <w:p w14:paraId="73BD88E2" w14:textId="77777777" w:rsidR="00DE3983" w:rsidRPr="00CB09FB" w:rsidRDefault="00DE3983" w:rsidP="00012EA2">
            <w:pPr>
              <w:rPr>
                <w:rFonts w:eastAsia="MS Mincho" w:cs="Arial"/>
                <w:sz w:val="4"/>
                <w:szCs w:val="4"/>
                <w:lang w:eastAsia="ja-JP"/>
              </w:rPr>
            </w:pPr>
          </w:p>
        </w:tc>
        <w:tc>
          <w:tcPr>
            <w:tcW w:w="4253" w:type="dxa"/>
            <w:gridSpan w:val="6"/>
            <w:tcBorders>
              <w:top w:val="single" w:sz="4" w:space="0" w:color="auto"/>
              <w:left w:val="nil"/>
              <w:bottom w:val="single" w:sz="4" w:space="0" w:color="auto"/>
              <w:right w:val="nil"/>
            </w:tcBorders>
          </w:tcPr>
          <w:p w14:paraId="493937EB" w14:textId="77777777" w:rsidR="00DE3983" w:rsidRPr="00CB09FB" w:rsidRDefault="00DE3983" w:rsidP="00012EA2">
            <w:pPr>
              <w:rPr>
                <w:rFonts w:eastAsia="MS Mincho" w:cs="Arial"/>
                <w:b/>
                <w:sz w:val="4"/>
                <w:szCs w:val="4"/>
                <w:lang w:eastAsia="ja-JP"/>
              </w:rPr>
            </w:pPr>
          </w:p>
        </w:tc>
        <w:tc>
          <w:tcPr>
            <w:tcW w:w="2522" w:type="dxa"/>
            <w:gridSpan w:val="2"/>
            <w:tcBorders>
              <w:top w:val="single" w:sz="4" w:space="0" w:color="auto"/>
              <w:left w:val="nil"/>
              <w:bottom w:val="single" w:sz="4" w:space="0" w:color="auto"/>
              <w:right w:val="nil"/>
            </w:tcBorders>
          </w:tcPr>
          <w:p w14:paraId="332308EA" w14:textId="77777777" w:rsidR="00DE3983" w:rsidRPr="00CB09FB" w:rsidRDefault="00DE3983" w:rsidP="00012EA2">
            <w:pPr>
              <w:rPr>
                <w:rFonts w:eastAsia="MS Mincho" w:cs="Arial"/>
                <w:b/>
                <w:sz w:val="4"/>
                <w:szCs w:val="4"/>
                <w:lang w:eastAsia="ja-JP"/>
              </w:rPr>
            </w:pPr>
          </w:p>
        </w:tc>
        <w:tc>
          <w:tcPr>
            <w:tcW w:w="3969" w:type="dxa"/>
            <w:gridSpan w:val="2"/>
            <w:tcBorders>
              <w:top w:val="single" w:sz="4" w:space="0" w:color="auto"/>
              <w:left w:val="nil"/>
              <w:bottom w:val="single" w:sz="4" w:space="0" w:color="auto"/>
              <w:right w:val="nil"/>
            </w:tcBorders>
          </w:tcPr>
          <w:p w14:paraId="6219CAFA" w14:textId="77777777" w:rsidR="00DE3983" w:rsidRPr="00CB09FB" w:rsidRDefault="00DE3983" w:rsidP="00012EA2">
            <w:pPr>
              <w:rPr>
                <w:rFonts w:eastAsia="MS Mincho" w:cs="Arial"/>
                <w:sz w:val="4"/>
                <w:szCs w:val="4"/>
                <w:u w:val="single"/>
                <w:lang w:eastAsia="ja-JP"/>
              </w:rPr>
            </w:pPr>
          </w:p>
        </w:tc>
      </w:tr>
      <w:tr w:rsidR="00DE3983" w:rsidRPr="003F0F6D" w14:paraId="42319A49" w14:textId="77777777" w:rsidTr="00012EA2">
        <w:trPr>
          <w:trHeight w:val="271"/>
        </w:trPr>
        <w:tc>
          <w:tcPr>
            <w:tcW w:w="1413" w:type="dxa"/>
            <w:tcBorders>
              <w:top w:val="single" w:sz="4" w:space="0" w:color="auto"/>
              <w:left w:val="single" w:sz="4" w:space="0" w:color="auto"/>
              <w:bottom w:val="nil"/>
              <w:right w:val="single" w:sz="4" w:space="0" w:color="auto"/>
            </w:tcBorders>
          </w:tcPr>
          <w:p w14:paraId="3ECADFBC" w14:textId="77777777" w:rsidR="00DE3983" w:rsidRPr="003F0F6D" w:rsidRDefault="00DE3983" w:rsidP="00012EA2">
            <w:pPr>
              <w:rPr>
                <w:rFonts w:eastAsia="MS Mincho" w:cs="Arial"/>
                <w:sz w:val="20"/>
                <w:lang w:val="en-US" w:eastAsia="ja-JP"/>
              </w:rPr>
            </w:pPr>
            <w:proofErr w:type="spellStart"/>
            <w:r w:rsidRPr="003F0F6D">
              <w:rPr>
                <w:rFonts w:eastAsia="MS Mincho" w:cs="Arial"/>
                <w:sz w:val="20"/>
                <w:lang w:val="en-US" w:eastAsia="ja-JP"/>
              </w:rPr>
              <w:t>Sex</w:t>
            </w:r>
            <w:r>
              <w:rPr>
                <w:rFonts w:eastAsia="MS Mincho" w:cs="Arial"/>
                <w:sz w:val="20"/>
                <w:lang w:val="en-US" w:eastAsia="ja-JP"/>
              </w:rPr>
              <w:t>e</w:t>
            </w:r>
            <w:proofErr w:type="spellEnd"/>
          </w:p>
        </w:tc>
        <w:tc>
          <w:tcPr>
            <w:tcW w:w="3260" w:type="dxa"/>
            <w:gridSpan w:val="5"/>
            <w:tcBorders>
              <w:top w:val="single" w:sz="4" w:space="0" w:color="auto"/>
              <w:left w:val="single" w:sz="4" w:space="0" w:color="auto"/>
              <w:bottom w:val="nil"/>
              <w:right w:val="single" w:sz="4" w:space="0" w:color="auto"/>
            </w:tcBorders>
          </w:tcPr>
          <w:p w14:paraId="07F5FC8D" w14:textId="77777777" w:rsidR="00DE3983" w:rsidRPr="003F0F6D" w:rsidRDefault="00DE3983" w:rsidP="00012EA2">
            <w:pPr>
              <w:rPr>
                <w:rFonts w:eastAsia="MS Mincho" w:cs="Arial"/>
                <w:sz w:val="18"/>
                <w:szCs w:val="18"/>
                <w:lang w:val="en-US" w:eastAsia="ja-JP"/>
              </w:rPr>
            </w:pPr>
            <w:proofErr w:type="spellStart"/>
            <w:r>
              <w:rPr>
                <w:rFonts w:eastAsia="MS Mincho" w:cs="Arial"/>
                <w:sz w:val="18"/>
                <w:szCs w:val="18"/>
                <w:lang w:val="en-US" w:eastAsia="ja-JP"/>
              </w:rPr>
              <w:t>Année</w:t>
            </w:r>
            <w:proofErr w:type="spellEnd"/>
            <w:r>
              <w:rPr>
                <w:rFonts w:eastAsia="MS Mincho" w:cs="Arial"/>
                <w:sz w:val="18"/>
                <w:szCs w:val="18"/>
                <w:lang w:val="en-US" w:eastAsia="ja-JP"/>
              </w:rPr>
              <w:t xml:space="preserve"> de naissance</w:t>
            </w:r>
            <w:r w:rsidRPr="003F0F6D">
              <w:rPr>
                <w:rFonts w:eastAsia="MS Mincho" w:cs="Arial"/>
                <w:sz w:val="18"/>
                <w:szCs w:val="18"/>
                <w:lang w:val="en-US" w:eastAsia="ja-JP"/>
              </w:rPr>
              <w:t xml:space="preserve"> </w:t>
            </w:r>
            <w:r>
              <w:rPr>
                <w:rFonts w:eastAsia="MS Mincho" w:cs="Arial"/>
                <w:sz w:val="18"/>
                <w:szCs w:val="18"/>
                <w:lang w:val="en-US" w:eastAsia="ja-JP"/>
              </w:rPr>
              <w:t>(</w:t>
            </w:r>
            <w:proofErr w:type="spellStart"/>
            <w:r>
              <w:rPr>
                <w:rFonts w:eastAsia="MS Mincho" w:cs="Arial"/>
                <w:sz w:val="18"/>
                <w:szCs w:val="18"/>
                <w:lang w:val="en-US" w:eastAsia="ja-JP"/>
              </w:rPr>
              <w:t>aaaa</w:t>
            </w:r>
            <w:proofErr w:type="spellEnd"/>
            <w:r>
              <w:rPr>
                <w:rFonts w:eastAsia="MS Mincho" w:cs="Arial"/>
                <w:sz w:val="18"/>
                <w:szCs w:val="18"/>
                <w:lang w:val="en-US" w:eastAsia="ja-JP"/>
              </w:rPr>
              <w:t>)</w:t>
            </w:r>
          </w:p>
        </w:tc>
        <w:tc>
          <w:tcPr>
            <w:tcW w:w="2410" w:type="dxa"/>
            <w:gridSpan w:val="4"/>
            <w:tcBorders>
              <w:top w:val="single" w:sz="4" w:space="0" w:color="auto"/>
              <w:left w:val="single" w:sz="4" w:space="0" w:color="auto"/>
              <w:bottom w:val="nil"/>
              <w:right w:val="single" w:sz="4" w:space="0" w:color="auto"/>
            </w:tcBorders>
          </w:tcPr>
          <w:p w14:paraId="02E66B1E" w14:textId="77777777" w:rsidR="00DE3983" w:rsidRPr="003F0F6D" w:rsidRDefault="00DE3983" w:rsidP="00012EA2">
            <w:pPr>
              <w:rPr>
                <w:rFonts w:eastAsia="MS Mincho" w:cs="Arial"/>
                <w:sz w:val="20"/>
                <w:lang w:val="en-US" w:eastAsia="ja-JP"/>
              </w:rPr>
            </w:pPr>
            <w:r>
              <w:rPr>
                <w:rFonts w:eastAsia="MS Mincho" w:cs="Arial"/>
                <w:sz w:val="20"/>
                <w:lang w:val="en-US" w:eastAsia="ja-JP"/>
              </w:rPr>
              <w:t>Taille (cm)</w:t>
            </w:r>
          </w:p>
        </w:tc>
        <w:tc>
          <w:tcPr>
            <w:tcW w:w="4365" w:type="dxa"/>
            <w:gridSpan w:val="4"/>
            <w:tcBorders>
              <w:top w:val="single" w:sz="4" w:space="0" w:color="auto"/>
              <w:left w:val="single" w:sz="4" w:space="0" w:color="auto"/>
              <w:bottom w:val="nil"/>
              <w:right w:val="single" w:sz="4" w:space="0" w:color="auto"/>
            </w:tcBorders>
          </w:tcPr>
          <w:p w14:paraId="5CA812B9" w14:textId="77777777" w:rsidR="00DE3983" w:rsidRPr="00052262" w:rsidRDefault="00DE3983" w:rsidP="00012EA2">
            <w:pPr>
              <w:rPr>
                <w:rFonts w:eastAsia="MS Mincho" w:cs="Arial"/>
                <w:sz w:val="20"/>
                <w:lang w:val="en-US" w:eastAsia="ja-JP"/>
              </w:rPr>
            </w:pPr>
            <w:proofErr w:type="spellStart"/>
            <w:r>
              <w:rPr>
                <w:rFonts w:eastAsia="MS Mincho" w:cs="Arial"/>
                <w:sz w:val="20"/>
                <w:lang w:val="en-US" w:eastAsia="ja-JP"/>
              </w:rPr>
              <w:t>Poids</w:t>
            </w:r>
            <w:proofErr w:type="spellEnd"/>
            <w:r w:rsidRPr="003F0F6D">
              <w:rPr>
                <w:rFonts w:eastAsia="MS Mincho" w:cs="Arial"/>
                <w:sz w:val="20"/>
                <w:lang w:val="en-US" w:eastAsia="ja-JP"/>
              </w:rPr>
              <w:t xml:space="preserve"> (kg)</w:t>
            </w:r>
          </w:p>
        </w:tc>
        <w:tc>
          <w:tcPr>
            <w:tcW w:w="3969" w:type="dxa"/>
            <w:gridSpan w:val="2"/>
            <w:tcBorders>
              <w:top w:val="single" w:sz="4" w:space="0" w:color="auto"/>
              <w:left w:val="single" w:sz="4" w:space="0" w:color="auto"/>
              <w:bottom w:val="nil"/>
              <w:right w:val="single" w:sz="4" w:space="0" w:color="auto"/>
            </w:tcBorders>
          </w:tcPr>
          <w:p w14:paraId="36E31F39" w14:textId="77777777" w:rsidR="00DE3983" w:rsidRPr="003F0F6D" w:rsidRDefault="00DE3983" w:rsidP="00012EA2">
            <w:pPr>
              <w:rPr>
                <w:rFonts w:eastAsia="MS Mincho" w:cs="Arial"/>
                <w:sz w:val="20"/>
                <w:lang w:val="en-US" w:eastAsia="ja-JP"/>
              </w:rPr>
            </w:pPr>
            <w:proofErr w:type="spellStart"/>
            <w:r>
              <w:rPr>
                <w:rFonts w:eastAsia="MS Mincho" w:cs="Arial"/>
                <w:sz w:val="20"/>
                <w:lang w:val="en-US" w:eastAsia="ja-JP"/>
              </w:rPr>
              <w:t>Grossesse</w:t>
            </w:r>
            <w:proofErr w:type="spellEnd"/>
          </w:p>
        </w:tc>
      </w:tr>
      <w:tr w:rsidR="00DE3983" w:rsidRPr="003F0F6D" w14:paraId="56B81892" w14:textId="77777777" w:rsidTr="00052262">
        <w:trPr>
          <w:trHeight w:val="611"/>
        </w:trPr>
        <w:tc>
          <w:tcPr>
            <w:tcW w:w="1413" w:type="dxa"/>
            <w:tcBorders>
              <w:top w:val="nil"/>
              <w:left w:val="single" w:sz="4" w:space="0" w:color="auto"/>
              <w:bottom w:val="single" w:sz="4" w:space="0" w:color="auto"/>
              <w:right w:val="single" w:sz="4" w:space="0" w:color="auto"/>
            </w:tcBorders>
          </w:tcPr>
          <w:p w14:paraId="03F8AE6D" w14:textId="77777777" w:rsidR="00DE3983" w:rsidRPr="003F0F6D" w:rsidRDefault="00DE3983" w:rsidP="00012EA2">
            <w:pPr>
              <w:rPr>
                <w:rFonts w:eastAsia="MS Mincho" w:cs="Arial"/>
                <w:sz w:val="20"/>
                <w:lang w:val="en-US" w:eastAsia="ja-JP"/>
              </w:rPr>
            </w:pPr>
            <w:r w:rsidRPr="00914CC4">
              <w:rPr>
                <w:rFonts w:eastAsia="MS Mincho" w:cs="Arial"/>
                <w:sz w:val="16"/>
                <w:szCs w:val="16"/>
                <w:lang w:val="en-US" w:eastAsia="ja-JP"/>
              </w:rPr>
              <w:t xml:space="preserve">1 </w:t>
            </w:r>
            <w:r w:rsidRPr="003F0F6D">
              <w:rPr>
                <w:rFonts w:ascii="Wingdings" w:eastAsia="Wingdings" w:hAnsi="Wingdings" w:cs="Wingdings"/>
                <w:sz w:val="20"/>
                <w:lang w:val="en-US" w:eastAsia="ja-JP"/>
              </w:rPr>
              <w:t></w:t>
            </w:r>
            <w:r>
              <w:rPr>
                <w:rFonts w:eastAsia="MS Mincho" w:cs="Arial"/>
                <w:sz w:val="20"/>
                <w:lang w:val="en-US" w:eastAsia="ja-JP"/>
              </w:rPr>
              <w:t xml:space="preserve"> </w:t>
            </w:r>
            <w:r>
              <w:rPr>
                <w:rFonts w:eastAsia="MS Mincho" w:cs="Arial"/>
                <w:sz w:val="18"/>
                <w:szCs w:val="18"/>
                <w:lang w:val="en-US" w:eastAsia="ja-JP"/>
              </w:rPr>
              <w:t>H</w:t>
            </w:r>
            <w:r w:rsidRPr="00946F77">
              <w:rPr>
                <w:rFonts w:eastAsia="MS Mincho" w:cs="Arial"/>
                <w:sz w:val="18"/>
                <w:szCs w:val="18"/>
                <w:lang w:val="en-US" w:eastAsia="ja-JP"/>
              </w:rPr>
              <w:t>omme</w:t>
            </w:r>
          </w:p>
          <w:p w14:paraId="76483F25" w14:textId="77777777" w:rsidR="00DE3983" w:rsidRPr="003F0F6D" w:rsidRDefault="00DE3983" w:rsidP="00012EA2">
            <w:pPr>
              <w:rPr>
                <w:rFonts w:eastAsia="MS Mincho" w:cs="Arial"/>
                <w:sz w:val="20"/>
                <w:lang w:val="en-US" w:eastAsia="ja-JP"/>
              </w:rPr>
            </w:pPr>
            <w:r w:rsidRPr="00914CC4">
              <w:rPr>
                <w:rFonts w:eastAsia="MS Mincho" w:cs="Arial"/>
                <w:sz w:val="16"/>
                <w:szCs w:val="16"/>
                <w:lang w:val="en-US" w:eastAsia="ja-JP"/>
              </w:rPr>
              <w:t xml:space="preserve">2 </w:t>
            </w:r>
            <w:r w:rsidRPr="003F0F6D">
              <w:rPr>
                <w:rFonts w:ascii="Wingdings" w:eastAsia="Wingdings" w:hAnsi="Wingdings" w:cs="Wingdings"/>
                <w:sz w:val="20"/>
                <w:lang w:val="en-US" w:eastAsia="ja-JP"/>
              </w:rPr>
              <w:t></w:t>
            </w:r>
            <w:r>
              <w:rPr>
                <w:rFonts w:eastAsia="MS Mincho" w:cs="Arial"/>
                <w:sz w:val="20"/>
                <w:lang w:val="en-US" w:eastAsia="ja-JP"/>
              </w:rPr>
              <w:t xml:space="preserve"> </w:t>
            </w:r>
            <w:r>
              <w:rPr>
                <w:rFonts w:eastAsia="MS Mincho" w:cs="Arial"/>
                <w:sz w:val="18"/>
                <w:szCs w:val="18"/>
                <w:lang w:val="en-US" w:eastAsia="ja-JP"/>
              </w:rPr>
              <w:t>Femme</w:t>
            </w:r>
            <w:r w:rsidRPr="003F0F6D">
              <w:rPr>
                <w:rFonts w:eastAsia="MS Mincho" w:cs="Arial"/>
                <w:sz w:val="20"/>
                <w:lang w:val="en-US" w:eastAsia="ja-JP"/>
              </w:rPr>
              <w:t xml:space="preserve"> </w:t>
            </w:r>
          </w:p>
        </w:tc>
        <w:tc>
          <w:tcPr>
            <w:tcW w:w="3260" w:type="dxa"/>
            <w:gridSpan w:val="5"/>
            <w:tcBorders>
              <w:top w:val="nil"/>
              <w:left w:val="single" w:sz="4" w:space="0" w:color="auto"/>
              <w:bottom w:val="single" w:sz="4" w:space="0" w:color="auto"/>
              <w:right w:val="single" w:sz="4" w:space="0" w:color="auto"/>
            </w:tcBorders>
          </w:tcPr>
          <w:p w14:paraId="4CAB6D72" w14:textId="77777777" w:rsidR="00DE3983" w:rsidRPr="003F0F6D" w:rsidRDefault="00DE3983" w:rsidP="00012EA2">
            <w:pPr>
              <w:rPr>
                <w:rFonts w:eastAsia="MS Mincho" w:cs="Arial"/>
                <w:sz w:val="20"/>
                <w:lang w:val="en-US" w:eastAsia="ja-JP"/>
              </w:rPr>
            </w:pPr>
            <w:r w:rsidRPr="003F0F6D">
              <w:rPr>
                <w:rFonts w:eastAsia="MS Mincho" w:cs="Arial"/>
                <w:b/>
                <w:sz w:val="20"/>
                <w:lang w:val="en-US" w:eastAsia="ja-JP"/>
              </w:rPr>
              <w:t>|__|__|__|__|</w:t>
            </w:r>
            <w:r>
              <w:rPr>
                <w:rFonts w:eastAsia="MS Mincho" w:cs="Arial"/>
                <w:b/>
                <w:sz w:val="20"/>
                <w:lang w:val="en-US" w:eastAsia="ja-JP"/>
              </w:rPr>
              <w:t xml:space="preserve"> </w:t>
            </w:r>
          </w:p>
        </w:tc>
        <w:tc>
          <w:tcPr>
            <w:tcW w:w="2410" w:type="dxa"/>
            <w:gridSpan w:val="4"/>
            <w:tcBorders>
              <w:top w:val="nil"/>
              <w:left w:val="single" w:sz="4" w:space="0" w:color="auto"/>
              <w:bottom w:val="single" w:sz="4" w:space="0" w:color="auto"/>
              <w:right w:val="single" w:sz="4" w:space="0" w:color="auto"/>
            </w:tcBorders>
          </w:tcPr>
          <w:p w14:paraId="679283C1" w14:textId="77777777" w:rsidR="00DE3983" w:rsidRPr="003F0F6D" w:rsidRDefault="00DE3983" w:rsidP="00012EA2">
            <w:pPr>
              <w:rPr>
                <w:rFonts w:eastAsia="MS Mincho" w:cs="Arial"/>
                <w:b/>
                <w:sz w:val="20"/>
                <w:lang w:val="en-US" w:eastAsia="ja-JP"/>
              </w:rPr>
            </w:pPr>
            <w:r w:rsidRPr="003F0F6D">
              <w:rPr>
                <w:rFonts w:eastAsia="MS Mincho" w:cs="Arial"/>
                <w:b/>
                <w:sz w:val="20"/>
                <w:lang w:val="en-US" w:eastAsia="ja-JP"/>
              </w:rPr>
              <w:t>|__|__|__|</w:t>
            </w:r>
          </w:p>
        </w:tc>
        <w:tc>
          <w:tcPr>
            <w:tcW w:w="4365" w:type="dxa"/>
            <w:gridSpan w:val="4"/>
            <w:tcBorders>
              <w:top w:val="nil"/>
              <w:left w:val="single" w:sz="4" w:space="0" w:color="auto"/>
              <w:bottom w:val="single" w:sz="4" w:space="0" w:color="auto"/>
              <w:right w:val="single" w:sz="4" w:space="0" w:color="auto"/>
            </w:tcBorders>
          </w:tcPr>
          <w:p w14:paraId="7AD57F0B" w14:textId="77777777" w:rsidR="00DE3983" w:rsidRPr="006C767B" w:rsidRDefault="00DE3983" w:rsidP="00012EA2">
            <w:pPr>
              <w:rPr>
                <w:rFonts w:eastAsia="MS Mincho" w:cs="Arial"/>
                <w:b/>
                <w:szCs w:val="24"/>
                <w:lang w:val="en-US" w:eastAsia="ja-JP"/>
              </w:rPr>
            </w:pPr>
            <w:r w:rsidRPr="003F0F6D">
              <w:rPr>
                <w:rFonts w:eastAsia="MS Mincho" w:cs="Arial"/>
                <w:b/>
                <w:sz w:val="20"/>
                <w:lang w:val="en-US" w:eastAsia="ja-JP"/>
              </w:rPr>
              <w:t>|__|__|__</w:t>
            </w:r>
            <w:proofErr w:type="gramStart"/>
            <w:r w:rsidRPr="003F0F6D">
              <w:rPr>
                <w:rFonts w:eastAsia="MS Mincho" w:cs="Arial"/>
                <w:b/>
                <w:sz w:val="20"/>
                <w:lang w:val="en-US" w:eastAsia="ja-JP"/>
              </w:rPr>
              <w:t>|.|</w:t>
            </w:r>
            <w:proofErr w:type="gramEnd"/>
            <w:r w:rsidRPr="003F0F6D">
              <w:rPr>
                <w:rFonts w:eastAsia="MS Mincho" w:cs="Arial"/>
                <w:b/>
                <w:sz w:val="20"/>
                <w:lang w:val="en-US" w:eastAsia="ja-JP"/>
              </w:rPr>
              <w:t>__|</w:t>
            </w:r>
            <w:r>
              <w:rPr>
                <w:rFonts w:eastAsia="MS Mincho" w:cs="Arial"/>
                <w:b/>
                <w:szCs w:val="24"/>
                <w:lang w:val="en-US" w:eastAsia="ja-JP"/>
              </w:rPr>
              <w:t xml:space="preserve"> </w:t>
            </w:r>
            <w:r>
              <w:rPr>
                <w:rFonts w:eastAsia="MS Mincho" w:cs="Arial"/>
                <w:sz w:val="20"/>
                <w:lang w:val="en-US" w:eastAsia="ja-JP"/>
              </w:rPr>
              <w:t>Si inconnu</w:t>
            </w:r>
            <w:r w:rsidRPr="003F0F6D">
              <w:rPr>
                <w:rFonts w:eastAsia="MS Mincho" w:cs="Arial"/>
                <w:sz w:val="20"/>
                <w:lang w:val="en-US" w:eastAsia="ja-JP"/>
              </w:rPr>
              <w:t xml:space="preserve">, </w:t>
            </w:r>
            <w:proofErr w:type="spellStart"/>
            <w:r>
              <w:rPr>
                <w:rFonts w:eastAsia="MS Mincho" w:cs="Arial"/>
                <w:sz w:val="20"/>
                <w:lang w:val="en-US" w:eastAsia="ja-JP"/>
              </w:rPr>
              <w:t>indiquer</w:t>
            </w:r>
            <w:proofErr w:type="spellEnd"/>
            <w:r w:rsidRPr="003F0F6D">
              <w:rPr>
                <w:rFonts w:eastAsia="MS Mincho" w:cs="Arial"/>
                <w:sz w:val="20"/>
                <w:lang w:val="en-US" w:eastAsia="ja-JP"/>
              </w:rPr>
              <w:t xml:space="preserve"> “UNK”</w:t>
            </w:r>
          </w:p>
        </w:tc>
        <w:tc>
          <w:tcPr>
            <w:tcW w:w="3969" w:type="dxa"/>
            <w:gridSpan w:val="2"/>
            <w:tcBorders>
              <w:top w:val="nil"/>
              <w:left w:val="single" w:sz="4" w:space="0" w:color="auto"/>
              <w:bottom w:val="single" w:sz="4" w:space="0" w:color="auto"/>
              <w:right w:val="single" w:sz="4" w:space="0" w:color="auto"/>
            </w:tcBorders>
          </w:tcPr>
          <w:p w14:paraId="6B77B378" w14:textId="77777777" w:rsidR="00DE3983" w:rsidRPr="003F0F6D" w:rsidRDefault="00DE3983" w:rsidP="00012EA2">
            <w:pPr>
              <w:rPr>
                <w:rFonts w:eastAsia="MS Mincho" w:cs="Arial"/>
                <w:sz w:val="20"/>
                <w:lang w:val="en-US" w:eastAsia="ja-JP"/>
              </w:rPr>
            </w:pPr>
            <w:r w:rsidRPr="003F0F6D">
              <w:rPr>
                <w:rFonts w:ascii="Wingdings" w:eastAsia="Wingdings" w:hAnsi="Wingdings" w:cs="Wingdings"/>
                <w:sz w:val="20"/>
                <w:lang w:val="en-US" w:eastAsia="ja-JP"/>
              </w:rPr>
              <w:t></w:t>
            </w:r>
            <w:r w:rsidRPr="003F0F6D">
              <w:rPr>
                <w:rFonts w:eastAsia="MS Mincho" w:cs="Arial"/>
                <w:sz w:val="20"/>
                <w:lang w:val="en-US" w:eastAsia="ja-JP"/>
              </w:rPr>
              <w:t xml:space="preserve"> no</w:t>
            </w:r>
            <w:r>
              <w:rPr>
                <w:rFonts w:eastAsia="MS Mincho" w:cs="Arial"/>
                <w:sz w:val="20"/>
                <w:lang w:val="en-US" w:eastAsia="ja-JP"/>
              </w:rPr>
              <w:t>n</w:t>
            </w:r>
          </w:p>
          <w:p w14:paraId="6A2CE0C7" w14:textId="77777777" w:rsidR="00DE3983" w:rsidRPr="003F0F6D" w:rsidRDefault="00DE3983" w:rsidP="00012EA2">
            <w:pPr>
              <w:rPr>
                <w:rFonts w:eastAsia="MS Mincho" w:cs="Arial"/>
                <w:sz w:val="20"/>
                <w:lang w:val="en-US" w:eastAsia="ja-JP"/>
              </w:rPr>
            </w:pPr>
            <w:r w:rsidRPr="003F0F6D">
              <w:rPr>
                <w:rFonts w:ascii="Wingdings" w:eastAsia="Wingdings" w:hAnsi="Wingdings" w:cs="Wingdings"/>
                <w:sz w:val="20"/>
                <w:lang w:val="en-US" w:eastAsia="ja-JP"/>
              </w:rPr>
              <w:t></w:t>
            </w:r>
            <w:r w:rsidRPr="003F0F6D">
              <w:rPr>
                <w:rFonts w:eastAsia="MS Mincho" w:cs="Arial"/>
                <w:sz w:val="20"/>
                <w:lang w:val="en-US" w:eastAsia="ja-JP"/>
              </w:rPr>
              <w:t xml:space="preserve"> </w:t>
            </w:r>
            <w:proofErr w:type="spellStart"/>
            <w:r>
              <w:rPr>
                <w:rFonts w:eastAsia="MS Mincho" w:cs="Arial"/>
                <w:sz w:val="20"/>
                <w:lang w:val="en-US" w:eastAsia="ja-JP"/>
              </w:rPr>
              <w:t>oui</w:t>
            </w:r>
            <w:proofErr w:type="spellEnd"/>
            <w:r w:rsidRPr="003F0F6D">
              <w:rPr>
                <w:rFonts w:eastAsia="MS Mincho" w:cs="Arial"/>
                <w:sz w:val="20"/>
                <w:lang w:val="en-US" w:eastAsia="ja-JP"/>
              </w:rPr>
              <w:t xml:space="preserve">, </w:t>
            </w:r>
            <w:proofErr w:type="spellStart"/>
            <w:r>
              <w:rPr>
                <w:rFonts w:eastAsia="MS Mincho" w:cs="Arial"/>
                <w:sz w:val="20"/>
                <w:lang w:val="en-US" w:eastAsia="ja-JP"/>
              </w:rPr>
              <w:t>semaines</w:t>
            </w:r>
            <w:proofErr w:type="spellEnd"/>
            <w:r w:rsidRPr="003F0F6D">
              <w:rPr>
                <w:rFonts w:eastAsia="MS Mincho" w:cs="Arial"/>
                <w:sz w:val="20"/>
                <w:lang w:val="en-US" w:eastAsia="ja-JP"/>
              </w:rPr>
              <w:t xml:space="preserve">    </w:t>
            </w:r>
            <w:r w:rsidRPr="003F0F6D">
              <w:rPr>
                <w:rFonts w:eastAsia="MS Mincho" w:cs="Arial"/>
                <w:b/>
                <w:sz w:val="20"/>
                <w:lang w:val="en-US" w:eastAsia="ja-JP"/>
              </w:rPr>
              <w:t>|__|__|</w:t>
            </w:r>
          </w:p>
        </w:tc>
      </w:tr>
      <w:tr w:rsidR="00DE3983" w:rsidRPr="00716453" w14:paraId="0CC20A00" w14:textId="77777777" w:rsidTr="00EA4179">
        <w:trPr>
          <w:trHeight w:val="319"/>
        </w:trPr>
        <w:tc>
          <w:tcPr>
            <w:tcW w:w="6612" w:type="dxa"/>
            <w:gridSpan w:val="9"/>
            <w:tcBorders>
              <w:top w:val="single" w:sz="4" w:space="0" w:color="auto"/>
              <w:left w:val="single" w:sz="4" w:space="0" w:color="auto"/>
              <w:bottom w:val="single" w:sz="4" w:space="0" w:color="auto"/>
              <w:right w:val="single" w:sz="4" w:space="0" w:color="auto"/>
            </w:tcBorders>
            <w:vAlign w:val="center"/>
          </w:tcPr>
          <w:p w14:paraId="6F93708D" w14:textId="77777777" w:rsidR="00DE3983" w:rsidRPr="00921F72" w:rsidRDefault="00DE3983" w:rsidP="00012EA2">
            <w:pPr>
              <w:rPr>
                <w:rFonts w:eastAsia="MS Mincho" w:cs="Arial"/>
                <w:b/>
                <w:sz w:val="20"/>
                <w:lang w:eastAsia="ja-JP"/>
              </w:rPr>
            </w:pPr>
            <w:r>
              <w:rPr>
                <w:rFonts w:ascii="Wingdings" w:eastAsia="Wingdings" w:hAnsi="Wingdings" w:cs="Wingdings"/>
                <w:sz w:val="20"/>
                <w:lang w:val="en-US" w:eastAsia="ja-JP"/>
              </w:rPr>
              <w:t></w:t>
            </w:r>
            <w:r w:rsidRPr="00921F72">
              <w:rPr>
                <w:rFonts w:eastAsia="MS Mincho" w:cs="Arial"/>
                <w:sz w:val="20"/>
                <w:lang w:eastAsia="ja-JP"/>
              </w:rPr>
              <w:t xml:space="preserve"> Rapport initial (1ère fois que vous déclarez </w:t>
            </w:r>
            <w:proofErr w:type="gramStart"/>
            <w:r w:rsidRPr="00921F72">
              <w:rPr>
                <w:rFonts w:eastAsia="MS Mincho" w:cs="Arial"/>
                <w:sz w:val="20"/>
                <w:lang w:eastAsia="ja-JP"/>
              </w:rPr>
              <w:t>un EI</w:t>
            </w:r>
            <w:proofErr w:type="gramEnd"/>
            <w:r w:rsidRPr="00921F72">
              <w:rPr>
                <w:rFonts w:eastAsia="MS Mincho" w:cs="Arial"/>
                <w:sz w:val="20"/>
                <w:lang w:eastAsia="ja-JP"/>
              </w:rPr>
              <w:t xml:space="preserve"> pou</w:t>
            </w:r>
            <w:r>
              <w:rPr>
                <w:rFonts w:eastAsia="MS Mincho" w:cs="Arial"/>
                <w:sz w:val="20"/>
                <w:lang w:eastAsia="ja-JP"/>
              </w:rPr>
              <w:t>r ce</w:t>
            </w:r>
            <w:r w:rsidRPr="00921F72">
              <w:rPr>
                <w:rFonts w:eastAsia="MS Mincho" w:cs="Arial"/>
                <w:sz w:val="20"/>
                <w:lang w:eastAsia="ja-JP"/>
              </w:rPr>
              <w:t xml:space="preserve"> patient)</w:t>
            </w:r>
          </w:p>
        </w:tc>
        <w:tc>
          <w:tcPr>
            <w:tcW w:w="8805" w:type="dxa"/>
            <w:gridSpan w:val="7"/>
            <w:tcBorders>
              <w:top w:val="single" w:sz="4" w:space="0" w:color="auto"/>
              <w:left w:val="nil"/>
              <w:bottom w:val="single" w:sz="4" w:space="0" w:color="auto"/>
              <w:right w:val="single" w:sz="4" w:space="0" w:color="auto"/>
            </w:tcBorders>
            <w:vAlign w:val="center"/>
          </w:tcPr>
          <w:p w14:paraId="0651D76C" w14:textId="77777777" w:rsidR="00DE3983" w:rsidRPr="00ED548F" w:rsidRDefault="00DE3983" w:rsidP="00012EA2">
            <w:pPr>
              <w:rPr>
                <w:rFonts w:eastAsia="MS Mincho" w:cs="Arial"/>
                <w:sz w:val="20"/>
                <w:lang w:eastAsia="ja-JP"/>
              </w:rPr>
            </w:pPr>
            <w:r w:rsidRPr="003F0F6D">
              <w:rPr>
                <w:rFonts w:ascii="Wingdings" w:eastAsia="Wingdings" w:hAnsi="Wingdings" w:cs="Wingdings"/>
                <w:sz w:val="20"/>
                <w:lang w:val="en-US" w:eastAsia="ja-JP"/>
              </w:rPr>
              <w:t></w:t>
            </w:r>
            <w:r w:rsidRPr="00ED548F">
              <w:rPr>
                <w:rFonts w:eastAsia="MS Mincho" w:cs="Arial"/>
                <w:sz w:val="20"/>
                <w:lang w:eastAsia="ja-JP"/>
              </w:rPr>
              <w:t xml:space="preserve"> Rapport de suivi (information additionnelle concernant </w:t>
            </w:r>
            <w:proofErr w:type="gramStart"/>
            <w:r w:rsidRPr="00ED548F">
              <w:rPr>
                <w:rFonts w:eastAsia="MS Mincho" w:cs="Arial"/>
                <w:sz w:val="20"/>
                <w:lang w:eastAsia="ja-JP"/>
              </w:rPr>
              <w:t>un EI</w:t>
            </w:r>
            <w:proofErr w:type="gramEnd"/>
            <w:r w:rsidRPr="00ED548F">
              <w:rPr>
                <w:rFonts w:eastAsia="MS Mincho" w:cs="Arial"/>
                <w:sz w:val="20"/>
                <w:lang w:eastAsia="ja-JP"/>
              </w:rPr>
              <w:t xml:space="preserve"> déjà dé</w:t>
            </w:r>
            <w:r>
              <w:rPr>
                <w:rFonts w:eastAsia="MS Mincho" w:cs="Arial"/>
                <w:sz w:val="20"/>
                <w:lang w:eastAsia="ja-JP"/>
              </w:rPr>
              <w:t>claré pour ce patient)</w:t>
            </w:r>
          </w:p>
        </w:tc>
      </w:tr>
      <w:tr w:rsidR="00DE3983" w:rsidRPr="00716453" w14:paraId="29FA5285" w14:textId="77777777" w:rsidTr="00E21B87">
        <w:trPr>
          <w:trHeight w:val="355"/>
        </w:trPr>
        <w:tc>
          <w:tcPr>
            <w:tcW w:w="2802" w:type="dxa"/>
            <w:gridSpan w:val="3"/>
            <w:vMerge w:val="restart"/>
            <w:tcBorders>
              <w:top w:val="single" w:sz="4" w:space="0" w:color="auto"/>
              <w:left w:val="single" w:sz="4" w:space="0" w:color="auto"/>
              <w:right w:val="single" w:sz="4" w:space="0" w:color="auto"/>
            </w:tcBorders>
          </w:tcPr>
          <w:p w14:paraId="0B066B95" w14:textId="77777777" w:rsidR="00DE3983" w:rsidRPr="003D2E6A" w:rsidRDefault="00DE3983" w:rsidP="00012EA2">
            <w:pPr>
              <w:rPr>
                <w:rFonts w:eastAsia="MS Mincho" w:cs="Arial"/>
                <w:sz w:val="6"/>
                <w:szCs w:val="6"/>
                <w:lang w:eastAsia="ja-JP"/>
              </w:rPr>
            </w:pPr>
            <w:r w:rsidRPr="003D2E6A">
              <w:rPr>
                <w:rFonts w:eastAsia="MS Mincho" w:cs="Arial"/>
                <w:sz w:val="20"/>
                <w:lang w:eastAsia="ja-JP"/>
              </w:rPr>
              <w:t>EVENEMENT(S</w:t>
            </w:r>
            <w:proofErr w:type="gramStart"/>
            <w:r w:rsidRPr="003D2E6A">
              <w:rPr>
                <w:rFonts w:eastAsia="MS Mincho" w:cs="Arial"/>
                <w:sz w:val="20"/>
                <w:lang w:eastAsia="ja-JP"/>
              </w:rPr>
              <w:t>)</w:t>
            </w:r>
            <w:r w:rsidRPr="003D2E6A">
              <w:rPr>
                <w:rFonts w:eastAsia="MS Mincho" w:cs="Arial"/>
                <w:sz w:val="6"/>
                <w:szCs w:val="6"/>
                <w:lang w:eastAsia="ja-JP"/>
              </w:rPr>
              <w:t>:</w:t>
            </w:r>
            <w:proofErr w:type="gramEnd"/>
          </w:p>
          <w:p w14:paraId="1059F4D8" w14:textId="77777777" w:rsidR="00DE3983" w:rsidRPr="003D2E6A" w:rsidRDefault="00DE3983" w:rsidP="00012EA2">
            <w:pPr>
              <w:rPr>
                <w:rFonts w:eastAsia="MS Mincho" w:cs="Arial"/>
                <w:sz w:val="6"/>
                <w:szCs w:val="6"/>
                <w:lang w:eastAsia="ja-JP"/>
              </w:rPr>
            </w:pPr>
            <w:r w:rsidRPr="003D2E6A">
              <w:rPr>
                <w:rFonts w:eastAsia="MS Mincho" w:cs="Arial"/>
                <w:sz w:val="20"/>
                <w:lang w:eastAsia="ja-JP"/>
              </w:rPr>
              <w:t>Décrive</w:t>
            </w:r>
            <w:r>
              <w:rPr>
                <w:rFonts w:eastAsia="MS Mincho" w:cs="Arial"/>
                <w:sz w:val="20"/>
                <w:lang w:eastAsia="ja-JP"/>
              </w:rPr>
              <w:t>z</w:t>
            </w:r>
            <w:r w:rsidRPr="003D2E6A">
              <w:rPr>
                <w:rFonts w:eastAsia="MS Mincho" w:cs="Arial"/>
                <w:sz w:val="20"/>
                <w:lang w:eastAsia="ja-JP"/>
              </w:rPr>
              <w:t xml:space="preserve"> tous les événements</w:t>
            </w:r>
            <w:r>
              <w:rPr>
                <w:rFonts w:eastAsia="MS Mincho" w:cs="Arial"/>
                <w:sz w:val="20"/>
                <w:lang w:eastAsia="ja-JP"/>
              </w:rPr>
              <w:t>, signes ou symptômes</w:t>
            </w:r>
            <w:r w:rsidRPr="003D2E6A">
              <w:rPr>
                <w:rFonts w:eastAsia="MS Mincho" w:cs="Arial"/>
                <w:sz w:val="20"/>
                <w:lang w:eastAsia="ja-JP"/>
              </w:rPr>
              <w:t xml:space="preserve"> </w:t>
            </w:r>
            <w:r>
              <w:rPr>
                <w:rFonts w:eastAsia="MS Mincho" w:cs="Arial"/>
                <w:sz w:val="20"/>
                <w:lang w:eastAsia="ja-JP"/>
              </w:rPr>
              <w:t>observés</w:t>
            </w:r>
          </w:p>
        </w:tc>
        <w:tc>
          <w:tcPr>
            <w:tcW w:w="3402" w:type="dxa"/>
            <w:gridSpan w:val="5"/>
            <w:vMerge w:val="restart"/>
            <w:tcBorders>
              <w:top w:val="single" w:sz="4" w:space="0" w:color="auto"/>
              <w:left w:val="single" w:sz="4" w:space="0" w:color="auto"/>
              <w:right w:val="single" w:sz="4" w:space="0" w:color="auto"/>
            </w:tcBorders>
          </w:tcPr>
          <w:p w14:paraId="6612C168" w14:textId="77777777" w:rsidR="00DE3983" w:rsidRPr="003F0F6D" w:rsidRDefault="00DE3983" w:rsidP="00012EA2">
            <w:pPr>
              <w:rPr>
                <w:rFonts w:eastAsia="MS Mincho" w:cs="Arial"/>
                <w:sz w:val="20"/>
                <w:lang w:val="en-US" w:eastAsia="ja-JP"/>
              </w:rPr>
            </w:pPr>
            <w:r>
              <w:rPr>
                <w:rFonts w:eastAsia="MS Mincho" w:cs="Arial"/>
                <w:sz w:val="20"/>
                <w:lang w:val="en-US" w:eastAsia="ja-JP"/>
              </w:rPr>
              <w:t xml:space="preserve">Date de </w:t>
            </w:r>
            <w:proofErr w:type="spellStart"/>
            <w:r>
              <w:rPr>
                <w:rFonts w:eastAsia="MS Mincho" w:cs="Arial"/>
                <w:sz w:val="20"/>
                <w:lang w:val="en-US" w:eastAsia="ja-JP"/>
              </w:rPr>
              <w:t>l’événement</w:t>
            </w:r>
            <w:proofErr w:type="spellEnd"/>
          </w:p>
        </w:tc>
        <w:tc>
          <w:tcPr>
            <w:tcW w:w="1304" w:type="dxa"/>
            <w:gridSpan w:val="3"/>
            <w:vMerge w:val="restart"/>
            <w:tcBorders>
              <w:top w:val="single" w:sz="4" w:space="0" w:color="auto"/>
              <w:left w:val="single" w:sz="4" w:space="0" w:color="auto"/>
              <w:bottom w:val="single" w:sz="4" w:space="0" w:color="auto"/>
              <w:right w:val="single" w:sz="4" w:space="0" w:color="auto"/>
            </w:tcBorders>
          </w:tcPr>
          <w:p w14:paraId="7892A2CC" w14:textId="77777777" w:rsidR="00DE3983" w:rsidRPr="007664F7" w:rsidRDefault="00DE3983" w:rsidP="00012EA2">
            <w:pPr>
              <w:rPr>
                <w:rFonts w:eastAsia="MS Mincho" w:cs="Arial"/>
                <w:sz w:val="20"/>
                <w:lang w:eastAsia="ja-JP"/>
              </w:rPr>
            </w:pPr>
            <w:r w:rsidRPr="007664F7">
              <w:rPr>
                <w:rFonts w:eastAsia="MS Mincho" w:cs="Arial"/>
                <w:sz w:val="20"/>
                <w:lang w:eastAsia="ja-JP"/>
              </w:rPr>
              <w:t>Traitement de l’EI</w:t>
            </w:r>
          </w:p>
          <w:p w14:paraId="2C7C5B28" w14:textId="77777777" w:rsidR="00DE3983" w:rsidRPr="007664F7" w:rsidRDefault="00DE3983" w:rsidP="00E21B87">
            <w:pPr>
              <w:spacing w:before="0" w:after="0" w:line="240" w:lineRule="auto"/>
              <w:rPr>
                <w:rFonts w:eastAsia="MS Mincho" w:cs="Arial"/>
                <w:b/>
                <w:sz w:val="18"/>
                <w:szCs w:val="18"/>
                <w:lang w:eastAsia="ja-JP"/>
              </w:rPr>
            </w:pPr>
            <w:r w:rsidRPr="007664F7">
              <w:rPr>
                <w:rFonts w:eastAsia="MS Mincho" w:cs="Arial"/>
                <w:b/>
                <w:sz w:val="18"/>
                <w:szCs w:val="18"/>
                <w:lang w:eastAsia="ja-JP"/>
              </w:rPr>
              <w:t>0 = non</w:t>
            </w:r>
          </w:p>
          <w:p w14:paraId="39C1C880" w14:textId="77777777" w:rsidR="00DE3983" w:rsidRPr="007664F7" w:rsidRDefault="00DE3983" w:rsidP="00E21B87">
            <w:pPr>
              <w:spacing w:before="0" w:after="0" w:line="240" w:lineRule="auto"/>
              <w:rPr>
                <w:rFonts w:eastAsia="MS Mincho" w:cs="Arial"/>
                <w:b/>
                <w:sz w:val="18"/>
                <w:szCs w:val="18"/>
                <w:lang w:eastAsia="ja-JP"/>
              </w:rPr>
            </w:pPr>
            <w:r w:rsidRPr="007664F7">
              <w:rPr>
                <w:rFonts w:eastAsia="MS Mincho" w:cs="Arial"/>
                <w:b/>
                <w:sz w:val="18"/>
                <w:szCs w:val="18"/>
                <w:lang w:eastAsia="ja-JP"/>
              </w:rPr>
              <w:t>1 = ou</w:t>
            </w:r>
            <w:r>
              <w:rPr>
                <w:rFonts w:eastAsia="MS Mincho" w:cs="Arial"/>
                <w:b/>
                <w:sz w:val="18"/>
                <w:szCs w:val="18"/>
                <w:lang w:eastAsia="ja-JP"/>
              </w:rPr>
              <w:t>i</w:t>
            </w:r>
          </w:p>
          <w:p w14:paraId="5A35AE77" w14:textId="77777777" w:rsidR="00DE3983" w:rsidRPr="00D57D11" w:rsidRDefault="00DE3983" w:rsidP="00012EA2">
            <w:pPr>
              <w:rPr>
                <w:rFonts w:eastAsia="MS Mincho" w:cs="Arial"/>
                <w:i/>
                <w:iCs/>
                <w:sz w:val="4"/>
                <w:szCs w:val="4"/>
                <w:lang w:eastAsia="ja-JP"/>
              </w:rPr>
            </w:pPr>
            <w:r w:rsidRPr="00D57D11">
              <w:rPr>
                <w:rFonts w:eastAsia="MS Mincho" w:cs="Arial"/>
                <w:i/>
                <w:iCs/>
                <w:sz w:val="14"/>
                <w:szCs w:val="14"/>
                <w:lang w:eastAsia="ja-JP"/>
              </w:rPr>
              <w:t xml:space="preserve">Si oui, spécifier dans </w:t>
            </w:r>
            <w:r>
              <w:rPr>
                <w:rFonts w:eastAsia="MS Mincho" w:cs="Arial"/>
                <w:i/>
                <w:iCs/>
                <w:sz w:val="14"/>
                <w:szCs w:val="14"/>
                <w:lang w:eastAsia="ja-JP"/>
              </w:rPr>
              <w:t>« </w:t>
            </w:r>
            <w:r w:rsidRPr="00D57D11">
              <w:rPr>
                <w:rFonts w:eastAsia="MS Mincho" w:cs="Arial"/>
                <w:i/>
                <w:iCs/>
                <w:sz w:val="14"/>
                <w:szCs w:val="14"/>
                <w:lang w:eastAsia="ja-JP"/>
              </w:rPr>
              <w:t>Description</w:t>
            </w:r>
            <w:r>
              <w:rPr>
                <w:rFonts w:eastAsia="MS Mincho" w:cs="Arial"/>
                <w:i/>
                <w:iCs/>
                <w:sz w:val="14"/>
                <w:szCs w:val="14"/>
                <w:lang w:eastAsia="ja-JP"/>
              </w:rPr>
              <w:t> »</w:t>
            </w:r>
            <w:r w:rsidRPr="00D57D11">
              <w:rPr>
                <w:rFonts w:eastAsia="MS Mincho" w:cs="Arial"/>
                <w:i/>
                <w:iCs/>
                <w:sz w:val="14"/>
                <w:szCs w:val="14"/>
                <w:lang w:eastAsia="ja-JP"/>
              </w:rPr>
              <w:t xml:space="preserve"> page 2</w:t>
            </w:r>
          </w:p>
        </w:tc>
        <w:tc>
          <w:tcPr>
            <w:tcW w:w="1418" w:type="dxa"/>
            <w:vMerge w:val="restart"/>
            <w:tcBorders>
              <w:top w:val="single" w:sz="4" w:space="0" w:color="auto"/>
              <w:left w:val="single" w:sz="4" w:space="0" w:color="auto"/>
              <w:bottom w:val="single" w:sz="4" w:space="0" w:color="auto"/>
              <w:right w:val="single" w:sz="4" w:space="0" w:color="auto"/>
            </w:tcBorders>
          </w:tcPr>
          <w:p w14:paraId="5872EE82" w14:textId="77777777" w:rsidR="00DE3983" w:rsidRPr="00855F9C" w:rsidRDefault="00DE3983" w:rsidP="00012EA2">
            <w:pPr>
              <w:rPr>
                <w:rFonts w:eastAsia="MS Mincho" w:cs="Arial"/>
                <w:sz w:val="20"/>
                <w:lang w:eastAsia="ja-JP"/>
              </w:rPr>
            </w:pPr>
            <w:r w:rsidRPr="00855F9C">
              <w:rPr>
                <w:rFonts w:eastAsia="MS Mincho" w:cs="Arial"/>
                <w:sz w:val="20"/>
                <w:lang w:eastAsia="ja-JP"/>
              </w:rPr>
              <w:t xml:space="preserve">Mesure prise suite à </w:t>
            </w:r>
            <w:proofErr w:type="gramStart"/>
            <w:r w:rsidRPr="00855F9C">
              <w:rPr>
                <w:rFonts w:eastAsia="MS Mincho" w:cs="Arial"/>
                <w:sz w:val="20"/>
                <w:lang w:eastAsia="ja-JP"/>
              </w:rPr>
              <w:t>l’</w:t>
            </w:r>
            <w:r>
              <w:rPr>
                <w:rFonts w:eastAsia="MS Mincho" w:cs="Arial"/>
                <w:sz w:val="20"/>
                <w:lang w:eastAsia="ja-JP"/>
              </w:rPr>
              <w:t>événement</w:t>
            </w:r>
            <w:r w:rsidRPr="00855F9C">
              <w:rPr>
                <w:rFonts w:eastAsia="MS Mincho" w:cs="Arial"/>
                <w:sz w:val="20"/>
                <w:lang w:eastAsia="ja-JP"/>
              </w:rPr>
              <w:t>:</w:t>
            </w:r>
            <w:proofErr w:type="gramEnd"/>
          </w:p>
          <w:p w14:paraId="4C34E4EA" w14:textId="77777777" w:rsidR="00FD25DE" w:rsidRDefault="00FD25DE" w:rsidP="00FD25DE">
            <w:pPr>
              <w:spacing w:before="0" w:after="0" w:line="240" w:lineRule="auto"/>
              <w:rPr>
                <w:rFonts w:eastAsia="MS Mincho" w:cs="Arial"/>
                <w:sz w:val="14"/>
                <w:szCs w:val="14"/>
                <w:lang w:eastAsia="ja-JP"/>
              </w:rPr>
            </w:pPr>
          </w:p>
          <w:p w14:paraId="243ED03B" w14:textId="77777777" w:rsidR="00DE3983" w:rsidRPr="000C629C" w:rsidRDefault="00DE3983" w:rsidP="00FD25DE">
            <w:pPr>
              <w:spacing w:before="0" w:after="0" w:line="240" w:lineRule="auto"/>
              <w:rPr>
                <w:rFonts w:eastAsia="MS Mincho" w:cs="Arial"/>
                <w:sz w:val="14"/>
                <w:szCs w:val="14"/>
                <w:lang w:eastAsia="ja-JP"/>
              </w:rPr>
            </w:pPr>
            <w:r w:rsidRPr="000C629C">
              <w:rPr>
                <w:rFonts w:eastAsia="MS Mincho" w:cs="Arial"/>
                <w:sz w:val="14"/>
                <w:szCs w:val="14"/>
                <w:lang w:eastAsia="ja-JP"/>
              </w:rPr>
              <w:t>1=dose inchangée</w:t>
            </w:r>
          </w:p>
          <w:p w14:paraId="18C73E81" w14:textId="77777777" w:rsidR="00DE3983" w:rsidRPr="000C629C" w:rsidRDefault="00DE3983" w:rsidP="00FD25DE">
            <w:pPr>
              <w:spacing w:before="0" w:after="0" w:line="240" w:lineRule="auto"/>
              <w:rPr>
                <w:rFonts w:eastAsia="MS Mincho" w:cs="Arial"/>
                <w:sz w:val="14"/>
                <w:szCs w:val="14"/>
                <w:lang w:eastAsia="ja-JP"/>
              </w:rPr>
            </w:pPr>
            <w:r w:rsidRPr="000C629C">
              <w:rPr>
                <w:rFonts w:eastAsia="MS Mincho" w:cs="Arial"/>
                <w:sz w:val="14"/>
                <w:szCs w:val="14"/>
                <w:lang w:eastAsia="ja-JP"/>
              </w:rPr>
              <w:t>2=dose diminuée</w:t>
            </w:r>
          </w:p>
          <w:p w14:paraId="2EB590E3" w14:textId="77777777" w:rsidR="00DE3983" w:rsidRPr="000C629C" w:rsidRDefault="00DE3983" w:rsidP="00FD25DE">
            <w:pPr>
              <w:spacing w:before="0" w:after="0" w:line="240" w:lineRule="auto"/>
              <w:rPr>
                <w:rFonts w:eastAsia="MS Mincho" w:cs="Arial"/>
                <w:sz w:val="14"/>
                <w:szCs w:val="14"/>
                <w:lang w:eastAsia="ja-JP"/>
              </w:rPr>
            </w:pPr>
            <w:r w:rsidRPr="000C629C">
              <w:rPr>
                <w:rFonts w:eastAsia="MS Mincho" w:cs="Arial"/>
                <w:sz w:val="14"/>
                <w:szCs w:val="14"/>
                <w:lang w:eastAsia="ja-JP"/>
              </w:rPr>
              <w:t>3=mé</w:t>
            </w:r>
            <w:r>
              <w:rPr>
                <w:rFonts w:eastAsia="MS Mincho" w:cs="Arial"/>
                <w:sz w:val="14"/>
                <w:szCs w:val="14"/>
                <w:lang w:eastAsia="ja-JP"/>
              </w:rPr>
              <w:t>dicament arrêté</w:t>
            </w:r>
          </w:p>
          <w:p w14:paraId="06842CE2" w14:textId="77777777" w:rsidR="00DE3983" w:rsidRPr="000C629C" w:rsidRDefault="00DE3983" w:rsidP="00FD25DE">
            <w:pPr>
              <w:spacing w:before="0" w:after="0" w:line="240" w:lineRule="auto"/>
              <w:rPr>
                <w:rFonts w:eastAsia="MS Mincho" w:cs="Arial"/>
                <w:sz w:val="20"/>
                <w:lang w:eastAsia="ja-JP"/>
              </w:rPr>
            </w:pPr>
            <w:r w:rsidRPr="000C629C">
              <w:rPr>
                <w:rFonts w:eastAsia="MS Mincho" w:cs="Arial"/>
                <w:sz w:val="14"/>
                <w:szCs w:val="14"/>
                <w:lang w:eastAsia="ja-JP"/>
              </w:rPr>
              <w:t xml:space="preserve">4=dose </w:t>
            </w:r>
            <w:r>
              <w:rPr>
                <w:rFonts w:eastAsia="MS Mincho" w:cs="Arial"/>
                <w:sz w:val="14"/>
                <w:szCs w:val="14"/>
                <w:lang w:eastAsia="ja-JP"/>
              </w:rPr>
              <w:t>augmentée</w:t>
            </w:r>
          </w:p>
        </w:tc>
        <w:tc>
          <w:tcPr>
            <w:tcW w:w="1653" w:type="dxa"/>
            <w:vMerge w:val="restart"/>
            <w:tcBorders>
              <w:top w:val="single" w:sz="4" w:space="0" w:color="auto"/>
              <w:left w:val="single" w:sz="4" w:space="0" w:color="auto"/>
              <w:bottom w:val="single" w:sz="4" w:space="0" w:color="auto"/>
              <w:right w:val="single" w:sz="4" w:space="0" w:color="auto"/>
            </w:tcBorders>
          </w:tcPr>
          <w:p w14:paraId="17BA9A78" w14:textId="77777777" w:rsidR="00DE3983" w:rsidRPr="000A0F21" w:rsidRDefault="00DE3983" w:rsidP="00012EA2">
            <w:pPr>
              <w:rPr>
                <w:rFonts w:eastAsia="MS Mincho" w:cs="Arial"/>
                <w:sz w:val="20"/>
                <w:lang w:eastAsia="ja-JP"/>
              </w:rPr>
            </w:pPr>
            <w:r w:rsidRPr="000A0F21">
              <w:rPr>
                <w:rFonts w:eastAsia="MS Mincho" w:cs="Arial"/>
                <w:sz w:val="20"/>
                <w:lang w:eastAsia="ja-JP"/>
              </w:rPr>
              <w:t>Evolution de l’événement</w:t>
            </w:r>
          </w:p>
          <w:p w14:paraId="6CC4A231" w14:textId="77777777" w:rsidR="00DE3983" w:rsidRPr="000A0F21" w:rsidRDefault="00DE3983" w:rsidP="00B65582">
            <w:pPr>
              <w:spacing w:before="0" w:after="0" w:line="240" w:lineRule="auto"/>
              <w:jc w:val="left"/>
              <w:rPr>
                <w:rFonts w:eastAsia="MS Mincho" w:cs="Arial"/>
                <w:sz w:val="14"/>
                <w:szCs w:val="14"/>
                <w:lang w:eastAsia="ja-JP"/>
              </w:rPr>
            </w:pPr>
            <w:r w:rsidRPr="000A0F21">
              <w:rPr>
                <w:rFonts w:eastAsia="MS Mincho" w:cs="Arial"/>
                <w:sz w:val="14"/>
                <w:szCs w:val="14"/>
                <w:lang w:eastAsia="ja-JP"/>
              </w:rPr>
              <w:t>1= récupération</w:t>
            </w:r>
          </w:p>
          <w:p w14:paraId="4E8F1F45" w14:textId="77777777" w:rsidR="00DE3983" w:rsidRPr="000A0F21" w:rsidRDefault="00DE3983" w:rsidP="00B65582">
            <w:pPr>
              <w:spacing w:before="0" w:after="0" w:line="240" w:lineRule="auto"/>
              <w:jc w:val="left"/>
              <w:rPr>
                <w:rFonts w:eastAsia="MS Mincho" w:cs="Arial"/>
                <w:sz w:val="14"/>
                <w:szCs w:val="14"/>
                <w:lang w:eastAsia="ja-JP"/>
              </w:rPr>
            </w:pPr>
            <w:r w:rsidRPr="000A0F21">
              <w:rPr>
                <w:rFonts w:eastAsia="MS Mincho" w:cs="Arial"/>
                <w:sz w:val="14"/>
                <w:szCs w:val="14"/>
                <w:lang w:eastAsia="ja-JP"/>
              </w:rPr>
              <w:t>2= ab</w:t>
            </w:r>
            <w:r>
              <w:rPr>
                <w:rFonts w:eastAsia="MS Mincho" w:cs="Arial"/>
                <w:sz w:val="14"/>
                <w:szCs w:val="14"/>
                <w:lang w:eastAsia="ja-JP"/>
              </w:rPr>
              <w:t>sence de récupération</w:t>
            </w:r>
          </w:p>
          <w:p w14:paraId="63AF8271" w14:textId="77777777" w:rsidR="00DE3983" w:rsidRPr="000A0F21" w:rsidRDefault="00DE3983" w:rsidP="00B65582">
            <w:pPr>
              <w:spacing w:before="0" w:after="0" w:line="240" w:lineRule="auto"/>
              <w:jc w:val="left"/>
              <w:rPr>
                <w:rFonts w:eastAsia="MS Mincho" w:cs="Arial"/>
                <w:sz w:val="14"/>
                <w:szCs w:val="14"/>
                <w:lang w:eastAsia="ja-JP"/>
              </w:rPr>
            </w:pPr>
            <w:r w:rsidRPr="000A0F21">
              <w:rPr>
                <w:rFonts w:eastAsia="MS Mincho" w:cs="Arial"/>
                <w:sz w:val="14"/>
                <w:szCs w:val="14"/>
                <w:lang w:eastAsia="ja-JP"/>
              </w:rPr>
              <w:t>3= r</w:t>
            </w:r>
            <w:r>
              <w:rPr>
                <w:rFonts w:eastAsia="MS Mincho" w:cs="Arial"/>
                <w:sz w:val="14"/>
                <w:szCs w:val="14"/>
                <w:lang w:eastAsia="ja-JP"/>
              </w:rPr>
              <w:t>é</w:t>
            </w:r>
            <w:r w:rsidRPr="000A0F21">
              <w:rPr>
                <w:rFonts w:eastAsia="MS Mincho" w:cs="Arial"/>
                <w:sz w:val="14"/>
                <w:szCs w:val="14"/>
                <w:lang w:eastAsia="ja-JP"/>
              </w:rPr>
              <w:t>cup</w:t>
            </w:r>
            <w:r>
              <w:rPr>
                <w:rFonts w:eastAsia="MS Mincho" w:cs="Arial"/>
                <w:sz w:val="14"/>
                <w:szCs w:val="14"/>
                <w:lang w:eastAsia="ja-JP"/>
              </w:rPr>
              <w:t>é</w:t>
            </w:r>
            <w:r w:rsidRPr="000A0F21">
              <w:rPr>
                <w:rFonts w:eastAsia="MS Mincho" w:cs="Arial"/>
                <w:sz w:val="14"/>
                <w:szCs w:val="14"/>
                <w:lang w:eastAsia="ja-JP"/>
              </w:rPr>
              <w:t>ration a</w:t>
            </w:r>
            <w:r>
              <w:rPr>
                <w:rFonts w:eastAsia="MS Mincho" w:cs="Arial"/>
                <w:sz w:val="14"/>
                <w:szCs w:val="14"/>
                <w:lang w:eastAsia="ja-JP"/>
              </w:rPr>
              <w:t>vec séquelles</w:t>
            </w:r>
          </w:p>
          <w:p w14:paraId="5F2C03DD" w14:textId="77777777" w:rsidR="00DE3983" w:rsidRPr="00A52EBA" w:rsidRDefault="00DE3983" w:rsidP="00B65582">
            <w:pPr>
              <w:spacing w:before="0" w:after="0" w:line="240" w:lineRule="auto"/>
              <w:jc w:val="left"/>
              <w:rPr>
                <w:rFonts w:eastAsia="MS Mincho" w:cs="Arial"/>
                <w:sz w:val="14"/>
                <w:szCs w:val="14"/>
                <w:lang w:eastAsia="ja-JP"/>
              </w:rPr>
            </w:pPr>
            <w:r w:rsidRPr="00A52EBA">
              <w:rPr>
                <w:rFonts w:eastAsia="MS Mincho" w:cs="Arial"/>
                <w:sz w:val="14"/>
                <w:szCs w:val="14"/>
                <w:lang w:eastAsia="ja-JP"/>
              </w:rPr>
              <w:t>4= décès (merci de joind</w:t>
            </w:r>
            <w:r>
              <w:rPr>
                <w:rFonts w:eastAsia="MS Mincho" w:cs="Arial"/>
                <w:sz w:val="14"/>
                <w:szCs w:val="14"/>
                <w:lang w:eastAsia="ja-JP"/>
              </w:rPr>
              <w:t>re</w:t>
            </w:r>
            <w:r w:rsidRPr="00A52EBA">
              <w:rPr>
                <w:rFonts w:eastAsia="MS Mincho" w:cs="Arial"/>
                <w:sz w:val="14"/>
                <w:szCs w:val="14"/>
                <w:lang w:eastAsia="ja-JP"/>
              </w:rPr>
              <w:t xml:space="preserve"> une copie du certificat de décès) </w:t>
            </w:r>
          </w:p>
          <w:p w14:paraId="369D14D2" w14:textId="77777777" w:rsidR="00DE3983" w:rsidRPr="00A52EBA" w:rsidRDefault="00DE3983" w:rsidP="00B65582">
            <w:pPr>
              <w:spacing w:before="0" w:after="0" w:line="240" w:lineRule="auto"/>
              <w:jc w:val="left"/>
              <w:rPr>
                <w:rFonts w:eastAsia="MS Mincho" w:cs="Arial"/>
                <w:sz w:val="20"/>
                <w:lang w:eastAsia="ja-JP"/>
              </w:rPr>
            </w:pPr>
            <w:r w:rsidRPr="00A52EBA">
              <w:rPr>
                <w:rFonts w:eastAsia="MS Mincho" w:cs="Arial"/>
                <w:sz w:val="14"/>
                <w:szCs w:val="14"/>
                <w:lang w:eastAsia="ja-JP"/>
              </w:rPr>
              <w:t xml:space="preserve">5= </w:t>
            </w:r>
            <w:r>
              <w:rPr>
                <w:rFonts w:eastAsia="MS Mincho" w:cs="Arial"/>
                <w:sz w:val="14"/>
                <w:szCs w:val="14"/>
                <w:lang w:eastAsia="ja-JP"/>
              </w:rPr>
              <w:t>inconnue</w:t>
            </w:r>
          </w:p>
        </w:tc>
        <w:tc>
          <w:tcPr>
            <w:tcW w:w="3456" w:type="dxa"/>
            <w:gridSpan w:val="2"/>
            <w:tcBorders>
              <w:top w:val="single" w:sz="4" w:space="0" w:color="auto"/>
              <w:left w:val="single" w:sz="4" w:space="0" w:color="auto"/>
              <w:bottom w:val="single" w:sz="4" w:space="0" w:color="auto"/>
              <w:right w:val="single" w:sz="4" w:space="0" w:color="auto"/>
            </w:tcBorders>
          </w:tcPr>
          <w:p w14:paraId="43348678" w14:textId="77777777" w:rsidR="00DE3983" w:rsidRPr="00B65582" w:rsidRDefault="00DE3983" w:rsidP="00012EA2">
            <w:pPr>
              <w:rPr>
                <w:rFonts w:eastAsia="MS Mincho" w:cs="Arial"/>
                <w:sz w:val="20"/>
                <w:lang w:val="en-US" w:eastAsia="ja-JP"/>
              </w:rPr>
            </w:pPr>
            <w:r>
              <w:rPr>
                <w:rFonts w:eastAsia="MS Mincho" w:cs="Arial"/>
                <w:sz w:val="20"/>
                <w:lang w:val="en-US" w:eastAsia="ja-JP"/>
              </w:rPr>
              <w:t xml:space="preserve">L’EVENEMENT EST-IL </w:t>
            </w:r>
            <w:proofErr w:type="gramStart"/>
            <w:r>
              <w:rPr>
                <w:rFonts w:eastAsia="MS Mincho" w:cs="Arial"/>
                <w:sz w:val="20"/>
                <w:lang w:val="en-US" w:eastAsia="ja-JP"/>
              </w:rPr>
              <w:t xml:space="preserve">GRAVE </w:t>
            </w:r>
            <w:r w:rsidRPr="003F0F6D">
              <w:rPr>
                <w:rFonts w:eastAsia="MS Mincho" w:cs="Arial"/>
                <w:sz w:val="20"/>
                <w:lang w:val="en-US" w:eastAsia="ja-JP"/>
              </w:rPr>
              <w:t>?</w:t>
            </w:r>
            <w:proofErr w:type="gramEnd"/>
          </w:p>
        </w:tc>
        <w:tc>
          <w:tcPr>
            <w:tcW w:w="1382" w:type="dxa"/>
            <w:vMerge w:val="restart"/>
            <w:tcBorders>
              <w:top w:val="single" w:sz="4" w:space="0" w:color="auto"/>
              <w:left w:val="single" w:sz="4" w:space="0" w:color="auto"/>
              <w:right w:val="single" w:sz="4" w:space="0" w:color="auto"/>
            </w:tcBorders>
          </w:tcPr>
          <w:p w14:paraId="51177CB0" w14:textId="77777777" w:rsidR="00DE3983" w:rsidRPr="00542D7F" w:rsidRDefault="00DE3983" w:rsidP="00012EA2">
            <w:pPr>
              <w:rPr>
                <w:rFonts w:eastAsia="MS Mincho" w:cs="Arial"/>
                <w:sz w:val="20"/>
                <w:lang w:eastAsia="ja-JP"/>
              </w:rPr>
            </w:pPr>
            <w:r w:rsidRPr="00542D7F">
              <w:rPr>
                <w:rFonts w:eastAsia="MS Mincho" w:cs="Arial"/>
                <w:sz w:val="20"/>
                <w:lang w:eastAsia="ja-JP"/>
              </w:rPr>
              <w:t>Causalité</w:t>
            </w:r>
          </w:p>
          <w:p w14:paraId="0D1756A4" w14:textId="77777777" w:rsidR="00DE3983" w:rsidRPr="00542D7F" w:rsidRDefault="00DE3983" w:rsidP="00012EA2">
            <w:pPr>
              <w:rPr>
                <w:rFonts w:eastAsia="MS Mincho" w:cs="Arial"/>
                <w:sz w:val="4"/>
                <w:szCs w:val="4"/>
                <w:lang w:eastAsia="ja-JP"/>
              </w:rPr>
            </w:pPr>
          </w:p>
          <w:p w14:paraId="536377DE" w14:textId="77777777" w:rsidR="00DE3983" w:rsidRPr="008F13E3" w:rsidRDefault="00DE3983" w:rsidP="00012EA2">
            <w:pPr>
              <w:rPr>
                <w:rFonts w:eastAsia="MS Mincho" w:cs="Arial"/>
                <w:b/>
                <w:sz w:val="18"/>
                <w:szCs w:val="18"/>
                <w:highlight w:val="lightGray"/>
                <w:lang w:eastAsia="ja-JP"/>
              </w:rPr>
            </w:pPr>
            <w:r w:rsidRPr="008F13E3">
              <w:rPr>
                <w:rFonts w:eastAsia="MS Mincho" w:cs="Arial"/>
                <w:sz w:val="16"/>
                <w:szCs w:val="16"/>
                <w:lang w:eastAsia="ja-JP"/>
              </w:rPr>
              <w:t>Existe-t-il une relation causale raisonnable avec le médica</w:t>
            </w:r>
            <w:r>
              <w:rPr>
                <w:rFonts w:eastAsia="MS Mincho" w:cs="Arial"/>
                <w:sz w:val="16"/>
                <w:szCs w:val="16"/>
                <w:lang w:eastAsia="ja-JP"/>
              </w:rPr>
              <w:t xml:space="preserve">ment </w:t>
            </w:r>
            <w:proofErr w:type="gramStart"/>
            <w:r>
              <w:rPr>
                <w:rFonts w:eastAsia="MS Mincho" w:cs="Arial"/>
                <w:sz w:val="16"/>
                <w:szCs w:val="16"/>
                <w:lang w:eastAsia="ja-JP"/>
              </w:rPr>
              <w:t>BI</w:t>
            </w:r>
            <w:r w:rsidRPr="008F13E3">
              <w:rPr>
                <w:rFonts w:eastAsia="MS Mincho" w:cs="Arial"/>
                <w:sz w:val="16"/>
                <w:szCs w:val="16"/>
                <w:lang w:eastAsia="ja-JP"/>
              </w:rPr>
              <w:t>?</w:t>
            </w:r>
            <w:proofErr w:type="gramEnd"/>
          </w:p>
        </w:tc>
      </w:tr>
      <w:tr w:rsidR="00DE3983" w:rsidRPr="00716453" w14:paraId="29A5FC32" w14:textId="77777777" w:rsidTr="00B65582">
        <w:trPr>
          <w:trHeight w:val="223"/>
        </w:trPr>
        <w:tc>
          <w:tcPr>
            <w:tcW w:w="2802" w:type="dxa"/>
            <w:gridSpan w:val="3"/>
            <w:vMerge/>
            <w:tcBorders>
              <w:left w:val="single" w:sz="4" w:space="0" w:color="auto"/>
              <w:right w:val="single" w:sz="4" w:space="0" w:color="auto"/>
            </w:tcBorders>
          </w:tcPr>
          <w:p w14:paraId="033C8E1D" w14:textId="77777777" w:rsidR="00DE3983" w:rsidRPr="008F13E3" w:rsidRDefault="00DE3983" w:rsidP="00012EA2">
            <w:pPr>
              <w:rPr>
                <w:rFonts w:eastAsia="MS Mincho" w:cs="Arial"/>
                <w:sz w:val="6"/>
                <w:szCs w:val="6"/>
                <w:lang w:eastAsia="ja-JP"/>
              </w:rPr>
            </w:pPr>
          </w:p>
        </w:tc>
        <w:tc>
          <w:tcPr>
            <w:tcW w:w="3402" w:type="dxa"/>
            <w:gridSpan w:val="5"/>
            <w:vMerge/>
            <w:tcBorders>
              <w:left w:val="single" w:sz="4" w:space="0" w:color="auto"/>
              <w:bottom w:val="single" w:sz="4" w:space="0" w:color="auto"/>
              <w:right w:val="single" w:sz="4" w:space="0" w:color="auto"/>
            </w:tcBorders>
          </w:tcPr>
          <w:p w14:paraId="4524A130" w14:textId="77777777" w:rsidR="00DE3983" w:rsidRPr="008F13E3" w:rsidRDefault="00DE3983" w:rsidP="00012EA2">
            <w:pPr>
              <w:rPr>
                <w:rFonts w:eastAsia="MS Mincho" w:cs="Arial"/>
                <w:sz w:val="20"/>
                <w:lang w:eastAsia="ja-JP"/>
              </w:rPr>
            </w:pPr>
          </w:p>
        </w:tc>
        <w:tc>
          <w:tcPr>
            <w:tcW w:w="1304" w:type="dxa"/>
            <w:gridSpan w:val="3"/>
            <w:vMerge/>
            <w:tcBorders>
              <w:top w:val="single" w:sz="4" w:space="0" w:color="auto"/>
              <w:left w:val="single" w:sz="4" w:space="0" w:color="auto"/>
              <w:bottom w:val="single" w:sz="4" w:space="0" w:color="auto"/>
              <w:right w:val="single" w:sz="4" w:space="0" w:color="auto"/>
            </w:tcBorders>
          </w:tcPr>
          <w:p w14:paraId="29488030" w14:textId="77777777" w:rsidR="00DE3983" w:rsidRPr="008F13E3" w:rsidRDefault="00DE3983" w:rsidP="00012EA2">
            <w:pPr>
              <w:rPr>
                <w:rFonts w:eastAsia="MS Mincho" w:cs="Arial"/>
                <w:sz w:val="20"/>
                <w:lang w:eastAsia="ja-JP"/>
              </w:rPr>
            </w:pPr>
          </w:p>
        </w:tc>
        <w:tc>
          <w:tcPr>
            <w:tcW w:w="1418" w:type="dxa"/>
            <w:vMerge/>
            <w:tcBorders>
              <w:top w:val="single" w:sz="4" w:space="0" w:color="auto"/>
              <w:left w:val="single" w:sz="4" w:space="0" w:color="auto"/>
              <w:bottom w:val="single" w:sz="4" w:space="0" w:color="auto"/>
              <w:right w:val="single" w:sz="4" w:space="0" w:color="auto"/>
            </w:tcBorders>
          </w:tcPr>
          <w:p w14:paraId="5D6A826F" w14:textId="77777777" w:rsidR="00DE3983" w:rsidRPr="008F13E3" w:rsidRDefault="00DE3983" w:rsidP="00012EA2">
            <w:pPr>
              <w:rPr>
                <w:rFonts w:eastAsia="MS Mincho" w:cs="Arial"/>
                <w:sz w:val="20"/>
                <w:lang w:eastAsia="ja-JP"/>
              </w:rPr>
            </w:pPr>
          </w:p>
        </w:tc>
        <w:tc>
          <w:tcPr>
            <w:tcW w:w="1653" w:type="dxa"/>
            <w:vMerge/>
            <w:tcBorders>
              <w:top w:val="single" w:sz="4" w:space="0" w:color="auto"/>
              <w:left w:val="single" w:sz="4" w:space="0" w:color="auto"/>
              <w:bottom w:val="single" w:sz="4" w:space="0" w:color="auto"/>
              <w:right w:val="single" w:sz="4" w:space="0" w:color="auto"/>
            </w:tcBorders>
          </w:tcPr>
          <w:p w14:paraId="5A1AC3B9" w14:textId="77777777" w:rsidR="00DE3983" w:rsidRPr="008F13E3" w:rsidRDefault="00DE3983" w:rsidP="00012EA2">
            <w:pPr>
              <w:rPr>
                <w:rFonts w:eastAsia="MS Mincho" w:cs="Arial"/>
                <w:sz w:val="20"/>
                <w:lang w:eastAsia="ja-JP"/>
              </w:rPr>
            </w:pPr>
          </w:p>
        </w:tc>
        <w:tc>
          <w:tcPr>
            <w:tcW w:w="869" w:type="dxa"/>
            <w:vMerge w:val="restart"/>
            <w:tcBorders>
              <w:top w:val="single" w:sz="4" w:space="0" w:color="auto"/>
              <w:left w:val="single" w:sz="4" w:space="0" w:color="auto"/>
              <w:bottom w:val="single" w:sz="4" w:space="0" w:color="auto"/>
              <w:right w:val="single" w:sz="4" w:space="0" w:color="auto"/>
            </w:tcBorders>
          </w:tcPr>
          <w:p w14:paraId="4FD38385" w14:textId="77777777" w:rsidR="00CB09FB" w:rsidRPr="00784F5D" w:rsidRDefault="00CB09FB" w:rsidP="00CB09FB">
            <w:pPr>
              <w:spacing w:before="0" w:after="0" w:line="240" w:lineRule="auto"/>
              <w:rPr>
                <w:rFonts w:eastAsia="MS Mincho" w:cs="Arial"/>
                <w:b/>
                <w:sz w:val="18"/>
                <w:szCs w:val="18"/>
                <w:lang w:eastAsia="ja-JP"/>
              </w:rPr>
            </w:pPr>
          </w:p>
          <w:p w14:paraId="00697411" w14:textId="77777777" w:rsidR="00DE3983" w:rsidRPr="003F0F6D" w:rsidRDefault="00DE3983" w:rsidP="00CB09FB">
            <w:pPr>
              <w:spacing w:before="0" w:after="0" w:line="240" w:lineRule="auto"/>
              <w:rPr>
                <w:rFonts w:eastAsia="MS Mincho" w:cs="Arial"/>
                <w:b/>
                <w:sz w:val="18"/>
                <w:szCs w:val="18"/>
                <w:lang w:val="en-US" w:eastAsia="ja-JP"/>
              </w:rPr>
            </w:pPr>
            <w:r w:rsidRPr="003F0F6D">
              <w:rPr>
                <w:rFonts w:eastAsia="MS Mincho" w:cs="Arial"/>
                <w:b/>
                <w:sz w:val="18"/>
                <w:szCs w:val="18"/>
                <w:lang w:val="en-US" w:eastAsia="ja-JP"/>
              </w:rPr>
              <w:t>0 = no</w:t>
            </w:r>
            <w:r>
              <w:rPr>
                <w:rFonts w:eastAsia="MS Mincho" w:cs="Arial"/>
                <w:b/>
                <w:sz w:val="18"/>
                <w:szCs w:val="18"/>
                <w:lang w:val="en-US" w:eastAsia="ja-JP"/>
              </w:rPr>
              <w:t>n</w:t>
            </w:r>
          </w:p>
          <w:p w14:paraId="68964F1E" w14:textId="77777777" w:rsidR="00DE3983" w:rsidRPr="003F0F6D" w:rsidRDefault="00DE3983" w:rsidP="00CB09FB">
            <w:pPr>
              <w:spacing w:before="0" w:after="0" w:line="240" w:lineRule="auto"/>
              <w:rPr>
                <w:rFonts w:eastAsia="MS Mincho" w:cs="Arial"/>
                <w:sz w:val="20"/>
                <w:lang w:val="en-US" w:eastAsia="ja-JP"/>
              </w:rPr>
            </w:pPr>
            <w:r w:rsidRPr="003F0F6D">
              <w:rPr>
                <w:rFonts w:eastAsia="MS Mincho" w:cs="Arial"/>
                <w:b/>
                <w:sz w:val="18"/>
                <w:szCs w:val="18"/>
                <w:lang w:val="en-US" w:eastAsia="ja-JP"/>
              </w:rPr>
              <w:t xml:space="preserve">1 = </w:t>
            </w:r>
            <w:proofErr w:type="spellStart"/>
            <w:r>
              <w:rPr>
                <w:rFonts w:eastAsia="MS Mincho" w:cs="Arial"/>
                <w:b/>
                <w:sz w:val="18"/>
                <w:szCs w:val="18"/>
                <w:lang w:val="en-US" w:eastAsia="ja-JP"/>
              </w:rPr>
              <w:t>oui</w:t>
            </w:r>
            <w:proofErr w:type="spellEnd"/>
          </w:p>
        </w:tc>
        <w:tc>
          <w:tcPr>
            <w:tcW w:w="2587" w:type="dxa"/>
            <w:vMerge w:val="restart"/>
            <w:tcBorders>
              <w:top w:val="single" w:sz="4" w:space="0" w:color="auto"/>
              <w:left w:val="single" w:sz="4" w:space="0" w:color="auto"/>
              <w:bottom w:val="single" w:sz="4" w:space="0" w:color="auto"/>
              <w:right w:val="single" w:sz="4" w:space="0" w:color="auto"/>
            </w:tcBorders>
          </w:tcPr>
          <w:p w14:paraId="696632C6" w14:textId="77777777" w:rsidR="00DE3983" w:rsidRPr="001F0186" w:rsidRDefault="00DE3983" w:rsidP="00CB09FB">
            <w:pPr>
              <w:spacing w:before="0"/>
              <w:rPr>
                <w:rFonts w:eastAsia="MS Mincho" w:cs="Arial"/>
                <w:sz w:val="12"/>
                <w:szCs w:val="12"/>
                <w:lang w:eastAsia="ja-JP"/>
              </w:rPr>
            </w:pPr>
            <w:r w:rsidRPr="001F0186">
              <w:rPr>
                <w:rFonts w:eastAsia="MS Mincho" w:cs="Arial"/>
                <w:sz w:val="12"/>
                <w:szCs w:val="12"/>
                <w:lang w:eastAsia="ja-JP"/>
              </w:rPr>
              <w:t>Si oui, indiquer le(s</w:t>
            </w:r>
            <w:r>
              <w:rPr>
                <w:rFonts w:eastAsia="MS Mincho" w:cs="Arial"/>
                <w:sz w:val="12"/>
                <w:szCs w:val="12"/>
                <w:lang w:eastAsia="ja-JP"/>
              </w:rPr>
              <w:t>) code(s) approprié(s)</w:t>
            </w:r>
          </w:p>
          <w:p w14:paraId="10B6CE58" w14:textId="77777777" w:rsidR="00DE3983" w:rsidRPr="003C365D" w:rsidRDefault="00DE3983" w:rsidP="00DB743C">
            <w:pPr>
              <w:spacing w:before="0" w:after="0" w:line="240" w:lineRule="auto"/>
              <w:jc w:val="left"/>
              <w:rPr>
                <w:rFonts w:eastAsia="MS Mincho" w:cs="Arial"/>
                <w:sz w:val="15"/>
                <w:szCs w:val="15"/>
                <w:lang w:eastAsia="ja-JP"/>
              </w:rPr>
            </w:pPr>
            <w:r w:rsidRPr="003C365D">
              <w:rPr>
                <w:rFonts w:eastAsia="MS Mincho" w:cs="Arial"/>
                <w:sz w:val="15"/>
                <w:szCs w:val="15"/>
                <w:lang w:eastAsia="ja-JP"/>
              </w:rPr>
              <w:t xml:space="preserve">1= décès </w:t>
            </w:r>
            <w:r w:rsidRPr="00A52EBA">
              <w:rPr>
                <w:rFonts w:eastAsia="MS Mincho" w:cs="Arial"/>
                <w:sz w:val="14"/>
                <w:szCs w:val="14"/>
                <w:lang w:eastAsia="ja-JP"/>
              </w:rPr>
              <w:t>(merci de joind</w:t>
            </w:r>
            <w:r>
              <w:rPr>
                <w:rFonts w:eastAsia="MS Mincho" w:cs="Arial"/>
                <w:sz w:val="14"/>
                <w:szCs w:val="14"/>
                <w:lang w:eastAsia="ja-JP"/>
              </w:rPr>
              <w:t>re</w:t>
            </w:r>
            <w:r w:rsidRPr="00A52EBA">
              <w:rPr>
                <w:rFonts w:eastAsia="MS Mincho" w:cs="Arial"/>
                <w:sz w:val="14"/>
                <w:szCs w:val="14"/>
                <w:lang w:eastAsia="ja-JP"/>
              </w:rPr>
              <w:t xml:space="preserve"> une copie du certificat de décès)</w:t>
            </w:r>
          </w:p>
          <w:p w14:paraId="5016B579" w14:textId="77777777" w:rsidR="00DE3983" w:rsidRPr="00644838" w:rsidRDefault="00DE3983" w:rsidP="00DB743C">
            <w:pPr>
              <w:spacing w:before="0" w:after="0" w:line="240" w:lineRule="auto"/>
              <w:jc w:val="left"/>
              <w:rPr>
                <w:rFonts w:eastAsia="MS Mincho" w:cs="Arial"/>
                <w:sz w:val="15"/>
                <w:szCs w:val="15"/>
                <w:lang w:eastAsia="ja-JP"/>
              </w:rPr>
            </w:pPr>
            <w:r w:rsidRPr="00644838">
              <w:rPr>
                <w:rFonts w:eastAsia="MS Mincho" w:cs="Arial"/>
                <w:sz w:val="15"/>
                <w:szCs w:val="15"/>
                <w:lang w:eastAsia="ja-JP"/>
              </w:rPr>
              <w:t>2=</w:t>
            </w:r>
            <w:r>
              <w:rPr>
                <w:rFonts w:eastAsia="MS Mincho" w:cs="Arial"/>
                <w:sz w:val="15"/>
                <w:szCs w:val="15"/>
                <w:lang w:eastAsia="ja-JP"/>
              </w:rPr>
              <w:t xml:space="preserve"> </w:t>
            </w:r>
            <w:r w:rsidRPr="00644838">
              <w:rPr>
                <w:rFonts w:eastAsia="MS Mincho" w:cs="Arial"/>
                <w:sz w:val="15"/>
                <w:szCs w:val="15"/>
                <w:lang w:eastAsia="ja-JP"/>
              </w:rPr>
              <w:t>menace imm</w:t>
            </w:r>
            <w:r>
              <w:rPr>
                <w:rFonts w:eastAsia="MS Mincho" w:cs="Arial"/>
                <w:sz w:val="15"/>
                <w:szCs w:val="15"/>
                <w:lang w:eastAsia="ja-JP"/>
              </w:rPr>
              <w:t>é</w:t>
            </w:r>
            <w:r w:rsidRPr="00644838">
              <w:rPr>
                <w:rFonts w:eastAsia="MS Mincho" w:cs="Arial"/>
                <w:sz w:val="15"/>
                <w:szCs w:val="15"/>
                <w:lang w:eastAsia="ja-JP"/>
              </w:rPr>
              <w:t xml:space="preserve">diate du </w:t>
            </w:r>
            <w:proofErr w:type="spellStart"/>
            <w:r w:rsidRPr="00644838">
              <w:rPr>
                <w:rFonts w:eastAsia="MS Mincho" w:cs="Arial"/>
                <w:sz w:val="15"/>
                <w:szCs w:val="15"/>
                <w:lang w:eastAsia="ja-JP"/>
              </w:rPr>
              <w:t>prognostic</w:t>
            </w:r>
            <w:proofErr w:type="spellEnd"/>
            <w:r w:rsidRPr="00644838">
              <w:rPr>
                <w:rFonts w:eastAsia="MS Mincho" w:cs="Arial"/>
                <w:sz w:val="15"/>
                <w:szCs w:val="15"/>
                <w:lang w:eastAsia="ja-JP"/>
              </w:rPr>
              <w:t xml:space="preserve"> vital</w:t>
            </w:r>
          </w:p>
          <w:p w14:paraId="123CC2F1" w14:textId="77777777" w:rsidR="00DE3983" w:rsidRPr="00FA53BF" w:rsidRDefault="00DE3983" w:rsidP="00DB743C">
            <w:pPr>
              <w:spacing w:before="0" w:after="0" w:line="240" w:lineRule="auto"/>
              <w:jc w:val="left"/>
              <w:rPr>
                <w:rFonts w:eastAsia="MS Mincho" w:cs="Arial"/>
                <w:sz w:val="15"/>
                <w:szCs w:val="15"/>
                <w:lang w:eastAsia="ja-JP"/>
              </w:rPr>
            </w:pPr>
            <w:r w:rsidRPr="00FA53BF">
              <w:rPr>
                <w:rFonts w:eastAsia="MS Mincho" w:cs="Arial"/>
                <w:sz w:val="15"/>
                <w:szCs w:val="15"/>
                <w:lang w:eastAsia="ja-JP"/>
              </w:rPr>
              <w:t>3= handicap/incapacité persist</w:t>
            </w:r>
            <w:r>
              <w:rPr>
                <w:rFonts w:eastAsia="MS Mincho" w:cs="Arial"/>
                <w:sz w:val="15"/>
                <w:szCs w:val="15"/>
                <w:lang w:eastAsia="ja-JP"/>
              </w:rPr>
              <w:t>ant(e)</w:t>
            </w:r>
            <w:r w:rsidRPr="00FA53BF">
              <w:rPr>
                <w:rFonts w:eastAsia="MS Mincho" w:cs="Arial"/>
                <w:sz w:val="15"/>
                <w:szCs w:val="15"/>
                <w:lang w:eastAsia="ja-JP"/>
              </w:rPr>
              <w:t xml:space="preserve"> ou s</w:t>
            </w:r>
            <w:r>
              <w:rPr>
                <w:rFonts w:eastAsia="MS Mincho" w:cs="Arial"/>
                <w:sz w:val="15"/>
                <w:szCs w:val="15"/>
                <w:lang w:eastAsia="ja-JP"/>
              </w:rPr>
              <w:t>ignificatif(</w:t>
            </w:r>
            <w:proofErr w:type="spellStart"/>
            <w:r>
              <w:rPr>
                <w:rFonts w:eastAsia="MS Mincho" w:cs="Arial"/>
                <w:sz w:val="15"/>
                <w:szCs w:val="15"/>
                <w:lang w:eastAsia="ja-JP"/>
              </w:rPr>
              <w:t>ve</w:t>
            </w:r>
            <w:proofErr w:type="spellEnd"/>
            <w:r>
              <w:rPr>
                <w:rFonts w:eastAsia="MS Mincho" w:cs="Arial"/>
                <w:sz w:val="15"/>
                <w:szCs w:val="15"/>
                <w:lang w:eastAsia="ja-JP"/>
              </w:rPr>
              <w:t>)</w:t>
            </w:r>
          </w:p>
          <w:p w14:paraId="400F652D" w14:textId="77777777" w:rsidR="00DE3983" w:rsidRPr="001249BF" w:rsidRDefault="00DE3983" w:rsidP="00DB743C">
            <w:pPr>
              <w:spacing w:before="0" w:after="0" w:line="240" w:lineRule="auto"/>
              <w:jc w:val="left"/>
              <w:rPr>
                <w:rFonts w:eastAsia="MS Mincho" w:cs="Arial"/>
                <w:sz w:val="15"/>
                <w:szCs w:val="15"/>
                <w:lang w:eastAsia="ja-JP"/>
              </w:rPr>
            </w:pPr>
            <w:r w:rsidRPr="001249BF">
              <w:rPr>
                <w:rFonts w:eastAsia="MS Mincho" w:cs="Arial"/>
                <w:sz w:val="15"/>
                <w:szCs w:val="15"/>
                <w:lang w:eastAsia="ja-JP"/>
              </w:rPr>
              <w:t>4=</w:t>
            </w:r>
            <w:r>
              <w:rPr>
                <w:rFonts w:eastAsia="MS Mincho" w:cs="Arial"/>
                <w:sz w:val="15"/>
                <w:szCs w:val="15"/>
                <w:lang w:eastAsia="ja-JP"/>
              </w:rPr>
              <w:t xml:space="preserve"> </w:t>
            </w:r>
            <w:r w:rsidRPr="001249BF">
              <w:rPr>
                <w:rFonts w:eastAsia="MS Mincho" w:cs="Arial"/>
                <w:sz w:val="15"/>
                <w:szCs w:val="15"/>
                <w:lang w:eastAsia="ja-JP"/>
              </w:rPr>
              <w:t>hospitalisation/</w:t>
            </w:r>
            <w:proofErr w:type="spellStart"/>
            <w:r w:rsidRPr="001249BF">
              <w:rPr>
                <w:rFonts w:eastAsia="MS Mincho" w:cs="Arial"/>
                <w:sz w:val="15"/>
                <w:szCs w:val="15"/>
                <w:lang w:eastAsia="ja-JP"/>
              </w:rPr>
              <w:t>prologation</w:t>
            </w:r>
            <w:proofErr w:type="spellEnd"/>
            <w:r w:rsidRPr="001249BF">
              <w:rPr>
                <w:rFonts w:eastAsia="MS Mincho" w:cs="Arial"/>
                <w:sz w:val="15"/>
                <w:szCs w:val="15"/>
                <w:lang w:eastAsia="ja-JP"/>
              </w:rPr>
              <w:t xml:space="preserve"> d’hospitalisation</w:t>
            </w:r>
          </w:p>
          <w:p w14:paraId="29A95015" w14:textId="77777777" w:rsidR="00DE3983" w:rsidRPr="001249BF" w:rsidRDefault="00DE3983" w:rsidP="00DB743C">
            <w:pPr>
              <w:spacing w:before="0" w:after="0" w:line="240" w:lineRule="auto"/>
              <w:jc w:val="left"/>
              <w:rPr>
                <w:rFonts w:eastAsia="MS Mincho" w:cs="Arial"/>
                <w:sz w:val="15"/>
                <w:szCs w:val="15"/>
                <w:lang w:eastAsia="ja-JP"/>
              </w:rPr>
            </w:pPr>
            <w:r w:rsidRPr="001249BF">
              <w:rPr>
                <w:rFonts w:eastAsia="MS Mincho" w:cs="Arial"/>
                <w:sz w:val="15"/>
                <w:szCs w:val="15"/>
                <w:lang w:eastAsia="ja-JP"/>
              </w:rPr>
              <w:t>5=</w:t>
            </w:r>
            <w:r>
              <w:rPr>
                <w:rFonts w:eastAsia="MS Mincho" w:cs="Arial"/>
                <w:sz w:val="15"/>
                <w:szCs w:val="15"/>
                <w:lang w:eastAsia="ja-JP"/>
              </w:rPr>
              <w:t xml:space="preserve"> </w:t>
            </w:r>
            <w:r w:rsidRPr="001249BF">
              <w:rPr>
                <w:rFonts w:eastAsia="MS Mincho" w:cs="Arial"/>
                <w:sz w:val="15"/>
                <w:szCs w:val="15"/>
                <w:lang w:eastAsia="ja-JP"/>
              </w:rPr>
              <w:t>anomalie c</w:t>
            </w:r>
            <w:r>
              <w:rPr>
                <w:rFonts w:eastAsia="MS Mincho" w:cs="Arial"/>
                <w:sz w:val="15"/>
                <w:szCs w:val="15"/>
                <w:lang w:eastAsia="ja-JP"/>
              </w:rPr>
              <w:t>ongénitale</w:t>
            </w:r>
          </w:p>
          <w:p w14:paraId="5F71FC36" w14:textId="77777777" w:rsidR="00DE3983" w:rsidRPr="00DE7FD0" w:rsidRDefault="00DE3983" w:rsidP="00DB743C">
            <w:pPr>
              <w:spacing w:before="0" w:after="0" w:line="240" w:lineRule="auto"/>
              <w:jc w:val="left"/>
              <w:rPr>
                <w:rFonts w:eastAsia="MS Mincho" w:cs="Arial"/>
                <w:sz w:val="20"/>
                <w:lang w:eastAsia="ja-JP"/>
              </w:rPr>
            </w:pPr>
            <w:r w:rsidRPr="00DE7FD0">
              <w:rPr>
                <w:rFonts w:eastAsia="MS Mincho" w:cs="Arial"/>
                <w:sz w:val="15"/>
                <w:szCs w:val="15"/>
                <w:lang w:eastAsia="ja-JP"/>
              </w:rPr>
              <w:t xml:space="preserve">6= </w:t>
            </w:r>
            <w:r>
              <w:rPr>
                <w:rFonts w:eastAsia="MS Mincho" w:cs="Arial"/>
                <w:sz w:val="15"/>
                <w:szCs w:val="15"/>
                <w:lang w:eastAsia="ja-JP"/>
              </w:rPr>
              <w:t>a</w:t>
            </w:r>
            <w:r w:rsidRPr="00DE7FD0">
              <w:rPr>
                <w:rFonts w:eastAsia="MS Mincho" w:cs="Arial"/>
                <w:sz w:val="15"/>
                <w:szCs w:val="15"/>
                <w:lang w:eastAsia="ja-JP"/>
              </w:rPr>
              <w:t>utre raison médicalement comparable (</w:t>
            </w:r>
            <w:r>
              <w:rPr>
                <w:rFonts w:eastAsia="MS Mincho" w:cs="Arial"/>
                <w:sz w:val="15"/>
                <w:szCs w:val="15"/>
                <w:lang w:eastAsia="ja-JP"/>
              </w:rPr>
              <w:t>spécifier dans</w:t>
            </w:r>
            <w:proofErr w:type="gramStart"/>
            <w:r>
              <w:rPr>
                <w:rFonts w:eastAsia="MS Mincho" w:cs="Arial"/>
                <w:sz w:val="15"/>
                <w:szCs w:val="15"/>
                <w:lang w:eastAsia="ja-JP"/>
              </w:rPr>
              <w:t xml:space="preserve"> «</w:t>
            </w:r>
            <w:r w:rsidRPr="00DE7FD0">
              <w:rPr>
                <w:rFonts w:eastAsia="MS Mincho" w:cs="Arial"/>
                <w:sz w:val="15"/>
                <w:szCs w:val="15"/>
                <w:lang w:eastAsia="ja-JP"/>
              </w:rPr>
              <w:t>description</w:t>
            </w:r>
            <w:proofErr w:type="gramEnd"/>
            <w:r>
              <w:rPr>
                <w:rFonts w:eastAsia="MS Mincho" w:cs="Arial"/>
                <w:sz w:val="15"/>
                <w:szCs w:val="15"/>
                <w:lang w:eastAsia="ja-JP"/>
              </w:rPr>
              <w:t> »</w:t>
            </w:r>
            <w:r w:rsidRPr="00DE7FD0">
              <w:rPr>
                <w:rFonts w:eastAsia="MS Mincho" w:cs="Arial"/>
                <w:sz w:val="15"/>
                <w:szCs w:val="15"/>
                <w:lang w:eastAsia="ja-JP"/>
              </w:rPr>
              <w:t xml:space="preserve">) </w:t>
            </w:r>
          </w:p>
        </w:tc>
        <w:tc>
          <w:tcPr>
            <w:tcW w:w="1382" w:type="dxa"/>
            <w:vMerge/>
            <w:tcBorders>
              <w:left w:val="single" w:sz="4" w:space="0" w:color="auto"/>
              <w:right w:val="single" w:sz="4" w:space="0" w:color="auto"/>
            </w:tcBorders>
          </w:tcPr>
          <w:p w14:paraId="32E58181" w14:textId="77777777" w:rsidR="00DE3983" w:rsidRPr="00DE7FD0" w:rsidRDefault="00DE3983" w:rsidP="00012EA2">
            <w:pPr>
              <w:rPr>
                <w:rFonts w:eastAsia="MS Mincho" w:cs="Arial"/>
                <w:sz w:val="16"/>
                <w:szCs w:val="16"/>
                <w:highlight w:val="lightGray"/>
                <w:lang w:eastAsia="ja-JP"/>
              </w:rPr>
            </w:pPr>
          </w:p>
        </w:tc>
      </w:tr>
      <w:tr w:rsidR="00DE3983" w:rsidRPr="003F0F6D" w14:paraId="38F845C7" w14:textId="77777777" w:rsidTr="00012EA2">
        <w:trPr>
          <w:trHeight w:val="479"/>
        </w:trPr>
        <w:tc>
          <w:tcPr>
            <w:tcW w:w="2802" w:type="dxa"/>
            <w:gridSpan w:val="3"/>
            <w:vMerge/>
            <w:tcBorders>
              <w:left w:val="single" w:sz="4" w:space="0" w:color="auto"/>
              <w:right w:val="single" w:sz="4" w:space="0" w:color="auto"/>
            </w:tcBorders>
          </w:tcPr>
          <w:p w14:paraId="5FC8C4D5" w14:textId="77777777" w:rsidR="00DE3983" w:rsidRPr="00DE7FD0" w:rsidRDefault="00DE3983" w:rsidP="00012EA2">
            <w:pPr>
              <w:rPr>
                <w:rFonts w:eastAsia="MS Mincho" w:cs="Arial"/>
                <w:sz w:val="20"/>
                <w:lang w:eastAsia="ja-JP"/>
              </w:rPr>
            </w:pPr>
          </w:p>
        </w:tc>
        <w:tc>
          <w:tcPr>
            <w:tcW w:w="1021" w:type="dxa"/>
            <w:vMerge w:val="restart"/>
            <w:tcBorders>
              <w:top w:val="single" w:sz="4" w:space="0" w:color="auto"/>
              <w:left w:val="single" w:sz="4" w:space="0" w:color="auto"/>
              <w:bottom w:val="single" w:sz="4" w:space="0" w:color="auto"/>
              <w:right w:val="single" w:sz="4" w:space="0" w:color="auto"/>
            </w:tcBorders>
          </w:tcPr>
          <w:p w14:paraId="343401D6" w14:textId="77777777" w:rsidR="00DE3983" w:rsidRPr="003F0F6D" w:rsidRDefault="00DE3983" w:rsidP="00012EA2">
            <w:pPr>
              <w:rPr>
                <w:rFonts w:eastAsia="MS Mincho" w:cs="Arial"/>
                <w:sz w:val="20"/>
                <w:lang w:eastAsia="ja-JP"/>
              </w:rPr>
            </w:pPr>
            <w:r>
              <w:rPr>
                <w:rFonts w:eastAsia="MS Mincho" w:cs="Arial"/>
                <w:sz w:val="20"/>
                <w:lang w:eastAsia="ja-JP"/>
              </w:rPr>
              <w:t>Date de début</w:t>
            </w:r>
          </w:p>
          <w:p w14:paraId="4A373C25" w14:textId="77777777" w:rsidR="00DE3983" w:rsidRPr="003F0F6D" w:rsidRDefault="00DE3983" w:rsidP="00012EA2">
            <w:pPr>
              <w:rPr>
                <w:rFonts w:eastAsia="MS Mincho" w:cs="Arial"/>
                <w:sz w:val="14"/>
                <w:szCs w:val="14"/>
                <w:lang w:eastAsia="ja-JP"/>
              </w:rPr>
            </w:pPr>
            <w:proofErr w:type="gramStart"/>
            <w:r>
              <w:rPr>
                <w:rFonts w:eastAsia="MS Mincho" w:cs="Arial"/>
                <w:sz w:val="14"/>
                <w:szCs w:val="14"/>
                <w:lang w:eastAsia="ja-JP"/>
              </w:rPr>
              <w:t>jj</w:t>
            </w:r>
            <w:proofErr w:type="gramEnd"/>
            <w:r w:rsidRPr="003F0F6D">
              <w:rPr>
                <w:rFonts w:eastAsia="MS Mincho" w:cs="Arial"/>
                <w:sz w:val="14"/>
                <w:szCs w:val="14"/>
                <w:lang w:eastAsia="ja-JP"/>
              </w:rPr>
              <w:t>/m</w:t>
            </w:r>
            <w:r>
              <w:rPr>
                <w:rFonts w:eastAsia="MS Mincho" w:cs="Arial"/>
                <w:sz w:val="14"/>
                <w:szCs w:val="14"/>
                <w:lang w:eastAsia="ja-JP"/>
              </w:rPr>
              <w:t>mm</w:t>
            </w:r>
            <w:r w:rsidRPr="003F0F6D">
              <w:rPr>
                <w:rFonts w:eastAsia="MS Mincho" w:cs="Arial"/>
                <w:sz w:val="14"/>
                <w:szCs w:val="14"/>
                <w:lang w:eastAsia="ja-JP"/>
              </w:rPr>
              <w:t>/</w:t>
            </w:r>
            <w:proofErr w:type="spellStart"/>
            <w:r>
              <w:rPr>
                <w:rFonts w:eastAsia="MS Mincho" w:cs="Arial"/>
                <w:sz w:val="14"/>
                <w:szCs w:val="14"/>
                <w:lang w:eastAsia="ja-JP"/>
              </w:rPr>
              <w:t>aaaa</w:t>
            </w:r>
            <w:proofErr w:type="spellEnd"/>
            <w:r w:rsidRPr="003F0F6D">
              <w:rPr>
                <w:rFonts w:eastAsia="MS Mincho" w:cs="Arial"/>
                <w:sz w:val="14"/>
                <w:szCs w:val="14"/>
                <w:lang w:eastAsia="ja-JP"/>
              </w:rPr>
              <w:t xml:space="preserve">   </w:t>
            </w:r>
          </w:p>
        </w:tc>
        <w:tc>
          <w:tcPr>
            <w:tcW w:w="672" w:type="dxa"/>
            <w:vMerge w:val="restart"/>
            <w:tcBorders>
              <w:top w:val="single" w:sz="4" w:space="0" w:color="auto"/>
              <w:left w:val="single" w:sz="4" w:space="0" w:color="auto"/>
              <w:bottom w:val="single" w:sz="4" w:space="0" w:color="auto"/>
              <w:right w:val="single" w:sz="4" w:space="0" w:color="auto"/>
            </w:tcBorders>
          </w:tcPr>
          <w:p w14:paraId="440B2345" w14:textId="77777777" w:rsidR="00DE3983" w:rsidRPr="00955745" w:rsidRDefault="00DE3983" w:rsidP="00012EA2">
            <w:pPr>
              <w:rPr>
                <w:rFonts w:eastAsia="MS Mincho" w:cs="Arial"/>
                <w:sz w:val="16"/>
                <w:szCs w:val="16"/>
                <w:lang w:val="en-US" w:eastAsia="ja-JP"/>
              </w:rPr>
            </w:pPr>
            <w:proofErr w:type="spellStart"/>
            <w:r w:rsidRPr="00955745">
              <w:rPr>
                <w:rFonts w:eastAsia="MS Mincho" w:cs="Arial"/>
                <w:sz w:val="16"/>
                <w:szCs w:val="16"/>
                <w:lang w:val="en-US" w:eastAsia="ja-JP"/>
              </w:rPr>
              <w:t>Heure</w:t>
            </w:r>
            <w:proofErr w:type="spellEnd"/>
          </w:p>
          <w:p w14:paraId="7A54E102" w14:textId="77777777" w:rsidR="00DE3983" w:rsidRPr="003F0F6D" w:rsidRDefault="00DE3983" w:rsidP="00012EA2">
            <w:pPr>
              <w:rPr>
                <w:rFonts w:eastAsia="MS Mincho" w:cs="Arial"/>
                <w:sz w:val="20"/>
                <w:lang w:val="en-US" w:eastAsia="ja-JP"/>
              </w:rPr>
            </w:pPr>
            <w:proofErr w:type="spellStart"/>
            <w:r w:rsidRPr="003F0F6D">
              <w:rPr>
                <w:rFonts w:eastAsia="MS Mincho" w:cs="Arial"/>
                <w:sz w:val="14"/>
                <w:szCs w:val="14"/>
                <w:lang w:val="en-US" w:eastAsia="ja-JP"/>
              </w:rPr>
              <w:t>hh:mm</w:t>
            </w:r>
            <w:proofErr w:type="spellEnd"/>
          </w:p>
        </w:tc>
        <w:tc>
          <w:tcPr>
            <w:tcW w:w="1029" w:type="dxa"/>
            <w:gridSpan w:val="2"/>
            <w:vMerge w:val="restart"/>
            <w:tcBorders>
              <w:top w:val="single" w:sz="4" w:space="0" w:color="auto"/>
              <w:left w:val="single" w:sz="4" w:space="0" w:color="auto"/>
              <w:bottom w:val="single" w:sz="4" w:space="0" w:color="auto"/>
              <w:right w:val="single" w:sz="4" w:space="0" w:color="auto"/>
            </w:tcBorders>
          </w:tcPr>
          <w:p w14:paraId="25490CDA" w14:textId="77777777" w:rsidR="00DE3983" w:rsidRPr="004066D7" w:rsidRDefault="00DE3983" w:rsidP="00012EA2">
            <w:pPr>
              <w:rPr>
                <w:rFonts w:eastAsia="MS Mincho" w:cs="Arial"/>
                <w:sz w:val="20"/>
                <w:lang w:eastAsia="ja-JP"/>
              </w:rPr>
            </w:pPr>
            <w:r w:rsidRPr="004066D7">
              <w:rPr>
                <w:rFonts w:eastAsia="MS Mincho" w:cs="Arial"/>
                <w:sz w:val="20"/>
                <w:lang w:eastAsia="ja-JP"/>
              </w:rPr>
              <w:t>Date de fin</w:t>
            </w:r>
          </w:p>
          <w:p w14:paraId="7E7EDC3C" w14:textId="77777777" w:rsidR="00DE3983" w:rsidRPr="004066D7" w:rsidRDefault="00DE3983" w:rsidP="00012EA2">
            <w:pPr>
              <w:rPr>
                <w:rFonts w:eastAsia="MS Mincho" w:cs="Arial"/>
                <w:sz w:val="14"/>
                <w:szCs w:val="14"/>
                <w:lang w:eastAsia="ja-JP"/>
              </w:rPr>
            </w:pPr>
            <w:r w:rsidRPr="004066D7">
              <w:rPr>
                <w:rFonts w:eastAsia="MS Mincho" w:cs="Arial"/>
                <w:sz w:val="14"/>
                <w:szCs w:val="14"/>
                <w:lang w:eastAsia="ja-JP"/>
              </w:rPr>
              <w:t xml:space="preserve">Si l’EI est en cours, </w:t>
            </w:r>
            <w:r>
              <w:rPr>
                <w:rFonts w:eastAsia="MS Mincho" w:cs="Arial"/>
                <w:sz w:val="14"/>
                <w:szCs w:val="14"/>
                <w:lang w:eastAsia="ja-JP"/>
              </w:rPr>
              <w:t>indiquer</w:t>
            </w:r>
            <w:r w:rsidRPr="004066D7">
              <w:rPr>
                <w:rFonts w:eastAsia="MS Mincho" w:cs="Arial"/>
                <w:sz w:val="14"/>
                <w:szCs w:val="14"/>
                <w:lang w:eastAsia="ja-JP"/>
              </w:rPr>
              <w:t xml:space="preserve"> ‘</w:t>
            </w:r>
            <w:proofErr w:type="spellStart"/>
            <w:r w:rsidRPr="004066D7">
              <w:rPr>
                <w:rFonts w:eastAsia="MS Mincho" w:cs="Arial"/>
                <w:sz w:val="14"/>
                <w:szCs w:val="14"/>
                <w:lang w:eastAsia="ja-JP"/>
              </w:rPr>
              <w:t>cont</w:t>
            </w:r>
            <w:proofErr w:type="spellEnd"/>
            <w:r w:rsidRPr="004066D7">
              <w:rPr>
                <w:rFonts w:eastAsia="MS Mincho" w:cs="Arial"/>
                <w:sz w:val="14"/>
                <w:szCs w:val="14"/>
                <w:lang w:eastAsia="ja-JP"/>
              </w:rPr>
              <w:t xml:space="preserve">’ </w:t>
            </w:r>
            <w:r>
              <w:rPr>
                <w:rFonts w:eastAsia="MS Mincho" w:cs="Arial"/>
                <w:sz w:val="14"/>
                <w:szCs w:val="14"/>
                <w:lang w:eastAsia="ja-JP"/>
              </w:rPr>
              <w:t>ici</w:t>
            </w:r>
            <w:r w:rsidRPr="004066D7">
              <w:rPr>
                <w:rFonts w:eastAsia="MS Mincho" w:cs="Arial"/>
                <w:sz w:val="14"/>
                <w:szCs w:val="14"/>
                <w:lang w:eastAsia="ja-JP"/>
              </w:rPr>
              <w:t>)</w:t>
            </w:r>
          </w:p>
          <w:p w14:paraId="63D3F037" w14:textId="77777777" w:rsidR="00DE3983" w:rsidRPr="003F0F6D" w:rsidRDefault="00DE3983" w:rsidP="00DB743C">
            <w:pPr>
              <w:spacing w:before="0" w:after="0" w:line="240" w:lineRule="auto"/>
              <w:rPr>
                <w:rFonts w:eastAsia="MS Mincho" w:cs="Arial"/>
                <w:sz w:val="14"/>
                <w:szCs w:val="14"/>
                <w:lang w:eastAsia="ja-JP"/>
              </w:rPr>
            </w:pPr>
            <w:proofErr w:type="spellStart"/>
            <w:r>
              <w:rPr>
                <w:rFonts w:eastAsia="MS Mincho" w:cs="Arial"/>
                <w:sz w:val="14"/>
                <w:szCs w:val="14"/>
                <w:lang w:val="en-US" w:eastAsia="ja-JP"/>
              </w:rPr>
              <w:t>jj</w:t>
            </w:r>
            <w:proofErr w:type="spellEnd"/>
            <w:r>
              <w:rPr>
                <w:rFonts w:eastAsia="MS Mincho" w:cs="Arial"/>
                <w:sz w:val="14"/>
                <w:szCs w:val="14"/>
                <w:lang w:val="en-US" w:eastAsia="ja-JP"/>
              </w:rPr>
              <w:t>/mmm/</w:t>
            </w:r>
            <w:proofErr w:type="spellStart"/>
            <w:r>
              <w:rPr>
                <w:rFonts w:eastAsia="MS Mincho" w:cs="Arial"/>
                <w:sz w:val="14"/>
                <w:szCs w:val="14"/>
                <w:lang w:val="en-US" w:eastAsia="ja-JP"/>
              </w:rPr>
              <w:t>aaaa</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14:paraId="54B36916" w14:textId="77777777" w:rsidR="00DE3983" w:rsidRPr="00955745" w:rsidRDefault="00DE3983" w:rsidP="00012EA2">
            <w:pPr>
              <w:rPr>
                <w:rFonts w:eastAsia="MS Mincho" w:cs="Arial"/>
                <w:sz w:val="16"/>
                <w:szCs w:val="16"/>
                <w:lang w:val="en-US" w:eastAsia="ja-JP"/>
              </w:rPr>
            </w:pPr>
            <w:proofErr w:type="spellStart"/>
            <w:r w:rsidRPr="00955745">
              <w:rPr>
                <w:rFonts w:eastAsia="MS Mincho" w:cs="Arial"/>
                <w:sz w:val="16"/>
                <w:szCs w:val="16"/>
                <w:lang w:val="en-US" w:eastAsia="ja-JP"/>
              </w:rPr>
              <w:t>Heure</w:t>
            </w:r>
            <w:proofErr w:type="spellEnd"/>
          </w:p>
          <w:p w14:paraId="01D35B8B" w14:textId="77777777" w:rsidR="00DE3983" w:rsidRPr="003F0F6D" w:rsidRDefault="00DE3983" w:rsidP="00012EA2">
            <w:pPr>
              <w:rPr>
                <w:rFonts w:eastAsia="MS Mincho" w:cs="Arial"/>
                <w:sz w:val="14"/>
                <w:szCs w:val="14"/>
                <w:lang w:val="en-US" w:eastAsia="ja-JP"/>
              </w:rPr>
            </w:pPr>
          </w:p>
          <w:p w14:paraId="246BA237" w14:textId="77777777" w:rsidR="00DE3983" w:rsidRPr="003F0F6D" w:rsidRDefault="00DE3983" w:rsidP="00012EA2">
            <w:pPr>
              <w:rPr>
                <w:rFonts w:eastAsia="MS Mincho" w:cs="Arial"/>
                <w:sz w:val="20"/>
                <w:lang w:val="en-US" w:eastAsia="ja-JP"/>
              </w:rPr>
            </w:pPr>
            <w:proofErr w:type="spellStart"/>
            <w:r w:rsidRPr="003F0F6D">
              <w:rPr>
                <w:rFonts w:eastAsia="MS Mincho" w:cs="Arial"/>
                <w:sz w:val="14"/>
                <w:szCs w:val="14"/>
                <w:lang w:val="en-US" w:eastAsia="ja-JP"/>
              </w:rPr>
              <w:t>hh:mm</w:t>
            </w:r>
            <w:proofErr w:type="spellEnd"/>
          </w:p>
        </w:tc>
        <w:tc>
          <w:tcPr>
            <w:tcW w:w="1304" w:type="dxa"/>
            <w:gridSpan w:val="3"/>
            <w:vMerge/>
            <w:tcBorders>
              <w:top w:val="single" w:sz="4" w:space="0" w:color="auto"/>
              <w:left w:val="single" w:sz="4" w:space="0" w:color="auto"/>
              <w:bottom w:val="single" w:sz="4" w:space="0" w:color="auto"/>
              <w:right w:val="single" w:sz="4" w:space="0" w:color="auto"/>
            </w:tcBorders>
          </w:tcPr>
          <w:p w14:paraId="503ACCBB" w14:textId="77777777" w:rsidR="00DE3983" w:rsidRPr="003F0F6D" w:rsidRDefault="00DE3983" w:rsidP="00012EA2">
            <w:pPr>
              <w:rPr>
                <w:rFonts w:eastAsia="MS Mincho" w:cs="Arial"/>
                <w:sz w:val="20"/>
                <w:lang w:val="en-US" w:eastAsia="ja-JP"/>
              </w:rPr>
            </w:pPr>
          </w:p>
        </w:tc>
        <w:tc>
          <w:tcPr>
            <w:tcW w:w="1418" w:type="dxa"/>
            <w:vMerge/>
            <w:tcBorders>
              <w:top w:val="single" w:sz="4" w:space="0" w:color="auto"/>
              <w:left w:val="single" w:sz="4" w:space="0" w:color="auto"/>
              <w:bottom w:val="single" w:sz="4" w:space="0" w:color="auto"/>
              <w:right w:val="single" w:sz="4" w:space="0" w:color="auto"/>
            </w:tcBorders>
          </w:tcPr>
          <w:p w14:paraId="7ACD0DFA" w14:textId="77777777" w:rsidR="00DE3983" w:rsidRPr="003F0F6D" w:rsidRDefault="00DE3983" w:rsidP="00012EA2">
            <w:pPr>
              <w:rPr>
                <w:rFonts w:eastAsia="MS Mincho" w:cs="Arial"/>
                <w:sz w:val="20"/>
                <w:lang w:val="en-US" w:eastAsia="ja-JP"/>
              </w:rPr>
            </w:pPr>
          </w:p>
        </w:tc>
        <w:tc>
          <w:tcPr>
            <w:tcW w:w="1653" w:type="dxa"/>
            <w:vMerge/>
            <w:tcBorders>
              <w:top w:val="single" w:sz="4" w:space="0" w:color="auto"/>
              <w:left w:val="single" w:sz="4" w:space="0" w:color="auto"/>
              <w:bottom w:val="single" w:sz="4" w:space="0" w:color="auto"/>
              <w:right w:val="single" w:sz="4" w:space="0" w:color="auto"/>
            </w:tcBorders>
          </w:tcPr>
          <w:p w14:paraId="279E2D2D" w14:textId="77777777" w:rsidR="00DE3983" w:rsidRPr="003F0F6D" w:rsidRDefault="00DE3983" w:rsidP="00012EA2">
            <w:pPr>
              <w:rPr>
                <w:rFonts w:eastAsia="MS Mincho" w:cs="Arial"/>
                <w:sz w:val="20"/>
                <w:lang w:val="en-US" w:eastAsia="ja-JP"/>
              </w:rPr>
            </w:pPr>
          </w:p>
        </w:tc>
        <w:tc>
          <w:tcPr>
            <w:tcW w:w="869" w:type="dxa"/>
            <w:vMerge/>
            <w:tcBorders>
              <w:top w:val="single" w:sz="4" w:space="0" w:color="auto"/>
              <w:left w:val="single" w:sz="4" w:space="0" w:color="auto"/>
              <w:bottom w:val="single" w:sz="4" w:space="0" w:color="auto"/>
              <w:right w:val="single" w:sz="4" w:space="0" w:color="auto"/>
            </w:tcBorders>
          </w:tcPr>
          <w:p w14:paraId="7A37ECD6" w14:textId="77777777" w:rsidR="00DE3983" w:rsidRPr="003F0F6D" w:rsidRDefault="00DE3983" w:rsidP="00012EA2">
            <w:pPr>
              <w:rPr>
                <w:rFonts w:eastAsia="MS Mincho" w:cs="Arial"/>
                <w:sz w:val="20"/>
                <w:lang w:val="en-US" w:eastAsia="ja-JP"/>
              </w:rPr>
            </w:pPr>
          </w:p>
        </w:tc>
        <w:tc>
          <w:tcPr>
            <w:tcW w:w="2587" w:type="dxa"/>
            <w:vMerge/>
            <w:tcBorders>
              <w:top w:val="single" w:sz="4" w:space="0" w:color="auto"/>
              <w:left w:val="single" w:sz="4" w:space="0" w:color="auto"/>
              <w:bottom w:val="single" w:sz="4" w:space="0" w:color="auto"/>
              <w:right w:val="single" w:sz="4" w:space="0" w:color="auto"/>
            </w:tcBorders>
          </w:tcPr>
          <w:p w14:paraId="4E85D79C" w14:textId="77777777" w:rsidR="00DE3983" w:rsidRPr="003F0F6D" w:rsidRDefault="00DE3983" w:rsidP="00012EA2">
            <w:pPr>
              <w:rPr>
                <w:rFonts w:eastAsia="MS Mincho" w:cs="Arial"/>
                <w:sz w:val="20"/>
                <w:lang w:val="en-US" w:eastAsia="ja-JP"/>
              </w:rPr>
            </w:pPr>
          </w:p>
        </w:tc>
        <w:tc>
          <w:tcPr>
            <w:tcW w:w="1382" w:type="dxa"/>
            <w:vMerge/>
            <w:tcBorders>
              <w:left w:val="single" w:sz="4" w:space="0" w:color="auto"/>
              <w:bottom w:val="nil"/>
              <w:right w:val="single" w:sz="4" w:space="0" w:color="auto"/>
            </w:tcBorders>
          </w:tcPr>
          <w:p w14:paraId="7FAD5DE6" w14:textId="77777777" w:rsidR="00DE3983" w:rsidRPr="003F0F6D" w:rsidRDefault="00DE3983" w:rsidP="00012EA2">
            <w:pPr>
              <w:rPr>
                <w:rFonts w:eastAsia="MS Mincho" w:cs="Arial"/>
                <w:sz w:val="20"/>
                <w:highlight w:val="lightGray"/>
                <w:lang w:val="en-US" w:eastAsia="ja-JP"/>
              </w:rPr>
            </w:pPr>
          </w:p>
        </w:tc>
      </w:tr>
      <w:tr w:rsidR="00DE3983" w:rsidRPr="003F0F6D" w14:paraId="39BA35BC" w14:textId="77777777" w:rsidTr="00012EA2">
        <w:trPr>
          <w:trHeight w:val="722"/>
        </w:trPr>
        <w:tc>
          <w:tcPr>
            <w:tcW w:w="2802" w:type="dxa"/>
            <w:gridSpan w:val="3"/>
            <w:vMerge/>
            <w:tcBorders>
              <w:left w:val="single" w:sz="4" w:space="0" w:color="auto"/>
              <w:bottom w:val="single" w:sz="4" w:space="0" w:color="auto"/>
              <w:right w:val="single" w:sz="4" w:space="0" w:color="auto"/>
            </w:tcBorders>
          </w:tcPr>
          <w:p w14:paraId="2799BBA3" w14:textId="77777777" w:rsidR="00DE3983" w:rsidRPr="003F0F6D" w:rsidRDefault="00DE3983" w:rsidP="00012EA2">
            <w:pPr>
              <w:rPr>
                <w:rFonts w:eastAsia="MS Mincho" w:cs="Arial"/>
                <w:sz w:val="20"/>
                <w:lang w:val="en-US" w:eastAsia="ja-JP"/>
              </w:rPr>
            </w:pPr>
          </w:p>
        </w:tc>
        <w:tc>
          <w:tcPr>
            <w:tcW w:w="1021" w:type="dxa"/>
            <w:vMerge/>
            <w:tcBorders>
              <w:top w:val="single" w:sz="4" w:space="0" w:color="auto"/>
              <w:left w:val="single" w:sz="4" w:space="0" w:color="auto"/>
              <w:bottom w:val="single" w:sz="4" w:space="0" w:color="auto"/>
              <w:right w:val="single" w:sz="4" w:space="0" w:color="auto"/>
            </w:tcBorders>
          </w:tcPr>
          <w:p w14:paraId="4FC0159C" w14:textId="77777777" w:rsidR="00DE3983" w:rsidRPr="003F0F6D" w:rsidRDefault="00DE3983" w:rsidP="00012EA2">
            <w:pPr>
              <w:rPr>
                <w:rFonts w:eastAsia="MS Mincho" w:cs="Arial"/>
                <w:sz w:val="20"/>
                <w:lang w:val="en-US" w:eastAsia="ja-JP"/>
              </w:rPr>
            </w:pPr>
          </w:p>
        </w:tc>
        <w:tc>
          <w:tcPr>
            <w:tcW w:w="672" w:type="dxa"/>
            <w:vMerge/>
            <w:tcBorders>
              <w:top w:val="single" w:sz="4" w:space="0" w:color="auto"/>
              <w:left w:val="single" w:sz="4" w:space="0" w:color="auto"/>
              <w:bottom w:val="single" w:sz="4" w:space="0" w:color="auto"/>
              <w:right w:val="single" w:sz="4" w:space="0" w:color="auto"/>
            </w:tcBorders>
          </w:tcPr>
          <w:p w14:paraId="1709E0C2" w14:textId="77777777" w:rsidR="00DE3983" w:rsidRPr="003F0F6D" w:rsidRDefault="00DE3983" w:rsidP="00012EA2">
            <w:pPr>
              <w:rPr>
                <w:rFonts w:eastAsia="MS Mincho" w:cs="Arial"/>
                <w:sz w:val="20"/>
                <w:lang w:val="en-US" w:eastAsia="ja-JP"/>
              </w:rPr>
            </w:pPr>
          </w:p>
        </w:tc>
        <w:tc>
          <w:tcPr>
            <w:tcW w:w="1029" w:type="dxa"/>
            <w:gridSpan w:val="2"/>
            <w:vMerge/>
            <w:tcBorders>
              <w:top w:val="single" w:sz="4" w:space="0" w:color="auto"/>
              <w:left w:val="single" w:sz="4" w:space="0" w:color="auto"/>
              <w:bottom w:val="single" w:sz="4" w:space="0" w:color="auto"/>
              <w:right w:val="single" w:sz="4" w:space="0" w:color="auto"/>
            </w:tcBorders>
          </w:tcPr>
          <w:p w14:paraId="71003935" w14:textId="77777777" w:rsidR="00DE3983" w:rsidRPr="003F0F6D" w:rsidRDefault="00DE3983" w:rsidP="00012EA2">
            <w:pPr>
              <w:rPr>
                <w:rFonts w:eastAsia="MS Mincho" w:cs="Arial"/>
                <w:sz w:val="20"/>
                <w:lang w:val="en-US" w:eastAsia="ja-JP"/>
              </w:rPr>
            </w:pPr>
          </w:p>
        </w:tc>
        <w:tc>
          <w:tcPr>
            <w:tcW w:w="680" w:type="dxa"/>
            <w:vMerge/>
            <w:tcBorders>
              <w:top w:val="single" w:sz="4" w:space="0" w:color="auto"/>
              <w:left w:val="single" w:sz="4" w:space="0" w:color="auto"/>
              <w:bottom w:val="single" w:sz="4" w:space="0" w:color="auto"/>
              <w:right w:val="single" w:sz="4" w:space="0" w:color="auto"/>
            </w:tcBorders>
          </w:tcPr>
          <w:p w14:paraId="309F9214" w14:textId="77777777" w:rsidR="00DE3983" w:rsidRPr="003F0F6D" w:rsidRDefault="00DE3983" w:rsidP="00012EA2">
            <w:pPr>
              <w:rPr>
                <w:rFonts w:eastAsia="MS Mincho" w:cs="Arial"/>
                <w:sz w:val="20"/>
                <w:lang w:val="en-US" w:eastAsia="ja-JP"/>
              </w:rPr>
            </w:pPr>
          </w:p>
        </w:tc>
        <w:tc>
          <w:tcPr>
            <w:tcW w:w="1304" w:type="dxa"/>
            <w:gridSpan w:val="3"/>
            <w:vMerge/>
            <w:tcBorders>
              <w:top w:val="single" w:sz="4" w:space="0" w:color="auto"/>
              <w:left w:val="single" w:sz="4" w:space="0" w:color="auto"/>
              <w:bottom w:val="single" w:sz="4" w:space="0" w:color="auto"/>
              <w:right w:val="single" w:sz="4" w:space="0" w:color="auto"/>
            </w:tcBorders>
          </w:tcPr>
          <w:p w14:paraId="74B3CB6D" w14:textId="77777777" w:rsidR="00DE3983" w:rsidRPr="003F0F6D" w:rsidRDefault="00DE3983" w:rsidP="00012EA2">
            <w:pPr>
              <w:rPr>
                <w:rFonts w:eastAsia="MS Mincho" w:cs="Arial"/>
                <w:sz w:val="20"/>
                <w:lang w:val="en-US" w:eastAsia="ja-JP"/>
              </w:rPr>
            </w:pPr>
          </w:p>
        </w:tc>
        <w:tc>
          <w:tcPr>
            <w:tcW w:w="1418" w:type="dxa"/>
            <w:vMerge/>
            <w:tcBorders>
              <w:top w:val="single" w:sz="4" w:space="0" w:color="auto"/>
              <w:left w:val="single" w:sz="4" w:space="0" w:color="auto"/>
              <w:bottom w:val="single" w:sz="4" w:space="0" w:color="auto"/>
              <w:right w:val="single" w:sz="4" w:space="0" w:color="auto"/>
            </w:tcBorders>
          </w:tcPr>
          <w:p w14:paraId="308FFD59" w14:textId="77777777" w:rsidR="00DE3983" w:rsidRPr="003F0F6D" w:rsidRDefault="00DE3983" w:rsidP="00012EA2">
            <w:pPr>
              <w:rPr>
                <w:rFonts w:eastAsia="MS Mincho" w:cs="Arial"/>
                <w:sz w:val="20"/>
                <w:lang w:val="en-US" w:eastAsia="ja-JP"/>
              </w:rPr>
            </w:pPr>
          </w:p>
        </w:tc>
        <w:tc>
          <w:tcPr>
            <w:tcW w:w="1653" w:type="dxa"/>
            <w:vMerge/>
            <w:tcBorders>
              <w:top w:val="single" w:sz="4" w:space="0" w:color="auto"/>
              <w:left w:val="single" w:sz="4" w:space="0" w:color="auto"/>
              <w:bottom w:val="single" w:sz="4" w:space="0" w:color="auto"/>
              <w:right w:val="single" w:sz="4" w:space="0" w:color="auto"/>
            </w:tcBorders>
          </w:tcPr>
          <w:p w14:paraId="1EF716C7" w14:textId="77777777" w:rsidR="00DE3983" w:rsidRPr="003F0F6D" w:rsidRDefault="00DE3983" w:rsidP="00012EA2">
            <w:pPr>
              <w:rPr>
                <w:rFonts w:eastAsia="MS Mincho" w:cs="Arial"/>
                <w:sz w:val="20"/>
                <w:lang w:val="en-US" w:eastAsia="ja-JP"/>
              </w:rPr>
            </w:pPr>
          </w:p>
        </w:tc>
        <w:tc>
          <w:tcPr>
            <w:tcW w:w="869" w:type="dxa"/>
            <w:vMerge/>
            <w:tcBorders>
              <w:top w:val="single" w:sz="4" w:space="0" w:color="auto"/>
              <w:left w:val="single" w:sz="4" w:space="0" w:color="auto"/>
              <w:bottom w:val="single" w:sz="4" w:space="0" w:color="auto"/>
              <w:right w:val="single" w:sz="4" w:space="0" w:color="auto"/>
            </w:tcBorders>
          </w:tcPr>
          <w:p w14:paraId="083182CC" w14:textId="77777777" w:rsidR="00DE3983" w:rsidRPr="003F0F6D" w:rsidRDefault="00DE3983" w:rsidP="00012EA2">
            <w:pPr>
              <w:rPr>
                <w:rFonts w:eastAsia="MS Mincho" w:cs="Arial"/>
                <w:sz w:val="20"/>
                <w:lang w:val="en-US" w:eastAsia="ja-JP"/>
              </w:rPr>
            </w:pPr>
          </w:p>
        </w:tc>
        <w:tc>
          <w:tcPr>
            <w:tcW w:w="2587" w:type="dxa"/>
            <w:vMerge/>
            <w:tcBorders>
              <w:top w:val="single" w:sz="4" w:space="0" w:color="auto"/>
              <w:left w:val="single" w:sz="4" w:space="0" w:color="auto"/>
              <w:bottom w:val="single" w:sz="4" w:space="0" w:color="auto"/>
              <w:right w:val="single" w:sz="4" w:space="0" w:color="auto"/>
            </w:tcBorders>
          </w:tcPr>
          <w:p w14:paraId="6E738FEB" w14:textId="77777777" w:rsidR="00DE3983" w:rsidRPr="003F0F6D" w:rsidRDefault="00DE3983" w:rsidP="00012EA2">
            <w:pPr>
              <w:rPr>
                <w:rFonts w:eastAsia="MS Mincho" w:cs="Arial"/>
                <w:sz w:val="20"/>
                <w:lang w:val="en-US" w:eastAsia="ja-JP"/>
              </w:rPr>
            </w:pPr>
          </w:p>
        </w:tc>
        <w:tc>
          <w:tcPr>
            <w:tcW w:w="1382" w:type="dxa"/>
            <w:tcBorders>
              <w:top w:val="nil"/>
              <w:left w:val="single" w:sz="4" w:space="0" w:color="auto"/>
              <w:bottom w:val="single" w:sz="4" w:space="0" w:color="auto"/>
              <w:right w:val="single" w:sz="4" w:space="0" w:color="auto"/>
            </w:tcBorders>
          </w:tcPr>
          <w:p w14:paraId="626512F8" w14:textId="77777777" w:rsidR="00DE3983" w:rsidRPr="003F0F6D" w:rsidRDefault="00DE3983" w:rsidP="00B77993">
            <w:pPr>
              <w:spacing w:before="0" w:after="0" w:line="240" w:lineRule="auto"/>
              <w:rPr>
                <w:rFonts w:eastAsia="MS Mincho" w:cs="Arial"/>
                <w:b/>
                <w:sz w:val="18"/>
                <w:szCs w:val="18"/>
                <w:lang w:val="en-US" w:eastAsia="ja-JP"/>
              </w:rPr>
            </w:pPr>
            <w:r w:rsidRPr="003F0F6D">
              <w:rPr>
                <w:rFonts w:eastAsia="MS Mincho" w:cs="Arial"/>
                <w:b/>
                <w:sz w:val="18"/>
                <w:szCs w:val="18"/>
                <w:lang w:val="en-US" w:eastAsia="ja-JP"/>
              </w:rPr>
              <w:t>0 = no</w:t>
            </w:r>
            <w:r>
              <w:rPr>
                <w:rFonts w:eastAsia="MS Mincho" w:cs="Arial"/>
                <w:b/>
                <w:sz w:val="18"/>
                <w:szCs w:val="18"/>
                <w:lang w:val="en-US" w:eastAsia="ja-JP"/>
              </w:rPr>
              <w:t>n</w:t>
            </w:r>
          </w:p>
          <w:p w14:paraId="5A95A3CF" w14:textId="77777777" w:rsidR="00DE3983" w:rsidRPr="003F0F6D" w:rsidRDefault="00DE3983" w:rsidP="00B77993">
            <w:pPr>
              <w:spacing w:before="0" w:after="0" w:line="240" w:lineRule="auto"/>
              <w:rPr>
                <w:rFonts w:eastAsia="MS Mincho" w:cs="Arial"/>
                <w:b/>
                <w:sz w:val="16"/>
                <w:szCs w:val="16"/>
                <w:highlight w:val="lightGray"/>
                <w:lang w:val="en-US" w:eastAsia="ja-JP"/>
              </w:rPr>
            </w:pPr>
            <w:r w:rsidRPr="003F0F6D">
              <w:rPr>
                <w:rFonts w:eastAsia="MS Mincho" w:cs="Arial"/>
                <w:b/>
                <w:sz w:val="18"/>
                <w:szCs w:val="18"/>
                <w:lang w:val="en-US" w:eastAsia="ja-JP"/>
              </w:rPr>
              <w:t xml:space="preserve">1 = </w:t>
            </w:r>
            <w:proofErr w:type="spellStart"/>
            <w:r>
              <w:rPr>
                <w:rFonts w:eastAsia="MS Mincho" w:cs="Arial"/>
                <w:b/>
                <w:sz w:val="18"/>
                <w:szCs w:val="18"/>
                <w:lang w:val="en-US" w:eastAsia="ja-JP"/>
              </w:rPr>
              <w:t>oui</w:t>
            </w:r>
            <w:proofErr w:type="spellEnd"/>
          </w:p>
        </w:tc>
      </w:tr>
      <w:tr w:rsidR="00DE3983" w:rsidRPr="003F0F6D" w14:paraId="2EC3BEB5" w14:textId="77777777" w:rsidTr="00012EA2">
        <w:trPr>
          <w:trHeight w:val="525"/>
        </w:trPr>
        <w:tc>
          <w:tcPr>
            <w:tcW w:w="2802" w:type="dxa"/>
            <w:gridSpan w:val="3"/>
            <w:tcBorders>
              <w:top w:val="single" w:sz="4" w:space="0" w:color="auto"/>
              <w:left w:val="single" w:sz="4" w:space="0" w:color="auto"/>
              <w:bottom w:val="single" w:sz="4" w:space="0" w:color="auto"/>
              <w:right w:val="single" w:sz="4" w:space="0" w:color="auto"/>
            </w:tcBorders>
          </w:tcPr>
          <w:p w14:paraId="37AC389A" w14:textId="77777777" w:rsidR="00DE3983" w:rsidRPr="003F0F6D" w:rsidRDefault="00DE3983" w:rsidP="00012EA2">
            <w:pPr>
              <w:rPr>
                <w:rFonts w:eastAsia="MS Mincho" w:cs="Arial"/>
                <w:sz w:val="20"/>
                <w:lang w:val="en-US" w:eastAsia="ja-JP"/>
              </w:rPr>
            </w:pPr>
            <w:r w:rsidRPr="003F0F6D">
              <w:rPr>
                <w:rFonts w:eastAsia="MS Mincho" w:cs="Arial"/>
                <w:sz w:val="20"/>
                <w:lang w:val="en-US" w:eastAsia="ja-JP"/>
              </w:rPr>
              <w:t>1.</w:t>
            </w:r>
          </w:p>
        </w:tc>
        <w:tc>
          <w:tcPr>
            <w:tcW w:w="1021" w:type="dxa"/>
            <w:tcBorders>
              <w:top w:val="single" w:sz="4" w:space="0" w:color="auto"/>
              <w:left w:val="single" w:sz="4" w:space="0" w:color="auto"/>
              <w:bottom w:val="single" w:sz="4" w:space="0" w:color="auto"/>
              <w:right w:val="single" w:sz="4" w:space="0" w:color="auto"/>
            </w:tcBorders>
          </w:tcPr>
          <w:p w14:paraId="65043479" w14:textId="77777777" w:rsidR="00DE3983" w:rsidRPr="003F0F6D" w:rsidRDefault="00DE3983" w:rsidP="00012EA2">
            <w:pPr>
              <w:rPr>
                <w:rFonts w:eastAsia="MS Mincho" w:cs="Arial"/>
                <w:sz w:val="20"/>
                <w:lang w:val="en-US" w:eastAsia="ja-JP"/>
              </w:rPr>
            </w:pPr>
          </w:p>
        </w:tc>
        <w:tc>
          <w:tcPr>
            <w:tcW w:w="672" w:type="dxa"/>
            <w:tcBorders>
              <w:top w:val="single" w:sz="4" w:space="0" w:color="auto"/>
              <w:left w:val="single" w:sz="4" w:space="0" w:color="auto"/>
              <w:bottom w:val="single" w:sz="4" w:space="0" w:color="auto"/>
              <w:right w:val="single" w:sz="4" w:space="0" w:color="auto"/>
            </w:tcBorders>
          </w:tcPr>
          <w:p w14:paraId="6D5DFF90" w14:textId="77777777" w:rsidR="00DE3983" w:rsidRPr="003F0F6D" w:rsidRDefault="00DE3983" w:rsidP="00012EA2">
            <w:pPr>
              <w:rPr>
                <w:rFonts w:eastAsia="MS Mincho" w:cs="Arial"/>
                <w:sz w:val="20"/>
                <w:lang w:val="en-US" w:eastAsia="ja-JP"/>
              </w:rPr>
            </w:pPr>
          </w:p>
        </w:tc>
        <w:tc>
          <w:tcPr>
            <w:tcW w:w="1029" w:type="dxa"/>
            <w:gridSpan w:val="2"/>
            <w:tcBorders>
              <w:top w:val="single" w:sz="4" w:space="0" w:color="auto"/>
              <w:left w:val="single" w:sz="4" w:space="0" w:color="auto"/>
              <w:bottom w:val="single" w:sz="4" w:space="0" w:color="auto"/>
              <w:right w:val="single" w:sz="4" w:space="0" w:color="auto"/>
            </w:tcBorders>
          </w:tcPr>
          <w:p w14:paraId="4A222FF2" w14:textId="77777777" w:rsidR="00DE3983" w:rsidRPr="003F0F6D" w:rsidRDefault="00DE3983" w:rsidP="00012EA2">
            <w:pPr>
              <w:rPr>
                <w:rFonts w:eastAsia="MS Mincho" w:cs="Arial"/>
                <w:sz w:val="20"/>
                <w:lang w:val="en-US" w:eastAsia="ja-JP"/>
              </w:rPr>
            </w:pPr>
          </w:p>
        </w:tc>
        <w:tc>
          <w:tcPr>
            <w:tcW w:w="680" w:type="dxa"/>
            <w:tcBorders>
              <w:top w:val="single" w:sz="4" w:space="0" w:color="auto"/>
              <w:left w:val="single" w:sz="4" w:space="0" w:color="auto"/>
              <w:bottom w:val="single" w:sz="4" w:space="0" w:color="auto"/>
              <w:right w:val="single" w:sz="4" w:space="0" w:color="auto"/>
            </w:tcBorders>
          </w:tcPr>
          <w:p w14:paraId="1C9641D7" w14:textId="77777777" w:rsidR="00DE3983" w:rsidRPr="003F0F6D" w:rsidRDefault="00DE3983" w:rsidP="00012EA2">
            <w:pPr>
              <w:rPr>
                <w:rFonts w:eastAsia="MS Mincho" w:cs="Arial"/>
                <w:sz w:val="20"/>
                <w:lang w:val="en-US" w:eastAsia="ja-JP"/>
              </w:rPr>
            </w:pPr>
          </w:p>
        </w:tc>
        <w:tc>
          <w:tcPr>
            <w:tcW w:w="1304" w:type="dxa"/>
            <w:gridSpan w:val="3"/>
            <w:tcBorders>
              <w:top w:val="single" w:sz="4" w:space="0" w:color="auto"/>
              <w:left w:val="single" w:sz="4" w:space="0" w:color="auto"/>
              <w:bottom w:val="single" w:sz="4" w:space="0" w:color="auto"/>
              <w:right w:val="single" w:sz="4" w:space="0" w:color="auto"/>
            </w:tcBorders>
          </w:tcPr>
          <w:p w14:paraId="4B68904C" w14:textId="77777777" w:rsidR="00DE3983" w:rsidRPr="003F0F6D" w:rsidRDefault="00DE3983" w:rsidP="00012EA2">
            <w:pPr>
              <w:rPr>
                <w:rFonts w:eastAsia="MS Mincho" w:cs="Arial"/>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0574A07C" w14:textId="77777777" w:rsidR="00DE3983" w:rsidRPr="003F0F6D" w:rsidRDefault="00DE3983" w:rsidP="00012EA2">
            <w:pPr>
              <w:rPr>
                <w:rFonts w:eastAsia="MS Mincho" w:cs="Arial"/>
                <w:sz w:val="20"/>
                <w:lang w:val="en-US" w:eastAsia="ja-JP"/>
              </w:rPr>
            </w:pPr>
          </w:p>
        </w:tc>
        <w:tc>
          <w:tcPr>
            <w:tcW w:w="1653" w:type="dxa"/>
            <w:tcBorders>
              <w:top w:val="single" w:sz="4" w:space="0" w:color="auto"/>
              <w:left w:val="single" w:sz="4" w:space="0" w:color="auto"/>
              <w:bottom w:val="single" w:sz="4" w:space="0" w:color="auto"/>
              <w:right w:val="single" w:sz="4" w:space="0" w:color="auto"/>
            </w:tcBorders>
          </w:tcPr>
          <w:p w14:paraId="663D6599" w14:textId="77777777" w:rsidR="00DE3983" w:rsidRPr="003F0F6D" w:rsidRDefault="00DE3983" w:rsidP="00012EA2">
            <w:pPr>
              <w:rPr>
                <w:rFonts w:eastAsia="MS Mincho" w:cs="Arial"/>
                <w:sz w:val="20"/>
                <w:lang w:val="en-US" w:eastAsia="ja-JP"/>
              </w:rPr>
            </w:pPr>
          </w:p>
        </w:tc>
        <w:tc>
          <w:tcPr>
            <w:tcW w:w="869" w:type="dxa"/>
            <w:tcBorders>
              <w:top w:val="single" w:sz="4" w:space="0" w:color="auto"/>
              <w:left w:val="single" w:sz="4" w:space="0" w:color="auto"/>
              <w:bottom w:val="single" w:sz="4" w:space="0" w:color="auto"/>
              <w:right w:val="single" w:sz="4" w:space="0" w:color="auto"/>
            </w:tcBorders>
          </w:tcPr>
          <w:p w14:paraId="5C6F9365" w14:textId="77777777" w:rsidR="00DE3983" w:rsidRPr="003F0F6D" w:rsidRDefault="00DE3983" w:rsidP="00012EA2">
            <w:pPr>
              <w:rPr>
                <w:rFonts w:eastAsia="MS Mincho" w:cs="Arial"/>
                <w:sz w:val="20"/>
                <w:lang w:val="en-US" w:eastAsia="ja-JP"/>
              </w:rPr>
            </w:pPr>
          </w:p>
        </w:tc>
        <w:tc>
          <w:tcPr>
            <w:tcW w:w="2587" w:type="dxa"/>
            <w:tcBorders>
              <w:top w:val="single" w:sz="4" w:space="0" w:color="auto"/>
              <w:left w:val="single" w:sz="4" w:space="0" w:color="auto"/>
              <w:bottom w:val="single" w:sz="4" w:space="0" w:color="auto"/>
              <w:right w:val="single" w:sz="4" w:space="0" w:color="auto"/>
            </w:tcBorders>
          </w:tcPr>
          <w:p w14:paraId="3F766A59" w14:textId="77777777" w:rsidR="00DE3983" w:rsidRPr="003F0F6D" w:rsidRDefault="00DE3983" w:rsidP="00012EA2">
            <w:pPr>
              <w:rPr>
                <w:rFonts w:eastAsia="MS Mincho" w:cs="Arial"/>
                <w:sz w:val="20"/>
                <w:lang w:val="en-US" w:eastAsia="ja-JP"/>
              </w:rPr>
            </w:pPr>
          </w:p>
        </w:tc>
        <w:tc>
          <w:tcPr>
            <w:tcW w:w="1382" w:type="dxa"/>
            <w:tcBorders>
              <w:top w:val="single" w:sz="4" w:space="0" w:color="auto"/>
              <w:left w:val="single" w:sz="4" w:space="0" w:color="auto"/>
              <w:bottom w:val="single" w:sz="4" w:space="0" w:color="auto"/>
              <w:right w:val="single" w:sz="4" w:space="0" w:color="auto"/>
            </w:tcBorders>
          </w:tcPr>
          <w:p w14:paraId="3CDABE4F" w14:textId="77777777" w:rsidR="00DE3983" w:rsidRPr="003F0F6D" w:rsidRDefault="00DE3983" w:rsidP="00012EA2">
            <w:pPr>
              <w:rPr>
                <w:rFonts w:eastAsia="MS Mincho" w:cs="Arial"/>
                <w:sz w:val="20"/>
                <w:highlight w:val="lightGray"/>
                <w:lang w:val="en-US" w:eastAsia="ja-JP"/>
              </w:rPr>
            </w:pPr>
          </w:p>
        </w:tc>
      </w:tr>
      <w:tr w:rsidR="00DE3983" w:rsidRPr="003F0F6D" w14:paraId="5DA8EC5F" w14:textId="77777777" w:rsidTr="00012EA2">
        <w:trPr>
          <w:trHeight w:val="525"/>
        </w:trPr>
        <w:tc>
          <w:tcPr>
            <w:tcW w:w="2802" w:type="dxa"/>
            <w:gridSpan w:val="3"/>
            <w:tcBorders>
              <w:top w:val="single" w:sz="4" w:space="0" w:color="auto"/>
              <w:left w:val="single" w:sz="4" w:space="0" w:color="auto"/>
              <w:bottom w:val="single" w:sz="4" w:space="0" w:color="auto"/>
              <w:right w:val="single" w:sz="4" w:space="0" w:color="auto"/>
            </w:tcBorders>
          </w:tcPr>
          <w:p w14:paraId="2677EFB6" w14:textId="77777777" w:rsidR="00DE3983" w:rsidRPr="003F0F6D" w:rsidRDefault="00DE3983" w:rsidP="00012EA2">
            <w:pPr>
              <w:rPr>
                <w:rFonts w:eastAsia="MS Mincho" w:cs="Arial"/>
                <w:sz w:val="20"/>
                <w:lang w:val="en-US" w:eastAsia="ja-JP"/>
              </w:rPr>
            </w:pPr>
            <w:r w:rsidRPr="003F0F6D">
              <w:rPr>
                <w:rFonts w:eastAsia="MS Mincho" w:cs="Arial"/>
                <w:sz w:val="20"/>
                <w:lang w:val="en-US" w:eastAsia="ja-JP"/>
              </w:rPr>
              <w:t>2.</w:t>
            </w:r>
          </w:p>
        </w:tc>
        <w:tc>
          <w:tcPr>
            <w:tcW w:w="1021" w:type="dxa"/>
            <w:tcBorders>
              <w:top w:val="single" w:sz="4" w:space="0" w:color="auto"/>
              <w:left w:val="single" w:sz="4" w:space="0" w:color="auto"/>
              <w:bottom w:val="single" w:sz="4" w:space="0" w:color="auto"/>
              <w:right w:val="single" w:sz="4" w:space="0" w:color="auto"/>
            </w:tcBorders>
          </w:tcPr>
          <w:p w14:paraId="6233D74E" w14:textId="77777777" w:rsidR="00DE3983" w:rsidRPr="003F0F6D" w:rsidRDefault="00DE3983" w:rsidP="00012EA2">
            <w:pPr>
              <w:rPr>
                <w:rFonts w:eastAsia="MS Mincho" w:cs="Arial"/>
                <w:sz w:val="20"/>
                <w:lang w:val="en-US" w:eastAsia="ja-JP"/>
              </w:rPr>
            </w:pPr>
          </w:p>
        </w:tc>
        <w:tc>
          <w:tcPr>
            <w:tcW w:w="672" w:type="dxa"/>
            <w:tcBorders>
              <w:top w:val="single" w:sz="4" w:space="0" w:color="auto"/>
              <w:left w:val="single" w:sz="4" w:space="0" w:color="auto"/>
              <w:bottom w:val="single" w:sz="4" w:space="0" w:color="auto"/>
              <w:right w:val="single" w:sz="4" w:space="0" w:color="auto"/>
            </w:tcBorders>
          </w:tcPr>
          <w:p w14:paraId="79D7C265" w14:textId="77777777" w:rsidR="00DE3983" w:rsidRPr="003F0F6D" w:rsidRDefault="00DE3983" w:rsidP="00012EA2">
            <w:pPr>
              <w:rPr>
                <w:rFonts w:eastAsia="MS Mincho" w:cs="Arial"/>
                <w:sz w:val="20"/>
                <w:lang w:val="en-US" w:eastAsia="ja-JP"/>
              </w:rPr>
            </w:pPr>
          </w:p>
        </w:tc>
        <w:tc>
          <w:tcPr>
            <w:tcW w:w="1029" w:type="dxa"/>
            <w:gridSpan w:val="2"/>
            <w:tcBorders>
              <w:top w:val="single" w:sz="4" w:space="0" w:color="auto"/>
              <w:left w:val="single" w:sz="4" w:space="0" w:color="auto"/>
              <w:bottom w:val="single" w:sz="4" w:space="0" w:color="auto"/>
              <w:right w:val="single" w:sz="4" w:space="0" w:color="auto"/>
            </w:tcBorders>
          </w:tcPr>
          <w:p w14:paraId="65498E95" w14:textId="77777777" w:rsidR="00DE3983" w:rsidRPr="003F0F6D" w:rsidRDefault="00DE3983" w:rsidP="00012EA2">
            <w:pPr>
              <w:rPr>
                <w:rFonts w:eastAsia="MS Mincho" w:cs="Arial"/>
                <w:sz w:val="20"/>
                <w:lang w:val="en-US" w:eastAsia="ja-JP"/>
              </w:rPr>
            </w:pPr>
          </w:p>
        </w:tc>
        <w:tc>
          <w:tcPr>
            <w:tcW w:w="680" w:type="dxa"/>
            <w:tcBorders>
              <w:top w:val="single" w:sz="4" w:space="0" w:color="auto"/>
              <w:left w:val="single" w:sz="4" w:space="0" w:color="auto"/>
              <w:bottom w:val="single" w:sz="4" w:space="0" w:color="auto"/>
              <w:right w:val="single" w:sz="4" w:space="0" w:color="auto"/>
            </w:tcBorders>
          </w:tcPr>
          <w:p w14:paraId="51EFC790" w14:textId="77777777" w:rsidR="00DE3983" w:rsidRPr="003F0F6D" w:rsidRDefault="00DE3983" w:rsidP="00012EA2">
            <w:pPr>
              <w:rPr>
                <w:rFonts w:eastAsia="MS Mincho" w:cs="Arial"/>
                <w:sz w:val="20"/>
                <w:lang w:val="en-US" w:eastAsia="ja-JP"/>
              </w:rPr>
            </w:pPr>
          </w:p>
        </w:tc>
        <w:tc>
          <w:tcPr>
            <w:tcW w:w="1304" w:type="dxa"/>
            <w:gridSpan w:val="3"/>
            <w:tcBorders>
              <w:top w:val="single" w:sz="4" w:space="0" w:color="auto"/>
              <w:left w:val="single" w:sz="4" w:space="0" w:color="auto"/>
              <w:bottom w:val="single" w:sz="4" w:space="0" w:color="auto"/>
              <w:right w:val="single" w:sz="4" w:space="0" w:color="auto"/>
            </w:tcBorders>
          </w:tcPr>
          <w:p w14:paraId="76C7CC8E" w14:textId="77777777" w:rsidR="00DE3983" w:rsidRPr="003F0F6D" w:rsidRDefault="00DE3983" w:rsidP="00012EA2">
            <w:pPr>
              <w:rPr>
                <w:rFonts w:eastAsia="MS Mincho" w:cs="Arial"/>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69FF5D58" w14:textId="77777777" w:rsidR="00DE3983" w:rsidRPr="003F0F6D" w:rsidRDefault="00DE3983" w:rsidP="00012EA2">
            <w:pPr>
              <w:rPr>
                <w:rFonts w:eastAsia="MS Mincho" w:cs="Arial"/>
                <w:sz w:val="20"/>
                <w:lang w:val="en-US" w:eastAsia="ja-JP"/>
              </w:rPr>
            </w:pPr>
          </w:p>
        </w:tc>
        <w:tc>
          <w:tcPr>
            <w:tcW w:w="1653" w:type="dxa"/>
            <w:tcBorders>
              <w:top w:val="single" w:sz="4" w:space="0" w:color="auto"/>
              <w:left w:val="single" w:sz="4" w:space="0" w:color="auto"/>
              <w:bottom w:val="single" w:sz="4" w:space="0" w:color="auto"/>
              <w:right w:val="single" w:sz="4" w:space="0" w:color="auto"/>
            </w:tcBorders>
          </w:tcPr>
          <w:p w14:paraId="04ACD941" w14:textId="77777777" w:rsidR="00DE3983" w:rsidRPr="003F0F6D" w:rsidRDefault="00DE3983" w:rsidP="00012EA2">
            <w:pPr>
              <w:rPr>
                <w:rFonts w:eastAsia="MS Mincho" w:cs="Arial"/>
                <w:sz w:val="20"/>
                <w:lang w:val="en-US" w:eastAsia="ja-JP"/>
              </w:rPr>
            </w:pPr>
          </w:p>
        </w:tc>
        <w:tc>
          <w:tcPr>
            <w:tcW w:w="869" w:type="dxa"/>
            <w:tcBorders>
              <w:top w:val="single" w:sz="4" w:space="0" w:color="auto"/>
              <w:left w:val="single" w:sz="4" w:space="0" w:color="auto"/>
              <w:bottom w:val="single" w:sz="4" w:space="0" w:color="auto"/>
              <w:right w:val="single" w:sz="4" w:space="0" w:color="auto"/>
            </w:tcBorders>
          </w:tcPr>
          <w:p w14:paraId="761755BF" w14:textId="77777777" w:rsidR="00DE3983" w:rsidRPr="003F0F6D" w:rsidRDefault="00DE3983" w:rsidP="00012EA2">
            <w:pPr>
              <w:rPr>
                <w:rFonts w:eastAsia="MS Mincho" w:cs="Arial"/>
                <w:sz w:val="20"/>
                <w:lang w:val="en-US" w:eastAsia="ja-JP"/>
              </w:rPr>
            </w:pPr>
          </w:p>
        </w:tc>
        <w:tc>
          <w:tcPr>
            <w:tcW w:w="2587" w:type="dxa"/>
            <w:tcBorders>
              <w:top w:val="single" w:sz="4" w:space="0" w:color="auto"/>
              <w:left w:val="single" w:sz="4" w:space="0" w:color="auto"/>
              <w:bottom w:val="single" w:sz="4" w:space="0" w:color="auto"/>
              <w:right w:val="single" w:sz="4" w:space="0" w:color="auto"/>
            </w:tcBorders>
          </w:tcPr>
          <w:p w14:paraId="784176FF" w14:textId="77777777" w:rsidR="00DE3983" w:rsidRPr="003F0F6D" w:rsidRDefault="00DE3983" w:rsidP="00012EA2">
            <w:pPr>
              <w:rPr>
                <w:rFonts w:eastAsia="MS Mincho" w:cs="Arial"/>
                <w:sz w:val="20"/>
                <w:lang w:val="en-US" w:eastAsia="ja-JP"/>
              </w:rPr>
            </w:pPr>
          </w:p>
        </w:tc>
        <w:tc>
          <w:tcPr>
            <w:tcW w:w="1382" w:type="dxa"/>
            <w:tcBorders>
              <w:top w:val="single" w:sz="4" w:space="0" w:color="auto"/>
              <w:left w:val="single" w:sz="4" w:space="0" w:color="auto"/>
              <w:bottom w:val="single" w:sz="4" w:space="0" w:color="auto"/>
              <w:right w:val="single" w:sz="4" w:space="0" w:color="auto"/>
            </w:tcBorders>
          </w:tcPr>
          <w:p w14:paraId="027F0329" w14:textId="77777777" w:rsidR="00DE3983" w:rsidRPr="003F0F6D" w:rsidRDefault="00DE3983" w:rsidP="00012EA2">
            <w:pPr>
              <w:rPr>
                <w:rFonts w:eastAsia="MS Mincho" w:cs="Arial"/>
                <w:sz w:val="20"/>
                <w:highlight w:val="lightGray"/>
                <w:lang w:val="en-US" w:eastAsia="ja-JP"/>
              </w:rPr>
            </w:pPr>
          </w:p>
        </w:tc>
      </w:tr>
      <w:tr w:rsidR="00DE3983" w:rsidRPr="003F0F6D" w14:paraId="14CE94F5" w14:textId="77777777" w:rsidTr="00012EA2">
        <w:trPr>
          <w:trHeight w:val="525"/>
        </w:trPr>
        <w:tc>
          <w:tcPr>
            <w:tcW w:w="2802" w:type="dxa"/>
            <w:gridSpan w:val="3"/>
            <w:tcBorders>
              <w:top w:val="single" w:sz="4" w:space="0" w:color="auto"/>
              <w:left w:val="single" w:sz="4" w:space="0" w:color="auto"/>
              <w:bottom w:val="single" w:sz="4" w:space="0" w:color="auto"/>
              <w:right w:val="single" w:sz="4" w:space="0" w:color="auto"/>
            </w:tcBorders>
          </w:tcPr>
          <w:p w14:paraId="3480E65C" w14:textId="77777777" w:rsidR="00DE3983" w:rsidRPr="003F0F6D" w:rsidRDefault="00DE3983" w:rsidP="00012EA2">
            <w:pPr>
              <w:rPr>
                <w:rFonts w:eastAsia="MS Mincho" w:cs="Arial"/>
                <w:sz w:val="20"/>
                <w:lang w:val="en-US" w:eastAsia="ja-JP"/>
              </w:rPr>
            </w:pPr>
            <w:r w:rsidRPr="003F0F6D">
              <w:rPr>
                <w:rFonts w:eastAsia="MS Mincho" w:cs="Arial"/>
                <w:sz w:val="20"/>
                <w:lang w:val="en-US" w:eastAsia="ja-JP"/>
              </w:rPr>
              <w:t>3.</w:t>
            </w:r>
          </w:p>
        </w:tc>
        <w:tc>
          <w:tcPr>
            <w:tcW w:w="1021" w:type="dxa"/>
            <w:tcBorders>
              <w:top w:val="single" w:sz="4" w:space="0" w:color="auto"/>
              <w:left w:val="single" w:sz="4" w:space="0" w:color="auto"/>
              <w:bottom w:val="single" w:sz="4" w:space="0" w:color="auto"/>
              <w:right w:val="single" w:sz="4" w:space="0" w:color="auto"/>
            </w:tcBorders>
          </w:tcPr>
          <w:p w14:paraId="50122CD7" w14:textId="77777777" w:rsidR="00DE3983" w:rsidRPr="003F0F6D" w:rsidRDefault="00DE3983" w:rsidP="00012EA2">
            <w:pPr>
              <w:rPr>
                <w:rFonts w:eastAsia="MS Mincho" w:cs="Arial"/>
                <w:sz w:val="20"/>
                <w:lang w:val="en-US" w:eastAsia="ja-JP"/>
              </w:rPr>
            </w:pPr>
          </w:p>
        </w:tc>
        <w:tc>
          <w:tcPr>
            <w:tcW w:w="672" w:type="dxa"/>
            <w:tcBorders>
              <w:top w:val="single" w:sz="4" w:space="0" w:color="auto"/>
              <w:left w:val="single" w:sz="4" w:space="0" w:color="auto"/>
              <w:bottom w:val="single" w:sz="4" w:space="0" w:color="auto"/>
              <w:right w:val="single" w:sz="4" w:space="0" w:color="auto"/>
            </w:tcBorders>
          </w:tcPr>
          <w:p w14:paraId="644F10A4" w14:textId="77777777" w:rsidR="00DE3983" w:rsidRPr="003F0F6D" w:rsidRDefault="00DE3983" w:rsidP="00012EA2">
            <w:pPr>
              <w:rPr>
                <w:rFonts w:eastAsia="MS Mincho" w:cs="Arial"/>
                <w:sz w:val="20"/>
                <w:lang w:val="en-US" w:eastAsia="ja-JP"/>
              </w:rPr>
            </w:pPr>
          </w:p>
        </w:tc>
        <w:tc>
          <w:tcPr>
            <w:tcW w:w="1029" w:type="dxa"/>
            <w:gridSpan w:val="2"/>
            <w:tcBorders>
              <w:top w:val="single" w:sz="4" w:space="0" w:color="auto"/>
              <w:left w:val="single" w:sz="4" w:space="0" w:color="auto"/>
              <w:bottom w:val="single" w:sz="4" w:space="0" w:color="auto"/>
              <w:right w:val="single" w:sz="4" w:space="0" w:color="auto"/>
            </w:tcBorders>
          </w:tcPr>
          <w:p w14:paraId="483E49EE" w14:textId="77777777" w:rsidR="00DE3983" w:rsidRPr="003F0F6D" w:rsidRDefault="00DE3983" w:rsidP="00012EA2">
            <w:pPr>
              <w:rPr>
                <w:rFonts w:eastAsia="MS Mincho" w:cs="Arial"/>
                <w:sz w:val="20"/>
                <w:lang w:val="en-US" w:eastAsia="ja-JP"/>
              </w:rPr>
            </w:pPr>
          </w:p>
        </w:tc>
        <w:tc>
          <w:tcPr>
            <w:tcW w:w="680" w:type="dxa"/>
            <w:tcBorders>
              <w:top w:val="single" w:sz="4" w:space="0" w:color="auto"/>
              <w:left w:val="single" w:sz="4" w:space="0" w:color="auto"/>
              <w:bottom w:val="single" w:sz="4" w:space="0" w:color="auto"/>
              <w:right w:val="single" w:sz="4" w:space="0" w:color="auto"/>
            </w:tcBorders>
          </w:tcPr>
          <w:p w14:paraId="18A70DF3" w14:textId="77777777" w:rsidR="00DE3983" w:rsidRPr="003F0F6D" w:rsidRDefault="00DE3983" w:rsidP="00012EA2">
            <w:pPr>
              <w:rPr>
                <w:rFonts w:eastAsia="MS Mincho" w:cs="Arial"/>
                <w:sz w:val="20"/>
                <w:lang w:val="en-US" w:eastAsia="ja-JP"/>
              </w:rPr>
            </w:pPr>
          </w:p>
        </w:tc>
        <w:tc>
          <w:tcPr>
            <w:tcW w:w="1304" w:type="dxa"/>
            <w:gridSpan w:val="3"/>
            <w:tcBorders>
              <w:top w:val="single" w:sz="4" w:space="0" w:color="auto"/>
              <w:left w:val="single" w:sz="4" w:space="0" w:color="auto"/>
              <w:bottom w:val="single" w:sz="4" w:space="0" w:color="auto"/>
              <w:right w:val="single" w:sz="4" w:space="0" w:color="auto"/>
            </w:tcBorders>
          </w:tcPr>
          <w:p w14:paraId="5BCED8A0" w14:textId="77777777" w:rsidR="00DE3983" w:rsidRPr="003F0F6D" w:rsidRDefault="00DE3983" w:rsidP="00012EA2">
            <w:pPr>
              <w:rPr>
                <w:rFonts w:eastAsia="MS Mincho" w:cs="Arial"/>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2959588E" w14:textId="77777777" w:rsidR="00DE3983" w:rsidRPr="003F0F6D" w:rsidRDefault="00DE3983" w:rsidP="00012EA2">
            <w:pPr>
              <w:rPr>
                <w:rFonts w:eastAsia="MS Mincho" w:cs="Arial"/>
                <w:sz w:val="20"/>
                <w:lang w:val="en-US" w:eastAsia="ja-JP"/>
              </w:rPr>
            </w:pPr>
          </w:p>
        </w:tc>
        <w:tc>
          <w:tcPr>
            <w:tcW w:w="1653" w:type="dxa"/>
            <w:tcBorders>
              <w:top w:val="single" w:sz="4" w:space="0" w:color="auto"/>
              <w:left w:val="single" w:sz="4" w:space="0" w:color="auto"/>
              <w:bottom w:val="single" w:sz="4" w:space="0" w:color="auto"/>
              <w:right w:val="single" w:sz="4" w:space="0" w:color="auto"/>
            </w:tcBorders>
          </w:tcPr>
          <w:p w14:paraId="63A6FEAC" w14:textId="77777777" w:rsidR="00DE3983" w:rsidRPr="003F0F6D" w:rsidRDefault="00DE3983" w:rsidP="00012EA2">
            <w:pPr>
              <w:rPr>
                <w:rFonts w:eastAsia="MS Mincho" w:cs="Arial"/>
                <w:sz w:val="20"/>
                <w:lang w:val="en-US" w:eastAsia="ja-JP"/>
              </w:rPr>
            </w:pPr>
          </w:p>
        </w:tc>
        <w:tc>
          <w:tcPr>
            <w:tcW w:w="869" w:type="dxa"/>
            <w:tcBorders>
              <w:top w:val="single" w:sz="4" w:space="0" w:color="auto"/>
              <w:left w:val="single" w:sz="4" w:space="0" w:color="auto"/>
              <w:bottom w:val="single" w:sz="4" w:space="0" w:color="auto"/>
              <w:right w:val="single" w:sz="4" w:space="0" w:color="auto"/>
            </w:tcBorders>
          </w:tcPr>
          <w:p w14:paraId="18850A71" w14:textId="77777777" w:rsidR="00DE3983" w:rsidRPr="003F0F6D" w:rsidRDefault="00DE3983" w:rsidP="00012EA2">
            <w:pPr>
              <w:rPr>
                <w:rFonts w:eastAsia="MS Mincho" w:cs="Arial"/>
                <w:sz w:val="20"/>
                <w:lang w:val="en-US" w:eastAsia="ja-JP"/>
              </w:rPr>
            </w:pPr>
          </w:p>
        </w:tc>
        <w:tc>
          <w:tcPr>
            <w:tcW w:w="2587" w:type="dxa"/>
            <w:tcBorders>
              <w:top w:val="single" w:sz="4" w:space="0" w:color="auto"/>
              <w:left w:val="single" w:sz="4" w:space="0" w:color="auto"/>
              <w:bottom w:val="single" w:sz="4" w:space="0" w:color="auto"/>
              <w:right w:val="single" w:sz="4" w:space="0" w:color="auto"/>
            </w:tcBorders>
          </w:tcPr>
          <w:p w14:paraId="42EE517D" w14:textId="77777777" w:rsidR="00DE3983" w:rsidRPr="003F0F6D" w:rsidRDefault="00DE3983" w:rsidP="00012EA2">
            <w:pPr>
              <w:rPr>
                <w:rFonts w:eastAsia="MS Mincho" w:cs="Arial"/>
                <w:sz w:val="20"/>
                <w:lang w:val="en-US" w:eastAsia="ja-JP"/>
              </w:rPr>
            </w:pPr>
          </w:p>
        </w:tc>
        <w:tc>
          <w:tcPr>
            <w:tcW w:w="1382" w:type="dxa"/>
            <w:tcBorders>
              <w:top w:val="single" w:sz="4" w:space="0" w:color="auto"/>
              <w:left w:val="single" w:sz="4" w:space="0" w:color="auto"/>
              <w:bottom w:val="single" w:sz="4" w:space="0" w:color="auto"/>
              <w:right w:val="single" w:sz="4" w:space="0" w:color="auto"/>
            </w:tcBorders>
          </w:tcPr>
          <w:p w14:paraId="4BB90A57" w14:textId="77777777" w:rsidR="00DE3983" w:rsidRPr="003F0F6D" w:rsidRDefault="00DE3983" w:rsidP="00012EA2">
            <w:pPr>
              <w:rPr>
                <w:rFonts w:eastAsia="MS Mincho" w:cs="Arial"/>
                <w:sz w:val="20"/>
                <w:highlight w:val="lightGray"/>
                <w:lang w:val="en-US" w:eastAsia="ja-JP"/>
              </w:rPr>
            </w:pPr>
          </w:p>
        </w:tc>
      </w:tr>
      <w:tr w:rsidR="00DE3983" w:rsidRPr="003F0F6D" w14:paraId="78330159" w14:textId="77777777" w:rsidTr="00012EA2">
        <w:trPr>
          <w:trHeight w:val="525"/>
        </w:trPr>
        <w:tc>
          <w:tcPr>
            <w:tcW w:w="2802" w:type="dxa"/>
            <w:gridSpan w:val="3"/>
            <w:tcBorders>
              <w:top w:val="single" w:sz="4" w:space="0" w:color="auto"/>
              <w:left w:val="single" w:sz="4" w:space="0" w:color="auto"/>
              <w:bottom w:val="single" w:sz="4" w:space="0" w:color="auto"/>
              <w:right w:val="single" w:sz="4" w:space="0" w:color="auto"/>
            </w:tcBorders>
          </w:tcPr>
          <w:p w14:paraId="54353D51" w14:textId="77777777" w:rsidR="00DE3983" w:rsidRPr="003F0F6D" w:rsidRDefault="00DE3983" w:rsidP="00012EA2">
            <w:pPr>
              <w:rPr>
                <w:rFonts w:eastAsia="MS Mincho" w:cs="Arial"/>
                <w:sz w:val="20"/>
                <w:lang w:val="en-US" w:eastAsia="ja-JP"/>
              </w:rPr>
            </w:pPr>
            <w:r w:rsidRPr="003F0F6D">
              <w:rPr>
                <w:rFonts w:eastAsia="MS Mincho" w:cs="Arial"/>
                <w:sz w:val="20"/>
                <w:lang w:val="en-US" w:eastAsia="ja-JP"/>
              </w:rPr>
              <w:t>4.</w:t>
            </w:r>
          </w:p>
        </w:tc>
        <w:tc>
          <w:tcPr>
            <w:tcW w:w="1021" w:type="dxa"/>
            <w:tcBorders>
              <w:top w:val="single" w:sz="4" w:space="0" w:color="auto"/>
              <w:left w:val="single" w:sz="4" w:space="0" w:color="auto"/>
              <w:bottom w:val="single" w:sz="4" w:space="0" w:color="auto"/>
              <w:right w:val="single" w:sz="4" w:space="0" w:color="auto"/>
            </w:tcBorders>
          </w:tcPr>
          <w:p w14:paraId="197E1CC0" w14:textId="77777777" w:rsidR="00DE3983" w:rsidRPr="003F0F6D" w:rsidRDefault="00DE3983" w:rsidP="00012EA2">
            <w:pPr>
              <w:rPr>
                <w:rFonts w:eastAsia="MS Mincho" w:cs="Arial"/>
                <w:sz w:val="20"/>
                <w:lang w:val="en-US" w:eastAsia="ja-JP"/>
              </w:rPr>
            </w:pPr>
          </w:p>
        </w:tc>
        <w:tc>
          <w:tcPr>
            <w:tcW w:w="672" w:type="dxa"/>
            <w:tcBorders>
              <w:top w:val="single" w:sz="4" w:space="0" w:color="auto"/>
              <w:left w:val="single" w:sz="4" w:space="0" w:color="auto"/>
              <w:bottom w:val="single" w:sz="4" w:space="0" w:color="auto"/>
              <w:right w:val="single" w:sz="4" w:space="0" w:color="auto"/>
            </w:tcBorders>
          </w:tcPr>
          <w:p w14:paraId="1621C0CD" w14:textId="77777777" w:rsidR="00DE3983" w:rsidRPr="003F0F6D" w:rsidRDefault="00DE3983" w:rsidP="00012EA2">
            <w:pPr>
              <w:rPr>
                <w:rFonts w:eastAsia="MS Mincho" w:cs="Arial"/>
                <w:sz w:val="20"/>
                <w:lang w:val="en-US" w:eastAsia="ja-JP"/>
              </w:rPr>
            </w:pPr>
          </w:p>
        </w:tc>
        <w:tc>
          <w:tcPr>
            <w:tcW w:w="1029" w:type="dxa"/>
            <w:gridSpan w:val="2"/>
            <w:tcBorders>
              <w:top w:val="single" w:sz="4" w:space="0" w:color="auto"/>
              <w:left w:val="single" w:sz="4" w:space="0" w:color="auto"/>
              <w:bottom w:val="single" w:sz="4" w:space="0" w:color="auto"/>
              <w:right w:val="single" w:sz="4" w:space="0" w:color="auto"/>
            </w:tcBorders>
          </w:tcPr>
          <w:p w14:paraId="27EE4427" w14:textId="77777777" w:rsidR="00DE3983" w:rsidRPr="003F0F6D" w:rsidRDefault="00DE3983" w:rsidP="00012EA2">
            <w:pPr>
              <w:rPr>
                <w:rFonts w:eastAsia="MS Mincho" w:cs="Arial"/>
                <w:sz w:val="20"/>
                <w:lang w:val="en-US" w:eastAsia="ja-JP"/>
              </w:rPr>
            </w:pPr>
          </w:p>
        </w:tc>
        <w:tc>
          <w:tcPr>
            <w:tcW w:w="680" w:type="dxa"/>
            <w:tcBorders>
              <w:top w:val="single" w:sz="4" w:space="0" w:color="auto"/>
              <w:left w:val="single" w:sz="4" w:space="0" w:color="auto"/>
              <w:bottom w:val="single" w:sz="4" w:space="0" w:color="auto"/>
              <w:right w:val="single" w:sz="4" w:space="0" w:color="auto"/>
            </w:tcBorders>
          </w:tcPr>
          <w:p w14:paraId="7AB9512C" w14:textId="77777777" w:rsidR="00DE3983" w:rsidRPr="003F0F6D" w:rsidRDefault="00DE3983" w:rsidP="00012EA2">
            <w:pPr>
              <w:rPr>
                <w:rFonts w:eastAsia="MS Mincho" w:cs="Arial"/>
                <w:sz w:val="20"/>
                <w:lang w:val="en-US" w:eastAsia="ja-JP"/>
              </w:rPr>
            </w:pPr>
          </w:p>
        </w:tc>
        <w:tc>
          <w:tcPr>
            <w:tcW w:w="1304" w:type="dxa"/>
            <w:gridSpan w:val="3"/>
            <w:tcBorders>
              <w:top w:val="single" w:sz="4" w:space="0" w:color="auto"/>
              <w:left w:val="single" w:sz="4" w:space="0" w:color="auto"/>
              <w:bottom w:val="single" w:sz="4" w:space="0" w:color="auto"/>
              <w:right w:val="single" w:sz="4" w:space="0" w:color="auto"/>
            </w:tcBorders>
          </w:tcPr>
          <w:p w14:paraId="326C105A" w14:textId="77777777" w:rsidR="00DE3983" w:rsidRPr="003F0F6D" w:rsidRDefault="00DE3983" w:rsidP="00012EA2">
            <w:pPr>
              <w:rPr>
                <w:rFonts w:eastAsia="MS Mincho" w:cs="Arial"/>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76BC20D6" w14:textId="77777777" w:rsidR="00DE3983" w:rsidRPr="003F0F6D" w:rsidRDefault="00DE3983" w:rsidP="00012EA2">
            <w:pPr>
              <w:rPr>
                <w:rFonts w:eastAsia="MS Mincho" w:cs="Arial"/>
                <w:sz w:val="20"/>
                <w:lang w:val="en-US" w:eastAsia="ja-JP"/>
              </w:rPr>
            </w:pPr>
          </w:p>
        </w:tc>
        <w:tc>
          <w:tcPr>
            <w:tcW w:w="1653" w:type="dxa"/>
            <w:tcBorders>
              <w:top w:val="single" w:sz="4" w:space="0" w:color="auto"/>
              <w:left w:val="single" w:sz="4" w:space="0" w:color="auto"/>
              <w:bottom w:val="single" w:sz="4" w:space="0" w:color="auto"/>
              <w:right w:val="single" w:sz="4" w:space="0" w:color="auto"/>
            </w:tcBorders>
          </w:tcPr>
          <w:p w14:paraId="2A44B146" w14:textId="77777777" w:rsidR="00DE3983" w:rsidRPr="003F0F6D" w:rsidRDefault="00DE3983" w:rsidP="00012EA2">
            <w:pPr>
              <w:rPr>
                <w:rFonts w:eastAsia="MS Mincho" w:cs="Arial"/>
                <w:sz w:val="20"/>
                <w:lang w:val="en-US" w:eastAsia="ja-JP"/>
              </w:rPr>
            </w:pPr>
          </w:p>
        </w:tc>
        <w:tc>
          <w:tcPr>
            <w:tcW w:w="869" w:type="dxa"/>
            <w:tcBorders>
              <w:top w:val="single" w:sz="4" w:space="0" w:color="auto"/>
              <w:left w:val="single" w:sz="4" w:space="0" w:color="auto"/>
              <w:bottom w:val="single" w:sz="4" w:space="0" w:color="auto"/>
              <w:right w:val="single" w:sz="4" w:space="0" w:color="auto"/>
            </w:tcBorders>
          </w:tcPr>
          <w:p w14:paraId="285183E7" w14:textId="77777777" w:rsidR="00DE3983" w:rsidRPr="003F0F6D" w:rsidRDefault="00DE3983" w:rsidP="00012EA2">
            <w:pPr>
              <w:rPr>
                <w:rFonts w:eastAsia="MS Mincho" w:cs="Arial"/>
                <w:sz w:val="20"/>
                <w:lang w:val="en-US" w:eastAsia="ja-JP"/>
              </w:rPr>
            </w:pPr>
          </w:p>
        </w:tc>
        <w:tc>
          <w:tcPr>
            <w:tcW w:w="2587" w:type="dxa"/>
            <w:tcBorders>
              <w:top w:val="single" w:sz="4" w:space="0" w:color="auto"/>
              <w:left w:val="single" w:sz="4" w:space="0" w:color="auto"/>
              <w:bottom w:val="single" w:sz="4" w:space="0" w:color="auto"/>
              <w:right w:val="single" w:sz="4" w:space="0" w:color="auto"/>
            </w:tcBorders>
          </w:tcPr>
          <w:p w14:paraId="5A3DF49B" w14:textId="77777777" w:rsidR="00DE3983" w:rsidRPr="003F0F6D" w:rsidRDefault="00DE3983" w:rsidP="00012EA2">
            <w:pPr>
              <w:rPr>
                <w:rFonts w:eastAsia="MS Mincho" w:cs="Arial"/>
                <w:sz w:val="20"/>
                <w:lang w:val="en-US" w:eastAsia="ja-JP"/>
              </w:rPr>
            </w:pPr>
          </w:p>
        </w:tc>
        <w:tc>
          <w:tcPr>
            <w:tcW w:w="1382" w:type="dxa"/>
            <w:tcBorders>
              <w:top w:val="single" w:sz="4" w:space="0" w:color="auto"/>
              <w:left w:val="single" w:sz="4" w:space="0" w:color="auto"/>
              <w:bottom w:val="single" w:sz="4" w:space="0" w:color="auto"/>
              <w:right w:val="single" w:sz="4" w:space="0" w:color="auto"/>
            </w:tcBorders>
          </w:tcPr>
          <w:p w14:paraId="15DDC749" w14:textId="77777777" w:rsidR="00DE3983" w:rsidRPr="003F0F6D" w:rsidRDefault="00DE3983" w:rsidP="00012EA2">
            <w:pPr>
              <w:rPr>
                <w:rFonts w:eastAsia="MS Mincho" w:cs="Arial"/>
                <w:sz w:val="20"/>
                <w:highlight w:val="lightGray"/>
                <w:lang w:val="en-US" w:eastAsia="ja-JP"/>
              </w:rPr>
            </w:pPr>
          </w:p>
        </w:tc>
      </w:tr>
    </w:tbl>
    <w:p w14:paraId="57C7BE9F" w14:textId="2DDDF6CC" w:rsidR="000735A5" w:rsidRDefault="000735A5" w:rsidP="000735A5">
      <w:pPr>
        <w:ind w:firstLine="8"/>
        <w:rPr>
          <w:rFonts w:eastAsia="MS Mincho" w:cs="Arial"/>
          <w:b/>
          <w:sz w:val="18"/>
          <w:szCs w:val="18"/>
          <w:lang w:eastAsia="ja-JP"/>
        </w:rPr>
      </w:pPr>
      <w:r w:rsidRPr="004B3CE1">
        <w:rPr>
          <w:rFonts w:eastAsia="MS Mincho" w:cs="Arial"/>
          <w:b/>
          <w:sz w:val="18"/>
          <w:szCs w:val="18"/>
          <w:lang w:eastAsia="ja-JP"/>
        </w:rPr>
        <w:lastRenderedPageBreak/>
        <w:t xml:space="preserve">Veuillez envoyer ce formulaire à Boehringer </w:t>
      </w:r>
      <w:proofErr w:type="spellStart"/>
      <w:r w:rsidRPr="004B3CE1">
        <w:rPr>
          <w:rFonts w:eastAsia="MS Mincho" w:cs="Arial"/>
          <w:b/>
          <w:sz w:val="18"/>
          <w:szCs w:val="18"/>
          <w:lang w:eastAsia="ja-JP"/>
        </w:rPr>
        <w:t>Ingelheim</w:t>
      </w:r>
      <w:proofErr w:type="spellEnd"/>
      <w:r w:rsidRPr="004B3CE1">
        <w:rPr>
          <w:rFonts w:eastAsia="MS Mincho" w:cs="Arial"/>
          <w:b/>
          <w:sz w:val="18"/>
          <w:szCs w:val="18"/>
          <w:lang w:eastAsia="ja-JP"/>
        </w:rPr>
        <w:t xml:space="preserve"> France par Fax</w:t>
      </w:r>
      <w:r w:rsidR="009A4AE7">
        <w:rPr>
          <w:rFonts w:eastAsia="MS Mincho" w:cs="Arial"/>
          <w:b/>
          <w:sz w:val="18"/>
          <w:szCs w:val="18"/>
          <w:lang w:eastAsia="ja-JP"/>
        </w:rPr>
        <w:t xml:space="preserve"> au</w:t>
      </w:r>
      <w:r w:rsidRPr="004B3CE1">
        <w:rPr>
          <w:rFonts w:eastAsia="MS Mincho" w:cs="Arial"/>
          <w:b/>
          <w:sz w:val="18"/>
          <w:szCs w:val="18"/>
          <w:lang w:eastAsia="ja-JP"/>
        </w:rPr>
        <w:t xml:space="preserve"> 03 26 50 38 71</w:t>
      </w:r>
      <w:r w:rsidRPr="004B3CE1">
        <w:rPr>
          <w:rFonts w:eastAsia="MS Mincho"/>
          <w:b/>
          <w:sz w:val="18"/>
          <w:szCs w:val="18"/>
          <w:lang w:eastAsia="ja-JP"/>
        </w:rPr>
        <w:t xml:space="preserve"> </w:t>
      </w:r>
      <w:r w:rsidR="00475380">
        <w:rPr>
          <w:rFonts w:eastAsia="MS Mincho"/>
          <w:b/>
          <w:sz w:val="18"/>
          <w:szCs w:val="18"/>
          <w:lang w:eastAsia="ja-JP"/>
        </w:rPr>
        <w:t xml:space="preserve">ou par mail sécurisé à </w:t>
      </w:r>
      <w:r w:rsidR="00475380" w:rsidRPr="00F30189">
        <w:rPr>
          <w:rFonts w:eastAsia="MS Mincho"/>
          <w:b/>
          <w:sz w:val="18"/>
          <w:szCs w:val="18"/>
          <w:lang w:eastAsia="ja-JP"/>
        </w:rPr>
        <w:t xml:space="preserve">pv_local_france@boehringer-ingelheim.com </w:t>
      </w:r>
      <w:r w:rsidRPr="004B3CE1">
        <w:rPr>
          <w:rFonts w:eastAsia="MS Mincho" w:cs="Arial"/>
          <w:b/>
          <w:sz w:val="18"/>
          <w:szCs w:val="18"/>
          <w:lang w:eastAsia="ja-JP"/>
        </w:rPr>
        <w:t>DA</w:t>
      </w:r>
      <w:r>
        <w:rPr>
          <w:rFonts w:eastAsia="MS Mincho" w:cs="Arial"/>
          <w:b/>
          <w:sz w:val="18"/>
          <w:szCs w:val="18"/>
          <w:lang w:eastAsia="ja-JP"/>
        </w:rPr>
        <w:t xml:space="preserve">NS UN DELAI DE </w:t>
      </w:r>
      <w:r w:rsidR="00B63280">
        <w:rPr>
          <w:rFonts w:eastAsia="MS Mincho" w:cs="Arial"/>
          <w:b/>
          <w:sz w:val="18"/>
          <w:szCs w:val="18"/>
          <w:lang w:eastAsia="ja-JP"/>
        </w:rPr>
        <w:t>1 </w:t>
      </w:r>
      <w:r>
        <w:rPr>
          <w:rFonts w:eastAsia="MS Mincho" w:cs="Arial"/>
          <w:b/>
          <w:sz w:val="18"/>
          <w:szCs w:val="18"/>
          <w:lang w:eastAsia="ja-JP"/>
        </w:rPr>
        <w:t>JOUR OUVRABLE</w:t>
      </w:r>
      <w:r w:rsidRPr="004B3CE1">
        <w:rPr>
          <w:rFonts w:eastAsia="MS Mincho" w:cs="Arial"/>
          <w:b/>
          <w:sz w:val="18"/>
          <w:szCs w:val="18"/>
          <w:lang w:eastAsia="ja-JP"/>
        </w:rPr>
        <w:t xml:space="preserve"> (</w:t>
      </w:r>
      <w:r>
        <w:rPr>
          <w:rFonts w:eastAsia="MS Mincho" w:cs="Arial"/>
          <w:b/>
          <w:sz w:val="18"/>
          <w:szCs w:val="18"/>
          <w:lang w:eastAsia="ja-JP"/>
        </w:rPr>
        <w:t>EI GRAVE</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7</w:t>
      </w:r>
      <w:r w:rsidR="00B63280">
        <w:rPr>
          <w:rFonts w:eastAsia="MS Mincho" w:cs="Arial"/>
          <w:b/>
          <w:sz w:val="18"/>
          <w:szCs w:val="18"/>
          <w:lang w:eastAsia="ja-JP"/>
        </w:rPr>
        <w:t> </w:t>
      </w:r>
      <w:r>
        <w:rPr>
          <w:rFonts w:eastAsia="MS Mincho" w:cs="Arial"/>
          <w:b/>
          <w:sz w:val="18"/>
          <w:szCs w:val="18"/>
          <w:lang w:eastAsia="ja-JP"/>
        </w:rPr>
        <w:t>JOURS</w:t>
      </w:r>
      <w:r w:rsidRPr="004B3CE1">
        <w:rPr>
          <w:rFonts w:eastAsia="MS Mincho" w:cs="Arial"/>
          <w:b/>
          <w:sz w:val="18"/>
          <w:szCs w:val="18"/>
          <w:lang w:eastAsia="ja-JP"/>
        </w:rPr>
        <w:t xml:space="preserve"> (</w:t>
      </w:r>
      <w:r>
        <w:rPr>
          <w:rFonts w:eastAsia="MS Mincho" w:cs="Arial"/>
          <w:b/>
          <w:sz w:val="18"/>
          <w:szCs w:val="18"/>
          <w:lang w:eastAsia="ja-JP"/>
        </w:rPr>
        <w:t xml:space="preserve">EI NON </w:t>
      </w:r>
      <w:proofErr w:type="gramStart"/>
      <w:r>
        <w:rPr>
          <w:rFonts w:eastAsia="MS Mincho" w:cs="Arial"/>
          <w:b/>
          <w:sz w:val="18"/>
          <w:szCs w:val="18"/>
          <w:lang w:eastAsia="ja-JP"/>
        </w:rPr>
        <w:t>GRAVE)</w:t>
      </w:r>
      <w:r w:rsidRPr="004B3CE1">
        <w:rPr>
          <w:rFonts w:eastAsia="MS Mincho" w:cs="Arial"/>
          <w:b/>
          <w:sz w:val="18"/>
          <w:szCs w:val="18"/>
          <w:lang w:eastAsia="ja-JP"/>
        </w:rPr>
        <w:t xml:space="preserve"> </w:t>
      </w:r>
      <w:r>
        <w:rPr>
          <w:rFonts w:eastAsia="MS Mincho" w:cs="Arial"/>
          <w:b/>
          <w:sz w:val="18"/>
          <w:szCs w:val="18"/>
          <w:lang w:eastAsia="ja-JP"/>
        </w:rPr>
        <w:t xml:space="preserve"> APRES</w:t>
      </w:r>
      <w:proofErr w:type="gramEnd"/>
      <w:r>
        <w:rPr>
          <w:rFonts w:eastAsia="MS Mincho" w:cs="Arial"/>
          <w:b/>
          <w:sz w:val="18"/>
          <w:szCs w:val="18"/>
          <w:lang w:eastAsia="ja-JP"/>
        </w:rPr>
        <w:t xml:space="preserve"> EN AVOIR PRIS CONNAISSANCE</w:t>
      </w:r>
    </w:p>
    <w:tbl>
      <w:tblPr>
        <w:tblW w:w="15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129"/>
        <w:gridCol w:w="2577"/>
        <w:gridCol w:w="3784"/>
      </w:tblGrid>
      <w:tr w:rsidR="00CC1AF0" w:rsidRPr="003F0F6D" w14:paraId="56416BDA" w14:textId="77777777" w:rsidTr="007A0755">
        <w:trPr>
          <w:trHeight w:val="1219"/>
        </w:trPr>
        <w:tc>
          <w:tcPr>
            <w:tcW w:w="1883" w:type="dxa"/>
            <w:tcBorders>
              <w:top w:val="single" w:sz="4" w:space="0" w:color="auto"/>
              <w:left w:val="single" w:sz="4" w:space="0" w:color="auto"/>
              <w:right w:val="single" w:sz="4" w:space="0" w:color="auto"/>
            </w:tcBorders>
          </w:tcPr>
          <w:p w14:paraId="24E8CD61" w14:textId="77777777" w:rsidR="00BE58D0" w:rsidRPr="00CD016E" w:rsidRDefault="00BE58D0" w:rsidP="00012EA2">
            <w:pPr>
              <w:rPr>
                <w:rFonts w:ascii="BILogo" w:eastAsia="MS Mincho" w:hAnsi="BILogo" w:cs="BILogo"/>
                <w:sz w:val="10"/>
                <w:szCs w:val="10"/>
                <w:lang w:eastAsia="ja-JP"/>
              </w:rPr>
            </w:pPr>
          </w:p>
          <w:p w14:paraId="121BC022" w14:textId="77777777" w:rsidR="00BE58D0" w:rsidRPr="003F0F6D" w:rsidRDefault="00BE58D0" w:rsidP="00012EA2">
            <w:pPr>
              <w:rPr>
                <w:rFonts w:ascii="BILogo" w:eastAsia="MS Mincho" w:hAnsi="BILogo" w:cs="BILogo"/>
                <w:sz w:val="50"/>
                <w:szCs w:val="50"/>
                <w:lang w:val="en-US" w:eastAsia="ja-JP"/>
              </w:rPr>
            </w:pPr>
            <w:r>
              <w:rPr>
                <w:b/>
                <w:noProof/>
                <w:sz w:val="28"/>
                <w:szCs w:val="28"/>
              </w:rPr>
              <w:drawing>
                <wp:inline distT="0" distB="0" distL="0" distR="0" wp14:anchorId="65375C72" wp14:editId="17E2721C">
                  <wp:extent cx="1079500" cy="326586"/>
                  <wp:effectExtent l="0" t="0" r="6350" b="0"/>
                  <wp:docPr id="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g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1768" cy="327272"/>
                          </a:xfrm>
                          <a:prstGeom prst="rect">
                            <a:avLst/>
                          </a:prstGeom>
                        </pic:spPr>
                      </pic:pic>
                    </a:graphicData>
                  </a:graphic>
                </wp:inline>
              </w:drawing>
            </w:r>
          </w:p>
        </w:tc>
        <w:tc>
          <w:tcPr>
            <w:tcW w:w="7156" w:type="dxa"/>
            <w:tcBorders>
              <w:top w:val="single" w:sz="4" w:space="0" w:color="auto"/>
              <w:left w:val="single" w:sz="4" w:space="0" w:color="auto"/>
              <w:bottom w:val="single" w:sz="4" w:space="0" w:color="auto"/>
              <w:right w:val="single" w:sz="4" w:space="0" w:color="auto"/>
            </w:tcBorders>
            <w:vAlign w:val="center"/>
          </w:tcPr>
          <w:p w14:paraId="4DA68D2D" w14:textId="77777777" w:rsidR="00BE58D0" w:rsidRPr="007A45B1" w:rsidRDefault="00BE58D0" w:rsidP="00012EA2">
            <w:pPr>
              <w:rPr>
                <w:rFonts w:eastAsia="MS Mincho" w:cs="Arial"/>
                <w:b/>
                <w:lang w:eastAsia="ja-JP"/>
              </w:rPr>
            </w:pPr>
            <w:r w:rsidRPr="00716453">
              <w:rPr>
                <w:rFonts w:eastAsia="MS Mincho" w:cs="Arial"/>
                <w:b/>
                <w:lang w:eastAsia="ja-JP"/>
              </w:rPr>
              <w:t>Rapport d’Evénement Indésirable (EI) pour les Accès Compassionnels (AC)</w:t>
            </w:r>
          </w:p>
          <w:p w14:paraId="0982D35D" w14:textId="77777777" w:rsidR="00BE58D0" w:rsidRPr="00F358B0" w:rsidRDefault="00BE58D0" w:rsidP="00012EA2">
            <w:pPr>
              <w:rPr>
                <w:rFonts w:eastAsia="MS Mincho" w:cs="Arial"/>
                <w:sz w:val="20"/>
                <w:lang w:eastAsia="ja-JP"/>
              </w:rPr>
            </w:pPr>
          </w:p>
        </w:tc>
        <w:tc>
          <w:tcPr>
            <w:tcW w:w="2585" w:type="dxa"/>
            <w:tcBorders>
              <w:top w:val="single" w:sz="4" w:space="0" w:color="auto"/>
              <w:left w:val="single" w:sz="4" w:space="0" w:color="auto"/>
              <w:right w:val="single" w:sz="4" w:space="0" w:color="auto"/>
            </w:tcBorders>
            <w:shd w:val="clear" w:color="auto" w:fill="FFFFFF"/>
          </w:tcPr>
          <w:p w14:paraId="7AF34C5B" w14:textId="77777777" w:rsidR="00BE58D0" w:rsidRPr="003F0F6D" w:rsidRDefault="00BE58D0" w:rsidP="00012EA2">
            <w:pPr>
              <w:rPr>
                <w:rFonts w:eastAsia="MS Mincho" w:cs="Arial"/>
                <w:b/>
                <w:sz w:val="20"/>
                <w:lang w:val="en-US" w:eastAsia="ja-JP"/>
              </w:rPr>
            </w:pPr>
            <w:r>
              <w:rPr>
                <w:rFonts w:eastAsia="MS Mincho" w:cs="Arial"/>
                <w:sz w:val="20"/>
                <w:lang w:val="en-US" w:eastAsia="ja-JP"/>
              </w:rPr>
              <w:t xml:space="preserve">N° </w:t>
            </w:r>
            <w:proofErr w:type="spellStart"/>
            <w:r>
              <w:rPr>
                <w:rFonts w:eastAsia="MS Mincho" w:cs="Arial"/>
                <w:sz w:val="20"/>
                <w:lang w:val="en-US" w:eastAsia="ja-JP"/>
              </w:rPr>
              <w:t>centre</w:t>
            </w:r>
            <w:proofErr w:type="spellEnd"/>
            <w:r w:rsidRPr="003F0F6D">
              <w:rPr>
                <w:rFonts w:eastAsia="MS Mincho" w:cs="Arial"/>
                <w:sz w:val="20"/>
                <w:lang w:val="en-US" w:eastAsia="ja-JP"/>
              </w:rPr>
              <w:t xml:space="preserve">: </w:t>
            </w:r>
            <w:r w:rsidRPr="003F0F6D">
              <w:rPr>
                <w:rFonts w:eastAsia="MS Mincho" w:cs="Arial"/>
                <w:b/>
                <w:sz w:val="20"/>
                <w:lang w:val="en-US" w:eastAsia="ja-JP"/>
              </w:rPr>
              <w:t>|__|__|__|</w:t>
            </w:r>
          </w:p>
          <w:p w14:paraId="62C53A64" w14:textId="77777777" w:rsidR="00BE58D0" w:rsidRPr="003F0F6D" w:rsidRDefault="00BE58D0" w:rsidP="00012EA2">
            <w:pPr>
              <w:rPr>
                <w:rFonts w:eastAsia="MS Mincho" w:cs="Arial"/>
                <w:b/>
                <w:sz w:val="20"/>
                <w:lang w:val="en-US" w:eastAsia="ja-JP"/>
              </w:rPr>
            </w:pPr>
          </w:p>
          <w:p w14:paraId="435DE791" w14:textId="77777777" w:rsidR="00BE58D0" w:rsidRPr="003F0F6D" w:rsidRDefault="00BE58D0" w:rsidP="00012EA2">
            <w:pPr>
              <w:rPr>
                <w:rFonts w:eastAsia="MS Mincho" w:cs="Arial"/>
                <w:sz w:val="20"/>
                <w:lang w:val="en-US" w:eastAsia="ja-JP"/>
              </w:rPr>
            </w:pPr>
            <w:r>
              <w:rPr>
                <w:rFonts w:eastAsia="MS Mincho" w:cs="Arial"/>
                <w:sz w:val="20"/>
                <w:lang w:val="en-US" w:eastAsia="ja-JP"/>
              </w:rPr>
              <w:t>N° patient</w:t>
            </w:r>
            <w:r w:rsidRPr="003F0F6D">
              <w:rPr>
                <w:rFonts w:eastAsia="MS Mincho" w:cs="Arial"/>
                <w:sz w:val="20"/>
                <w:lang w:val="en-US" w:eastAsia="ja-JP"/>
              </w:rPr>
              <w:t xml:space="preserve">: </w:t>
            </w:r>
            <w:r w:rsidRPr="003F0F6D">
              <w:rPr>
                <w:rFonts w:eastAsia="MS Mincho" w:cs="Arial"/>
                <w:b/>
                <w:sz w:val="20"/>
                <w:lang w:val="en-US" w:eastAsia="ja-JP"/>
              </w:rPr>
              <w:t>|__|__|__|</w:t>
            </w:r>
          </w:p>
        </w:tc>
        <w:tc>
          <w:tcPr>
            <w:tcW w:w="3793" w:type="dxa"/>
            <w:tcBorders>
              <w:top w:val="single" w:sz="4" w:space="0" w:color="auto"/>
              <w:left w:val="single" w:sz="4" w:space="0" w:color="auto"/>
              <w:bottom w:val="single" w:sz="4" w:space="0" w:color="auto"/>
              <w:right w:val="single" w:sz="4" w:space="0" w:color="auto"/>
            </w:tcBorders>
          </w:tcPr>
          <w:p w14:paraId="04898C55" w14:textId="77777777" w:rsidR="00BE58D0" w:rsidRPr="00472947" w:rsidRDefault="00BE58D0" w:rsidP="00012EA2">
            <w:pPr>
              <w:rPr>
                <w:rFonts w:eastAsia="MS Mincho" w:cs="Arial"/>
                <w:sz w:val="20"/>
                <w:lang w:val="pt-PT" w:eastAsia="ja-JP"/>
              </w:rPr>
            </w:pPr>
            <w:r w:rsidRPr="00472947">
              <w:rPr>
                <w:rFonts w:eastAsia="MS Mincho" w:cs="Arial"/>
                <w:b/>
                <w:sz w:val="20"/>
                <w:lang w:val="pt-PT" w:eastAsia="ja-JP"/>
              </w:rPr>
              <w:t>BI CTMS No.:</w:t>
            </w:r>
            <w:r w:rsidRPr="00472947">
              <w:rPr>
                <w:rFonts w:eastAsia="MS Mincho" w:cs="Arial"/>
                <w:sz w:val="20"/>
                <w:lang w:val="pt-PT" w:eastAsia="ja-JP"/>
              </w:rPr>
              <w:t xml:space="preserve"> </w:t>
            </w:r>
            <w:r w:rsidR="007A648E" w:rsidRPr="007A648E">
              <w:rPr>
                <w:rFonts w:eastAsia="MS Mincho" w:cs="Arial"/>
                <w:bCs/>
                <w:sz w:val="20"/>
                <w:lang w:eastAsia="ja-JP"/>
              </w:rPr>
              <w:t>1305-0079</w:t>
            </w:r>
          </w:p>
          <w:p w14:paraId="2BD94683" w14:textId="77777777" w:rsidR="00FD0AC9" w:rsidRDefault="00FD0AC9" w:rsidP="00012EA2">
            <w:pPr>
              <w:rPr>
                <w:rFonts w:eastAsia="MS Mincho" w:cs="Arial"/>
                <w:sz w:val="20"/>
                <w:lang w:val="en-US" w:eastAsia="ja-JP"/>
              </w:rPr>
            </w:pPr>
          </w:p>
          <w:p w14:paraId="4972DAD1" w14:textId="77777777" w:rsidR="00BE58D0" w:rsidRPr="003F0F6D" w:rsidRDefault="00BE58D0" w:rsidP="00012EA2">
            <w:pPr>
              <w:rPr>
                <w:rFonts w:eastAsia="MS Mincho" w:cs="Arial"/>
                <w:sz w:val="16"/>
                <w:szCs w:val="16"/>
                <w:lang w:val="en-US" w:eastAsia="ja-JP"/>
              </w:rPr>
            </w:pPr>
            <w:r>
              <w:rPr>
                <w:rFonts w:eastAsia="MS Mincho" w:cs="Arial"/>
                <w:sz w:val="20"/>
                <w:lang w:val="en-US" w:eastAsia="ja-JP"/>
              </w:rPr>
              <w:t>Pays</w:t>
            </w:r>
            <w:r w:rsidRPr="003F0F6D">
              <w:rPr>
                <w:rFonts w:eastAsia="MS Mincho" w:cs="Arial"/>
                <w:sz w:val="20"/>
                <w:lang w:val="en-US" w:eastAsia="ja-JP"/>
              </w:rPr>
              <w:t>:</w:t>
            </w:r>
            <w:r>
              <w:rPr>
                <w:rFonts w:eastAsia="MS Mincho" w:cs="Arial"/>
                <w:sz w:val="20"/>
                <w:lang w:val="en-US" w:eastAsia="ja-JP"/>
              </w:rPr>
              <w:t xml:space="preserve">         </w:t>
            </w:r>
            <w:r w:rsidRPr="003F0F6D">
              <w:rPr>
                <w:rFonts w:eastAsia="MS Mincho" w:cs="Arial"/>
                <w:sz w:val="20"/>
                <w:lang w:val="en-US" w:eastAsia="ja-JP"/>
              </w:rPr>
              <w:t xml:space="preserve"> _________________</w:t>
            </w:r>
          </w:p>
        </w:tc>
      </w:tr>
    </w:tbl>
    <w:p w14:paraId="26D36190" w14:textId="77777777" w:rsidR="00DE3983" w:rsidRDefault="00DE3983" w:rsidP="002F5082">
      <w:pPr>
        <w:ind w:firstLine="8"/>
        <w:rPr>
          <w:rFonts w:eastAsia="MS Mincho" w:cs="Arial"/>
          <w:b/>
          <w:sz w:val="18"/>
          <w:szCs w:val="18"/>
          <w:lang w:eastAsia="ja-JP"/>
        </w:rPr>
      </w:pPr>
    </w:p>
    <w:tbl>
      <w:tblPr>
        <w:tblW w:w="15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1618"/>
        <w:gridCol w:w="1528"/>
        <w:gridCol w:w="1698"/>
        <w:gridCol w:w="908"/>
        <w:gridCol w:w="1708"/>
        <w:gridCol w:w="1708"/>
        <w:gridCol w:w="2971"/>
      </w:tblGrid>
      <w:tr w:rsidR="00074702" w:rsidRPr="00716453" w14:paraId="29CC2FF9" w14:textId="77777777" w:rsidTr="00012EA2">
        <w:trPr>
          <w:trHeight w:val="4910"/>
        </w:trPr>
        <w:tc>
          <w:tcPr>
            <w:tcW w:w="15375" w:type="dxa"/>
            <w:gridSpan w:val="8"/>
          </w:tcPr>
          <w:p w14:paraId="1652A336" w14:textId="77777777" w:rsidR="00AA47C0" w:rsidRPr="00F42FD7" w:rsidRDefault="00AA47C0" w:rsidP="00012EA2">
            <w:pPr>
              <w:rPr>
                <w:rFonts w:eastAsia="MS Mincho" w:cs="Arial"/>
                <w:b/>
                <w:sz w:val="20"/>
                <w:lang w:eastAsia="ja-JP"/>
              </w:rPr>
            </w:pPr>
            <w:r w:rsidRPr="00F42FD7">
              <w:rPr>
                <w:rFonts w:eastAsia="MS Mincho" w:cs="Arial"/>
                <w:b/>
                <w:sz w:val="20"/>
                <w:lang w:eastAsia="ja-JP"/>
              </w:rPr>
              <w:t xml:space="preserve">Description du ou des événements </w:t>
            </w:r>
            <w:r>
              <w:rPr>
                <w:rFonts w:eastAsia="MS Mincho" w:cs="Arial"/>
                <w:b/>
                <w:sz w:val="20"/>
                <w:lang w:eastAsia="ja-JP"/>
              </w:rPr>
              <w:t>indiqués</w:t>
            </w:r>
            <w:r w:rsidRPr="00F42FD7">
              <w:rPr>
                <w:rFonts w:eastAsia="MS Mincho" w:cs="Arial"/>
                <w:b/>
                <w:sz w:val="20"/>
                <w:lang w:eastAsia="ja-JP"/>
              </w:rPr>
              <w:t xml:space="preserve"> ci-dessus et de toute information supplémentaire pouvant contribuer à l'évaluation du cas, y compris, mais sans s'y limiter, les résultats pertinents du diagnostic/des tests de laboratoire (avec </w:t>
            </w:r>
            <w:r>
              <w:rPr>
                <w:rFonts w:eastAsia="MS Mincho" w:cs="Arial"/>
                <w:b/>
                <w:sz w:val="20"/>
                <w:lang w:eastAsia="ja-JP"/>
              </w:rPr>
              <w:t>les valeurs</w:t>
            </w:r>
            <w:r w:rsidRPr="00F42FD7">
              <w:rPr>
                <w:rFonts w:eastAsia="MS Mincho" w:cs="Arial"/>
                <w:b/>
                <w:sz w:val="20"/>
                <w:lang w:eastAsia="ja-JP"/>
              </w:rPr>
              <w:t xml:space="preserve"> de référence) et les mesures thérapeutiques </w:t>
            </w:r>
            <w:r>
              <w:rPr>
                <w:rFonts w:eastAsia="MS Mincho" w:cs="Arial"/>
                <w:b/>
                <w:sz w:val="20"/>
                <w:lang w:eastAsia="ja-JP"/>
              </w:rPr>
              <w:t xml:space="preserve">prises pour traiter </w:t>
            </w:r>
            <w:r w:rsidRPr="00F42FD7">
              <w:rPr>
                <w:rFonts w:eastAsia="MS Mincho" w:cs="Arial"/>
                <w:b/>
                <w:sz w:val="20"/>
                <w:lang w:eastAsia="ja-JP"/>
              </w:rPr>
              <w:t>l'événement. Le numéro de l'événement de la première page (première colonne) doit être fourni à côté de sa description.</w:t>
            </w:r>
          </w:p>
          <w:p w14:paraId="7B4C168C" w14:textId="77777777" w:rsidR="00AA47C0" w:rsidRPr="00F42FD7" w:rsidRDefault="00AA47C0" w:rsidP="00012EA2">
            <w:pPr>
              <w:rPr>
                <w:rFonts w:eastAsia="MS Mincho"/>
                <w:sz w:val="20"/>
                <w:lang w:eastAsia="ja-JP"/>
              </w:rPr>
            </w:pPr>
          </w:p>
          <w:p w14:paraId="3109E116" w14:textId="77777777" w:rsidR="00AA47C0" w:rsidRDefault="00AA47C0" w:rsidP="00012EA2">
            <w:pPr>
              <w:rPr>
                <w:rFonts w:eastAsia="MS Mincho"/>
                <w:sz w:val="20"/>
                <w:lang w:eastAsia="ja-JP"/>
              </w:rPr>
            </w:pPr>
          </w:p>
          <w:p w14:paraId="630CD5F1" w14:textId="77777777" w:rsidR="00AA47C0" w:rsidRDefault="00AA47C0" w:rsidP="00012EA2">
            <w:pPr>
              <w:rPr>
                <w:rFonts w:eastAsia="MS Mincho"/>
                <w:sz w:val="20"/>
                <w:lang w:eastAsia="ja-JP"/>
              </w:rPr>
            </w:pPr>
          </w:p>
          <w:p w14:paraId="7E786D4B" w14:textId="77777777" w:rsidR="00185EBF" w:rsidRDefault="00185EBF" w:rsidP="00012EA2">
            <w:pPr>
              <w:rPr>
                <w:rFonts w:eastAsia="MS Mincho"/>
                <w:sz w:val="20"/>
                <w:lang w:eastAsia="ja-JP"/>
              </w:rPr>
            </w:pPr>
          </w:p>
          <w:p w14:paraId="6D05C1EA" w14:textId="77777777" w:rsidR="00185EBF" w:rsidRDefault="00185EBF" w:rsidP="00012EA2">
            <w:pPr>
              <w:rPr>
                <w:rFonts w:eastAsia="MS Mincho"/>
                <w:sz w:val="20"/>
                <w:lang w:eastAsia="ja-JP"/>
              </w:rPr>
            </w:pPr>
          </w:p>
          <w:p w14:paraId="10ED2EF6" w14:textId="77777777" w:rsidR="00185EBF" w:rsidRDefault="00185EBF" w:rsidP="00012EA2">
            <w:pPr>
              <w:rPr>
                <w:rFonts w:eastAsia="MS Mincho"/>
                <w:sz w:val="20"/>
                <w:lang w:eastAsia="ja-JP"/>
              </w:rPr>
            </w:pPr>
          </w:p>
          <w:p w14:paraId="762F5E11" w14:textId="77777777" w:rsidR="00185EBF" w:rsidRDefault="00185EBF" w:rsidP="00012EA2">
            <w:pPr>
              <w:rPr>
                <w:rFonts w:eastAsia="MS Mincho"/>
                <w:sz w:val="20"/>
                <w:lang w:eastAsia="ja-JP"/>
              </w:rPr>
            </w:pPr>
          </w:p>
          <w:p w14:paraId="1238B60D" w14:textId="77777777" w:rsidR="00185EBF" w:rsidRDefault="00185EBF" w:rsidP="00012EA2">
            <w:pPr>
              <w:rPr>
                <w:rFonts w:eastAsia="MS Mincho"/>
                <w:sz w:val="20"/>
                <w:lang w:eastAsia="ja-JP"/>
              </w:rPr>
            </w:pPr>
          </w:p>
          <w:p w14:paraId="24ACDE93" w14:textId="77777777" w:rsidR="00185EBF" w:rsidRDefault="00185EBF" w:rsidP="00012EA2">
            <w:pPr>
              <w:rPr>
                <w:rFonts w:eastAsia="MS Mincho"/>
                <w:sz w:val="20"/>
                <w:lang w:eastAsia="ja-JP"/>
              </w:rPr>
            </w:pPr>
          </w:p>
          <w:p w14:paraId="16E37CAE" w14:textId="77777777" w:rsidR="00AA47C0" w:rsidRDefault="00AA47C0" w:rsidP="00012EA2">
            <w:pPr>
              <w:rPr>
                <w:rFonts w:eastAsia="MS Mincho"/>
                <w:sz w:val="20"/>
                <w:lang w:eastAsia="ja-JP"/>
              </w:rPr>
            </w:pPr>
          </w:p>
          <w:p w14:paraId="3032D96E" w14:textId="77777777" w:rsidR="00AA47C0" w:rsidRPr="00F42FD7" w:rsidRDefault="00AA47C0" w:rsidP="00012EA2">
            <w:pPr>
              <w:rPr>
                <w:rFonts w:eastAsia="MS Mincho"/>
                <w:sz w:val="20"/>
                <w:lang w:eastAsia="ja-JP"/>
              </w:rPr>
            </w:pPr>
          </w:p>
        </w:tc>
      </w:tr>
      <w:tr w:rsidR="00740D21" w:rsidRPr="00D02A11" w14:paraId="61C644BC" w14:textId="77777777" w:rsidTr="00012EA2">
        <w:tblPrEx>
          <w:tblLook w:val="0000" w:firstRow="0" w:lastRow="0" w:firstColumn="0" w:lastColumn="0" w:noHBand="0" w:noVBand="0"/>
        </w:tblPrEx>
        <w:trPr>
          <w:trHeight w:val="959"/>
        </w:trPr>
        <w:tc>
          <w:tcPr>
            <w:tcW w:w="3236" w:type="dxa"/>
            <w:tcBorders>
              <w:top w:val="single" w:sz="4" w:space="0" w:color="auto"/>
              <w:left w:val="single" w:sz="4" w:space="0" w:color="auto"/>
              <w:bottom w:val="single" w:sz="4" w:space="0" w:color="auto"/>
              <w:right w:val="single" w:sz="4" w:space="0" w:color="auto"/>
            </w:tcBorders>
          </w:tcPr>
          <w:p w14:paraId="19592339" w14:textId="77777777" w:rsidR="00AA47C0" w:rsidRPr="00E618D5" w:rsidRDefault="00AA47C0" w:rsidP="00012EA2">
            <w:pPr>
              <w:rPr>
                <w:rFonts w:eastAsia="MS Mincho" w:cs="Arial"/>
                <w:b/>
                <w:sz w:val="20"/>
                <w:lang w:eastAsia="ja-JP"/>
              </w:rPr>
            </w:pPr>
            <w:r w:rsidRPr="00E618D5">
              <w:rPr>
                <w:rFonts w:eastAsia="MS Mincho" w:cs="Arial"/>
                <w:b/>
                <w:sz w:val="20"/>
                <w:lang w:eastAsia="ja-JP"/>
              </w:rPr>
              <w:t xml:space="preserve">Produit Boehringer </w:t>
            </w:r>
            <w:proofErr w:type="spellStart"/>
            <w:r w:rsidRPr="00E618D5">
              <w:rPr>
                <w:rFonts w:eastAsia="MS Mincho" w:cs="Arial"/>
                <w:b/>
                <w:sz w:val="20"/>
                <w:lang w:eastAsia="ja-JP"/>
              </w:rPr>
              <w:t>Ingelheim</w:t>
            </w:r>
            <w:proofErr w:type="spellEnd"/>
            <w:r w:rsidRPr="00E618D5">
              <w:rPr>
                <w:rFonts w:eastAsia="MS Mincho" w:cs="Arial"/>
                <w:b/>
                <w:sz w:val="20"/>
                <w:lang w:eastAsia="ja-JP"/>
              </w:rPr>
              <w:t xml:space="preserve"> utilisé dan</w:t>
            </w:r>
            <w:r>
              <w:rPr>
                <w:rFonts w:eastAsia="MS Mincho" w:cs="Arial"/>
                <w:b/>
                <w:sz w:val="20"/>
                <w:lang w:eastAsia="ja-JP"/>
              </w:rPr>
              <w:t>s l’A</w:t>
            </w:r>
            <w:r w:rsidR="00AB04D0">
              <w:rPr>
                <w:rFonts w:eastAsia="MS Mincho" w:cs="Arial"/>
                <w:b/>
                <w:sz w:val="20"/>
                <w:lang w:eastAsia="ja-JP"/>
              </w:rPr>
              <w:t>C</w:t>
            </w:r>
          </w:p>
        </w:tc>
        <w:tc>
          <w:tcPr>
            <w:tcW w:w="1618" w:type="dxa"/>
            <w:tcBorders>
              <w:top w:val="single" w:sz="4" w:space="0" w:color="auto"/>
              <w:left w:val="single" w:sz="4" w:space="0" w:color="auto"/>
              <w:bottom w:val="single" w:sz="4" w:space="0" w:color="auto"/>
              <w:right w:val="single" w:sz="4" w:space="0" w:color="auto"/>
            </w:tcBorders>
          </w:tcPr>
          <w:p w14:paraId="0BA90B4A" w14:textId="77777777" w:rsidR="00AA47C0" w:rsidRPr="00462CEC" w:rsidRDefault="00AA47C0" w:rsidP="00012EA2">
            <w:pPr>
              <w:rPr>
                <w:rFonts w:eastAsia="MS Mincho" w:cs="Arial"/>
                <w:sz w:val="20"/>
                <w:lang w:val="en-US" w:eastAsia="ja-JP"/>
              </w:rPr>
            </w:pPr>
            <w:r w:rsidRPr="00462CEC">
              <w:rPr>
                <w:rFonts w:eastAsia="MS Mincho" w:cs="Arial"/>
                <w:sz w:val="20"/>
                <w:lang w:val="en-US" w:eastAsia="ja-JP"/>
              </w:rPr>
              <w:t>Formulation</w:t>
            </w:r>
          </w:p>
        </w:tc>
        <w:tc>
          <w:tcPr>
            <w:tcW w:w="1528" w:type="dxa"/>
            <w:tcBorders>
              <w:top w:val="single" w:sz="4" w:space="0" w:color="auto"/>
              <w:left w:val="single" w:sz="4" w:space="0" w:color="auto"/>
              <w:bottom w:val="single" w:sz="4" w:space="0" w:color="auto"/>
              <w:right w:val="single" w:sz="4" w:space="0" w:color="auto"/>
            </w:tcBorders>
          </w:tcPr>
          <w:p w14:paraId="6F22D798" w14:textId="77777777" w:rsidR="00AA47C0" w:rsidRPr="00AD3101" w:rsidRDefault="00AA47C0" w:rsidP="00012EA2">
            <w:pPr>
              <w:rPr>
                <w:rFonts w:eastAsia="MS Mincho" w:cs="Arial"/>
                <w:sz w:val="18"/>
                <w:szCs w:val="18"/>
                <w:lang w:eastAsia="ja-JP"/>
              </w:rPr>
            </w:pPr>
            <w:r>
              <w:rPr>
                <w:rFonts w:eastAsia="MS Mincho" w:cs="Arial"/>
                <w:sz w:val="20"/>
                <w:lang w:eastAsia="ja-JP"/>
              </w:rPr>
              <w:t>Posologie</w:t>
            </w:r>
          </w:p>
        </w:tc>
        <w:tc>
          <w:tcPr>
            <w:tcW w:w="1698" w:type="dxa"/>
            <w:tcBorders>
              <w:top w:val="single" w:sz="4" w:space="0" w:color="auto"/>
              <w:left w:val="single" w:sz="4" w:space="0" w:color="auto"/>
              <w:bottom w:val="single" w:sz="4" w:space="0" w:color="auto"/>
              <w:right w:val="single" w:sz="4" w:space="0" w:color="auto"/>
            </w:tcBorders>
          </w:tcPr>
          <w:p w14:paraId="26B5C786" w14:textId="77777777" w:rsidR="00AA47C0" w:rsidRPr="00462CEC" w:rsidRDefault="00AA47C0" w:rsidP="00012EA2">
            <w:pPr>
              <w:rPr>
                <w:rFonts w:eastAsia="MS Mincho" w:cs="Arial"/>
                <w:sz w:val="20"/>
                <w:lang w:val="en-US" w:eastAsia="ja-JP"/>
              </w:rPr>
            </w:pPr>
            <w:proofErr w:type="spellStart"/>
            <w:r>
              <w:rPr>
                <w:rFonts w:eastAsia="MS Mincho" w:cs="Arial"/>
                <w:sz w:val="20"/>
                <w:lang w:val="en-US" w:eastAsia="ja-JP"/>
              </w:rPr>
              <w:t>Voie</w:t>
            </w:r>
            <w:proofErr w:type="spellEnd"/>
            <w:r>
              <w:rPr>
                <w:rFonts w:eastAsia="MS Mincho" w:cs="Arial"/>
                <w:sz w:val="20"/>
                <w:lang w:val="en-US" w:eastAsia="ja-JP"/>
              </w:rPr>
              <w:t xml:space="preserve"> </w:t>
            </w:r>
            <w:proofErr w:type="spellStart"/>
            <w:r>
              <w:rPr>
                <w:rFonts w:eastAsia="MS Mincho" w:cs="Arial"/>
                <w:sz w:val="20"/>
                <w:lang w:val="en-US" w:eastAsia="ja-JP"/>
              </w:rPr>
              <w:t>d’</w:t>
            </w:r>
            <w:r w:rsidRPr="00462CEC">
              <w:rPr>
                <w:rFonts w:eastAsia="MS Mincho" w:cs="Arial"/>
                <w:sz w:val="20"/>
                <w:lang w:val="en-US" w:eastAsia="ja-JP"/>
              </w:rPr>
              <w:t>administration</w:t>
            </w:r>
            <w:proofErr w:type="spellEnd"/>
          </w:p>
        </w:tc>
        <w:tc>
          <w:tcPr>
            <w:tcW w:w="908" w:type="dxa"/>
            <w:tcBorders>
              <w:top w:val="single" w:sz="4" w:space="0" w:color="auto"/>
              <w:left w:val="single" w:sz="4" w:space="0" w:color="auto"/>
              <w:bottom w:val="single" w:sz="4" w:space="0" w:color="auto"/>
              <w:right w:val="single" w:sz="4" w:space="0" w:color="auto"/>
            </w:tcBorders>
          </w:tcPr>
          <w:p w14:paraId="26B42956" w14:textId="77777777" w:rsidR="00AA47C0" w:rsidRDefault="00AA47C0" w:rsidP="00012EA2">
            <w:pPr>
              <w:rPr>
                <w:rFonts w:eastAsia="MS Mincho" w:cs="Arial"/>
                <w:sz w:val="20"/>
                <w:lang w:eastAsia="ja-JP"/>
              </w:rPr>
            </w:pPr>
            <w:r>
              <w:rPr>
                <w:rFonts w:eastAsia="MS Mincho" w:cs="Arial"/>
                <w:sz w:val="20"/>
                <w:lang w:eastAsia="ja-JP"/>
              </w:rPr>
              <w:t>N° de lot</w:t>
            </w:r>
          </w:p>
        </w:tc>
        <w:tc>
          <w:tcPr>
            <w:tcW w:w="1708" w:type="dxa"/>
            <w:tcBorders>
              <w:top w:val="single" w:sz="4" w:space="0" w:color="auto"/>
              <w:left w:val="single" w:sz="4" w:space="0" w:color="auto"/>
              <w:bottom w:val="single" w:sz="4" w:space="0" w:color="auto"/>
              <w:right w:val="single" w:sz="4" w:space="0" w:color="auto"/>
            </w:tcBorders>
          </w:tcPr>
          <w:p w14:paraId="68A290EC" w14:textId="77777777" w:rsidR="00AA47C0" w:rsidRPr="00665CC0" w:rsidRDefault="00AA47C0" w:rsidP="00012EA2">
            <w:pPr>
              <w:rPr>
                <w:rFonts w:eastAsia="MS Mincho" w:cs="Arial"/>
                <w:sz w:val="20"/>
                <w:lang w:eastAsia="ja-JP"/>
              </w:rPr>
            </w:pPr>
            <w:r>
              <w:rPr>
                <w:rFonts w:eastAsia="MS Mincho" w:cs="Arial"/>
                <w:sz w:val="20"/>
                <w:lang w:eastAsia="ja-JP"/>
              </w:rPr>
              <w:t>Date de début</w:t>
            </w:r>
          </w:p>
          <w:p w14:paraId="3F9E8EEB" w14:textId="77777777" w:rsidR="00AA47C0" w:rsidRPr="00665CC0" w:rsidRDefault="00AA47C0" w:rsidP="00012EA2">
            <w:pPr>
              <w:rPr>
                <w:rFonts w:eastAsia="MS Mincho" w:cs="Arial"/>
                <w:sz w:val="20"/>
                <w:lang w:eastAsia="ja-JP"/>
              </w:rPr>
            </w:pPr>
          </w:p>
          <w:p w14:paraId="40DD9767" w14:textId="77777777" w:rsidR="00AA47C0" w:rsidRPr="00665CC0" w:rsidRDefault="00AA47C0" w:rsidP="00012EA2">
            <w:pPr>
              <w:rPr>
                <w:rFonts w:eastAsia="MS Mincho" w:cs="Arial"/>
                <w:sz w:val="20"/>
                <w:lang w:eastAsia="ja-JP"/>
              </w:rPr>
            </w:pPr>
            <w:proofErr w:type="gramStart"/>
            <w:r>
              <w:rPr>
                <w:rFonts w:eastAsia="MS Mincho" w:cs="Arial"/>
                <w:sz w:val="20"/>
                <w:lang w:eastAsia="ja-JP"/>
              </w:rPr>
              <w:t>jj</w:t>
            </w:r>
            <w:proofErr w:type="gramEnd"/>
            <w:r w:rsidRPr="00665CC0">
              <w:rPr>
                <w:rFonts w:eastAsia="MS Mincho" w:cs="Arial"/>
                <w:sz w:val="20"/>
                <w:lang w:eastAsia="ja-JP"/>
              </w:rPr>
              <w:t xml:space="preserve"> / m</w:t>
            </w:r>
            <w:r>
              <w:rPr>
                <w:rFonts w:eastAsia="MS Mincho" w:cs="Arial"/>
                <w:sz w:val="20"/>
                <w:lang w:eastAsia="ja-JP"/>
              </w:rPr>
              <w:t>mm</w:t>
            </w:r>
            <w:r w:rsidRPr="00665CC0">
              <w:rPr>
                <w:rFonts w:eastAsia="MS Mincho" w:cs="Arial"/>
                <w:sz w:val="20"/>
                <w:lang w:eastAsia="ja-JP"/>
              </w:rPr>
              <w:t xml:space="preserve"> / </w:t>
            </w:r>
            <w:proofErr w:type="spellStart"/>
            <w:r>
              <w:rPr>
                <w:rFonts w:eastAsia="MS Mincho" w:cs="Arial"/>
                <w:sz w:val="20"/>
                <w:lang w:eastAsia="ja-JP"/>
              </w:rPr>
              <w:t>aaaa</w:t>
            </w:r>
            <w:proofErr w:type="spellEnd"/>
          </w:p>
        </w:tc>
        <w:tc>
          <w:tcPr>
            <w:tcW w:w="1708" w:type="dxa"/>
            <w:tcBorders>
              <w:top w:val="single" w:sz="4" w:space="0" w:color="auto"/>
              <w:left w:val="single" w:sz="4" w:space="0" w:color="auto"/>
              <w:bottom w:val="single" w:sz="4" w:space="0" w:color="auto"/>
              <w:right w:val="single" w:sz="4" w:space="0" w:color="auto"/>
            </w:tcBorders>
          </w:tcPr>
          <w:p w14:paraId="10060F94" w14:textId="77777777" w:rsidR="00AA47C0" w:rsidRPr="003F0F6D" w:rsidRDefault="00AA47C0" w:rsidP="00012EA2">
            <w:pPr>
              <w:rPr>
                <w:rFonts w:eastAsia="MS Mincho" w:cs="Arial"/>
                <w:sz w:val="20"/>
                <w:lang w:eastAsia="ja-JP"/>
              </w:rPr>
            </w:pPr>
            <w:r>
              <w:rPr>
                <w:rFonts w:eastAsia="MS Mincho" w:cs="Arial"/>
                <w:sz w:val="20"/>
                <w:lang w:eastAsia="ja-JP"/>
              </w:rPr>
              <w:t>Date de fin</w:t>
            </w:r>
          </w:p>
          <w:p w14:paraId="53906D57" w14:textId="77777777" w:rsidR="00AA47C0" w:rsidRPr="003F0F6D" w:rsidRDefault="00AA47C0" w:rsidP="00012EA2">
            <w:pPr>
              <w:rPr>
                <w:rFonts w:eastAsia="MS Mincho" w:cs="Arial"/>
                <w:sz w:val="20"/>
                <w:lang w:eastAsia="ja-JP"/>
              </w:rPr>
            </w:pPr>
          </w:p>
          <w:p w14:paraId="66BF94DE" w14:textId="77777777" w:rsidR="00AA47C0" w:rsidRPr="003F0F6D" w:rsidRDefault="00AA47C0" w:rsidP="00012EA2">
            <w:pPr>
              <w:rPr>
                <w:rFonts w:eastAsia="MS Mincho" w:cs="Arial"/>
                <w:sz w:val="20"/>
                <w:lang w:eastAsia="ja-JP"/>
              </w:rPr>
            </w:pPr>
            <w:proofErr w:type="gramStart"/>
            <w:r>
              <w:rPr>
                <w:rFonts w:eastAsia="MS Mincho" w:cs="Arial"/>
                <w:sz w:val="20"/>
                <w:lang w:eastAsia="ja-JP"/>
              </w:rPr>
              <w:t>jj</w:t>
            </w:r>
            <w:proofErr w:type="gramEnd"/>
            <w:r w:rsidRPr="003F0F6D">
              <w:rPr>
                <w:rFonts w:eastAsia="MS Mincho" w:cs="Arial"/>
                <w:sz w:val="20"/>
                <w:lang w:eastAsia="ja-JP"/>
              </w:rPr>
              <w:t xml:space="preserve"> / m</w:t>
            </w:r>
            <w:r>
              <w:rPr>
                <w:rFonts w:eastAsia="MS Mincho" w:cs="Arial"/>
                <w:sz w:val="20"/>
                <w:lang w:eastAsia="ja-JP"/>
              </w:rPr>
              <w:t>mm</w:t>
            </w:r>
            <w:r w:rsidRPr="003F0F6D">
              <w:rPr>
                <w:rFonts w:eastAsia="MS Mincho" w:cs="Arial"/>
                <w:sz w:val="20"/>
                <w:lang w:eastAsia="ja-JP"/>
              </w:rPr>
              <w:t xml:space="preserve"> / </w:t>
            </w:r>
            <w:proofErr w:type="spellStart"/>
            <w:r>
              <w:rPr>
                <w:rFonts w:eastAsia="MS Mincho" w:cs="Arial"/>
                <w:sz w:val="20"/>
                <w:lang w:eastAsia="ja-JP"/>
              </w:rPr>
              <w:t>aaaa</w:t>
            </w:r>
            <w:proofErr w:type="spellEnd"/>
          </w:p>
        </w:tc>
        <w:tc>
          <w:tcPr>
            <w:tcW w:w="2971" w:type="dxa"/>
            <w:tcBorders>
              <w:top w:val="single" w:sz="4" w:space="0" w:color="auto"/>
              <w:left w:val="single" w:sz="4" w:space="0" w:color="auto"/>
              <w:bottom w:val="single" w:sz="4" w:space="0" w:color="auto"/>
              <w:right w:val="single" w:sz="4" w:space="0" w:color="auto"/>
            </w:tcBorders>
          </w:tcPr>
          <w:p w14:paraId="5EBF08ED" w14:textId="77777777" w:rsidR="00AA47C0" w:rsidRPr="00D02A11" w:rsidRDefault="00AA47C0" w:rsidP="00012EA2">
            <w:pPr>
              <w:rPr>
                <w:rFonts w:eastAsia="MS Mincho" w:cs="Arial"/>
                <w:sz w:val="20"/>
                <w:lang w:eastAsia="ja-JP"/>
              </w:rPr>
            </w:pPr>
            <w:r>
              <w:rPr>
                <w:rFonts w:eastAsia="MS Mincho" w:cs="Arial"/>
                <w:sz w:val="20"/>
                <w:lang w:eastAsia="ja-JP"/>
              </w:rPr>
              <w:t xml:space="preserve">Indication </w:t>
            </w:r>
          </w:p>
        </w:tc>
      </w:tr>
      <w:tr w:rsidR="00740D21" w:rsidRPr="006C092F" w14:paraId="51EF8A61" w14:textId="77777777" w:rsidTr="00012EA2">
        <w:tblPrEx>
          <w:tblLook w:val="0000" w:firstRow="0" w:lastRow="0" w:firstColumn="0" w:lastColumn="0" w:noHBand="0" w:noVBand="0"/>
        </w:tblPrEx>
        <w:trPr>
          <w:trHeight w:val="959"/>
        </w:trPr>
        <w:tc>
          <w:tcPr>
            <w:tcW w:w="3236" w:type="dxa"/>
            <w:tcBorders>
              <w:top w:val="single" w:sz="4" w:space="0" w:color="auto"/>
              <w:left w:val="single" w:sz="4" w:space="0" w:color="auto"/>
              <w:bottom w:val="single" w:sz="4" w:space="0" w:color="auto"/>
              <w:right w:val="single" w:sz="4" w:space="0" w:color="auto"/>
            </w:tcBorders>
          </w:tcPr>
          <w:p w14:paraId="0E47DBEF" w14:textId="77777777" w:rsidR="00AA47C0" w:rsidRPr="00665CC0" w:rsidRDefault="00AA47C0" w:rsidP="00012EA2">
            <w:pPr>
              <w:rPr>
                <w:rFonts w:eastAsia="MS Mincho" w:cs="Arial"/>
                <w:sz w:val="20"/>
                <w:lang w:val="en-US" w:eastAsia="ja-JP"/>
              </w:rPr>
            </w:pPr>
          </w:p>
          <w:p w14:paraId="75CD080F" w14:textId="77777777" w:rsidR="00AA47C0" w:rsidRDefault="00AA47C0" w:rsidP="00012EA2">
            <w:pPr>
              <w:rPr>
                <w:rFonts w:eastAsia="MS Mincho" w:cs="Arial"/>
                <w:b/>
                <w:sz w:val="20"/>
                <w:lang w:val="en-US" w:eastAsia="ja-JP"/>
              </w:rPr>
            </w:pPr>
          </w:p>
        </w:tc>
        <w:tc>
          <w:tcPr>
            <w:tcW w:w="1618" w:type="dxa"/>
            <w:tcBorders>
              <w:top w:val="single" w:sz="4" w:space="0" w:color="auto"/>
              <w:left w:val="single" w:sz="4" w:space="0" w:color="auto"/>
              <w:bottom w:val="single" w:sz="4" w:space="0" w:color="auto"/>
              <w:right w:val="single" w:sz="4" w:space="0" w:color="auto"/>
            </w:tcBorders>
          </w:tcPr>
          <w:p w14:paraId="55BB160B" w14:textId="77777777" w:rsidR="00AA47C0" w:rsidRPr="003F0F6D" w:rsidRDefault="00AA47C0" w:rsidP="00012EA2">
            <w:pPr>
              <w:rPr>
                <w:rFonts w:eastAsia="MS Mincho" w:cs="Arial"/>
                <w:sz w:val="18"/>
                <w:szCs w:val="18"/>
                <w:lang w:val="en-US" w:eastAsia="ja-JP"/>
              </w:rPr>
            </w:pPr>
          </w:p>
        </w:tc>
        <w:tc>
          <w:tcPr>
            <w:tcW w:w="1528" w:type="dxa"/>
            <w:tcBorders>
              <w:top w:val="single" w:sz="4" w:space="0" w:color="auto"/>
              <w:left w:val="single" w:sz="4" w:space="0" w:color="auto"/>
              <w:bottom w:val="single" w:sz="4" w:space="0" w:color="auto"/>
              <w:right w:val="single" w:sz="4" w:space="0" w:color="auto"/>
            </w:tcBorders>
          </w:tcPr>
          <w:p w14:paraId="054981BC" w14:textId="77777777" w:rsidR="00AA47C0" w:rsidRPr="003F0F6D" w:rsidRDefault="00AA47C0" w:rsidP="00012EA2">
            <w:pPr>
              <w:rPr>
                <w:rFonts w:eastAsia="MS Mincho" w:cs="Arial"/>
                <w:sz w:val="18"/>
                <w:szCs w:val="18"/>
                <w:lang w:val="en-US" w:eastAsia="ja-JP"/>
              </w:rPr>
            </w:pPr>
          </w:p>
        </w:tc>
        <w:tc>
          <w:tcPr>
            <w:tcW w:w="1698" w:type="dxa"/>
            <w:tcBorders>
              <w:top w:val="single" w:sz="4" w:space="0" w:color="auto"/>
              <w:left w:val="single" w:sz="4" w:space="0" w:color="auto"/>
              <w:bottom w:val="single" w:sz="4" w:space="0" w:color="auto"/>
              <w:right w:val="single" w:sz="4" w:space="0" w:color="auto"/>
            </w:tcBorders>
          </w:tcPr>
          <w:p w14:paraId="7002C5B0" w14:textId="77777777" w:rsidR="00AA47C0" w:rsidRPr="003F0F6D" w:rsidRDefault="00AA47C0" w:rsidP="00012EA2">
            <w:pPr>
              <w:rPr>
                <w:rFonts w:eastAsia="MS Mincho" w:cs="Arial"/>
                <w:sz w:val="18"/>
                <w:szCs w:val="18"/>
                <w:lang w:val="en-US" w:eastAsia="ja-JP"/>
              </w:rPr>
            </w:pPr>
          </w:p>
        </w:tc>
        <w:tc>
          <w:tcPr>
            <w:tcW w:w="908" w:type="dxa"/>
            <w:tcBorders>
              <w:top w:val="single" w:sz="4" w:space="0" w:color="auto"/>
              <w:left w:val="single" w:sz="4" w:space="0" w:color="auto"/>
              <w:bottom w:val="single" w:sz="4" w:space="0" w:color="auto"/>
              <w:right w:val="single" w:sz="4" w:space="0" w:color="auto"/>
            </w:tcBorders>
          </w:tcPr>
          <w:p w14:paraId="3566DA36" w14:textId="77777777" w:rsidR="00AA47C0" w:rsidRPr="006C092F" w:rsidRDefault="00AA47C0" w:rsidP="00012EA2">
            <w:pPr>
              <w:rPr>
                <w:rFonts w:eastAsia="MS Mincho" w:cs="Arial"/>
                <w:sz w:val="20"/>
                <w:lang w:val="en-US" w:eastAsia="ja-JP"/>
              </w:rPr>
            </w:pPr>
          </w:p>
        </w:tc>
        <w:tc>
          <w:tcPr>
            <w:tcW w:w="1708" w:type="dxa"/>
            <w:tcBorders>
              <w:top w:val="single" w:sz="4" w:space="0" w:color="auto"/>
              <w:left w:val="single" w:sz="4" w:space="0" w:color="auto"/>
              <w:bottom w:val="single" w:sz="4" w:space="0" w:color="auto"/>
              <w:right w:val="single" w:sz="4" w:space="0" w:color="auto"/>
            </w:tcBorders>
          </w:tcPr>
          <w:p w14:paraId="45CE2B66" w14:textId="77777777" w:rsidR="00AA47C0" w:rsidRPr="006C092F" w:rsidRDefault="00AA47C0" w:rsidP="00012EA2">
            <w:pPr>
              <w:rPr>
                <w:rFonts w:eastAsia="MS Mincho" w:cs="Arial"/>
                <w:sz w:val="20"/>
                <w:lang w:val="en-US" w:eastAsia="ja-JP"/>
              </w:rPr>
            </w:pPr>
          </w:p>
        </w:tc>
        <w:tc>
          <w:tcPr>
            <w:tcW w:w="1708" w:type="dxa"/>
            <w:tcBorders>
              <w:top w:val="single" w:sz="4" w:space="0" w:color="auto"/>
              <w:left w:val="single" w:sz="4" w:space="0" w:color="auto"/>
              <w:bottom w:val="single" w:sz="4" w:space="0" w:color="auto"/>
              <w:right w:val="single" w:sz="4" w:space="0" w:color="auto"/>
            </w:tcBorders>
          </w:tcPr>
          <w:p w14:paraId="1163C378" w14:textId="77777777" w:rsidR="00AA47C0" w:rsidRPr="006C092F" w:rsidRDefault="00AA47C0" w:rsidP="00012EA2">
            <w:pPr>
              <w:rPr>
                <w:rFonts w:eastAsia="MS Mincho" w:cs="Arial"/>
                <w:sz w:val="20"/>
                <w:lang w:val="en-US" w:eastAsia="ja-JP"/>
              </w:rPr>
            </w:pPr>
          </w:p>
        </w:tc>
        <w:tc>
          <w:tcPr>
            <w:tcW w:w="2971" w:type="dxa"/>
            <w:tcBorders>
              <w:top w:val="single" w:sz="4" w:space="0" w:color="auto"/>
              <w:left w:val="single" w:sz="4" w:space="0" w:color="auto"/>
              <w:bottom w:val="single" w:sz="4" w:space="0" w:color="auto"/>
              <w:right w:val="single" w:sz="4" w:space="0" w:color="auto"/>
            </w:tcBorders>
          </w:tcPr>
          <w:p w14:paraId="3B4E9D26" w14:textId="77777777" w:rsidR="00AA47C0" w:rsidRPr="006C092F" w:rsidRDefault="00AA47C0" w:rsidP="00012EA2">
            <w:pPr>
              <w:rPr>
                <w:rFonts w:eastAsia="MS Mincho" w:cs="Arial"/>
                <w:sz w:val="20"/>
                <w:lang w:val="en-US" w:eastAsia="ja-JP"/>
              </w:rPr>
            </w:pPr>
          </w:p>
        </w:tc>
      </w:tr>
    </w:tbl>
    <w:p w14:paraId="6D9C8154" w14:textId="77777777" w:rsidR="00BE58D0" w:rsidRPr="004237C8" w:rsidRDefault="00BE58D0" w:rsidP="004237C8">
      <w:pPr>
        <w:rPr>
          <w:rFonts w:eastAsia="MS Mincho" w:cs="Arial"/>
          <w:b/>
          <w:sz w:val="2"/>
          <w:szCs w:val="2"/>
          <w:lang w:eastAsia="ja-JP"/>
        </w:rPr>
      </w:pPr>
    </w:p>
    <w:p w14:paraId="281A6868" w14:textId="445A1A26" w:rsidR="007E65DA" w:rsidRDefault="007E65DA" w:rsidP="007E65DA">
      <w:pPr>
        <w:ind w:firstLine="8"/>
        <w:rPr>
          <w:rFonts w:eastAsia="MS Mincho" w:cs="Arial"/>
          <w:b/>
          <w:sz w:val="18"/>
          <w:szCs w:val="18"/>
          <w:lang w:eastAsia="ja-JP"/>
        </w:rPr>
      </w:pPr>
      <w:r w:rsidRPr="004B3CE1">
        <w:rPr>
          <w:rFonts w:eastAsia="MS Mincho" w:cs="Arial"/>
          <w:b/>
          <w:sz w:val="18"/>
          <w:szCs w:val="18"/>
          <w:lang w:eastAsia="ja-JP"/>
        </w:rPr>
        <w:lastRenderedPageBreak/>
        <w:t xml:space="preserve">Veuillez envoyer ce formulaire à Boehringer </w:t>
      </w:r>
      <w:proofErr w:type="spellStart"/>
      <w:r w:rsidRPr="004B3CE1">
        <w:rPr>
          <w:rFonts w:eastAsia="MS Mincho" w:cs="Arial"/>
          <w:b/>
          <w:sz w:val="18"/>
          <w:szCs w:val="18"/>
          <w:lang w:eastAsia="ja-JP"/>
        </w:rPr>
        <w:t>Ingelheim</w:t>
      </w:r>
      <w:proofErr w:type="spellEnd"/>
      <w:r w:rsidRPr="004B3CE1">
        <w:rPr>
          <w:rFonts w:eastAsia="MS Mincho" w:cs="Arial"/>
          <w:b/>
          <w:sz w:val="18"/>
          <w:szCs w:val="18"/>
          <w:lang w:eastAsia="ja-JP"/>
        </w:rPr>
        <w:t xml:space="preserve"> France par Fax</w:t>
      </w:r>
      <w:r w:rsidR="00172A59">
        <w:rPr>
          <w:rFonts w:eastAsia="MS Mincho" w:cs="Arial"/>
          <w:b/>
          <w:sz w:val="18"/>
          <w:szCs w:val="18"/>
          <w:lang w:eastAsia="ja-JP"/>
        </w:rPr>
        <w:t xml:space="preserve"> au</w:t>
      </w:r>
      <w:r w:rsidRPr="004B3CE1">
        <w:rPr>
          <w:rFonts w:eastAsia="MS Mincho" w:cs="Arial"/>
          <w:b/>
          <w:sz w:val="18"/>
          <w:szCs w:val="18"/>
          <w:lang w:eastAsia="ja-JP"/>
        </w:rPr>
        <w:t xml:space="preserve"> 03 26 50 38 71</w:t>
      </w:r>
      <w:r w:rsidRPr="004B3CE1">
        <w:rPr>
          <w:rFonts w:eastAsia="MS Mincho"/>
          <w:b/>
          <w:sz w:val="18"/>
          <w:szCs w:val="18"/>
          <w:lang w:eastAsia="ja-JP"/>
        </w:rPr>
        <w:t xml:space="preserve"> </w:t>
      </w:r>
      <w:r w:rsidR="008D6EAD">
        <w:rPr>
          <w:rFonts w:eastAsia="MS Mincho"/>
          <w:b/>
          <w:sz w:val="18"/>
          <w:szCs w:val="18"/>
          <w:lang w:eastAsia="ja-JP"/>
        </w:rPr>
        <w:t xml:space="preserve">ou par mail sécurisé à </w:t>
      </w:r>
      <w:r w:rsidR="008D6EAD" w:rsidRPr="00F30189">
        <w:rPr>
          <w:rFonts w:eastAsia="MS Mincho"/>
          <w:b/>
          <w:sz w:val="18"/>
          <w:szCs w:val="18"/>
          <w:lang w:eastAsia="ja-JP"/>
        </w:rPr>
        <w:t xml:space="preserve">pv_local_france@boehringer-ingelheim.com </w:t>
      </w:r>
      <w:r w:rsidR="006F7EFB">
        <w:rPr>
          <w:rFonts w:eastAsia="MS Mincho" w:cs="Arial"/>
          <w:b/>
          <w:sz w:val="18"/>
          <w:szCs w:val="18"/>
          <w:lang w:eastAsia="ja-JP"/>
        </w:rPr>
        <w:t>D</w:t>
      </w:r>
      <w:r w:rsidRPr="004B3CE1">
        <w:rPr>
          <w:rFonts w:eastAsia="MS Mincho" w:cs="Arial"/>
          <w:b/>
          <w:sz w:val="18"/>
          <w:szCs w:val="18"/>
          <w:lang w:eastAsia="ja-JP"/>
        </w:rPr>
        <w:t>A</w:t>
      </w:r>
      <w:r>
        <w:rPr>
          <w:rFonts w:eastAsia="MS Mincho" w:cs="Arial"/>
          <w:b/>
          <w:sz w:val="18"/>
          <w:szCs w:val="18"/>
          <w:lang w:eastAsia="ja-JP"/>
        </w:rPr>
        <w:t xml:space="preserve">NS UN DELAI DE </w:t>
      </w:r>
      <w:r w:rsidR="00B63280">
        <w:rPr>
          <w:rFonts w:eastAsia="MS Mincho" w:cs="Arial"/>
          <w:b/>
          <w:sz w:val="18"/>
          <w:szCs w:val="18"/>
          <w:lang w:eastAsia="ja-JP"/>
        </w:rPr>
        <w:t>1 </w:t>
      </w:r>
      <w:r>
        <w:rPr>
          <w:rFonts w:eastAsia="MS Mincho" w:cs="Arial"/>
          <w:b/>
          <w:sz w:val="18"/>
          <w:szCs w:val="18"/>
          <w:lang w:eastAsia="ja-JP"/>
        </w:rPr>
        <w:t>JOUR OUVRABLE</w:t>
      </w:r>
      <w:r w:rsidRPr="004B3CE1">
        <w:rPr>
          <w:rFonts w:eastAsia="MS Mincho" w:cs="Arial"/>
          <w:b/>
          <w:sz w:val="18"/>
          <w:szCs w:val="18"/>
          <w:lang w:eastAsia="ja-JP"/>
        </w:rPr>
        <w:t xml:space="preserve"> (</w:t>
      </w:r>
      <w:r>
        <w:rPr>
          <w:rFonts w:eastAsia="MS Mincho" w:cs="Arial"/>
          <w:b/>
          <w:sz w:val="18"/>
          <w:szCs w:val="18"/>
          <w:lang w:eastAsia="ja-JP"/>
        </w:rPr>
        <w:t>EI GRAVE</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w:t>
      </w:r>
      <w:r w:rsidR="00B63280">
        <w:rPr>
          <w:rFonts w:eastAsia="MS Mincho" w:cs="Arial"/>
          <w:b/>
          <w:sz w:val="18"/>
          <w:szCs w:val="18"/>
          <w:lang w:eastAsia="ja-JP"/>
        </w:rPr>
        <w:t> </w:t>
      </w:r>
      <w:r w:rsidR="00B63280" w:rsidRPr="004B3CE1">
        <w:rPr>
          <w:rFonts w:eastAsia="MS Mincho" w:cs="Arial"/>
          <w:b/>
          <w:sz w:val="18"/>
          <w:szCs w:val="18"/>
          <w:lang w:eastAsia="ja-JP"/>
        </w:rPr>
        <w:t>7</w:t>
      </w:r>
      <w:r w:rsidR="00B63280">
        <w:rPr>
          <w:rFonts w:eastAsia="MS Mincho" w:cs="Arial"/>
          <w:b/>
          <w:sz w:val="18"/>
          <w:szCs w:val="18"/>
          <w:lang w:eastAsia="ja-JP"/>
        </w:rPr>
        <w:t> </w:t>
      </w:r>
      <w:r>
        <w:rPr>
          <w:rFonts w:eastAsia="MS Mincho" w:cs="Arial"/>
          <w:b/>
          <w:sz w:val="18"/>
          <w:szCs w:val="18"/>
          <w:lang w:eastAsia="ja-JP"/>
        </w:rPr>
        <w:t>JOURS</w:t>
      </w:r>
      <w:r w:rsidRPr="004B3CE1">
        <w:rPr>
          <w:rFonts w:eastAsia="MS Mincho" w:cs="Arial"/>
          <w:b/>
          <w:sz w:val="18"/>
          <w:szCs w:val="18"/>
          <w:lang w:eastAsia="ja-JP"/>
        </w:rPr>
        <w:t xml:space="preserve"> (</w:t>
      </w:r>
      <w:r>
        <w:rPr>
          <w:rFonts w:eastAsia="MS Mincho" w:cs="Arial"/>
          <w:b/>
          <w:sz w:val="18"/>
          <w:szCs w:val="18"/>
          <w:lang w:eastAsia="ja-JP"/>
        </w:rPr>
        <w:t xml:space="preserve">EI NON </w:t>
      </w:r>
      <w:proofErr w:type="gramStart"/>
      <w:r>
        <w:rPr>
          <w:rFonts w:eastAsia="MS Mincho" w:cs="Arial"/>
          <w:b/>
          <w:sz w:val="18"/>
          <w:szCs w:val="18"/>
          <w:lang w:eastAsia="ja-JP"/>
        </w:rPr>
        <w:t>GRAVE)</w:t>
      </w:r>
      <w:r w:rsidRPr="004B3CE1">
        <w:rPr>
          <w:rFonts w:eastAsia="MS Mincho" w:cs="Arial"/>
          <w:b/>
          <w:sz w:val="18"/>
          <w:szCs w:val="18"/>
          <w:lang w:eastAsia="ja-JP"/>
        </w:rPr>
        <w:t xml:space="preserve"> </w:t>
      </w:r>
      <w:r>
        <w:rPr>
          <w:rFonts w:eastAsia="MS Mincho" w:cs="Arial"/>
          <w:b/>
          <w:sz w:val="18"/>
          <w:szCs w:val="18"/>
          <w:lang w:eastAsia="ja-JP"/>
        </w:rPr>
        <w:t xml:space="preserve"> APRES</w:t>
      </w:r>
      <w:proofErr w:type="gramEnd"/>
      <w:r>
        <w:rPr>
          <w:rFonts w:eastAsia="MS Mincho" w:cs="Arial"/>
          <w:b/>
          <w:sz w:val="18"/>
          <w:szCs w:val="18"/>
          <w:lang w:eastAsia="ja-JP"/>
        </w:rPr>
        <w:t xml:space="preserve"> EN AVOIR PRIS CONNAISSANCE</w:t>
      </w: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129"/>
        <w:gridCol w:w="2719"/>
        <w:gridCol w:w="3536"/>
      </w:tblGrid>
      <w:tr w:rsidR="00CC1AF0" w:rsidRPr="003F0F6D" w14:paraId="1C7D3FAC" w14:textId="77777777" w:rsidTr="00EF3618">
        <w:trPr>
          <w:trHeight w:val="875"/>
        </w:trPr>
        <w:tc>
          <w:tcPr>
            <w:tcW w:w="1883" w:type="dxa"/>
            <w:tcBorders>
              <w:top w:val="single" w:sz="4" w:space="0" w:color="auto"/>
              <w:left w:val="single" w:sz="4" w:space="0" w:color="auto"/>
              <w:right w:val="single" w:sz="4" w:space="0" w:color="auto"/>
            </w:tcBorders>
          </w:tcPr>
          <w:p w14:paraId="18241F0C" w14:textId="77777777" w:rsidR="003749C4" w:rsidRPr="003F0F6D" w:rsidRDefault="003749C4" w:rsidP="00012EA2">
            <w:pPr>
              <w:rPr>
                <w:rFonts w:ascii="BILogo" w:eastAsia="MS Mincho" w:hAnsi="BILogo" w:cs="BILogo"/>
                <w:sz w:val="50"/>
                <w:szCs w:val="50"/>
                <w:lang w:val="en-US" w:eastAsia="ja-JP"/>
              </w:rPr>
            </w:pPr>
            <w:r>
              <w:rPr>
                <w:b/>
                <w:noProof/>
                <w:sz w:val="28"/>
                <w:szCs w:val="28"/>
              </w:rPr>
              <w:drawing>
                <wp:inline distT="0" distB="0" distL="0" distR="0" wp14:anchorId="654056D7" wp14:editId="7050588F">
                  <wp:extent cx="1079500" cy="326586"/>
                  <wp:effectExtent l="0" t="0" r="6350" b="0"/>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Logo.g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1768" cy="327272"/>
                          </a:xfrm>
                          <a:prstGeom prst="rect">
                            <a:avLst/>
                          </a:prstGeom>
                        </pic:spPr>
                      </pic:pic>
                    </a:graphicData>
                  </a:graphic>
                </wp:inline>
              </w:drawing>
            </w:r>
          </w:p>
        </w:tc>
        <w:tc>
          <w:tcPr>
            <w:tcW w:w="7156" w:type="dxa"/>
            <w:tcBorders>
              <w:top w:val="single" w:sz="4" w:space="0" w:color="auto"/>
              <w:left w:val="single" w:sz="4" w:space="0" w:color="auto"/>
              <w:bottom w:val="single" w:sz="4" w:space="0" w:color="auto"/>
              <w:right w:val="single" w:sz="4" w:space="0" w:color="auto"/>
            </w:tcBorders>
          </w:tcPr>
          <w:p w14:paraId="3CC7CADA" w14:textId="77777777" w:rsidR="003749C4" w:rsidRPr="00E30E01" w:rsidRDefault="003749C4" w:rsidP="00012EA2">
            <w:pPr>
              <w:rPr>
                <w:rFonts w:eastAsia="MS Mincho" w:cs="Arial"/>
                <w:b/>
                <w:lang w:eastAsia="ja-JP"/>
              </w:rPr>
            </w:pPr>
            <w:r w:rsidRPr="007A45B1">
              <w:rPr>
                <w:rFonts w:eastAsia="MS Mincho" w:cs="Arial"/>
                <w:b/>
                <w:lang w:eastAsia="ja-JP"/>
              </w:rPr>
              <w:t>Rapport d’Evénement Indésirable (EI) p</w:t>
            </w:r>
            <w:r>
              <w:rPr>
                <w:rFonts w:eastAsia="MS Mincho" w:cs="Arial"/>
                <w:b/>
                <w:lang w:eastAsia="ja-JP"/>
              </w:rPr>
              <w:t xml:space="preserve">our les Accès </w:t>
            </w:r>
            <w:r w:rsidR="001F35DD">
              <w:rPr>
                <w:rFonts w:eastAsia="MS Mincho" w:cs="Arial"/>
                <w:b/>
                <w:lang w:eastAsia="ja-JP"/>
              </w:rPr>
              <w:t>Compassionnels</w:t>
            </w:r>
            <w:r>
              <w:rPr>
                <w:rFonts w:eastAsia="MS Mincho" w:cs="Arial"/>
                <w:b/>
                <w:lang w:eastAsia="ja-JP"/>
              </w:rPr>
              <w:t xml:space="preserve"> (A</w:t>
            </w:r>
            <w:r w:rsidR="001F35DD">
              <w:rPr>
                <w:rFonts w:eastAsia="MS Mincho" w:cs="Arial"/>
                <w:b/>
                <w:lang w:eastAsia="ja-JP"/>
              </w:rPr>
              <w:t>C</w:t>
            </w:r>
            <w:r>
              <w:rPr>
                <w:rFonts w:eastAsia="MS Mincho" w:cs="Arial"/>
                <w:b/>
                <w:lang w:eastAsia="ja-JP"/>
              </w:rPr>
              <w:t>)</w:t>
            </w:r>
          </w:p>
        </w:tc>
        <w:tc>
          <w:tcPr>
            <w:tcW w:w="2727" w:type="dxa"/>
            <w:tcBorders>
              <w:top w:val="single" w:sz="4" w:space="0" w:color="auto"/>
              <w:left w:val="single" w:sz="4" w:space="0" w:color="auto"/>
              <w:right w:val="single" w:sz="4" w:space="0" w:color="auto"/>
            </w:tcBorders>
            <w:shd w:val="clear" w:color="auto" w:fill="FFFFFF"/>
          </w:tcPr>
          <w:p w14:paraId="57BDEF93" w14:textId="77777777" w:rsidR="003749C4" w:rsidRPr="003F0F6D" w:rsidRDefault="003749C4" w:rsidP="00012EA2">
            <w:pPr>
              <w:rPr>
                <w:rFonts w:eastAsia="MS Mincho" w:cs="Arial"/>
                <w:b/>
                <w:sz w:val="20"/>
                <w:lang w:val="en-US" w:eastAsia="ja-JP"/>
              </w:rPr>
            </w:pPr>
            <w:r>
              <w:rPr>
                <w:rFonts w:eastAsia="MS Mincho" w:cs="Arial"/>
                <w:sz w:val="20"/>
                <w:lang w:val="en-US" w:eastAsia="ja-JP"/>
              </w:rPr>
              <w:t xml:space="preserve">N° </w:t>
            </w:r>
            <w:proofErr w:type="spellStart"/>
            <w:proofErr w:type="gramStart"/>
            <w:r>
              <w:rPr>
                <w:rFonts w:eastAsia="MS Mincho" w:cs="Arial"/>
                <w:sz w:val="20"/>
                <w:lang w:val="en-US" w:eastAsia="ja-JP"/>
              </w:rPr>
              <w:t>centre</w:t>
            </w:r>
            <w:proofErr w:type="spellEnd"/>
            <w:r>
              <w:rPr>
                <w:rFonts w:eastAsia="MS Mincho" w:cs="Arial"/>
                <w:sz w:val="20"/>
                <w:lang w:val="en-US" w:eastAsia="ja-JP"/>
              </w:rPr>
              <w:t xml:space="preserve"> </w:t>
            </w:r>
            <w:r w:rsidRPr="003F0F6D">
              <w:rPr>
                <w:rFonts w:eastAsia="MS Mincho" w:cs="Arial"/>
                <w:sz w:val="20"/>
                <w:lang w:val="en-US" w:eastAsia="ja-JP"/>
              </w:rPr>
              <w:t>:</w:t>
            </w:r>
            <w:proofErr w:type="gramEnd"/>
            <w:r w:rsidRPr="003F0F6D">
              <w:rPr>
                <w:rFonts w:eastAsia="MS Mincho" w:cs="Arial"/>
                <w:sz w:val="20"/>
                <w:lang w:val="en-US" w:eastAsia="ja-JP"/>
              </w:rPr>
              <w:t xml:space="preserve"> </w:t>
            </w:r>
            <w:r w:rsidRPr="003F0F6D">
              <w:rPr>
                <w:rFonts w:eastAsia="MS Mincho" w:cs="Arial"/>
                <w:b/>
                <w:sz w:val="20"/>
                <w:lang w:val="en-US" w:eastAsia="ja-JP"/>
              </w:rPr>
              <w:t>|__|__|__|</w:t>
            </w:r>
          </w:p>
          <w:p w14:paraId="2C9CC733" w14:textId="77777777" w:rsidR="003749C4" w:rsidRPr="003F0F6D" w:rsidRDefault="003749C4" w:rsidP="00012EA2">
            <w:pPr>
              <w:rPr>
                <w:rFonts w:eastAsia="MS Mincho" w:cs="Arial"/>
                <w:sz w:val="20"/>
                <w:lang w:val="en-US" w:eastAsia="ja-JP"/>
              </w:rPr>
            </w:pPr>
            <w:r>
              <w:rPr>
                <w:rFonts w:eastAsia="MS Mincho" w:cs="Arial"/>
                <w:sz w:val="20"/>
                <w:lang w:val="en-US" w:eastAsia="ja-JP"/>
              </w:rPr>
              <w:t xml:space="preserve">N° </w:t>
            </w:r>
            <w:proofErr w:type="gramStart"/>
            <w:r>
              <w:rPr>
                <w:rFonts w:eastAsia="MS Mincho" w:cs="Arial"/>
                <w:sz w:val="20"/>
                <w:lang w:val="en-US" w:eastAsia="ja-JP"/>
              </w:rPr>
              <w:t xml:space="preserve">patient </w:t>
            </w:r>
            <w:r w:rsidRPr="003F0F6D">
              <w:rPr>
                <w:rFonts w:eastAsia="MS Mincho" w:cs="Arial"/>
                <w:sz w:val="20"/>
                <w:lang w:val="en-US" w:eastAsia="ja-JP"/>
              </w:rPr>
              <w:t>:</w:t>
            </w:r>
            <w:proofErr w:type="gramEnd"/>
            <w:r w:rsidRPr="003F0F6D">
              <w:rPr>
                <w:rFonts w:eastAsia="MS Mincho" w:cs="Arial"/>
                <w:sz w:val="20"/>
                <w:lang w:val="en-US" w:eastAsia="ja-JP"/>
              </w:rPr>
              <w:t xml:space="preserve"> </w:t>
            </w:r>
            <w:r w:rsidRPr="003F0F6D">
              <w:rPr>
                <w:rFonts w:eastAsia="MS Mincho" w:cs="Arial"/>
                <w:b/>
                <w:sz w:val="20"/>
                <w:lang w:val="en-US" w:eastAsia="ja-JP"/>
              </w:rPr>
              <w:t>|__|__|__|</w:t>
            </w:r>
          </w:p>
        </w:tc>
        <w:tc>
          <w:tcPr>
            <w:tcW w:w="3544" w:type="dxa"/>
            <w:tcBorders>
              <w:top w:val="single" w:sz="4" w:space="0" w:color="auto"/>
              <w:left w:val="single" w:sz="4" w:space="0" w:color="auto"/>
              <w:bottom w:val="single" w:sz="4" w:space="0" w:color="auto"/>
              <w:right w:val="single" w:sz="4" w:space="0" w:color="auto"/>
            </w:tcBorders>
            <w:vAlign w:val="center"/>
          </w:tcPr>
          <w:p w14:paraId="1592BF7B" w14:textId="77777777" w:rsidR="00185EBF" w:rsidRPr="004237C8" w:rsidRDefault="003749C4" w:rsidP="003D61F5">
            <w:pPr>
              <w:spacing w:before="0"/>
              <w:jc w:val="left"/>
              <w:rPr>
                <w:rFonts w:eastAsia="MS Mincho" w:cs="Arial"/>
                <w:sz w:val="20"/>
                <w:lang w:val="pt-PT" w:eastAsia="ja-JP"/>
              </w:rPr>
            </w:pPr>
            <w:r w:rsidRPr="004237C8">
              <w:rPr>
                <w:rFonts w:eastAsia="MS Mincho" w:cs="Arial"/>
                <w:b/>
                <w:bCs/>
                <w:sz w:val="20"/>
                <w:lang w:val="en-US" w:eastAsia="ja-JP"/>
              </w:rPr>
              <w:t>BI CTMS No</w:t>
            </w:r>
            <w:r w:rsidRPr="008F189A">
              <w:rPr>
                <w:rFonts w:eastAsia="MS Mincho" w:cs="Arial"/>
                <w:b/>
                <w:sz w:val="20"/>
                <w:lang w:val="pt-PT" w:eastAsia="ja-JP"/>
              </w:rPr>
              <w:t>.:</w:t>
            </w:r>
            <w:r w:rsidRPr="008F189A">
              <w:rPr>
                <w:rFonts w:eastAsia="MS Mincho" w:cs="Arial"/>
                <w:sz w:val="20"/>
                <w:lang w:val="pt-PT" w:eastAsia="ja-JP"/>
              </w:rPr>
              <w:t xml:space="preserve"> </w:t>
            </w:r>
            <w:r w:rsidR="00E2047C" w:rsidRPr="00E2047C">
              <w:rPr>
                <w:rFonts w:eastAsia="MS Mincho" w:cs="Arial"/>
                <w:bCs/>
                <w:sz w:val="20"/>
                <w:lang w:eastAsia="ja-JP"/>
              </w:rPr>
              <w:t>1305-0079</w:t>
            </w:r>
          </w:p>
          <w:p w14:paraId="39C87DE4" w14:textId="77777777" w:rsidR="004237C8" w:rsidRDefault="003749C4" w:rsidP="003D61F5">
            <w:pPr>
              <w:jc w:val="left"/>
              <w:rPr>
                <w:rFonts w:eastAsia="MS Mincho" w:cs="Arial"/>
                <w:sz w:val="20"/>
                <w:lang w:val="en-US" w:eastAsia="ja-JP"/>
              </w:rPr>
            </w:pPr>
            <w:proofErr w:type="gramStart"/>
            <w:r>
              <w:rPr>
                <w:rFonts w:eastAsia="MS Mincho" w:cs="Arial"/>
                <w:sz w:val="20"/>
                <w:lang w:val="en-US" w:eastAsia="ja-JP"/>
              </w:rPr>
              <w:t xml:space="preserve">Pays </w:t>
            </w:r>
            <w:r w:rsidRPr="003F0F6D">
              <w:rPr>
                <w:rFonts w:eastAsia="MS Mincho" w:cs="Arial"/>
                <w:sz w:val="20"/>
                <w:lang w:val="en-US" w:eastAsia="ja-JP"/>
              </w:rPr>
              <w:t>:</w:t>
            </w:r>
            <w:proofErr w:type="gramEnd"/>
            <w:r>
              <w:rPr>
                <w:rFonts w:eastAsia="MS Mincho" w:cs="Arial"/>
                <w:sz w:val="20"/>
                <w:lang w:val="en-US" w:eastAsia="ja-JP"/>
              </w:rPr>
              <w:t xml:space="preserve">         </w:t>
            </w:r>
            <w:r w:rsidRPr="003F0F6D">
              <w:rPr>
                <w:rFonts w:eastAsia="MS Mincho" w:cs="Arial"/>
                <w:sz w:val="20"/>
                <w:lang w:val="en-US" w:eastAsia="ja-JP"/>
              </w:rPr>
              <w:t xml:space="preserve"> _________________</w:t>
            </w:r>
          </w:p>
          <w:p w14:paraId="5B92741C" w14:textId="77777777" w:rsidR="003D61F5" w:rsidRPr="00EF3618" w:rsidRDefault="003D61F5" w:rsidP="003D61F5">
            <w:pPr>
              <w:jc w:val="left"/>
              <w:rPr>
                <w:rFonts w:eastAsia="MS Mincho" w:cs="Arial"/>
                <w:sz w:val="2"/>
                <w:szCs w:val="4"/>
                <w:lang w:val="en-US" w:eastAsia="ja-JP"/>
              </w:rPr>
            </w:pPr>
          </w:p>
        </w:tc>
      </w:tr>
    </w:tbl>
    <w:p w14:paraId="0C0079BC" w14:textId="77777777" w:rsidR="00692255" w:rsidRPr="00B370C5" w:rsidRDefault="00692255" w:rsidP="00CA7B02">
      <w:pPr>
        <w:spacing w:before="0" w:after="0" w:line="240" w:lineRule="auto"/>
        <w:rPr>
          <w:rStyle w:val="Mention1"/>
          <w:sz w:val="2"/>
          <w:szCs w:val="2"/>
        </w:rPr>
      </w:pPr>
    </w:p>
    <w:tbl>
      <w:tblPr>
        <w:tblStyle w:val="Grilledutableau"/>
        <w:tblpPr w:leftFromText="180" w:rightFromText="180" w:vertAnchor="text" w:horzAnchor="margin" w:tblpY="169"/>
        <w:tblW w:w="15294" w:type="dxa"/>
        <w:tblLook w:val="04A0" w:firstRow="1" w:lastRow="0" w:firstColumn="1" w:lastColumn="0" w:noHBand="0" w:noVBand="1"/>
      </w:tblPr>
      <w:tblGrid>
        <w:gridCol w:w="3342"/>
        <w:gridCol w:w="1256"/>
        <w:gridCol w:w="1135"/>
        <w:gridCol w:w="1617"/>
        <w:gridCol w:w="1377"/>
        <w:gridCol w:w="1398"/>
        <w:gridCol w:w="2943"/>
        <w:gridCol w:w="2226"/>
      </w:tblGrid>
      <w:tr w:rsidR="00E62758" w:rsidRPr="00716453" w14:paraId="14D7F3F3" w14:textId="77777777" w:rsidTr="00012EA2">
        <w:trPr>
          <w:cnfStyle w:val="100000000000" w:firstRow="1" w:lastRow="0" w:firstColumn="0" w:lastColumn="0" w:oddVBand="0" w:evenVBand="0" w:oddHBand="0"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auto"/>
              <w:left w:val="single" w:sz="4" w:space="0" w:color="auto"/>
              <w:bottom w:val="single" w:sz="4" w:space="0" w:color="auto"/>
              <w:right w:val="single" w:sz="4" w:space="0" w:color="auto"/>
            </w:tcBorders>
            <w:hideMark/>
          </w:tcPr>
          <w:p w14:paraId="094AE962" w14:textId="77777777" w:rsidR="00E62758" w:rsidRPr="00D317E9" w:rsidRDefault="00E62758" w:rsidP="00D06209">
            <w:pPr>
              <w:spacing w:before="0" w:after="0" w:line="240" w:lineRule="auto"/>
              <w:rPr>
                <w:rFonts w:eastAsia="MS Mincho"/>
                <w:sz w:val="20"/>
                <w:lang w:eastAsia="ja-JP"/>
              </w:rPr>
            </w:pPr>
            <w:r w:rsidRPr="00D317E9">
              <w:rPr>
                <w:rFonts w:eastAsia="MS Mincho" w:cs="Arial"/>
                <w:sz w:val="20"/>
                <w:lang w:eastAsia="ja-JP"/>
              </w:rPr>
              <w:t xml:space="preserve">Médicaments concomitants et antérieurs pertinents </w:t>
            </w:r>
            <w:r w:rsidRPr="00D317E9">
              <w:rPr>
                <w:rFonts w:eastAsia="MS Mincho" w:cs="Arial"/>
                <w:bCs/>
                <w:i/>
                <w:iCs/>
                <w:sz w:val="20"/>
                <w:lang w:eastAsia="ja-JP"/>
              </w:rPr>
              <w:t>(ne pas inclure les m</w:t>
            </w:r>
            <w:r>
              <w:rPr>
                <w:rFonts w:eastAsia="MS Mincho" w:cs="Arial"/>
                <w:bCs/>
                <w:i/>
                <w:iCs/>
                <w:sz w:val="20"/>
                <w:lang w:eastAsia="ja-JP"/>
              </w:rPr>
              <w:t>é</w:t>
            </w:r>
            <w:r w:rsidRPr="00D317E9">
              <w:rPr>
                <w:rFonts w:eastAsia="MS Mincho" w:cs="Arial"/>
                <w:bCs/>
                <w:i/>
                <w:iCs/>
                <w:sz w:val="20"/>
                <w:lang w:eastAsia="ja-JP"/>
              </w:rPr>
              <w:t xml:space="preserve">dicaments utilisés uniquement en tant que traitements </w:t>
            </w:r>
            <w:r w:rsidRPr="00D317E9">
              <w:rPr>
                <w:rFonts w:eastAsia="MS Mincho" w:cs="Arial"/>
                <w:bCs/>
                <w:i/>
                <w:iCs/>
                <w:sz w:val="20"/>
                <w:u w:val="single"/>
                <w:lang w:eastAsia="ja-JP"/>
              </w:rPr>
              <w:t>correcteurs</w:t>
            </w:r>
            <w:r>
              <w:rPr>
                <w:rFonts w:eastAsia="MS Mincho" w:cs="Arial"/>
                <w:bCs/>
                <w:i/>
                <w:iCs/>
                <w:sz w:val="20"/>
                <w:lang w:eastAsia="ja-JP"/>
              </w:rPr>
              <w:t xml:space="preserve"> de l’EI)</w:t>
            </w:r>
          </w:p>
        </w:tc>
        <w:tc>
          <w:tcPr>
            <w:tcW w:w="1244" w:type="dxa"/>
            <w:tcBorders>
              <w:top w:val="single" w:sz="4" w:space="0" w:color="auto"/>
              <w:left w:val="single" w:sz="4" w:space="0" w:color="auto"/>
              <w:bottom w:val="single" w:sz="4" w:space="0" w:color="auto"/>
              <w:right w:val="single" w:sz="4" w:space="0" w:color="auto"/>
            </w:tcBorders>
            <w:hideMark/>
          </w:tcPr>
          <w:p w14:paraId="19E7FE0A"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20"/>
                <w:lang w:val="en-US" w:eastAsia="ja-JP"/>
              </w:rPr>
            </w:pPr>
            <w:r>
              <w:rPr>
                <w:rFonts w:eastAsia="MS Mincho" w:cs="Arial"/>
                <w:sz w:val="18"/>
                <w:szCs w:val="18"/>
                <w:lang w:val="en-US" w:eastAsia="ja-JP"/>
              </w:rPr>
              <w:t>Formulation</w:t>
            </w:r>
          </w:p>
        </w:tc>
        <w:tc>
          <w:tcPr>
            <w:tcW w:w="1137" w:type="dxa"/>
            <w:tcBorders>
              <w:top w:val="single" w:sz="4" w:space="0" w:color="auto"/>
              <w:left w:val="single" w:sz="4" w:space="0" w:color="auto"/>
              <w:bottom w:val="single" w:sz="4" w:space="0" w:color="auto"/>
              <w:right w:val="single" w:sz="4" w:space="0" w:color="auto"/>
            </w:tcBorders>
            <w:hideMark/>
          </w:tcPr>
          <w:p w14:paraId="74098A44"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20"/>
                <w:lang w:val="en-US" w:eastAsia="ja-JP"/>
              </w:rPr>
            </w:pPr>
            <w:proofErr w:type="spellStart"/>
            <w:r>
              <w:rPr>
                <w:rFonts w:eastAsia="MS Mincho" w:cs="Arial"/>
                <w:sz w:val="18"/>
                <w:szCs w:val="18"/>
                <w:lang w:val="en-US" w:eastAsia="ja-JP"/>
              </w:rPr>
              <w:t>Posologie</w:t>
            </w:r>
            <w:proofErr w:type="spellEnd"/>
          </w:p>
        </w:tc>
        <w:tc>
          <w:tcPr>
            <w:tcW w:w="1477" w:type="dxa"/>
            <w:tcBorders>
              <w:top w:val="single" w:sz="4" w:space="0" w:color="auto"/>
              <w:left w:val="single" w:sz="4" w:space="0" w:color="auto"/>
              <w:bottom w:val="single" w:sz="4" w:space="0" w:color="auto"/>
              <w:right w:val="single" w:sz="4" w:space="0" w:color="auto"/>
            </w:tcBorders>
            <w:hideMark/>
          </w:tcPr>
          <w:p w14:paraId="2D0A3B3B"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20"/>
                <w:lang w:val="en-US" w:eastAsia="ja-JP"/>
              </w:rPr>
            </w:pPr>
            <w:proofErr w:type="spellStart"/>
            <w:r>
              <w:rPr>
                <w:rFonts w:eastAsia="MS Mincho" w:cs="Arial"/>
                <w:sz w:val="18"/>
                <w:szCs w:val="18"/>
                <w:lang w:val="en-US" w:eastAsia="ja-JP"/>
              </w:rPr>
              <w:t>Voie</w:t>
            </w:r>
            <w:proofErr w:type="spellEnd"/>
            <w:r>
              <w:rPr>
                <w:rFonts w:eastAsia="MS Mincho" w:cs="Arial"/>
                <w:sz w:val="18"/>
                <w:szCs w:val="18"/>
                <w:lang w:val="en-US" w:eastAsia="ja-JP"/>
              </w:rPr>
              <w:t xml:space="preserve"> </w:t>
            </w:r>
            <w:proofErr w:type="spellStart"/>
            <w:r>
              <w:rPr>
                <w:rFonts w:eastAsia="MS Mincho" w:cs="Arial"/>
                <w:sz w:val="18"/>
                <w:szCs w:val="18"/>
                <w:lang w:val="en-US" w:eastAsia="ja-JP"/>
              </w:rPr>
              <w:t>d’administration</w:t>
            </w:r>
            <w:proofErr w:type="spellEnd"/>
          </w:p>
        </w:tc>
        <w:tc>
          <w:tcPr>
            <w:tcW w:w="1393" w:type="dxa"/>
            <w:tcBorders>
              <w:top w:val="single" w:sz="4" w:space="0" w:color="auto"/>
              <w:left w:val="single" w:sz="4" w:space="0" w:color="auto"/>
              <w:bottom w:val="single" w:sz="4" w:space="0" w:color="auto"/>
              <w:right w:val="single" w:sz="4" w:space="0" w:color="auto"/>
            </w:tcBorders>
          </w:tcPr>
          <w:p w14:paraId="7C8F08E4" w14:textId="77777777" w:rsidR="00E62758" w:rsidRPr="00D33EA7"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cs="Arial"/>
                <w:sz w:val="20"/>
                <w:lang w:eastAsia="ja-JP"/>
              </w:rPr>
            </w:pPr>
            <w:r>
              <w:rPr>
                <w:rFonts w:eastAsia="MS Mincho" w:cs="Arial"/>
                <w:sz w:val="20"/>
                <w:lang w:eastAsia="ja-JP"/>
              </w:rPr>
              <w:t>Date de début</w:t>
            </w:r>
          </w:p>
          <w:p w14:paraId="16551774" w14:textId="77777777" w:rsidR="00E62758" w:rsidRPr="00D33EA7"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cs="Arial"/>
                <w:sz w:val="20"/>
                <w:lang w:eastAsia="ja-JP"/>
              </w:rPr>
            </w:pPr>
          </w:p>
          <w:p w14:paraId="59718419" w14:textId="77777777" w:rsidR="00E62758" w:rsidRPr="00D33EA7"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16"/>
                <w:szCs w:val="16"/>
                <w:lang w:eastAsia="ja-JP"/>
              </w:rPr>
            </w:pPr>
            <w:proofErr w:type="gramStart"/>
            <w:r>
              <w:rPr>
                <w:rFonts w:eastAsia="MS Mincho" w:cs="Arial"/>
                <w:sz w:val="16"/>
                <w:szCs w:val="16"/>
                <w:lang w:eastAsia="ja-JP"/>
              </w:rPr>
              <w:t>jj</w:t>
            </w:r>
            <w:proofErr w:type="gramEnd"/>
            <w:r w:rsidRPr="00D33EA7">
              <w:rPr>
                <w:rFonts w:eastAsia="MS Mincho" w:cs="Arial"/>
                <w:sz w:val="16"/>
                <w:szCs w:val="16"/>
                <w:lang w:eastAsia="ja-JP"/>
              </w:rPr>
              <w:t xml:space="preserve"> / m</w:t>
            </w:r>
            <w:r>
              <w:rPr>
                <w:rFonts w:eastAsia="MS Mincho" w:cs="Arial"/>
                <w:sz w:val="16"/>
                <w:szCs w:val="16"/>
                <w:lang w:eastAsia="ja-JP"/>
              </w:rPr>
              <w:t>mm</w:t>
            </w:r>
            <w:r w:rsidRPr="00D33EA7">
              <w:rPr>
                <w:rFonts w:eastAsia="MS Mincho" w:cs="Arial"/>
                <w:sz w:val="16"/>
                <w:szCs w:val="16"/>
                <w:lang w:eastAsia="ja-JP"/>
              </w:rPr>
              <w:t xml:space="preserve"> / </w:t>
            </w:r>
            <w:proofErr w:type="spellStart"/>
            <w:r>
              <w:rPr>
                <w:rFonts w:eastAsia="MS Mincho" w:cs="Arial"/>
                <w:sz w:val="16"/>
                <w:szCs w:val="16"/>
                <w:lang w:eastAsia="ja-JP"/>
              </w:rPr>
              <w:t>aaaa</w:t>
            </w:r>
            <w:proofErr w:type="spellEnd"/>
          </w:p>
        </w:tc>
        <w:tc>
          <w:tcPr>
            <w:tcW w:w="1418" w:type="dxa"/>
            <w:tcBorders>
              <w:top w:val="single" w:sz="4" w:space="0" w:color="auto"/>
              <w:left w:val="single" w:sz="4" w:space="0" w:color="auto"/>
              <w:bottom w:val="single" w:sz="4" w:space="0" w:color="auto"/>
              <w:right w:val="single" w:sz="4" w:space="0" w:color="auto"/>
            </w:tcBorders>
          </w:tcPr>
          <w:p w14:paraId="72E58D71"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cs="Arial"/>
                <w:sz w:val="20"/>
                <w:lang w:eastAsia="ja-JP"/>
              </w:rPr>
            </w:pPr>
            <w:r>
              <w:rPr>
                <w:rFonts w:eastAsia="MS Mincho" w:cs="Arial"/>
                <w:sz w:val="20"/>
                <w:lang w:eastAsia="ja-JP"/>
              </w:rPr>
              <w:t>Date de fin</w:t>
            </w:r>
          </w:p>
          <w:p w14:paraId="6B702A80"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cs="Arial"/>
                <w:sz w:val="20"/>
                <w:lang w:eastAsia="ja-JP"/>
              </w:rPr>
            </w:pPr>
          </w:p>
          <w:p w14:paraId="491B537B" w14:textId="77777777" w:rsidR="00E62758" w:rsidRPr="00262CBA"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16"/>
                <w:szCs w:val="16"/>
                <w:lang w:eastAsia="ja-JP"/>
              </w:rPr>
            </w:pPr>
            <w:proofErr w:type="gramStart"/>
            <w:r>
              <w:rPr>
                <w:rFonts w:eastAsia="MS Mincho" w:cs="Arial"/>
                <w:sz w:val="16"/>
                <w:szCs w:val="16"/>
                <w:lang w:eastAsia="ja-JP"/>
              </w:rPr>
              <w:t>jj</w:t>
            </w:r>
            <w:proofErr w:type="gramEnd"/>
            <w:r w:rsidRPr="00262CBA">
              <w:rPr>
                <w:rFonts w:eastAsia="MS Mincho" w:cs="Arial"/>
                <w:sz w:val="16"/>
                <w:szCs w:val="16"/>
                <w:lang w:eastAsia="ja-JP"/>
              </w:rPr>
              <w:t xml:space="preserve"> / m</w:t>
            </w:r>
            <w:r>
              <w:rPr>
                <w:rFonts w:eastAsia="MS Mincho" w:cs="Arial"/>
                <w:sz w:val="16"/>
                <w:szCs w:val="16"/>
                <w:lang w:eastAsia="ja-JP"/>
              </w:rPr>
              <w:t>mm</w:t>
            </w:r>
            <w:r w:rsidRPr="00262CBA">
              <w:rPr>
                <w:rFonts w:eastAsia="MS Mincho" w:cs="Arial"/>
                <w:sz w:val="16"/>
                <w:szCs w:val="16"/>
                <w:lang w:eastAsia="ja-JP"/>
              </w:rPr>
              <w:t xml:space="preserve"> / </w:t>
            </w:r>
            <w:proofErr w:type="spellStart"/>
            <w:r>
              <w:rPr>
                <w:rFonts w:eastAsia="MS Mincho" w:cs="Arial"/>
                <w:sz w:val="16"/>
                <w:szCs w:val="16"/>
                <w:lang w:eastAsia="ja-JP"/>
              </w:rPr>
              <w:t>aaaa</w:t>
            </w:r>
            <w:proofErr w:type="spellEnd"/>
          </w:p>
        </w:tc>
        <w:tc>
          <w:tcPr>
            <w:tcW w:w="2991" w:type="dxa"/>
            <w:tcBorders>
              <w:top w:val="single" w:sz="4" w:space="0" w:color="auto"/>
              <w:left w:val="single" w:sz="4" w:space="0" w:color="auto"/>
              <w:bottom w:val="single" w:sz="4" w:space="0" w:color="auto"/>
              <w:right w:val="single" w:sz="4" w:space="0" w:color="auto"/>
            </w:tcBorders>
            <w:hideMark/>
          </w:tcPr>
          <w:p w14:paraId="385E6D93" w14:textId="77777777" w:rsidR="00E62758" w:rsidRDefault="00E62758" w:rsidP="00D06209">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cs="Arial"/>
                <w:sz w:val="20"/>
                <w:lang w:val="en-US" w:eastAsia="ja-JP"/>
              </w:rPr>
            </w:pPr>
            <w:r>
              <w:rPr>
                <w:rFonts w:eastAsia="MS Mincho" w:cs="Arial"/>
                <w:sz w:val="20"/>
                <w:lang w:val="en-US" w:eastAsia="ja-JP"/>
              </w:rPr>
              <w:t>Indication</w:t>
            </w:r>
          </w:p>
        </w:tc>
        <w:tc>
          <w:tcPr>
            <w:tcW w:w="2243" w:type="dxa"/>
            <w:tcBorders>
              <w:top w:val="single" w:sz="4" w:space="0" w:color="auto"/>
              <w:left w:val="single" w:sz="4" w:space="0" w:color="auto"/>
              <w:bottom w:val="single" w:sz="4" w:space="0" w:color="auto"/>
              <w:right w:val="single" w:sz="4" w:space="0" w:color="auto"/>
            </w:tcBorders>
            <w:hideMark/>
          </w:tcPr>
          <w:p w14:paraId="199E7CB7" w14:textId="77777777" w:rsidR="00E62758" w:rsidRPr="00D317E9" w:rsidRDefault="00E62758" w:rsidP="00924D35">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MS Mincho" w:cs="Arial"/>
                <w:b w:val="0"/>
                <w:sz w:val="16"/>
                <w:szCs w:val="16"/>
                <w:lang w:eastAsia="ja-JP"/>
              </w:rPr>
            </w:pPr>
            <w:r w:rsidRPr="00DC3C8C">
              <w:rPr>
                <w:rFonts w:eastAsia="MS Mincho" w:cs="Arial"/>
                <w:sz w:val="20"/>
                <w:lang w:eastAsia="ja-JP"/>
              </w:rPr>
              <w:t>Existe-t-il une relation causale raisonnable entre l’événement et</w:t>
            </w:r>
            <w:r>
              <w:rPr>
                <w:rFonts w:eastAsia="MS Mincho" w:cs="Arial"/>
                <w:sz w:val="20"/>
                <w:lang w:eastAsia="ja-JP"/>
              </w:rPr>
              <w:t xml:space="preserve"> le médicament concomitant </w:t>
            </w:r>
            <w:r w:rsidRPr="00DC3C8C">
              <w:rPr>
                <w:rFonts w:eastAsia="MS Mincho" w:cs="Arial"/>
                <w:sz w:val="20"/>
                <w:lang w:eastAsia="ja-JP"/>
              </w:rPr>
              <w:t>?</w:t>
            </w:r>
            <w:r w:rsidRPr="00DC3C8C">
              <w:rPr>
                <w:rFonts w:eastAsia="MS Mincho" w:cs="Arial"/>
                <w:sz w:val="20"/>
                <w:lang w:eastAsia="ja-JP"/>
              </w:rPr>
              <w:br/>
            </w:r>
            <w:r w:rsidRPr="00D317E9">
              <w:rPr>
                <w:rFonts w:eastAsia="MS Mincho" w:cs="Arial"/>
                <w:sz w:val="16"/>
                <w:szCs w:val="16"/>
                <w:lang w:eastAsia="ja-JP"/>
              </w:rPr>
              <w:t>0 = non</w:t>
            </w:r>
          </w:p>
          <w:p w14:paraId="702349ED" w14:textId="77777777" w:rsidR="00E62758" w:rsidRPr="00D317E9" w:rsidRDefault="00E62758" w:rsidP="00924D35">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sz w:val="20"/>
                <w:lang w:eastAsia="ja-JP"/>
              </w:rPr>
            </w:pPr>
            <w:r w:rsidRPr="00D317E9">
              <w:rPr>
                <w:rFonts w:eastAsia="MS Mincho" w:cs="Arial"/>
                <w:sz w:val="16"/>
                <w:szCs w:val="16"/>
                <w:lang w:eastAsia="ja-JP"/>
              </w:rPr>
              <w:t xml:space="preserve">1 = oui, si oui, </w:t>
            </w:r>
            <w:r>
              <w:rPr>
                <w:rFonts w:eastAsia="MS Mincho" w:cs="Arial"/>
                <w:sz w:val="16"/>
                <w:szCs w:val="16"/>
                <w:lang w:eastAsia="ja-JP"/>
              </w:rPr>
              <w:t>indiquer le n° de l’EI</w:t>
            </w:r>
          </w:p>
        </w:tc>
      </w:tr>
      <w:tr w:rsidR="00E62758" w14:paraId="6B399F3F" w14:textId="77777777" w:rsidTr="00012EA2">
        <w:trPr>
          <w:trHeight w:val="315"/>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auto"/>
              <w:left w:val="single" w:sz="4" w:space="0" w:color="auto"/>
              <w:bottom w:val="single" w:sz="4" w:space="0" w:color="auto"/>
              <w:right w:val="single" w:sz="4" w:space="0" w:color="auto"/>
            </w:tcBorders>
            <w:hideMark/>
          </w:tcPr>
          <w:p w14:paraId="3BB665A7" w14:textId="77777777" w:rsidR="00E62758" w:rsidRDefault="00E62758" w:rsidP="00012EA2">
            <w:pPr>
              <w:rPr>
                <w:rFonts w:eastAsia="MS Mincho"/>
                <w:sz w:val="20"/>
                <w:lang w:val="en-US" w:eastAsia="ja-JP"/>
              </w:rPr>
            </w:pPr>
            <w:r>
              <w:rPr>
                <w:rFonts w:eastAsia="MS Mincho" w:cs="Arial"/>
                <w:sz w:val="20"/>
                <w:lang w:val="en-US" w:eastAsia="ja-JP"/>
              </w:rPr>
              <w:t>1.</w:t>
            </w:r>
          </w:p>
        </w:tc>
        <w:tc>
          <w:tcPr>
            <w:tcW w:w="1244" w:type="dxa"/>
            <w:tcBorders>
              <w:top w:val="single" w:sz="4" w:space="0" w:color="auto"/>
              <w:left w:val="single" w:sz="4" w:space="0" w:color="auto"/>
              <w:bottom w:val="single" w:sz="4" w:space="0" w:color="auto"/>
              <w:right w:val="single" w:sz="4" w:space="0" w:color="auto"/>
            </w:tcBorders>
          </w:tcPr>
          <w:p w14:paraId="5F66903B"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137" w:type="dxa"/>
            <w:tcBorders>
              <w:top w:val="single" w:sz="4" w:space="0" w:color="auto"/>
              <w:left w:val="single" w:sz="4" w:space="0" w:color="auto"/>
              <w:bottom w:val="single" w:sz="4" w:space="0" w:color="auto"/>
              <w:right w:val="single" w:sz="4" w:space="0" w:color="auto"/>
            </w:tcBorders>
          </w:tcPr>
          <w:p w14:paraId="7CB81C18"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77" w:type="dxa"/>
            <w:tcBorders>
              <w:top w:val="single" w:sz="4" w:space="0" w:color="auto"/>
              <w:left w:val="single" w:sz="4" w:space="0" w:color="auto"/>
              <w:bottom w:val="single" w:sz="4" w:space="0" w:color="auto"/>
              <w:right w:val="single" w:sz="4" w:space="0" w:color="auto"/>
            </w:tcBorders>
          </w:tcPr>
          <w:p w14:paraId="3E1ABDCE"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393" w:type="dxa"/>
            <w:tcBorders>
              <w:top w:val="single" w:sz="4" w:space="0" w:color="auto"/>
              <w:left w:val="single" w:sz="4" w:space="0" w:color="auto"/>
              <w:bottom w:val="single" w:sz="4" w:space="0" w:color="auto"/>
              <w:right w:val="single" w:sz="4" w:space="0" w:color="auto"/>
            </w:tcBorders>
          </w:tcPr>
          <w:p w14:paraId="22F04FB2"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782E1A8E"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991" w:type="dxa"/>
            <w:tcBorders>
              <w:top w:val="single" w:sz="4" w:space="0" w:color="auto"/>
              <w:left w:val="single" w:sz="4" w:space="0" w:color="auto"/>
              <w:bottom w:val="single" w:sz="4" w:space="0" w:color="auto"/>
              <w:right w:val="single" w:sz="4" w:space="0" w:color="auto"/>
            </w:tcBorders>
          </w:tcPr>
          <w:p w14:paraId="1BBDB0F3"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243" w:type="dxa"/>
            <w:tcBorders>
              <w:top w:val="single" w:sz="4" w:space="0" w:color="auto"/>
              <w:left w:val="single" w:sz="4" w:space="0" w:color="auto"/>
              <w:bottom w:val="single" w:sz="4" w:space="0" w:color="auto"/>
              <w:right w:val="single" w:sz="4" w:space="0" w:color="auto"/>
            </w:tcBorders>
          </w:tcPr>
          <w:p w14:paraId="573A1B64"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r>
      <w:tr w:rsidR="00E62758" w14:paraId="71BF5F4E" w14:textId="77777777" w:rsidTr="00012EA2">
        <w:trPr>
          <w:trHeight w:val="371"/>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auto"/>
              <w:left w:val="single" w:sz="4" w:space="0" w:color="auto"/>
              <w:bottom w:val="single" w:sz="4" w:space="0" w:color="auto"/>
              <w:right w:val="single" w:sz="4" w:space="0" w:color="auto"/>
            </w:tcBorders>
            <w:hideMark/>
          </w:tcPr>
          <w:p w14:paraId="1C9F1E83" w14:textId="77777777" w:rsidR="00E62758" w:rsidRDefault="00E62758" w:rsidP="00012EA2">
            <w:pPr>
              <w:rPr>
                <w:rFonts w:eastAsia="MS Mincho"/>
                <w:sz w:val="20"/>
                <w:lang w:val="en-US" w:eastAsia="ja-JP"/>
              </w:rPr>
            </w:pPr>
            <w:r>
              <w:rPr>
                <w:rFonts w:eastAsia="MS Mincho" w:cs="Arial"/>
                <w:sz w:val="20"/>
                <w:lang w:val="en-US" w:eastAsia="ja-JP"/>
              </w:rPr>
              <w:t>2.</w:t>
            </w:r>
          </w:p>
        </w:tc>
        <w:tc>
          <w:tcPr>
            <w:tcW w:w="1244" w:type="dxa"/>
            <w:tcBorders>
              <w:top w:val="single" w:sz="4" w:space="0" w:color="auto"/>
              <w:left w:val="single" w:sz="4" w:space="0" w:color="auto"/>
              <w:bottom w:val="single" w:sz="4" w:space="0" w:color="auto"/>
              <w:right w:val="single" w:sz="4" w:space="0" w:color="auto"/>
            </w:tcBorders>
          </w:tcPr>
          <w:p w14:paraId="1F624D5A"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137" w:type="dxa"/>
            <w:tcBorders>
              <w:top w:val="single" w:sz="4" w:space="0" w:color="auto"/>
              <w:left w:val="single" w:sz="4" w:space="0" w:color="auto"/>
              <w:bottom w:val="single" w:sz="4" w:space="0" w:color="auto"/>
              <w:right w:val="single" w:sz="4" w:space="0" w:color="auto"/>
            </w:tcBorders>
          </w:tcPr>
          <w:p w14:paraId="193E2D4B"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77" w:type="dxa"/>
            <w:tcBorders>
              <w:top w:val="single" w:sz="4" w:space="0" w:color="auto"/>
              <w:left w:val="single" w:sz="4" w:space="0" w:color="auto"/>
              <w:bottom w:val="single" w:sz="4" w:space="0" w:color="auto"/>
              <w:right w:val="single" w:sz="4" w:space="0" w:color="auto"/>
            </w:tcBorders>
          </w:tcPr>
          <w:p w14:paraId="015C678C"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393" w:type="dxa"/>
            <w:tcBorders>
              <w:top w:val="single" w:sz="4" w:space="0" w:color="auto"/>
              <w:left w:val="single" w:sz="4" w:space="0" w:color="auto"/>
              <w:bottom w:val="single" w:sz="4" w:space="0" w:color="auto"/>
              <w:right w:val="single" w:sz="4" w:space="0" w:color="auto"/>
            </w:tcBorders>
          </w:tcPr>
          <w:p w14:paraId="50FD1C68"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1937A49E"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991" w:type="dxa"/>
            <w:tcBorders>
              <w:top w:val="single" w:sz="4" w:space="0" w:color="auto"/>
              <w:left w:val="single" w:sz="4" w:space="0" w:color="auto"/>
              <w:bottom w:val="single" w:sz="4" w:space="0" w:color="auto"/>
              <w:right w:val="single" w:sz="4" w:space="0" w:color="auto"/>
            </w:tcBorders>
          </w:tcPr>
          <w:p w14:paraId="06B2F062"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243" w:type="dxa"/>
            <w:tcBorders>
              <w:top w:val="single" w:sz="4" w:space="0" w:color="auto"/>
              <w:left w:val="single" w:sz="4" w:space="0" w:color="auto"/>
              <w:bottom w:val="single" w:sz="4" w:space="0" w:color="auto"/>
              <w:right w:val="single" w:sz="4" w:space="0" w:color="auto"/>
            </w:tcBorders>
          </w:tcPr>
          <w:p w14:paraId="19BC8ECF"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r>
      <w:tr w:rsidR="00E62758" w14:paraId="5008C8B0" w14:textId="77777777" w:rsidTr="00012EA2">
        <w:trPr>
          <w:trHeight w:val="371"/>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auto"/>
              <w:left w:val="single" w:sz="4" w:space="0" w:color="auto"/>
              <w:bottom w:val="single" w:sz="4" w:space="0" w:color="auto"/>
              <w:right w:val="single" w:sz="4" w:space="0" w:color="auto"/>
            </w:tcBorders>
            <w:hideMark/>
          </w:tcPr>
          <w:p w14:paraId="55B837CF" w14:textId="77777777" w:rsidR="00E62758" w:rsidRDefault="00E62758" w:rsidP="00012EA2">
            <w:pPr>
              <w:rPr>
                <w:rFonts w:eastAsia="MS Mincho"/>
                <w:sz w:val="20"/>
                <w:lang w:val="en-US" w:eastAsia="ja-JP"/>
              </w:rPr>
            </w:pPr>
            <w:r>
              <w:rPr>
                <w:rFonts w:eastAsia="MS Mincho" w:cs="Arial"/>
                <w:sz w:val="20"/>
                <w:lang w:val="en-US" w:eastAsia="ja-JP"/>
              </w:rPr>
              <w:t>3.</w:t>
            </w:r>
          </w:p>
        </w:tc>
        <w:tc>
          <w:tcPr>
            <w:tcW w:w="1244" w:type="dxa"/>
            <w:tcBorders>
              <w:top w:val="single" w:sz="4" w:space="0" w:color="auto"/>
              <w:left w:val="single" w:sz="4" w:space="0" w:color="auto"/>
              <w:bottom w:val="single" w:sz="4" w:space="0" w:color="auto"/>
              <w:right w:val="single" w:sz="4" w:space="0" w:color="auto"/>
            </w:tcBorders>
          </w:tcPr>
          <w:p w14:paraId="1741DF70"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137" w:type="dxa"/>
            <w:tcBorders>
              <w:top w:val="single" w:sz="4" w:space="0" w:color="auto"/>
              <w:left w:val="single" w:sz="4" w:space="0" w:color="auto"/>
              <w:bottom w:val="single" w:sz="4" w:space="0" w:color="auto"/>
              <w:right w:val="single" w:sz="4" w:space="0" w:color="auto"/>
            </w:tcBorders>
          </w:tcPr>
          <w:p w14:paraId="552579FE"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77" w:type="dxa"/>
            <w:tcBorders>
              <w:top w:val="single" w:sz="4" w:space="0" w:color="auto"/>
              <w:left w:val="single" w:sz="4" w:space="0" w:color="auto"/>
              <w:bottom w:val="single" w:sz="4" w:space="0" w:color="auto"/>
              <w:right w:val="single" w:sz="4" w:space="0" w:color="auto"/>
            </w:tcBorders>
          </w:tcPr>
          <w:p w14:paraId="19C5E8DB"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393" w:type="dxa"/>
            <w:tcBorders>
              <w:top w:val="single" w:sz="4" w:space="0" w:color="auto"/>
              <w:left w:val="single" w:sz="4" w:space="0" w:color="auto"/>
              <w:bottom w:val="single" w:sz="4" w:space="0" w:color="auto"/>
              <w:right w:val="single" w:sz="4" w:space="0" w:color="auto"/>
            </w:tcBorders>
          </w:tcPr>
          <w:p w14:paraId="5882DC65"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2F4DE96E"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991" w:type="dxa"/>
            <w:tcBorders>
              <w:top w:val="single" w:sz="4" w:space="0" w:color="auto"/>
              <w:left w:val="single" w:sz="4" w:space="0" w:color="auto"/>
              <w:bottom w:val="single" w:sz="4" w:space="0" w:color="auto"/>
              <w:right w:val="single" w:sz="4" w:space="0" w:color="auto"/>
            </w:tcBorders>
          </w:tcPr>
          <w:p w14:paraId="5B00F986"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243" w:type="dxa"/>
            <w:tcBorders>
              <w:top w:val="single" w:sz="4" w:space="0" w:color="auto"/>
              <w:left w:val="single" w:sz="4" w:space="0" w:color="auto"/>
              <w:bottom w:val="single" w:sz="4" w:space="0" w:color="auto"/>
              <w:right w:val="single" w:sz="4" w:space="0" w:color="auto"/>
            </w:tcBorders>
          </w:tcPr>
          <w:p w14:paraId="4F717E58"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r>
      <w:tr w:rsidR="00E62758" w14:paraId="058C53E6" w14:textId="77777777" w:rsidTr="00012EA2">
        <w:trPr>
          <w:trHeight w:val="350"/>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auto"/>
              <w:left w:val="single" w:sz="4" w:space="0" w:color="auto"/>
              <w:bottom w:val="single" w:sz="4" w:space="0" w:color="auto"/>
              <w:right w:val="single" w:sz="4" w:space="0" w:color="auto"/>
            </w:tcBorders>
            <w:hideMark/>
          </w:tcPr>
          <w:p w14:paraId="7C07F627" w14:textId="77777777" w:rsidR="00E62758" w:rsidRDefault="00E62758" w:rsidP="00012EA2">
            <w:pPr>
              <w:rPr>
                <w:rFonts w:eastAsia="MS Mincho"/>
                <w:sz w:val="20"/>
                <w:lang w:val="en-US" w:eastAsia="ja-JP"/>
              </w:rPr>
            </w:pPr>
            <w:r>
              <w:rPr>
                <w:rFonts w:eastAsia="MS Mincho" w:cs="Arial"/>
                <w:sz w:val="20"/>
                <w:lang w:val="en-US" w:eastAsia="ja-JP"/>
              </w:rPr>
              <w:t>4.</w:t>
            </w:r>
          </w:p>
        </w:tc>
        <w:tc>
          <w:tcPr>
            <w:tcW w:w="1244" w:type="dxa"/>
            <w:tcBorders>
              <w:top w:val="single" w:sz="4" w:space="0" w:color="auto"/>
              <w:left w:val="single" w:sz="4" w:space="0" w:color="auto"/>
              <w:bottom w:val="single" w:sz="4" w:space="0" w:color="auto"/>
              <w:right w:val="single" w:sz="4" w:space="0" w:color="auto"/>
            </w:tcBorders>
          </w:tcPr>
          <w:p w14:paraId="587B3DC9"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137" w:type="dxa"/>
            <w:tcBorders>
              <w:top w:val="single" w:sz="4" w:space="0" w:color="auto"/>
              <w:left w:val="single" w:sz="4" w:space="0" w:color="auto"/>
              <w:bottom w:val="single" w:sz="4" w:space="0" w:color="auto"/>
              <w:right w:val="single" w:sz="4" w:space="0" w:color="auto"/>
            </w:tcBorders>
          </w:tcPr>
          <w:p w14:paraId="0AFE3F89"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77" w:type="dxa"/>
            <w:tcBorders>
              <w:top w:val="single" w:sz="4" w:space="0" w:color="auto"/>
              <w:left w:val="single" w:sz="4" w:space="0" w:color="auto"/>
              <w:bottom w:val="single" w:sz="4" w:space="0" w:color="auto"/>
              <w:right w:val="single" w:sz="4" w:space="0" w:color="auto"/>
            </w:tcBorders>
          </w:tcPr>
          <w:p w14:paraId="56D81361"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393" w:type="dxa"/>
            <w:tcBorders>
              <w:top w:val="single" w:sz="4" w:space="0" w:color="auto"/>
              <w:left w:val="single" w:sz="4" w:space="0" w:color="auto"/>
              <w:bottom w:val="single" w:sz="4" w:space="0" w:color="auto"/>
              <w:right w:val="single" w:sz="4" w:space="0" w:color="auto"/>
            </w:tcBorders>
          </w:tcPr>
          <w:p w14:paraId="3A6C5B50"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1418" w:type="dxa"/>
            <w:tcBorders>
              <w:top w:val="single" w:sz="4" w:space="0" w:color="auto"/>
              <w:left w:val="single" w:sz="4" w:space="0" w:color="auto"/>
              <w:bottom w:val="single" w:sz="4" w:space="0" w:color="auto"/>
              <w:right w:val="single" w:sz="4" w:space="0" w:color="auto"/>
            </w:tcBorders>
          </w:tcPr>
          <w:p w14:paraId="69F7D531"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991" w:type="dxa"/>
            <w:tcBorders>
              <w:top w:val="single" w:sz="4" w:space="0" w:color="auto"/>
              <w:left w:val="single" w:sz="4" w:space="0" w:color="auto"/>
              <w:bottom w:val="single" w:sz="4" w:space="0" w:color="auto"/>
              <w:right w:val="single" w:sz="4" w:space="0" w:color="auto"/>
            </w:tcBorders>
          </w:tcPr>
          <w:p w14:paraId="63BA9D6D"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c>
          <w:tcPr>
            <w:tcW w:w="2243" w:type="dxa"/>
            <w:tcBorders>
              <w:top w:val="single" w:sz="4" w:space="0" w:color="auto"/>
              <w:left w:val="single" w:sz="4" w:space="0" w:color="auto"/>
              <w:bottom w:val="single" w:sz="4" w:space="0" w:color="auto"/>
              <w:right w:val="single" w:sz="4" w:space="0" w:color="auto"/>
            </w:tcBorders>
          </w:tcPr>
          <w:p w14:paraId="09365CA1" w14:textId="77777777" w:rsidR="00E62758" w:rsidRDefault="00E62758" w:rsidP="00012EA2">
            <w:pPr>
              <w:cnfStyle w:val="000000000000" w:firstRow="0" w:lastRow="0" w:firstColumn="0" w:lastColumn="0" w:oddVBand="0" w:evenVBand="0" w:oddHBand="0" w:evenHBand="0" w:firstRowFirstColumn="0" w:firstRowLastColumn="0" w:lastRowFirstColumn="0" w:lastRowLastColumn="0"/>
              <w:rPr>
                <w:rFonts w:eastAsia="MS Mincho"/>
                <w:sz w:val="20"/>
                <w:lang w:val="en-US" w:eastAsia="ja-JP"/>
              </w:rPr>
            </w:pPr>
          </w:p>
        </w:tc>
      </w:tr>
    </w:tbl>
    <w:p w14:paraId="737B5600" w14:textId="77777777" w:rsidR="00E240D7" w:rsidRDefault="00EB48B1" w:rsidP="001F2754">
      <w:pPr>
        <w:rPr>
          <w:rStyle w:val="Mention1"/>
        </w:rPr>
      </w:pPr>
      <w:r>
        <w:rPr>
          <w:rFonts w:eastAsia="MS Mincho"/>
          <w:noProof/>
          <w:sz w:val="20"/>
        </w:rPr>
        <mc:AlternateContent>
          <mc:Choice Requires="wps">
            <w:drawing>
              <wp:inline distT="0" distB="0" distL="0" distR="0" wp14:anchorId="556259B6" wp14:editId="39188D62">
                <wp:extent cx="9744075" cy="1318260"/>
                <wp:effectExtent l="0" t="0" r="28575" b="15240"/>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4075" cy="1318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C251E" w14:textId="77777777" w:rsidR="00B65CF8" w:rsidRPr="00B61F98" w:rsidRDefault="00B65CF8" w:rsidP="00EB48B1">
                            <w:pPr>
                              <w:rPr>
                                <w:rFonts w:eastAsia="MS Mincho" w:cs="Arial"/>
                                <w:b/>
                                <w:sz w:val="20"/>
                                <w:lang w:val="en-US" w:eastAsia="ja-JP"/>
                              </w:rPr>
                            </w:pPr>
                            <w:permStart w:id="733819594" w:ed="ansm.sante.fr\annie.lorence"/>
                            <w:permStart w:id="304686873" w:ed="ad.ansm-intra.fr\Slopes"/>
                            <w:permStart w:id="1599296916" w:edGrp="everyone"/>
                            <w:r>
                              <w:rPr>
                                <w:rFonts w:eastAsia="MS Mincho" w:cs="Arial"/>
                                <w:b/>
                                <w:sz w:val="20"/>
                                <w:lang w:val="en-US" w:eastAsia="ja-JP"/>
                              </w:rPr>
                              <w:t>Maladies concomitantes pertinentes</w:t>
                            </w:r>
                            <w:r w:rsidRPr="00B61F98">
                              <w:rPr>
                                <w:rFonts w:eastAsia="MS Mincho" w:cs="Arial"/>
                                <w:b/>
                                <w:sz w:val="20"/>
                                <w:lang w:val="en-US" w:eastAsia="ja-JP"/>
                              </w:rPr>
                              <w:t>:</w:t>
                            </w:r>
                          </w:p>
                          <w:p w14:paraId="26D8C731"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1._________________________________________________________________________________________________________</w:t>
                            </w:r>
                            <w:r>
                              <w:rPr>
                                <w:rFonts w:eastAsia="MS Mincho" w:cs="Arial"/>
                                <w:sz w:val="20"/>
                                <w:lang w:val="en-US" w:eastAsia="ja-JP"/>
                              </w:rPr>
                              <w:t>__________</w:t>
                            </w:r>
                          </w:p>
                          <w:p w14:paraId="655E6DBA"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2._________________________________________________________________________________________________________</w:t>
                            </w:r>
                            <w:r>
                              <w:rPr>
                                <w:rFonts w:eastAsia="MS Mincho" w:cs="Arial"/>
                                <w:sz w:val="20"/>
                                <w:lang w:val="en-US" w:eastAsia="ja-JP"/>
                              </w:rPr>
                              <w:t>__________</w:t>
                            </w:r>
                          </w:p>
                          <w:p w14:paraId="72A46AFC"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3._________________________________________________________________________________________________________</w:t>
                            </w:r>
                            <w:r>
                              <w:rPr>
                                <w:rFonts w:eastAsia="MS Mincho" w:cs="Arial"/>
                                <w:sz w:val="20"/>
                                <w:lang w:val="en-US" w:eastAsia="ja-JP"/>
                              </w:rPr>
                              <w:t>__________</w:t>
                            </w:r>
                          </w:p>
                          <w:p w14:paraId="28A92D66"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4._________________________________________________________________________________________________________</w:t>
                            </w:r>
                            <w:r>
                              <w:rPr>
                                <w:rFonts w:eastAsia="MS Mincho" w:cs="Arial"/>
                                <w:sz w:val="20"/>
                                <w:lang w:val="en-US" w:eastAsia="ja-JP"/>
                              </w:rPr>
                              <w:t>__________</w:t>
                            </w:r>
                            <w:permEnd w:id="733819594"/>
                            <w:permEnd w:id="304686873"/>
                            <w:permEnd w:id="1599296916"/>
                          </w:p>
                        </w:txbxContent>
                      </wps:txbx>
                      <wps:bodyPr rot="0" vert="horz" wrap="square" lIns="91440" tIns="45720" rIns="91440" bIns="45720" anchor="t" anchorCtr="0" upright="1">
                        <a:noAutofit/>
                      </wps:bodyPr>
                    </wps:wsp>
                  </a:graphicData>
                </a:graphic>
              </wp:inline>
            </w:drawing>
          </mc:Choice>
          <mc:Fallback>
            <w:pict>
              <v:shapetype w14:anchorId="556259B6" id="_x0000_t202" coordsize="21600,21600" o:spt="202" path="m,l,21600r21600,l21600,xe">
                <v:stroke joinstyle="miter"/>
                <v:path gradientshapeok="t" o:connecttype="rect"/>
              </v:shapetype>
              <v:shape id="Textfeld 8" o:spid="_x0000_s1026" type="#_x0000_t202" style="width:767.25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" filled="f">
                <v:textbox>
                  <w:txbxContent>
                    <w:p w14:paraId="436C251E" w14:textId="77777777" w:rsidR="00B65CF8" w:rsidRPr="00B61F98" w:rsidRDefault="00B65CF8" w:rsidP="00EB48B1">
                      <w:pPr>
                        <w:rPr>
                          <w:rFonts w:eastAsia="MS Mincho" w:cs="Arial"/>
                          <w:b/>
                          <w:sz w:val="20"/>
                          <w:lang w:val="en-US" w:eastAsia="ja-JP"/>
                        </w:rPr>
                      </w:pPr>
                      <w:permStart w:id="733819594" w:ed="ansm.sante.fr\annie.lorence"/>
                      <w:permStart w:id="304686873" w:ed="ad.ansm-intra.fr\Slopes"/>
                      <w:permStart w:id="1599296916" w:edGrp="everyone"/>
                      <w:r>
                        <w:rPr>
                          <w:rFonts w:eastAsia="MS Mincho" w:cs="Arial"/>
                          <w:b/>
                          <w:sz w:val="20"/>
                          <w:lang w:val="en-US" w:eastAsia="ja-JP"/>
                        </w:rPr>
                        <w:t>Maladies concomitantes pertinentes</w:t>
                      </w:r>
                      <w:r w:rsidRPr="00B61F98">
                        <w:rPr>
                          <w:rFonts w:eastAsia="MS Mincho" w:cs="Arial"/>
                          <w:b/>
                          <w:sz w:val="20"/>
                          <w:lang w:val="en-US" w:eastAsia="ja-JP"/>
                        </w:rPr>
                        <w:t>:</w:t>
                      </w:r>
                    </w:p>
                    <w:p w14:paraId="26D8C731"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1._________________________________________________________________________________________________________</w:t>
                      </w:r>
                      <w:r>
                        <w:rPr>
                          <w:rFonts w:eastAsia="MS Mincho" w:cs="Arial"/>
                          <w:sz w:val="20"/>
                          <w:lang w:val="en-US" w:eastAsia="ja-JP"/>
                        </w:rPr>
                        <w:t>__________</w:t>
                      </w:r>
                    </w:p>
                    <w:p w14:paraId="655E6DBA"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2._________________________________________________________________________________________________________</w:t>
                      </w:r>
                      <w:r>
                        <w:rPr>
                          <w:rFonts w:eastAsia="MS Mincho" w:cs="Arial"/>
                          <w:sz w:val="20"/>
                          <w:lang w:val="en-US" w:eastAsia="ja-JP"/>
                        </w:rPr>
                        <w:t>__________</w:t>
                      </w:r>
                    </w:p>
                    <w:p w14:paraId="72A46AFC"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3._________________________________________________________________________________________________________</w:t>
                      </w:r>
                      <w:r>
                        <w:rPr>
                          <w:rFonts w:eastAsia="MS Mincho" w:cs="Arial"/>
                          <w:sz w:val="20"/>
                          <w:lang w:val="en-US" w:eastAsia="ja-JP"/>
                        </w:rPr>
                        <w:t>__________</w:t>
                      </w:r>
                    </w:p>
                    <w:p w14:paraId="28A92D66" w14:textId="77777777" w:rsidR="00B65CF8" w:rsidRPr="00B61F98" w:rsidRDefault="00B65CF8" w:rsidP="00025A2E">
                      <w:pPr>
                        <w:rPr>
                          <w:rFonts w:eastAsia="MS Mincho" w:cs="Arial"/>
                          <w:sz w:val="20"/>
                          <w:lang w:val="en-US" w:eastAsia="ja-JP"/>
                        </w:rPr>
                      </w:pPr>
                      <w:r w:rsidRPr="00B61F98">
                        <w:rPr>
                          <w:rFonts w:eastAsia="MS Mincho" w:cs="Arial"/>
                          <w:sz w:val="20"/>
                          <w:lang w:val="en-US" w:eastAsia="ja-JP"/>
                        </w:rPr>
                        <w:t>4._________________________________________________________________________________________________________</w:t>
                      </w:r>
                      <w:r>
                        <w:rPr>
                          <w:rFonts w:eastAsia="MS Mincho" w:cs="Arial"/>
                          <w:sz w:val="20"/>
                          <w:lang w:val="en-US" w:eastAsia="ja-JP"/>
                        </w:rPr>
                        <w:t>__________</w:t>
                      </w:r>
                      <w:permEnd w:id="733819594"/>
                      <w:permEnd w:id="304686873"/>
                      <w:permEnd w:id="1599296916"/>
                    </w:p>
                  </w:txbxContent>
                </v:textbox>
                <w10:anchorlock/>
              </v:shape>
            </w:pict>
          </mc:Fallback>
        </mc:AlternateContent>
      </w:r>
    </w:p>
    <w:p w14:paraId="5D9F27B9" w14:textId="77777777" w:rsidR="00E240D7" w:rsidRPr="00E44054" w:rsidRDefault="00E240D7" w:rsidP="00465EBC">
      <w:pPr>
        <w:spacing w:before="0" w:after="0" w:line="240" w:lineRule="auto"/>
        <w:rPr>
          <w:rStyle w:val="Mention1"/>
          <w:sz w:val="2"/>
          <w:szCs w:val="2"/>
        </w:rPr>
      </w:pPr>
    </w:p>
    <w:tbl>
      <w:tblPr>
        <w:tblW w:w="15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9"/>
        <w:gridCol w:w="5955"/>
      </w:tblGrid>
      <w:tr w:rsidR="00740D21" w:rsidRPr="00AC05A0" w14:paraId="6BD3E910" w14:textId="77777777" w:rsidTr="00B564E8">
        <w:trPr>
          <w:trHeight w:val="1703"/>
        </w:trPr>
        <w:tc>
          <w:tcPr>
            <w:tcW w:w="9369" w:type="dxa"/>
            <w:tcBorders>
              <w:top w:val="single" w:sz="4" w:space="0" w:color="auto"/>
              <w:left w:val="single" w:sz="4" w:space="0" w:color="auto"/>
              <w:bottom w:val="single" w:sz="4" w:space="0" w:color="auto"/>
              <w:right w:val="single" w:sz="4" w:space="0" w:color="auto"/>
            </w:tcBorders>
          </w:tcPr>
          <w:p w14:paraId="3DC3C970" w14:textId="77777777" w:rsidR="00465EBC" w:rsidRPr="00AC05A0" w:rsidRDefault="00465EBC" w:rsidP="00012EA2">
            <w:pPr>
              <w:ind w:left="205"/>
              <w:rPr>
                <w:rFonts w:eastAsia="MS Mincho" w:cs="Arial"/>
                <w:b/>
                <w:sz w:val="20"/>
                <w:lang w:eastAsia="ja-JP"/>
              </w:rPr>
            </w:pPr>
            <w:r w:rsidRPr="00AC05A0">
              <w:rPr>
                <w:rFonts w:eastAsia="MS Mincho" w:cs="Arial"/>
                <w:b/>
                <w:sz w:val="20"/>
                <w:lang w:eastAsia="ja-JP"/>
              </w:rPr>
              <w:t>Commentaires (facteu</w:t>
            </w:r>
            <w:r>
              <w:rPr>
                <w:rFonts w:eastAsia="MS Mincho" w:cs="Arial"/>
                <w:b/>
                <w:sz w:val="20"/>
                <w:lang w:eastAsia="ja-JP"/>
              </w:rPr>
              <w:t>rs confondants</w:t>
            </w:r>
            <w:r w:rsidRPr="00AC05A0">
              <w:rPr>
                <w:rFonts w:eastAsia="MS Mincho" w:cs="Arial"/>
                <w:b/>
                <w:sz w:val="20"/>
                <w:lang w:eastAsia="ja-JP"/>
              </w:rPr>
              <w:t xml:space="preserve">, </w:t>
            </w:r>
            <w:r>
              <w:rPr>
                <w:rFonts w:eastAsia="MS Mincho" w:cs="Arial"/>
                <w:b/>
                <w:sz w:val="20"/>
                <w:lang w:eastAsia="ja-JP"/>
              </w:rPr>
              <w:t>autre explication possible</w:t>
            </w:r>
            <w:r w:rsidRPr="00AC05A0">
              <w:rPr>
                <w:rFonts w:eastAsia="MS Mincho" w:cs="Arial"/>
                <w:b/>
                <w:sz w:val="20"/>
                <w:lang w:eastAsia="ja-JP"/>
              </w:rPr>
              <w:t xml:space="preserve">, </w:t>
            </w:r>
            <w:proofErr w:type="spellStart"/>
            <w:r w:rsidRPr="00AC05A0">
              <w:rPr>
                <w:rFonts w:eastAsia="MS Mincho" w:cs="Arial"/>
                <w:b/>
                <w:sz w:val="20"/>
                <w:lang w:eastAsia="ja-JP"/>
              </w:rPr>
              <w:t>re-challenge</w:t>
            </w:r>
            <w:proofErr w:type="spellEnd"/>
            <w:r w:rsidRPr="00AC05A0">
              <w:rPr>
                <w:rFonts w:eastAsia="MS Mincho" w:cs="Arial"/>
                <w:b/>
                <w:sz w:val="20"/>
                <w:lang w:eastAsia="ja-JP"/>
              </w:rPr>
              <w:t xml:space="preserve"> etc</w:t>
            </w:r>
            <w:r>
              <w:rPr>
                <w:rFonts w:eastAsia="MS Mincho" w:cs="Arial"/>
                <w:b/>
                <w:sz w:val="20"/>
                <w:lang w:eastAsia="ja-JP"/>
              </w:rPr>
              <w:t>…</w:t>
            </w:r>
            <w:r w:rsidRPr="00AC05A0">
              <w:rPr>
                <w:rFonts w:eastAsia="MS Mincho" w:cs="Arial"/>
                <w:b/>
                <w:sz w:val="20"/>
                <w:lang w:eastAsia="ja-JP"/>
              </w:rPr>
              <w:t>)</w:t>
            </w:r>
          </w:p>
          <w:p w14:paraId="1B139060" w14:textId="77777777" w:rsidR="00465EBC" w:rsidRPr="00AC05A0" w:rsidRDefault="00465EBC" w:rsidP="00012EA2">
            <w:pPr>
              <w:ind w:left="205"/>
              <w:rPr>
                <w:rFonts w:eastAsia="MS Mincho" w:cs="Arial"/>
                <w:sz w:val="20"/>
                <w:lang w:eastAsia="ja-JP"/>
              </w:rPr>
            </w:pPr>
            <w:r w:rsidRPr="00AC05A0">
              <w:rPr>
                <w:rFonts w:eastAsia="MS Mincho" w:cs="Arial"/>
                <w:sz w:val="20"/>
                <w:lang w:eastAsia="ja-JP"/>
              </w:rPr>
              <w:t>_______________________________________________________________________________</w:t>
            </w:r>
          </w:p>
          <w:p w14:paraId="58967FAD" w14:textId="77777777" w:rsidR="00465EBC" w:rsidRPr="00AC05A0" w:rsidRDefault="00465EBC" w:rsidP="00F46C2E">
            <w:pPr>
              <w:ind w:left="205"/>
              <w:rPr>
                <w:rFonts w:eastAsia="MS Mincho" w:cs="Arial"/>
                <w:sz w:val="20"/>
                <w:lang w:eastAsia="ja-JP"/>
              </w:rPr>
            </w:pPr>
            <w:r w:rsidRPr="00AC05A0">
              <w:rPr>
                <w:rFonts w:eastAsia="MS Mincho" w:cs="Arial"/>
                <w:sz w:val="20"/>
                <w:lang w:eastAsia="ja-JP"/>
              </w:rPr>
              <w:t>_______________________________________________________________________________</w:t>
            </w:r>
          </w:p>
        </w:tc>
        <w:tc>
          <w:tcPr>
            <w:tcW w:w="5955" w:type="dxa"/>
            <w:tcBorders>
              <w:top w:val="single" w:sz="4" w:space="0" w:color="auto"/>
              <w:left w:val="single" w:sz="4" w:space="0" w:color="auto"/>
              <w:bottom w:val="single" w:sz="4" w:space="0" w:color="auto"/>
              <w:right w:val="single" w:sz="4" w:space="0" w:color="auto"/>
            </w:tcBorders>
          </w:tcPr>
          <w:p w14:paraId="20ACF0A8" w14:textId="77777777" w:rsidR="00465EBC" w:rsidRPr="00AC05A0" w:rsidRDefault="00465EBC" w:rsidP="00012EA2">
            <w:pPr>
              <w:ind w:left="205"/>
              <w:rPr>
                <w:rFonts w:eastAsia="MS Mincho" w:cs="Arial"/>
                <w:b/>
                <w:sz w:val="20"/>
                <w:lang w:eastAsia="ja-JP"/>
              </w:rPr>
            </w:pPr>
            <w:r w:rsidRPr="00AC05A0">
              <w:rPr>
                <w:rFonts w:eastAsia="MS Mincho" w:cs="Arial"/>
                <w:b/>
                <w:sz w:val="20"/>
                <w:lang w:eastAsia="ja-JP"/>
              </w:rPr>
              <w:t xml:space="preserve">Nom du </w:t>
            </w:r>
            <w:proofErr w:type="gramStart"/>
            <w:r w:rsidRPr="00AC05A0">
              <w:rPr>
                <w:rFonts w:eastAsia="MS Mincho" w:cs="Arial"/>
                <w:b/>
                <w:sz w:val="20"/>
                <w:lang w:eastAsia="ja-JP"/>
              </w:rPr>
              <w:t>médecin:</w:t>
            </w:r>
            <w:proofErr w:type="gramEnd"/>
          </w:p>
          <w:p w14:paraId="25992A95" w14:textId="77777777" w:rsidR="00465EBC" w:rsidRPr="00AC05A0" w:rsidRDefault="00465EBC" w:rsidP="00012EA2">
            <w:pPr>
              <w:ind w:left="205"/>
              <w:rPr>
                <w:rFonts w:eastAsia="MS Mincho" w:cs="Arial"/>
                <w:sz w:val="20"/>
                <w:lang w:eastAsia="ja-JP"/>
              </w:rPr>
            </w:pPr>
            <w:r w:rsidRPr="00AC05A0">
              <w:rPr>
                <w:rFonts w:eastAsia="MS Mincho" w:cs="Arial"/>
                <w:sz w:val="20"/>
                <w:lang w:eastAsia="ja-JP"/>
              </w:rPr>
              <w:t>____________________________________________</w:t>
            </w:r>
          </w:p>
          <w:p w14:paraId="00036FE6" w14:textId="77777777" w:rsidR="00465EBC" w:rsidRPr="003F0F6D" w:rsidRDefault="00465EBC" w:rsidP="00012EA2">
            <w:pPr>
              <w:ind w:left="205"/>
              <w:rPr>
                <w:rFonts w:eastAsia="MS Mincho" w:cs="Arial"/>
                <w:sz w:val="20"/>
                <w:lang w:eastAsia="ja-JP"/>
              </w:rPr>
            </w:pPr>
            <w:r w:rsidRPr="003F0F6D">
              <w:rPr>
                <w:rFonts w:eastAsia="MS Mincho" w:cs="Arial"/>
                <w:sz w:val="20"/>
                <w:lang w:eastAsia="ja-JP"/>
              </w:rPr>
              <w:t>_______________________</w:t>
            </w:r>
          </w:p>
          <w:p w14:paraId="1EE86EE6" w14:textId="77777777" w:rsidR="00465EBC" w:rsidRPr="003F0F6D" w:rsidRDefault="00465EBC" w:rsidP="00B564E8">
            <w:pPr>
              <w:spacing w:after="0" w:line="240" w:lineRule="auto"/>
              <w:ind w:left="204"/>
              <w:rPr>
                <w:rFonts w:eastAsia="MS Mincho" w:cs="Arial"/>
                <w:b/>
                <w:sz w:val="20"/>
                <w:lang w:eastAsia="ja-JP"/>
              </w:rPr>
            </w:pPr>
            <w:r>
              <w:rPr>
                <w:rFonts w:eastAsia="MS Mincho" w:cs="Arial"/>
                <w:b/>
                <w:sz w:val="20"/>
                <w:lang w:eastAsia="ja-JP"/>
              </w:rPr>
              <w:t>Signature</w:t>
            </w:r>
            <w:r>
              <w:rPr>
                <w:rFonts w:eastAsia="MS Mincho" w:cs="Arial"/>
                <w:b/>
                <w:sz w:val="20"/>
                <w:lang w:eastAsia="ja-JP"/>
              </w:rPr>
              <w:tab/>
            </w:r>
            <w:r>
              <w:rPr>
                <w:rFonts w:eastAsia="MS Mincho" w:cs="Arial"/>
                <w:b/>
                <w:sz w:val="20"/>
                <w:lang w:eastAsia="ja-JP"/>
              </w:rPr>
              <w:tab/>
            </w:r>
            <w:r>
              <w:rPr>
                <w:rFonts w:eastAsia="MS Mincho" w:cs="Arial"/>
                <w:b/>
                <w:sz w:val="20"/>
                <w:lang w:eastAsia="ja-JP"/>
              </w:rPr>
              <w:tab/>
              <w:t xml:space="preserve">Date :   ____ / ____ / </w:t>
            </w:r>
            <w:r w:rsidRPr="003F0F6D">
              <w:rPr>
                <w:rFonts w:eastAsia="MS Mincho" w:cs="Arial"/>
                <w:b/>
                <w:sz w:val="20"/>
                <w:lang w:eastAsia="ja-JP"/>
              </w:rPr>
              <w:t>____</w:t>
            </w:r>
          </w:p>
          <w:p w14:paraId="55F324B4" w14:textId="77777777" w:rsidR="00465EBC" w:rsidRPr="003F0F6D" w:rsidRDefault="00465EBC" w:rsidP="003B24D8">
            <w:pPr>
              <w:spacing w:before="0" w:line="240" w:lineRule="auto"/>
              <w:ind w:left="204"/>
              <w:rPr>
                <w:rFonts w:eastAsia="MS Mincho" w:cs="Arial"/>
                <w:sz w:val="20"/>
                <w:lang w:eastAsia="ja-JP"/>
              </w:rPr>
            </w:pPr>
            <w:r w:rsidRPr="003F0F6D">
              <w:rPr>
                <w:rFonts w:eastAsia="MS Mincho" w:cs="Arial"/>
                <w:b/>
                <w:sz w:val="20"/>
                <w:lang w:eastAsia="ja-JP"/>
              </w:rPr>
              <w:t xml:space="preserve">                                                         </w:t>
            </w:r>
            <w:r>
              <w:rPr>
                <w:rFonts w:eastAsia="MS Mincho" w:cs="Arial"/>
                <w:b/>
                <w:sz w:val="20"/>
                <w:lang w:eastAsia="ja-JP"/>
              </w:rPr>
              <w:t xml:space="preserve">  </w:t>
            </w:r>
            <w:r w:rsidRPr="003F0F6D">
              <w:rPr>
                <w:rFonts w:eastAsia="MS Mincho" w:cs="Arial"/>
                <w:b/>
                <w:sz w:val="20"/>
                <w:lang w:eastAsia="ja-JP"/>
              </w:rPr>
              <w:t xml:space="preserve">  </w:t>
            </w:r>
            <w:proofErr w:type="gramStart"/>
            <w:r>
              <w:rPr>
                <w:rFonts w:eastAsia="MS Mincho" w:cs="Arial"/>
                <w:sz w:val="20"/>
                <w:lang w:eastAsia="ja-JP"/>
              </w:rPr>
              <w:t>jj</w:t>
            </w:r>
            <w:r w:rsidRPr="003F0F6D">
              <w:rPr>
                <w:rFonts w:eastAsia="MS Mincho" w:cs="Arial"/>
                <w:sz w:val="20"/>
                <w:lang w:eastAsia="ja-JP"/>
              </w:rPr>
              <w:t xml:space="preserve"> </w:t>
            </w:r>
            <w:r>
              <w:rPr>
                <w:rFonts w:eastAsia="MS Mincho" w:cs="Arial"/>
                <w:sz w:val="20"/>
                <w:lang w:eastAsia="ja-JP"/>
              </w:rPr>
              <w:t xml:space="preserve"> </w:t>
            </w:r>
            <w:r w:rsidRPr="003F0F6D">
              <w:rPr>
                <w:rFonts w:eastAsia="MS Mincho" w:cs="Arial"/>
                <w:sz w:val="20"/>
                <w:lang w:eastAsia="ja-JP"/>
              </w:rPr>
              <w:t>/</w:t>
            </w:r>
            <w:proofErr w:type="gramEnd"/>
            <w:r w:rsidRPr="003F0F6D">
              <w:rPr>
                <w:rFonts w:eastAsia="MS Mincho" w:cs="Arial"/>
                <w:sz w:val="20"/>
                <w:lang w:eastAsia="ja-JP"/>
              </w:rPr>
              <w:t xml:space="preserve">  m</w:t>
            </w:r>
            <w:r>
              <w:rPr>
                <w:rFonts w:eastAsia="MS Mincho" w:cs="Arial"/>
                <w:sz w:val="20"/>
                <w:lang w:eastAsia="ja-JP"/>
              </w:rPr>
              <w:t>mm</w:t>
            </w:r>
            <w:r w:rsidRPr="003F0F6D">
              <w:rPr>
                <w:rFonts w:eastAsia="MS Mincho" w:cs="Arial"/>
                <w:sz w:val="20"/>
                <w:lang w:eastAsia="ja-JP"/>
              </w:rPr>
              <w:t xml:space="preserve"> </w:t>
            </w:r>
            <w:r>
              <w:rPr>
                <w:rFonts w:eastAsia="MS Mincho" w:cs="Arial"/>
                <w:sz w:val="20"/>
                <w:lang w:eastAsia="ja-JP"/>
              </w:rPr>
              <w:t xml:space="preserve"> </w:t>
            </w:r>
            <w:r w:rsidRPr="003F0F6D">
              <w:rPr>
                <w:rFonts w:eastAsia="MS Mincho" w:cs="Arial"/>
                <w:sz w:val="20"/>
                <w:lang w:eastAsia="ja-JP"/>
              </w:rPr>
              <w:t xml:space="preserve">/  </w:t>
            </w:r>
            <w:proofErr w:type="spellStart"/>
            <w:r>
              <w:rPr>
                <w:rFonts w:eastAsia="MS Mincho" w:cs="Arial"/>
                <w:sz w:val="20"/>
                <w:lang w:eastAsia="ja-JP"/>
              </w:rPr>
              <w:t>aaaa</w:t>
            </w:r>
            <w:proofErr w:type="spellEnd"/>
          </w:p>
        </w:tc>
      </w:tr>
      <w:permEnd w:id="713310386"/>
    </w:tbl>
    <w:p w14:paraId="3BA100E6" w14:textId="77777777" w:rsidR="00D93E3B" w:rsidRPr="00025A2E" w:rsidRDefault="00D93E3B" w:rsidP="00D93E3B">
      <w:pPr>
        <w:rPr>
          <w:sz w:val="12"/>
          <w:szCs w:val="12"/>
        </w:rPr>
      </w:pPr>
    </w:p>
    <w:p w14:paraId="2AAC5B96" w14:textId="77777777" w:rsidR="00F46C2E" w:rsidRDefault="00F46C2E" w:rsidP="00D93E3B">
      <w:pPr>
        <w:spacing w:before="0" w:after="200" w:line="276" w:lineRule="auto"/>
        <w:jc w:val="left"/>
        <w:sectPr w:rsidR="00F46C2E" w:rsidSect="006D546A">
          <w:pgSz w:w="16838" w:h="11906" w:orient="landscape"/>
          <w:pgMar w:top="1134" w:right="1134" w:bottom="1134" w:left="1134" w:header="709" w:footer="448" w:gutter="0"/>
          <w:cols w:space="708"/>
          <w:docGrid w:linePitch="360"/>
        </w:sectPr>
      </w:pPr>
    </w:p>
    <w:p w14:paraId="31424FC7" w14:textId="77777777" w:rsidR="00D93E3B" w:rsidRPr="0093672E" w:rsidRDefault="00D93E3B" w:rsidP="00D93E3B">
      <w:pPr>
        <w:spacing w:before="0" w:after="200" w:line="276" w:lineRule="auto"/>
        <w:jc w:val="left"/>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5DEB5626" w14:textId="77777777" w:rsidTr="00DF5FC6">
        <w:tc>
          <w:tcPr>
            <w:tcW w:w="9628" w:type="dxa"/>
          </w:tcPr>
          <w:p w14:paraId="57FB474E" w14:textId="77777777" w:rsidR="00D93E3B" w:rsidRPr="0093672E" w:rsidRDefault="00D93E3B" w:rsidP="00CA424C">
            <w:pPr>
              <w:pStyle w:val="Titredenote"/>
            </w:pPr>
            <w:bookmarkStart w:id="26" w:name="Situations_particulières" w:colFirst="0" w:colLast="0"/>
            <w:r w:rsidRPr="0093672E">
              <w:t>Fiche de signalement de situations particulières</w:t>
            </w:r>
          </w:p>
        </w:tc>
      </w:tr>
    </w:tbl>
    <w:bookmarkEnd w:id="26"/>
    <w:p w14:paraId="2854CF57" w14:textId="77777777" w:rsidR="00D93E3B" w:rsidRDefault="00D93E3B" w:rsidP="00D93E3B">
      <w:pPr>
        <w:pStyle w:val="Petit"/>
      </w:pPr>
      <w:r>
        <w:t xml:space="preserve">Fiche à </w:t>
      </w:r>
      <w:r w:rsidR="002B14B9">
        <w:t>transmett</w:t>
      </w:r>
      <w:r>
        <w:t>r</w:t>
      </w:r>
      <w:r w:rsidR="002B14B9">
        <w:t>e</w:t>
      </w:r>
      <w:r>
        <w:t xml:space="preserve"> au laboratoire</w:t>
      </w:r>
    </w:p>
    <w:p w14:paraId="4E0AA55E" w14:textId="35D27E8A" w:rsidR="00F47E97" w:rsidRPr="00F6706A" w:rsidRDefault="00F47E97" w:rsidP="00F47E97">
      <w:pPr>
        <w:rPr>
          <w:sz w:val="2"/>
          <w:szCs w:val="2"/>
        </w:rPr>
      </w:pPr>
      <w:permStart w:id="544292892" w:edGrp="everyone"/>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
        <w:gridCol w:w="1841"/>
        <w:gridCol w:w="336"/>
        <w:gridCol w:w="531"/>
        <w:gridCol w:w="1337"/>
        <w:gridCol w:w="151"/>
        <w:gridCol w:w="1086"/>
        <w:gridCol w:w="570"/>
        <w:gridCol w:w="640"/>
        <w:gridCol w:w="7"/>
        <w:gridCol w:w="361"/>
        <w:gridCol w:w="644"/>
        <w:gridCol w:w="437"/>
        <w:gridCol w:w="1611"/>
        <w:gridCol w:w="13"/>
        <w:gridCol w:w="43"/>
      </w:tblGrid>
      <w:tr w:rsidR="00087256" w:rsidRPr="00087256" w14:paraId="48D516E3" w14:textId="77777777">
        <w:trPr>
          <w:gridBefore w:val="1"/>
          <w:trHeight w:val="1403"/>
        </w:trPr>
        <w:tc>
          <w:tcPr>
            <w:tcW w:w="1947" w:type="dxa"/>
            <w:vAlign w:val="center"/>
          </w:tcPr>
          <w:p w14:paraId="0976DBAC" w14:textId="77777777" w:rsidR="00087256" w:rsidRPr="00F6706A" w:rsidRDefault="00087256">
            <w:pPr>
              <w:spacing w:before="120" w:after="120"/>
              <w:rPr>
                <w:rFonts w:ascii="BILogo" w:hAnsi="BILogo" w:cs="Arial"/>
                <w:sz w:val="40"/>
                <w:szCs w:val="40"/>
              </w:rPr>
            </w:pPr>
            <w:r>
              <w:rPr>
                <w:rFonts w:ascii="BILogo" w:hAnsi="BILogo" w:cs="Arial"/>
                <w:noProof/>
                <w:sz w:val="40"/>
                <w:szCs w:val="40"/>
              </w:rPr>
              <w:drawing>
                <wp:anchor distT="0" distB="0" distL="114300" distR="114300" simplePos="0" relativeHeight="251658240" behindDoc="0" locked="0" layoutInCell="1" allowOverlap="1" wp14:anchorId="24240E90" wp14:editId="164F7FE2">
                  <wp:simplePos x="0" y="0"/>
                  <wp:positionH relativeFrom="column">
                    <wp:posOffset>-34290</wp:posOffset>
                  </wp:positionH>
                  <wp:positionV relativeFrom="paragraph">
                    <wp:posOffset>125730</wp:posOffset>
                  </wp:positionV>
                  <wp:extent cx="1139190" cy="400050"/>
                  <wp:effectExtent l="0" t="0" r="3810" b="0"/>
                  <wp:wrapNone/>
                  <wp:docPr id="9434860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9190" cy="400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92" w:type="dxa"/>
            <w:gridSpan w:val="7"/>
            <w:vAlign w:val="center"/>
          </w:tcPr>
          <w:p w14:paraId="2FD604C4" w14:textId="77777777" w:rsidR="00087256" w:rsidRPr="0057587A" w:rsidRDefault="00087256">
            <w:pPr>
              <w:spacing w:before="120"/>
              <w:jc w:val="center"/>
              <w:rPr>
                <w:b/>
              </w:rPr>
            </w:pPr>
            <w:r w:rsidRPr="0057587A">
              <w:rPr>
                <w:rFonts w:cs="Arial"/>
                <w:b/>
              </w:rPr>
              <w:t>Formulaire de su</w:t>
            </w:r>
            <w:r>
              <w:rPr>
                <w:rFonts w:cs="Arial"/>
                <w:b/>
              </w:rPr>
              <w:t>ivi de grossesse</w:t>
            </w:r>
            <w:r w:rsidRPr="0057587A">
              <w:rPr>
                <w:rFonts w:cs="Arial"/>
                <w:b/>
              </w:rPr>
              <w:br/>
            </w:r>
            <w:r>
              <w:rPr>
                <w:rFonts w:cs="Arial"/>
                <w:b/>
              </w:rPr>
              <w:t xml:space="preserve">pour les </w:t>
            </w:r>
            <w:r w:rsidR="003C23F7">
              <w:rPr>
                <w:rFonts w:cs="Arial"/>
                <w:b/>
              </w:rPr>
              <w:t>Accès Compassionnels (AC)</w:t>
            </w:r>
          </w:p>
          <w:p w14:paraId="40819E48" w14:textId="77777777" w:rsidR="00087256" w:rsidRPr="0057587A" w:rsidRDefault="00087256">
            <w:pPr>
              <w:spacing w:before="120" w:after="120"/>
              <w:jc w:val="center"/>
              <w:rPr>
                <w:rFonts w:cs="Arial"/>
                <w:b/>
              </w:rPr>
            </w:pPr>
            <w:r w:rsidRPr="0057587A">
              <w:rPr>
                <w:rFonts w:cs="Arial"/>
                <w:b/>
                <w:szCs w:val="24"/>
                <w:bdr w:val="single" w:sz="4" w:space="0" w:color="auto"/>
              </w:rPr>
              <w:t>Part</w:t>
            </w:r>
            <w:r>
              <w:rPr>
                <w:rFonts w:cs="Arial"/>
                <w:b/>
                <w:szCs w:val="24"/>
                <w:bdr w:val="single" w:sz="4" w:space="0" w:color="auto"/>
              </w:rPr>
              <w:t>ie</w:t>
            </w:r>
            <w:r w:rsidRPr="0057587A">
              <w:rPr>
                <w:rFonts w:cs="Arial"/>
                <w:b/>
                <w:szCs w:val="24"/>
                <w:bdr w:val="single" w:sz="4" w:space="0" w:color="auto"/>
              </w:rPr>
              <w:t xml:space="preserve"> A</w:t>
            </w:r>
          </w:p>
        </w:tc>
        <w:tc>
          <w:tcPr>
            <w:tcW w:w="3495" w:type="dxa"/>
            <w:gridSpan w:val="7"/>
            <w:vAlign w:val="center"/>
          </w:tcPr>
          <w:p w14:paraId="2E6C0D0D" w14:textId="77777777" w:rsidR="00087256" w:rsidRPr="00521486" w:rsidRDefault="00087256">
            <w:pPr>
              <w:rPr>
                <w:rFonts w:eastAsia="MS Mincho" w:cs="Arial"/>
                <w:b/>
                <w:sz w:val="20"/>
                <w:lang w:val="pt-BR" w:eastAsia="ja-JP"/>
              </w:rPr>
            </w:pPr>
            <w:r w:rsidRPr="00521486">
              <w:rPr>
                <w:rFonts w:eastAsia="MS Mincho" w:cs="Arial"/>
                <w:sz w:val="20"/>
                <w:lang w:val="pt-BR" w:eastAsia="ja-JP"/>
              </w:rPr>
              <w:t xml:space="preserve">N° centre :          </w:t>
            </w:r>
            <w:r w:rsidRPr="00521486">
              <w:rPr>
                <w:rFonts w:eastAsia="MS Mincho" w:cs="Arial"/>
                <w:b/>
                <w:sz w:val="20"/>
                <w:lang w:val="pt-BR" w:eastAsia="ja-JP"/>
              </w:rPr>
              <w:t>|__|__|__|</w:t>
            </w:r>
          </w:p>
          <w:p w14:paraId="023D7CE0" w14:textId="77777777" w:rsidR="00087256" w:rsidRPr="00521486" w:rsidRDefault="00087256">
            <w:pPr>
              <w:spacing w:before="120" w:after="120"/>
              <w:rPr>
                <w:rFonts w:eastAsia="MS Mincho" w:cs="Arial"/>
                <w:b/>
                <w:sz w:val="20"/>
                <w:lang w:val="pt-BR" w:eastAsia="ja-JP"/>
              </w:rPr>
            </w:pPr>
            <w:r w:rsidRPr="00521486">
              <w:rPr>
                <w:rFonts w:eastAsia="MS Mincho" w:cs="Arial"/>
                <w:sz w:val="20"/>
                <w:lang w:val="pt-BR" w:eastAsia="ja-JP"/>
              </w:rPr>
              <w:t xml:space="preserve">N° patient :           </w:t>
            </w:r>
            <w:r w:rsidRPr="00521486">
              <w:rPr>
                <w:rFonts w:eastAsia="MS Mincho" w:cs="Arial"/>
                <w:b/>
                <w:sz w:val="20"/>
                <w:lang w:val="pt-BR" w:eastAsia="ja-JP"/>
              </w:rPr>
              <w:t>|__|__|__|</w:t>
            </w:r>
          </w:p>
          <w:p w14:paraId="0BEC45FD" w14:textId="77777777" w:rsidR="00087256" w:rsidRPr="00521486" w:rsidRDefault="00087256">
            <w:pPr>
              <w:rPr>
                <w:rFonts w:eastAsia="MS Mincho" w:cs="Arial"/>
                <w:sz w:val="20"/>
                <w:lang w:val="pt-BR" w:eastAsia="ja-JP"/>
              </w:rPr>
            </w:pPr>
            <w:r w:rsidRPr="00521486">
              <w:rPr>
                <w:rFonts w:eastAsia="MS Mincho" w:cs="Arial"/>
                <w:b/>
                <w:sz w:val="20"/>
                <w:lang w:val="pt-BR" w:eastAsia="ja-JP"/>
              </w:rPr>
              <w:t>BI CTMS No.:</w:t>
            </w:r>
            <w:r w:rsidRPr="00521486">
              <w:rPr>
                <w:rFonts w:eastAsia="MS Mincho" w:cs="Arial"/>
                <w:sz w:val="20"/>
                <w:lang w:val="pt-BR" w:eastAsia="ja-JP"/>
              </w:rPr>
              <w:t xml:space="preserve"> 1305-00</w:t>
            </w:r>
            <w:r w:rsidR="00EC486A" w:rsidRPr="00521486">
              <w:rPr>
                <w:rFonts w:eastAsia="MS Mincho" w:cs="Arial"/>
                <w:sz w:val="20"/>
                <w:lang w:val="pt-BR" w:eastAsia="ja-JP"/>
              </w:rPr>
              <w:t>79</w:t>
            </w:r>
          </w:p>
          <w:p w14:paraId="0245BFA0" w14:textId="77777777" w:rsidR="00087256" w:rsidRPr="00FA0E49" w:rsidRDefault="00087256">
            <w:pPr>
              <w:spacing w:before="120" w:after="120"/>
              <w:rPr>
                <w:rFonts w:cs="Arial"/>
              </w:rPr>
            </w:pPr>
            <w:r w:rsidRPr="00FA0E49">
              <w:rPr>
                <w:rFonts w:eastAsia="MS Mincho" w:cs="Arial"/>
                <w:sz w:val="20"/>
                <w:lang w:eastAsia="ja-JP"/>
              </w:rPr>
              <w:t>Pays                FRANCE</w:t>
            </w:r>
          </w:p>
        </w:tc>
      </w:tr>
      <w:tr w:rsidR="006450AF" w:rsidRPr="00EA336F" w14:paraId="38612C2B" w14:textId="77777777" w:rsidTr="0053504F">
        <w:trPr>
          <w:gridBefore w:val="1"/>
          <w:gridAfter w:val="2"/>
          <w:wBefore w:w="34" w:type="dxa"/>
          <w:wAfter w:w="13" w:type="dxa"/>
          <w:trHeight w:val="516"/>
        </w:trPr>
        <w:tc>
          <w:tcPr>
            <w:tcW w:w="9573" w:type="dxa"/>
            <w:gridSpan w:val="13"/>
            <w:tcBorders>
              <w:bottom w:val="single" w:sz="4" w:space="0" w:color="auto"/>
            </w:tcBorders>
          </w:tcPr>
          <w:p w14:paraId="3AE463D7" w14:textId="184B4272" w:rsidR="002466F2" w:rsidRPr="00F6706A" w:rsidRDefault="005B41F5" w:rsidP="002466F2">
            <w:pPr>
              <w:ind w:firstLine="8"/>
              <w:rPr>
                <w:rFonts w:eastAsia="MS Mincho" w:cs="Arial"/>
                <w:b/>
                <w:sz w:val="16"/>
                <w:szCs w:val="16"/>
                <w:lang w:eastAsia="ja-JP"/>
              </w:rPr>
            </w:pPr>
            <w:r w:rsidRPr="00EA336F">
              <w:rPr>
                <w:rFonts w:cs="Arial"/>
                <w:sz w:val="16"/>
                <w:szCs w:val="16"/>
              </w:rPr>
              <w:br w:type="page"/>
            </w:r>
            <w:r w:rsidRPr="00EA336F">
              <w:rPr>
                <w:rFonts w:cs="Arial"/>
                <w:sz w:val="16"/>
                <w:szCs w:val="16"/>
              </w:rPr>
              <w:br w:type="page"/>
            </w:r>
            <w:r w:rsidRPr="00B63280">
              <w:rPr>
                <w:rFonts w:cs="Arial"/>
                <w:sz w:val="16"/>
                <w:szCs w:val="16"/>
              </w:rPr>
              <w:sym w:font="Webdings" w:char="F038"/>
            </w:r>
            <w:r w:rsidRPr="00B63280">
              <w:rPr>
                <w:rFonts w:cs="Arial"/>
                <w:sz w:val="16"/>
                <w:szCs w:val="16"/>
              </w:rPr>
              <w:t xml:space="preserve"> Ce formulaire doit être rempli par le médecin ou l'établissement pour signaler toute exposition au médicament pendant la grossesse après l'exposition au médicament. </w:t>
            </w:r>
            <w:r w:rsidR="002466F2" w:rsidRPr="00F6706A">
              <w:rPr>
                <w:rFonts w:eastAsia="MS Mincho" w:cs="Arial"/>
                <w:b/>
                <w:sz w:val="16"/>
                <w:szCs w:val="16"/>
                <w:lang w:eastAsia="ja-JP"/>
              </w:rPr>
              <w:t xml:space="preserve">Veuillez envoyer ce formulaire à Boehringer </w:t>
            </w:r>
            <w:proofErr w:type="spellStart"/>
            <w:r w:rsidR="002466F2" w:rsidRPr="00F6706A">
              <w:rPr>
                <w:rFonts w:eastAsia="MS Mincho" w:cs="Arial"/>
                <w:b/>
                <w:sz w:val="16"/>
                <w:szCs w:val="16"/>
                <w:lang w:eastAsia="ja-JP"/>
              </w:rPr>
              <w:t>Ingelheim</w:t>
            </w:r>
            <w:proofErr w:type="spellEnd"/>
            <w:r w:rsidR="002466F2" w:rsidRPr="00F6706A">
              <w:rPr>
                <w:rFonts w:eastAsia="MS Mincho" w:cs="Arial"/>
                <w:b/>
                <w:sz w:val="16"/>
                <w:szCs w:val="16"/>
                <w:lang w:eastAsia="ja-JP"/>
              </w:rPr>
              <w:t xml:space="preserve"> France par Fax</w:t>
            </w:r>
            <w:r w:rsidR="00C72EDA" w:rsidRPr="00F6706A">
              <w:rPr>
                <w:rFonts w:eastAsia="MS Mincho" w:cs="Arial"/>
                <w:b/>
                <w:sz w:val="16"/>
                <w:szCs w:val="16"/>
                <w:lang w:eastAsia="ja-JP"/>
              </w:rPr>
              <w:t xml:space="preserve"> au </w:t>
            </w:r>
            <w:r w:rsidR="002466F2" w:rsidRPr="00F6706A">
              <w:rPr>
                <w:rFonts w:eastAsia="MS Mincho" w:cs="Arial"/>
                <w:b/>
                <w:sz w:val="16"/>
                <w:szCs w:val="16"/>
                <w:lang w:eastAsia="ja-JP"/>
              </w:rPr>
              <w:t>03 26 50 38 71</w:t>
            </w:r>
            <w:r w:rsidR="002466F2" w:rsidRPr="00F6706A">
              <w:rPr>
                <w:rFonts w:eastAsia="MS Mincho"/>
                <w:b/>
                <w:sz w:val="16"/>
                <w:szCs w:val="16"/>
                <w:lang w:eastAsia="ja-JP"/>
              </w:rPr>
              <w:t xml:space="preserve"> ou par mail sécurisé à pv_local_france@boehringer-ingelheim.com </w:t>
            </w:r>
            <w:r w:rsidR="002466F2" w:rsidRPr="00F6706A">
              <w:rPr>
                <w:rFonts w:eastAsia="MS Mincho" w:cs="Arial"/>
                <w:b/>
                <w:sz w:val="16"/>
                <w:szCs w:val="16"/>
                <w:lang w:eastAsia="ja-JP"/>
              </w:rPr>
              <w:t>dans un délai de 7</w:t>
            </w:r>
            <w:r w:rsidR="00B63280">
              <w:rPr>
                <w:rFonts w:eastAsia="MS Mincho" w:cs="Arial"/>
                <w:b/>
                <w:sz w:val="16"/>
                <w:szCs w:val="16"/>
                <w:lang w:eastAsia="ja-JP"/>
              </w:rPr>
              <w:t> </w:t>
            </w:r>
            <w:r w:rsidR="00367AA8" w:rsidRPr="00F6706A">
              <w:rPr>
                <w:rFonts w:eastAsia="MS Mincho" w:cs="Arial"/>
                <w:b/>
                <w:sz w:val="16"/>
                <w:szCs w:val="16"/>
                <w:lang w:eastAsia="ja-JP"/>
              </w:rPr>
              <w:t>jours</w:t>
            </w:r>
            <w:r w:rsidR="002466F2" w:rsidRPr="00F6706A">
              <w:rPr>
                <w:rFonts w:eastAsia="MS Mincho" w:cs="Arial"/>
                <w:b/>
                <w:sz w:val="16"/>
                <w:szCs w:val="16"/>
                <w:lang w:eastAsia="ja-JP"/>
              </w:rPr>
              <w:t xml:space="preserve"> </w:t>
            </w:r>
            <w:r w:rsidR="00367AA8" w:rsidRPr="00F6706A">
              <w:rPr>
                <w:rFonts w:eastAsia="MS Mincho" w:cs="Arial"/>
                <w:b/>
                <w:sz w:val="16"/>
                <w:szCs w:val="16"/>
                <w:lang w:eastAsia="ja-JP"/>
              </w:rPr>
              <w:t>après en avoir pris connaissance.</w:t>
            </w:r>
          </w:p>
          <w:p w14:paraId="665079E5" w14:textId="77777777" w:rsidR="005B41F5" w:rsidRPr="00EA336F" w:rsidRDefault="005B41F5" w:rsidP="004D2114">
            <w:pPr>
              <w:rPr>
                <w:rFonts w:cs="Arial"/>
                <w:sz w:val="16"/>
                <w:szCs w:val="16"/>
              </w:rPr>
            </w:pPr>
            <w:r w:rsidRPr="00EA336F">
              <w:rPr>
                <w:rFonts w:cs="Arial"/>
                <w:sz w:val="16"/>
                <w:szCs w:val="16"/>
              </w:rPr>
              <w:sym w:font="Webdings" w:char="F038"/>
            </w:r>
            <w:r w:rsidRPr="00EA336F">
              <w:rPr>
                <w:rFonts w:cs="Arial"/>
                <w:i/>
                <w:iCs/>
                <w:sz w:val="16"/>
                <w:szCs w:val="16"/>
              </w:rPr>
              <w:t xml:space="preserve"> </w:t>
            </w:r>
            <w:r w:rsidRPr="00EA336F">
              <w:rPr>
                <w:rFonts w:cs="Arial"/>
                <w:sz w:val="16"/>
                <w:szCs w:val="16"/>
              </w:rPr>
              <w:t>Si, de plus, un événement indésirable se produit, il faut également remplir le formulaire EI.</w:t>
            </w:r>
          </w:p>
        </w:tc>
      </w:tr>
      <w:tr w:rsidR="006450AF" w:rsidRPr="00EA336F" w14:paraId="324B0E03" w14:textId="77777777" w:rsidTr="0053504F">
        <w:trPr>
          <w:gridBefore w:val="1"/>
          <w:gridAfter w:val="2"/>
          <w:wBefore w:w="34" w:type="dxa"/>
          <w:wAfter w:w="13" w:type="dxa"/>
          <w:trHeight w:val="516"/>
        </w:trPr>
        <w:tc>
          <w:tcPr>
            <w:tcW w:w="3774" w:type="dxa"/>
            <w:gridSpan w:val="5"/>
            <w:tcBorders>
              <w:top w:val="single" w:sz="4" w:space="0" w:color="auto"/>
              <w:left w:val="single" w:sz="4" w:space="0" w:color="auto"/>
              <w:bottom w:val="single" w:sz="4" w:space="0" w:color="auto"/>
              <w:right w:val="single" w:sz="4" w:space="0" w:color="auto"/>
            </w:tcBorders>
          </w:tcPr>
          <w:p w14:paraId="02E84FA2" w14:textId="77777777" w:rsidR="005B41F5" w:rsidRPr="00EA336F" w:rsidRDefault="005B41F5">
            <w:pPr>
              <w:rPr>
                <w:rFonts w:cs="Arial"/>
                <w:sz w:val="16"/>
                <w:szCs w:val="16"/>
              </w:rPr>
            </w:pPr>
            <w:r w:rsidRPr="00EA336F">
              <w:rPr>
                <w:rFonts w:cs="Arial"/>
                <w:sz w:val="16"/>
                <w:szCs w:val="16"/>
              </w:rPr>
              <w:t>La grossesse est survenue chez</w:t>
            </w:r>
          </w:p>
        </w:tc>
        <w:tc>
          <w:tcPr>
            <w:tcW w:w="5799" w:type="dxa"/>
            <w:gridSpan w:val="8"/>
            <w:tcBorders>
              <w:top w:val="single" w:sz="4" w:space="0" w:color="auto"/>
              <w:left w:val="single" w:sz="4" w:space="0" w:color="auto"/>
              <w:bottom w:val="single" w:sz="4" w:space="0" w:color="auto"/>
              <w:right w:val="single" w:sz="4" w:space="0" w:color="auto"/>
            </w:tcBorders>
          </w:tcPr>
          <w:p w14:paraId="25439D72" w14:textId="77777777" w:rsidR="005B41F5" w:rsidRPr="00EA336F" w:rsidRDefault="005B41F5">
            <w:pPr>
              <w:rPr>
                <w:rFonts w:cs="Arial"/>
                <w:sz w:val="16"/>
                <w:szCs w:val="16"/>
              </w:rPr>
            </w:pPr>
            <w:r w:rsidRPr="00EA336F">
              <w:rPr>
                <w:rFonts w:cs="Arial"/>
                <w:snapToGrid w:val="0"/>
                <w:sz w:val="16"/>
                <w:szCs w:val="16"/>
              </w:rPr>
              <w:sym w:font="Wingdings" w:char="F0A8"/>
            </w:r>
            <w:r w:rsidRPr="00EA336F">
              <w:rPr>
                <w:rFonts w:cs="Arial"/>
                <w:snapToGrid w:val="0"/>
                <w:sz w:val="16"/>
                <w:szCs w:val="16"/>
              </w:rPr>
              <w:t xml:space="preserve">  </w:t>
            </w:r>
            <w:proofErr w:type="gramStart"/>
            <w:r w:rsidRPr="00EA336F">
              <w:rPr>
                <w:rFonts w:cs="Arial"/>
                <w:sz w:val="16"/>
                <w:szCs w:val="16"/>
              </w:rPr>
              <w:t>une</w:t>
            </w:r>
            <w:proofErr w:type="gramEnd"/>
            <w:r w:rsidRPr="00EA336F">
              <w:rPr>
                <w:rFonts w:cs="Arial"/>
                <w:sz w:val="16"/>
                <w:szCs w:val="16"/>
              </w:rPr>
              <w:t xml:space="preserve"> patiente participant au programme</w:t>
            </w:r>
          </w:p>
          <w:p w14:paraId="2DFBDC9C" w14:textId="77777777" w:rsidR="005B41F5" w:rsidRPr="00EA336F" w:rsidRDefault="005B41F5">
            <w:pPr>
              <w:rPr>
                <w:rFonts w:cs="Arial"/>
                <w:sz w:val="16"/>
                <w:szCs w:val="16"/>
              </w:rPr>
            </w:pPr>
            <w:r w:rsidRPr="00EA336F">
              <w:rPr>
                <w:rFonts w:cs="Arial"/>
                <w:snapToGrid w:val="0"/>
                <w:sz w:val="16"/>
                <w:szCs w:val="16"/>
              </w:rPr>
              <w:sym w:font="Wingdings" w:char="F0A8"/>
            </w:r>
            <w:r w:rsidRPr="00EA336F">
              <w:rPr>
                <w:rFonts w:cs="Arial"/>
                <w:snapToGrid w:val="0"/>
                <w:sz w:val="16"/>
                <w:szCs w:val="16"/>
              </w:rPr>
              <w:t xml:space="preserve">  </w:t>
            </w:r>
            <w:proofErr w:type="gramStart"/>
            <w:r w:rsidRPr="00EA336F">
              <w:rPr>
                <w:rFonts w:cs="Arial"/>
                <w:sz w:val="16"/>
                <w:szCs w:val="16"/>
              </w:rPr>
              <w:t>une</w:t>
            </w:r>
            <w:proofErr w:type="gramEnd"/>
            <w:r w:rsidRPr="00EA336F">
              <w:rPr>
                <w:rFonts w:cs="Arial"/>
                <w:sz w:val="16"/>
                <w:szCs w:val="16"/>
              </w:rPr>
              <w:t xml:space="preserve"> partenaire d’un patient participant au programme</w:t>
            </w:r>
          </w:p>
        </w:tc>
      </w:tr>
      <w:tr w:rsidR="00FF7568" w:rsidRPr="00EA336F" w14:paraId="3D103E7C" w14:textId="77777777" w:rsidTr="0053504F">
        <w:trPr>
          <w:gridBefore w:val="1"/>
          <w:gridAfter w:val="2"/>
          <w:wBefore w:w="34" w:type="dxa"/>
          <w:wAfter w:w="13" w:type="dxa"/>
          <w:trHeight w:val="191"/>
        </w:trPr>
        <w:tc>
          <w:tcPr>
            <w:tcW w:w="9573" w:type="dxa"/>
            <w:gridSpan w:val="13"/>
            <w:tcBorders>
              <w:top w:val="single" w:sz="4" w:space="0" w:color="auto"/>
              <w:left w:val="nil"/>
              <w:bottom w:val="nil"/>
              <w:right w:val="nil"/>
            </w:tcBorders>
          </w:tcPr>
          <w:p w14:paraId="04654B8E" w14:textId="77777777" w:rsidR="005B41F5" w:rsidRPr="00EA336F" w:rsidRDefault="005B41F5">
            <w:pPr>
              <w:rPr>
                <w:rFonts w:cs="Arial"/>
                <w:sz w:val="16"/>
                <w:szCs w:val="16"/>
              </w:rPr>
            </w:pPr>
            <w:r w:rsidRPr="00EA336F">
              <w:rPr>
                <w:rFonts w:cs="Arial"/>
                <w:b/>
                <w:sz w:val="16"/>
                <w:szCs w:val="16"/>
              </w:rPr>
              <w:t>Information démographique :</w:t>
            </w:r>
          </w:p>
        </w:tc>
      </w:tr>
      <w:tr w:rsidR="00740D21" w:rsidRPr="00EA336F" w14:paraId="42CCBB2E" w14:textId="77777777" w:rsidTr="0053504F">
        <w:trPr>
          <w:gridAfter w:val="2"/>
          <w:wAfter w:w="13" w:type="dxa"/>
          <w:trHeight w:val="344"/>
        </w:trPr>
        <w:tc>
          <w:tcPr>
            <w:tcW w:w="3808" w:type="dxa"/>
            <w:gridSpan w:val="6"/>
            <w:vMerge w:val="restart"/>
          </w:tcPr>
          <w:p w14:paraId="3339E1DB" w14:textId="77777777" w:rsidR="005B41F5" w:rsidRPr="00EA336F" w:rsidRDefault="005B41F5">
            <w:pPr>
              <w:rPr>
                <w:rFonts w:cs="Arial"/>
                <w:sz w:val="16"/>
                <w:szCs w:val="16"/>
              </w:rPr>
            </w:pPr>
            <w:r w:rsidRPr="00EA336F">
              <w:rPr>
                <w:rFonts w:cs="Arial"/>
                <w:sz w:val="16"/>
                <w:szCs w:val="16"/>
              </w:rPr>
              <w:t>Année de naissance (</w:t>
            </w:r>
            <w:proofErr w:type="spellStart"/>
            <w:r w:rsidRPr="00EA336F">
              <w:rPr>
                <w:rFonts w:cs="Arial"/>
                <w:sz w:val="16"/>
                <w:szCs w:val="16"/>
              </w:rPr>
              <w:t>aaaa</w:t>
            </w:r>
            <w:proofErr w:type="spellEnd"/>
            <w:r w:rsidRPr="00EA336F">
              <w:rPr>
                <w:rFonts w:cs="Arial"/>
                <w:sz w:val="16"/>
                <w:szCs w:val="16"/>
              </w:rPr>
              <w:t>) :</w:t>
            </w:r>
          </w:p>
          <w:p w14:paraId="4E9A5AFC" w14:textId="77777777" w:rsidR="005B41F5" w:rsidRPr="00EA336F" w:rsidRDefault="005B41F5">
            <w:pPr>
              <w:rPr>
                <w:rFonts w:cs="Arial"/>
                <w:sz w:val="16"/>
                <w:szCs w:val="16"/>
              </w:rPr>
            </w:pPr>
            <w:r w:rsidRPr="00EA336F">
              <w:rPr>
                <w:rFonts w:cs="Arial"/>
                <w:sz w:val="16"/>
                <w:szCs w:val="16"/>
              </w:rPr>
              <w:t>_________________</w:t>
            </w:r>
          </w:p>
        </w:tc>
        <w:tc>
          <w:tcPr>
            <w:tcW w:w="2746" w:type="dxa"/>
            <w:gridSpan w:val="5"/>
            <w:vMerge w:val="restart"/>
          </w:tcPr>
          <w:p w14:paraId="12A159E1" w14:textId="77777777" w:rsidR="005B41F5" w:rsidRPr="00EA336F" w:rsidRDefault="005B41F5">
            <w:pPr>
              <w:rPr>
                <w:rFonts w:cs="Arial"/>
                <w:sz w:val="16"/>
                <w:szCs w:val="16"/>
              </w:rPr>
            </w:pPr>
            <w:r w:rsidRPr="00EA336F">
              <w:rPr>
                <w:rFonts w:cs="Arial"/>
                <w:sz w:val="16"/>
                <w:szCs w:val="16"/>
              </w:rPr>
              <w:t>Taille (cm) :</w:t>
            </w:r>
          </w:p>
          <w:p w14:paraId="5301C888" w14:textId="77777777" w:rsidR="005B41F5" w:rsidRPr="00EA336F" w:rsidRDefault="005B41F5">
            <w:pPr>
              <w:rPr>
                <w:rFonts w:cs="Arial"/>
                <w:sz w:val="16"/>
                <w:szCs w:val="16"/>
              </w:rPr>
            </w:pPr>
            <w:r w:rsidRPr="00EA336F">
              <w:rPr>
                <w:rFonts w:cs="Arial"/>
                <w:sz w:val="16"/>
                <w:szCs w:val="16"/>
              </w:rPr>
              <w:t>__________</w:t>
            </w:r>
          </w:p>
        </w:tc>
        <w:tc>
          <w:tcPr>
            <w:tcW w:w="3053" w:type="dxa"/>
            <w:gridSpan w:val="3"/>
            <w:vMerge w:val="restart"/>
          </w:tcPr>
          <w:p w14:paraId="0676E14D" w14:textId="77777777" w:rsidR="005B41F5" w:rsidRPr="00EA336F" w:rsidRDefault="005B41F5">
            <w:pPr>
              <w:rPr>
                <w:rFonts w:cs="Arial"/>
                <w:sz w:val="16"/>
                <w:szCs w:val="16"/>
              </w:rPr>
            </w:pPr>
            <w:r w:rsidRPr="00EA336F">
              <w:rPr>
                <w:rFonts w:cs="Arial"/>
                <w:sz w:val="16"/>
                <w:szCs w:val="16"/>
              </w:rPr>
              <w:t>Poids (kg) :</w:t>
            </w:r>
          </w:p>
          <w:p w14:paraId="19ADFCEC" w14:textId="77777777" w:rsidR="005B41F5" w:rsidRPr="00EA336F" w:rsidRDefault="005B41F5">
            <w:pPr>
              <w:rPr>
                <w:rFonts w:cs="Arial"/>
                <w:sz w:val="16"/>
                <w:szCs w:val="16"/>
              </w:rPr>
            </w:pPr>
            <w:r w:rsidRPr="00EA336F">
              <w:rPr>
                <w:rFonts w:cs="Arial"/>
                <w:sz w:val="16"/>
                <w:szCs w:val="16"/>
              </w:rPr>
              <w:t>___________</w:t>
            </w:r>
          </w:p>
        </w:tc>
      </w:tr>
      <w:tr w:rsidR="006450AF" w:rsidRPr="00EA336F" w14:paraId="29B1E562" w14:textId="77777777" w:rsidTr="0053504F">
        <w:trPr>
          <w:gridAfter w:val="2"/>
          <w:wAfter w:w="13" w:type="dxa"/>
          <w:trHeight w:val="444"/>
        </w:trPr>
        <w:tc>
          <w:tcPr>
            <w:tcW w:w="3808" w:type="dxa"/>
            <w:gridSpan w:val="6"/>
            <w:vMerge/>
            <w:tcBorders>
              <w:bottom w:val="single" w:sz="4" w:space="0" w:color="auto"/>
            </w:tcBorders>
          </w:tcPr>
          <w:p w14:paraId="4335BE8F" w14:textId="77777777" w:rsidR="005B41F5" w:rsidRPr="00EA336F" w:rsidRDefault="005B41F5">
            <w:pPr>
              <w:rPr>
                <w:rFonts w:cs="Arial"/>
                <w:sz w:val="16"/>
                <w:szCs w:val="16"/>
              </w:rPr>
            </w:pPr>
          </w:p>
        </w:tc>
        <w:tc>
          <w:tcPr>
            <w:tcW w:w="2746" w:type="dxa"/>
            <w:gridSpan w:val="5"/>
            <w:vMerge/>
            <w:tcBorders>
              <w:bottom w:val="single" w:sz="4" w:space="0" w:color="auto"/>
            </w:tcBorders>
          </w:tcPr>
          <w:p w14:paraId="7FDC4E89" w14:textId="77777777" w:rsidR="005B41F5" w:rsidRPr="00EA336F" w:rsidRDefault="005B41F5">
            <w:pPr>
              <w:rPr>
                <w:rFonts w:cs="Arial"/>
                <w:sz w:val="16"/>
                <w:szCs w:val="16"/>
              </w:rPr>
            </w:pPr>
          </w:p>
        </w:tc>
        <w:tc>
          <w:tcPr>
            <w:tcW w:w="3053" w:type="dxa"/>
            <w:gridSpan w:val="3"/>
            <w:vMerge/>
            <w:tcBorders>
              <w:bottom w:val="single" w:sz="4" w:space="0" w:color="auto"/>
            </w:tcBorders>
          </w:tcPr>
          <w:p w14:paraId="41BDCEC3" w14:textId="77777777" w:rsidR="005B41F5" w:rsidRPr="00EA336F" w:rsidRDefault="005B41F5">
            <w:pPr>
              <w:rPr>
                <w:rFonts w:cs="Arial"/>
                <w:sz w:val="16"/>
                <w:szCs w:val="16"/>
              </w:rPr>
            </w:pPr>
          </w:p>
        </w:tc>
      </w:tr>
      <w:tr w:rsidR="006450AF" w:rsidRPr="00EA336F" w14:paraId="02BAEE15" w14:textId="77777777" w:rsidTr="0053504F">
        <w:trPr>
          <w:gridBefore w:val="1"/>
          <w:gridAfter w:val="2"/>
          <w:wBefore w:w="34" w:type="dxa"/>
          <w:wAfter w:w="13" w:type="dxa"/>
          <w:trHeight w:val="411"/>
        </w:trPr>
        <w:tc>
          <w:tcPr>
            <w:tcW w:w="9573" w:type="dxa"/>
            <w:gridSpan w:val="13"/>
            <w:tcBorders>
              <w:top w:val="nil"/>
              <w:left w:val="nil"/>
              <w:right w:val="nil"/>
            </w:tcBorders>
          </w:tcPr>
          <w:p w14:paraId="28B9B293" w14:textId="77777777" w:rsidR="005B41F5" w:rsidRPr="00EA336F" w:rsidRDefault="005B41F5">
            <w:pPr>
              <w:rPr>
                <w:rFonts w:cs="Arial"/>
                <w:sz w:val="16"/>
                <w:szCs w:val="16"/>
              </w:rPr>
            </w:pPr>
            <w:proofErr w:type="gramStart"/>
            <w:r w:rsidRPr="00EA336F">
              <w:rPr>
                <w:rFonts w:cs="Arial"/>
                <w:b/>
                <w:sz w:val="16"/>
                <w:szCs w:val="16"/>
              </w:rPr>
              <w:t>Traitements:</w:t>
            </w:r>
            <w:proofErr w:type="gramEnd"/>
            <w:r w:rsidRPr="00EA336F">
              <w:rPr>
                <w:rFonts w:cs="Arial"/>
                <w:b/>
                <w:sz w:val="16"/>
                <w:szCs w:val="16"/>
              </w:rPr>
              <w:t xml:space="preserve"> </w:t>
            </w:r>
            <w:r w:rsidRPr="00EA336F">
              <w:rPr>
                <w:rFonts w:cs="Arial"/>
                <w:sz w:val="16"/>
                <w:szCs w:val="16"/>
              </w:rPr>
              <w:t xml:space="preserve">Veuillez lister </w:t>
            </w:r>
            <w:r w:rsidRPr="00EA336F">
              <w:rPr>
                <w:rFonts w:cs="Arial"/>
                <w:sz w:val="16"/>
                <w:szCs w:val="16"/>
                <w:u w:val="single"/>
              </w:rPr>
              <w:t>tous les traitements</w:t>
            </w:r>
            <w:r w:rsidRPr="00EA336F">
              <w:rPr>
                <w:rFonts w:cs="Arial"/>
                <w:sz w:val="16"/>
                <w:szCs w:val="16"/>
              </w:rPr>
              <w:t xml:space="preserve"> administrés pendant la grossesse à ce jour, si disponibles</w:t>
            </w:r>
          </w:p>
          <w:p w14:paraId="7704804C" w14:textId="77777777" w:rsidR="005B41F5" w:rsidRPr="00EA336F" w:rsidRDefault="005B41F5">
            <w:pPr>
              <w:rPr>
                <w:rFonts w:cs="Arial"/>
                <w:i/>
                <w:sz w:val="16"/>
                <w:szCs w:val="16"/>
              </w:rPr>
            </w:pPr>
            <w:r w:rsidRPr="00EA336F">
              <w:rPr>
                <w:rFonts w:cs="Arial"/>
                <w:sz w:val="16"/>
                <w:szCs w:val="16"/>
              </w:rPr>
              <w:t>Continuez sur une feuille séparée si nécessaire.</w:t>
            </w:r>
          </w:p>
        </w:tc>
      </w:tr>
      <w:tr w:rsidR="00FF7568" w:rsidRPr="00EA336F" w14:paraId="762D3907" w14:textId="77777777" w:rsidTr="0053504F">
        <w:trPr>
          <w:gridBefore w:val="1"/>
          <w:gridAfter w:val="2"/>
          <w:wBefore w:w="34" w:type="dxa"/>
          <w:wAfter w:w="13" w:type="dxa"/>
          <w:trHeight w:val="933"/>
        </w:trPr>
        <w:tc>
          <w:tcPr>
            <w:tcW w:w="2844" w:type="dxa"/>
            <w:gridSpan w:val="3"/>
            <w:tcBorders>
              <w:top w:val="single" w:sz="4" w:space="0" w:color="auto"/>
              <w:left w:val="single" w:sz="4" w:space="0" w:color="auto"/>
              <w:bottom w:val="single" w:sz="4" w:space="0" w:color="auto"/>
              <w:right w:val="single" w:sz="4" w:space="0" w:color="auto"/>
            </w:tcBorders>
            <w:vAlign w:val="center"/>
          </w:tcPr>
          <w:p w14:paraId="584C4284" w14:textId="77777777" w:rsidR="005B41F5" w:rsidRPr="00EA336F" w:rsidRDefault="005B41F5">
            <w:pPr>
              <w:rPr>
                <w:rFonts w:cs="Arial"/>
                <w:sz w:val="16"/>
                <w:szCs w:val="16"/>
              </w:rPr>
            </w:pPr>
            <w:r w:rsidRPr="00EA336F">
              <w:rPr>
                <w:rFonts w:cs="Arial"/>
                <w:sz w:val="16"/>
                <w:szCs w:val="16"/>
              </w:rPr>
              <w:t>Médicaments</w:t>
            </w:r>
          </w:p>
        </w:tc>
        <w:tc>
          <w:tcPr>
            <w:tcW w:w="778" w:type="dxa"/>
            <w:tcBorders>
              <w:top w:val="single" w:sz="4" w:space="0" w:color="auto"/>
              <w:left w:val="single" w:sz="4" w:space="0" w:color="auto"/>
              <w:bottom w:val="single" w:sz="4" w:space="0" w:color="auto"/>
              <w:right w:val="single" w:sz="4" w:space="0" w:color="auto"/>
            </w:tcBorders>
            <w:vAlign w:val="center"/>
          </w:tcPr>
          <w:p w14:paraId="00A0A637" w14:textId="77777777" w:rsidR="005B41F5" w:rsidRPr="00EA336F" w:rsidRDefault="005B41F5">
            <w:pPr>
              <w:rPr>
                <w:rFonts w:cs="Arial"/>
                <w:sz w:val="16"/>
                <w:szCs w:val="16"/>
              </w:rPr>
            </w:pPr>
            <w:r w:rsidRPr="00EA336F">
              <w:rPr>
                <w:rFonts w:cs="Arial"/>
                <w:sz w:val="16"/>
                <w:szCs w:val="16"/>
              </w:rPr>
              <w:t>Voie d’administration</w:t>
            </w:r>
          </w:p>
        </w:tc>
        <w:tc>
          <w:tcPr>
            <w:tcW w:w="1262" w:type="dxa"/>
            <w:gridSpan w:val="2"/>
            <w:tcBorders>
              <w:top w:val="single" w:sz="4" w:space="0" w:color="auto"/>
              <w:left w:val="single" w:sz="4" w:space="0" w:color="auto"/>
              <w:bottom w:val="single" w:sz="4" w:space="0" w:color="auto"/>
              <w:right w:val="single" w:sz="4" w:space="0" w:color="auto"/>
            </w:tcBorders>
            <w:vAlign w:val="center"/>
          </w:tcPr>
          <w:p w14:paraId="2E153172" w14:textId="77777777" w:rsidR="005B41F5" w:rsidRPr="00EA336F" w:rsidRDefault="005B41F5">
            <w:pPr>
              <w:rPr>
                <w:rFonts w:cs="Arial"/>
                <w:sz w:val="16"/>
                <w:szCs w:val="16"/>
              </w:rPr>
            </w:pPr>
            <w:r w:rsidRPr="00EA336F">
              <w:rPr>
                <w:rFonts w:cs="Arial"/>
                <w:sz w:val="16"/>
                <w:szCs w:val="16"/>
              </w:rPr>
              <w:t>Posologie</w:t>
            </w:r>
          </w:p>
        </w:tc>
        <w:tc>
          <w:tcPr>
            <w:tcW w:w="1262" w:type="dxa"/>
            <w:gridSpan w:val="3"/>
            <w:tcBorders>
              <w:top w:val="single" w:sz="4" w:space="0" w:color="auto"/>
              <w:left w:val="single" w:sz="4" w:space="0" w:color="auto"/>
              <w:bottom w:val="single" w:sz="4" w:space="0" w:color="auto"/>
              <w:right w:val="single" w:sz="4" w:space="0" w:color="auto"/>
            </w:tcBorders>
            <w:vAlign w:val="center"/>
          </w:tcPr>
          <w:p w14:paraId="7E16B55B" w14:textId="77777777" w:rsidR="005B41F5" w:rsidRPr="00EA336F" w:rsidRDefault="005B41F5">
            <w:pPr>
              <w:rPr>
                <w:rFonts w:cs="Arial"/>
                <w:sz w:val="16"/>
                <w:szCs w:val="16"/>
              </w:rPr>
            </w:pPr>
            <w:r w:rsidRPr="00EA336F">
              <w:rPr>
                <w:rFonts w:cs="Arial"/>
                <w:sz w:val="16"/>
                <w:szCs w:val="16"/>
              </w:rPr>
              <w:t>Indication</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483872AF" w14:textId="77777777" w:rsidR="005B41F5" w:rsidRPr="00EA336F" w:rsidRDefault="005B41F5">
            <w:pPr>
              <w:rPr>
                <w:rFonts w:cs="Arial"/>
                <w:sz w:val="16"/>
                <w:szCs w:val="16"/>
              </w:rPr>
            </w:pPr>
            <w:r w:rsidRPr="00EA336F">
              <w:rPr>
                <w:rFonts w:cs="Arial"/>
                <w:sz w:val="16"/>
                <w:szCs w:val="16"/>
              </w:rPr>
              <w:t>Date de début</w:t>
            </w:r>
          </w:p>
          <w:p w14:paraId="38948728" w14:textId="77777777" w:rsidR="005B41F5" w:rsidRPr="00EA336F" w:rsidRDefault="005B41F5">
            <w:pPr>
              <w:rPr>
                <w:rFonts w:cs="Arial"/>
                <w:sz w:val="16"/>
                <w:szCs w:val="16"/>
              </w:rPr>
            </w:pPr>
            <w:r w:rsidRPr="00EA336F">
              <w:rPr>
                <w:rFonts w:cs="Arial"/>
                <w:sz w:val="16"/>
                <w:szCs w:val="16"/>
              </w:rPr>
              <w:t>(</w:t>
            </w:r>
            <w:proofErr w:type="gramStart"/>
            <w:r w:rsidRPr="00EA336F">
              <w:rPr>
                <w:rFonts w:cs="Arial"/>
                <w:sz w:val="16"/>
                <w:szCs w:val="16"/>
              </w:rPr>
              <w:t>jj</w:t>
            </w:r>
            <w:proofErr w:type="gramEnd"/>
            <w:r w:rsidRPr="00EA336F">
              <w:rPr>
                <w:rFonts w:cs="Arial"/>
                <w:sz w:val="16"/>
                <w:szCs w:val="16"/>
              </w:rPr>
              <w:t xml:space="preserve"> mmm </w:t>
            </w:r>
            <w:proofErr w:type="spellStart"/>
            <w:r w:rsidRPr="00EA336F">
              <w:rPr>
                <w:rFonts w:cs="Arial"/>
                <w:sz w:val="16"/>
                <w:szCs w:val="16"/>
              </w:rPr>
              <w:t>aaaa</w:t>
            </w:r>
            <w:proofErr w:type="spellEnd"/>
            <w:r w:rsidRPr="00EA336F">
              <w:rPr>
                <w:rFonts w:cs="Arial"/>
                <w:sz w:val="16"/>
                <w:szCs w:val="16"/>
              </w:rPr>
              <w:t>)</w:t>
            </w:r>
          </w:p>
        </w:tc>
        <w:tc>
          <w:tcPr>
            <w:tcW w:w="1790" w:type="dxa"/>
            <w:tcBorders>
              <w:top w:val="single" w:sz="4" w:space="0" w:color="auto"/>
              <w:left w:val="single" w:sz="4" w:space="0" w:color="auto"/>
              <w:bottom w:val="single" w:sz="4" w:space="0" w:color="auto"/>
              <w:right w:val="single" w:sz="4" w:space="0" w:color="auto"/>
            </w:tcBorders>
            <w:vAlign w:val="center"/>
          </w:tcPr>
          <w:p w14:paraId="3511CC5E" w14:textId="77777777" w:rsidR="005B41F5" w:rsidRPr="00EA336F" w:rsidRDefault="005B41F5">
            <w:pPr>
              <w:rPr>
                <w:rFonts w:cs="Arial"/>
                <w:sz w:val="16"/>
                <w:szCs w:val="16"/>
              </w:rPr>
            </w:pPr>
            <w:r w:rsidRPr="00EA336F">
              <w:rPr>
                <w:rFonts w:cs="Arial"/>
                <w:sz w:val="16"/>
                <w:szCs w:val="16"/>
              </w:rPr>
              <w:t>Date de fin</w:t>
            </w:r>
          </w:p>
          <w:p w14:paraId="06DA0CE4" w14:textId="77777777" w:rsidR="005B41F5" w:rsidRPr="00EA336F" w:rsidRDefault="005B41F5">
            <w:pPr>
              <w:rPr>
                <w:rFonts w:cs="Arial"/>
                <w:sz w:val="16"/>
                <w:szCs w:val="16"/>
              </w:rPr>
            </w:pPr>
            <w:r w:rsidRPr="00EA336F">
              <w:rPr>
                <w:rFonts w:cs="Arial"/>
                <w:sz w:val="16"/>
                <w:szCs w:val="16"/>
              </w:rPr>
              <w:t>(</w:t>
            </w:r>
            <w:proofErr w:type="gramStart"/>
            <w:r w:rsidRPr="00EA336F">
              <w:rPr>
                <w:rFonts w:cs="Arial"/>
                <w:sz w:val="16"/>
                <w:szCs w:val="16"/>
              </w:rPr>
              <w:t>jj</w:t>
            </w:r>
            <w:proofErr w:type="gramEnd"/>
            <w:r w:rsidRPr="00EA336F">
              <w:rPr>
                <w:rFonts w:cs="Arial"/>
                <w:sz w:val="16"/>
                <w:szCs w:val="16"/>
              </w:rPr>
              <w:t xml:space="preserve"> mmm </w:t>
            </w:r>
            <w:proofErr w:type="spellStart"/>
            <w:r w:rsidRPr="00EA336F">
              <w:rPr>
                <w:rFonts w:cs="Arial"/>
                <w:sz w:val="16"/>
                <w:szCs w:val="16"/>
              </w:rPr>
              <w:t>aaaa</w:t>
            </w:r>
            <w:proofErr w:type="spellEnd"/>
            <w:r w:rsidRPr="00EA336F">
              <w:rPr>
                <w:rFonts w:cs="Arial"/>
                <w:sz w:val="16"/>
                <w:szCs w:val="16"/>
              </w:rPr>
              <w:t>)</w:t>
            </w:r>
          </w:p>
        </w:tc>
      </w:tr>
      <w:tr w:rsidR="006450AF" w:rsidRPr="00EA336F" w14:paraId="01020D47" w14:textId="77777777" w:rsidTr="0053504F">
        <w:trPr>
          <w:gridBefore w:val="1"/>
          <w:gridAfter w:val="2"/>
          <w:wBefore w:w="34" w:type="dxa"/>
          <w:wAfter w:w="13" w:type="dxa"/>
          <w:trHeight w:hRule="exact" w:val="580"/>
        </w:trPr>
        <w:tc>
          <w:tcPr>
            <w:tcW w:w="2313" w:type="dxa"/>
            <w:gridSpan w:val="2"/>
            <w:tcBorders>
              <w:top w:val="single" w:sz="4" w:space="0" w:color="auto"/>
            </w:tcBorders>
          </w:tcPr>
          <w:p w14:paraId="3FF1B635" w14:textId="77777777" w:rsidR="005B41F5" w:rsidRPr="00EA336F" w:rsidRDefault="005B41F5">
            <w:pPr>
              <w:rPr>
                <w:rFonts w:cs="Arial"/>
                <w:b/>
                <w:i/>
                <w:sz w:val="16"/>
                <w:szCs w:val="16"/>
              </w:rPr>
            </w:pPr>
            <w:r w:rsidRPr="00EA336F">
              <w:rPr>
                <w:rFonts w:cs="Arial"/>
                <w:b/>
                <w:i/>
                <w:sz w:val="16"/>
                <w:szCs w:val="16"/>
              </w:rPr>
              <w:t>Médicament(s) BI utilisé(s) dans l’A</w:t>
            </w:r>
            <w:r w:rsidR="00AB04D0">
              <w:rPr>
                <w:rFonts w:cs="Arial"/>
                <w:b/>
                <w:i/>
                <w:sz w:val="16"/>
                <w:szCs w:val="16"/>
              </w:rPr>
              <w:t>C</w:t>
            </w:r>
          </w:p>
        </w:tc>
        <w:tc>
          <w:tcPr>
            <w:tcW w:w="531" w:type="dxa"/>
            <w:tcBorders>
              <w:top w:val="single" w:sz="4" w:space="0" w:color="auto"/>
            </w:tcBorders>
          </w:tcPr>
          <w:p w14:paraId="36E7E20D" w14:textId="77777777" w:rsidR="005B41F5" w:rsidRPr="00EA336F" w:rsidDel="002F2BF5" w:rsidRDefault="005B41F5">
            <w:pPr>
              <w:rPr>
                <w:rFonts w:cs="Arial"/>
                <w:sz w:val="16"/>
                <w:szCs w:val="16"/>
              </w:rPr>
            </w:pPr>
            <w:r w:rsidRPr="00EA336F">
              <w:rPr>
                <w:rFonts w:cs="Arial"/>
                <w:sz w:val="16"/>
                <w:szCs w:val="16"/>
              </w:rPr>
              <w:t>1.</w:t>
            </w:r>
          </w:p>
        </w:tc>
        <w:tc>
          <w:tcPr>
            <w:tcW w:w="778" w:type="dxa"/>
            <w:tcBorders>
              <w:top w:val="single" w:sz="4" w:space="0" w:color="auto"/>
            </w:tcBorders>
          </w:tcPr>
          <w:p w14:paraId="78D7DB8B" w14:textId="77777777" w:rsidR="005B41F5" w:rsidRPr="00EA336F" w:rsidRDefault="005B41F5">
            <w:pPr>
              <w:rPr>
                <w:rFonts w:cs="Arial"/>
                <w:sz w:val="16"/>
                <w:szCs w:val="16"/>
              </w:rPr>
            </w:pPr>
          </w:p>
        </w:tc>
        <w:tc>
          <w:tcPr>
            <w:tcW w:w="1262" w:type="dxa"/>
            <w:gridSpan w:val="2"/>
            <w:tcBorders>
              <w:top w:val="single" w:sz="4" w:space="0" w:color="auto"/>
            </w:tcBorders>
          </w:tcPr>
          <w:p w14:paraId="0C0E6700" w14:textId="77777777" w:rsidR="005B41F5" w:rsidRPr="00EA336F" w:rsidRDefault="005B41F5">
            <w:pPr>
              <w:rPr>
                <w:rFonts w:cs="Arial"/>
                <w:sz w:val="16"/>
                <w:szCs w:val="16"/>
              </w:rPr>
            </w:pPr>
          </w:p>
        </w:tc>
        <w:tc>
          <w:tcPr>
            <w:tcW w:w="1262" w:type="dxa"/>
            <w:gridSpan w:val="3"/>
            <w:tcBorders>
              <w:top w:val="single" w:sz="4" w:space="0" w:color="auto"/>
            </w:tcBorders>
          </w:tcPr>
          <w:p w14:paraId="1F921616" w14:textId="77777777" w:rsidR="005B41F5" w:rsidRPr="00EA336F" w:rsidRDefault="005B41F5">
            <w:pPr>
              <w:rPr>
                <w:rFonts w:cs="Arial"/>
                <w:sz w:val="16"/>
                <w:szCs w:val="16"/>
              </w:rPr>
            </w:pPr>
          </w:p>
        </w:tc>
        <w:tc>
          <w:tcPr>
            <w:tcW w:w="1637" w:type="dxa"/>
            <w:gridSpan w:val="3"/>
            <w:tcBorders>
              <w:top w:val="single" w:sz="4" w:space="0" w:color="auto"/>
            </w:tcBorders>
          </w:tcPr>
          <w:p w14:paraId="42660E7A" w14:textId="77777777" w:rsidR="005B41F5" w:rsidRPr="00EA336F" w:rsidRDefault="005B41F5">
            <w:pPr>
              <w:rPr>
                <w:rFonts w:cs="Arial"/>
                <w:sz w:val="16"/>
                <w:szCs w:val="16"/>
              </w:rPr>
            </w:pPr>
          </w:p>
        </w:tc>
        <w:tc>
          <w:tcPr>
            <w:tcW w:w="1790" w:type="dxa"/>
            <w:tcBorders>
              <w:top w:val="single" w:sz="4" w:space="0" w:color="auto"/>
            </w:tcBorders>
          </w:tcPr>
          <w:p w14:paraId="604638E8" w14:textId="77777777" w:rsidR="005B41F5" w:rsidRPr="00EA336F" w:rsidRDefault="005B41F5">
            <w:pPr>
              <w:rPr>
                <w:rFonts w:cs="Arial"/>
                <w:sz w:val="16"/>
                <w:szCs w:val="16"/>
              </w:rPr>
            </w:pPr>
          </w:p>
        </w:tc>
      </w:tr>
      <w:tr w:rsidR="006450AF" w:rsidRPr="00EA336F" w14:paraId="36F71249" w14:textId="77777777" w:rsidTr="00F6706A">
        <w:trPr>
          <w:gridBefore w:val="1"/>
          <w:gridAfter w:val="2"/>
          <w:wBefore w:w="34" w:type="dxa"/>
          <w:wAfter w:w="13" w:type="dxa"/>
          <w:trHeight w:hRule="exact" w:val="283"/>
        </w:trPr>
        <w:tc>
          <w:tcPr>
            <w:tcW w:w="2313" w:type="dxa"/>
            <w:gridSpan w:val="2"/>
          </w:tcPr>
          <w:p w14:paraId="46C40CF9" w14:textId="77777777" w:rsidR="005B41F5" w:rsidRPr="00EA336F" w:rsidDel="00CB1CED" w:rsidRDefault="005B41F5">
            <w:pPr>
              <w:rPr>
                <w:rFonts w:cs="Arial"/>
                <w:b/>
                <w:i/>
                <w:sz w:val="16"/>
                <w:szCs w:val="16"/>
              </w:rPr>
            </w:pPr>
          </w:p>
        </w:tc>
        <w:tc>
          <w:tcPr>
            <w:tcW w:w="531" w:type="dxa"/>
            <w:tcBorders>
              <w:top w:val="single" w:sz="4" w:space="0" w:color="auto"/>
            </w:tcBorders>
          </w:tcPr>
          <w:p w14:paraId="6A327E6D" w14:textId="77777777" w:rsidR="005B41F5" w:rsidRPr="00EA336F" w:rsidDel="002F2BF5" w:rsidRDefault="005B41F5">
            <w:pPr>
              <w:rPr>
                <w:rFonts w:cs="Arial"/>
                <w:sz w:val="16"/>
                <w:szCs w:val="16"/>
              </w:rPr>
            </w:pPr>
            <w:r w:rsidRPr="00EA336F">
              <w:rPr>
                <w:rFonts w:cs="Arial"/>
                <w:sz w:val="16"/>
                <w:szCs w:val="16"/>
              </w:rPr>
              <w:t>2.</w:t>
            </w:r>
          </w:p>
        </w:tc>
        <w:tc>
          <w:tcPr>
            <w:tcW w:w="778" w:type="dxa"/>
            <w:tcBorders>
              <w:top w:val="single" w:sz="4" w:space="0" w:color="auto"/>
            </w:tcBorders>
          </w:tcPr>
          <w:p w14:paraId="2E291C53" w14:textId="77777777" w:rsidR="005B41F5" w:rsidRPr="00EA336F" w:rsidRDefault="005B41F5">
            <w:pPr>
              <w:rPr>
                <w:rFonts w:cs="Arial"/>
                <w:sz w:val="16"/>
                <w:szCs w:val="16"/>
              </w:rPr>
            </w:pPr>
          </w:p>
        </w:tc>
        <w:tc>
          <w:tcPr>
            <w:tcW w:w="1262" w:type="dxa"/>
            <w:gridSpan w:val="2"/>
            <w:tcBorders>
              <w:top w:val="single" w:sz="4" w:space="0" w:color="auto"/>
            </w:tcBorders>
          </w:tcPr>
          <w:p w14:paraId="7A30783C" w14:textId="77777777" w:rsidR="005B41F5" w:rsidRPr="00EA336F" w:rsidRDefault="005B41F5">
            <w:pPr>
              <w:rPr>
                <w:rFonts w:cs="Arial"/>
                <w:sz w:val="16"/>
                <w:szCs w:val="16"/>
              </w:rPr>
            </w:pPr>
          </w:p>
        </w:tc>
        <w:tc>
          <w:tcPr>
            <w:tcW w:w="1262" w:type="dxa"/>
            <w:gridSpan w:val="3"/>
            <w:tcBorders>
              <w:top w:val="single" w:sz="4" w:space="0" w:color="auto"/>
            </w:tcBorders>
          </w:tcPr>
          <w:p w14:paraId="30819F11" w14:textId="77777777" w:rsidR="005B41F5" w:rsidRPr="00EA336F" w:rsidRDefault="005B41F5">
            <w:pPr>
              <w:rPr>
                <w:rFonts w:cs="Arial"/>
                <w:sz w:val="16"/>
                <w:szCs w:val="16"/>
              </w:rPr>
            </w:pPr>
          </w:p>
        </w:tc>
        <w:tc>
          <w:tcPr>
            <w:tcW w:w="1637" w:type="dxa"/>
            <w:gridSpan w:val="3"/>
            <w:tcBorders>
              <w:top w:val="single" w:sz="4" w:space="0" w:color="auto"/>
            </w:tcBorders>
          </w:tcPr>
          <w:p w14:paraId="77C02005" w14:textId="77777777" w:rsidR="005B41F5" w:rsidRPr="00EA336F" w:rsidRDefault="005B41F5">
            <w:pPr>
              <w:rPr>
                <w:rFonts w:cs="Arial"/>
                <w:sz w:val="16"/>
                <w:szCs w:val="16"/>
              </w:rPr>
            </w:pPr>
          </w:p>
        </w:tc>
        <w:tc>
          <w:tcPr>
            <w:tcW w:w="1790" w:type="dxa"/>
            <w:tcBorders>
              <w:top w:val="single" w:sz="4" w:space="0" w:color="auto"/>
            </w:tcBorders>
          </w:tcPr>
          <w:p w14:paraId="20995FA5" w14:textId="77777777" w:rsidR="005B41F5" w:rsidRPr="00EA336F" w:rsidRDefault="005B41F5">
            <w:pPr>
              <w:rPr>
                <w:rFonts w:cs="Arial"/>
                <w:sz w:val="16"/>
                <w:szCs w:val="16"/>
              </w:rPr>
            </w:pPr>
          </w:p>
        </w:tc>
      </w:tr>
      <w:tr w:rsidR="006450AF" w:rsidRPr="00EA336F" w14:paraId="686B07D6" w14:textId="77777777" w:rsidTr="00F6706A">
        <w:trPr>
          <w:gridBefore w:val="1"/>
          <w:gridAfter w:val="2"/>
          <w:wBefore w:w="34" w:type="dxa"/>
          <w:wAfter w:w="13" w:type="dxa"/>
          <w:trHeight w:hRule="exact" w:val="283"/>
        </w:trPr>
        <w:tc>
          <w:tcPr>
            <w:tcW w:w="2313" w:type="dxa"/>
            <w:gridSpan w:val="2"/>
          </w:tcPr>
          <w:p w14:paraId="3F855017" w14:textId="77777777" w:rsidR="005B41F5" w:rsidRPr="00EA336F" w:rsidDel="00CB1CED" w:rsidRDefault="005B41F5">
            <w:pPr>
              <w:rPr>
                <w:rFonts w:cs="Arial"/>
                <w:b/>
                <w:i/>
                <w:sz w:val="16"/>
                <w:szCs w:val="16"/>
              </w:rPr>
            </w:pPr>
          </w:p>
        </w:tc>
        <w:tc>
          <w:tcPr>
            <w:tcW w:w="531" w:type="dxa"/>
            <w:tcBorders>
              <w:top w:val="single" w:sz="4" w:space="0" w:color="auto"/>
            </w:tcBorders>
          </w:tcPr>
          <w:p w14:paraId="785E4676" w14:textId="77777777" w:rsidR="005B41F5" w:rsidRPr="00EA336F" w:rsidDel="002F2BF5" w:rsidRDefault="005B41F5">
            <w:pPr>
              <w:rPr>
                <w:rFonts w:cs="Arial"/>
                <w:sz w:val="16"/>
                <w:szCs w:val="16"/>
              </w:rPr>
            </w:pPr>
            <w:r w:rsidRPr="00EA336F">
              <w:rPr>
                <w:rFonts w:cs="Arial"/>
                <w:sz w:val="16"/>
                <w:szCs w:val="16"/>
              </w:rPr>
              <w:t>3.</w:t>
            </w:r>
          </w:p>
        </w:tc>
        <w:tc>
          <w:tcPr>
            <w:tcW w:w="778" w:type="dxa"/>
            <w:tcBorders>
              <w:top w:val="single" w:sz="4" w:space="0" w:color="auto"/>
            </w:tcBorders>
          </w:tcPr>
          <w:p w14:paraId="53C22157" w14:textId="77777777" w:rsidR="005B41F5" w:rsidRPr="00EA336F" w:rsidRDefault="005B41F5">
            <w:pPr>
              <w:rPr>
                <w:rFonts w:cs="Arial"/>
                <w:sz w:val="16"/>
                <w:szCs w:val="16"/>
              </w:rPr>
            </w:pPr>
          </w:p>
        </w:tc>
        <w:tc>
          <w:tcPr>
            <w:tcW w:w="1262" w:type="dxa"/>
            <w:gridSpan w:val="2"/>
            <w:tcBorders>
              <w:top w:val="single" w:sz="4" w:space="0" w:color="auto"/>
            </w:tcBorders>
          </w:tcPr>
          <w:p w14:paraId="5985E5D7" w14:textId="77777777" w:rsidR="005B41F5" w:rsidRPr="00EA336F" w:rsidRDefault="005B41F5">
            <w:pPr>
              <w:rPr>
                <w:rFonts w:cs="Arial"/>
                <w:sz w:val="16"/>
                <w:szCs w:val="16"/>
              </w:rPr>
            </w:pPr>
          </w:p>
        </w:tc>
        <w:tc>
          <w:tcPr>
            <w:tcW w:w="1262" w:type="dxa"/>
            <w:gridSpan w:val="3"/>
            <w:tcBorders>
              <w:top w:val="single" w:sz="4" w:space="0" w:color="auto"/>
            </w:tcBorders>
          </w:tcPr>
          <w:p w14:paraId="00CF3DC7" w14:textId="77777777" w:rsidR="005B41F5" w:rsidRPr="00EA336F" w:rsidRDefault="005B41F5">
            <w:pPr>
              <w:rPr>
                <w:rFonts w:cs="Arial"/>
                <w:sz w:val="16"/>
                <w:szCs w:val="16"/>
              </w:rPr>
            </w:pPr>
          </w:p>
        </w:tc>
        <w:tc>
          <w:tcPr>
            <w:tcW w:w="1637" w:type="dxa"/>
            <w:gridSpan w:val="3"/>
            <w:tcBorders>
              <w:top w:val="single" w:sz="4" w:space="0" w:color="auto"/>
            </w:tcBorders>
          </w:tcPr>
          <w:p w14:paraId="2981B883" w14:textId="77777777" w:rsidR="005B41F5" w:rsidRPr="00EA336F" w:rsidRDefault="005B41F5">
            <w:pPr>
              <w:rPr>
                <w:rFonts w:cs="Arial"/>
                <w:sz w:val="16"/>
                <w:szCs w:val="16"/>
              </w:rPr>
            </w:pPr>
          </w:p>
        </w:tc>
        <w:tc>
          <w:tcPr>
            <w:tcW w:w="1790" w:type="dxa"/>
            <w:tcBorders>
              <w:top w:val="single" w:sz="4" w:space="0" w:color="auto"/>
            </w:tcBorders>
          </w:tcPr>
          <w:p w14:paraId="70903C6D" w14:textId="77777777" w:rsidR="005B41F5" w:rsidRPr="00EA336F" w:rsidRDefault="005B41F5">
            <w:pPr>
              <w:rPr>
                <w:rFonts w:cs="Arial"/>
                <w:sz w:val="16"/>
                <w:szCs w:val="16"/>
              </w:rPr>
            </w:pPr>
          </w:p>
        </w:tc>
      </w:tr>
      <w:tr w:rsidR="00740D21" w:rsidRPr="00EA336F" w14:paraId="5F749F01" w14:textId="77777777" w:rsidTr="0053504F">
        <w:trPr>
          <w:gridBefore w:val="1"/>
          <w:gridAfter w:val="2"/>
          <w:wBefore w:w="34" w:type="dxa"/>
          <w:wAfter w:w="13" w:type="dxa"/>
          <w:trHeight w:hRule="exact" w:val="391"/>
        </w:trPr>
        <w:tc>
          <w:tcPr>
            <w:tcW w:w="2313" w:type="dxa"/>
            <w:gridSpan w:val="2"/>
          </w:tcPr>
          <w:p w14:paraId="6D188411" w14:textId="77777777" w:rsidR="005B41F5" w:rsidRPr="00EA336F" w:rsidRDefault="005B41F5">
            <w:pPr>
              <w:rPr>
                <w:rFonts w:cs="Arial"/>
                <w:sz w:val="16"/>
                <w:szCs w:val="16"/>
              </w:rPr>
            </w:pPr>
            <w:r w:rsidRPr="00EA336F">
              <w:rPr>
                <w:rFonts w:cs="Arial"/>
                <w:b/>
                <w:i/>
                <w:sz w:val="16"/>
                <w:szCs w:val="16"/>
              </w:rPr>
              <w:t>Médicaments concomitants</w:t>
            </w:r>
          </w:p>
        </w:tc>
        <w:tc>
          <w:tcPr>
            <w:tcW w:w="531" w:type="dxa"/>
          </w:tcPr>
          <w:p w14:paraId="608F6C85" w14:textId="77777777" w:rsidR="005B41F5" w:rsidRPr="00EA336F" w:rsidRDefault="005B41F5">
            <w:pPr>
              <w:rPr>
                <w:rFonts w:cs="Arial"/>
                <w:sz w:val="16"/>
                <w:szCs w:val="16"/>
              </w:rPr>
            </w:pPr>
            <w:r w:rsidRPr="00EA336F">
              <w:rPr>
                <w:rFonts w:cs="Arial"/>
                <w:sz w:val="16"/>
                <w:szCs w:val="16"/>
              </w:rPr>
              <w:t>4.</w:t>
            </w:r>
          </w:p>
        </w:tc>
        <w:tc>
          <w:tcPr>
            <w:tcW w:w="778" w:type="dxa"/>
          </w:tcPr>
          <w:p w14:paraId="79431D54" w14:textId="77777777" w:rsidR="005B41F5" w:rsidRPr="00EA336F" w:rsidRDefault="005B41F5">
            <w:pPr>
              <w:rPr>
                <w:rFonts w:cs="Arial"/>
                <w:sz w:val="16"/>
                <w:szCs w:val="16"/>
              </w:rPr>
            </w:pPr>
          </w:p>
        </w:tc>
        <w:tc>
          <w:tcPr>
            <w:tcW w:w="1262" w:type="dxa"/>
            <w:gridSpan w:val="2"/>
          </w:tcPr>
          <w:p w14:paraId="1EC918C1" w14:textId="77777777" w:rsidR="005B41F5" w:rsidRPr="00EA336F" w:rsidRDefault="005B41F5">
            <w:pPr>
              <w:rPr>
                <w:rFonts w:cs="Arial"/>
                <w:sz w:val="16"/>
                <w:szCs w:val="16"/>
              </w:rPr>
            </w:pPr>
          </w:p>
        </w:tc>
        <w:tc>
          <w:tcPr>
            <w:tcW w:w="1262" w:type="dxa"/>
            <w:gridSpan w:val="3"/>
          </w:tcPr>
          <w:p w14:paraId="23C753B2" w14:textId="77777777" w:rsidR="005B41F5" w:rsidRPr="00EA336F" w:rsidRDefault="005B41F5">
            <w:pPr>
              <w:rPr>
                <w:rFonts w:cs="Arial"/>
                <w:sz w:val="16"/>
                <w:szCs w:val="16"/>
              </w:rPr>
            </w:pPr>
          </w:p>
        </w:tc>
        <w:tc>
          <w:tcPr>
            <w:tcW w:w="1637" w:type="dxa"/>
            <w:gridSpan w:val="3"/>
          </w:tcPr>
          <w:p w14:paraId="30E29441" w14:textId="77777777" w:rsidR="005B41F5" w:rsidRPr="00EA336F" w:rsidRDefault="005B41F5">
            <w:pPr>
              <w:rPr>
                <w:rFonts w:cs="Arial"/>
                <w:sz w:val="16"/>
                <w:szCs w:val="16"/>
              </w:rPr>
            </w:pPr>
          </w:p>
        </w:tc>
        <w:tc>
          <w:tcPr>
            <w:tcW w:w="1790" w:type="dxa"/>
          </w:tcPr>
          <w:p w14:paraId="7F5E4B1D" w14:textId="77777777" w:rsidR="005B41F5" w:rsidRPr="00EA336F" w:rsidRDefault="005B41F5">
            <w:pPr>
              <w:rPr>
                <w:rFonts w:cs="Arial"/>
                <w:sz w:val="16"/>
                <w:szCs w:val="16"/>
              </w:rPr>
            </w:pPr>
          </w:p>
        </w:tc>
      </w:tr>
      <w:tr w:rsidR="00740D21" w:rsidRPr="00EA336F" w14:paraId="024C1E14" w14:textId="77777777" w:rsidTr="00F6706A">
        <w:trPr>
          <w:gridBefore w:val="1"/>
          <w:gridAfter w:val="2"/>
          <w:wBefore w:w="34" w:type="dxa"/>
          <w:wAfter w:w="13" w:type="dxa"/>
          <w:trHeight w:hRule="exact" w:val="283"/>
        </w:trPr>
        <w:tc>
          <w:tcPr>
            <w:tcW w:w="2313" w:type="dxa"/>
            <w:gridSpan w:val="2"/>
          </w:tcPr>
          <w:p w14:paraId="1804D2CA" w14:textId="77777777" w:rsidR="005B41F5" w:rsidRPr="00EA336F" w:rsidRDefault="005B41F5">
            <w:pPr>
              <w:rPr>
                <w:rFonts w:cs="Arial"/>
                <w:sz w:val="16"/>
                <w:szCs w:val="16"/>
              </w:rPr>
            </w:pPr>
          </w:p>
          <w:p w14:paraId="0C1758AB" w14:textId="77777777" w:rsidR="005B41F5" w:rsidRPr="00EA336F" w:rsidRDefault="005B41F5">
            <w:pPr>
              <w:rPr>
                <w:rFonts w:cs="Arial"/>
                <w:sz w:val="16"/>
                <w:szCs w:val="16"/>
              </w:rPr>
            </w:pPr>
          </w:p>
        </w:tc>
        <w:tc>
          <w:tcPr>
            <w:tcW w:w="531" w:type="dxa"/>
          </w:tcPr>
          <w:p w14:paraId="76B13DF5" w14:textId="77777777" w:rsidR="005B41F5" w:rsidRPr="00EA336F" w:rsidRDefault="005B41F5">
            <w:pPr>
              <w:rPr>
                <w:rFonts w:cs="Arial"/>
                <w:sz w:val="16"/>
                <w:szCs w:val="16"/>
              </w:rPr>
            </w:pPr>
            <w:r w:rsidRPr="00EA336F">
              <w:rPr>
                <w:rFonts w:cs="Arial"/>
                <w:sz w:val="16"/>
                <w:szCs w:val="16"/>
              </w:rPr>
              <w:t>5.</w:t>
            </w:r>
          </w:p>
        </w:tc>
        <w:tc>
          <w:tcPr>
            <w:tcW w:w="778" w:type="dxa"/>
          </w:tcPr>
          <w:p w14:paraId="08A2D5CB" w14:textId="77777777" w:rsidR="005B41F5" w:rsidRPr="00EA336F" w:rsidRDefault="005B41F5">
            <w:pPr>
              <w:rPr>
                <w:rFonts w:cs="Arial"/>
                <w:sz w:val="16"/>
                <w:szCs w:val="16"/>
              </w:rPr>
            </w:pPr>
          </w:p>
        </w:tc>
        <w:tc>
          <w:tcPr>
            <w:tcW w:w="1262" w:type="dxa"/>
            <w:gridSpan w:val="2"/>
          </w:tcPr>
          <w:p w14:paraId="69F094E6" w14:textId="77777777" w:rsidR="005B41F5" w:rsidRPr="00EA336F" w:rsidRDefault="005B41F5">
            <w:pPr>
              <w:rPr>
                <w:rFonts w:cs="Arial"/>
                <w:sz w:val="16"/>
                <w:szCs w:val="16"/>
              </w:rPr>
            </w:pPr>
          </w:p>
        </w:tc>
        <w:tc>
          <w:tcPr>
            <w:tcW w:w="1262" w:type="dxa"/>
            <w:gridSpan w:val="3"/>
          </w:tcPr>
          <w:p w14:paraId="4D8D38AF" w14:textId="77777777" w:rsidR="005B41F5" w:rsidRPr="00EA336F" w:rsidRDefault="005B41F5">
            <w:pPr>
              <w:rPr>
                <w:rFonts w:cs="Arial"/>
                <w:sz w:val="16"/>
                <w:szCs w:val="16"/>
              </w:rPr>
            </w:pPr>
          </w:p>
        </w:tc>
        <w:tc>
          <w:tcPr>
            <w:tcW w:w="1637" w:type="dxa"/>
            <w:gridSpan w:val="3"/>
          </w:tcPr>
          <w:p w14:paraId="3DC47874" w14:textId="77777777" w:rsidR="005B41F5" w:rsidRPr="00EA336F" w:rsidRDefault="005B41F5">
            <w:pPr>
              <w:rPr>
                <w:rFonts w:cs="Arial"/>
                <w:sz w:val="16"/>
                <w:szCs w:val="16"/>
              </w:rPr>
            </w:pPr>
          </w:p>
        </w:tc>
        <w:tc>
          <w:tcPr>
            <w:tcW w:w="1790" w:type="dxa"/>
          </w:tcPr>
          <w:p w14:paraId="354DBCAE" w14:textId="77777777" w:rsidR="005B41F5" w:rsidRPr="00EA336F" w:rsidRDefault="005B41F5">
            <w:pPr>
              <w:rPr>
                <w:rFonts w:cs="Arial"/>
                <w:sz w:val="16"/>
                <w:szCs w:val="16"/>
              </w:rPr>
            </w:pPr>
          </w:p>
        </w:tc>
      </w:tr>
      <w:tr w:rsidR="00740D21" w:rsidRPr="00EA336F" w14:paraId="27C00302" w14:textId="77777777" w:rsidTr="00F6706A">
        <w:trPr>
          <w:gridBefore w:val="1"/>
          <w:gridAfter w:val="2"/>
          <w:wBefore w:w="34" w:type="dxa"/>
          <w:wAfter w:w="13" w:type="dxa"/>
          <w:trHeight w:hRule="exact" w:val="283"/>
        </w:trPr>
        <w:tc>
          <w:tcPr>
            <w:tcW w:w="2313" w:type="dxa"/>
            <w:gridSpan w:val="2"/>
          </w:tcPr>
          <w:p w14:paraId="3D2AA7F4" w14:textId="77777777" w:rsidR="005B41F5" w:rsidRPr="00EA336F" w:rsidRDefault="005B41F5">
            <w:pPr>
              <w:rPr>
                <w:rFonts w:cs="Arial"/>
                <w:sz w:val="16"/>
                <w:szCs w:val="16"/>
              </w:rPr>
            </w:pPr>
          </w:p>
          <w:p w14:paraId="287A0872" w14:textId="77777777" w:rsidR="005B41F5" w:rsidRPr="00EA336F" w:rsidRDefault="005B41F5">
            <w:pPr>
              <w:rPr>
                <w:rFonts w:cs="Arial"/>
                <w:sz w:val="16"/>
                <w:szCs w:val="16"/>
              </w:rPr>
            </w:pPr>
          </w:p>
          <w:p w14:paraId="6CA2CEDC" w14:textId="77777777" w:rsidR="005B41F5" w:rsidRPr="00EA336F" w:rsidRDefault="005B41F5">
            <w:pPr>
              <w:rPr>
                <w:rFonts w:cs="Arial"/>
                <w:sz w:val="16"/>
                <w:szCs w:val="16"/>
              </w:rPr>
            </w:pPr>
          </w:p>
          <w:p w14:paraId="3CE6B8C5" w14:textId="77777777" w:rsidR="005B41F5" w:rsidRPr="00EA336F" w:rsidRDefault="005B41F5">
            <w:pPr>
              <w:rPr>
                <w:rFonts w:cs="Arial"/>
                <w:sz w:val="16"/>
                <w:szCs w:val="16"/>
              </w:rPr>
            </w:pPr>
          </w:p>
        </w:tc>
        <w:tc>
          <w:tcPr>
            <w:tcW w:w="531" w:type="dxa"/>
          </w:tcPr>
          <w:p w14:paraId="7A4B384D" w14:textId="77777777" w:rsidR="005B41F5" w:rsidRPr="00EA336F" w:rsidRDefault="005B41F5">
            <w:pPr>
              <w:rPr>
                <w:rFonts w:cs="Arial"/>
                <w:sz w:val="16"/>
                <w:szCs w:val="16"/>
              </w:rPr>
            </w:pPr>
            <w:r w:rsidRPr="00EA336F">
              <w:rPr>
                <w:rFonts w:cs="Arial"/>
                <w:sz w:val="16"/>
                <w:szCs w:val="16"/>
              </w:rPr>
              <w:t>6.</w:t>
            </w:r>
          </w:p>
          <w:p w14:paraId="32BBE0E7" w14:textId="77777777" w:rsidR="005B41F5" w:rsidRPr="00EA336F" w:rsidRDefault="005B41F5">
            <w:pPr>
              <w:rPr>
                <w:rFonts w:cs="Arial"/>
                <w:sz w:val="16"/>
                <w:szCs w:val="16"/>
              </w:rPr>
            </w:pPr>
          </w:p>
          <w:p w14:paraId="6CAFCC5E" w14:textId="77777777" w:rsidR="005B41F5" w:rsidRPr="00EA336F" w:rsidRDefault="005B41F5">
            <w:pPr>
              <w:rPr>
                <w:rFonts w:cs="Arial"/>
                <w:sz w:val="16"/>
                <w:szCs w:val="16"/>
              </w:rPr>
            </w:pPr>
          </w:p>
          <w:p w14:paraId="2F4012CF" w14:textId="77777777" w:rsidR="005B41F5" w:rsidRPr="00EA336F" w:rsidRDefault="005B41F5">
            <w:pPr>
              <w:rPr>
                <w:rFonts w:cs="Arial"/>
                <w:sz w:val="16"/>
                <w:szCs w:val="16"/>
              </w:rPr>
            </w:pPr>
          </w:p>
          <w:p w14:paraId="481E4EF7" w14:textId="77777777" w:rsidR="005B41F5" w:rsidRPr="00EA336F" w:rsidRDefault="005B41F5">
            <w:pPr>
              <w:rPr>
                <w:rFonts w:cs="Arial"/>
                <w:sz w:val="16"/>
                <w:szCs w:val="16"/>
              </w:rPr>
            </w:pPr>
          </w:p>
          <w:p w14:paraId="4DC8234F" w14:textId="77777777" w:rsidR="005B41F5" w:rsidRPr="00EA336F" w:rsidRDefault="005B41F5">
            <w:pPr>
              <w:rPr>
                <w:rFonts w:cs="Arial"/>
                <w:sz w:val="16"/>
                <w:szCs w:val="16"/>
              </w:rPr>
            </w:pPr>
          </w:p>
          <w:p w14:paraId="11FF75C7" w14:textId="77777777" w:rsidR="005B41F5" w:rsidRPr="00EA336F" w:rsidRDefault="005B41F5">
            <w:pPr>
              <w:rPr>
                <w:rFonts w:cs="Arial"/>
                <w:sz w:val="16"/>
                <w:szCs w:val="16"/>
              </w:rPr>
            </w:pPr>
          </w:p>
          <w:p w14:paraId="1056123C" w14:textId="77777777" w:rsidR="005B41F5" w:rsidRPr="00EA336F" w:rsidRDefault="005B41F5">
            <w:pPr>
              <w:rPr>
                <w:rFonts w:cs="Arial"/>
                <w:sz w:val="16"/>
                <w:szCs w:val="16"/>
              </w:rPr>
            </w:pPr>
          </w:p>
        </w:tc>
        <w:tc>
          <w:tcPr>
            <w:tcW w:w="778" w:type="dxa"/>
          </w:tcPr>
          <w:p w14:paraId="51065173" w14:textId="77777777" w:rsidR="005B41F5" w:rsidRPr="00EA336F" w:rsidRDefault="005B41F5">
            <w:pPr>
              <w:rPr>
                <w:rFonts w:cs="Arial"/>
                <w:sz w:val="16"/>
                <w:szCs w:val="16"/>
              </w:rPr>
            </w:pPr>
          </w:p>
        </w:tc>
        <w:tc>
          <w:tcPr>
            <w:tcW w:w="1262" w:type="dxa"/>
            <w:gridSpan w:val="2"/>
          </w:tcPr>
          <w:p w14:paraId="7A6F97D1" w14:textId="77777777" w:rsidR="005B41F5" w:rsidRPr="00EA336F" w:rsidRDefault="005B41F5">
            <w:pPr>
              <w:rPr>
                <w:rFonts w:cs="Arial"/>
                <w:sz w:val="16"/>
                <w:szCs w:val="16"/>
              </w:rPr>
            </w:pPr>
          </w:p>
        </w:tc>
        <w:tc>
          <w:tcPr>
            <w:tcW w:w="1262" w:type="dxa"/>
            <w:gridSpan w:val="3"/>
          </w:tcPr>
          <w:p w14:paraId="26203479" w14:textId="77777777" w:rsidR="005B41F5" w:rsidRPr="00EA336F" w:rsidRDefault="005B41F5">
            <w:pPr>
              <w:rPr>
                <w:rFonts w:cs="Arial"/>
                <w:sz w:val="16"/>
                <w:szCs w:val="16"/>
              </w:rPr>
            </w:pPr>
          </w:p>
        </w:tc>
        <w:tc>
          <w:tcPr>
            <w:tcW w:w="1637" w:type="dxa"/>
            <w:gridSpan w:val="3"/>
          </w:tcPr>
          <w:p w14:paraId="3C89D010" w14:textId="77777777" w:rsidR="005B41F5" w:rsidRPr="00EA336F" w:rsidRDefault="005B41F5">
            <w:pPr>
              <w:rPr>
                <w:rFonts w:cs="Arial"/>
                <w:sz w:val="16"/>
                <w:szCs w:val="16"/>
              </w:rPr>
            </w:pPr>
          </w:p>
        </w:tc>
        <w:tc>
          <w:tcPr>
            <w:tcW w:w="1790" w:type="dxa"/>
          </w:tcPr>
          <w:p w14:paraId="0DFFC1F1" w14:textId="77777777" w:rsidR="005B41F5" w:rsidRPr="00EA336F" w:rsidRDefault="005B41F5">
            <w:pPr>
              <w:rPr>
                <w:rFonts w:cs="Arial"/>
                <w:sz w:val="16"/>
                <w:szCs w:val="16"/>
              </w:rPr>
            </w:pPr>
          </w:p>
        </w:tc>
      </w:tr>
      <w:tr w:rsidR="00650215" w:rsidRPr="00EA336F" w14:paraId="791602BA" w14:textId="77777777" w:rsidTr="0053504F">
        <w:trPr>
          <w:gridBefore w:val="1"/>
          <w:gridAfter w:val="1"/>
          <w:wBefore w:w="34" w:type="dxa"/>
          <w:wAfter w:w="48" w:type="dxa"/>
        </w:trPr>
        <w:tc>
          <w:tcPr>
            <w:tcW w:w="9586" w:type="dxa"/>
            <w:gridSpan w:val="14"/>
          </w:tcPr>
          <w:p w14:paraId="0C403002" w14:textId="77777777" w:rsidR="005B41F5" w:rsidRPr="00EA336F" w:rsidRDefault="005B41F5">
            <w:pPr>
              <w:rPr>
                <w:rFonts w:cs="Arial"/>
                <w:i/>
                <w:sz w:val="16"/>
                <w:szCs w:val="16"/>
              </w:rPr>
            </w:pPr>
            <w:r w:rsidRPr="00EA336F">
              <w:rPr>
                <w:rFonts w:cs="Arial"/>
                <w:b/>
                <w:sz w:val="16"/>
                <w:szCs w:val="16"/>
              </w:rPr>
              <w:t xml:space="preserve">Antécédents médicaux maternels </w:t>
            </w:r>
            <w:proofErr w:type="gramStart"/>
            <w:r w:rsidRPr="00EA336F">
              <w:rPr>
                <w:rFonts w:cs="Arial"/>
                <w:b/>
                <w:sz w:val="16"/>
                <w:szCs w:val="16"/>
              </w:rPr>
              <w:t>pertinents:</w:t>
            </w:r>
            <w:proofErr w:type="gramEnd"/>
            <w:r w:rsidRPr="00EA336F">
              <w:rPr>
                <w:rFonts w:cs="Arial"/>
                <w:b/>
                <w:sz w:val="16"/>
                <w:szCs w:val="16"/>
              </w:rPr>
              <w:t xml:space="preserve"> </w:t>
            </w:r>
            <w:r w:rsidRPr="00EA336F">
              <w:rPr>
                <w:rFonts w:cs="Arial"/>
                <w:i/>
                <w:sz w:val="16"/>
                <w:szCs w:val="16"/>
              </w:rPr>
              <w:t>Tout problème de santé maternelle, maladie sous-jacente et médicaments, tabagisme, consommation de drogues et/ou d'alcool pendant la grossesse, traitement antérieur de l'infertilité, antécédents obstétricaux y compris les fausses couches antérieures et les antécédents familiaux pertinents:</w:t>
            </w:r>
          </w:p>
          <w:p w14:paraId="157E6CC2" w14:textId="77777777" w:rsidR="005B41F5" w:rsidRPr="00EA336F" w:rsidRDefault="005B41F5">
            <w:pPr>
              <w:rPr>
                <w:rFonts w:cs="Arial"/>
                <w:sz w:val="16"/>
                <w:szCs w:val="16"/>
              </w:rPr>
            </w:pPr>
            <w:r w:rsidRPr="00EA336F">
              <w:rPr>
                <w:rFonts w:cs="Arial"/>
                <w:sz w:val="16"/>
                <w:szCs w:val="16"/>
              </w:rPr>
              <w:t>______________________________________________________________________________________</w:t>
            </w:r>
          </w:p>
          <w:p w14:paraId="2E1F1283" w14:textId="77777777" w:rsidR="005B41F5" w:rsidRPr="00EA336F" w:rsidRDefault="005B41F5">
            <w:pPr>
              <w:rPr>
                <w:rFonts w:cs="Arial"/>
                <w:sz w:val="16"/>
                <w:szCs w:val="16"/>
              </w:rPr>
            </w:pPr>
            <w:r w:rsidRPr="00EA336F">
              <w:rPr>
                <w:rFonts w:cs="Arial"/>
                <w:sz w:val="16"/>
                <w:szCs w:val="16"/>
              </w:rPr>
              <w:t>______________________________________________________________________________________</w:t>
            </w:r>
          </w:p>
        </w:tc>
      </w:tr>
      <w:tr w:rsidR="00DB0D6E" w:rsidRPr="00EA336F" w14:paraId="12CDBF32" w14:textId="77777777" w:rsidTr="0053504F">
        <w:trPr>
          <w:gridBefore w:val="1"/>
          <w:gridAfter w:val="1"/>
          <w:wBefore w:w="34" w:type="dxa"/>
          <w:wAfter w:w="48" w:type="dxa"/>
          <w:trHeight w:val="355"/>
        </w:trPr>
        <w:tc>
          <w:tcPr>
            <w:tcW w:w="3774" w:type="dxa"/>
            <w:gridSpan w:val="5"/>
            <w:tcBorders>
              <w:bottom w:val="nil"/>
              <w:right w:val="nil"/>
            </w:tcBorders>
          </w:tcPr>
          <w:p w14:paraId="5C73A34A" w14:textId="77777777" w:rsidR="005B41F5" w:rsidRPr="00EA336F" w:rsidRDefault="005B41F5">
            <w:pPr>
              <w:rPr>
                <w:rFonts w:cs="Arial"/>
                <w:sz w:val="16"/>
                <w:szCs w:val="16"/>
              </w:rPr>
            </w:pPr>
            <w:r w:rsidRPr="00EA336F">
              <w:rPr>
                <w:rFonts w:cs="Arial"/>
                <w:sz w:val="16"/>
                <w:szCs w:val="16"/>
              </w:rPr>
              <w:t xml:space="preserve">Date des dernières </w:t>
            </w:r>
            <w:proofErr w:type="gramStart"/>
            <w:r w:rsidRPr="00EA336F">
              <w:rPr>
                <w:rFonts w:cs="Arial"/>
                <w:sz w:val="16"/>
                <w:szCs w:val="16"/>
              </w:rPr>
              <w:t>règles:</w:t>
            </w:r>
            <w:proofErr w:type="gramEnd"/>
          </w:p>
        </w:tc>
        <w:tc>
          <w:tcPr>
            <w:tcW w:w="5812" w:type="dxa"/>
            <w:gridSpan w:val="9"/>
            <w:tcBorders>
              <w:left w:val="nil"/>
              <w:bottom w:val="nil"/>
            </w:tcBorders>
          </w:tcPr>
          <w:p w14:paraId="5B4C2253" w14:textId="77777777" w:rsidR="005B41F5" w:rsidRPr="00EA336F" w:rsidRDefault="005B41F5">
            <w:pPr>
              <w:rPr>
                <w:rFonts w:cs="Arial"/>
                <w:sz w:val="16"/>
                <w:szCs w:val="16"/>
              </w:rPr>
            </w:pPr>
            <w:r w:rsidRPr="00EA336F">
              <w:rPr>
                <w:rFonts w:cs="Arial"/>
                <w:sz w:val="16"/>
                <w:szCs w:val="16"/>
              </w:rPr>
              <w:t xml:space="preserve">Date (jj mmm </w:t>
            </w:r>
            <w:proofErr w:type="spellStart"/>
            <w:r w:rsidRPr="00EA336F">
              <w:rPr>
                <w:rFonts w:cs="Arial"/>
                <w:sz w:val="16"/>
                <w:szCs w:val="16"/>
              </w:rPr>
              <w:t>aaaa</w:t>
            </w:r>
            <w:proofErr w:type="spellEnd"/>
            <w:r w:rsidRPr="00EA336F">
              <w:rPr>
                <w:rFonts w:cs="Arial"/>
                <w:sz w:val="16"/>
                <w:szCs w:val="16"/>
              </w:rPr>
              <w:t>) : _______</w:t>
            </w:r>
          </w:p>
        </w:tc>
      </w:tr>
      <w:tr w:rsidR="00DB0D6E" w:rsidRPr="00EA336F" w14:paraId="1BDF992B" w14:textId="77777777" w:rsidTr="0053504F">
        <w:trPr>
          <w:gridBefore w:val="1"/>
          <w:gridAfter w:val="1"/>
          <w:wBefore w:w="34" w:type="dxa"/>
          <w:wAfter w:w="48" w:type="dxa"/>
          <w:trHeight w:val="270"/>
        </w:trPr>
        <w:tc>
          <w:tcPr>
            <w:tcW w:w="3774" w:type="dxa"/>
            <w:gridSpan w:val="5"/>
            <w:tcBorders>
              <w:top w:val="nil"/>
              <w:right w:val="nil"/>
            </w:tcBorders>
          </w:tcPr>
          <w:p w14:paraId="7A2C89FF" w14:textId="77777777" w:rsidR="005B41F5" w:rsidRPr="00EA336F" w:rsidRDefault="005B41F5">
            <w:pPr>
              <w:rPr>
                <w:rFonts w:cs="Arial"/>
                <w:sz w:val="16"/>
                <w:szCs w:val="16"/>
              </w:rPr>
            </w:pPr>
            <w:r w:rsidRPr="00EA336F">
              <w:rPr>
                <w:rFonts w:cs="Arial"/>
                <w:sz w:val="16"/>
                <w:szCs w:val="16"/>
              </w:rPr>
              <w:t xml:space="preserve">Date prévue de </w:t>
            </w:r>
            <w:proofErr w:type="gramStart"/>
            <w:r w:rsidRPr="00EA336F">
              <w:rPr>
                <w:rFonts w:cs="Arial"/>
                <w:sz w:val="16"/>
                <w:szCs w:val="16"/>
              </w:rPr>
              <w:t>l’accouchement:</w:t>
            </w:r>
            <w:proofErr w:type="gramEnd"/>
          </w:p>
        </w:tc>
        <w:tc>
          <w:tcPr>
            <w:tcW w:w="5812" w:type="dxa"/>
            <w:gridSpan w:val="9"/>
            <w:tcBorders>
              <w:top w:val="nil"/>
              <w:left w:val="nil"/>
            </w:tcBorders>
          </w:tcPr>
          <w:p w14:paraId="19B6FB9E" w14:textId="77777777" w:rsidR="005B41F5" w:rsidRPr="00EA336F" w:rsidRDefault="005B41F5">
            <w:pPr>
              <w:rPr>
                <w:rFonts w:cs="Arial"/>
                <w:sz w:val="16"/>
                <w:szCs w:val="16"/>
              </w:rPr>
            </w:pPr>
            <w:r w:rsidRPr="00EA336F">
              <w:rPr>
                <w:rFonts w:cs="Arial"/>
                <w:sz w:val="16"/>
                <w:szCs w:val="16"/>
              </w:rPr>
              <w:t xml:space="preserve">Date (jj mmm </w:t>
            </w:r>
            <w:proofErr w:type="spellStart"/>
            <w:r w:rsidRPr="00EA336F">
              <w:rPr>
                <w:rFonts w:cs="Arial"/>
                <w:sz w:val="16"/>
                <w:szCs w:val="16"/>
              </w:rPr>
              <w:t>aaaa</w:t>
            </w:r>
            <w:proofErr w:type="spellEnd"/>
            <w:r w:rsidRPr="00EA336F">
              <w:rPr>
                <w:rFonts w:cs="Arial"/>
                <w:sz w:val="16"/>
                <w:szCs w:val="16"/>
              </w:rPr>
              <w:t>) : _______</w:t>
            </w:r>
          </w:p>
        </w:tc>
      </w:tr>
      <w:tr w:rsidR="00F34A9D" w:rsidRPr="00EA336F" w14:paraId="76A71632" w14:textId="77777777" w:rsidTr="0053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8" w:type="dxa"/>
          <w:trHeight w:val="336"/>
        </w:trPr>
        <w:tc>
          <w:tcPr>
            <w:tcW w:w="3774" w:type="dxa"/>
            <w:gridSpan w:val="5"/>
            <w:tcBorders>
              <w:left w:val="single" w:sz="4" w:space="0" w:color="auto"/>
            </w:tcBorders>
          </w:tcPr>
          <w:p w14:paraId="6C03C602" w14:textId="77777777" w:rsidR="005B41F5" w:rsidRPr="00EA336F" w:rsidRDefault="005B41F5">
            <w:pPr>
              <w:rPr>
                <w:rFonts w:cs="Arial"/>
                <w:sz w:val="16"/>
                <w:szCs w:val="16"/>
              </w:rPr>
            </w:pPr>
            <w:r w:rsidRPr="00EA336F">
              <w:rPr>
                <w:rFonts w:cs="Arial"/>
                <w:sz w:val="16"/>
                <w:szCs w:val="16"/>
              </w:rPr>
              <w:t xml:space="preserve">Nbre de semaines de grossesse au </w:t>
            </w:r>
          </w:p>
          <w:p w14:paraId="67D02E30" w14:textId="77777777" w:rsidR="005B41F5" w:rsidRPr="00EA336F" w:rsidRDefault="005B41F5">
            <w:pPr>
              <w:rPr>
                <w:rFonts w:cs="Arial"/>
                <w:sz w:val="16"/>
                <w:szCs w:val="16"/>
              </w:rPr>
            </w:pPr>
            <w:proofErr w:type="gramStart"/>
            <w:r w:rsidRPr="00EA336F">
              <w:rPr>
                <w:rFonts w:cs="Arial"/>
                <w:sz w:val="16"/>
                <w:szCs w:val="16"/>
              </w:rPr>
              <w:t>moment</w:t>
            </w:r>
            <w:proofErr w:type="gramEnd"/>
            <w:r w:rsidRPr="00EA336F">
              <w:rPr>
                <w:rFonts w:cs="Arial"/>
                <w:sz w:val="16"/>
                <w:szCs w:val="16"/>
              </w:rPr>
              <w:t xml:space="preserve"> de l’exposition initiale (si connu):</w:t>
            </w:r>
          </w:p>
        </w:tc>
        <w:tc>
          <w:tcPr>
            <w:tcW w:w="5812" w:type="dxa"/>
            <w:gridSpan w:val="9"/>
            <w:tcBorders>
              <w:right w:val="single" w:sz="4" w:space="0" w:color="auto"/>
            </w:tcBorders>
          </w:tcPr>
          <w:p w14:paraId="3888E432" w14:textId="77777777" w:rsidR="005B41F5" w:rsidRPr="00EA336F" w:rsidRDefault="005B41F5">
            <w:pPr>
              <w:rPr>
                <w:rFonts w:cs="Arial"/>
                <w:sz w:val="16"/>
                <w:szCs w:val="16"/>
              </w:rPr>
            </w:pPr>
            <w:r w:rsidRPr="00EA336F">
              <w:rPr>
                <w:rFonts w:cs="Arial"/>
                <w:sz w:val="16"/>
                <w:szCs w:val="16"/>
              </w:rPr>
              <w:t>Nbre de semaines : _______</w:t>
            </w:r>
          </w:p>
        </w:tc>
      </w:tr>
      <w:tr w:rsidR="00FF7568" w:rsidRPr="00EA336F" w14:paraId="52E8947D" w14:textId="77777777" w:rsidTr="0053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8" w:type="dxa"/>
          <w:trHeight w:val="184"/>
        </w:trPr>
        <w:tc>
          <w:tcPr>
            <w:tcW w:w="3774" w:type="dxa"/>
            <w:gridSpan w:val="5"/>
            <w:tcBorders>
              <w:left w:val="single" w:sz="4" w:space="0" w:color="auto"/>
            </w:tcBorders>
          </w:tcPr>
          <w:p w14:paraId="030B79AC" w14:textId="77777777" w:rsidR="005B41F5" w:rsidRPr="00EA336F" w:rsidRDefault="005B41F5">
            <w:pPr>
              <w:rPr>
                <w:rFonts w:cs="Arial"/>
                <w:sz w:val="16"/>
                <w:szCs w:val="16"/>
              </w:rPr>
            </w:pPr>
          </w:p>
        </w:tc>
        <w:tc>
          <w:tcPr>
            <w:tcW w:w="5812" w:type="dxa"/>
            <w:gridSpan w:val="9"/>
            <w:tcBorders>
              <w:right w:val="single" w:sz="4" w:space="0" w:color="auto"/>
            </w:tcBorders>
            <w:vAlign w:val="bottom"/>
          </w:tcPr>
          <w:p w14:paraId="6A47788C" w14:textId="77777777" w:rsidR="005B41F5" w:rsidRPr="00EA336F" w:rsidRDefault="005B41F5">
            <w:pPr>
              <w:rPr>
                <w:rFonts w:cs="Arial"/>
                <w:sz w:val="16"/>
                <w:szCs w:val="16"/>
              </w:rPr>
            </w:pPr>
            <w:r w:rsidRPr="00EA336F">
              <w:rPr>
                <w:rFonts w:cs="Arial"/>
                <w:sz w:val="16"/>
                <w:szCs w:val="16"/>
              </w:rPr>
              <w:t>Si nbre de semaines non connu :</w:t>
            </w:r>
          </w:p>
        </w:tc>
      </w:tr>
      <w:tr w:rsidR="00650215" w:rsidRPr="00EA336F" w14:paraId="42051852" w14:textId="77777777" w:rsidTr="00535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8" w:type="dxa"/>
        </w:trPr>
        <w:tc>
          <w:tcPr>
            <w:tcW w:w="3774" w:type="dxa"/>
            <w:gridSpan w:val="5"/>
            <w:tcBorders>
              <w:left w:val="single" w:sz="4" w:space="0" w:color="auto"/>
              <w:bottom w:val="single" w:sz="4" w:space="0" w:color="auto"/>
            </w:tcBorders>
          </w:tcPr>
          <w:p w14:paraId="3F955308" w14:textId="77777777" w:rsidR="005B41F5" w:rsidRPr="00EA336F" w:rsidRDefault="005B41F5">
            <w:pPr>
              <w:rPr>
                <w:rFonts w:cs="Arial"/>
                <w:sz w:val="16"/>
                <w:szCs w:val="16"/>
              </w:rPr>
            </w:pPr>
          </w:p>
        </w:tc>
        <w:tc>
          <w:tcPr>
            <w:tcW w:w="1680" w:type="dxa"/>
            <w:gridSpan w:val="2"/>
            <w:tcBorders>
              <w:bottom w:val="single" w:sz="4" w:space="0" w:color="auto"/>
            </w:tcBorders>
          </w:tcPr>
          <w:p w14:paraId="5E9F28A8" w14:textId="77777777" w:rsidR="005B41F5" w:rsidRPr="00EA336F" w:rsidRDefault="005B41F5">
            <w:pPr>
              <w:rPr>
                <w:rFonts w:cs="Arial"/>
                <w:sz w:val="16"/>
                <w:szCs w:val="16"/>
              </w:rPr>
            </w:pPr>
            <w:r w:rsidRPr="00EA336F">
              <w:rPr>
                <w:rFonts w:cs="Arial"/>
                <w:snapToGrid w:val="0"/>
                <w:sz w:val="16"/>
                <w:szCs w:val="16"/>
              </w:rPr>
              <w:sym w:font="Wingdings" w:char="F0A8"/>
            </w:r>
            <w:r w:rsidRPr="00EA336F">
              <w:rPr>
                <w:rFonts w:cs="Arial"/>
                <w:snapToGrid w:val="0"/>
                <w:sz w:val="16"/>
                <w:szCs w:val="16"/>
              </w:rPr>
              <w:t xml:space="preserve"> 1</w:t>
            </w:r>
            <w:r w:rsidRPr="00EA336F">
              <w:rPr>
                <w:rFonts w:cs="Arial"/>
                <w:snapToGrid w:val="0"/>
                <w:sz w:val="16"/>
                <w:szCs w:val="16"/>
                <w:vertAlign w:val="superscript"/>
              </w:rPr>
              <w:t>er</w:t>
            </w:r>
            <w:r w:rsidRPr="00EA336F">
              <w:rPr>
                <w:rFonts w:cs="Arial"/>
                <w:snapToGrid w:val="0"/>
                <w:sz w:val="16"/>
                <w:szCs w:val="16"/>
              </w:rPr>
              <w:t xml:space="preserve"> </w:t>
            </w:r>
            <w:r w:rsidRPr="00EA336F">
              <w:rPr>
                <w:rFonts w:cs="Arial"/>
                <w:sz w:val="16"/>
                <w:szCs w:val="16"/>
              </w:rPr>
              <w:t xml:space="preserve">trimestre </w:t>
            </w:r>
          </w:p>
        </w:tc>
        <w:tc>
          <w:tcPr>
            <w:tcW w:w="1818" w:type="dxa"/>
            <w:gridSpan w:val="4"/>
            <w:tcBorders>
              <w:bottom w:val="single" w:sz="4" w:space="0" w:color="auto"/>
            </w:tcBorders>
            <w:vAlign w:val="center"/>
          </w:tcPr>
          <w:p w14:paraId="1AE78B34" w14:textId="77777777" w:rsidR="005B41F5" w:rsidRPr="00EA336F" w:rsidRDefault="005B41F5">
            <w:pPr>
              <w:rPr>
                <w:rFonts w:cs="Arial"/>
                <w:sz w:val="16"/>
                <w:szCs w:val="16"/>
              </w:rPr>
            </w:pPr>
            <w:r w:rsidRPr="00EA336F">
              <w:rPr>
                <w:rFonts w:cs="Arial"/>
                <w:snapToGrid w:val="0"/>
                <w:sz w:val="16"/>
                <w:szCs w:val="16"/>
              </w:rPr>
              <w:sym w:font="Wingdings" w:char="F0A8"/>
            </w:r>
            <w:r w:rsidRPr="00EA336F">
              <w:rPr>
                <w:rFonts w:cs="Arial"/>
                <w:sz w:val="16"/>
                <w:szCs w:val="16"/>
              </w:rPr>
              <w:t>2</w:t>
            </w:r>
            <w:r w:rsidRPr="00EA336F">
              <w:rPr>
                <w:rFonts w:cs="Arial"/>
                <w:sz w:val="16"/>
                <w:szCs w:val="16"/>
                <w:vertAlign w:val="superscript"/>
              </w:rPr>
              <w:t>ème</w:t>
            </w:r>
            <w:r w:rsidRPr="00EA336F">
              <w:rPr>
                <w:rFonts w:cs="Arial"/>
                <w:sz w:val="16"/>
                <w:szCs w:val="16"/>
              </w:rPr>
              <w:t xml:space="preserve"> trimestre </w:t>
            </w:r>
          </w:p>
        </w:tc>
        <w:tc>
          <w:tcPr>
            <w:tcW w:w="2314" w:type="dxa"/>
            <w:gridSpan w:val="3"/>
            <w:tcBorders>
              <w:bottom w:val="single" w:sz="4" w:space="0" w:color="auto"/>
              <w:right w:val="single" w:sz="4" w:space="0" w:color="auto"/>
            </w:tcBorders>
            <w:vAlign w:val="center"/>
          </w:tcPr>
          <w:p w14:paraId="3FD3F905" w14:textId="77777777" w:rsidR="005B41F5" w:rsidRPr="00EA336F" w:rsidRDefault="005B41F5">
            <w:pPr>
              <w:rPr>
                <w:rFonts w:cs="Arial"/>
                <w:sz w:val="16"/>
                <w:szCs w:val="16"/>
              </w:rPr>
            </w:pPr>
            <w:r w:rsidRPr="00EA336F">
              <w:rPr>
                <w:rFonts w:cs="Arial"/>
                <w:snapToGrid w:val="0"/>
                <w:sz w:val="16"/>
                <w:szCs w:val="16"/>
              </w:rPr>
              <w:sym w:font="Wingdings" w:char="F0A8"/>
            </w:r>
            <w:r w:rsidRPr="00EA336F">
              <w:rPr>
                <w:rFonts w:cs="Arial"/>
                <w:sz w:val="16"/>
                <w:szCs w:val="16"/>
              </w:rPr>
              <w:t>3</w:t>
            </w:r>
            <w:proofErr w:type="gramStart"/>
            <w:r w:rsidRPr="00EA336F">
              <w:rPr>
                <w:rFonts w:cs="Arial"/>
                <w:sz w:val="16"/>
                <w:szCs w:val="16"/>
                <w:vertAlign w:val="superscript"/>
              </w:rPr>
              <w:t xml:space="preserve">ème </w:t>
            </w:r>
            <w:r w:rsidRPr="00EA336F">
              <w:rPr>
                <w:rFonts w:cs="Arial"/>
                <w:sz w:val="16"/>
                <w:szCs w:val="16"/>
              </w:rPr>
              <w:t xml:space="preserve"> trimestre</w:t>
            </w:r>
            <w:proofErr w:type="gramEnd"/>
            <w:r w:rsidRPr="00EA336F">
              <w:rPr>
                <w:rFonts w:cs="Arial"/>
                <w:sz w:val="16"/>
                <w:szCs w:val="16"/>
              </w:rPr>
              <w:t xml:space="preserve"> </w:t>
            </w:r>
          </w:p>
        </w:tc>
      </w:tr>
      <w:tr w:rsidR="00FF7568" w:rsidRPr="00EA336F" w14:paraId="4C859D77" w14:textId="77777777" w:rsidTr="0053504F">
        <w:trPr>
          <w:gridBefore w:val="1"/>
          <w:gridAfter w:val="1"/>
          <w:wBefore w:w="34" w:type="dxa"/>
          <w:wAfter w:w="48" w:type="dxa"/>
        </w:trPr>
        <w:tc>
          <w:tcPr>
            <w:tcW w:w="3774" w:type="dxa"/>
            <w:gridSpan w:val="5"/>
            <w:tcBorders>
              <w:top w:val="single" w:sz="4" w:space="0" w:color="auto"/>
              <w:left w:val="nil"/>
              <w:bottom w:val="single" w:sz="4" w:space="0" w:color="auto"/>
              <w:right w:val="nil"/>
            </w:tcBorders>
          </w:tcPr>
          <w:p w14:paraId="5882E405" w14:textId="77777777" w:rsidR="005B41F5" w:rsidRPr="00EA336F" w:rsidRDefault="005B41F5">
            <w:pPr>
              <w:rPr>
                <w:rFonts w:cs="Arial"/>
                <w:sz w:val="16"/>
                <w:szCs w:val="16"/>
              </w:rPr>
            </w:pPr>
          </w:p>
          <w:p w14:paraId="307272AD" w14:textId="77777777" w:rsidR="005B41F5" w:rsidRPr="00EA336F" w:rsidRDefault="005B41F5">
            <w:pPr>
              <w:rPr>
                <w:rFonts w:cs="Arial"/>
                <w:sz w:val="16"/>
                <w:szCs w:val="16"/>
              </w:rPr>
            </w:pPr>
            <w:r w:rsidRPr="00EA336F">
              <w:rPr>
                <w:rFonts w:cs="Arial"/>
                <w:sz w:val="16"/>
                <w:szCs w:val="16"/>
              </w:rPr>
              <w:t xml:space="preserve">Date (jj mmm </w:t>
            </w:r>
            <w:proofErr w:type="spellStart"/>
            <w:r w:rsidRPr="00EA336F">
              <w:rPr>
                <w:rFonts w:cs="Arial"/>
                <w:sz w:val="16"/>
                <w:szCs w:val="16"/>
              </w:rPr>
              <w:t>aaaa</w:t>
            </w:r>
            <w:proofErr w:type="spellEnd"/>
            <w:r w:rsidRPr="00EA336F">
              <w:rPr>
                <w:rFonts w:cs="Arial"/>
                <w:sz w:val="16"/>
                <w:szCs w:val="16"/>
              </w:rPr>
              <w:t xml:space="preserve">) : </w:t>
            </w:r>
          </w:p>
        </w:tc>
        <w:tc>
          <w:tcPr>
            <w:tcW w:w="5812" w:type="dxa"/>
            <w:gridSpan w:val="9"/>
            <w:tcBorders>
              <w:top w:val="nil"/>
              <w:left w:val="nil"/>
              <w:bottom w:val="single" w:sz="4" w:space="0" w:color="auto"/>
              <w:right w:val="nil"/>
            </w:tcBorders>
          </w:tcPr>
          <w:p w14:paraId="31A62F0A" w14:textId="77777777" w:rsidR="005B41F5" w:rsidRPr="00EA336F" w:rsidRDefault="005B41F5">
            <w:pPr>
              <w:rPr>
                <w:rFonts w:cs="Arial"/>
                <w:sz w:val="16"/>
                <w:szCs w:val="16"/>
              </w:rPr>
            </w:pPr>
          </w:p>
          <w:p w14:paraId="4F676474" w14:textId="77777777" w:rsidR="005B41F5" w:rsidRPr="00EA336F" w:rsidRDefault="005B41F5">
            <w:pPr>
              <w:rPr>
                <w:rFonts w:cs="Arial"/>
                <w:sz w:val="16"/>
                <w:szCs w:val="16"/>
              </w:rPr>
            </w:pPr>
            <w:r w:rsidRPr="00EA336F">
              <w:rPr>
                <w:rFonts w:cs="Arial"/>
                <w:sz w:val="16"/>
                <w:szCs w:val="16"/>
              </w:rPr>
              <w:t>Signature du médecin :</w:t>
            </w:r>
          </w:p>
        </w:tc>
      </w:tr>
    </w:tbl>
    <w:p w14:paraId="140AE0E8" w14:textId="563ECF86" w:rsidR="00367176" w:rsidRDefault="00367176">
      <w:pPr>
        <w:spacing w:before="0" w:after="160" w:line="259" w:lineRule="auto"/>
        <w:jc w:val="left"/>
        <w:rPr>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
        <w:gridCol w:w="1946"/>
        <w:gridCol w:w="124"/>
        <w:gridCol w:w="17"/>
        <w:gridCol w:w="847"/>
        <w:gridCol w:w="821"/>
        <w:gridCol w:w="26"/>
        <w:gridCol w:w="566"/>
        <w:gridCol w:w="845"/>
        <w:gridCol w:w="135"/>
        <w:gridCol w:w="808"/>
        <w:gridCol w:w="1046"/>
        <w:gridCol w:w="2362"/>
        <w:gridCol w:w="59"/>
      </w:tblGrid>
      <w:tr w:rsidR="00D21F8A" w:rsidRPr="00087256" w14:paraId="290B2832" w14:textId="77777777">
        <w:trPr>
          <w:gridBefore w:val="1"/>
          <w:trHeight w:val="1403"/>
        </w:trPr>
        <w:tc>
          <w:tcPr>
            <w:tcW w:w="1947" w:type="dxa"/>
            <w:vAlign w:val="center"/>
          </w:tcPr>
          <w:p w14:paraId="0062EBD8" w14:textId="77777777" w:rsidR="00D21F8A" w:rsidRPr="00FA0E49" w:rsidRDefault="00D21F8A">
            <w:pPr>
              <w:spacing w:before="120" w:after="120"/>
              <w:rPr>
                <w:rFonts w:ascii="BILogo" w:hAnsi="BILogo" w:cs="Arial"/>
                <w:sz w:val="40"/>
                <w:szCs w:val="40"/>
                <w:lang w:val="en-US"/>
              </w:rPr>
            </w:pPr>
            <w:r>
              <w:rPr>
                <w:rFonts w:ascii="BILogo" w:hAnsi="BILogo" w:cs="Arial"/>
                <w:noProof/>
                <w:sz w:val="40"/>
                <w:szCs w:val="40"/>
              </w:rPr>
              <w:lastRenderedPageBreak/>
              <w:drawing>
                <wp:anchor distT="0" distB="0" distL="114300" distR="114300" simplePos="0" relativeHeight="251658241" behindDoc="0" locked="0" layoutInCell="1" allowOverlap="1" wp14:anchorId="69206CCE" wp14:editId="1BFB0683">
                  <wp:simplePos x="0" y="0"/>
                  <wp:positionH relativeFrom="column">
                    <wp:posOffset>-34290</wp:posOffset>
                  </wp:positionH>
                  <wp:positionV relativeFrom="paragraph">
                    <wp:posOffset>125730</wp:posOffset>
                  </wp:positionV>
                  <wp:extent cx="1139190" cy="400050"/>
                  <wp:effectExtent l="0" t="0" r="3810" b="0"/>
                  <wp:wrapNone/>
                  <wp:docPr id="124813252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9190" cy="400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92" w:type="dxa"/>
            <w:gridSpan w:val="9"/>
            <w:vAlign w:val="center"/>
          </w:tcPr>
          <w:p w14:paraId="6DFE5C7D" w14:textId="77777777" w:rsidR="00D21F8A" w:rsidRPr="0057587A" w:rsidRDefault="00D21F8A">
            <w:pPr>
              <w:spacing w:before="120"/>
              <w:jc w:val="center"/>
              <w:rPr>
                <w:b/>
              </w:rPr>
            </w:pPr>
            <w:r w:rsidRPr="0057587A">
              <w:rPr>
                <w:rFonts w:cs="Arial"/>
                <w:b/>
              </w:rPr>
              <w:t>Formulaire de su</w:t>
            </w:r>
            <w:r>
              <w:rPr>
                <w:rFonts w:cs="Arial"/>
                <w:b/>
              </w:rPr>
              <w:t>ivi de grossesse</w:t>
            </w:r>
            <w:r w:rsidRPr="0057587A">
              <w:rPr>
                <w:rFonts w:cs="Arial"/>
                <w:b/>
              </w:rPr>
              <w:br/>
            </w:r>
            <w:r>
              <w:rPr>
                <w:rFonts w:cs="Arial"/>
                <w:b/>
              </w:rPr>
              <w:t xml:space="preserve">pour les </w:t>
            </w:r>
            <w:r w:rsidR="003C23F7">
              <w:rPr>
                <w:rFonts w:cs="Arial"/>
                <w:b/>
              </w:rPr>
              <w:t>Accès Compassionnels (AC)</w:t>
            </w:r>
          </w:p>
          <w:p w14:paraId="522F08E4" w14:textId="77777777" w:rsidR="00D21F8A" w:rsidRPr="0057587A" w:rsidRDefault="00D21F8A">
            <w:pPr>
              <w:spacing w:before="120" w:after="120"/>
              <w:jc w:val="center"/>
              <w:rPr>
                <w:rFonts w:cs="Arial"/>
                <w:b/>
              </w:rPr>
            </w:pPr>
            <w:r w:rsidRPr="0057587A">
              <w:rPr>
                <w:rFonts w:cs="Arial"/>
                <w:b/>
                <w:szCs w:val="24"/>
                <w:bdr w:val="single" w:sz="4" w:space="0" w:color="auto"/>
              </w:rPr>
              <w:t>Part</w:t>
            </w:r>
            <w:r>
              <w:rPr>
                <w:rFonts w:cs="Arial"/>
                <w:b/>
                <w:szCs w:val="24"/>
                <w:bdr w:val="single" w:sz="4" w:space="0" w:color="auto"/>
              </w:rPr>
              <w:t>ie</w:t>
            </w:r>
            <w:r w:rsidRPr="0057587A">
              <w:rPr>
                <w:rFonts w:cs="Arial"/>
                <w:b/>
                <w:szCs w:val="24"/>
                <w:bdr w:val="single" w:sz="4" w:space="0" w:color="auto"/>
              </w:rPr>
              <w:t xml:space="preserve"> </w:t>
            </w:r>
            <w:r>
              <w:rPr>
                <w:rFonts w:cs="Arial"/>
                <w:b/>
                <w:szCs w:val="24"/>
                <w:bdr w:val="single" w:sz="4" w:space="0" w:color="auto"/>
              </w:rPr>
              <w:t>B</w:t>
            </w:r>
          </w:p>
        </w:tc>
        <w:tc>
          <w:tcPr>
            <w:tcW w:w="3495" w:type="dxa"/>
            <w:gridSpan w:val="3"/>
            <w:vAlign w:val="center"/>
          </w:tcPr>
          <w:p w14:paraId="71750730" w14:textId="77777777" w:rsidR="00D21F8A" w:rsidRPr="00521486" w:rsidRDefault="00D21F8A">
            <w:pPr>
              <w:rPr>
                <w:rFonts w:eastAsia="MS Mincho" w:cs="Arial"/>
                <w:sz w:val="20"/>
                <w:lang w:val="pt-BR" w:eastAsia="ja-JP"/>
              </w:rPr>
            </w:pPr>
          </w:p>
          <w:p w14:paraId="31A1C003" w14:textId="77777777" w:rsidR="00D21F8A" w:rsidRPr="00521486" w:rsidRDefault="00D21F8A">
            <w:pPr>
              <w:rPr>
                <w:rFonts w:eastAsia="MS Mincho" w:cs="Arial"/>
                <w:b/>
                <w:sz w:val="20"/>
                <w:lang w:val="pt-BR" w:eastAsia="ja-JP"/>
              </w:rPr>
            </w:pPr>
            <w:r w:rsidRPr="00521486">
              <w:rPr>
                <w:rFonts w:eastAsia="MS Mincho" w:cs="Arial"/>
                <w:sz w:val="20"/>
                <w:lang w:val="pt-BR" w:eastAsia="ja-JP"/>
              </w:rPr>
              <w:t xml:space="preserve">N° centre :          </w:t>
            </w:r>
            <w:r w:rsidRPr="00521486">
              <w:rPr>
                <w:rFonts w:eastAsia="MS Mincho" w:cs="Arial"/>
                <w:b/>
                <w:sz w:val="20"/>
                <w:lang w:val="pt-BR" w:eastAsia="ja-JP"/>
              </w:rPr>
              <w:t>|__|__|__|</w:t>
            </w:r>
          </w:p>
          <w:p w14:paraId="25500B6F" w14:textId="77777777" w:rsidR="00D21F8A" w:rsidRPr="00521486" w:rsidRDefault="00D21F8A">
            <w:pPr>
              <w:spacing w:before="120" w:after="120"/>
              <w:rPr>
                <w:rFonts w:eastAsia="MS Mincho" w:cs="Arial"/>
                <w:b/>
                <w:sz w:val="20"/>
                <w:lang w:val="pt-BR" w:eastAsia="ja-JP"/>
              </w:rPr>
            </w:pPr>
            <w:r w:rsidRPr="00521486">
              <w:rPr>
                <w:rFonts w:eastAsia="MS Mincho" w:cs="Arial"/>
                <w:sz w:val="20"/>
                <w:lang w:val="pt-BR" w:eastAsia="ja-JP"/>
              </w:rPr>
              <w:t xml:space="preserve">N° patient :           </w:t>
            </w:r>
            <w:r w:rsidRPr="00521486">
              <w:rPr>
                <w:rFonts w:eastAsia="MS Mincho" w:cs="Arial"/>
                <w:b/>
                <w:sz w:val="20"/>
                <w:lang w:val="pt-BR" w:eastAsia="ja-JP"/>
              </w:rPr>
              <w:t>|__|__|__|</w:t>
            </w:r>
          </w:p>
          <w:p w14:paraId="0AD35AB9" w14:textId="77777777" w:rsidR="00D21F8A" w:rsidRPr="00521486" w:rsidRDefault="00D21F8A">
            <w:pPr>
              <w:rPr>
                <w:rFonts w:eastAsia="MS Mincho" w:cs="Arial"/>
                <w:sz w:val="20"/>
                <w:lang w:val="pt-BR" w:eastAsia="ja-JP"/>
              </w:rPr>
            </w:pPr>
            <w:r w:rsidRPr="00521486">
              <w:rPr>
                <w:rFonts w:eastAsia="MS Mincho" w:cs="Arial"/>
                <w:b/>
                <w:sz w:val="20"/>
                <w:lang w:val="pt-BR" w:eastAsia="ja-JP"/>
              </w:rPr>
              <w:t>BI CTMS No.:</w:t>
            </w:r>
            <w:r w:rsidRPr="00521486">
              <w:rPr>
                <w:rFonts w:eastAsia="MS Mincho" w:cs="Arial"/>
                <w:sz w:val="20"/>
                <w:lang w:val="pt-BR" w:eastAsia="ja-JP"/>
              </w:rPr>
              <w:t xml:space="preserve"> 1305-00</w:t>
            </w:r>
            <w:r w:rsidR="0011367E" w:rsidRPr="00521486">
              <w:rPr>
                <w:rFonts w:eastAsia="MS Mincho" w:cs="Arial"/>
                <w:sz w:val="20"/>
                <w:lang w:val="pt-BR" w:eastAsia="ja-JP"/>
              </w:rPr>
              <w:t>79</w:t>
            </w:r>
          </w:p>
          <w:p w14:paraId="694C23ED" w14:textId="77777777" w:rsidR="00D21F8A" w:rsidRPr="00FA0E49" w:rsidRDefault="00D21F8A">
            <w:pPr>
              <w:spacing w:before="120" w:after="120"/>
              <w:rPr>
                <w:rFonts w:cs="Arial"/>
              </w:rPr>
            </w:pPr>
            <w:r w:rsidRPr="00FA0E49">
              <w:rPr>
                <w:rFonts w:eastAsia="MS Mincho" w:cs="Arial"/>
                <w:sz w:val="20"/>
                <w:lang w:eastAsia="ja-JP"/>
              </w:rPr>
              <w:t>Pays                FRANCE</w:t>
            </w:r>
          </w:p>
        </w:tc>
      </w:tr>
      <w:tr w:rsidR="00740D21" w:rsidRPr="001A69B6" w14:paraId="55452C77" w14:textId="77777777" w:rsidTr="00F6706A">
        <w:trPr>
          <w:gridBefore w:val="1"/>
          <w:gridAfter w:val="1"/>
          <w:wAfter w:w="60" w:type="dxa"/>
          <w:trHeight w:val="516"/>
        </w:trPr>
        <w:tc>
          <w:tcPr>
            <w:tcW w:w="9578" w:type="dxa"/>
            <w:gridSpan w:val="12"/>
            <w:tcBorders>
              <w:bottom w:val="single" w:sz="4" w:space="0" w:color="auto"/>
            </w:tcBorders>
          </w:tcPr>
          <w:p w14:paraId="41BD7B36" w14:textId="46777FFE" w:rsidR="00633C0E" w:rsidRPr="001A69B6" w:rsidRDefault="00633C0E">
            <w:pPr>
              <w:rPr>
                <w:sz w:val="18"/>
                <w:szCs w:val="18"/>
              </w:rPr>
            </w:pPr>
            <w:r w:rsidRPr="001A69B6">
              <w:rPr>
                <w:sz w:val="18"/>
                <w:szCs w:val="18"/>
              </w:rPr>
              <w:sym w:font="Webdings" w:char="F038"/>
            </w:r>
            <w:r w:rsidRPr="001A69B6">
              <w:rPr>
                <w:sz w:val="18"/>
                <w:szCs w:val="18"/>
              </w:rPr>
              <w:t xml:space="preserve"> Ce formulaire doit être rempli par le médecin/l'établissement après l'accouchement/l'interruption de grossesse. </w:t>
            </w:r>
            <w:r w:rsidR="00C72EDA" w:rsidRPr="004B3CE1">
              <w:rPr>
                <w:rFonts w:eastAsia="MS Mincho" w:cs="Arial"/>
                <w:b/>
                <w:sz w:val="18"/>
                <w:szCs w:val="18"/>
                <w:lang w:eastAsia="ja-JP"/>
              </w:rPr>
              <w:t xml:space="preserve">Veuillez envoyer ce formulaire à Boehringer </w:t>
            </w:r>
            <w:proofErr w:type="spellStart"/>
            <w:r w:rsidR="00C72EDA" w:rsidRPr="004B3CE1">
              <w:rPr>
                <w:rFonts w:eastAsia="MS Mincho" w:cs="Arial"/>
                <w:b/>
                <w:sz w:val="18"/>
                <w:szCs w:val="18"/>
                <w:lang w:eastAsia="ja-JP"/>
              </w:rPr>
              <w:t>Ingelheim</w:t>
            </w:r>
            <w:proofErr w:type="spellEnd"/>
            <w:r w:rsidR="00C72EDA" w:rsidRPr="004B3CE1">
              <w:rPr>
                <w:rFonts w:eastAsia="MS Mincho" w:cs="Arial"/>
                <w:b/>
                <w:sz w:val="18"/>
                <w:szCs w:val="18"/>
                <w:lang w:eastAsia="ja-JP"/>
              </w:rPr>
              <w:t xml:space="preserve"> France par Fax</w:t>
            </w:r>
            <w:r w:rsidR="00C72EDA">
              <w:rPr>
                <w:rFonts w:eastAsia="MS Mincho" w:cs="Arial"/>
                <w:b/>
                <w:sz w:val="18"/>
                <w:szCs w:val="18"/>
                <w:lang w:eastAsia="ja-JP"/>
              </w:rPr>
              <w:t xml:space="preserve"> au </w:t>
            </w:r>
            <w:r w:rsidR="00C72EDA" w:rsidRPr="004B3CE1">
              <w:rPr>
                <w:rFonts w:eastAsia="MS Mincho" w:cs="Arial"/>
                <w:b/>
                <w:sz w:val="18"/>
                <w:szCs w:val="18"/>
                <w:lang w:eastAsia="ja-JP"/>
              </w:rPr>
              <w:t>03 26 50 38 71</w:t>
            </w:r>
            <w:r w:rsidR="00C72EDA" w:rsidRPr="004B3CE1">
              <w:rPr>
                <w:rFonts w:eastAsia="MS Mincho"/>
                <w:b/>
                <w:sz w:val="18"/>
                <w:szCs w:val="18"/>
                <w:lang w:eastAsia="ja-JP"/>
              </w:rPr>
              <w:t xml:space="preserve"> </w:t>
            </w:r>
            <w:r w:rsidR="00C72EDA">
              <w:rPr>
                <w:rFonts w:eastAsia="MS Mincho"/>
                <w:b/>
                <w:sz w:val="18"/>
                <w:szCs w:val="18"/>
                <w:lang w:eastAsia="ja-JP"/>
              </w:rPr>
              <w:t xml:space="preserve">ou par mail sécurisé à </w:t>
            </w:r>
            <w:r w:rsidR="00C72EDA" w:rsidRPr="00F30189">
              <w:rPr>
                <w:rFonts w:eastAsia="MS Mincho"/>
                <w:b/>
                <w:sz w:val="18"/>
                <w:szCs w:val="18"/>
                <w:lang w:eastAsia="ja-JP"/>
              </w:rPr>
              <w:t xml:space="preserve">pv_local_france@boehringer-ingelheim.com </w:t>
            </w:r>
            <w:r w:rsidR="00C72EDA">
              <w:rPr>
                <w:rFonts w:eastAsia="MS Mincho" w:cs="Arial"/>
                <w:b/>
                <w:sz w:val="18"/>
                <w:szCs w:val="18"/>
                <w:lang w:eastAsia="ja-JP"/>
              </w:rPr>
              <w:t xml:space="preserve">dans un délai de </w:t>
            </w:r>
            <w:r w:rsidR="00C72EDA" w:rsidRPr="004B3CE1">
              <w:rPr>
                <w:rFonts w:eastAsia="MS Mincho" w:cs="Arial"/>
                <w:b/>
                <w:sz w:val="18"/>
                <w:szCs w:val="18"/>
                <w:lang w:eastAsia="ja-JP"/>
              </w:rPr>
              <w:t>7</w:t>
            </w:r>
            <w:r w:rsidR="00B63280">
              <w:rPr>
                <w:rFonts w:eastAsia="MS Mincho" w:cs="Arial"/>
                <w:b/>
                <w:sz w:val="18"/>
                <w:szCs w:val="18"/>
                <w:lang w:eastAsia="ja-JP"/>
              </w:rPr>
              <w:t> </w:t>
            </w:r>
            <w:r w:rsidR="00C72EDA">
              <w:rPr>
                <w:rFonts w:eastAsia="MS Mincho" w:cs="Arial"/>
                <w:b/>
                <w:sz w:val="18"/>
                <w:szCs w:val="18"/>
                <w:lang w:eastAsia="ja-JP"/>
              </w:rPr>
              <w:t>jours</w:t>
            </w:r>
            <w:r w:rsidR="00C72EDA" w:rsidRPr="004B3CE1">
              <w:rPr>
                <w:rFonts w:eastAsia="MS Mincho" w:cs="Arial"/>
                <w:b/>
                <w:sz w:val="18"/>
                <w:szCs w:val="18"/>
                <w:lang w:eastAsia="ja-JP"/>
              </w:rPr>
              <w:t xml:space="preserve"> </w:t>
            </w:r>
            <w:r w:rsidR="00C72EDA">
              <w:rPr>
                <w:rFonts w:eastAsia="MS Mincho" w:cs="Arial"/>
                <w:b/>
                <w:sz w:val="18"/>
                <w:szCs w:val="18"/>
                <w:lang w:eastAsia="ja-JP"/>
              </w:rPr>
              <w:t>après en avoir pris connaissance.</w:t>
            </w:r>
          </w:p>
          <w:p w14:paraId="1D2CA867" w14:textId="77777777" w:rsidR="00633C0E" w:rsidRPr="001A69B6" w:rsidRDefault="00633C0E">
            <w:pPr>
              <w:rPr>
                <w:sz w:val="18"/>
                <w:szCs w:val="18"/>
              </w:rPr>
            </w:pPr>
            <w:r w:rsidRPr="001A69B6">
              <w:rPr>
                <w:sz w:val="18"/>
                <w:szCs w:val="18"/>
              </w:rPr>
              <w:sym w:font="Webdings" w:char="F038"/>
            </w:r>
            <w:r w:rsidRPr="001A69B6">
              <w:rPr>
                <w:i/>
                <w:iCs/>
                <w:sz w:val="18"/>
                <w:szCs w:val="18"/>
              </w:rPr>
              <w:t xml:space="preserve"> </w:t>
            </w:r>
            <w:r w:rsidRPr="001A69B6">
              <w:rPr>
                <w:sz w:val="18"/>
                <w:szCs w:val="18"/>
              </w:rPr>
              <w:t>Si, de plus, un événement indésirable se produit, il faut également remplir le formulaire EI.</w:t>
            </w:r>
          </w:p>
        </w:tc>
      </w:tr>
      <w:tr w:rsidR="00740D21" w:rsidRPr="001A69B6" w14:paraId="64602167" w14:textId="77777777" w:rsidTr="00F6706A">
        <w:trPr>
          <w:gridBefore w:val="1"/>
          <w:gridAfter w:val="1"/>
          <w:wAfter w:w="60" w:type="dxa"/>
          <w:trHeight w:val="516"/>
        </w:trPr>
        <w:tc>
          <w:tcPr>
            <w:tcW w:w="3758" w:type="dxa"/>
            <w:gridSpan w:val="5"/>
            <w:tcBorders>
              <w:top w:val="single" w:sz="4" w:space="0" w:color="auto"/>
              <w:left w:val="single" w:sz="4" w:space="0" w:color="auto"/>
              <w:bottom w:val="single" w:sz="4" w:space="0" w:color="auto"/>
              <w:right w:val="single" w:sz="4" w:space="0" w:color="auto"/>
            </w:tcBorders>
          </w:tcPr>
          <w:p w14:paraId="59C7C225" w14:textId="77777777" w:rsidR="00633C0E" w:rsidRPr="001A69B6" w:rsidRDefault="00633C0E">
            <w:pPr>
              <w:rPr>
                <w:sz w:val="18"/>
                <w:szCs w:val="18"/>
              </w:rPr>
            </w:pPr>
            <w:r w:rsidRPr="001A69B6">
              <w:rPr>
                <w:sz w:val="18"/>
                <w:szCs w:val="18"/>
              </w:rPr>
              <w:t>La grossesse est survenue chez</w:t>
            </w:r>
          </w:p>
        </w:tc>
        <w:tc>
          <w:tcPr>
            <w:tcW w:w="5820" w:type="dxa"/>
            <w:gridSpan w:val="7"/>
            <w:tcBorders>
              <w:top w:val="single" w:sz="4" w:space="0" w:color="auto"/>
              <w:left w:val="single" w:sz="4" w:space="0" w:color="auto"/>
              <w:bottom w:val="single" w:sz="4" w:space="0" w:color="auto"/>
              <w:right w:val="single" w:sz="4" w:space="0" w:color="auto"/>
            </w:tcBorders>
          </w:tcPr>
          <w:p w14:paraId="5F6FFB60" w14:textId="77777777" w:rsidR="00633C0E" w:rsidRPr="001A69B6" w:rsidRDefault="00633C0E">
            <w:pPr>
              <w:rPr>
                <w:sz w:val="18"/>
                <w:szCs w:val="18"/>
              </w:rPr>
            </w:pPr>
            <w:r w:rsidRPr="001A69B6">
              <w:rPr>
                <w:snapToGrid w:val="0"/>
                <w:sz w:val="18"/>
                <w:szCs w:val="18"/>
              </w:rPr>
              <w:sym w:font="Wingdings" w:char="F0A8"/>
            </w:r>
            <w:r w:rsidRPr="001A69B6">
              <w:rPr>
                <w:snapToGrid w:val="0"/>
                <w:sz w:val="18"/>
                <w:szCs w:val="18"/>
              </w:rPr>
              <w:t xml:space="preserve">  </w:t>
            </w:r>
            <w:proofErr w:type="gramStart"/>
            <w:r w:rsidRPr="001A69B6">
              <w:rPr>
                <w:sz w:val="18"/>
                <w:szCs w:val="18"/>
              </w:rPr>
              <w:t>une</w:t>
            </w:r>
            <w:proofErr w:type="gramEnd"/>
            <w:r w:rsidRPr="001A69B6">
              <w:rPr>
                <w:sz w:val="18"/>
                <w:szCs w:val="18"/>
              </w:rPr>
              <w:t xml:space="preserve"> patiente participant au programme</w:t>
            </w:r>
          </w:p>
          <w:p w14:paraId="660B8E54" w14:textId="77777777" w:rsidR="00633C0E" w:rsidRPr="001A69B6" w:rsidRDefault="00633C0E">
            <w:pPr>
              <w:rPr>
                <w:sz w:val="18"/>
                <w:szCs w:val="18"/>
              </w:rPr>
            </w:pPr>
            <w:r w:rsidRPr="001A69B6">
              <w:rPr>
                <w:snapToGrid w:val="0"/>
                <w:sz w:val="18"/>
                <w:szCs w:val="18"/>
              </w:rPr>
              <w:sym w:font="Wingdings" w:char="F0A8"/>
            </w:r>
            <w:r w:rsidRPr="001A69B6">
              <w:rPr>
                <w:snapToGrid w:val="0"/>
                <w:sz w:val="18"/>
                <w:szCs w:val="18"/>
              </w:rPr>
              <w:t xml:space="preserve">  </w:t>
            </w:r>
            <w:proofErr w:type="gramStart"/>
            <w:r w:rsidRPr="001A69B6">
              <w:rPr>
                <w:sz w:val="18"/>
                <w:szCs w:val="18"/>
              </w:rPr>
              <w:t>une</w:t>
            </w:r>
            <w:proofErr w:type="gramEnd"/>
            <w:r w:rsidRPr="001A69B6">
              <w:rPr>
                <w:sz w:val="18"/>
                <w:szCs w:val="18"/>
              </w:rPr>
              <w:t xml:space="preserve"> partenaire d’un patient participant au programme</w:t>
            </w:r>
          </w:p>
        </w:tc>
      </w:tr>
      <w:tr w:rsidR="006450AF" w:rsidRPr="00EA336F" w14:paraId="78A28C93" w14:textId="77777777">
        <w:trPr>
          <w:gridBefore w:val="1"/>
          <w:gridAfter w:val="1"/>
          <w:wBefore w:w="31" w:type="dxa"/>
          <w:wAfter w:w="52" w:type="dxa"/>
          <w:trHeight w:val="257"/>
        </w:trPr>
        <w:tc>
          <w:tcPr>
            <w:tcW w:w="8900" w:type="dxa"/>
            <w:gridSpan w:val="12"/>
            <w:tcBorders>
              <w:left w:val="nil"/>
              <w:bottom w:val="nil"/>
              <w:right w:val="nil"/>
            </w:tcBorders>
          </w:tcPr>
          <w:p w14:paraId="101B0BDB" w14:textId="77777777" w:rsidR="001A69B6" w:rsidRPr="00EA336F" w:rsidRDefault="001A69B6">
            <w:pPr>
              <w:rPr>
                <w:rFonts w:cs="Arial"/>
                <w:sz w:val="18"/>
                <w:szCs w:val="18"/>
              </w:rPr>
            </w:pPr>
            <w:r w:rsidRPr="00EA336F">
              <w:rPr>
                <w:rFonts w:cs="Arial"/>
                <w:b/>
                <w:sz w:val="18"/>
                <w:szCs w:val="18"/>
              </w:rPr>
              <w:t>Information démographique :</w:t>
            </w:r>
          </w:p>
        </w:tc>
      </w:tr>
      <w:tr w:rsidR="00650215" w:rsidRPr="00EA336F" w14:paraId="487ECA61" w14:textId="77777777">
        <w:trPr>
          <w:gridAfter w:val="1"/>
          <w:wAfter w:w="52" w:type="dxa"/>
          <w:trHeight w:val="344"/>
        </w:trPr>
        <w:tc>
          <w:tcPr>
            <w:tcW w:w="3815" w:type="dxa"/>
            <w:gridSpan w:val="7"/>
            <w:vMerge w:val="restart"/>
          </w:tcPr>
          <w:p w14:paraId="0EF7D034" w14:textId="77777777" w:rsidR="001A69B6" w:rsidRPr="00EA336F" w:rsidRDefault="001A69B6">
            <w:pPr>
              <w:rPr>
                <w:rFonts w:cs="Arial"/>
                <w:sz w:val="18"/>
                <w:szCs w:val="18"/>
              </w:rPr>
            </w:pPr>
            <w:r w:rsidRPr="00EA336F">
              <w:rPr>
                <w:rFonts w:cs="Arial"/>
                <w:sz w:val="18"/>
                <w:szCs w:val="18"/>
              </w:rPr>
              <w:t>Année de naissance (</w:t>
            </w:r>
            <w:proofErr w:type="spellStart"/>
            <w:r w:rsidRPr="00EA336F">
              <w:rPr>
                <w:rFonts w:cs="Arial"/>
                <w:sz w:val="18"/>
                <w:szCs w:val="18"/>
              </w:rPr>
              <w:t>aaaa</w:t>
            </w:r>
            <w:proofErr w:type="spellEnd"/>
            <w:proofErr w:type="gramStart"/>
            <w:r w:rsidRPr="00EA336F">
              <w:rPr>
                <w:rFonts w:cs="Arial"/>
                <w:sz w:val="18"/>
                <w:szCs w:val="18"/>
              </w:rPr>
              <w:t>):</w:t>
            </w:r>
            <w:proofErr w:type="gramEnd"/>
          </w:p>
          <w:p w14:paraId="53FB047A" w14:textId="77777777" w:rsidR="001A69B6" w:rsidRPr="00EA336F" w:rsidRDefault="001A69B6">
            <w:pPr>
              <w:rPr>
                <w:rFonts w:cs="Arial"/>
                <w:sz w:val="18"/>
                <w:szCs w:val="18"/>
              </w:rPr>
            </w:pPr>
            <w:r w:rsidRPr="00EA336F">
              <w:rPr>
                <w:rFonts w:cs="Arial"/>
                <w:sz w:val="18"/>
                <w:szCs w:val="18"/>
              </w:rPr>
              <w:t>___________________</w:t>
            </w:r>
          </w:p>
        </w:tc>
        <w:tc>
          <w:tcPr>
            <w:tcW w:w="1411" w:type="dxa"/>
            <w:gridSpan w:val="2"/>
            <w:vMerge w:val="restart"/>
          </w:tcPr>
          <w:p w14:paraId="5FE78EE4" w14:textId="77777777" w:rsidR="001A69B6" w:rsidRPr="00EA336F" w:rsidRDefault="001A69B6">
            <w:pPr>
              <w:rPr>
                <w:rFonts w:cs="Arial"/>
                <w:sz w:val="18"/>
                <w:szCs w:val="18"/>
              </w:rPr>
            </w:pPr>
            <w:r w:rsidRPr="00EA336F">
              <w:rPr>
                <w:rFonts w:cs="Arial"/>
                <w:sz w:val="18"/>
                <w:szCs w:val="18"/>
              </w:rPr>
              <w:t>Taille (cm</w:t>
            </w:r>
            <w:proofErr w:type="gramStart"/>
            <w:r w:rsidRPr="00EA336F">
              <w:rPr>
                <w:rFonts w:cs="Arial"/>
                <w:sz w:val="18"/>
                <w:szCs w:val="18"/>
              </w:rPr>
              <w:t>):</w:t>
            </w:r>
            <w:proofErr w:type="gramEnd"/>
          </w:p>
          <w:p w14:paraId="5161A11C" w14:textId="77777777" w:rsidR="001A69B6" w:rsidRPr="00EA336F" w:rsidRDefault="001A69B6">
            <w:pPr>
              <w:rPr>
                <w:rFonts w:cs="Arial"/>
                <w:sz w:val="18"/>
                <w:szCs w:val="18"/>
              </w:rPr>
            </w:pPr>
            <w:r w:rsidRPr="00EA336F">
              <w:rPr>
                <w:rFonts w:cs="Arial"/>
                <w:sz w:val="18"/>
                <w:szCs w:val="18"/>
              </w:rPr>
              <w:t>__________</w:t>
            </w:r>
          </w:p>
        </w:tc>
        <w:tc>
          <w:tcPr>
            <w:tcW w:w="3705" w:type="dxa"/>
            <w:gridSpan w:val="4"/>
            <w:vMerge w:val="restart"/>
          </w:tcPr>
          <w:p w14:paraId="296E98AC" w14:textId="77777777" w:rsidR="001A69B6" w:rsidRPr="00EA336F" w:rsidRDefault="001A69B6">
            <w:pPr>
              <w:rPr>
                <w:rFonts w:cs="Arial"/>
                <w:sz w:val="18"/>
                <w:szCs w:val="18"/>
              </w:rPr>
            </w:pPr>
            <w:r w:rsidRPr="00EA336F">
              <w:rPr>
                <w:rFonts w:cs="Arial"/>
                <w:sz w:val="18"/>
                <w:szCs w:val="18"/>
              </w:rPr>
              <w:t>Poids (kg</w:t>
            </w:r>
            <w:proofErr w:type="gramStart"/>
            <w:r w:rsidRPr="00EA336F">
              <w:rPr>
                <w:rFonts w:cs="Arial"/>
                <w:sz w:val="18"/>
                <w:szCs w:val="18"/>
              </w:rPr>
              <w:t>):</w:t>
            </w:r>
            <w:proofErr w:type="gramEnd"/>
          </w:p>
          <w:p w14:paraId="12E3CEBC" w14:textId="77777777" w:rsidR="001A69B6" w:rsidRPr="00EA336F" w:rsidRDefault="001A69B6">
            <w:pPr>
              <w:rPr>
                <w:rFonts w:cs="Arial"/>
                <w:sz w:val="18"/>
                <w:szCs w:val="18"/>
              </w:rPr>
            </w:pPr>
            <w:r w:rsidRPr="00EA336F">
              <w:rPr>
                <w:rFonts w:cs="Arial"/>
                <w:sz w:val="18"/>
                <w:szCs w:val="18"/>
              </w:rPr>
              <w:t>___________</w:t>
            </w:r>
          </w:p>
        </w:tc>
      </w:tr>
      <w:tr w:rsidR="006450AF" w:rsidRPr="00EA336F" w14:paraId="1570B9D3" w14:textId="77777777">
        <w:trPr>
          <w:gridAfter w:val="1"/>
          <w:wAfter w:w="52" w:type="dxa"/>
          <w:trHeight w:val="444"/>
        </w:trPr>
        <w:tc>
          <w:tcPr>
            <w:tcW w:w="3815" w:type="dxa"/>
            <w:gridSpan w:val="7"/>
            <w:vMerge/>
            <w:tcBorders>
              <w:bottom w:val="single" w:sz="4" w:space="0" w:color="auto"/>
            </w:tcBorders>
          </w:tcPr>
          <w:p w14:paraId="4326BB09" w14:textId="77777777" w:rsidR="001A69B6" w:rsidRPr="00EA336F" w:rsidRDefault="001A69B6">
            <w:pPr>
              <w:rPr>
                <w:rFonts w:cs="Arial"/>
                <w:sz w:val="18"/>
                <w:szCs w:val="18"/>
              </w:rPr>
            </w:pPr>
          </w:p>
        </w:tc>
        <w:tc>
          <w:tcPr>
            <w:tcW w:w="1411" w:type="dxa"/>
            <w:gridSpan w:val="2"/>
            <w:vMerge/>
            <w:tcBorders>
              <w:bottom w:val="single" w:sz="4" w:space="0" w:color="auto"/>
            </w:tcBorders>
          </w:tcPr>
          <w:p w14:paraId="3FE23344" w14:textId="77777777" w:rsidR="001A69B6" w:rsidRPr="00EA336F" w:rsidRDefault="001A69B6">
            <w:pPr>
              <w:rPr>
                <w:rFonts w:cs="Arial"/>
                <w:sz w:val="18"/>
                <w:szCs w:val="18"/>
              </w:rPr>
            </w:pPr>
          </w:p>
        </w:tc>
        <w:tc>
          <w:tcPr>
            <w:tcW w:w="3705" w:type="dxa"/>
            <w:gridSpan w:val="4"/>
            <w:vMerge/>
            <w:tcBorders>
              <w:bottom w:val="single" w:sz="4" w:space="0" w:color="auto"/>
            </w:tcBorders>
          </w:tcPr>
          <w:p w14:paraId="63D5A03A" w14:textId="77777777" w:rsidR="001A69B6" w:rsidRPr="00EA336F" w:rsidRDefault="001A69B6">
            <w:pPr>
              <w:rPr>
                <w:rFonts w:cs="Arial"/>
                <w:sz w:val="18"/>
                <w:szCs w:val="18"/>
              </w:rPr>
            </w:pPr>
          </w:p>
        </w:tc>
      </w:tr>
      <w:tr w:rsidR="006450AF" w:rsidRPr="00EA336F" w14:paraId="230C130F" w14:textId="77777777">
        <w:trPr>
          <w:gridBefore w:val="1"/>
          <w:gridAfter w:val="1"/>
          <w:wBefore w:w="31" w:type="dxa"/>
          <w:wAfter w:w="52" w:type="dxa"/>
          <w:trHeight w:val="193"/>
        </w:trPr>
        <w:tc>
          <w:tcPr>
            <w:tcW w:w="8900" w:type="dxa"/>
            <w:gridSpan w:val="12"/>
            <w:tcBorders>
              <w:left w:val="nil"/>
              <w:bottom w:val="nil"/>
              <w:right w:val="nil"/>
            </w:tcBorders>
          </w:tcPr>
          <w:p w14:paraId="20958495" w14:textId="77777777" w:rsidR="001A69B6" w:rsidRPr="00EA336F" w:rsidRDefault="001A69B6">
            <w:pPr>
              <w:rPr>
                <w:rFonts w:cs="Arial"/>
                <w:i/>
                <w:sz w:val="18"/>
                <w:szCs w:val="18"/>
              </w:rPr>
            </w:pPr>
          </w:p>
        </w:tc>
      </w:tr>
      <w:tr w:rsidR="006450AF" w:rsidRPr="00EA336F" w14:paraId="46BB005A" w14:textId="77777777">
        <w:trPr>
          <w:gridBefore w:val="1"/>
          <w:gridAfter w:val="1"/>
          <w:wBefore w:w="31" w:type="dxa"/>
          <w:wAfter w:w="52" w:type="dxa"/>
          <w:trHeight w:val="208"/>
        </w:trPr>
        <w:tc>
          <w:tcPr>
            <w:tcW w:w="8900" w:type="dxa"/>
            <w:gridSpan w:val="12"/>
            <w:tcBorders>
              <w:top w:val="nil"/>
              <w:left w:val="nil"/>
              <w:right w:val="nil"/>
            </w:tcBorders>
          </w:tcPr>
          <w:p w14:paraId="2143F281" w14:textId="77777777" w:rsidR="001A69B6" w:rsidRPr="00EA336F" w:rsidRDefault="001A69B6">
            <w:pPr>
              <w:rPr>
                <w:rFonts w:cs="Arial"/>
                <w:i/>
                <w:sz w:val="18"/>
                <w:szCs w:val="18"/>
              </w:rPr>
            </w:pPr>
            <w:r w:rsidRPr="00EA336F">
              <w:rPr>
                <w:rFonts w:cs="Arial"/>
                <w:b/>
                <w:sz w:val="18"/>
                <w:szCs w:val="18"/>
              </w:rPr>
              <w:t>Information sur la grossesse :</w:t>
            </w:r>
          </w:p>
        </w:tc>
      </w:tr>
      <w:tr w:rsidR="006450AF" w:rsidRPr="00EA336F" w14:paraId="72DF67BC" w14:textId="77777777">
        <w:trPr>
          <w:gridBefore w:val="1"/>
          <w:gridAfter w:val="1"/>
          <w:wBefore w:w="31" w:type="dxa"/>
          <w:wAfter w:w="52" w:type="dxa"/>
          <w:trHeight w:val="471"/>
        </w:trPr>
        <w:tc>
          <w:tcPr>
            <w:tcW w:w="8900" w:type="dxa"/>
            <w:gridSpan w:val="12"/>
            <w:tcBorders>
              <w:top w:val="single" w:sz="4" w:space="0" w:color="auto"/>
              <w:left w:val="single" w:sz="4" w:space="0" w:color="auto"/>
              <w:right w:val="single" w:sz="4" w:space="0" w:color="auto"/>
            </w:tcBorders>
            <w:vAlign w:val="center"/>
          </w:tcPr>
          <w:p w14:paraId="0F094D19" w14:textId="77777777" w:rsidR="001A69B6" w:rsidRPr="00EA336F" w:rsidRDefault="001A69B6">
            <w:pPr>
              <w:rPr>
                <w:rFonts w:cs="Arial"/>
                <w:i/>
                <w:sz w:val="18"/>
                <w:szCs w:val="18"/>
              </w:rPr>
            </w:pPr>
            <w:r w:rsidRPr="00EA336F">
              <w:rPr>
                <w:rFonts w:cs="Arial"/>
                <w:b/>
                <w:sz w:val="18"/>
                <w:szCs w:val="18"/>
              </w:rPr>
              <w:t xml:space="preserve">Evolution de la </w:t>
            </w:r>
            <w:proofErr w:type="gramStart"/>
            <w:r w:rsidRPr="00EA336F">
              <w:rPr>
                <w:rFonts w:cs="Arial"/>
                <w:b/>
                <w:sz w:val="18"/>
                <w:szCs w:val="18"/>
              </w:rPr>
              <w:t>grossesse  (</w:t>
            </w:r>
            <w:proofErr w:type="gramEnd"/>
            <w:r w:rsidRPr="00EA336F">
              <w:rPr>
                <w:rFonts w:cs="Arial"/>
                <w:b/>
                <w:sz w:val="18"/>
                <w:szCs w:val="18"/>
              </w:rPr>
              <w:t>cocher la case appropriée)</w:t>
            </w:r>
          </w:p>
        </w:tc>
      </w:tr>
      <w:tr w:rsidR="00FF7568" w:rsidRPr="00EA336F" w14:paraId="0AA00964" w14:textId="77777777">
        <w:trPr>
          <w:gridBefore w:val="1"/>
          <w:gridAfter w:val="1"/>
          <w:wBefore w:w="31" w:type="dxa"/>
          <w:wAfter w:w="52" w:type="dxa"/>
        </w:trPr>
        <w:tc>
          <w:tcPr>
            <w:tcW w:w="3784" w:type="dxa"/>
            <w:gridSpan w:val="6"/>
            <w:vAlign w:val="center"/>
          </w:tcPr>
          <w:p w14:paraId="7F9B8537" w14:textId="77777777" w:rsidR="001A69B6" w:rsidRPr="00EA336F" w:rsidRDefault="001A69B6">
            <w:pPr>
              <w:rPr>
                <w:rFonts w:cs="Arial"/>
                <w:sz w:val="18"/>
                <w:szCs w:val="18"/>
              </w:rPr>
            </w:pPr>
            <w:r w:rsidRPr="00EA336F">
              <w:rPr>
                <w:rFonts w:cs="Arial"/>
                <w:sz w:val="18"/>
                <w:szCs w:val="18"/>
              </w:rPr>
              <w:t>Inconnue</w:t>
            </w:r>
          </w:p>
        </w:tc>
        <w:tc>
          <w:tcPr>
            <w:tcW w:w="566" w:type="dxa"/>
          </w:tcPr>
          <w:p w14:paraId="0C527ACE" w14:textId="77777777" w:rsidR="001A69B6" w:rsidRPr="00EA336F" w:rsidRDefault="001A69B6">
            <w:pPr>
              <w:rPr>
                <w:rFonts w:cs="Arial"/>
                <w:sz w:val="18"/>
                <w:szCs w:val="18"/>
              </w:rPr>
            </w:pPr>
            <w:r w:rsidRPr="00EA336F">
              <w:rPr>
                <w:rFonts w:cs="Arial"/>
                <w:snapToGrid w:val="0"/>
                <w:sz w:val="18"/>
                <w:szCs w:val="18"/>
              </w:rPr>
              <w:sym w:font="Wingdings" w:char="F0A8"/>
            </w:r>
          </w:p>
        </w:tc>
        <w:tc>
          <w:tcPr>
            <w:tcW w:w="4550" w:type="dxa"/>
            <w:gridSpan w:val="5"/>
            <w:tcBorders>
              <w:right w:val="single" w:sz="2" w:space="0" w:color="auto"/>
            </w:tcBorders>
            <w:shd w:val="clear" w:color="auto" w:fill="606060"/>
          </w:tcPr>
          <w:p w14:paraId="533DF2FF" w14:textId="77777777" w:rsidR="001A69B6" w:rsidRPr="00EA336F" w:rsidRDefault="001A69B6">
            <w:pPr>
              <w:rPr>
                <w:rFonts w:cs="Arial"/>
                <w:sz w:val="18"/>
                <w:szCs w:val="18"/>
              </w:rPr>
            </w:pPr>
          </w:p>
        </w:tc>
      </w:tr>
      <w:tr w:rsidR="00FF7568" w:rsidRPr="00EA336F" w14:paraId="4DFE4CBB" w14:textId="77777777">
        <w:trPr>
          <w:gridBefore w:val="1"/>
          <w:gridAfter w:val="1"/>
          <w:wBefore w:w="31" w:type="dxa"/>
          <w:wAfter w:w="52" w:type="dxa"/>
        </w:trPr>
        <w:tc>
          <w:tcPr>
            <w:tcW w:w="3784" w:type="dxa"/>
            <w:gridSpan w:val="6"/>
            <w:tcBorders>
              <w:bottom w:val="single" w:sz="4" w:space="0" w:color="auto"/>
            </w:tcBorders>
            <w:vAlign w:val="center"/>
          </w:tcPr>
          <w:p w14:paraId="3894F242" w14:textId="77777777" w:rsidR="001A69B6" w:rsidRPr="00EA336F" w:rsidRDefault="001A69B6">
            <w:pPr>
              <w:rPr>
                <w:rFonts w:cs="Arial"/>
                <w:sz w:val="18"/>
                <w:szCs w:val="18"/>
              </w:rPr>
            </w:pPr>
            <w:r w:rsidRPr="00EA336F">
              <w:rPr>
                <w:rFonts w:cs="Arial"/>
                <w:sz w:val="18"/>
                <w:szCs w:val="18"/>
              </w:rPr>
              <w:t>Avortement thérapeutique</w:t>
            </w:r>
          </w:p>
        </w:tc>
        <w:tc>
          <w:tcPr>
            <w:tcW w:w="566" w:type="dxa"/>
            <w:tcBorders>
              <w:bottom w:val="single" w:sz="4" w:space="0" w:color="auto"/>
            </w:tcBorders>
          </w:tcPr>
          <w:p w14:paraId="451E98E8" w14:textId="77777777" w:rsidR="001A69B6" w:rsidRPr="00EA336F" w:rsidRDefault="001A69B6">
            <w:pPr>
              <w:rPr>
                <w:rFonts w:cs="Arial"/>
                <w:sz w:val="18"/>
                <w:szCs w:val="18"/>
              </w:rPr>
            </w:pPr>
            <w:r w:rsidRPr="00EA336F">
              <w:rPr>
                <w:rFonts w:cs="Arial"/>
                <w:snapToGrid w:val="0"/>
                <w:sz w:val="18"/>
                <w:szCs w:val="18"/>
              </w:rPr>
              <w:sym w:font="Wingdings" w:char="F0A8"/>
            </w:r>
          </w:p>
        </w:tc>
        <w:tc>
          <w:tcPr>
            <w:tcW w:w="4550" w:type="dxa"/>
            <w:gridSpan w:val="5"/>
            <w:tcBorders>
              <w:right w:val="single" w:sz="2" w:space="0" w:color="auto"/>
            </w:tcBorders>
            <w:vAlign w:val="center"/>
          </w:tcPr>
          <w:p w14:paraId="41DCC855" w14:textId="77777777" w:rsidR="001A69B6" w:rsidRPr="00EA336F" w:rsidRDefault="001A69B6">
            <w:pPr>
              <w:rPr>
                <w:rFonts w:cs="Arial"/>
                <w:sz w:val="18"/>
                <w:szCs w:val="18"/>
              </w:rPr>
            </w:pPr>
            <w:r w:rsidRPr="00EA336F">
              <w:rPr>
                <w:rFonts w:cs="Arial"/>
                <w:sz w:val="18"/>
                <w:szCs w:val="18"/>
              </w:rPr>
              <w:t>Veuillez remplir le formulaire EI</w:t>
            </w:r>
          </w:p>
        </w:tc>
      </w:tr>
      <w:tr w:rsidR="00FF7568" w:rsidRPr="00EA336F" w14:paraId="629EDCEB" w14:textId="77777777">
        <w:trPr>
          <w:gridBefore w:val="1"/>
          <w:gridAfter w:val="1"/>
          <w:wBefore w:w="31" w:type="dxa"/>
          <w:wAfter w:w="52" w:type="dxa"/>
        </w:trPr>
        <w:tc>
          <w:tcPr>
            <w:tcW w:w="3784" w:type="dxa"/>
            <w:gridSpan w:val="6"/>
            <w:vAlign w:val="center"/>
          </w:tcPr>
          <w:p w14:paraId="2FD27255" w14:textId="77777777" w:rsidR="001A69B6" w:rsidRPr="00EA336F" w:rsidRDefault="001A69B6">
            <w:pPr>
              <w:rPr>
                <w:rFonts w:cs="Arial"/>
                <w:sz w:val="18"/>
                <w:szCs w:val="18"/>
              </w:rPr>
            </w:pPr>
            <w:r w:rsidRPr="00EA336F">
              <w:rPr>
                <w:rFonts w:cs="Arial"/>
                <w:sz w:val="18"/>
                <w:szCs w:val="18"/>
              </w:rPr>
              <w:t>Enfant né vivant</w:t>
            </w:r>
          </w:p>
        </w:tc>
        <w:tc>
          <w:tcPr>
            <w:tcW w:w="566" w:type="dxa"/>
          </w:tcPr>
          <w:p w14:paraId="3778FCE6" w14:textId="77777777" w:rsidR="001A69B6" w:rsidRPr="00EA336F" w:rsidRDefault="001A69B6">
            <w:pPr>
              <w:rPr>
                <w:rFonts w:cs="Arial"/>
                <w:snapToGrid w:val="0"/>
                <w:sz w:val="18"/>
                <w:szCs w:val="18"/>
              </w:rPr>
            </w:pPr>
          </w:p>
        </w:tc>
        <w:tc>
          <w:tcPr>
            <w:tcW w:w="4550" w:type="dxa"/>
            <w:gridSpan w:val="5"/>
            <w:tcBorders>
              <w:bottom w:val="single" w:sz="4" w:space="0" w:color="auto"/>
              <w:right w:val="single" w:sz="2" w:space="0" w:color="auto"/>
            </w:tcBorders>
            <w:shd w:val="clear" w:color="auto" w:fill="606060"/>
          </w:tcPr>
          <w:p w14:paraId="378ACB1D" w14:textId="77777777" w:rsidR="001A69B6" w:rsidRPr="00EA336F" w:rsidRDefault="001A69B6">
            <w:pPr>
              <w:rPr>
                <w:rFonts w:cs="Arial"/>
                <w:sz w:val="18"/>
                <w:szCs w:val="18"/>
              </w:rPr>
            </w:pPr>
          </w:p>
        </w:tc>
      </w:tr>
      <w:tr w:rsidR="00FF7568" w:rsidRPr="00EA336F" w14:paraId="61AF5269" w14:textId="77777777">
        <w:trPr>
          <w:gridBefore w:val="1"/>
          <w:gridAfter w:val="1"/>
          <w:wBefore w:w="31" w:type="dxa"/>
          <w:wAfter w:w="52" w:type="dxa"/>
        </w:trPr>
        <w:tc>
          <w:tcPr>
            <w:tcW w:w="3784" w:type="dxa"/>
            <w:gridSpan w:val="6"/>
            <w:vAlign w:val="center"/>
          </w:tcPr>
          <w:p w14:paraId="038E04DB" w14:textId="77777777" w:rsidR="001A69B6" w:rsidRPr="00EA336F" w:rsidRDefault="001A69B6">
            <w:pPr>
              <w:rPr>
                <w:rFonts w:cs="Arial"/>
                <w:sz w:val="18"/>
                <w:szCs w:val="18"/>
              </w:rPr>
            </w:pPr>
            <w:r w:rsidRPr="00EA336F">
              <w:rPr>
                <w:rFonts w:cs="Arial"/>
                <w:sz w:val="18"/>
                <w:szCs w:val="18"/>
              </w:rPr>
              <w:t>Nouveau-né normal</w:t>
            </w:r>
          </w:p>
        </w:tc>
        <w:tc>
          <w:tcPr>
            <w:tcW w:w="566" w:type="dxa"/>
          </w:tcPr>
          <w:p w14:paraId="7A5D0518" w14:textId="77777777" w:rsidR="001A69B6" w:rsidRPr="00EA336F" w:rsidRDefault="001A69B6">
            <w:pPr>
              <w:rPr>
                <w:rFonts w:cs="Arial"/>
                <w:snapToGrid w:val="0"/>
                <w:sz w:val="18"/>
                <w:szCs w:val="18"/>
              </w:rPr>
            </w:pPr>
            <w:r w:rsidRPr="00EA336F">
              <w:rPr>
                <w:rFonts w:cs="Arial"/>
                <w:snapToGrid w:val="0"/>
                <w:sz w:val="18"/>
                <w:szCs w:val="18"/>
              </w:rPr>
              <w:sym w:font="Wingdings" w:char="F0A8"/>
            </w:r>
          </w:p>
        </w:tc>
        <w:tc>
          <w:tcPr>
            <w:tcW w:w="4550" w:type="dxa"/>
            <w:gridSpan w:val="5"/>
            <w:tcBorders>
              <w:right w:val="single" w:sz="2" w:space="0" w:color="auto"/>
            </w:tcBorders>
            <w:shd w:val="clear" w:color="auto" w:fill="606060"/>
          </w:tcPr>
          <w:p w14:paraId="5D996B1E" w14:textId="77777777" w:rsidR="001A69B6" w:rsidRPr="00EA336F" w:rsidRDefault="001A69B6">
            <w:pPr>
              <w:rPr>
                <w:rFonts w:cs="Arial"/>
                <w:sz w:val="18"/>
                <w:szCs w:val="18"/>
              </w:rPr>
            </w:pPr>
          </w:p>
        </w:tc>
      </w:tr>
      <w:tr w:rsidR="00FF7568" w:rsidRPr="00EA336F" w14:paraId="25995A5D" w14:textId="77777777">
        <w:trPr>
          <w:gridBefore w:val="1"/>
          <w:gridAfter w:val="1"/>
          <w:wBefore w:w="31" w:type="dxa"/>
          <w:wAfter w:w="52" w:type="dxa"/>
        </w:trPr>
        <w:tc>
          <w:tcPr>
            <w:tcW w:w="3784" w:type="dxa"/>
            <w:gridSpan w:val="6"/>
            <w:vAlign w:val="center"/>
          </w:tcPr>
          <w:p w14:paraId="1DF9714B" w14:textId="77777777" w:rsidR="001A69B6" w:rsidRPr="00EA336F" w:rsidRDefault="001A69B6">
            <w:pPr>
              <w:rPr>
                <w:rFonts w:cs="Arial"/>
                <w:sz w:val="18"/>
                <w:szCs w:val="18"/>
              </w:rPr>
            </w:pPr>
            <w:r w:rsidRPr="00EA336F">
              <w:rPr>
                <w:rFonts w:cs="Arial"/>
                <w:sz w:val="18"/>
                <w:szCs w:val="18"/>
              </w:rPr>
              <w:t>Malformation/Anomalie Congénitale</w:t>
            </w:r>
          </w:p>
        </w:tc>
        <w:tc>
          <w:tcPr>
            <w:tcW w:w="566" w:type="dxa"/>
          </w:tcPr>
          <w:p w14:paraId="057C1A59" w14:textId="77777777" w:rsidR="001A69B6" w:rsidRPr="00EA336F" w:rsidRDefault="001A69B6">
            <w:pPr>
              <w:rPr>
                <w:rFonts w:cs="Arial"/>
                <w:sz w:val="18"/>
                <w:szCs w:val="18"/>
              </w:rPr>
            </w:pPr>
            <w:r w:rsidRPr="00EA336F">
              <w:rPr>
                <w:rFonts w:cs="Arial"/>
                <w:snapToGrid w:val="0"/>
                <w:sz w:val="18"/>
                <w:szCs w:val="18"/>
              </w:rPr>
              <w:sym w:font="Wingdings" w:char="F0A8"/>
            </w:r>
          </w:p>
        </w:tc>
        <w:tc>
          <w:tcPr>
            <w:tcW w:w="4550" w:type="dxa"/>
            <w:gridSpan w:val="5"/>
            <w:tcBorders>
              <w:right w:val="single" w:sz="2" w:space="0" w:color="auto"/>
            </w:tcBorders>
            <w:vAlign w:val="center"/>
          </w:tcPr>
          <w:p w14:paraId="050B827B" w14:textId="77777777" w:rsidR="001A69B6" w:rsidRPr="00EA336F" w:rsidRDefault="001A69B6">
            <w:pPr>
              <w:rPr>
                <w:rFonts w:cs="Arial"/>
                <w:sz w:val="18"/>
                <w:szCs w:val="18"/>
              </w:rPr>
            </w:pPr>
            <w:r w:rsidRPr="00EA336F">
              <w:rPr>
                <w:rFonts w:cs="Arial"/>
                <w:sz w:val="18"/>
                <w:szCs w:val="18"/>
              </w:rPr>
              <w:t>Veuillez remplir le formulaire EI</w:t>
            </w:r>
          </w:p>
        </w:tc>
      </w:tr>
      <w:tr w:rsidR="00FF7568" w:rsidRPr="00EA336F" w14:paraId="5928DA50" w14:textId="77777777">
        <w:trPr>
          <w:gridBefore w:val="1"/>
          <w:gridAfter w:val="1"/>
          <w:wBefore w:w="31" w:type="dxa"/>
          <w:wAfter w:w="52" w:type="dxa"/>
        </w:trPr>
        <w:tc>
          <w:tcPr>
            <w:tcW w:w="3784" w:type="dxa"/>
            <w:gridSpan w:val="6"/>
            <w:vAlign w:val="center"/>
          </w:tcPr>
          <w:p w14:paraId="072C65AD" w14:textId="77777777" w:rsidR="001A69B6" w:rsidRPr="00EA336F" w:rsidRDefault="001A69B6">
            <w:pPr>
              <w:rPr>
                <w:rFonts w:cs="Arial"/>
                <w:sz w:val="18"/>
                <w:szCs w:val="18"/>
              </w:rPr>
            </w:pPr>
            <w:r w:rsidRPr="00EA336F">
              <w:rPr>
                <w:rFonts w:cs="Arial"/>
                <w:sz w:val="18"/>
                <w:szCs w:val="18"/>
              </w:rPr>
              <w:t>Avortement Spontané/Fausse Couche</w:t>
            </w:r>
          </w:p>
        </w:tc>
        <w:tc>
          <w:tcPr>
            <w:tcW w:w="566" w:type="dxa"/>
          </w:tcPr>
          <w:p w14:paraId="4D4540B0" w14:textId="77777777" w:rsidR="001A69B6" w:rsidRPr="00EA336F" w:rsidRDefault="001A69B6">
            <w:pPr>
              <w:rPr>
                <w:rFonts w:cs="Arial"/>
                <w:sz w:val="18"/>
                <w:szCs w:val="18"/>
              </w:rPr>
            </w:pPr>
            <w:r w:rsidRPr="00EA336F">
              <w:rPr>
                <w:rFonts w:cs="Arial"/>
                <w:snapToGrid w:val="0"/>
                <w:sz w:val="18"/>
                <w:szCs w:val="18"/>
              </w:rPr>
              <w:sym w:font="Wingdings" w:char="F0A8"/>
            </w:r>
          </w:p>
        </w:tc>
        <w:tc>
          <w:tcPr>
            <w:tcW w:w="4550" w:type="dxa"/>
            <w:gridSpan w:val="5"/>
            <w:tcBorders>
              <w:right w:val="single" w:sz="2" w:space="0" w:color="auto"/>
            </w:tcBorders>
            <w:vAlign w:val="center"/>
          </w:tcPr>
          <w:p w14:paraId="74CF8B88" w14:textId="77777777" w:rsidR="001A69B6" w:rsidRPr="00EA336F" w:rsidRDefault="001A69B6">
            <w:pPr>
              <w:rPr>
                <w:rFonts w:cs="Arial"/>
                <w:sz w:val="18"/>
                <w:szCs w:val="18"/>
              </w:rPr>
            </w:pPr>
            <w:r w:rsidRPr="00EA336F">
              <w:rPr>
                <w:rFonts w:cs="Arial"/>
                <w:sz w:val="18"/>
                <w:szCs w:val="18"/>
              </w:rPr>
              <w:t>Veuillez remplir le formulaire EI</w:t>
            </w:r>
          </w:p>
        </w:tc>
      </w:tr>
      <w:tr w:rsidR="00FF7568" w:rsidRPr="00EA336F" w14:paraId="35181757" w14:textId="77777777">
        <w:trPr>
          <w:gridBefore w:val="1"/>
          <w:gridAfter w:val="1"/>
          <w:wBefore w:w="31" w:type="dxa"/>
          <w:wAfter w:w="52" w:type="dxa"/>
        </w:trPr>
        <w:tc>
          <w:tcPr>
            <w:tcW w:w="3784" w:type="dxa"/>
            <w:gridSpan w:val="6"/>
            <w:tcBorders>
              <w:bottom w:val="single" w:sz="4" w:space="0" w:color="auto"/>
            </w:tcBorders>
            <w:vAlign w:val="center"/>
          </w:tcPr>
          <w:p w14:paraId="0F4C1D49" w14:textId="77777777" w:rsidR="001A69B6" w:rsidRPr="00EA336F" w:rsidRDefault="001A69B6">
            <w:pPr>
              <w:rPr>
                <w:rFonts w:cs="Arial"/>
                <w:sz w:val="18"/>
                <w:szCs w:val="18"/>
              </w:rPr>
            </w:pPr>
            <w:r w:rsidRPr="00EA336F">
              <w:rPr>
                <w:rFonts w:cs="Arial"/>
                <w:sz w:val="18"/>
                <w:szCs w:val="18"/>
              </w:rPr>
              <w:t>Enfant mort-né</w:t>
            </w:r>
          </w:p>
        </w:tc>
        <w:tc>
          <w:tcPr>
            <w:tcW w:w="566" w:type="dxa"/>
            <w:tcBorders>
              <w:bottom w:val="single" w:sz="4" w:space="0" w:color="auto"/>
            </w:tcBorders>
          </w:tcPr>
          <w:p w14:paraId="760C3469" w14:textId="77777777" w:rsidR="001A69B6" w:rsidRPr="00EA336F" w:rsidRDefault="001A69B6">
            <w:pPr>
              <w:rPr>
                <w:rFonts w:cs="Arial"/>
                <w:snapToGrid w:val="0"/>
                <w:sz w:val="18"/>
                <w:szCs w:val="18"/>
              </w:rPr>
            </w:pPr>
            <w:r w:rsidRPr="00EA336F">
              <w:rPr>
                <w:rFonts w:cs="Arial"/>
                <w:snapToGrid w:val="0"/>
                <w:sz w:val="18"/>
                <w:szCs w:val="18"/>
              </w:rPr>
              <w:sym w:font="Wingdings" w:char="F0A8"/>
            </w:r>
          </w:p>
        </w:tc>
        <w:tc>
          <w:tcPr>
            <w:tcW w:w="4550" w:type="dxa"/>
            <w:gridSpan w:val="5"/>
            <w:tcBorders>
              <w:bottom w:val="single" w:sz="4" w:space="0" w:color="auto"/>
              <w:right w:val="single" w:sz="2" w:space="0" w:color="auto"/>
            </w:tcBorders>
            <w:vAlign w:val="center"/>
          </w:tcPr>
          <w:p w14:paraId="4D439781" w14:textId="77777777" w:rsidR="001A69B6" w:rsidRPr="00EA336F" w:rsidRDefault="001A69B6">
            <w:pPr>
              <w:rPr>
                <w:rFonts w:cs="Arial"/>
                <w:sz w:val="18"/>
                <w:szCs w:val="18"/>
              </w:rPr>
            </w:pPr>
            <w:r w:rsidRPr="00EA336F">
              <w:rPr>
                <w:rFonts w:cs="Arial"/>
                <w:sz w:val="18"/>
                <w:szCs w:val="18"/>
              </w:rPr>
              <w:t>Veuillez remplir le formulaire EI</w:t>
            </w:r>
          </w:p>
        </w:tc>
      </w:tr>
      <w:tr w:rsidR="006450AF" w:rsidRPr="00EA336F" w14:paraId="6C39574D" w14:textId="77777777">
        <w:trPr>
          <w:gridBefore w:val="1"/>
          <w:gridAfter w:val="1"/>
          <w:wBefore w:w="31" w:type="dxa"/>
          <w:wAfter w:w="52" w:type="dxa"/>
          <w:trHeight w:val="710"/>
        </w:trPr>
        <w:tc>
          <w:tcPr>
            <w:tcW w:w="8900" w:type="dxa"/>
            <w:gridSpan w:val="12"/>
            <w:tcBorders>
              <w:left w:val="nil"/>
              <w:right w:val="nil"/>
            </w:tcBorders>
            <w:vAlign w:val="center"/>
          </w:tcPr>
          <w:p w14:paraId="78443886" w14:textId="77777777" w:rsidR="001A69B6" w:rsidRPr="00EA336F" w:rsidRDefault="001A69B6">
            <w:pPr>
              <w:rPr>
                <w:rFonts w:cs="Arial"/>
                <w:sz w:val="18"/>
                <w:szCs w:val="18"/>
              </w:rPr>
            </w:pPr>
          </w:p>
        </w:tc>
      </w:tr>
      <w:tr w:rsidR="006450AF" w:rsidRPr="00EA336F" w14:paraId="234006A4" w14:textId="77777777">
        <w:trPr>
          <w:gridBefore w:val="1"/>
          <w:gridAfter w:val="1"/>
          <w:wBefore w:w="31" w:type="dxa"/>
          <w:wAfter w:w="52" w:type="dxa"/>
        </w:trPr>
        <w:tc>
          <w:tcPr>
            <w:tcW w:w="2088" w:type="dxa"/>
            <w:gridSpan w:val="3"/>
            <w:tcBorders>
              <w:bottom w:val="single" w:sz="4" w:space="0" w:color="auto"/>
            </w:tcBorders>
            <w:vAlign w:val="center"/>
          </w:tcPr>
          <w:p w14:paraId="6ED71117" w14:textId="77777777" w:rsidR="001A69B6" w:rsidRPr="00EA336F" w:rsidRDefault="001A69B6">
            <w:pPr>
              <w:rPr>
                <w:rFonts w:cs="Arial"/>
                <w:sz w:val="18"/>
                <w:szCs w:val="18"/>
              </w:rPr>
            </w:pPr>
            <w:r w:rsidRPr="00EA336F">
              <w:rPr>
                <w:rFonts w:cs="Arial"/>
                <w:sz w:val="18"/>
                <w:szCs w:val="18"/>
              </w:rPr>
              <w:t>Grossesse multiple</w:t>
            </w:r>
          </w:p>
        </w:tc>
        <w:tc>
          <w:tcPr>
            <w:tcW w:w="847" w:type="dxa"/>
            <w:tcBorders>
              <w:bottom w:val="single" w:sz="4" w:space="0" w:color="auto"/>
            </w:tcBorders>
            <w:vAlign w:val="center"/>
          </w:tcPr>
          <w:p w14:paraId="4BB7A3C1" w14:textId="77777777" w:rsidR="001A69B6" w:rsidRPr="00EA336F" w:rsidRDefault="001A69B6">
            <w:pPr>
              <w:rPr>
                <w:rFonts w:cs="Arial"/>
                <w:sz w:val="18"/>
                <w:szCs w:val="18"/>
              </w:rPr>
            </w:pPr>
            <w:proofErr w:type="gramStart"/>
            <w:r w:rsidRPr="00EA336F">
              <w:rPr>
                <w:rFonts w:cs="Arial"/>
                <w:sz w:val="18"/>
                <w:szCs w:val="18"/>
              </w:rPr>
              <w:t>non</w:t>
            </w:r>
            <w:proofErr w:type="gramEnd"/>
            <w:r w:rsidRPr="00EA336F">
              <w:rPr>
                <w:rFonts w:cs="Arial"/>
                <w:sz w:val="18"/>
                <w:szCs w:val="18"/>
              </w:rPr>
              <w:t xml:space="preserve"> </w:t>
            </w:r>
            <w:r w:rsidRPr="00EA336F">
              <w:rPr>
                <w:rFonts w:cs="Arial"/>
                <w:snapToGrid w:val="0"/>
                <w:sz w:val="18"/>
                <w:szCs w:val="18"/>
              </w:rPr>
              <w:sym w:font="Wingdings" w:char="F0A8"/>
            </w:r>
          </w:p>
        </w:tc>
        <w:tc>
          <w:tcPr>
            <w:tcW w:w="849" w:type="dxa"/>
            <w:gridSpan w:val="2"/>
            <w:tcBorders>
              <w:bottom w:val="single" w:sz="4" w:space="0" w:color="auto"/>
            </w:tcBorders>
            <w:vAlign w:val="center"/>
          </w:tcPr>
          <w:p w14:paraId="5F11FB74" w14:textId="77777777" w:rsidR="001A69B6" w:rsidRPr="00EA336F" w:rsidRDefault="0086586D">
            <w:pPr>
              <w:rPr>
                <w:rFonts w:cs="Arial"/>
                <w:sz w:val="18"/>
                <w:szCs w:val="18"/>
              </w:rPr>
            </w:pPr>
            <w:proofErr w:type="gramStart"/>
            <w:r>
              <w:rPr>
                <w:rFonts w:cs="Arial"/>
                <w:sz w:val="18"/>
                <w:szCs w:val="18"/>
              </w:rPr>
              <w:t>oui</w:t>
            </w:r>
            <w:proofErr w:type="gramEnd"/>
            <w:r w:rsidR="001A69B6" w:rsidRPr="00EA336F">
              <w:rPr>
                <w:rFonts w:cs="Arial"/>
                <w:sz w:val="18"/>
                <w:szCs w:val="18"/>
              </w:rPr>
              <w:t xml:space="preserve"> </w:t>
            </w:r>
            <w:r w:rsidR="001A69B6" w:rsidRPr="00EA336F">
              <w:rPr>
                <w:rFonts w:cs="Arial"/>
                <w:snapToGrid w:val="0"/>
                <w:sz w:val="18"/>
                <w:szCs w:val="18"/>
              </w:rPr>
              <w:sym w:font="Wingdings" w:char="F0A8"/>
            </w:r>
          </w:p>
        </w:tc>
        <w:tc>
          <w:tcPr>
            <w:tcW w:w="5116" w:type="dxa"/>
            <w:gridSpan w:val="6"/>
            <w:tcBorders>
              <w:bottom w:val="single" w:sz="4" w:space="0" w:color="auto"/>
            </w:tcBorders>
            <w:vAlign w:val="center"/>
          </w:tcPr>
          <w:p w14:paraId="4FE870E6" w14:textId="77777777" w:rsidR="001A69B6" w:rsidRPr="00EA336F" w:rsidRDefault="001A69B6">
            <w:pPr>
              <w:rPr>
                <w:rFonts w:cs="Arial"/>
                <w:snapToGrid w:val="0"/>
                <w:sz w:val="18"/>
                <w:szCs w:val="18"/>
              </w:rPr>
            </w:pPr>
            <w:r w:rsidRPr="00EA336F">
              <w:rPr>
                <w:rFonts w:cs="Arial"/>
                <w:sz w:val="18"/>
                <w:szCs w:val="18"/>
              </w:rPr>
              <w:t>Indiquer l'âge gestationnel à la naissance (semaines</w:t>
            </w:r>
            <w:proofErr w:type="gramStart"/>
            <w:r w:rsidRPr="00EA336F">
              <w:rPr>
                <w:rFonts w:cs="Arial"/>
                <w:sz w:val="18"/>
                <w:szCs w:val="18"/>
              </w:rPr>
              <w:t>):</w:t>
            </w:r>
            <w:proofErr w:type="gramEnd"/>
            <w:r w:rsidRPr="00EA336F">
              <w:rPr>
                <w:rFonts w:cs="Arial"/>
                <w:sz w:val="18"/>
                <w:szCs w:val="18"/>
              </w:rPr>
              <w:t xml:space="preserve"> ______</w:t>
            </w:r>
          </w:p>
        </w:tc>
      </w:tr>
      <w:tr w:rsidR="006450AF" w:rsidRPr="00EA336F" w14:paraId="6EB92A85" w14:textId="77777777">
        <w:trPr>
          <w:gridBefore w:val="1"/>
          <w:gridAfter w:val="1"/>
          <w:wBefore w:w="31" w:type="dxa"/>
          <w:wAfter w:w="52" w:type="dxa"/>
        </w:trPr>
        <w:tc>
          <w:tcPr>
            <w:tcW w:w="8900" w:type="dxa"/>
            <w:gridSpan w:val="12"/>
            <w:tcBorders>
              <w:left w:val="nil"/>
              <w:right w:val="nil"/>
            </w:tcBorders>
            <w:vAlign w:val="center"/>
          </w:tcPr>
          <w:p w14:paraId="6A4B884F" w14:textId="77777777" w:rsidR="001A69B6" w:rsidRPr="00EA336F" w:rsidRDefault="001A69B6">
            <w:pPr>
              <w:rPr>
                <w:rFonts w:cs="Arial"/>
                <w:sz w:val="18"/>
                <w:szCs w:val="18"/>
              </w:rPr>
            </w:pPr>
            <w:r w:rsidRPr="00EA336F">
              <w:rPr>
                <w:rFonts w:cs="Arial"/>
                <w:i/>
                <w:sz w:val="18"/>
                <w:szCs w:val="18"/>
              </w:rPr>
              <w:t xml:space="preserve">Si </w:t>
            </w:r>
            <w:r w:rsidR="0086586D">
              <w:rPr>
                <w:rFonts w:cs="Arial"/>
                <w:i/>
                <w:sz w:val="18"/>
                <w:szCs w:val="18"/>
              </w:rPr>
              <w:t>oui</w:t>
            </w:r>
            <w:r w:rsidRPr="00EA336F">
              <w:rPr>
                <w:rFonts w:cs="Arial"/>
                <w:i/>
                <w:sz w:val="18"/>
                <w:szCs w:val="18"/>
              </w:rPr>
              <w:t>, veuillez remplir une page supplémentaire / des pages supplémentaires pour chaque nouveau-né supplémentaire</w:t>
            </w:r>
          </w:p>
        </w:tc>
      </w:tr>
      <w:tr w:rsidR="006450AF" w:rsidRPr="00EA336F" w14:paraId="04B94A24" w14:textId="77777777">
        <w:trPr>
          <w:gridBefore w:val="1"/>
          <w:gridAfter w:val="1"/>
          <w:wBefore w:w="31" w:type="dxa"/>
          <w:wAfter w:w="52" w:type="dxa"/>
          <w:trHeight w:val="948"/>
        </w:trPr>
        <w:tc>
          <w:tcPr>
            <w:tcW w:w="2071" w:type="dxa"/>
            <w:gridSpan w:val="2"/>
            <w:tcBorders>
              <w:bottom w:val="single" w:sz="4" w:space="0" w:color="auto"/>
            </w:tcBorders>
            <w:vAlign w:val="center"/>
          </w:tcPr>
          <w:p w14:paraId="50A118C4" w14:textId="77777777" w:rsidR="001A69B6" w:rsidRPr="00EA336F" w:rsidRDefault="001A69B6">
            <w:pPr>
              <w:rPr>
                <w:rFonts w:cs="Arial"/>
                <w:sz w:val="18"/>
                <w:szCs w:val="18"/>
              </w:rPr>
            </w:pPr>
            <w:r w:rsidRPr="00EA336F">
              <w:rPr>
                <w:rFonts w:cs="Arial"/>
                <w:sz w:val="18"/>
                <w:szCs w:val="18"/>
              </w:rPr>
              <w:t>Année de naissance</w:t>
            </w:r>
          </w:p>
          <w:p w14:paraId="4F3FF922" w14:textId="77777777" w:rsidR="001A69B6" w:rsidRPr="00EA336F" w:rsidRDefault="001A69B6">
            <w:pPr>
              <w:rPr>
                <w:rFonts w:cs="Arial"/>
                <w:sz w:val="18"/>
                <w:szCs w:val="18"/>
              </w:rPr>
            </w:pPr>
            <w:r w:rsidRPr="00EA336F">
              <w:rPr>
                <w:rFonts w:cs="Arial"/>
                <w:sz w:val="18"/>
                <w:szCs w:val="18"/>
              </w:rPr>
              <w:t>(</w:t>
            </w:r>
            <w:proofErr w:type="spellStart"/>
            <w:proofErr w:type="gramStart"/>
            <w:r w:rsidRPr="00EA336F">
              <w:rPr>
                <w:rFonts w:cs="Arial"/>
                <w:sz w:val="18"/>
                <w:szCs w:val="18"/>
              </w:rPr>
              <w:t>aaaa</w:t>
            </w:r>
            <w:proofErr w:type="spellEnd"/>
            <w:proofErr w:type="gramEnd"/>
            <w:r w:rsidRPr="00EA336F">
              <w:rPr>
                <w:rFonts w:cs="Arial"/>
                <w:sz w:val="18"/>
                <w:szCs w:val="18"/>
              </w:rPr>
              <w:t>):</w:t>
            </w:r>
          </w:p>
          <w:p w14:paraId="644576B3" w14:textId="77777777" w:rsidR="001A69B6" w:rsidRPr="00EA336F" w:rsidRDefault="001A69B6">
            <w:pPr>
              <w:rPr>
                <w:rFonts w:cs="Arial"/>
                <w:sz w:val="18"/>
                <w:szCs w:val="18"/>
              </w:rPr>
            </w:pPr>
            <w:r w:rsidRPr="00EA336F">
              <w:rPr>
                <w:rFonts w:cs="Arial"/>
                <w:sz w:val="18"/>
                <w:szCs w:val="18"/>
              </w:rPr>
              <w:t>__________________</w:t>
            </w:r>
          </w:p>
        </w:tc>
        <w:tc>
          <w:tcPr>
            <w:tcW w:w="1713" w:type="dxa"/>
            <w:gridSpan w:val="4"/>
            <w:tcBorders>
              <w:bottom w:val="single" w:sz="4" w:space="0" w:color="auto"/>
            </w:tcBorders>
            <w:vAlign w:val="center"/>
          </w:tcPr>
          <w:p w14:paraId="57E799B3" w14:textId="77777777" w:rsidR="001A69B6" w:rsidRPr="00EA336F" w:rsidRDefault="001A69B6">
            <w:pPr>
              <w:rPr>
                <w:rFonts w:cs="Arial"/>
                <w:sz w:val="18"/>
                <w:szCs w:val="18"/>
              </w:rPr>
            </w:pPr>
            <w:r w:rsidRPr="00EA336F">
              <w:rPr>
                <w:rFonts w:cs="Arial"/>
                <w:sz w:val="18"/>
                <w:szCs w:val="18"/>
              </w:rPr>
              <w:t>Poids à la naissance</w:t>
            </w:r>
          </w:p>
          <w:p w14:paraId="6B005EB6" w14:textId="77777777" w:rsidR="001A69B6" w:rsidRPr="00EA336F" w:rsidRDefault="001A69B6">
            <w:pPr>
              <w:rPr>
                <w:rFonts w:cs="Arial"/>
                <w:sz w:val="18"/>
                <w:szCs w:val="18"/>
              </w:rPr>
            </w:pPr>
            <w:r w:rsidRPr="00EA336F">
              <w:rPr>
                <w:rFonts w:cs="Arial"/>
                <w:sz w:val="18"/>
                <w:szCs w:val="18"/>
              </w:rPr>
              <w:t>(</w:t>
            </w:r>
            <w:proofErr w:type="gramStart"/>
            <w:r w:rsidRPr="00EA336F">
              <w:rPr>
                <w:rFonts w:cs="Arial"/>
                <w:sz w:val="18"/>
                <w:szCs w:val="18"/>
              </w:rPr>
              <w:t>grammes</w:t>
            </w:r>
            <w:proofErr w:type="gramEnd"/>
            <w:r w:rsidRPr="00EA336F">
              <w:rPr>
                <w:rFonts w:cs="Arial"/>
                <w:sz w:val="18"/>
                <w:szCs w:val="18"/>
              </w:rPr>
              <w:t>):</w:t>
            </w:r>
          </w:p>
          <w:p w14:paraId="083E6189" w14:textId="77777777" w:rsidR="001A69B6" w:rsidRPr="00EA336F" w:rsidRDefault="001A69B6">
            <w:pPr>
              <w:rPr>
                <w:rFonts w:cs="Arial"/>
                <w:sz w:val="18"/>
                <w:szCs w:val="18"/>
              </w:rPr>
            </w:pPr>
            <w:r w:rsidRPr="00EA336F">
              <w:rPr>
                <w:rFonts w:cs="Arial"/>
                <w:sz w:val="18"/>
                <w:szCs w:val="18"/>
              </w:rPr>
              <w:t>______________</w:t>
            </w:r>
          </w:p>
        </w:tc>
        <w:tc>
          <w:tcPr>
            <w:tcW w:w="1547" w:type="dxa"/>
            <w:gridSpan w:val="3"/>
            <w:tcBorders>
              <w:bottom w:val="single" w:sz="4" w:space="0" w:color="auto"/>
            </w:tcBorders>
            <w:vAlign w:val="center"/>
          </w:tcPr>
          <w:p w14:paraId="5C306A28" w14:textId="77777777" w:rsidR="001A69B6" w:rsidRPr="00EA336F" w:rsidRDefault="001A69B6">
            <w:pPr>
              <w:rPr>
                <w:rFonts w:cs="Arial"/>
                <w:sz w:val="18"/>
                <w:szCs w:val="18"/>
              </w:rPr>
            </w:pPr>
            <w:r w:rsidRPr="00EA336F">
              <w:rPr>
                <w:rFonts w:cs="Arial"/>
                <w:sz w:val="18"/>
                <w:szCs w:val="18"/>
              </w:rPr>
              <w:t>Taille à la naissance</w:t>
            </w:r>
          </w:p>
          <w:p w14:paraId="486572DF" w14:textId="77777777" w:rsidR="001A69B6" w:rsidRPr="00EA336F" w:rsidRDefault="001A69B6">
            <w:pPr>
              <w:rPr>
                <w:rFonts w:cs="Arial"/>
                <w:sz w:val="18"/>
                <w:szCs w:val="18"/>
              </w:rPr>
            </w:pPr>
            <w:r w:rsidRPr="00EA336F">
              <w:rPr>
                <w:rFonts w:cs="Arial"/>
                <w:sz w:val="18"/>
                <w:szCs w:val="18"/>
              </w:rPr>
              <w:t>(</w:t>
            </w:r>
            <w:proofErr w:type="gramStart"/>
            <w:r w:rsidRPr="00EA336F">
              <w:rPr>
                <w:rFonts w:cs="Arial"/>
                <w:sz w:val="18"/>
                <w:szCs w:val="18"/>
              </w:rPr>
              <w:t>cm</w:t>
            </w:r>
            <w:proofErr w:type="gramEnd"/>
            <w:r w:rsidRPr="00EA336F">
              <w:rPr>
                <w:rFonts w:cs="Arial"/>
                <w:sz w:val="18"/>
                <w:szCs w:val="18"/>
              </w:rPr>
              <w:t>)</w:t>
            </w:r>
          </w:p>
          <w:p w14:paraId="76F4B5E4" w14:textId="77777777" w:rsidR="001A69B6" w:rsidRPr="00EA336F" w:rsidRDefault="001A69B6">
            <w:pPr>
              <w:rPr>
                <w:rFonts w:cs="Arial"/>
                <w:sz w:val="18"/>
                <w:szCs w:val="18"/>
              </w:rPr>
            </w:pPr>
            <w:r w:rsidRPr="00EA336F">
              <w:rPr>
                <w:rFonts w:cs="Arial"/>
                <w:sz w:val="18"/>
                <w:szCs w:val="18"/>
              </w:rPr>
              <w:t>_____________</w:t>
            </w:r>
          </w:p>
        </w:tc>
        <w:tc>
          <w:tcPr>
            <w:tcW w:w="1855" w:type="dxa"/>
            <w:gridSpan w:val="2"/>
            <w:tcBorders>
              <w:bottom w:val="single" w:sz="4" w:space="0" w:color="auto"/>
            </w:tcBorders>
            <w:vAlign w:val="center"/>
          </w:tcPr>
          <w:p w14:paraId="24F2E6B6" w14:textId="77777777" w:rsidR="001A69B6" w:rsidRPr="00EA336F" w:rsidRDefault="001A69B6">
            <w:pPr>
              <w:rPr>
                <w:rFonts w:cs="Arial"/>
                <w:sz w:val="18"/>
                <w:szCs w:val="18"/>
              </w:rPr>
            </w:pPr>
            <w:r w:rsidRPr="00EA336F">
              <w:rPr>
                <w:rFonts w:cs="Arial"/>
                <w:sz w:val="18"/>
                <w:szCs w:val="18"/>
              </w:rPr>
              <w:t>Score APGAR</w:t>
            </w:r>
          </w:p>
          <w:p w14:paraId="1589A9C3" w14:textId="77777777" w:rsidR="001A69B6" w:rsidRPr="00EA336F" w:rsidRDefault="001A69B6">
            <w:pPr>
              <w:rPr>
                <w:rFonts w:cs="Arial"/>
                <w:sz w:val="18"/>
                <w:szCs w:val="18"/>
              </w:rPr>
            </w:pPr>
            <w:r w:rsidRPr="00EA336F">
              <w:rPr>
                <w:rFonts w:cs="Arial"/>
                <w:sz w:val="18"/>
                <w:szCs w:val="18"/>
              </w:rPr>
              <w:t xml:space="preserve"> (1-10</w:t>
            </w:r>
            <w:proofErr w:type="gramStart"/>
            <w:r w:rsidRPr="00EA336F">
              <w:rPr>
                <w:rFonts w:cs="Arial"/>
                <w:sz w:val="18"/>
                <w:szCs w:val="18"/>
              </w:rPr>
              <w:t>):</w:t>
            </w:r>
            <w:proofErr w:type="gramEnd"/>
            <w:r w:rsidRPr="00EA336F">
              <w:rPr>
                <w:rFonts w:cs="Arial"/>
                <w:sz w:val="18"/>
                <w:szCs w:val="18"/>
              </w:rPr>
              <w:t xml:space="preserve"> </w:t>
            </w:r>
          </w:p>
          <w:p w14:paraId="5D4268EB" w14:textId="77777777" w:rsidR="001A69B6" w:rsidRPr="00EA336F" w:rsidRDefault="001A69B6">
            <w:pPr>
              <w:rPr>
                <w:rFonts w:cs="Arial"/>
                <w:sz w:val="18"/>
                <w:szCs w:val="18"/>
              </w:rPr>
            </w:pPr>
            <w:r w:rsidRPr="00EA336F">
              <w:rPr>
                <w:rFonts w:cs="Arial"/>
                <w:sz w:val="18"/>
                <w:szCs w:val="18"/>
              </w:rPr>
              <w:t>________________</w:t>
            </w:r>
          </w:p>
        </w:tc>
        <w:tc>
          <w:tcPr>
            <w:tcW w:w="1714" w:type="dxa"/>
            <w:tcBorders>
              <w:bottom w:val="single" w:sz="4" w:space="0" w:color="auto"/>
            </w:tcBorders>
            <w:vAlign w:val="center"/>
          </w:tcPr>
          <w:p w14:paraId="57BFD95C" w14:textId="77777777" w:rsidR="001A69B6" w:rsidRPr="00EA336F" w:rsidRDefault="001A69B6">
            <w:pPr>
              <w:rPr>
                <w:rFonts w:cs="Arial"/>
                <w:sz w:val="18"/>
                <w:szCs w:val="18"/>
              </w:rPr>
            </w:pPr>
            <w:proofErr w:type="gramStart"/>
            <w:r w:rsidRPr="00EA336F">
              <w:rPr>
                <w:rFonts w:cs="Arial"/>
                <w:sz w:val="18"/>
                <w:szCs w:val="18"/>
              </w:rPr>
              <w:t>Sexe:</w:t>
            </w:r>
            <w:proofErr w:type="gramEnd"/>
            <w:r w:rsidRPr="00EA336F">
              <w:rPr>
                <w:rFonts w:cs="Arial"/>
                <w:sz w:val="18"/>
                <w:szCs w:val="18"/>
              </w:rPr>
              <w:t xml:space="preserve"> </w:t>
            </w:r>
          </w:p>
          <w:p w14:paraId="76027E07" w14:textId="77777777" w:rsidR="001A69B6" w:rsidRPr="00EA336F" w:rsidRDefault="001A69B6">
            <w:pPr>
              <w:rPr>
                <w:rFonts w:cs="Arial"/>
                <w:sz w:val="18"/>
                <w:szCs w:val="18"/>
              </w:rPr>
            </w:pPr>
          </w:p>
          <w:p w14:paraId="58A9CA0D" w14:textId="77777777" w:rsidR="001A69B6" w:rsidRPr="00EA336F" w:rsidRDefault="001A69B6">
            <w:pPr>
              <w:rPr>
                <w:rFonts w:cs="Arial"/>
                <w:sz w:val="18"/>
                <w:szCs w:val="18"/>
              </w:rPr>
            </w:pPr>
            <w:r w:rsidRPr="00EA336F">
              <w:rPr>
                <w:rFonts w:cs="Arial"/>
                <w:sz w:val="18"/>
                <w:szCs w:val="18"/>
              </w:rPr>
              <w:t xml:space="preserve">Masc. </w:t>
            </w:r>
            <w:r w:rsidRPr="00EA336F">
              <w:rPr>
                <w:rFonts w:cs="Arial"/>
                <w:snapToGrid w:val="0"/>
                <w:sz w:val="18"/>
                <w:szCs w:val="18"/>
              </w:rPr>
              <w:sym w:font="Wingdings" w:char="F0A8"/>
            </w:r>
            <w:r w:rsidRPr="00EA336F">
              <w:rPr>
                <w:rFonts w:cs="Arial"/>
                <w:snapToGrid w:val="0"/>
                <w:sz w:val="18"/>
                <w:szCs w:val="18"/>
              </w:rPr>
              <w:t xml:space="preserve">  </w:t>
            </w:r>
            <w:r w:rsidRPr="00EA336F">
              <w:rPr>
                <w:rFonts w:cs="Arial"/>
                <w:sz w:val="18"/>
                <w:szCs w:val="18"/>
              </w:rPr>
              <w:t xml:space="preserve">fem. </w:t>
            </w:r>
            <w:r w:rsidRPr="00EA336F">
              <w:rPr>
                <w:rFonts w:cs="Arial"/>
                <w:snapToGrid w:val="0"/>
                <w:sz w:val="18"/>
                <w:szCs w:val="18"/>
              </w:rPr>
              <w:sym w:font="Wingdings" w:char="F0A8"/>
            </w:r>
          </w:p>
        </w:tc>
      </w:tr>
      <w:tr w:rsidR="006450AF" w:rsidRPr="00EA336F" w14:paraId="5542A3B3" w14:textId="77777777">
        <w:trPr>
          <w:gridBefore w:val="1"/>
          <w:gridAfter w:val="1"/>
          <w:wBefore w:w="31" w:type="dxa"/>
          <w:wAfter w:w="52" w:type="dxa"/>
          <w:trHeight w:val="680"/>
        </w:trPr>
        <w:tc>
          <w:tcPr>
            <w:tcW w:w="8900" w:type="dxa"/>
            <w:gridSpan w:val="12"/>
            <w:tcBorders>
              <w:left w:val="nil"/>
              <w:bottom w:val="nil"/>
              <w:right w:val="nil"/>
            </w:tcBorders>
            <w:vAlign w:val="center"/>
          </w:tcPr>
          <w:p w14:paraId="535DEC64" w14:textId="77777777" w:rsidR="001A69B6" w:rsidRPr="00EA336F" w:rsidRDefault="001A69B6">
            <w:pPr>
              <w:rPr>
                <w:rFonts w:cs="Arial"/>
                <w:sz w:val="18"/>
                <w:szCs w:val="18"/>
              </w:rPr>
            </w:pPr>
          </w:p>
        </w:tc>
      </w:tr>
      <w:tr w:rsidR="00650215" w:rsidRPr="00EA336F" w14:paraId="0F4E6CD0" w14:textId="77777777">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1"/>
          <w:wBefore w:w="31" w:type="dxa"/>
          <w:wAfter w:w="52" w:type="dxa"/>
        </w:trPr>
        <w:tc>
          <w:tcPr>
            <w:tcW w:w="3784" w:type="dxa"/>
            <w:gridSpan w:val="6"/>
          </w:tcPr>
          <w:p w14:paraId="788EEF07" w14:textId="77777777" w:rsidR="001A69B6" w:rsidRPr="00EA336F" w:rsidRDefault="001A69B6">
            <w:pPr>
              <w:rPr>
                <w:rFonts w:cs="Arial"/>
                <w:sz w:val="18"/>
                <w:szCs w:val="18"/>
              </w:rPr>
            </w:pPr>
          </w:p>
          <w:p w14:paraId="1E74DA0E" w14:textId="77777777" w:rsidR="001A69B6" w:rsidRPr="00EA336F" w:rsidRDefault="001A69B6">
            <w:pPr>
              <w:rPr>
                <w:rFonts w:cs="Arial"/>
                <w:sz w:val="18"/>
                <w:szCs w:val="18"/>
              </w:rPr>
            </w:pPr>
            <w:r w:rsidRPr="00EA336F">
              <w:rPr>
                <w:rFonts w:cs="Arial"/>
                <w:sz w:val="18"/>
                <w:szCs w:val="18"/>
              </w:rPr>
              <w:t xml:space="preserve">Date (jj mmm </w:t>
            </w:r>
            <w:proofErr w:type="spellStart"/>
            <w:r w:rsidRPr="00EA336F">
              <w:rPr>
                <w:rFonts w:cs="Arial"/>
                <w:sz w:val="18"/>
                <w:szCs w:val="18"/>
              </w:rPr>
              <w:t>aaaa</w:t>
            </w:r>
            <w:proofErr w:type="spellEnd"/>
            <w:r w:rsidRPr="00EA336F">
              <w:rPr>
                <w:rFonts w:cs="Arial"/>
                <w:sz w:val="18"/>
                <w:szCs w:val="18"/>
              </w:rPr>
              <w:t xml:space="preserve">) : </w:t>
            </w:r>
          </w:p>
        </w:tc>
        <w:tc>
          <w:tcPr>
            <w:tcW w:w="5116" w:type="dxa"/>
            <w:gridSpan w:val="6"/>
          </w:tcPr>
          <w:p w14:paraId="03DDFDF7" w14:textId="77777777" w:rsidR="001A69B6" w:rsidRPr="00EA336F" w:rsidRDefault="001A69B6">
            <w:pPr>
              <w:rPr>
                <w:rFonts w:cs="Arial"/>
                <w:sz w:val="18"/>
                <w:szCs w:val="18"/>
              </w:rPr>
            </w:pPr>
          </w:p>
          <w:p w14:paraId="7664AD04" w14:textId="77777777" w:rsidR="001A69B6" w:rsidRPr="00EA336F" w:rsidRDefault="001A69B6">
            <w:pPr>
              <w:rPr>
                <w:rFonts w:cs="Arial"/>
                <w:sz w:val="18"/>
                <w:szCs w:val="18"/>
              </w:rPr>
            </w:pPr>
            <w:r w:rsidRPr="00EA336F">
              <w:rPr>
                <w:rFonts w:cs="Arial"/>
                <w:sz w:val="18"/>
                <w:szCs w:val="18"/>
              </w:rPr>
              <w:t>Signature du médecin :</w:t>
            </w:r>
          </w:p>
        </w:tc>
      </w:tr>
    </w:tbl>
    <w:p w14:paraId="4EB132DD" w14:textId="77777777" w:rsidR="005B41F5" w:rsidRPr="00633C0E" w:rsidRDefault="005B41F5" w:rsidP="008C0F48">
      <w:pPr>
        <w:spacing w:before="0" w:after="160" w:line="259" w:lineRule="auto"/>
        <w:jc w:val="left"/>
      </w:pPr>
      <w:r w:rsidRPr="00633C0E">
        <w:br w:type="page"/>
      </w:r>
    </w:p>
    <w:permEnd w:id="544292892"/>
    <w:p w14:paraId="2C5BCD8B" w14:textId="77777777" w:rsidR="00D93E3B" w:rsidRPr="0093672E" w:rsidRDefault="00D93E3B" w:rsidP="00D93E3B">
      <w:pPr>
        <w:sectPr w:rsidR="00D93E3B" w:rsidRPr="0093672E" w:rsidSect="00F46C2E">
          <w:pgSz w:w="11906" w:h="16838"/>
          <w:pgMar w:top="1134" w:right="1134" w:bottom="1134" w:left="1134" w:header="709" w:footer="448" w:gutter="0"/>
          <w:cols w:space="708"/>
          <w:docGrid w:linePitch="360"/>
        </w:sectPr>
      </w:pPr>
    </w:p>
    <w:p w14:paraId="58E92024" w14:textId="77777777" w:rsidR="00D93E3B" w:rsidRPr="0093672E" w:rsidRDefault="00D93E3B" w:rsidP="00D93E3B">
      <w:pPr>
        <w:pStyle w:val="Titreannexesnauto"/>
      </w:pPr>
      <w:bookmarkStart w:id="27" w:name="_Toc217994415"/>
      <w:bookmarkStart w:id="28" w:name="Annexe_2"/>
      <w:r w:rsidRPr="0093672E">
        <w:lastRenderedPageBreak/>
        <w:t>Rôle des différents acteurs</w:t>
      </w:r>
      <w:bookmarkEnd w:id="27"/>
    </w:p>
    <w:p w14:paraId="0282EC55" w14:textId="77777777" w:rsidR="00D93E3B" w:rsidRPr="0093672E" w:rsidRDefault="00D93E3B" w:rsidP="00A635BE">
      <w:pPr>
        <w:pStyle w:val="Titre2"/>
        <w:numPr>
          <w:ilvl w:val="0"/>
          <w:numId w:val="5"/>
        </w:numPr>
      </w:pPr>
      <w:bookmarkStart w:id="29" w:name="_Toc58334984"/>
      <w:bookmarkStart w:id="30" w:name="_Toc58335654"/>
      <w:bookmarkStart w:id="31" w:name="_Toc72319028"/>
      <w:bookmarkEnd w:id="28"/>
      <w:r w:rsidRPr="0093672E">
        <w:t>Rôle des professionnels de santé</w:t>
      </w:r>
      <w:bookmarkEnd w:id="29"/>
      <w:bookmarkEnd w:id="30"/>
      <w:bookmarkEnd w:id="31"/>
    </w:p>
    <w:p w14:paraId="73B137E4" w14:textId="77777777" w:rsidR="00D93E3B" w:rsidRPr="0093672E" w:rsidRDefault="00D93E3B" w:rsidP="00A635BE">
      <w:pPr>
        <w:pStyle w:val="Titre3"/>
        <w:numPr>
          <w:ilvl w:val="1"/>
          <w:numId w:val="5"/>
        </w:numPr>
      </w:pPr>
      <w:bookmarkStart w:id="32" w:name="_Toc72319029"/>
      <w:r w:rsidRPr="0093672E">
        <w:t>Le prescripteur</w:t>
      </w:r>
      <w:bookmarkEnd w:id="32"/>
      <w:r w:rsidRPr="0093672E">
        <w:t xml:space="preserve"> </w:t>
      </w:r>
    </w:p>
    <w:p w14:paraId="70BA1CD0"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les</w:t>
      </w:r>
      <w:r w:rsidR="00274834">
        <w:t xml:space="preserve"> contre-indications, mises en garde et précautions d’emp</w:t>
      </w:r>
      <w:r w:rsidR="001E669D">
        <w:t>l</w:t>
      </w:r>
      <w:r w:rsidR="00274834">
        <w:t>oi</w:t>
      </w:r>
      <w:r w:rsidR="001E669D">
        <w:t> ,</w:t>
      </w:r>
      <w:r w:rsidRPr="0093672E">
        <w:t xml:space="preserve"> conditions </w:t>
      </w:r>
      <w:r w:rsidRPr="0093672E" w:rsidDel="00440CF4">
        <w:t>de prescription</w:t>
      </w:r>
      <w:r>
        <w:t xml:space="preserve"> </w:t>
      </w:r>
      <w:r w:rsidRPr="0093672E">
        <w:t xml:space="preserve">et de </w:t>
      </w:r>
      <w:r w:rsidR="002B14B9">
        <w:t>délivrance</w:t>
      </w:r>
      <w:r w:rsidRPr="0093672E">
        <w:t xml:space="preserve">, ainsi que </w:t>
      </w:r>
      <w:r>
        <w:t>le</w:t>
      </w:r>
      <w:r w:rsidRPr="0093672E">
        <w:t xml:space="preserve"> suivi prospectif des patients traités tels que prévu</w:t>
      </w:r>
      <w:r>
        <w:t>s</w:t>
      </w:r>
      <w:r w:rsidR="005E5722">
        <w:t xml:space="preserve"> par le PUT-SP</w:t>
      </w:r>
      <w:r w:rsidRPr="0093672E">
        <w:t>.</w:t>
      </w:r>
    </w:p>
    <w:p w14:paraId="2EF05991" w14:textId="77777777" w:rsidR="00D93E3B" w:rsidRPr="0093672E" w:rsidRDefault="00D93E3B" w:rsidP="00D93E3B">
      <w:r w:rsidRPr="0093672E">
        <w:t xml:space="preserve">Avant tout traitement, le prescripteur : </w:t>
      </w:r>
    </w:p>
    <w:p w14:paraId="55A8C8D8"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472DF703"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r w:rsidR="00E659BE">
        <w:t xml:space="preserve"> </w:t>
      </w:r>
    </w:p>
    <w:p w14:paraId="496A012F" w14:textId="77777777"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02BC52C7"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0DC04296"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23C72101" w14:textId="77777777"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14:paraId="2949E9CC" w14:textId="77777777"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00C95DFE">
        <w:t>leurs données</w:t>
      </w:r>
      <w:r w:rsidR="00B2041D">
        <w:t xml:space="preserve"> à caractère personnel</w:t>
      </w:r>
      <w:r w:rsidRPr="0093672E" w:rsidDel="002E06C1">
        <w:rPr>
          <w:rStyle w:val="Condens"/>
        </w:rPr>
        <w:t>.</w:t>
      </w:r>
      <w:r w:rsidRPr="0093672E">
        <w:rPr>
          <w:rStyle w:val="Condens"/>
        </w:rPr>
        <w:t xml:space="preserve"> </w:t>
      </w:r>
    </w:p>
    <w:p w14:paraId="139B0710" w14:textId="77777777" w:rsidR="00D93E3B" w:rsidRDefault="00D93E3B" w:rsidP="00D93E3B">
      <w:pPr>
        <w:ind w:left="680"/>
      </w:pPr>
      <w:r>
        <w:t>Le prescripteur</w:t>
      </w:r>
      <w:r w:rsidRPr="0093672E">
        <w:t xml:space="preserve"> veille à la bonne compréhension de ces informations. </w:t>
      </w:r>
    </w:p>
    <w:p w14:paraId="3D6A9D05" w14:textId="77777777"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3E16A91A" w14:textId="77777777" w:rsidR="00D93E3B" w:rsidRDefault="00D93E3B" w:rsidP="00D93E3B">
      <w:r w:rsidRPr="0093672E">
        <w:t xml:space="preserve">Après réception de </w:t>
      </w:r>
      <w:r>
        <w:t xml:space="preserve">l’autorisation de l’ANSM, </w:t>
      </w:r>
      <w:r w:rsidRPr="0093672E">
        <w:t>le prescripteur</w:t>
      </w:r>
      <w:r>
        <w:t> :</w:t>
      </w:r>
    </w:p>
    <w:p w14:paraId="06620D96" w14:textId="77777777" w:rsidR="00D93E3B" w:rsidRPr="0060523D" w:rsidRDefault="00D93E3B" w:rsidP="00A635BE">
      <w:pPr>
        <w:pStyle w:val="Paragraphedeliste"/>
        <w:numPr>
          <w:ilvl w:val="0"/>
          <w:numId w:val="9"/>
        </w:numPr>
        <w:rPr>
          <w:strike/>
        </w:rPr>
      </w:pPr>
      <w:r w:rsidRPr="0093672E">
        <w:t>informe le médecin traitant du patient</w:t>
      </w:r>
    </w:p>
    <w:p w14:paraId="7AAFDD60" w14:textId="77777777"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47CC9A52"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0F490BBE" w14:textId="77777777"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0054243C" w14:textId="77777777"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36FECBB8" w14:textId="77777777" w:rsidR="00D93E3B" w:rsidRPr="0093672E" w:rsidRDefault="00D93E3B" w:rsidP="00D93E3B">
      <w:pPr>
        <w:pStyle w:val="Paragraphedeliste"/>
      </w:pPr>
      <w:r w:rsidRPr="0093672E">
        <w:t xml:space="preserve">remplir la fiche de suivi correspondante, </w:t>
      </w:r>
    </w:p>
    <w:p w14:paraId="67DA14FB" w14:textId="77777777"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F91AE8">
        <w:rPr>
          <w:rStyle w:val="Lienhypertexte"/>
        </w:rPr>
        <w:t>4</w:t>
      </w:r>
      <w:r w:rsidRPr="0093672E">
        <w:t>,</w:t>
      </w:r>
    </w:p>
    <w:p w14:paraId="3463BFD2" w14:textId="77777777" w:rsidR="00D93E3B" w:rsidRPr="0093672E" w:rsidRDefault="00D93E3B" w:rsidP="00D93E3B">
      <w:pPr>
        <w:pStyle w:val="Paragraphedeliste"/>
      </w:pPr>
      <w:r w:rsidRPr="0093672E">
        <w:lastRenderedPageBreak/>
        <w:t>remplir la fiche d’arrêt de traitement, le cas échéant.</w:t>
      </w:r>
    </w:p>
    <w:p w14:paraId="71C29E92" w14:textId="77777777" w:rsidR="00D93E3B" w:rsidRPr="0093672E" w:rsidRDefault="00D93E3B" w:rsidP="00D93E3B"/>
    <w:p w14:paraId="524A4B96"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07429FC6" w14:textId="77777777"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14:paraId="21F82016" w14:textId="77777777" w:rsidR="00D93E3B" w:rsidRPr="0093672E" w:rsidRDefault="00D93E3B" w:rsidP="00A635BE">
      <w:pPr>
        <w:pStyle w:val="Titre3"/>
        <w:numPr>
          <w:ilvl w:val="1"/>
          <w:numId w:val="5"/>
        </w:numPr>
      </w:pPr>
      <w:bookmarkStart w:id="33" w:name="_Toc72319030"/>
      <w:r w:rsidRPr="0093672E">
        <w:t>Le pharmacien</w:t>
      </w:r>
      <w:bookmarkEnd w:id="33"/>
      <w:r w:rsidRPr="0093672E">
        <w:t xml:space="preserve"> </w:t>
      </w:r>
    </w:p>
    <w:p w14:paraId="46F3A576"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0C1F85EC" w14:textId="77777777" w:rsidR="00D93E3B" w:rsidRPr="0093672E" w:rsidRDefault="00D93E3B" w:rsidP="00D93E3B">
      <w:r w:rsidRPr="00AC2697">
        <w:t>Le pharmacien :</w:t>
      </w:r>
    </w:p>
    <w:p w14:paraId="30617159" w14:textId="77777777"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2546292B" w14:textId="77777777" w:rsidR="00D93E3B" w:rsidRPr="0093672E" w:rsidRDefault="00D93E3B" w:rsidP="00D93E3B">
      <w:pPr>
        <w:pStyle w:val="Paragraphedeliste"/>
      </w:pPr>
      <w:r>
        <w:t>c</w:t>
      </w:r>
      <w:r w:rsidRPr="0093672E">
        <w:t>ommande le médicament auprès du laboratoire</w:t>
      </w:r>
      <w:r>
        <w:t> sur la base de l’AAC ;</w:t>
      </w:r>
    </w:p>
    <w:p w14:paraId="0FA61531" w14:textId="77777777" w:rsidR="00D93E3B" w:rsidRPr="0093672E" w:rsidRDefault="00D93E3B" w:rsidP="00D93E3B">
      <w:pPr>
        <w:pStyle w:val="Paragraphedeliste"/>
      </w:pPr>
      <w:r>
        <w:t>a</w:t>
      </w:r>
      <w:r w:rsidRPr="0093672E">
        <w:t>ssure la dispensation du médicament sur prescription du médecin</w:t>
      </w:r>
      <w:r>
        <w:t xml:space="preserve"> </w:t>
      </w:r>
    </w:p>
    <w:p w14:paraId="71879F9C" w14:textId="77777777"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F91AE8">
        <w:rPr>
          <w:rStyle w:val="Lienhypertexte"/>
        </w:rPr>
        <w:t>4</w:t>
      </w:r>
      <w:r w:rsidR="00DF5FC6">
        <w:t>.</w:t>
      </w:r>
      <w:r w:rsidRPr="0093672E">
        <w:t xml:space="preserve"> </w:t>
      </w:r>
    </w:p>
    <w:p w14:paraId="7B032751" w14:textId="77777777"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4308542C" w14:textId="77777777" w:rsidR="00D93E3B" w:rsidRPr="0093672E" w:rsidRDefault="00D93E3B" w:rsidP="00D93E3B"/>
    <w:p w14:paraId="3191FEAB" w14:textId="77777777" w:rsidR="00D93E3B" w:rsidRPr="0093672E" w:rsidRDefault="00D93E3B" w:rsidP="00A635BE">
      <w:pPr>
        <w:pStyle w:val="Titre2"/>
        <w:numPr>
          <w:ilvl w:val="0"/>
          <w:numId w:val="5"/>
        </w:numPr>
      </w:pPr>
      <w:bookmarkStart w:id="34" w:name="_Toc72319031"/>
      <w:r w:rsidRPr="0093672E">
        <w:t>Rôle du patient</w:t>
      </w:r>
      <w:bookmarkEnd w:id="34"/>
    </w:p>
    <w:p w14:paraId="48E3A210" w14:textId="77777777" w:rsidR="00D93E3B" w:rsidRPr="0093672E" w:rsidRDefault="00D93E3B" w:rsidP="00D93E3B">
      <w:r w:rsidRPr="0093672E">
        <w:t xml:space="preserve">Tout patient : </w:t>
      </w:r>
    </w:p>
    <w:p w14:paraId="5FCD25A3" w14:textId="77777777"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5C29D8A5"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32" w:history="1">
        <w:r w:rsidRPr="001F49DA">
          <w:rPr>
            <w:rStyle w:val="Lienhypertexte"/>
          </w:rPr>
          <w:t>www.signalement-sante.gouv.fr</w:t>
        </w:r>
      </w:hyperlink>
      <w:r>
        <w:t>.</w:t>
      </w:r>
    </w:p>
    <w:p w14:paraId="4C692A80" w14:textId="77777777" w:rsidR="00D93E3B" w:rsidRPr="0093672E" w:rsidRDefault="00D93E3B" w:rsidP="00D93E3B"/>
    <w:p w14:paraId="7990544D" w14:textId="77777777" w:rsidR="00D93E3B" w:rsidRPr="0093672E" w:rsidRDefault="00D93E3B" w:rsidP="00A635BE">
      <w:pPr>
        <w:pStyle w:val="Titre2"/>
        <w:numPr>
          <w:ilvl w:val="0"/>
          <w:numId w:val="5"/>
        </w:numPr>
      </w:pPr>
      <w:bookmarkStart w:id="35" w:name="_Toc58334985"/>
      <w:bookmarkStart w:id="36" w:name="_Toc58335655"/>
      <w:bookmarkStart w:id="37" w:name="_Toc72319032"/>
      <w:r w:rsidRPr="0093672E">
        <w:t>Rôle du laboratoire</w:t>
      </w:r>
      <w:bookmarkEnd w:id="35"/>
      <w:bookmarkEnd w:id="36"/>
      <w:bookmarkEnd w:id="37"/>
      <w:r w:rsidRPr="0093672E">
        <w:t> </w:t>
      </w:r>
    </w:p>
    <w:p w14:paraId="30FF0C14" w14:textId="77777777" w:rsidR="00D93E3B" w:rsidRPr="0093672E" w:rsidRDefault="00D93E3B" w:rsidP="00D93E3B">
      <w:r w:rsidRPr="0093672E">
        <w:t>L’entreprise qui assure l’exploitation du médicament</w:t>
      </w:r>
      <w:r>
        <w:t xml:space="preserve"> </w:t>
      </w:r>
      <w:r w:rsidRPr="0093672E">
        <w:t>:</w:t>
      </w:r>
    </w:p>
    <w:p w14:paraId="437F29B7" w14:textId="77777777"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14:paraId="00703224" w14:textId="77777777"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6B404EB1" w14:textId="77777777"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w:t>
      </w:r>
      <w:r w:rsidRPr="0093672E">
        <w:lastRenderedPageBreak/>
        <w:t xml:space="preserve">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1D17BE50" w14:textId="77777777"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14:paraId="32ECB232" w14:textId="77777777" w:rsidR="00D93E3B" w:rsidRPr="0093672E" w:rsidRDefault="00D93E3B" w:rsidP="00D93E3B">
      <w:pPr>
        <w:pStyle w:val="Paragraphedeliste"/>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3D7CE54E" w14:textId="6703941C" w:rsidR="00D93E3B" w:rsidRPr="0093672E" w:rsidRDefault="00D93E3B" w:rsidP="00D93E3B">
      <w:pPr>
        <w:pStyle w:val="Paragraphedeliste"/>
      </w:pPr>
      <w:r w:rsidRPr="0093672E">
        <w:t xml:space="preserve">contacte l’ANSM </w:t>
      </w:r>
      <w:r w:rsidR="00A604DC">
        <w:rPr>
          <w:rFonts w:ascii="ArialMT" w:eastAsiaTheme="minorHAnsi" w:hAnsi="ArialMT" w:cs="ArialMT"/>
          <w:color w:val="404040"/>
          <w:lang w:eastAsia="en-US"/>
        </w:rPr>
        <w:t xml:space="preserve">(à </w:t>
      </w:r>
      <w:hyperlink r:id="rId33" w:history="1">
        <w:r w:rsidR="00A604DC" w:rsidRPr="00B421CB">
          <w:rPr>
            <w:rStyle w:val="Lienhypertexte"/>
            <w:rFonts w:ascii="ArialMT" w:eastAsiaTheme="minorHAnsi" w:hAnsi="ArialMT" w:cs="ArialMT"/>
            <w:lang w:eastAsia="en-US"/>
          </w:rPr>
          <w:t>pharmacovigilance@ansm.sante.fr</w:t>
        </w:r>
      </w:hyperlink>
      <w:r w:rsidR="00A604DC">
        <w:rPr>
          <w:rFonts w:ascii="ArialMT" w:eastAsiaTheme="minorHAnsi" w:hAnsi="ArialMT" w:cs="ArialMT"/>
          <w:color w:val="404040"/>
          <w:lang w:eastAsia="en-US"/>
        </w:rPr>
        <w:t xml:space="preserve">) </w:t>
      </w:r>
      <w:r w:rsidRPr="0093672E">
        <w:t xml:space="preserve">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7B75C390" w14:textId="77777777"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6FDC7088"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76D6101B" w14:textId="77777777" w:rsidR="00D93E3B" w:rsidRPr="0093672E" w:rsidRDefault="00D93E3B" w:rsidP="00D93E3B">
      <w:pPr>
        <w:pStyle w:val="Paragraphedeliste"/>
      </w:pPr>
      <w:r w:rsidRPr="0093672E">
        <w:t>approvisionne en conséquence la PUI et assure le suivi de lots</w:t>
      </w:r>
      <w:r>
        <w:t> ;</w:t>
      </w:r>
    </w:p>
    <w:p w14:paraId="0D34E202"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40CF267E" w14:textId="77777777" w:rsidR="00D93E3B" w:rsidRPr="0093672E" w:rsidRDefault="00D93E3B" w:rsidP="00D93E3B"/>
    <w:p w14:paraId="6604795A" w14:textId="77777777" w:rsidR="00D93E3B" w:rsidRPr="0093672E" w:rsidRDefault="00D93E3B" w:rsidP="00A635BE">
      <w:pPr>
        <w:pStyle w:val="Titre2"/>
        <w:numPr>
          <w:ilvl w:val="0"/>
          <w:numId w:val="5"/>
        </w:numPr>
      </w:pPr>
      <w:bookmarkStart w:id="38" w:name="_Toc58334986"/>
      <w:bookmarkStart w:id="39" w:name="_Toc58335656"/>
      <w:bookmarkStart w:id="40" w:name="_Toc72319033"/>
      <w:r w:rsidRPr="0093672E">
        <w:t>Rôle de</w:t>
      </w:r>
      <w:r>
        <w:t xml:space="preserve"> l’</w:t>
      </w:r>
      <w:r w:rsidRPr="0093672E">
        <w:t>ANSM </w:t>
      </w:r>
      <w:bookmarkEnd w:id="38"/>
      <w:bookmarkEnd w:id="39"/>
      <w:bookmarkEnd w:id="40"/>
    </w:p>
    <w:p w14:paraId="54B059C5" w14:textId="77777777" w:rsidR="00D93E3B" w:rsidRDefault="00D93E3B" w:rsidP="00D93E3B">
      <w:r>
        <w:t>L</w:t>
      </w:r>
      <w:r w:rsidRPr="0093672E">
        <w:t>’ANSM</w:t>
      </w:r>
      <w:r>
        <w:t> :</w:t>
      </w:r>
    </w:p>
    <w:p w14:paraId="0C70BFDF"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5C7D97AA" w14:textId="77777777" w:rsidR="00D93E3B" w:rsidRDefault="00D93E3B" w:rsidP="00D93E3B">
      <w:pPr>
        <w:pStyle w:val="Paragraphedeliste"/>
      </w:pPr>
      <w:r>
        <w:t>évalue les demandes d’AAC pour chaque patient</w:t>
      </w:r>
      <w:r w:rsidR="002A5503">
        <w:t>,</w:t>
      </w:r>
    </w:p>
    <w:p w14:paraId="593043CD" w14:textId="77777777" w:rsidR="00D93E3B" w:rsidRDefault="00D93E3B" w:rsidP="00D93E3B">
      <w:pPr>
        <w:pStyle w:val="Paragraphedeliste"/>
      </w:pPr>
      <w:r>
        <w:t xml:space="preserve">valide le présent </w:t>
      </w:r>
      <w:r w:rsidR="005E5722">
        <w:t>PUT-SP</w:t>
      </w:r>
      <w:r w:rsidR="002A5503">
        <w:t>.</w:t>
      </w:r>
    </w:p>
    <w:p w14:paraId="2BA5F0A8" w14:textId="77777777" w:rsidR="00D93E3B" w:rsidRPr="0093672E" w:rsidRDefault="00D93E3B" w:rsidP="00D93E3B"/>
    <w:p w14:paraId="180E2710" w14:textId="77777777" w:rsidR="00D93E3B" w:rsidRPr="0093672E" w:rsidRDefault="00D93E3B" w:rsidP="00D93E3B">
      <w:r>
        <w:t xml:space="preserve">À la suite de </w:t>
      </w:r>
      <w:r w:rsidR="00F91AE8">
        <w:t>la délivrance des A</w:t>
      </w:r>
      <w:r>
        <w:t>AC, l’ANSM</w:t>
      </w:r>
      <w:r w:rsidRPr="0093672E">
        <w:t> :</w:t>
      </w:r>
    </w:p>
    <w:p w14:paraId="71FD55F8" w14:textId="77777777"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1ED7FE09" w14:textId="73AC67ED"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5F396B52" w14:textId="77777777"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38D710A4"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2DA633FA"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5C24D3D6" w14:textId="77777777" w:rsidR="00D93E3B" w:rsidRPr="0093672E" w:rsidRDefault="00D93E3B" w:rsidP="00D93E3B"/>
    <w:p w14:paraId="0BDFA6AA" w14:textId="77777777" w:rsidR="00D93E3B" w:rsidRPr="00F02A89" w:rsidRDefault="00D93E3B" w:rsidP="00A635BE">
      <w:pPr>
        <w:pStyle w:val="Titre2"/>
        <w:numPr>
          <w:ilvl w:val="0"/>
          <w:numId w:val="5"/>
        </w:numPr>
        <w:rPr>
          <w:i/>
        </w:rPr>
      </w:pPr>
      <w:bookmarkStart w:id="41" w:name="_Toc58334987"/>
      <w:bookmarkStart w:id="42" w:name="_Toc58335657"/>
      <w:bookmarkStart w:id="43" w:name="_Toc72319034"/>
      <w:r w:rsidRPr="0093672E">
        <w:t xml:space="preserve">Rôle du CRPV en charge du suivi </w:t>
      </w:r>
      <w:bookmarkEnd w:id="41"/>
      <w:bookmarkEnd w:id="42"/>
      <w:bookmarkEnd w:id="43"/>
      <w:r w:rsidR="00DF5FC6">
        <w:t xml:space="preserve">du médicament en AAC </w:t>
      </w:r>
      <w:r>
        <w:t>(</w:t>
      </w:r>
      <w:r w:rsidRPr="00F02A89">
        <w:rPr>
          <w:i/>
        </w:rPr>
        <w:t>à supprimer si pas de CRPV)</w:t>
      </w:r>
    </w:p>
    <w:p w14:paraId="1E098D25"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4" w:name="_Toc58334989"/>
      <w:bookmarkStart w:id="45" w:name="_Toc58335659"/>
      <w:r>
        <w:br w:type="page"/>
      </w:r>
    </w:p>
    <w:p w14:paraId="6F787F8F" w14:textId="77777777" w:rsidR="00D93E3B" w:rsidRPr="0093672E" w:rsidRDefault="00D93E3B" w:rsidP="00D93E3B"/>
    <w:p w14:paraId="7CC276D9" w14:textId="513EBE50" w:rsidR="00D93E3B" w:rsidRPr="0093672E" w:rsidRDefault="00D93E3B" w:rsidP="00D93E3B">
      <w:pPr>
        <w:pStyle w:val="Titreannexesnauto"/>
      </w:pPr>
      <w:bookmarkStart w:id="46" w:name="Annexe_3"/>
      <w:bookmarkStart w:id="47" w:name="_Toc217994416"/>
      <w:bookmarkStart w:id="48" w:name="Annexe_4"/>
      <w:bookmarkEnd w:id="44"/>
      <w:bookmarkEnd w:id="45"/>
      <w:bookmarkEnd w:id="46"/>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6005FB">
            <w:t>nérandomilast</w:t>
          </w:r>
        </w:sdtContent>
      </w:sdt>
      <w:bookmarkEnd w:id="47"/>
      <w:r w:rsidRPr="0093672E">
        <w:t xml:space="preserve"> </w:t>
      </w:r>
    </w:p>
    <w:bookmarkEnd w:id="48"/>
    <w:p w14:paraId="4B56643C" w14:textId="77777777" w:rsidR="00D93E3B" w:rsidRPr="0093672E" w:rsidRDefault="00D93E3B" w:rsidP="00D93E3B"/>
    <w:p w14:paraId="4C501FF2" w14:textId="77777777" w:rsidR="00D93E3B" w:rsidRPr="0093672E" w:rsidRDefault="00D93E3B" w:rsidP="00D93E3B">
      <w:r w:rsidRPr="0093672E">
        <w:t>Cette annexe comprend :</w:t>
      </w:r>
    </w:p>
    <w:p w14:paraId="38E67210" w14:textId="77777777" w:rsidR="00D93E3B" w:rsidRPr="00363EA0" w:rsidRDefault="00D93E3B" w:rsidP="00D93E3B">
      <w:pPr>
        <w:numPr>
          <w:ilvl w:val="0"/>
          <w:numId w:val="2"/>
        </w:numPr>
        <w:spacing w:before="40" w:after="20"/>
        <w:rPr>
          <w:b/>
          <w:i/>
        </w:rPr>
      </w:pPr>
      <w:r>
        <w:t>u</w:t>
      </w:r>
      <w:r w:rsidRPr="0093672E">
        <w:t>n document d’information sur le dispositif d’</w:t>
      </w:r>
      <w:r>
        <w:t>autorisation d’</w:t>
      </w:r>
      <w:r w:rsidRPr="0093672E">
        <w:t xml:space="preserve">accès </w:t>
      </w:r>
      <w:r>
        <w:t>compassionnel</w:t>
      </w:r>
    </w:p>
    <w:p w14:paraId="7BB29FE8" w14:textId="77777777" w:rsidR="00D93E3B" w:rsidRPr="0093672E" w:rsidRDefault="00D93E3B" w:rsidP="00D93E3B">
      <w:pPr>
        <w:numPr>
          <w:ilvl w:val="0"/>
          <w:numId w:val="2"/>
        </w:numPr>
        <w:spacing w:before="40" w:after="20"/>
        <w:rPr>
          <w:i/>
          <w:iCs/>
        </w:rPr>
      </w:pPr>
      <w:r w:rsidRPr="0093672E">
        <w:t xml:space="preserve">une </w:t>
      </w:r>
      <w:r w:rsidR="00B06D21" w:rsidRPr="00B2041D">
        <w:rPr>
          <w:rStyle w:val="Lienhypertexte"/>
        </w:rPr>
        <w:t xml:space="preserve">note d’information sur le traitement des données </w:t>
      </w:r>
      <w:r w:rsidR="00B2041D" w:rsidRPr="00B2041D">
        <w:rPr>
          <w:rStyle w:val="Lienhypertexte"/>
        </w:rPr>
        <w:t xml:space="preserve">à caractère </w:t>
      </w:r>
      <w:r w:rsidR="00B2041D">
        <w:rPr>
          <w:rStyle w:val="Lienhypertexte"/>
        </w:rPr>
        <w:t>personnel</w:t>
      </w:r>
      <w:r w:rsidRPr="00700685">
        <w:rPr>
          <w:color w:val="004990"/>
          <w:u w:val="single"/>
        </w:rPr>
        <w:t>.</w:t>
      </w:r>
    </w:p>
    <w:p w14:paraId="0EAD8E28"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93672E" w14:paraId="51194980" w14:textId="77777777" w:rsidTr="00DF5FC6">
        <w:tc>
          <w:tcPr>
            <w:tcW w:w="5000" w:type="pct"/>
          </w:tcPr>
          <w:bookmarkEnd w:id="22"/>
          <w:bookmarkEnd w:id="23"/>
          <w:bookmarkEnd w:id="24"/>
          <w:p w14:paraId="33334636" w14:textId="77777777" w:rsidR="00D93E3B" w:rsidRPr="00DF5FC6"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lastRenderedPageBreak/>
              <w:t>Note d’information sur l</w:t>
            </w:r>
            <w:r w:rsidR="0085658E">
              <w:rPr>
                <w:rFonts w:ascii="Arial Narrow" w:hAnsi="Arial Narrow" w:cs="Arial"/>
                <w:b/>
                <w:color w:val="000000" w:themeColor="text1"/>
                <w:sz w:val="36"/>
                <w:szCs w:val="36"/>
              </w:rPr>
              <w:t>’</w:t>
            </w:r>
            <w:r w:rsidR="00B06D21">
              <w:rPr>
                <w:rFonts w:ascii="Arial Narrow" w:hAnsi="Arial Narrow" w:cs="Arial"/>
                <w:b/>
                <w:color w:val="000000" w:themeColor="text1"/>
                <w:sz w:val="36"/>
                <w:szCs w:val="36"/>
              </w:rPr>
              <w:t>a</w:t>
            </w:r>
            <w:r w:rsidR="00D93E3B" w:rsidRPr="00DF5FC6">
              <w:rPr>
                <w:rFonts w:ascii="Arial Narrow" w:hAnsi="Arial Narrow" w:cs="Arial"/>
                <w:b/>
                <w:color w:val="000000" w:themeColor="text1"/>
                <w:sz w:val="36"/>
                <w:szCs w:val="36"/>
              </w:rPr>
              <w:t xml:space="preserve">utorisation d’accès compassionnel  </w:t>
            </w:r>
          </w:p>
        </w:tc>
      </w:tr>
    </w:tbl>
    <w:p w14:paraId="5225A311"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08EDAEC7" w14:textId="698BEE4B"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542655649"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005FB">
            <w:rPr>
              <w:b/>
            </w:rPr>
            <w:t>nérandomilast</w:t>
          </w:r>
          <w:proofErr w:type="spellEnd"/>
        </w:sdtContent>
      </w:sdt>
      <w:permEnd w:id="542655649"/>
      <w:r w:rsidRPr="00700685">
        <w:rPr>
          <w:b/>
        </w:rPr>
        <w:t xml:space="preserve"> </w:t>
      </w:r>
      <w:r w:rsidRPr="00700685">
        <w:rPr>
          <w:b/>
          <w:color w:val="auto"/>
        </w:rPr>
        <w:t xml:space="preserve">dans le cadre d’une autorisation d’accès </w:t>
      </w:r>
      <w:r>
        <w:rPr>
          <w:b/>
          <w:color w:val="auto"/>
        </w:rPr>
        <w:t>compassionnel (AAC).</w:t>
      </w:r>
    </w:p>
    <w:p w14:paraId="2156B57A"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167CD11B" w14:textId="77777777" w:rsidR="00D93E3B" w:rsidRPr="0093672E" w:rsidRDefault="00D93E3B" w:rsidP="00D93E3B"/>
    <w:p w14:paraId="4D6EACBC"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29E57D6B"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et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64093288"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 xml:space="preserve">en faisant l'objet d'un suivi particulier au cours duquel vos données </w:t>
      </w:r>
      <w:r w:rsidR="00B2041D">
        <w:rPr>
          <w:rFonts w:cs="Arial"/>
          <w:szCs w:val="25"/>
        </w:rPr>
        <w:t>à caractère personnel</w:t>
      </w:r>
      <w:r w:rsidRPr="00FA0911">
        <w:rPr>
          <w:rFonts w:cs="Arial"/>
          <w:szCs w:val="25"/>
        </w:rPr>
        <w:t xml:space="preserve">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4FE4823E" w14:textId="77777777"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0C656183"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dans un essai clinique. L’objectif principal est de vous soigner et non de tester le médicament. Vous n’avez donc pas à faire d’examens supplémentaires en plus de ceux prévus dans votre prise en charge habituelle. </w:t>
      </w:r>
    </w:p>
    <w:p w14:paraId="285AA207"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3806AC4D"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730CE3EE"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14:paraId="5091191F" w14:textId="77777777" w:rsidR="00D93E3B" w:rsidRPr="00412FD4" w:rsidRDefault="00D93E3B" w:rsidP="00D93E3B">
      <w:r w:rsidRPr="00412FD4">
        <w:t>Vous êtes libre d’accepter ou de refuser la prescription de ce médicament.</w:t>
      </w:r>
    </w:p>
    <w:p w14:paraId="697D973F" w14:textId="77777777" w:rsidR="00D93E3B" w:rsidRPr="0093672E" w:rsidRDefault="00D93E3B" w:rsidP="00D93E3B"/>
    <w:p w14:paraId="122035B0"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78B866B1" w14:textId="77777777" w:rsidR="00D93E3B" w:rsidRPr="00027172" w:rsidRDefault="00D93E3B" w:rsidP="00D93E3B">
      <w:r w:rsidRPr="00700685">
        <w:t>Demandez des précisions à votre médecin ou reportez-vous à la notice du médicament dans sa boîte s’il y en a une</w:t>
      </w:r>
      <w:r>
        <w:t xml:space="preserve">. </w:t>
      </w:r>
    </w:p>
    <w:p w14:paraId="554898A0" w14:textId="77777777" w:rsidR="00D93E3B" w:rsidRPr="0093672E" w:rsidRDefault="00D93E3B" w:rsidP="00D93E3B">
      <w:r w:rsidRPr="0093672E">
        <w:t>L’utilisation de ce médicament est encadrée. Si vous prenez ce médicam</w:t>
      </w:r>
      <w:r w:rsidR="00D26182">
        <w:t>ent chez vous, il est important </w:t>
      </w:r>
      <w:r w:rsidRPr="0093672E">
        <w:t>:</w:t>
      </w:r>
    </w:p>
    <w:p w14:paraId="5D140392" w14:textId="77777777" w:rsidR="00D93E3B" w:rsidRPr="0093672E" w:rsidRDefault="00D93E3B" w:rsidP="00A635BE">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63D9E2E3" w14:textId="77777777" w:rsidR="00D93E3B" w:rsidRPr="0093672E" w:rsidRDefault="00D93E3B" w:rsidP="00A635BE">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38E1F90E" w14:textId="77777777" w:rsidR="00D93E3B" w:rsidRPr="0093672E" w:rsidRDefault="00D93E3B" w:rsidP="00D93E3B"/>
    <w:sdt>
      <w:sdtPr>
        <w:id w:val="2117407626"/>
        <w:placeholder>
          <w:docPart w:val="C843C9A3759E432E808BE61DA233349C"/>
        </w:placeholder>
      </w:sdtPr>
      <w:sdtEndPr/>
      <w:sdtContent>
        <w:permStart w:id="1062298765" w:edGrp="everyone" w:displacedByCustomXml="prev"/>
        <w:p w14:paraId="501C58B7" w14:textId="77777777" w:rsidR="00F378D3" w:rsidRPr="00F378D3" w:rsidRDefault="00F378D3" w:rsidP="00F378D3">
          <w:pPr>
            <w:rPr>
              <w:rFonts w:ascii="Arial Nova Cond" w:hAnsi="Arial Nova Cond"/>
              <w:u w:val="single"/>
            </w:rPr>
          </w:pPr>
          <w:proofErr w:type="spellStart"/>
          <w:r w:rsidRPr="00F378D3">
            <w:rPr>
              <w:rFonts w:ascii="Arial Nova Cond" w:hAnsi="Arial Nova Cond"/>
              <w:u w:val="single"/>
            </w:rPr>
            <w:t>Nérandomilast</w:t>
          </w:r>
          <w:proofErr w:type="spellEnd"/>
          <w:r w:rsidRPr="00F378D3">
            <w:rPr>
              <w:rFonts w:ascii="Arial Nova Cond" w:hAnsi="Arial Nova Cond"/>
              <w:u w:val="single"/>
            </w:rPr>
            <w:t xml:space="preserve"> (BI</w:t>
          </w:r>
          <w:r>
            <w:rPr>
              <w:rFonts w:ascii="Arial Nova Cond" w:hAnsi="Arial Nova Cond"/>
              <w:u w:val="single"/>
            </w:rPr>
            <w:t> </w:t>
          </w:r>
          <w:r w:rsidRPr="00F378D3">
            <w:rPr>
              <w:rFonts w:ascii="Arial Nova Cond" w:hAnsi="Arial Nova Cond"/>
              <w:u w:val="single"/>
            </w:rPr>
            <w:t>1015550) 9</w:t>
          </w:r>
          <w:r>
            <w:rPr>
              <w:rFonts w:ascii="Arial Nova Cond" w:hAnsi="Arial Nova Cond"/>
              <w:u w:val="single"/>
            </w:rPr>
            <w:t> </w:t>
          </w:r>
          <w:r w:rsidRPr="00F378D3">
            <w:rPr>
              <w:rFonts w:ascii="Arial Nova Cond" w:hAnsi="Arial Nova Cond"/>
              <w:u w:val="single"/>
            </w:rPr>
            <w:t>mg, comprimés pelliculés</w:t>
          </w:r>
        </w:p>
        <w:p w14:paraId="6A843B05" w14:textId="77777777" w:rsidR="00F378D3" w:rsidRPr="00F378D3" w:rsidRDefault="00F378D3" w:rsidP="00F378D3">
          <w:pPr>
            <w:rPr>
              <w:rFonts w:ascii="Arial Nova Cond" w:hAnsi="Arial Nova Cond"/>
            </w:rPr>
          </w:pPr>
          <w:r w:rsidRPr="00F378D3">
            <w:rPr>
              <w:rFonts w:ascii="Arial Nova Cond" w:hAnsi="Arial Nova Cond"/>
            </w:rPr>
            <w:t xml:space="preserve">Comprimés pelliculés jaune </w:t>
          </w:r>
          <w:r w:rsidR="002D0316">
            <w:rPr>
              <w:rFonts w:ascii="Arial Nova Cond" w:hAnsi="Arial Nova Cond"/>
            </w:rPr>
            <w:t>clair</w:t>
          </w:r>
          <w:r w:rsidRPr="00F378D3">
            <w:rPr>
              <w:rFonts w:ascii="Arial Nova Cond" w:hAnsi="Arial Nova Cond"/>
            </w:rPr>
            <w:t xml:space="preserve">, de forme ovale, biconvexe (d’environ 9,5 x 4,6 mm de longueur et de largeur) portant le logo de l’entreprise Boehringer </w:t>
          </w:r>
          <w:proofErr w:type="spellStart"/>
          <w:r w:rsidRPr="00F378D3">
            <w:rPr>
              <w:rFonts w:ascii="Arial Nova Cond" w:hAnsi="Arial Nova Cond"/>
            </w:rPr>
            <w:t>Ingelheim</w:t>
          </w:r>
          <w:proofErr w:type="spellEnd"/>
          <w:r w:rsidRPr="00F378D3">
            <w:rPr>
              <w:rFonts w:ascii="Arial Nova Cond" w:hAnsi="Arial Nova Cond"/>
            </w:rPr>
            <w:t xml:space="preserve"> sur une face et la mention gravée « F9 » sur l’autre face.</w:t>
          </w:r>
        </w:p>
        <w:p w14:paraId="6DD92726" w14:textId="77777777" w:rsidR="00F378D3" w:rsidRPr="00F378D3" w:rsidRDefault="00F378D3" w:rsidP="00F378D3">
          <w:pPr>
            <w:rPr>
              <w:rFonts w:ascii="Arial Nova Cond" w:hAnsi="Arial Nova Cond"/>
              <w:u w:val="single"/>
            </w:rPr>
          </w:pPr>
          <w:proofErr w:type="spellStart"/>
          <w:r w:rsidRPr="00F378D3">
            <w:rPr>
              <w:rFonts w:ascii="Arial Nova Cond" w:hAnsi="Arial Nova Cond"/>
              <w:u w:val="single"/>
            </w:rPr>
            <w:t>Nérandomilast</w:t>
          </w:r>
          <w:proofErr w:type="spellEnd"/>
          <w:r w:rsidRPr="00F378D3">
            <w:rPr>
              <w:rFonts w:ascii="Arial Nova Cond" w:hAnsi="Arial Nova Cond"/>
              <w:u w:val="single"/>
            </w:rPr>
            <w:t xml:space="preserve"> (BI</w:t>
          </w:r>
          <w:r>
            <w:rPr>
              <w:rFonts w:ascii="Arial Nova Cond" w:hAnsi="Arial Nova Cond"/>
              <w:u w:val="single"/>
            </w:rPr>
            <w:t> </w:t>
          </w:r>
          <w:r w:rsidRPr="00F378D3">
            <w:rPr>
              <w:rFonts w:ascii="Arial Nova Cond" w:hAnsi="Arial Nova Cond"/>
              <w:u w:val="single"/>
            </w:rPr>
            <w:t>1015550) 18</w:t>
          </w:r>
          <w:r>
            <w:rPr>
              <w:rFonts w:ascii="Arial Nova Cond" w:hAnsi="Arial Nova Cond"/>
              <w:u w:val="single"/>
            </w:rPr>
            <w:t> </w:t>
          </w:r>
          <w:r w:rsidRPr="00F378D3">
            <w:rPr>
              <w:rFonts w:ascii="Arial Nova Cond" w:hAnsi="Arial Nova Cond"/>
              <w:u w:val="single"/>
            </w:rPr>
            <w:t>mg, comprimés pelliculés</w:t>
          </w:r>
        </w:p>
        <w:p w14:paraId="3EBFD211" w14:textId="77777777" w:rsidR="00BE17CD" w:rsidRPr="00F378D3" w:rsidRDefault="00F378D3" w:rsidP="00F378D3">
          <w:pPr>
            <w:rPr>
              <w:rFonts w:ascii="Arial Nova Cond" w:hAnsi="Arial Nova Cond"/>
            </w:rPr>
          </w:pPr>
          <w:r w:rsidRPr="00F378D3">
            <w:rPr>
              <w:rFonts w:ascii="Arial Nova Cond" w:hAnsi="Arial Nova Cond"/>
            </w:rPr>
            <w:t xml:space="preserve">Comprimés pelliculés rouge </w:t>
          </w:r>
          <w:r w:rsidR="002D0316">
            <w:rPr>
              <w:rFonts w:ascii="Arial Nova Cond" w:hAnsi="Arial Nova Cond"/>
            </w:rPr>
            <w:t>clair</w:t>
          </w:r>
          <w:r w:rsidRPr="00F378D3">
            <w:rPr>
              <w:rFonts w:ascii="Arial Nova Cond" w:hAnsi="Arial Nova Cond"/>
            </w:rPr>
            <w:t xml:space="preserve">, de forme ovale, biconvexe (d’environ 12 x 5,9 mm de longueur et de largeur) portant le logo de l’entreprise Boehringer </w:t>
          </w:r>
          <w:proofErr w:type="spellStart"/>
          <w:r w:rsidRPr="00F378D3">
            <w:rPr>
              <w:rFonts w:ascii="Arial Nova Cond" w:hAnsi="Arial Nova Cond"/>
            </w:rPr>
            <w:t>Ingelheim</w:t>
          </w:r>
          <w:proofErr w:type="spellEnd"/>
          <w:r w:rsidRPr="00F378D3">
            <w:rPr>
              <w:rFonts w:ascii="Arial Nova Cond" w:hAnsi="Arial Nova Cond"/>
            </w:rPr>
            <w:t xml:space="preserve"> sur une face et la mention gravée « F18 » sur l’autre face.</w:t>
          </w:r>
        </w:p>
        <w:p w14:paraId="5FEABA5A" w14:textId="77777777" w:rsidR="00F378D3" w:rsidRPr="00F378D3" w:rsidRDefault="00F378D3" w:rsidP="00F378D3">
          <w:pPr>
            <w:rPr>
              <w:rFonts w:ascii="Arial Nova Cond" w:hAnsi="Arial Nova Cond"/>
            </w:rPr>
          </w:pPr>
        </w:p>
        <w:p w14:paraId="4AFC0947" w14:textId="77777777" w:rsidR="00D16BEE" w:rsidRDefault="00A54D3F" w:rsidP="00D93E3B">
          <w:pPr>
            <w:rPr>
              <w:rFonts w:ascii="Arial Nova Cond" w:hAnsi="Arial Nova Cond"/>
            </w:rPr>
          </w:pPr>
          <w:r>
            <w:rPr>
              <w:rFonts w:ascii="Arial Nova Cond" w:hAnsi="Arial Nova Cond"/>
            </w:rPr>
            <w:t xml:space="preserve">Chaque </w:t>
          </w:r>
          <w:r w:rsidR="00E23FA5">
            <w:rPr>
              <w:rFonts w:ascii="Arial Nova Cond" w:hAnsi="Arial Nova Cond"/>
            </w:rPr>
            <w:t>kit</w:t>
          </w:r>
          <w:r w:rsidR="009B0FFC">
            <w:rPr>
              <w:rFonts w:ascii="Arial Nova Cond" w:hAnsi="Arial Nova Cond"/>
            </w:rPr>
            <w:t xml:space="preserve"> </w:t>
          </w:r>
          <w:r>
            <w:rPr>
              <w:rFonts w:ascii="Arial Nova Cond" w:hAnsi="Arial Nova Cond"/>
            </w:rPr>
            <w:t>contient</w:t>
          </w:r>
          <w:r w:rsidR="009B0FFC">
            <w:rPr>
              <w:rFonts w:ascii="Arial Nova Cond" w:hAnsi="Arial Nova Cond"/>
            </w:rPr>
            <w:t xml:space="preserve"> 56 comprimés pelliculés</w:t>
          </w:r>
          <w:r w:rsidR="002F739E">
            <w:rPr>
              <w:rFonts w:ascii="Arial Nova Cond" w:hAnsi="Arial Nova Cond"/>
            </w:rPr>
            <w:t>.</w:t>
          </w:r>
        </w:p>
        <w:p w14:paraId="41FCC8ED" w14:textId="77777777" w:rsidR="001A3417" w:rsidRPr="009B0FFC" w:rsidRDefault="001A3417" w:rsidP="00D93E3B">
          <w:pPr>
            <w:rPr>
              <w:rFonts w:ascii="Arial Nova Cond" w:hAnsi="Arial Nova Cond"/>
            </w:rPr>
          </w:pPr>
        </w:p>
        <w:p w14:paraId="19B507AA" w14:textId="77777777" w:rsidR="00A97D52" w:rsidRPr="00D16BEE" w:rsidRDefault="00D16BEE" w:rsidP="00D93E3B">
          <w:pPr>
            <w:rPr>
              <w:rFonts w:ascii="Arial Nova Cond" w:hAnsi="Arial Nova Cond"/>
            </w:rPr>
          </w:pPr>
          <w:r w:rsidRPr="00D16BEE">
            <w:rPr>
              <w:rFonts w:ascii="Arial Nova Cond" w:hAnsi="Arial Nova Cond"/>
            </w:rPr>
            <w:t>Tenir hors de la vue et de la portée des enfants.</w:t>
          </w:r>
        </w:p>
        <w:p w14:paraId="50F3B6E2" w14:textId="77777777" w:rsidR="006405F8" w:rsidRDefault="006405F8" w:rsidP="00D93E3B">
          <w:pPr>
            <w:rPr>
              <w:rFonts w:ascii="Arial Nova Cond" w:hAnsi="Arial Nova Cond"/>
            </w:rPr>
          </w:pPr>
          <w:r w:rsidRPr="006405F8">
            <w:rPr>
              <w:rFonts w:ascii="Arial Nova Cond" w:hAnsi="Arial Nova Cond"/>
            </w:rPr>
            <w:t>A conserver dans l’emballage d'origine</w:t>
          </w:r>
          <w:r>
            <w:rPr>
              <w:rFonts w:ascii="Arial Nova Cond" w:hAnsi="Arial Nova Cond"/>
            </w:rPr>
            <w:t>.</w:t>
          </w:r>
        </w:p>
        <w:p w14:paraId="30BBE9CC" w14:textId="77777777" w:rsidR="00D93E3B" w:rsidRPr="00BE17CD" w:rsidRDefault="00BE17CD" w:rsidP="00D93E3B">
          <w:pPr>
            <w:rPr>
              <w:rFonts w:ascii="Arial Nova Cond" w:hAnsi="Arial Nova Cond"/>
            </w:rPr>
          </w:pPr>
          <w:r w:rsidRPr="00BE17CD">
            <w:rPr>
              <w:rFonts w:ascii="Arial Nova Cond" w:hAnsi="Arial Nova Cond"/>
            </w:rPr>
            <w:t>Ce médicament ne nécessite pas de précautions particulières de conservation concernant la température</w:t>
          </w:r>
          <w:r>
            <w:rPr>
              <w:rFonts w:ascii="Arial Nova Cond" w:hAnsi="Arial Nova Cond"/>
            </w:rPr>
            <w:t>.</w:t>
          </w:r>
        </w:p>
        <w:p w14:paraId="34050DF4" w14:textId="77777777" w:rsidR="00D93E3B" w:rsidRPr="0093672E" w:rsidRDefault="00C475E6" w:rsidP="00D93E3B"/>
        <w:permEnd w:id="1062298765" w:displacedByCustomXml="next"/>
      </w:sdtContent>
    </w:sdt>
    <w:p w14:paraId="40F5111F" w14:textId="77777777" w:rsidR="00FE2D33" w:rsidRDefault="00FE2D33" w:rsidP="00FE2D33">
      <w:pPr>
        <w:rPr>
          <w:rFonts w:eastAsiaTheme="majorEastAsia"/>
        </w:rPr>
      </w:pPr>
    </w:p>
    <w:p w14:paraId="149EB70B"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27E0E03D" w14:textId="77777777"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79074352"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26AEA5B7"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151819F3" w14:textId="77777777" w:rsidR="00D93E3B" w:rsidRPr="00700685" w:rsidRDefault="00D93E3B" w:rsidP="00A635BE">
      <w:pPr>
        <w:numPr>
          <w:ilvl w:val="0"/>
          <w:numId w:val="3"/>
        </w:numPr>
        <w:spacing w:before="40" w:after="20"/>
        <w:rPr>
          <w:color w:val="262626" w:themeColor="text1" w:themeTint="D9"/>
        </w:rPr>
      </w:pPr>
      <w:r w:rsidRPr="00700685">
        <w:lastRenderedPageBreak/>
        <w:t xml:space="preserve">Votre médecin va vous poser des questions sur la façon dont vous vous sentez avec ce traitement et rassembler des données </w:t>
      </w:r>
      <w:r w:rsidR="00B2041D">
        <w:t>à caractère personnel</w:t>
      </w:r>
      <w:r w:rsidRPr="00700685">
        <w:t xml:space="preserve"> sur votre santé. Pour plus de détails sur les données </w:t>
      </w:r>
      <w:r w:rsidR="00B2041D">
        <w:t xml:space="preserve">à caractère </w:t>
      </w:r>
      <w:r w:rsidRPr="00700685">
        <w:t>personnel</w:t>
      </w:r>
      <w:r w:rsidR="00B2041D">
        <w:t xml:space="preserve"> </w:t>
      </w:r>
      <w:r w:rsidRPr="00700685">
        <w:t xml:space="preserve">recueillies et vos droits, vous pouvez lire le document intitulé « Accès </w:t>
      </w:r>
      <w:r>
        <w:t>compassionnel d’</w:t>
      </w:r>
      <w:r w:rsidRPr="00700685">
        <w:t xml:space="preserve">un médicament - Traitement des données </w:t>
      </w:r>
      <w:r w:rsidR="00B2041D">
        <w:t>à caractère personnel</w:t>
      </w:r>
      <w:r w:rsidRPr="00700685">
        <w:t xml:space="preserve"> » (voir en fin de document la rubrique « Pour en savoir plus »). </w:t>
      </w:r>
    </w:p>
    <w:p w14:paraId="58A84928"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4B0B611E"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0E9990B8" w14:textId="77777777"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34" w:history="1">
        <w:r w:rsidRPr="00700685">
          <w:rPr>
            <w:color w:val="004990"/>
            <w:u w:val="single"/>
          </w:rPr>
          <w:t>www.signalement-sante.gouv.fr</w:t>
        </w:r>
      </w:hyperlink>
    </w:p>
    <w:p w14:paraId="3451ADFF"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3C8CF098" w14:textId="77777777" w:rsidR="00D93E3B" w:rsidRPr="0093672E" w:rsidRDefault="00D93E3B" w:rsidP="00D93E3B">
      <w:pPr>
        <w:spacing w:before="40" w:after="20"/>
      </w:pPr>
    </w:p>
    <w:p w14:paraId="05F6D2B6" w14:textId="77777777" w:rsidR="00D93E3B" w:rsidRPr="00700685" w:rsidRDefault="00D93E3B" w:rsidP="00D93E3B"/>
    <w:p w14:paraId="68FE3B46"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7C34DE3E" w14:textId="77777777"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14:paraId="133EED5B" w14:textId="77777777"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70248736" w14:textId="77777777" w:rsidR="00D93E3B" w:rsidRPr="0093672E" w:rsidRDefault="00D93E3B" w:rsidP="00D93E3B"/>
    <w:p w14:paraId="44640393"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w:t>
      </w:r>
      <w:r w:rsidR="0093421D">
        <w:rPr>
          <w:rFonts w:ascii="Arial Narrow" w:eastAsiaTheme="majorEastAsia" w:hAnsi="Arial Narrow" w:cstheme="majorBidi"/>
          <w:color w:val="000000" w:themeColor="text1"/>
          <w:sz w:val="36"/>
          <w:szCs w:val="26"/>
        </w:rPr>
        <w:t xml:space="preserve"> à caractère personnel</w:t>
      </w:r>
    </w:p>
    <w:p w14:paraId="4BE9FA0A"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w:t>
      </w:r>
      <w:r w:rsidR="005B4515">
        <w:t>à caractère personnel</w:t>
      </w:r>
      <w:r w:rsidRPr="00700685">
        <w:t xml:space="preserve"> concernant votre santé. </w:t>
      </w:r>
    </w:p>
    <w:p w14:paraId="6A2A3117"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 xml:space="preserve">un médicament – Traitement des données </w:t>
        </w:r>
        <w:r w:rsidR="005B4515">
          <w:rPr>
            <w:rStyle w:val="Lienhypertexte"/>
          </w:rPr>
          <w:t>à caractère personnel</w:t>
        </w:r>
        <w:r w:rsidRPr="007F66FC">
          <w:rPr>
            <w:rStyle w:val="Lienhypertexte"/>
          </w:rPr>
          <w:t> ».</w:t>
        </w:r>
      </w:hyperlink>
      <w:r w:rsidRPr="00700685">
        <w:t xml:space="preserve"> </w:t>
      </w:r>
    </w:p>
    <w:p w14:paraId="6FAA28ED" w14:textId="77777777" w:rsidR="00D93E3B" w:rsidRPr="00700685" w:rsidRDefault="00D93E3B" w:rsidP="00D93E3B">
      <w:pPr>
        <w:spacing w:before="0" w:after="200" w:line="276" w:lineRule="auto"/>
        <w:jc w:val="left"/>
      </w:pPr>
    </w:p>
    <w:p w14:paraId="6DF109AD"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530D1C2C" w14:textId="77777777"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14:paraId="38FE943C" w14:textId="77777777"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198989E1"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4C7B4C89" w14:textId="77777777" w:rsidR="00D93E3B" w:rsidRPr="0093672E" w:rsidRDefault="00D93E3B" w:rsidP="00D93E3B"/>
    <w:p w14:paraId="31340EC5"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35275DBB" w14:textId="77777777" w:rsidR="00D93E3B" w:rsidRPr="00700685" w:rsidRDefault="00D93E3B" w:rsidP="00D26182">
      <w:pPr>
        <w:spacing w:before="0" w:after="0"/>
      </w:pPr>
    </w:p>
    <w:permEnd w:id="1496147229" w:displacedByCustomXml="next"/>
    <w:permEnd w:id="139621717" w:displacedByCustomXml="next"/>
    <w:permStart w:id="1241676239" w:edGrp="everyone" w:displacedByCustomXml="next"/>
    <w:sdt>
      <w:sdtPr>
        <w:rPr>
          <w:b/>
          <w:bCs/>
        </w:rPr>
        <w:id w:val="300817014"/>
        <w:placeholder>
          <w:docPart w:val="C843C9A3759E432E808BE61DA233349C"/>
        </w:placeholder>
      </w:sdtPr>
      <w:sdtEndPr/>
      <w:sdtContent>
        <w:sdt>
          <w:sdtPr>
            <w:rPr>
              <w:b/>
              <w:bCs/>
            </w:rPr>
            <w:id w:val="732587555"/>
            <w:placeholder>
              <w:docPart w:val="4D5B37805BE34A1093BB7BFB541AD707"/>
            </w:placeholder>
          </w:sdtPr>
          <w:sdtEndPr/>
          <w:sdtContent>
            <w:p w14:paraId="42439152" w14:textId="77777777" w:rsidR="00D93E3B" w:rsidRPr="00782FEF" w:rsidRDefault="004C2C85" w:rsidP="00D93E3B">
              <w:pPr>
                <w:rPr>
                  <w:rFonts w:cs="Arial"/>
                  <w:iCs/>
                </w:rPr>
              </w:pPr>
              <w:r w:rsidRPr="00782FEF">
                <w:rPr>
                  <w:rFonts w:cs="Arial"/>
                  <w:iCs/>
                </w:rPr>
                <w:t xml:space="preserve">Association Fibroses Pulmonaires France </w:t>
              </w:r>
              <w:r w:rsidR="00782FEF">
                <w:rPr>
                  <w:rFonts w:cs="Arial"/>
                  <w:iCs/>
                </w:rPr>
                <w:t>-</w:t>
              </w:r>
              <w:r w:rsidRPr="00782FEF">
                <w:rPr>
                  <w:rFonts w:cs="Arial"/>
                  <w:iCs/>
                </w:rPr>
                <w:t xml:space="preserve"> AFPF</w:t>
              </w:r>
            </w:p>
            <w:p w14:paraId="352ACE15" w14:textId="77777777" w:rsidR="00782FEF" w:rsidRPr="00782FEF" w:rsidRDefault="00782FEF" w:rsidP="00782FEF">
              <w:r w:rsidRPr="00782FEF">
                <w:t>Association des Sclérodermiques de France - ASF</w:t>
              </w:r>
            </w:p>
            <w:p w14:paraId="4630C68F" w14:textId="77777777" w:rsidR="00782FEF" w:rsidRPr="00782FEF" w:rsidRDefault="00782FEF" w:rsidP="00782FEF">
              <w:r w:rsidRPr="00782FEF">
                <w:t xml:space="preserve">Association Française des </w:t>
              </w:r>
              <w:proofErr w:type="spellStart"/>
              <w:r w:rsidRPr="00782FEF">
                <w:t>Polyarthritiques</w:t>
              </w:r>
              <w:proofErr w:type="spellEnd"/>
              <w:r w:rsidRPr="00782FEF">
                <w:t xml:space="preserve"> et des rhumatismes inflammatoires chroniques - </w:t>
              </w:r>
              <w:proofErr w:type="spellStart"/>
              <w:r w:rsidRPr="00782FEF">
                <w:t>AFPric</w:t>
              </w:r>
              <w:proofErr w:type="spellEnd"/>
            </w:p>
            <w:p w14:paraId="583E2800" w14:textId="77777777" w:rsidR="00D93E3B" w:rsidRDefault="00782FEF" w:rsidP="00D93E3B">
              <w:pPr>
                <w:rPr>
                  <w:b/>
                  <w:bCs/>
                </w:rPr>
              </w:pPr>
              <w:r w:rsidRPr="00782FEF">
                <w:t xml:space="preserve">Association nationale de défense contre la polyarthrite rhumatoïde - </w:t>
              </w:r>
              <w:proofErr w:type="spellStart"/>
              <w:r w:rsidRPr="00782FEF">
                <w:t>Andar</w:t>
              </w:r>
              <w:proofErr w:type="spellEnd"/>
            </w:p>
          </w:sdtContent>
        </w:sdt>
      </w:sdtContent>
    </w:sdt>
    <w:permEnd w:id="1241676239" w:displacedByCustomXml="prev"/>
    <w:permStart w:id="1095829558" w:ed="ad.ansm-intra.fr\Slopes" w:displacedByCustomXml="prev"/>
    <w:p w14:paraId="63916FD9" w14:textId="77777777" w:rsidR="00770A8F" w:rsidRPr="00700685" w:rsidRDefault="00770A8F" w:rsidP="00D93E3B">
      <w:pPr>
        <w:rPr>
          <w:b/>
          <w:bCs/>
        </w:rPr>
      </w:pPr>
    </w:p>
    <w:sdt>
      <w:sdtPr>
        <w:id w:val="51738625"/>
        <w:placeholder>
          <w:docPart w:val="C843C9A3759E432E808BE61DA233349C"/>
        </w:placeholder>
      </w:sdtPr>
      <w:sdtEndPr/>
      <w:sdtContent>
        <w:p w14:paraId="5D7CCE98" w14:textId="43430448"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966000747" w:edGrp="everyone"/>
          <w:r w:rsidR="00C56C09" w:rsidRPr="00165324">
            <w:rPr>
              <w:color w:val="auto"/>
            </w:rPr>
            <w:t xml:space="preserve">Boehringer </w:t>
          </w:r>
          <w:proofErr w:type="spellStart"/>
          <w:r w:rsidR="00C56C09" w:rsidRPr="00165324">
            <w:rPr>
              <w:color w:val="auto"/>
            </w:rPr>
            <w:t>Ingelheim</w:t>
          </w:r>
          <w:proofErr w:type="spellEnd"/>
          <w:r w:rsidR="00C56C09" w:rsidRPr="00165324">
            <w:rPr>
              <w:color w:val="auto"/>
            </w:rPr>
            <w:t xml:space="preserve"> </w:t>
          </w:r>
          <w:r w:rsidR="001F683B" w:rsidRPr="00165324">
            <w:rPr>
              <w:color w:val="auto"/>
            </w:rPr>
            <w:t xml:space="preserve">France </w:t>
          </w:r>
        </w:p>
        <w:permEnd w:id="966000747" w:displacedByCustomXml="next"/>
      </w:sdtContent>
    </w:sdt>
    <w:p w14:paraId="180E733D" w14:textId="77777777" w:rsidR="00D93E3B" w:rsidRDefault="00D93E3B" w:rsidP="00D26182">
      <w:pPr>
        <w:spacing w:before="0" w:after="0" w:line="276" w:lineRule="auto"/>
        <w:jc w:val="left"/>
      </w:pPr>
    </w:p>
    <w:p w14:paraId="7D67B2B7" w14:textId="77777777" w:rsidR="00D93E3B" w:rsidRPr="003207A7" w:rsidRDefault="00D93E3B" w:rsidP="00D93E3B">
      <w:pPr>
        <w:spacing w:before="0" w:after="200" w:line="276" w:lineRule="auto"/>
        <w:jc w:val="left"/>
        <w:rPr>
          <w:rFonts w:ascii="Arial Narrow" w:hAnsi="Arial Narrow" w:cs="Arial"/>
          <w:b/>
          <w:color w:val="000000" w:themeColor="text1"/>
          <w:sz w:val="32"/>
          <w:szCs w:val="36"/>
        </w:rPr>
      </w:pPr>
      <w:r w:rsidRPr="003207A7">
        <w:rPr>
          <w:rFonts w:ascii="Arial Narrow" w:hAnsi="Arial Narrow" w:cs="Arial"/>
          <w:b/>
          <w:color w:val="000000" w:themeColor="text1"/>
          <w:sz w:val="32"/>
          <w:szCs w:val="36"/>
        </w:rPr>
        <w:t>Note</w:t>
      </w:r>
      <w:r>
        <w:rPr>
          <w:rFonts w:ascii="Arial Narrow" w:hAnsi="Arial Narrow" w:cs="Arial"/>
          <w:b/>
          <w:color w:val="000000" w:themeColor="text1"/>
          <w:sz w:val="32"/>
          <w:szCs w:val="36"/>
        </w:rPr>
        <w:t xml:space="preserve"> </w:t>
      </w:r>
      <w:r w:rsidRPr="003207A7">
        <w:rPr>
          <w:rFonts w:ascii="Arial Narrow" w:hAnsi="Arial Narrow" w:cs="Arial"/>
          <w:b/>
          <w:color w:val="000000" w:themeColor="text1"/>
          <w:sz w:val="32"/>
          <w:szCs w:val="36"/>
        </w:rPr>
        <w:t>d’information destinée au prescripteur</w:t>
      </w:r>
    </w:p>
    <w:permEnd w:id="1095829558" w:displacedByCustomXml="next"/>
    <w:permStart w:id="588124041" w:edGrp="everyone" w:displacedByCustomXml="next"/>
    <w:sdt>
      <w:sdtPr>
        <w:id w:val="-693220175"/>
        <w:placeholder>
          <w:docPart w:val="C843C9A3759E432E808BE61DA233349C"/>
        </w:placeholder>
      </w:sdtPr>
      <w:sdtEndPr/>
      <w:sdtContent>
        <w:p w14:paraId="0E40023B" w14:textId="77777777" w:rsidR="00D93E3B" w:rsidRDefault="00B66D2C" w:rsidP="00D93E3B">
          <w:pPr>
            <w:spacing w:before="0" w:after="200" w:line="276" w:lineRule="auto"/>
            <w:jc w:val="left"/>
          </w:pPr>
          <w:r>
            <w:t xml:space="preserve">Se référer à la </w:t>
          </w:r>
          <w:r w:rsidR="009417ED">
            <w:t xml:space="preserve">note d’information </w:t>
          </w:r>
          <w:r w:rsidR="00695811">
            <w:t xml:space="preserve">au </w:t>
          </w:r>
          <w:r w:rsidR="009417ED">
            <w:t xml:space="preserve">prescripteur (NIP). </w:t>
          </w:r>
        </w:p>
      </w:sdtContent>
    </w:sdt>
    <w:permEnd w:id="588124041" w:displacedByCustomXml="prev"/>
    <w:permStart w:id="1684877277" w:ed="ad.ansm-intra.fr\Slopes" w:displacedByCustomXml="prev"/>
    <w:p w14:paraId="48A24CB4" w14:textId="77777777" w:rsidR="00D93E3B" w:rsidRDefault="00D93E3B" w:rsidP="00D93E3B">
      <w:pPr>
        <w:spacing w:before="0" w:after="200" w:line="276" w:lineRule="auto"/>
        <w:jc w:val="left"/>
      </w:pPr>
      <w:r>
        <w:br w:type="page"/>
      </w:r>
    </w:p>
    <w:p w14:paraId="156562DF" w14:textId="77777777" w:rsidR="00D93E3B" w:rsidRPr="00700685"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00685" w14:paraId="163A313E" w14:textId="77777777" w:rsidTr="00D26182">
        <w:tc>
          <w:tcPr>
            <w:tcW w:w="5000" w:type="pct"/>
          </w:tcPr>
          <w:p w14:paraId="6D8EB171" w14:textId="77777777" w:rsidR="00D93E3B" w:rsidRPr="00700685" w:rsidRDefault="00D93E3B" w:rsidP="00DA77E8">
            <w:pPr>
              <w:keepNext/>
              <w:autoSpaceDE w:val="0"/>
              <w:autoSpaceDN w:val="0"/>
              <w:adjustRightInd w:val="0"/>
              <w:spacing w:before="0" w:after="0"/>
              <w:jc w:val="center"/>
              <w:rPr>
                <w:rFonts w:ascii="Arial Narrow" w:hAnsi="Arial Narrow" w:cs="Arial"/>
                <w:color w:val="000000" w:themeColor="text1"/>
                <w:sz w:val="36"/>
                <w:szCs w:val="36"/>
              </w:rPr>
            </w:pPr>
            <w:bookmarkStart w:id="49" w:name="Note_traitement_données"/>
            <w:r w:rsidRPr="00700685">
              <w:rPr>
                <w:rFonts w:ascii="Arial Narrow" w:hAnsi="Arial Narrow" w:cs="Arial"/>
                <w:color w:val="000000" w:themeColor="text1"/>
                <w:sz w:val="36"/>
                <w:szCs w:val="36"/>
              </w:rPr>
              <w:t>Note d’information à destination des patients</w:t>
            </w:r>
            <w:r>
              <w:rPr>
                <w:rFonts w:ascii="Arial Narrow" w:hAnsi="Arial Narrow" w:cs="Arial"/>
                <w:color w:val="000000" w:themeColor="text1"/>
                <w:sz w:val="36"/>
                <w:szCs w:val="36"/>
              </w:rPr>
              <w:t xml:space="preserve"> sur le traitement des données </w:t>
            </w:r>
            <w:r w:rsidR="00DA77E8">
              <w:rPr>
                <w:rFonts w:ascii="Arial Narrow" w:hAnsi="Arial Narrow" w:cs="Arial"/>
                <w:color w:val="000000" w:themeColor="text1"/>
                <w:sz w:val="36"/>
                <w:szCs w:val="36"/>
              </w:rPr>
              <w:t xml:space="preserve">à caractère </w:t>
            </w:r>
            <w:r>
              <w:rPr>
                <w:rFonts w:ascii="Arial Narrow" w:hAnsi="Arial Narrow" w:cs="Arial"/>
                <w:color w:val="000000" w:themeColor="text1"/>
                <w:sz w:val="36"/>
                <w:szCs w:val="36"/>
              </w:rPr>
              <w:t>personnel</w:t>
            </w:r>
            <w:bookmarkEnd w:id="49"/>
          </w:p>
        </w:tc>
      </w:tr>
    </w:tbl>
    <w:p w14:paraId="517FCE4C" w14:textId="77777777" w:rsidR="00A945AC" w:rsidRDefault="00A945AC" w:rsidP="00BE2CF3"/>
    <w:p w14:paraId="2F1A0AFC" w14:textId="77777777" w:rsidR="00BE2CF3" w:rsidRDefault="00BE2CF3" w:rsidP="00A945AC">
      <w:permStart w:id="1950633137" w:edGrp="everyone"/>
      <w:permEnd w:id="1950633137"/>
    </w:p>
    <w:p w14:paraId="15242311"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 xml:space="preserve">vous a été prescrit. Ceci implique un traitement de données </w:t>
      </w:r>
      <w:r w:rsidR="005F7960">
        <w:t>à caractère personnel</w:t>
      </w:r>
      <w:r w:rsidRPr="00211328">
        <w:t xml:space="preserve"> sur votre santé</w:t>
      </w:r>
      <w:r>
        <w:t>, c’est à dire</w:t>
      </w:r>
      <w:r w:rsidRPr="00211328">
        <w:t xml:space="preserve"> des informations qui portent sur vous, votre santé, vos habitudes de vie</w:t>
      </w:r>
      <w:r>
        <w:t>.</w:t>
      </w:r>
    </w:p>
    <w:p w14:paraId="2661FB86" w14:textId="77777777" w:rsidR="00D93E3B" w:rsidRDefault="00D93E3B" w:rsidP="00D93E3B">
      <w:r>
        <w:t xml:space="preserve">Ce document vous informe sur les données </w:t>
      </w:r>
      <w:r w:rsidR="005F7960">
        <w:t>à caractère personnel</w:t>
      </w:r>
      <w:r>
        <w:t xml:space="preserve">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187372942" w:edGrp="everyone"/>
          <w:r w:rsidR="00A15634" w:rsidRPr="00A15634">
            <w:t xml:space="preserve">Boehringer </w:t>
          </w:r>
          <w:proofErr w:type="spellStart"/>
          <w:r w:rsidR="00A15634" w:rsidRPr="00A15634">
            <w:t>Ingelheim</w:t>
          </w:r>
          <w:proofErr w:type="spellEnd"/>
          <w:r w:rsidR="00A15634" w:rsidRPr="00A15634">
            <w:t xml:space="preserve"> France</w:t>
          </w:r>
          <w:permEnd w:id="187372942"/>
        </w:sdtContent>
      </w:sdt>
      <w:r>
        <w:t>. Il s’agit du laboratoire exploitant le médicament en accès compassionnel.</w:t>
      </w:r>
    </w:p>
    <w:p w14:paraId="17FB0DF0" w14:textId="77777777" w:rsidR="00D93E3B" w:rsidRDefault="00D93E3B" w:rsidP="00D93E3B"/>
    <w:p w14:paraId="155263E4"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14CEE20B"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Vos données</w:t>
      </w:r>
      <w:r w:rsidR="00C95DFE">
        <w:t xml:space="preserve"> </w:t>
      </w:r>
      <w:r w:rsidR="005F7960">
        <w:t>à caractère personnel</w:t>
      </w:r>
      <w:r w:rsidRPr="00700685">
        <w:t xml:space="preserve"> et en particulier les informations sur votre </w:t>
      </w:r>
      <w:r>
        <w:t xml:space="preserve">réponse au </w:t>
      </w:r>
      <w:r w:rsidRPr="00700685">
        <w:t>traitement, permettron</w:t>
      </w:r>
      <w:r>
        <w:t>t</w:t>
      </w:r>
      <w:r w:rsidRPr="00700685">
        <w:t xml:space="preserve"> d’évaluer en continu si ces critères sont toujours remplis. </w:t>
      </w:r>
    </w:p>
    <w:p w14:paraId="5FC28D05" w14:textId="77777777" w:rsidR="00D93E3B" w:rsidRDefault="00D93E3B" w:rsidP="00D93E3B">
      <w:pPr>
        <w:pStyle w:val="Titre2"/>
        <w:numPr>
          <w:ilvl w:val="0"/>
          <w:numId w:val="0"/>
        </w:numPr>
      </w:pPr>
    </w:p>
    <w:p w14:paraId="45A8EE87" w14:textId="77777777" w:rsidR="00D93E3B" w:rsidRPr="006E4929" w:rsidRDefault="00D93E3B" w:rsidP="00D93E3B">
      <w:pPr>
        <w:pStyle w:val="Titre2"/>
        <w:numPr>
          <w:ilvl w:val="0"/>
          <w:numId w:val="0"/>
        </w:numPr>
      </w:pPr>
      <w:r w:rsidRPr="006E4929">
        <w:t xml:space="preserve">Vos données </w:t>
      </w:r>
      <w:r w:rsidR="005F7960">
        <w:t xml:space="preserve">à caractère personnel </w:t>
      </w:r>
      <w:r w:rsidRPr="006E4929">
        <w:t xml:space="preserve">pourront-elles être </w:t>
      </w:r>
      <w:r>
        <w:t>ré</w:t>
      </w:r>
      <w:r w:rsidRPr="006E4929">
        <w:t>utilisées </w:t>
      </w:r>
      <w:r>
        <w:t xml:space="preserve">par la suite </w:t>
      </w:r>
      <w:r w:rsidRPr="006E4929">
        <w:t>?</w:t>
      </w:r>
    </w:p>
    <w:p w14:paraId="7CD39897" w14:textId="77777777" w:rsidR="00D93E3B" w:rsidRDefault="00D93E3B" w:rsidP="00D93E3B">
      <w:pPr>
        <w:spacing w:after="120"/>
        <w:ind w:right="215"/>
        <w:textAlignment w:val="baseline"/>
      </w:pPr>
      <w:r w:rsidRPr="0093672E">
        <w:t xml:space="preserve">Vos données </w:t>
      </w:r>
      <w:r w:rsidR="005F7960">
        <w:t>à caractère personnel</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14:paraId="5C91DA1B"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w:t>
      </w:r>
      <w:r w:rsidR="005F7960">
        <w:t xml:space="preserve">à caractère </w:t>
      </w:r>
      <w:r>
        <w:t>personne</w:t>
      </w:r>
      <w:r w:rsidR="005F7960">
        <w:t>l</w:t>
      </w:r>
      <w:r>
        <w:t xml:space="preserve">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62692462"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76A5B6FD" w14:textId="5CA0D2B8"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35" w:history="1">
        <w:r w:rsidRPr="0093672E">
          <w:rPr>
            <w:rStyle w:val="Lienhypertexte"/>
          </w:rPr>
          <w:t>https://www.health-data-hub.fr/projets</w:t>
        </w:r>
      </w:hyperlink>
      <w:r>
        <w:t xml:space="preserve"> </w:t>
      </w:r>
      <w:r w:rsidR="006A2A6A">
        <w:t xml:space="preserve">et à l’adresse suivante : </w:t>
      </w:r>
      <w:hyperlink r:id="rId36" w:history="1">
        <w:r w:rsidR="00C969DE" w:rsidRPr="00C969DE">
          <w:rPr>
            <w:rStyle w:val="Lienhypertexte"/>
          </w:rPr>
          <w:t>Registre des recherches avec traitement de données personnelles | Boehringer Ingelheim FR</w:t>
        </w:r>
      </w:hyperlink>
    </w:p>
    <w:p w14:paraId="4E69FD9F" w14:textId="77777777" w:rsidR="00D93E3B" w:rsidRDefault="00D93E3B" w:rsidP="00D93E3B">
      <w:pPr>
        <w:spacing w:after="120"/>
        <w:ind w:right="215"/>
        <w:textAlignment w:val="baseline"/>
      </w:pPr>
    </w:p>
    <w:p w14:paraId="5333A463" w14:textId="77777777" w:rsidR="005C3CB4" w:rsidRPr="00087A5C" w:rsidRDefault="005C3CB4" w:rsidP="00D93E3B">
      <w:pPr>
        <w:spacing w:after="120"/>
        <w:ind w:right="215"/>
        <w:textAlignment w:val="baseline"/>
      </w:pPr>
    </w:p>
    <w:p w14:paraId="7F364BD1"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610799AB" w14:textId="77777777" w:rsidR="00D93E3B" w:rsidRPr="00BA4A27" w:rsidRDefault="00D93E3B" w:rsidP="00D93E3B"/>
    <w:p w14:paraId="7B9F21FD" w14:textId="77777777" w:rsidR="00D93E3B" w:rsidRPr="00BA4A27" w:rsidRDefault="00D93E3B" w:rsidP="00D93E3B">
      <w:r w:rsidRPr="00BA4A27">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37">
        <w:r w:rsidRPr="5E50316D">
          <w:rPr>
            <w:color w:val="004990"/>
            <w:u w:val="single"/>
          </w:rPr>
          <w:t>RGPD</w:t>
        </w:r>
      </w:hyperlink>
      <w:r w:rsidRPr="00BA4A27">
        <w:t xml:space="preserve">) telle que prévue aux articles </w:t>
      </w:r>
      <w:hyperlink r:id="rId38">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22E7E431" w14:textId="77777777"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14:paraId="3529FA40" w14:textId="77777777" w:rsidR="00D93E3B" w:rsidRPr="00700685" w:rsidRDefault="00D93E3B" w:rsidP="00D93E3B"/>
    <w:p w14:paraId="267249E9"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098A2F43"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w:t>
      </w:r>
      <w:r w:rsidR="005F7960">
        <w:t>à caractère personnel</w:t>
      </w:r>
      <w:r w:rsidRPr="0080090E">
        <w:t xml:space="preserve"> suivantes autant que de besoin aux fins de transmission au laboratoire pharmaceutique</w:t>
      </w:r>
      <w:r>
        <w:t xml:space="preserve"> </w:t>
      </w:r>
      <w:r w:rsidRPr="0093672E">
        <w:t xml:space="preserve">: </w:t>
      </w:r>
    </w:p>
    <w:p w14:paraId="1543D8FC" w14:textId="4F15B98A"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 xml:space="preserve">sexe, poids, taille, âge ou année et mois de naissance </w:t>
      </w:r>
    </w:p>
    <w:p w14:paraId="66E80580" w14:textId="0F7BB137" w:rsidR="00D93E3B" w:rsidRPr="0093672E" w:rsidRDefault="00D93E3B" w:rsidP="00D93E3B">
      <w:pPr>
        <w:pStyle w:val="Paragraphedeliste"/>
      </w:pPr>
      <w:r w:rsidRPr="0093672E">
        <w:t xml:space="preserve">les informations relatives à votre état de santé : notamment l’histoire de votre maladie, vos antécédents personnels, vos </w:t>
      </w:r>
      <w:r>
        <w:t>autres maladies ou traitements</w:t>
      </w:r>
      <w:r w:rsidRPr="0093672E">
        <w:t xml:space="preserve"> ; </w:t>
      </w:r>
    </w:p>
    <w:p w14:paraId="6E27E40D" w14:textId="77777777"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B64BDCA" w14:textId="77777777" w:rsidR="00D93E3B" w:rsidRPr="0093672E" w:rsidRDefault="00D93E3B" w:rsidP="00D93E3B">
      <w:pPr>
        <w:pStyle w:val="Paragraphedeliste"/>
      </w:pPr>
      <w:r w:rsidRPr="0093672E">
        <w:t>l’efficacité du médicament ;</w:t>
      </w:r>
    </w:p>
    <w:p w14:paraId="32D193A0" w14:textId="77777777"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14:paraId="2D191F2B" w14:textId="77777777" w:rsidR="00D93E3B" w:rsidRPr="0093672E" w:rsidRDefault="00D93E3B" w:rsidP="00D93E3B">
      <w:pPr>
        <w:pStyle w:val="Paragraphedeliste"/>
      </w:pPr>
      <w:r w:rsidRPr="0093672E">
        <w:t xml:space="preserve">les motifs des éventuels arrêts de traitement. </w:t>
      </w:r>
    </w:p>
    <w:p w14:paraId="37CD7762" w14:textId="77777777" w:rsidR="00BE2CF3" w:rsidRDefault="00BE2CF3" w:rsidP="00D93E3B">
      <w:pPr>
        <w:pStyle w:val="Paragraphedeliste"/>
        <w:numPr>
          <w:ilvl w:val="0"/>
          <w:numId w:val="0"/>
        </w:numPr>
        <w:ind w:left="680"/>
      </w:pPr>
    </w:p>
    <w:p w14:paraId="6CDBE853" w14:textId="77777777" w:rsidR="00D93E3B" w:rsidRPr="0093672E" w:rsidRDefault="00D93E3B" w:rsidP="00D93E3B"/>
    <w:p w14:paraId="4B6C96B6"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1FDEA6F3" w14:textId="77777777" w:rsidR="00D93E3B" w:rsidRDefault="00D93E3B" w:rsidP="00D93E3B">
      <w:r w:rsidRPr="0093672E">
        <w:t xml:space="preserve">Toutes ces informations confidentielles seront transmises </w:t>
      </w:r>
      <w:r>
        <w:t xml:space="preserve">aux personnels habilités de </w:t>
      </w:r>
      <w:permStart w:id="717108985" w:edGrp="everyone"/>
      <w:sdt>
        <w:sdtPr>
          <w:id w:val="378677699"/>
          <w:placeholder>
            <w:docPart w:val="2B345BFA5D3E4E80957FA6F633A689B0"/>
          </w:placeholder>
        </w:sdtPr>
        <w:sdtEndPr/>
        <w:sdtContent>
          <w:r w:rsidR="00B666D4">
            <w:t xml:space="preserve">Boehringer </w:t>
          </w:r>
          <w:proofErr w:type="spellStart"/>
          <w:r w:rsidR="00B666D4">
            <w:t>Ingelheim</w:t>
          </w:r>
          <w:proofErr w:type="spellEnd"/>
          <w:r w:rsidR="00B666D4">
            <w:t xml:space="preserve"> France</w:t>
          </w:r>
        </w:sdtContent>
      </w:sdt>
      <w:permEnd w:id="717108985"/>
      <w:r w:rsidRPr="0093672E">
        <w:t xml:space="preserve"> et ses éventuels sous-traitants (société de recherche sous contrat)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14:paraId="3BB78228" w14:textId="77777777" w:rsidR="00D93E3B" w:rsidRPr="0093672E" w:rsidRDefault="00D93E3B" w:rsidP="00D93E3B">
      <w:r w:rsidRPr="009371BB">
        <w:t xml:space="preserve">Vos données pourront également être transmises au personnel habilité des autres sociétés du groupe </w:t>
      </w:r>
      <w:permStart w:id="330332278" w:edGrp="everyone"/>
      <w:sdt>
        <w:sdtPr>
          <w:rPr>
            <w:rStyle w:val="Mention1"/>
          </w:rPr>
          <w:id w:val="199132659"/>
          <w:placeholder>
            <w:docPart w:val="D15DD35BA12C4DF9BC3F749061A686C4"/>
          </w:placeholder>
        </w:sdtPr>
        <w:sdtEndPr>
          <w:rPr>
            <w:rStyle w:val="Mention1"/>
          </w:rPr>
        </w:sdtEndPr>
        <w:sdtContent>
          <w:r w:rsidR="00262320">
            <w:rPr>
              <w:rStyle w:val="Mention1"/>
            </w:rPr>
            <w:t xml:space="preserve">Boehringer </w:t>
          </w:r>
          <w:proofErr w:type="spellStart"/>
          <w:r w:rsidR="00262320">
            <w:rPr>
              <w:rStyle w:val="Mention1"/>
            </w:rPr>
            <w:t>Ingelheim</w:t>
          </w:r>
          <w:proofErr w:type="spellEnd"/>
        </w:sdtContent>
      </w:sdt>
      <w:permEnd w:id="330332278"/>
      <w:r w:rsidRPr="009371BB">
        <w:t xml:space="preserve"> auquel appartient </w:t>
      </w:r>
      <w:permStart w:id="1742146232" w:edGrp="everyone"/>
      <w:sdt>
        <w:sdtPr>
          <w:rPr>
            <w:rStyle w:val="Mention1"/>
          </w:rPr>
          <w:id w:val="-348713382"/>
          <w:placeholder>
            <w:docPart w:val="6070C258BD22474C935B65D4D949DB00"/>
          </w:placeholder>
        </w:sdtPr>
        <w:sdtEndPr>
          <w:rPr>
            <w:rStyle w:val="Mention1"/>
          </w:rPr>
        </w:sdtEndPr>
        <w:sdtContent>
          <w:r w:rsidR="00262320">
            <w:rPr>
              <w:rStyle w:val="Mention1"/>
            </w:rPr>
            <w:t xml:space="preserve">Boehringer </w:t>
          </w:r>
          <w:proofErr w:type="spellStart"/>
          <w:r w:rsidR="00262320">
            <w:rPr>
              <w:rStyle w:val="Mention1"/>
            </w:rPr>
            <w:t>Ingelheim</w:t>
          </w:r>
          <w:proofErr w:type="spellEnd"/>
          <w:r w:rsidR="00262320">
            <w:rPr>
              <w:rStyle w:val="Mention1"/>
            </w:rPr>
            <w:t xml:space="preserve"> France</w:t>
          </w:r>
        </w:sdtContent>
      </w:sdt>
      <w:permEnd w:id="1742146232"/>
      <w:r>
        <w:rPr>
          <w:rStyle w:val="Marquedecommentaire"/>
        </w:rPr>
        <w:t>..</w:t>
      </w:r>
    </w:p>
    <w:p w14:paraId="0A09161F" w14:textId="77777777"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25779732" w:edGrp="everyone"/>
      <w:sdt>
        <w:sdtPr>
          <w:id w:val="-1756512848"/>
          <w:placeholder>
            <w:docPart w:val="7100E7DF4C144B8F99E958536B958C04"/>
          </w:placeholder>
        </w:sdtPr>
        <w:sdtEndPr/>
        <w:sdtContent>
          <w:r w:rsidR="006E1634">
            <w:t xml:space="preserve">Boehringer </w:t>
          </w:r>
          <w:proofErr w:type="spellStart"/>
          <w:r w:rsidR="006E1634">
            <w:t>Ingelheim</w:t>
          </w:r>
          <w:proofErr w:type="spellEnd"/>
          <w:r w:rsidR="006E1634">
            <w:t xml:space="preserve"> France</w:t>
          </w:r>
        </w:sdtContent>
      </w:sdt>
      <w:permEnd w:id="25779732"/>
      <w:r w:rsidRPr="0093672E">
        <w:t xml:space="preserve"> </w:t>
      </w:r>
      <w:r>
        <w:t xml:space="preserve">à l’ANSM  </w:t>
      </w:r>
      <w:permStart w:id="28188730"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28188730"/>
      <w:r w:rsidRPr="0093672E">
        <w:t>.</w:t>
      </w:r>
    </w:p>
    <w:p w14:paraId="19A251B8"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0325CB00" w14:textId="77777777" w:rsidR="00D93E3B" w:rsidRPr="0093672E" w:rsidRDefault="00D93E3B" w:rsidP="00D93E3B">
      <w:r w:rsidRPr="0093672E">
        <w:t>Cette synthèse, ce rapport et ce résumé ne comprendront aucune information permettant de vous identifier.</w:t>
      </w:r>
    </w:p>
    <w:p w14:paraId="5BE97998" w14:textId="77777777" w:rsidR="00D93E3B" w:rsidRPr="00700685" w:rsidRDefault="00D93E3B" w:rsidP="00D93E3B">
      <w:pPr>
        <w:rPr>
          <w:b/>
          <w:bCs/>
        </w:rPr>
      </w:pPr>
    </w:p>
    <w:p w14:paraId="26EA97B6" w14:textId="77777777"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527E038B" w14:textId="77777777" w:rsidR="00D93E3B" w:rsidRPr="0093672E" w:rsidRDefault="00D93E3B" w:rsidP="00D93E3B">
      <w:r w:rsidRPr="0093672E">
        <w:t xml:space="preserve">Vos données pourront faire l’objet d’un transfert vers </w:t>
      </w:r>
      <w:r w:rsidRPr="00063A31">
        <w:t>des organismes établis en dehors de l’Union européenne lorsque le transfert est strictement nécessaire à la mise en œuvre du traitement de vos donnée</w:t>
      </w:r>
      <w:r>
        <w:t>s.</w:t>
      </w:r>
    </w:p>
    <w:p w14:paraId="475AC2CA" w14:textId="77777777" w:rsidR="00D93E3B" w:rsidRPr="00700685" w:rsidRDefault="00D93E3B" w:rsidP="00D93E3B">
      <w:r w:rsidRPr="00700685">
        <w:t xml:space="preserve">À cette fin, le laboratoire met en place les garanties nécessaires pour assurer la protection de vos droits en matière de protection des données </w:t>
      </w:r>
      <w:r w:rsidR="002C08C7">
        <w:t>à caractère personnel</w:t>
      </w:r>
      <w:r w:rsidRPr="00700685">
        <w:t xml:space="preserve">, quel que soit le pays où vos données </w:t>
      </w:r>
      <w:r w:rsidR="002C08C7">
        <w:t>à caractère personnel</w:t>
      </w:r>
      <w:r w:rsidRPr="00700685">
        <w:t xml:space="preserve"> sont transférées</w:t>
      </w:r>
      <w:r>
        <w:t>.</w:t>
      </w:r>
    </w:p>
    <w:sdt>
      <w:sdtPr>
        <w:id w:val="1282302293"/>
        <w:placeholder>
          <w:docPart w:val="C843C9A3759E432E808BE61DA233349C"/>
        </w:placeholder>
      </w:sdtPr>
      <w:sdtEndPr/>
      <w:sdtContent>
        <w:permStart w:id="343241542" w:edGrp="everyone" w:displacedByCustomXml="prev"/>
        <w:p w14:paraId="7FEF8A4F" w14:textId="77777777" w:rsidR="0025603F" w:rsidRDefault="000D4702" w:rsidP="0025603F">
          <w:pPr>
            <w:jc w:val="left"/>
          </w:pPr>
          <w:r>
            <w:rPr>
              <w:rFonts w:ascii="Arial Nova Cond" w:hAnsi="Arial Nova Cond"/>
              <w:color w:val="595959" w:themeColor="text1" w:themeTint="A6"/>
              <w:shd w:val="clear" w:color="auto" w:fill="F2F2F2" w:themeFill="background1" w:themeFillShade="F2"/>
            </w:rPr>
            <w:t xml:space="preserve">SCC, Standard </w:t>
          </w:r>
          <w:proofErr w:type="spellStart"/>
          <w:r>
            <w:rPr>
              <w:rFonts w:ascii="Arial Nova Cond" w:hAnsi="Arial Nova Cond"/>
              <w:color w:val="595959" w:themeColor="text1" w:themeTint="A6"/>
              <w:shd w:val="clear" w:color="auto" w:fill="F2F2F2" w:themeFill="background1" w:themeFillShade="F2"/>
            </w:rPr>
            <w:t>Contractual</w:t>
          </w:r>
          <w:proofErr w:type="spellEnd"/>
          <w:r>
            <w:rPr>
              <w:rFonts w:ascii="Arial Nova Cond" w:hAnsi="Arial Nova Cond"/>
              <w:color w:val="595959" w:themeColor="text1" w:themeTint="A6"/>
              <w:shd w:val="clear" w:color="auto" w:fill="F2F2F2" w:themeFill="background1" w:themeFillShade="F2"/>
            </w:rPr>
            <w:t xml:space="preserve"> Clause</w:t>
          </w:r>
          <w:r w:rsidR="00F41609">
            <w:rPr>
              <w:rFonts w:ascii="Arial Nova Cond" w:hAnsi="Arial Nova Cond"/>
              <w:color w:val="595959" w:themeColor="text1" w:themeTint="A6"/>
              <w:shd w:val="clear" w:color="auto" w:fill="F2F2F2" w:themeFill="background1" w:themeFillShade="F2"/>
            </w:rPr>
            <w:t xml:space="preserve">s seront mises en place </w:t>
          </w:r>
          <w:r w:rsidR="00226D96">
            <w:rPr>
              <w:rFonts w:ascii="Arial Nova Cond" w:hAnsi="Arial Nova Cond"/>
              <w:color w:val="595959" w:themeColor="text1" w:themeTint="A6"/>
              <w:shd w:val="clear" w:color="auto" w:fill="F2F2F2" w:themeFill="background1" w:themeFillShade="F2"/>
            </w:rPr>
            <w:t>si</w:t>
          </w:r>
          <w:r w:rsidR="00F41609">
            <w:rPr>
              <w:rFonts w:ascii="Arial Nova Cond" w:hAnsi="Arial Nova Cond"/>
              <w:color w:val="595959" w:themeColor="text1" w:themeTint="A6"/>
              <w:shd w:val="clear" w:color="auto" w:fill="F2F2F2" w:themeFill="background1" w:themeFillShade="F2"/>
            </w:rPr>
            <w:t xml:space="preserve"> nécessaire</w:t>
          </w:r>
          <w:r w:rsidR="0025603F" w:rsidRPr="00700685">
            <w:rPr>
              <w:rFonts w:ascii="Arial Nova Cond" w:hAnsi="Arial Nova Cond"/>
              <w:color w:val="595959" w:themeColor="text1" w:themeTint="A6"/>
              <w:shd w:val="clear" w:color="auto" w:fill="F2F2F2" w:themeFill="background1" w:themeFillShade="F2"/>
            </w:rPr>
            <w:br/>
          </w:r>
        </w:p>
        <w:permEnd w:id="343241542" w:displacedByCustomXml="next"/>
      </w:sdtContent>
    </w:sdt>
    <w:p w14:paraId="2399EB1E" w14:textId="77777777" w:rsidR="00D93E3B" w:rsidRPr="0093672E" w:rsidRDefault="00D93E3B" w:rsidP="00D93E3B">
      <w:r>
        <w:t xml:space="preserve">Vous avez le droit de demander une copie de ces garanties au laboratoire pharmaceutique </w:t>
      </w:r>
      <w:permStart w:id="380116944" w:edGrp="everyone"/>
      <w:sdt>
        <w:sdtPr>
          <w:id w:val="1248770634"/>
          <w:placeholder>
            <w:docPart w:val="79854A2954E146F9B4811085FC531B08"/>
          </w:placeholder>
        </w:sdtPr>
        <w:sdtEndPr/>
        <w:sdtContent>
          <w:r w:rsidR="000D4702">
            <w:t xml:space="preserve">Boehringer </w:t>
          </w:r>
          <w:proofErr w:type="spellStart"/>
          <w:r w:rsidR="000D4702">
            <w:t>Ingelheim</w:t>
          </w:r>
          <w:proofErr w:type="spellEnd"/>
          <w:r w:rsidR="000D4702">
            <w:t xml:space="preserve"> France</w:t>
          </w:r>
        </w:sdtContent>
      </w:sdt>
      <w:permEnd w:id="380116944"/>
      <w:r>
        <w:t>.</w:t>
      </w:r>
    </w:p>
    <w:p w14:paraId="62DD9F75" w14:textId="77777777" w:rsidR="00D93E3B" w:rsidRPr="00700685" w:rsidRDefault="00D93E3B" w:rsidP="00D93E3B"/>
    <w:p w14:paraId="6B3B493B"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5C7554B1" w14:textId="77777777" w:rsidR="00D93E3B" w:rsidRPr="003B3571" w:rsidRDefault="00D93E3B" w:rsidP="00D93E3B">
      <w:r w:rsidRPr="00700685">
        <w:t xml:space="preserve">Vos données </w:t>
      </w:r>
      <w:r w:rsidR="002C08C7">
        <w:t>à caractère personnel</w:t>
      </w:r>
      <w:r w:rsidRPr="00700685">
        <w:t xml:space="preserve"> sont conservées pendant une durée de </w:t>
      </w:r>
      <w:sdt>
        <w:sdtPr>
          <w:rPr>
            <w:i/>
            <w:iCs/>
          </w:rPr>
          <w:id w:val="1142614829"/>
          <w:placeholder>
            <w:docPart w:val="5CA96C418AC74481876D8906309DF507"/>
          </w:placeholder>
        </w:sdtPr>
        <w:sdtEndPr/>
        <w:sdtContent>
          <w:permStart w:id="73598769" w:edGrp="everyone"/>
          <w:r w:rsidR="004B70A5">
            <w:rPr>
              <w:i/>
              <w:iCs/>
            </w:rPr>
            <w:t>c</w:t>
          </w:r>
          <w:r w:rsidR="003806DC">
            <w:rPr>
              <w:i/>
              <w:iCs/>
            </w:rPr>
            <w:t>onforme</w:t>
          </w:r>
          <w:r w:rsidR="00673903">
            <w:rPr>
              <w:i/>
              <w:iCs/>
            </w:rPr>
            <w:t xml:space="preserve"> à la durée légale</w:t>
          </w:r>
          <w:permEnd w:id="73598769"/>
        </w:sdtContent>
      </w:sdt>
      <w:r w:rsidRPr="00700685">
        <w:t xml:space="preserve"> pour une utilisation active. Les données seront ensuite archivées durant </w:t>
      </w:r>
      <w:sdt>
        <w:sdtPr>
          <w:rPr>
            <w:i/>
            <w:iCs/>
          </w:rPr>
          <w:id w:val="2057276352"/>
          <w:placeholder>
            <w:docPart w:val="45CE02F35E35480BA3AB1AD1846DF032"/>
          </w:placeholder>
        </w:sdtPr>
        <w:sdtEndPr/>
        <w:sdtContent>
          <w:permStart w:id="2021030062" w:edGrp="everyone"/>
          <w:r w:rsidR="004B70A5">
            <w:rPr>
              <w:i/>
              <w:iCs/>
            </w:rPr>
            <w:t>c</w:t>
          </w:r>
          <w:r w:rsidR="003806DC">
            <w:rPr>
              <w:i/>
              <w:iCs/>
            </w:rPr>
            <w:t>onformément</w:t>
          </w:r>
          <w:r w:rsidR="00A46368">
            <w:rPr>
              <w:i/>
              <w:iCs/>
            </w:rPr>
            <w:t xml:space="preserve"> à</w:t>
          </w:r>
          <w:r>
            <w:rPr>
              <w:i/>
            </w:rPr>
            <w:t xml:space="preserve"> la durée </w:t>
          </w:r>
          <w:r w:rsidR="00A46368">
            <w:rPr>
              <w:i/>
              <w:iCs/>
            </w:rPr>
            <w:t>légale</w:t>
          </w:r>
          <w:r w:rsidR="00824938">
            <w:rPr>
              <w:i/>
              <w:iCs/>
            </w:rPr>
            <w:t xml:space="preserve"> de conservation</w:t>
          </w:r>
          <w:permEnd w:id="2021030062"/>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1C3EF8AC" w14:textId="77777777" w:rsidR="005F31E2" w:rsidRDefault="005F31E2">
      <w:pPr>
        <w:spacing w:before="0" w:after="160" w:line="259" w:lineRule="auto"/>
        <w:jc w:val="left"/>
      </w:pPr>
      <w:r>
        <w:br w:type="page"/>
      </w:r>
    </w:p>
    <w:p w14:paraId="36D6A751" w14:textId="77777777" w:rsidR="00D93E3B" w:rsidRPr="00700685" w:rsidRDefault="00D93E3B" w:rsidP="00D93E3B"/>
    <w:p w14:paraId="63DD972E"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46FDA7DC"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0C1D8F32" w14:textId="77777777" w:rsidR="00D93E3B" w:rsidRPr="00700685" w:rsidRDefault="00D93E3B" w:rsidP="00D93E3B">
      <w:r w:rsidRPr="00700685">
        <w:t>Des synthèses des résultats pourront par ailleurs être publié</w:t>
      </w:r>
      <w:r>
        <w:t>e</w:t>
      </w:r>
      <w:r w:rsidRPr="00700685">
        <w:t>s dans des revues scientifiques.</w:t>
      </w:r>
    </w:p>
    <w:p w14:paraId="650B36B2" w14:textId="77777777" w:rsidR="00D93E3B" w:rsidRPr="00700685" w:rsidRDefault="00D93E3B" w:rsidP="00D93E3B">
      <w:r w:rsidRPr="00700685">
        <w:t>Aucun de ces documents publiés ne permettra de vous identifier.</w:t>
      </w:r>
    </w:p>
    <w:p w14:paraId="7A3E3A14" w14:textId="77777777" w:rsidR="00D93E3B" w:rsidRPr="00700685" w:rsidRDefault="00D93E3B" w:rsidP="00D93E3B"/>
    <w:p w14:paraId="4047154A"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020893D3" w14:textId="77777777" w:rsidR="00D93E3B" w:rsidRDefault="00D93E3B" w:rsidP="00D93E3B"/>
    <w:p w14:paraId="1E1BB443" w14:textId="77777777" w:rsidR="00D93E3B" w:rsidRDefault="00D93E3B" w:rsidP="00D93E3B">
      <w:r>
        <w:t xml:space="preserve">Le médecin qui vous a prescrit le médicament est votre premier interlocuteur pour faire valoir vos droits sur vos données </w:t>
      </w:r>
      <w:r w:rsidR="002C08C7">
        <w:t>à caractère personnel</w:t>
      </w:r>
      <w:r>
        <w:t>.</w:t>
      </w:r>
    </w:p>
    <w:p w14:paraId="27DF2112" w14:textId="77777777" w:rsidR="00D93E3B" w:rsidRPr="00700685" w:rsidRDefault="00D93E3B" w:rsidP="00D93E3B">
      <w:r w:rsidRPr="00700685">
        <w:t xml:space="preserve">Vous pouvez demander </w:t>
      </w:r>
      <w:r>
        <w:t>à ce</w:t>
      </w:r>
      <w:r w:rsidRPr="00700685">
        <w:t xml:space="preserve"> médecin :</w:t>
      </w:r>
    </w:p>
    <w:p w14:paraId="360478E5" w14:textId="77777777" w:rsidR="00D93E3B" w:rsidRPr="00700685" w:rsidRDefault="00D93E3B" w:rsidP="00D93E3B">
      <w:pPr>
        <w:numPr>
          <w:ilvl w:val="2"/>
          <w:numId w:val="1"/>
        </w:numPr>
        <w:spacing w:before="40" w:after="20"/>
        <w:ind w:left="510" w:hanging="170"/>
      </w:pPr>
      <w:r w:rsidRPr="00700685">
        <w:t xml:space="preserve">à consulter vos données </w:t>
      </w:r>
      <w:r w:rsidR="00B2041D">
        <w:t>à caractère personnel</w:t>
      </w:r>
      <w:r w:rsidRPr="00700685">
        <w:t>;</w:t>
      </w:r>
    </w:p>
    <w:p w14:paraId="649EBC5C" w14:textId="77777777" w:rsidR="00D93E3B" w:rsidRPr="00700685" w:rsidRDefault="00D93E3B" w:rsidP="00D93E3B">
      <w:pPr>
        <w:numPr>
          <w:ilvl w:val="2"/>
          <w:numId w:val="1"/>
        </w:numPr>
        <w:spacing w:before="40" w:after="20"/>
        <w:ind w:left="510" w:hanging="170"/>
      </w:pPr>
      <w:r w:rsidRPr="00700685">
        <w:t>à les modifier ;</w:t>
      </w:r>
    </w:p>
    <w:p w14:paraId="38AD0717" w14:textId="77777777" w:rsidR="00D93E3B" w:rsidRPr="00700685" w:rsidRDefault="00D93E3B" w:rsidP="00D93E3B">
      <w:pPr>
        <w:numPr>
          <w:ilvl w:val="2"/>
          <w:numId w:val="1"/>
        </w:numPr>
        <w:spacing w:before="40" w:after="20"/>
        <w:ind w:left="510" w:hanging="170"/>
      </w:pPr>
      <w:r w:rsidRPr="00700685">
        <w:t>à limiter le traitement de certaines données.</w:t>
      </w:r>
    </w:p>
    <w:p w14:paraId="60F5C5E2"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4FB568B6" w14:textId="77777777"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7D7EE063"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077320BE" w14:textId="77777777" w:rsidR="00D93E3B" w:rsidRPr="00700685" w:rsidRDefault="00D93E3B" w:rsidP="00D93E3B">
      <w:bookmarkStart w:id="50"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1168987276" w:edGrp="everyone"/>
      <w:permEnd w:id="1684877277"/>
      <w:sdt>
        <w:sdtPr>
          <w:rPr>
            <w:rStyle w:val="Mention1"/>
          </w:rPr>
          <w:id w:val="1948277723"/>
          <w:placeholder>
            <w:docPart w:val="FF3E268640A2485DA05324A7C8811189"/>
          </w:placeholder>
        </w:sdtPr>
        <w:sdtEndPr>
          <w:rPr>
            <w:rStyle w:val="Mention1"/>
          </w:rPr>
        </w:sdtEndPr>
        <w:sdtContent>
          <w:r w:rsidR="000A6A99">
            <w:rPr>
              <w:rStyle w:val="Mention1"/>
            </w:rPr>
            <w:t>protection_donnees@boehringer-ingelheim.com</w:t>
          </w:r>
        </w:sdtContent>
      </w:sdt>
      <w:permStart w:id="608321056" w:ed="ad.ansm-intra.fr\Slopes"/>
      <w:permEnd w:id="1168987276"/>
      <w:r w:rsidRPr="00700685">
        <w:t xml:space="preserve"> pour exercer ces droits, ce qui implique la transmission de votre identité </w:t>
      </w:r>
      <w:r>
        <w:t>au laboratoire</w:t>
      </w:r>
      <w:r w:rsidRPr="00700685">
        <w:t>.</w:t>
      </w:r>
    </w:p>
    <w:bookmarkEnd w:id="50"/>
    <w:p w14:paraId="66BBC65A" w14:textId="77777777" w:rsidR="00D93E3B" w:rsidRPr="00700685" w:rsidRDefault="00D93E3B" w:rsidP="00D93E3B">
      <w:r w:rsidRPr="00700685">
        <w:t xml:space="preserve">Vous pouvez également faire une réclamation à la Commission nationale de l’informatique et des libertés (CNIL) notamment sur son site internet www.cnil.fr. </w:t>
      </w:r>
    </w:p>
    <w:p w14:paraId="4CB566C7" w14:textId="77777777" w:rsidR="00D93E3B" w:rsidRPr="00700685" w:rsidRDefault="00D93E3B" w:rsidP="00D93E3B"/>
    <w:p w14:paraId="6634B256" w14:textId="77777777" w:rsidR="00D93E3B" w:rsidRPr="00700685" w:rsidRDefault="00D93E3B" w:rsidP="00D93E3B">
      <w:pPr>
        <w:spacing w:before="0" w:after="200" w:line="276" w:lineRule="auto"/>
        <w:jc w:val="left"/>
      </w:pPr>
      <w:r w:rsidRPr="00700685">
        <w:br w:type="page"/>
      </w:r>
    </w:p>
    <w:p w14:paraId="0EAA897A" w14:textId="77777777" w:rsidR="00D93E3B" w:rsidRPr="0093672E"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93672E" w:rsidSect="00CA424C">
          <w:headerReference w:type="default" r:id="rId39"/>
          <w:pgSz w:w="11906" w:h="16838"/>
          <w:pgMar w:top="1134" w:right="1021" w:bottom="1134" w:left="1021" w:header="1134" w:footer="510" w:gutter="0"/>
          <w:cols w:space="709"/>
          <w:docGrid w:linePitch="360"/>
        </w:sectPr>
      </w:pPr>
    </w:p>
    <w:p w14:paraId="3F68C6F1" w14:textId="77777777" w:rsidR="00D93E3B" w:rsidRPr="0093672E" w:rsidRDefault="00A7069F" w:rsidP="00A7069F">
      <w:pPr>
        <w:pStyle w:val="Titreannexesnauto"/>
        <w:numPr>
          <w:ilvl w:val="0"/>
          <w:numId w:val="0"/>
        </w:numPr>
        <w:jc w:val="both"/>
      </w:pPr>
      <w:bookmarkStart w:id="51" w:name="_Toc58334991"/>
      <w:bookmarkStart w:id="52" w:name="_Toc58335662"/>
      <w:bookmarkStart w:id="53" w:name="_Toc217994417"/>
      <w:bookmarkStart w:id="54" w:name="Annexe_5"/>
      <w:r>
        <w:lastRenderedPageBreak/>
        <w:t xml:space="preserve">Annexe 4. </w:t>
      </w:r>
      <w:r w:rsidR="00D93E3B" w:rsidRPr="0093672E">
        <w:t>Modalités de recueil des effets indésirables</w:t>
      </w:r>
      <w:r w:rsidR="00D93E3B">
        <w:br/>
        <w:t>suspectés d’être liés au traitement</w:t>
      </w:r>
      <w:r w:rsidR="00D93E3B" w:rsidRPr="0093672E">
        <w:t xml:space="preserve"> et de </w:t>
      </w:r>
      <w:bookmarkEnd w:id="51"/>
      <w:bookmarkEnd w:id="52"/>
      <w:r w:rsidR="00D93E3B" w:rsidRPr="0093672E">
        <w:t>situations particulières</w:t>
      </w:r>
      <w:bookmarkEnd w:id="53"/>
    </w:p>
    <w:p w14:paraId="31A4D92D" w14:textId="77777777" w:rsidR="00D93E3B" w:rsidRPr="0093672E" w:rsidRDefault="00D93E3B" w:rsidP="00D93E3B">
      <w:pPr>
        <w:pStyle w:val="Titre2"/>
        <w:numPr>
          <w:ilvl w:val="0"/>
          <w:numId w:val="0"/>
        </w:numPr>
        <w:ind w:left="360" w:hanging="360"/>
      </w:pPr>
      <w:bookmarkStart w:id="55" w:name="_Toc58334992"/>
      <w:bookmarkStart w:id="56" w:name="_Toc58335663"/>
      <w:bookmarkStart w:id="57" w:name="_Toc72319038"/>
      <w:bookmarkEnd w:id="54"/>
      <w:r w:rsidRPr="0093672E">
        <w:t>Qui déclare ?</w:t>
      </w:r>
      <w:bookmarkEnd w:id="55"/>
      <w:bookmarkEnd w:id="56"/>
      <w:bookmarkEnd w:id="57"/>
      <w:r w:rsidRPr="0093672E">
        <w:t xml:space="preserve"> </w:t>
      </w:r>
    </w:p>
    <w:p w14:paraId="1C2C7415" w14:textId="77777777" w:rsidR="00D93E3B" w:rsidRPr="0093672E" w:rsidRDefault="00D93E3B" w:rsidP="00D93E3B">
      <w:bookmarkStart w:id="58" w:name="_Toc58334993"/>
      <w:bookmarkStart w:id="59"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58"/>
      <w:bookmarkEnd w:id="59"/>
      <w:r w:rsidRPr="0093672E">
        <w:t xml:space="preserve"> </w:t>
      </w:r>
      <w:bookmarkStart w:id="60" w:name="_Toc58334994"/>
      <w:bookmarkStart w:id="61" w:name="_Toc58335665"/>
    </w:p>
    <w:bookmarkEnd w:id="60"/>
    <w:bookmarkEnd w:id="61"/>
    <w:p w14:paraId="706E1035" w14:textId="77777777" w:rsidR="006B0293" w:rsidRPr="006B0293" w:rsidRDefault="006B0293" w:rsidP="006B0293">
      <w:pPr>
        <w:ind w:right="21"/>
      </w:pPr>
      <w:r w:rsidRPr="006B0293">
        <w:t>En outre, les professionnels de santé sont encouragés à déclarer toute situation particulière.</w:t>
      </w:r>
    </w:p>
    <w:p w14:paraId="4970C581"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0655B045" w14:textId="77777777" w:rsidR="006B0293" w:rsidRPr="0093672E" w:rsidRDefault="006B0293" w:rsidP="00D93E3B"/>
    <w:p w14:paraId="205808B5" w14:textId="77777777" w:rsidR="00D93E3B" w:rsidRPr="0093672E" w:rsidRDefault="00D93E3B" w:rsidP="00D93E3B">
      <w:pPr>
        <w:pStyle w:val="Titre2"/>
        <w:numPr>
          <w:ilvl w:val="0"/>
          <w:numId w:val="0"/>
        </w:numPr>
        <w:ind w:left="360" w:hanging="360"/>
      </w:pPr>
      <w:bookmarkStart w:id="62" w:name="_Toc58334995"/>
      <w:bookmarkStart w:id="63" w:name="_Toc58335666"/>
      <w:bookmarkStart w:id="64" w:name="_Toc72319039"/>
      <w:r w:rsidRPr="0093672E">
        <w:t>Que déclarer ?</w:t>
      </w:r>
      <w:bookmarkEnd w:id="62"/>
      <w:bookmarkEnd w:id="63"/>
      <w:bookmarkEnd w:id="64"/>
      <w:r w:rsidRPr="0093672E">
        <w:t xml:space="preserve"> </w:t>
      </w:r>
    </w:p>
    <w:p w14:paraId="6C52BFB9"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3D921059" w14:textId="77777777" w:rsidR="00D93E3B" w:rsidRPr="0093672E" w:rsidRDefault="00D93E3B" w:rsidP="00D93E3B">
      <w:r w:rsidRPr="0093672E">
        <w:t>En outre, il convient également de déclarer toute situation particulière :</w:t>
      </w:r>
    </w:p>
    <w:p w14:paraId="2789EECA" w14:textId="77777777" w:rsidR="00D93E3B" w:rsidRPr="0093672E" w:rsidRDefault="00D93E3B" w:rsidP="00D93E3B">
      <w:pPr>
        <w:pStyle w:val="Paragraphedeliste"/>
      </w:pPr>
      <w:r w:rsidRPr="0093672E">
        <w:t xml:space="preserve">toute erreur médicamenteuse sans effet indésirable, qu’elle soit avérée, potentielle ou latente, </w:t>
      </w:r>
    </w:p>
    <w:p w14:paraId="719A87A8" w14:textId="77777777"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505334C9" w14:textId="77777777" w:rsidR="00D93E3B" w:rsidRPr="0093672E" w:rsidRDefault="00D93E3B" w:rsidP="00D93E3B">
      <w:pPr>
        <w:pStyle w:val="Paragraphedeliste"/>
      </w:pPr>
      <w:r w:rsidRPr="0093672E">
        <w:t xml:space="preserve">toute suspicion de transmission d’agents infectieux liée à un médicament ou à un produit, </w:t>
      </w:r>
    </w:p>
    <w:p w14:paraId="231CED7F"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27CFD8E3" w14:textId="77777777" w:rsidR="00D93E3B" w:rsidRPr="0093672E" w:rsidRDefault="00D93E3B" w:rsidP="00D93E3B">
      <w:pPr>
        <w:pStyle w:val="Paragraphedeliste"/>
      </w:pPr>
      <w:r w:rsidRPr="0093672E">
        <w:t>toute situation jugée pertinente de déclarer.</w:t>
      </w:r>
    </w:p>
    <w:p w14:paraId="6BC03555" w14:textId="77777777" w:rsidR="00D93E3B" w:rsidRPr="0093672E" w:rsidRDefault="00D93E3B" w:rsidP="00D93E3B">
      <w:pPr>
        <w:pStyle w:val="Paragraphedeliste"/>
        <w:numPr>
          <w:ilvl w:val="0"/>
          <w:numId w:val="0"/>
        </w:numPr>
        <w:ind w:left="680"/>
      </w:pPr>
    </w:p>
    <w:p w14:paraId="47CAF8E9" w14:textId="77777777" w:rsidR="00D93E3B" w:rsidRPr="0093672E" w:rsidRDefault="00D93E3B" w:rsidP="00D93E3B">
      <w:pPr>
        <w:pStyle w:val="Titre2"/>
        <w:numPr>
          <w:ilvl w:val="0"/>
          <w:numId w:val="0"/>
        </w:numPr>
        <w:ind w:left="360" w:hanging="360"/>
      </w:pPr>
      <w:bookmarkStart w:id="65" w:name="_Toc58334996"/>
      <w:bookmarkStart w:id="66" w:name="_Toc58335667"/>
      <w:bookmarkStart w:id="67" w:name="_Toc72319040"/>
      <w:r w:rsidRPr="0093672E">
        <w:t>Quand déclarer ?</w:t>
      </w:r>
      <w:bookmarkEnd w:id="65"/>
      <w:bookmarkEnd w:id="66"/>
      <w:bookmarkEnd w:id="67"/>
      <w:r w:rsidRPr="0093672E">
        <w:t xml:space="preserve"> </w:t>
      </w:r>
    </w:p>
    <w:p w14:paraId="50BBE660" w14:textId="77777777" w:rsidR="00D93E3B" w:rsidRPr="0093672E" w:rsidRDefault="00D93E3B" w:rsidP="00D93E3B">
      <w:r w:rsidRPr="0093672E">
        <w:t>Tous les effets indésirables/situations particulières doivent être déclarés dès que le professionnel de santé ou le patient en a connaissance.</w:t>
      </w:r>
    </w:p>
    <w:p w14:paraId="5381C1A6" w14:textId="77777777" w:rsidR="00D93E3B" w:rsidRPr="0093672E" w:rsidRDefault="00D93E3B" w:rsidP="00D93E3B"/>
    <w:p w14:paraId="33EECFCD" w14:textId="77777777" w:rsidR="00D93E3B" w:rsidRPr="0093672E" w:rsidRDefault="00D93E3B" w:rsidP="00D93E3B">
      <w:pPr>
        <w:pStyle w:val="Titre2"/>
        <w:numPr>
          <w:ilvl w:val="0"/>
          <w:numId w:val="0"/>
        </w:numPr>
        <w:ind w:left="360" w:hanging="360"/>
      </w:pPr>
      <w:bookmarkStart w:id="68" w:name="_Toc58334998"/>
      <w:bookmarkStart w:id="69" w:name="_Toc58335669"/>
      <w:bookmarkStart w:id="70" w:name="_Toc72319041"/>
      <w:r w:rsidRPr="0093672E">
        <w:lastRenderedPageBreak/>
        <w:t>Comment et à qui déclarer ?</w:t>
      </w:r>
      <w:bookmarkEnd w:id="68"/>
      <w:bookmarkEnd w:id="69"/>
      <w:bookmarkEnd w:id="70"/>
    </w:p>
    <w:p w14:paraId="6BA6C4C9" w14:textId="77777777" w:rsidR="00D93E3B" w:rsidRPr="0093672E" w:rsidRDefault="00D93E3B" w:rsidP="00D93E3B">
      <w:pPr>
        <w:pStyle w:val="Listepuces"/>
        <w:rPr>
          <w:b/>
        </w:rPr>
      </w:pPr>
      <w:bookmarkStart w:id="71" w:name="_Toc58334999"/>
      <w:bookmarkStart w:id="72" w:name="_Toc58335670"/>
      <w:r w:rsidRPr="0093672E">
        <w:rPr>
          <w:b/>
        </w:rPr>
        <w:t>Pour les professionnels de santé :</w:t>
      </w:r>
      <w:bookmarkEnd w:id="71"/>
      <w:bookmarkEnd w:id="72"/>
      <w:r w:rsidRPr="0093672E">
        <w:rPr>
          <w:b/>
        </w:rPr>
        <w:t xml:space="preserve"> </w:t>
      </w:r>
      <w:bookmarkStart w:id="73" w:name="_Toc58335000"/>
      <w:bookmarkStart w:id="74" w:name="_Toc58335671"/>
    </w:p>
    <w:p w14:paraId="77D840A3" w14:textId="77777777"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75" w:name="_Toc58335001"/>
      <w:bookmarkStart w:id="76" w:name="_Toc58335672"/>
      <w:bookmarkEnd w:id="73"/>
      <w:bookmarkEnd w:id="74"/>
      <w:r>
        <w:t>.</w:t>
      </w:r>
    </w:p>
    <w:p w14:paraId="3E34A387" w14:textId="77777777" w:rsidR="00D93E3B" w:rsidRPr="0093672E" w:rsidRDefault="00D93E3B" w:rsidP="00D93E3B"/>
    <w:p w14:paraId="047244B1" w14:textId="77777777" w:rsidR="00D93E3B" w:rsidRPr="0093672E" w:rsidRDefault="00D93E3B" w:rsidP="00D93E3B">
      <w:pPr>
        <w:pStyle w:val="Listepuces"/>
        <w:rPr>
          <w:b/>
        </w:rPr>
      </w:pPr>
      <w:r w:rsidRPr="0093672E">
        <w:rPr>
          <w:b/>
        </w:rPr>
        <w:t>Pour les patients et/ou des associations de patients :</w:t>
      </w:r>
      <w:bookmarkStart w:id="77" w:name="_Toc58335002"/>
      <w:bookmarkStart w:id="78" w:name="_Toc58335673"/>
      <w:bookmarkEnd w:id="75"/>
      <w:bookmarkEnd w:id="76"/>
    </w:p>
    <w:p w14:paraId="2EC1FB31" w14:textId="77777777"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40"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77"/>
      <w:bookmarkEnd w:id="78"/>
    </w:p>
    <w:p w14:paraId="62CE45D0" w14:textId="77777777"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1E59338D" w14:textId="77777777" w:rsidR="006B0293" w:rsidRDefault="006B0293" w:rsidP="00D93E3B">
      <w:pPr>
        <w:pStyle w:val="Listepuces"/>
        <w:tabs>
          <w:tab w:val="clear" w:pos="360"/>
        </w:tabs>
        <w:ind w:left="680" w:firstLine="0"/>
      </w:pPr>
    </w:p>
    <w:permEnd w:id="608321056"/>
    <w:p w14:paraId="5F1B6CC8"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0885" w14:textId="77777777" w:rsidR="007259CB" w:rsidRDefault="007259CB" w:rsidP="00D93E3B">
      <w:pPr>
        <w:spacing w:before="0" w:after="0" w:line="240" w:lineRule="auto"/>
      </w:pPr>
      <w:r>
        <w:separator/>
      </w:r>
    </w:p>
  </w:endnote>
  <w:endnote w:type="continuationSeparator" w:id="0">
    <w:p w14:paraId="16691851" w14:textId="77777777" w:rsidR="007259CB" w:rsidRDefault="007259CB" w:rsidP="00D93E3B">
      <w:pPr>
        <w:spacing w:before="0" w:after="0" w:line="240" w:lineRule="auto"/>
      </w:pPr>
      <w:r>
        <w:continuationSeparator/>
      </w:r>
    </w:p>
  </w:endnote>
  <w:endnote w:type="continuationNotice" w:id="1">
    <w:p w14:paraId="3CB8E89F" w14:textId="77777777" w:rsidR="007259CB" w:rsidRDefault="007259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ILogo">
    <w:altName w:val="Calibri"/>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2972" w14:textId="2E334540" w:rsidR="00B65CF8" w:rsidRDefault="00B65CF8">
    <w:pPr>
      <w:rPr>
        <w:color w:val="004990"/>
      </w:rPr>
    </w:pPr>
    <w:r>
      <w:rPr>
        <w:rStyle w:val="Titredulivre"/>
      </w:rPr>
      <w:t xml:space="preserve">APAC_AAC_FOR09 v01 </w:t>
    </w:r>
    <w:r>
      <w:rPr>
        <w:rStyle w:val="Titredulivre"/>
        <w:sz w:val="20"/>
        <w:szCs w:val="20"/>
      </w:rPr>
      <w:t>–</w:t>
    </w:r>
    <w:r>
      <w:rPr>
        <w:rStyle w:val="Titredulivre"/>
        <w:sz w:val="32"/>
      </w:rPr>
      <w:t xml:space="preserve"> </w:t>
    </w:r>
    <w:sdt>
      <w:sdtPr>
        <w:rPr>
          <w:rStyle w:val="Titredulivre"/>
          <w:szCs w:val="16"/>
        </w:rPr>
        <w:alias w:val="Nom du médicament"/>
        <w:tag w:val=""/>
        <w:id w:val="-11975337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Pr>
            <w:rStyle w:val="Titredulivre"/>
            <w:szCs w:val="16"/>
          </w:rPr>
          <w:t>nérandomilast</w:t>
        </w:r>
      </w:sdtContent>
    </w:sdt>
    <w:r>
      <w:rPr>
        <w:rStyle w:val="Titredulivre"/>
      </w:rPr>
      <w:t xml:space="preserve">  </w:t>
    </w:r>
    <w:r>
      <w:rPr>
        <w:rStyle w:val="Titredulivre"/>
        <w:strike/>
      </w:rPr>
      <w:ptab w:relativeTo="margin" w:alignment="right" w:leader="none"/>
    </w:r>
    <w:sdt>
      <w:sdtPr>
        <w:rPr>
          <w:strike/>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CF799D">
          <w:rPr>
            <w:rStyle w:val="Titredulivre"/>
            <w:noProof/>
          </w:rPr>
          <w:t>42</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4E69" w14:textId="77777777" w:rsidR="007259CB" w:rsidRDefault="007259CB" w:rsidP="00D93E3B">
      <w:pPr>
        <w:spacing w:before="0" w:after="0" w:line="240" w:lineRule="auto"/>
      </w:pPr>
      <w:r>
        <w:separator/>
      </w:r>
    </w:p>
  </w:footnote>
  <w:footnote w:type="continuationSeparator" w:id="0">
    <w:p w14:paraId="51BC9B34" w14:textId="77777777" w:rsidR="007259CB" w:rsidRDefault="007259CB" w:rsidP="00D93E3B">
      <w:pPr>
        <w:spacing w:before="0" w:after="0" w:line="240" w:lineRule="auto"/>
      </w:pPr>
      <w:r>
        <w:continuationSeparator/>
      </w:r>
    </w:p>
  </w:footnote>
  <w:footnote w:type="continuationNotice" w:id="1">
    <w:p w14:paraId="146AE8C1" w14:textId="77777777" w:rsidR="007259CB" w:rsidRDefault="007259CB">
      <w:pPr>
        <w:spacing w:before="0" w:after="0" w:line="240" w:lineRule="auto"/>
      </w:pPr>
    </w:p>
  </w:footnote>
  <w:footnote w:id="2">
    <w:p w14:paraId="3C59FA31" w14:textId="77777777" w:rsidR="00B65CF8" w:rsidRDefault="00B65CF8"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67B9" w14:textId="77777777" w:rsidR="00B65CF8" w:rsidRDefault="00B65CF8">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A8D5" w14:textId="77777777" w:rsidR="00B65CF8" w:rsidRDefault="00B65C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9069A"/>
    <w:multiLevelType w:val="hybridMultilevel"/>
    <w:tmpl w:val="074AF8DE"/>
    <w:lvl w:ilvl="0" w:tplc="165643C4">
      <w:start w:val="1"/>
      <w:numFmt w:val="bullet"/>
      <w:lvlText w:val=""/>
      <w:lvlJc w:val="left"/>
      <w:pPr>
        <w:ind w:left="1440" w:hanging="360"/>
      </w:pPr>
      <w:rPr>
        <w:rFonts w:ascii="Symbol" w:hAnsi="Symbol"/>
      </w:rPr>
    </w:lvl>
    <w:lvl w:ilvl="1" w:tplc="2FA669BC">
      <w:start w:val="1"/>
      <w:numFmt w:val="bullet"/>
      <w:lvlText w:val=""/>
      <w:lvlJc w:val="left"/>
      <w:pPr>
        <w:ind w:left="1440" w:hanging="360"/>
      </w:pPr>
      <w:rPr>
        <w:rFonts w:ascii="Symbol" w:hAnsi="Symbol"/>
      </w:rPr>
    </w:lvl>
    <w:lvl w:ilvl="2" w:tplc="AAC4C834">
      <w:start w:val="1"/>
      <w:numFmt w:val="bullet"/>
      <w:lvlText w:val=""/>
      <w:lvlJc w:val="left"/>
      <w:pPr>
        <w:ind w:left="1440" w:hanging="360"/>
      </w:pPr>
      <w:rPr>
        <w:rFonts w:ascii="Symbol" w:hAnsi="Symbol"/>
      </w:rPr>
    </w:lvl>
    <w:lvl w:ilvl="3" w:tplc="251043A6">
      <w:start w:val="1"/>
      <w:numFmt w:val="bullet"/>
      <w:lvlText w:val=""/>
      <w:lvlJc w:val="left"/>
      <w:pPr>
        <w:ind w:left="1440" w:hanging="360"/>
      </w:pPr>
      <w:rPr>
        <w:rFonts w:ascii="Symbol" w:hAnsi="Symbol"/>
      </w:rPr>
    </w:lvl>
    <w:lvl w:ilvl="4" w:tplc="A504103C">
      <w:start w:val="1"/>
      <w:numFmt w:val="bullet"/>
      <w:lvlText w:val=""/>
      <w:lvlJc w:val="left"/>
      <w:pPr>
        <w:ind w:left="1440" w:hanging="360"/>
      </w:pPr>
      <w:rPr>
        <w:rFonts w:ascii="Symbol" w:hAnsi="Symbol"/>
      </w:rPr>
    </w:lvl>
    <w:lvl w:ilvl="5" w:tplc="4218F20C">
      <w:start w:val="1"/>
      <w:numFmt w:val="bullet"/>
      <w:lvlText w:val=""/>
      <w:lvlJc w:val="left"/>
      <w:pPr>
        <w:ind w:left="1440" w:hanging="360"/>
      </w:pPr>
      <w:rPr>
        <w:rFonts w:ascii="Symbol" w:hAnsi="Symbol"/>
      </w:rPr>
    </w:lvl>
    <w:lvl w:ilvl="6" w:tplc="58C26E8E">
      <w:start w:val="1"/>
      <w:numFmt w:val="bullet"/>
      <w:lvlText w:val=""/>
      <w:lvlJc w:val="left"/>
      <w:pPr>
        <w:ind w:left="1440" w:hanging="360"/>
      </w:pPr>
      <w:rPr>
        <w:rFonts w:ascii="Symbol" w:hAnsi="Symbol"/>
      </w:rPr>
    </w:lvl>
    <w:lvl w:ilvl="7" w:tplc="BD1A3600">
      <w:start w:val="1"/>
      <w:numFmt w:val="bullet"/>
      <w:lvlText w:val=""/>
      <w:lvlJc w:val="left"/>
      <w:pPr>
        <w:ind w:left="1440" w:hanging="360"/>
      </w:pPr>
      <w:rPr>
        <w:rFonts w:ascii="Symbol" w:hAnsi="Symbol"/>
      </w:rPr>
    </w:lvl>
    <w:lvl w:ilvl="8" w:tplc="FB0A5E2A">
      <w:start w:val="1"/>
      <w:numFmt w:val="bullet"/>
      <w:lvlText w:val=""/>
      <w:lvlJc w:val="left"/>
      <w:pPr>
        <w:ind w:left="1440" w:hanging="360"/>
      </w:pPr>
      <w:rPr>
        <w:rFonts w:ascii="Symbol" w:hAnsi="Symbol"/>
      </w:rPr>
    </w:lvl>
  </w:abstractNum>
  <w:abstractNum w:abstractNumId="2"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C4849A7"/>
    <w:multiLevelType w:val="hybridMultilevel"/>
    <w:tmpl w:val="C1148E8E"/>
    <w:lvl w:ilvl="0" w:tplc="3FE477C0">
      <w:start w:val="1"/>
      <w:numFmt w:val="bullet"/>
      <w:lvlText w:val=""/>
      <w:lvlJc w:val="left"/>
      <w:pPr>
        <w:ind w:left="720" w:hanging="360"/>
      </w:pPr>
      <w:rPr>
        <w:rFonts w:ascii="Symbol" w:hAnsi="Symbol"/>
      </w:rPr>
    </w:lvl>
    <w:lvl w:ilvl="1" w:tplc="84C29946">
      <w:start w:val="1"/>
      <w:numFmt w:val="bullet"/>
      <w:lvlText w:val=""/>
      <w:lvlJc w:val="left"/>
      <w:pPr>
        <w:ind w:left="720" w:hanging="360"/>
      </w:pPr>
      <w:rPr>
        <w:rFonts w:ascii="Symbol" w:hAnsi="Symbol"/>
      </w:rPr>
    </w:lvl>
    <w:lvl w:ilvl="2" w:tplc="8DC06E1A">
      <w:start w:val="1"/>
      <w:numFmt w:val="bullet"/>
      <w:lvlText w:val=""/>
      <w:lvlJc w:val="left"/>
      <w:pPr>
        <w:ind w:left="720" w:hanging="360"/>
      </w:pPr>
      <w:rPr>
        <w:rFonts w:ascii="Symbol" w:hAnsi="Symbol"/>
      </w:rPr>
    </w:lvl>
    <w:lvl w:ilvl="3" w:tplc="4B94D006">
      <w:start w:val="1"/>
      <w:numFmt w:val="bullet"/>
      <w:lvlText w:val=""/>
      <w:lvlJc w:val="left"/>
      <w:pPr>
        <w:ind w:left="720" w:hanging="360"/>
      </w:pPr>
      <w:rPr>
        <w:rFonts w:ascii="Symbol" w:hAnsi="Symbol"/>
      </w:rPr>
    </w:lvl>
    <w:lvl w:ilvl="4" w:tplc="17F80CB2">
      <w:start w:val="1"/>
      <w:numFmt w:val="bullet"/>
      <w:lvlText w:val=""/>
      <w:lvlJc w:val="left"/>
      <w:pPr>
        <w:ind w:left="720" w:hanging="360"/>
      </w:pPr>
      <w:rPr>
        <w:rFonts w:ascii="Symbol" w:hAnsi="Symbol"/>
      </w:rPr>
    </w:lvl>
    <w:lvl w:ilvl="5" w:tplc="84927182">
      <w:start w:val="1"/>
      <w:numFmt w:val="bullet"/>
      <w:lvlText w:val=""/>
      <w:lvlJc w:val="left"/>
      <w:pPr>
        <w:ind w:left="720" w:hanging="360"/>
      </w:pPr>
      <w:rPr>
        <w:rFonts w:ascii="Symbol" w:hAnsi="Symbol"/>
      </w:rPr>
    </w:lvl>
    <w:lvl w:ilvl="6" w:tplc="E7E4C59C">
      <w:start w:val="1"/>
      <w:numFmt w:val="bullet"/>
      <w:lvlText w:val=""/>
      <w:lvlJc w:val="left"/>
      <w:pPr>
        <w:ind w:left="720" w:hanging="360"/>
      </w:pPr>
      <w:rPr>
        <w:rFonts w:ascii="Symbol" w:hAnsi="Symbol"/>
      </w:rPr>
    </w:lvl>
    <w:lvl w:ilvl="7" w:tplc="8DD6E5B4">
      <w:start w:val="1"/>
      <w:numFmt w:val="bullet"/>
      <w:lvlText w:val=""/>
      <w:lvlJc w:val="left"/>
      <w:pPr>
        <w:ind w:left="720" w:hanging="360"/>
      </w:pPr>
      <w:rPr>
        <w:rFonts w:ascii="Symbol" w:hAnsi="Symbol"/>
      </w:rPr>
    </w:lvl>
    <w:lvl w:ilvl="8" w:tplc="CF0A676C">
      <w:start w:val="1"/>
      <w:numFmt w:val="bullet"/>
      <w:lvlText w:val=""/>
      <w:lvlJc w:val="left"/>
      <w:pPr>
        <w:ind w:left="720" w:hanging="360"/>
      </w:pPr>
      <w:rPr>
        <w:rFonts w:ascii="Symbol" w:hAnsi="Symbol"/>
      </w:rPr>
    </w:lvl>
  </w:abstractNum>
  <w:abstractNum w:abstractNumId="4" w15:restartNumberingAfterBreak="0">
    <w:nsid w:val="0FA27DE6"/>
    <w:multiLevelType w:val="hybridMultilevel"/>
    <w:tmpl w:val="0C767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570EB7"/>
    <w:multiLevelType w:val="hybridMultilevel"/>
    <w:tmpl w:val="4E08F9A8"/>
    <w:lvl w:ilvl="0" w:tplc="34560FE6">
      <w:start w:val="1"/>
      <w:numFmt w:val="bullet"/>
      <w:lvlText w:val=""/>
      <w:lvlJc w:val="left"/>
      <w:pPr>
        <w:ind w:left="720" w:hanging="360"/>
      </w:pPr>
      <w:rPr>
        <w:rFonts w:ascii="Symbol" w:hAnsi="Symbol"/>
      </w:rPr>
    </w:lvl>
    <w:lvl w:ilvl="1" w:tplc="3D52072E">
      <w:start w:val="1"/>
      <w:numFmt w:val="bullet"/>
      <w:lvlText w:val=""/>
      <w:lvlJc w:val="left"/>
      <w:pPr>
        <w:ind w:left="720" w:hanging="360"/>
      </w:pPr>
      <w:rPr>
        <w:rFonts w:ascii="Symbol" w:hAnsi="Symbol"/>
      </w:rPr>
    </w:lvl>
    <w:lvl w:ilvl="2" w:tplc="EDEABC6C">
      <w:start w:val="1"/>
      <w:numFmt w:val="bullet"/>
      <w:lvlText w:val=""/>
      <w:lvlJc w:val="left"/>
      <w:pPr>
        <w:ind w:left="720" w:hanging="360"/>
      </w:pPr>
      <w:rPr>
        <w:rFonts w:ascii="Symbol" w:hAnsi="Symbol"/>
      </w:rPr>
    </w:lvl>
    <w:lvl w:ilvl="3" w:tplc="0D6E78EE">
      <w:start w:val="1"/>
      <w:numFmt w:val="bullet"/>
      <w:lvlText w:val=""/>
      <w:lvlJc w:val="left"/>
      <w:pPr>
        <w:ind w:left="720" w:hanging="360"/>
      </w:pPr>
      <w:rPr>
        <w:rFonts w:ascii="Symbol" w:hAnsi="Symbol"/>
      </w:rPr>
    </w:lvl>
    <w:lvl w:ilvl="4" w:tplc="B37C0D46">
      <w:start w:val="1"/>
      <w:numFmt w:val="bullet"/>
      <w:lvlText w:val=""/>
      <w:lvlJc w:val="left"/>
      <w:pPr>
        <w:ind w:left="720" w:hanging="360"/>
      </w:pPr>
      <w:rPr>
        <w:rFonts w:ascii="Symbol" w:hAnsi="Symbol"/>
      </w:rPr>
    </w:lvl>
    <w:lvl w:ilvl="5" w:tplc="725E04CE">
      <w:start w:val="1"/>
      <w:numFmt w:val="bullet"/>
      <w:lvlText w:val=""/>
      <w:lvlJc w:val="left"/>
      <w:pPr>
        <w:ind w:left="720" w:hanging="360"/>
      </w:pPr>
      <w:rPr>
        <w:rFonts w:ascii="Symbol" w:hAnsi="Symbol"/>
      </w:rPr>
    </w:lvl>
    <w:lvl w:ilvl="6" w:tplc="B16054D8">
      <w:start w:val="1"/>
      <w:numFmt w:val="bullet"/>
      <w:lvlText w:val=""/>
      <w:lvlJc w:val="left"/>
      <w:pPr>
        <w:ind w:left="720" w:hanging="360"/>
      </w:pPr>
      <w:rPr>
        <w:rFonts w:ascii="Symbol" w:hAnsi="Symbol"/>
      </w:rPr>
    </w:lvl>
    <w:lvl w:ilvl="7" w:tplc="6E448706">
      <w:start w:val="1"/>
      <w:numFmt w:val="bullet"/>
      <w:lvlText w:val=""/>
      <w:lvlJc w:val="left"/>
      <w:pPr>
        <w:ind w:left="720" w:hanging="360"/>
      </w:pPr>
      <w:rPr>
        <w:rFonts w:ascii="Symbol" w:hAnsi="Symbol"/>
      </w:rPr>
    </w:lvl>
    <w:lvl w:ilvl="8" w:tplc="8E7E0EB8">
      <w:start w:val="1"/>
      <w:numFmt w:val="bullet"/>
      <w:lvlText w:val=""/>
      <w:lvlJc w:val="left"/>
      <w:pPr>
        <w:ind w:left="720" w:hanging="360"/>
      </w:pPr>
      <w:rPr>
        <w:rFonts w:ascii="Symbol" w:hAnsi="Symbol"/>
      </w:rPr>
    </w:lvl>
  </w:abstractNum>
  <w:abstractNum w:abstractNumId="8"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CC0B94"/>
    <w:multiLevelType w:val="hybridMultilevel"/>
    <w:tmpl w:val="A0F6759A"/>
    <w:lvl w:ilvl="0" w:tplc="FA6A53DA">
      <w:start w:val="1"/>
      <w:numFmt w:val="bullet"/>
      <w:lvlText w:val=""/>
      <w:lvlJc w:val="left"/>
      <w:pPr>
        <w:ind w:left="720" w:hanging="360"/>
      </w:pPr>
      <w:rPr>
        <w:rFonts w:ascii="Symbol" w:hAnsi="Symbol"/>
      </w:rPr>
    </w:lvl>
    <w:lvl w:ilvl="1" w:tplc="57C0E8CA">
      <w:start w:val="1"/>
      <w:numFmt w:val="bullet"/>
      <w:lvlText w:val=""/>
      <w:lvlJc w:val="left"/>
      <w:pPr>
        <w:ind w:left="720" w:hanging="360"/>
      </w:pPr>
      <w:rPr>
        <w:rFonts w:ascii="Symbol" w:hAnsi="Symbol"/>
      </w:rPr>
    </w:lvl>
    <w:lvl w:ilvl="2" w:tplc="2EACDFAA">
      <w:start w:val="1"/>
      <w:numFmt w:val="bullet"/>
      <w:lvlText w:val=""/>
      <w:lvlJc w:val="left"/>
      <w:pPr>
        <w:ind w:left="720" w:hanging="360"/>
      </w:pPr>
      <w:rPr>
        <w:rFonts w:ascii="Symbol" w:hAnsi="Symbol"/>
      </w:rPr>
    </w:lvl>
    <w:lvl w:ilvl="3" w:tplc="34C27548">
      <w:start w:val="1"/>
      <w:numFmt w:val="bullet"/>
      <w:lvlText w:val=""/>
      <w:lvlJc w:val="left"/>
      <w:pPr>
        <w:ind w:left="720" w:hanging="360"/>
      </w:pPr>
      <w:rPr>
        <w:rFonts w:ascii="Symbol" w:hAnsi="Symbol"/>
      </w:rPr>
    </w:lvl>
    <w:lvl w:ilvl="4" w:tplc="B91E496A">
      <w:start w:val="1"/>
      <w:numFmt w:val="bullet"/>
      <w:lvlText w:val=""/>
      <w:lvlJc w:val="left"/>
      <w:pPr>
        <w:ind w:left="720" w:hanging="360"/>
      </w:pPr>
      <w:rPr>
        <w:rFonts w:ascii="Symbol" w:hAnsi="Symbol"/>
      </w:rPr>
    </w:lvl>
    <w:lvl w:ilvl="5" w:tplc="FB92C61E">
      <w:start w:val="1"/>
      <w:numFmt w:val="bullet"/>
      <w:lvlText w:val=""/>
      <w:lvlJc w:val="left"/>
      <w:pPr>
        <w:ind w:left="720" w:hanging="360"/>
      </w:pPr>
      <w:rPr>
        <w:rFonts w:ascii="Symbol" w:hAnsi="Symbol"/>
      </w:rPr>
    </w:lvl>
    <w:lvl w:ilvl="6" w:tplc="1AEC49D0">
      <w:start w:val="1"/>
      <w:numFmt w:val="bullet"/>
      <w:lvlText w:val=""/>
      <w:lvlJc w:val="left"/>
      <w:pPr>
        <w:ind w:left="720" w:hanging="360"/>
      </w:pPr>
      <w:rPr>
        <w:rFonts w:ascii="Symbol" w:hAnsi="Symbol"/>
      </w:rPr>
    </w:lvl>
    <w:lvl w:ilvl="7" w:tplc="37A4ED68">
      <w:start w:val="1"/>
      <w:numFmt w:val="bullet"/>
      <w:lvlText w:val=""/>
      <w:lvlJc w:val="left"/>
      <w:pPr>
        <w:ind w:left="720" w:hanging="360"/>
      </w:pPr>
      <w:rPr>
        <w:rFonts w:ascii="Symbol" w:hAnsi="Symbol"/>
      </w:rPr>
    </w:lvl>
    <w:lvl w:ilvl="8" w:tplc="585AE660">
      <w:start w:val="1"/>
      <w:numFmt w:val="bullet"/>
      <w:lvlText w:val=""/>
      <w:lvlJc w:val="left"/>
      <w:pPr>
        <w:ind w:left="720" w:hanging="360"/>
      </w:pPr>
      <w:rPr>
        <w:rFonts w:ascii="Symbol" w:hAnsi="Symbol"/>
      </w:rPr>
    </w:lvl>
  </w:abstractNum>
  <w:abstractNum w:abstractNumId="11"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5554D8"/>
    <w:multiLevelType w:val="hybridMultilevel"/>
    <w:tmpl w:val="712C4900"/>
    <w:lvl w:ilvl="0" w:tplc="10A4E91C">
      <w:start w:val="1"/>
      <w:numFmt w:val="bullet"/>
      <w:lvlText w:val=""/>
      <w:lvlJc w:val="left"/>
      <w:pPr>
        <w:ind w:left="720" w:hanging="360"/>
      </w:pPr>
      <w:rPr>
        <w:rFonts w:ascii="Symbol" w:hAnsi="Symbol"/>
      </w:rPr>
    </w:lvl>
    <w:lvl w:ilvl="1" w:tplc="78EC81E4">
      <w:start w:val="1"/>
      <w:numFmt w:val="bullet"/>
      <w:lvlText w:val=""/>
      <w:lvlJc w:val="left"/>
      <w:pPr>
        <w:ind w:left="720" w:hanging="360"/>
      </w:pPr>
      <w:rPr>
        <w:rFonts w:ascii="Symbol" w:hAnsi="Symbol"/>
      </w:rPr>
    </w:lvl>
    <w:lvl w:ilvl="2" w:tplc="AC3AB332">
      <w:start w:val="1"/>
      <w:numFmt w:val="bullet"/>
      <w:lvlText w:val=""/>
      <w:lvlJc w:val="left"/>
      <w:pPr>
        <w:ind w:left="720" w:hanging="360"/>
      </w:pPr>
      <w:rPr>
        <w:rFonts w:ascii="Symbol" w:hAnsi="Symbol"/>
      </w:rPr>
    </w:lvl>
    <w:lvl w:ilvl="3" w:tplc="34EA784E">
      <w:start w:val="1"/>
      <w:numFmt w:val="bullet"/>
      <w:lvlText w:val=""/>
      <w:lvlJc w:val="left"/>
      <w:pPr>
        <w:ind w:left="720" w:hanging="360"/>
      </w:pPr>
      <w:rPr>
        <w:rFonts w:ascii="Symbol" w:hAnsi="Symbol"/>
      </w:rPr>
    </w:lvl>
    <w:lvl w:ilvl="4" w:tplc="A6F47F80">
      <w:start w:val="1"/>
      <w:numFmt w:val="bullet"/>
      <w:lvlText w:val=""/>
      <w:lvlJc w:val="left"/>
      <w:pPr>
        <w:ind w:left="720" w:hanging="360"/>
      </w:pPr>
      <w:rPr>
        <w:rFonts w:ascii="Symbol" w:hAnsi="Symbol"/>
      </w:rPr>
    </w:lvl>
    <w:lvl w:ilvl="5" w:tplc="DA08EA36">
      <w:start w:val="1"/>
      <w:numFmt w:val="bullet"/>
      <w:lvlText w:val=""/>
      <w:lvlJc w:val="left"/>
      <w:pPr>
        <w:ind w:left="720" w:hanging="360"/>
      </w:pPr>
      <w:rPr>
        <w:rFonts w:ascii="Symbol" w:hAnsi="Symbol"/>
      </w:rPr>
    </w:lvl>
    <w:lvl w:ilvl="6" w:tplc="C136EACA">
      <w:start w:val="1"/>
      <w:numFmt w:val="bullet"/>
      <w:lvlText w:val=""/>
      <w:lvlJc w:val="left"/>
      <w:pPr>
        <w:ind w:left="720" w:hanging="360"/>
      </w:pPr>
      <w:rPr>
        <w:rFonts w:ascii="Symbol" w:hAnsi="Symbol"/>
      </w:rPr>
    </w:lvl>
    <w:lvl w:ilvl="7" w:tplc="EC924F9E">
      <w:start w:val="1"/>
      <w:numFmt w:val="bullet"/>
      <w:lvlText w:val=""/>
      <w:lvlJc w:val="left"/>
      <w:pPr>
        <w:ind w:left="720" w:hanging="360"/>
      </w:pPr>
      <w:rPr>
        <w:rFonts w:ascii="Symbol" w:hAnsi="Symbol"/>
      </w:rPr>
    </w:lvl>
    <w:lvl w:ilvl="8" w:tplc="F72C080E">
      <w:start w:val="1"/>
      <w:numFmt w:val="bullet"/>
      <w:lvlText w:val=""/>
      <w:lvlJc w:val="left"/>
      <w:pPr>
        <w:ind w:left="720" w:hanging="360"/>
      </w:pPr>
      <w:rPr>
        <w:rFonts w:ascii="Symbol" w:hAnsi="Symbol"/>
      </w:rPr>
    </w:lvl>
  </w:abstractNum>
  <w:abstractNum w:abstractNumId="15"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860499"/>
    <w:multiLevelType w:val="hybridMultilevel"/>
    <w:tmpl w:val="2C622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A1572"/>
    <w:multiLevelType w:val="hybridMultilevel"/>
    <w:tmpl w:val="E17E1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5220491">
    <w:abstractNumId w:val="11"/>
  </w:num>
  <w:num w:numId="2" w16cid:durableId="1851333679">
    <w:abstractNumId w:val="15"/>
  </w:num>
  <w:num w:numId="3" w16cid:durableId="1266498055">
    <w:abstractNumId w:val="8"/>
  </w:num>
  <w:num w:numId="4" w16cid:durableId="1220628449">
    <w:abstractNumId w:val="17"/>
  </w:num>
  <w:num w:numId="5" w16cid:durableId="78337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705776">
    <w:abstractNumId w:val="9"/>
  </w:num>
  <w:num w:numId="7" w16cid:durableId="152766650">
    <w:abstractNumId w:val="6"/>
  </w:num>
  <w:num w:numId="8" w16cid:durableId="1884562876">
    <w:abstractNumId w:val="12"/>
  </w:num>
  <w:num w:numId="9" w16cid:durableId="1088774393">
    <w:abstractNumId w:val="5"/>
  </w:num>
  <w:num w:numId="10" w16cid:durableId="665014831">
    <w:abstractNumId w:val="0"/>
  </w:num>
  <w:num w:numId="11" w16cid:durableId="56321478">
    <w:abstractNumId w:val="13"/>
  </w:num>
  <w:num w:numId="12" w16cid:durableId="1161193753">
    <w:abstractNumId w:val="4"/>
  </w:num>
  <w:num w:numId="13" w16cid:durableId="277417058">
    <w:abstractNumId w:val="16"/>
  </w:num>
  <w:num w:numId="14" w16cid:durableId="1031540545">
    <w:abstractNumId w:val="18"/>
  </w:num>
  <w:num w:numId="15" w16cid:durableId="1588924844">
    <w:abstractNumId w:val="3"/>
  </w:num>
  <w:num w:numId="16" w16cid:durableId="1046221135">
    <w:abstractNumId w:val="7"/>
  </w:num>
  <w:num w:numId="17" w16cid:durableId="52630475">
    <w:abstractNumId w:val="2"/>
  </w:num>
  <w:num w:numId="18" w16cid:durableId="917204848">
    <w:abstractNumId w:val="10"/>
  </w:num>
  <w:num w:numId="19" w16cid:durableId="653679018">
    <w:abstractNumId w:val="1"/>
  </w:num>
  <w:num w:numId="20" w16cid:durableId="74333306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20"/>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046C"/>
    <w:rsid w:val="0000200C"/>
    <w:rsid w:val="00002232"/>
    <w:rsid w:val="00003452"/>
    <w:rsid w:val="00003FE5"/>
    <w:rsid w:val="00004AA1"/>
    <w:rsid w:val="000050DD"/>
    <w:rsid w:val="00005E0D"/>
    <w:rsid w:val="00006027"/>
    <w:rsid w:val="000068C8"/>
    <w:rsid w:val="000073BD"/>
    <w:rsid w:val="00007E36"/>
    <w:rsid w:val="00010795"/>
    <w:rsid w:val="00011215"/>
    <w:rsid w:val="00011261"/>
    <w:rsid w:val="00011C56"/>
    <w:rsid w:val="00011EB6"/>
    <w:rsid w:val="00012EA2"/>
    <w:rsid w:val="0001395E"/>
    <w:rsid w:val="00013C37"/>
    <w:rsid w:val="000140D5"/>
    <w:rsid w:val="00014181"/>
    <w:rsid w:val="00014F41"/>
    <w:rsid w:val="00015D0A"/>
    <w:rsid w:val="0001624F"/>
    <w:rsid w:val="000173CD"/>
    <w:rsid w:val="00017494"/>
    <w:rsid w:val="0001770B"/>
    <w:rsid w:val="00020A07"/>
    <w:rsid w:val="00020AFE"/>
    <w:rsid w:val="00020C5A"/>
    <w:rsid w:val="00020ECA"/>
    <w:rsid w:val="00021F49"/>
    <w:rsid w:val="00022822"/>
    <w:rsid w:val="00022965"/>
    <w:rsid w:val="00022A20"/>
    <w:rsid w:val="00022DF2"/>
    <w:rsid w:val="00023868"/>
    <w:rsid w:val="00023A3A"/>
    <w:rsid w:val="00023EBC"/>
    <w:rsid w:val="00025A2E"/>
    <w:rsid w:val="00026C65"/>
    <w:rsid w:val="000303AE"/>
    <w:rsid w:val="000303F2"/>
    <w:rsid w:val="00030AB5"/>
    <w:rsid w:val="00031642"/>
    <w:rsid w:val="00032219"/>
    <w:rsid w:val="00032257"/>
    <w:rsid w:val="000325BA"/>
    <w:rsid w:val="0003266D"/>
    <w:rsid w:val="00032AC5"/>
    <w:rsid w:val="000333D7"/>
    <w:rsid w:val="000339C5"/>
    <w:rsid w:val="00033F67"/>
    <w:rsid w:val="0003479A"/>
    <w:rsid w:val="00034CD2"/>
    <w:rsid w:val="0003523E"/>
    <w:rsid w:val="0003579C"/>
    <w:rsid w:val="00035BAC"/>
    <w:rsid w:val="00036EB9"/>
    <w:rsid w:val="000371FA"/>
    <w:rsid w:val="00037F5C"/>
    <w:rsid w:val="00037FE5"/>
    <w:rsid w:val="00040A22"/>
    <w:rsid w:val="00042030"/>
    <w:rsid w:val="00042118"/>
    <w:rsid w:val="00042268"/>
    <w:rsid w:val="00042D51"/>
    <w:rsid w:val="00043398"/>
    <w:rsid w:val="00043F7F"/>
    <w:rsid w:val="0004418D"/>
    <w:rsid w:val="00044E1F"/>
    <w:rsid w:val="000453D0"/>
    <w:rsid w:val="000455E0"/>
    <w:rsid w:val="00045DED"/>
    <w:rsid w:val="00046616"/>
    <w:rsid w:val="000466D6"/>
    <w:rsid w:val="00047695"/>
    <w:rsid w:val="000505AC"/>
    <w:rsid w:val="00050795"/>
    <w:rsid w:val="00051620"/>
    <w:rsid w:val="000520A7"/>
    <w:rsid w:val="00052262"/>
    <w:rsid w:val="00054353"/>
    <w:rsid w:val="00054B9E"/>
    <w:rsid w:val="000551D1"/>
    <w:rsid w:val="00055432"/>
    <w:rsid w:val="00055444"/>
    <w:rsid w:val="000556BE"/>
    <w:rsid w:val="00056516"/>
    <w:rsid w:val="00056BB1"/>
    <w:rsid w:val="00060A68"/>
    <w:rsid w:val="00061028"/>
    <w:rsid w:val="000615CF"/>
    <w:rsid w:val="000618FD"/>
    <w:rsid w:val="000619C9"/>
    <w:rsid w:val="00061A27"/>
    <w:rsid w:val="00061A3A"/>
    <w:rsid w:val="00062B49"/>
    <w:rsid w:val="00062B90"/>
    <w:rsid w:val="00062D52"/>
    <w:rsid w:val="00062E9B"/>
    <w:rsid w:val="00063045"/>
    <w:rsid w:val="00063695"/>
    <w:rsid w:val="00064498"/>
    <w:rsid w:val="0006471D"/>
    <w:rsid w:val="00066366"/>
    <w:rsid w:val="00066D4D"/>
    <w:rsid w:val="00066E42"/>
    <w:rsid w:val="00070005"/>
    <w:rsid w:val="000704F9"/>
    <w:rsid w:val="0007232D"/>
    <w:rsid w:val="00072669"/>
    <w:rsid w:val="00072986"/>
    <w:rsid w:val="000735A5"/>
    <w:rsid w:val="00073802"/>
    <w:rsid w:val="000743D4"/>
    <w:rsid w:val="00074702"/>
    <w:rsid w:val="0007483E"/>
    <w:rsid w:val="000769D4"/>
    <w:rsid w:val="000772BC"/>
    <w:rsid w:val="000778E7"/>
    <w:rsid w:val="00080AEC"/>
    <w:rsid w:val="00080E6A"/>
    <w:rsid w:val="00081B77"/>
    <w:rsid w:val="00081EA3"/>
    <w:rsid w:val="0008223B"/>
    <w:rsid w:val="00082331"/>
    <w:rsid w:val="000834D5"/>
    <w:rsid w:val="00083B3C"/>
    <w:rsid w:val="0008423E"/>
    <w:rsid w:val="000845EF"/>
    <w:rsid w:val="000849BB"/>
    <w:rsid w:val="000865A4"/>
    <w:rsid w:val="000865FD"/>
    <w:rsid w:val="000866CF"/>
    <w:rsid w:val="00087256"/>
    <w:rsid w:val="00087364"/>
    <w:rsid w:val="00087538"/>
    <w:rsid w:val="00087960"/>
    <w:rsid w:val="00087A38"/>
    <w:rsid w:val="0009138F"/>
    <w:rsid w:val="000915C2"/>
    <w:rsid w:val="000920DA"/>
    <w:rsid w:val="00092234"/>
    <w:rsid w:val="000924A6"/>
    <w:rsid w:val="000925F7"/>
    <w:rsid w:val="00092A8C"/>
    <w:rsid w:val="00092E21"/>
    <w:rsid w:val="00093866"/>
    <w:rsid w:val="00093B7E"/>
    <w:rsid w:val="00094289"/>
    <w:rsid w:val="00094321"/>
    <w:rsid w:val="000947B0"/>
    <w:rsid w:val="00095BC9"/>
    <w:rsid w:val="00095D66"/>
    <w:rsid w:val="0009636B"/>
    <w:rsid w:val="000966AF"/>
    <w:rsid w:val="00096FCF"/>
    <w:rsid w:val="000976F6"/>
    <w:rsid w:val="00097912"/>
    <w:rsid w:val="000A0637"/>
    <w:rsid w:val="000A0AF2"/>
    <w:rsid w:val="000A0DBD"/>
    <w:rsid w:val="000A120A"/>
    <w:rsid w:val="000A141F"/>
    <w:rsid w:val="000A2E29"/>
    <w:rsid w:val="000A3161"/>
    <w:rsid w:val="000A387D"/>
    <w:rsid w:val="000A4369"/>
    <w:rsid w:val="000A5EFA"/>
    <w:rsid w:val="000A6976"/>
    <w:rsid w:val="000A6A99"/>
    <w:rsid w:val="000A6B21"/>
    <w:rsid w:val="000A6ED2"/>
    <w:rsid w:val="000A7343"/>
    <w:rsid w:val="000A7911"/>
    <w:rsid w:val="000B0B02"/>
    <w:rsid w:val="000B112E"/>
    <w:rsid w:val="000B1156"/>
    <w:rsid w:val="000B1EC9"/>
    <w:rsid w:val="000B29AB"/>
    <w:rsid w:val="000B2E40"/>
    <w:rsid w:val="000B2FCA"/>
    <w:rsid w:val="000B345E"/>
    <w:rsid w:val="000B34B9"/>
    <w:rsid w:val="000B4948"/>
    <w:rsid w:val="000B4B12"/>
    <w:rsid w:val="000B5F3C"/>
    <w:rsid w:val="000B7186"/>
    <w:rsid w:val="000C029C"/>
    <w:rsid w:val="000C040A"/>
    <w:rsid w:val="000C078F"/>
    <w:rsid w:val="000C0B80"/>
    <w:rsid w:val="000C1C83"/>
    <w:rsid w:val="000C2D49"/>
    <w:rsid w:val="000C4A53"/>
    <w:rsid w:val="000C4E5F"/>
    <w:rsid w:val="000C5865"/>
    <w:rsid w:val="000C5A6A"/>
    <w:rsid w:val="000C6120"/>
    <w:rsid w:val="000C7054"/>
    <w:rsid w:val="000C741C"/>
    <w:rsid w:val="000C783F"/>
    <w:rsid w:val="000D058A"/>
    <w:rsid w:val="000D15F9"/>
    <w:rsid w:val="000D1AE6"/>
    <w:rsid w:val="000D1D7B"/>
    <w:rsid w:val="000D1D83"/>
    <w:rsid w:val="000D2C15"/>
    <w:rsid w:val="000D36EA"/>
    <w:rsid w:val="000D37AA"/>
    <w:rsid w:val="000D3C9E"/>
    <w:rsid w:val="000D4075"/>
    <w:rsid w:val="000D444A"/>
    <w:rsid w:val="000D4702"/>
    <w:rsid w:val="000D52F7"/>
    <w:rsid w:val="000D56FD"/>
    <w:rsid w:val="000D58ED"/>
    <w:rsid w:val="000D5C28"/>
    <w:rsid w:val="000D63B9"/>
    <w:rsid w:val="000D6682"/>
    <w:rsid w:val="000D67FB"/>
    <w:rsid w:val="000D6A81"/>
    <w:rsid w:val="000D78EB"/>
    <w:rsid w:val="000D7C6E"/>
    <w:rsid w:val="000E0095"/>
    <w:rsid w:val="000E014A"/>
    <w:rsid w:val="000E115D"/>
    <w:rsid w:val="000E12A9"/>
    <w:rsid w:val="000E1335"/>
    <w:rsid w:val="000E1F5D"/>
    <w:rsid w:val="000E2793"/>
    <w:rsid w:val="000E2A25"/>
    <w:rsid w:val="000E2CBF"/>
    <w:rsid w:val="000E37C0"/>
    <w:rsid w:val="000E3845"/>
    <w:rsid w:val="000E4BD4"/>
    <w:rsid w:val="000E525C"/>
    <w:rsid w:val="000E56ED"/>
    <w:rsid w:val="000E5D01"/>
    <w:rsid w:val="000E673C"/>
    <w:rsid w:val="000E6B2B"/>
    <w:rsid w:val="000E70E1"/>
    <w:rsid w:val="000E7766"/>
    <w:rsid w:val="000E776F"/>
    <w:rsid w:val="000F11B1"/>
    <w:rsid w:val="000F14D3"/>
    <w:rsid w:val="000F1F4B"/>
    <w:rsid w:val="000F2696"/>
    <w:rsid w:val="000F2EB3"/>
    <w:rsid w:val="000F5452"/>
    <w:rsid w:val="000F7CC7"/>
    <w:rsid w:val="000F7E35"/>
    <w:rsid w:val="00100F06"/>
    <w:rsid w:val="00101C6E"/>
    <w:rsid w:val="001022A2"/>
    <w:rsid w:val="00102807"/>
    <w:rsid w:val="00102AF4"/>
    <w:rsid w:val="00103A0D"/>
    <w:rsid w:val="0010439C"/>
    <w:rsid w:val="00104540"/>
    <w:rsid w:val="00104953"/>
    <w:rsid w:val="001055ED"/>
    <w:rsid w:val="001064EF"/>
    <w:rsid w:val="00106C37"/>
    <w:rsid w:val="00110017"/>
    <w:rsid w:val="001115A7"/>
    <w:rsid w:val="001123C5"/>
    <w:rsid w:val="001123FD"/>
    <w:rsid w:val="0011246D"/>
    <w:rsid w:val="0011367E"/>
    <w:rsid w:val="001137BC"/>
    <w:rsid w:val="001141A1"/>
    <w:rsid w:val="00114B2D"/>
    <w:rsid w:val="001150F0"/>
    <w:rsid w:val="001165B1"/>
    <w:rsid w:val="0011788E"/>
    <w:rsid w:val="00117A1E"/>
    <w:rsid w:val="00117DB9"/>
    <w:rsid w:val="0012090D"/>
    <w:rsid w:val="00120F79"/>
    <w:rsid w:val="001210CB"/>
    <w:rsid w:val="0012110B"/>
    <w:rsid w:val="0012211E"/>
    <w:rsid w:val="001226F1"/>
    <w:rsid w:val="00124943"/>
    <w:rsid w:val="00124E7E"/>
    <w:rsid w:val="00125A99"/>
    <w:rsid w:val="00125D9D"/>
    <w:rsid w:val="00126901"/>
    <w:rsid w:val="00126CD6"/>
    <w:rsid w:val="00130350"/>
    <w:rsid w:val="00130C7F"/>
    <w:rsid w:val="00131EAE"/>
    <w:rsid w:val="0013200F"/>
    <w:rsid w:val="00132420"/>
    <w:rsid w:val="001327ED"/>
    <w:rsid w:val="00132EC7"/>
    <w:rsid w:val="001336F9"/>
    <w:rsid w:val="001348B9"/>
    <w:rsid w:val="001357E3"/>
    <w:rsid w:val="001369CE"/>
    <w:rsid w:val="00136C88"/>
    <w:rsid w:val="00137652"/>
    <w:rsid w:val="00137AB2"/>
    <w:rsid w:val="00137EDC"/>
    <w:rsid w:val="00137FA2"/>
    <w:rsid w:val="00140384"/>
    <w:rsid w:val="0014060B"/>
    <w:rsid w:val="00141E1A"/>
    <w:rsid w:val="00141E9E"/>
    <w:rsid w:val="001432C3"/>
    <w:rsid w:val="001434DB"/>
    <w:rsid w:val="0014378D"/>
    <w:rsid w:val="00144409"/>
    <w:rsid w:val="001445C7"/>
    <w:rsid w:val="001448D9"/>
    <w:rsid w:val="001455A6"/>
    <w:rsid w:val="0014666F"/>
    <w:rsid w:val="00146B43"/>
    <w:rsid w:val="001476E0"/>
    <w:rsid w:val="0014798C"/>
    <w:rsid w:val="00147B6D"/>
    <w:rsid w:val="00147C20"/>
    <w:rsid w:val="00147C2B"/>
    <w:rsid w:val="00150324"/>
    <w:rsid w:val="001512CA"/>
    <w:rsid w:val="00151999"/>
    <w:rsid w:val="00151DCC"/>
    <w:rsid w:val="001520CA"/>
    <w:rsid w:val="001523E9"/>
    <w:rsid w:val="00152E88"/>
    <w:rsid w:val="00153089"/>
    <w:rsid w:val="001533AB"/>
    <w:rsid w:val="00153DBD"/>
    <w:rsid w:val="00153DC3"/>
    <w:rsid w:val="00154B38"/>
    <w:rsid w:val="0015502E"/>
    <w:rsid w:val="00155E0B"/>
    <w:rsid w:val="0015673D"/>
    <w:rsid w:val="00156E66"/>
    <w:rsid w:val="0016035B"/>
    <w:rsid w:val="00160FB5"/>
    <w:rsid w:val="00161183"/>
    <w:rsid w:val="001619CA"/>
    <w:rsid w:val="00161B33"/>
    <w:rsid w:val="00161EE6"/>
    <w:rsid w:val="001624EC"/>
    <w:rsid w:val="00165324"/>
    <w:rsid w:val="00165B95"/>
    <w:rsid w:val="0016672D"/>
    <w:rsid w:val="00167115"/>
    <w:rsid w:val="001675EE"/>
    <w:rsid w:val="001701E0"/>
    <w:rsid w:val="001705C6"/>
    <w:rsid w:val="00171E49"/>
    <w:rsid w:val="00172076"/>
    <w:rsid w:val="00172967"/>
    <w:rsid w:val="00172A59"/>
    <w:rsid w:val="00172A8C"/>
    <w:rsid w:val="00173B3E"/>
    <w:rsid w:val="00173BCB"/>
    <w:rsid w:val="00173E73"/>
    <w:rsid w:val="00174416"/>
    <w:rsid w:val="00174C43"/>
    <w:rsid w:val="00174C46"/>
    <w:rsid w:val="001756C5"/>
    <w:rsid w:val="001762D0"/>
    <w:rsid w:val="0017693D"/>
    <w:rsid w:val="001809B7"/>
    <w:rsid w:val="00180BD8"/>
    <w:rsid w:val="00180BE0"/>
    <w:rsid w:val="00181FB4"/>
    <w:rsid w:val="001820B9"/>
    <w:rsid w:val="0018379B"/>
    <w:rsid w:val="00184AA1"/>
    <w:rsid w:val="00185E9B"/>
    <w:rsid w:val="00185EBF"/>
    <w:rsid w:val="00186B81"/>
    <w:rsid w:val="001905C0"/>
    <w:rsid w:val="00190653"/>
    <w:rsid w:val="00190ADB"/>
    <w:rsid w:val="00190E22"/>
    <w:rsid w:val="001912AA"/>
    <w:rsid w:val="00191D03"/>
    <w:rsid w:val="001921BA"/>
    <w:rsid w:val="00192D3A"/>
    <w:rsid w:val="00193278"/>
    <w:rsid w:val="00193A38"/>
    <w:rsid w:val="001941AF"/>
    <w:rsid w:val="00194788"/>
    <w:rsid w:val="00194B47"/>
    <w:rsid w:val="00194E0F"/>
    <w:rsid w:val="00194FCB"/>
    <w:rsid w:val="00195F21"/>
    <w:rsid w:val="0019650D"/>
    <w:rsid w:val="00197A27"/>
    <w:rsid w:val="001A0538"/>
    <w:rsid w:val="001A10A1"/>
    <w:rsid w:val="001A14B2"/>
    <w:rsid w:val="001A1A49"/>
    <w:rsid w:val="001A1EA7"/>
    <w:rsid w:val="001A2B60"/>
    <w:rsid w:val="001A3321"/>
    <w:rsid w:val="001A3417"/>
    <w:rsid w:val="001A392F"/>
    <w:rsid w:val="001A3AFC"/>
    <w:rsid w:val="001A3C5D"/>
    <w:rsid w:val="001A3D98"/>
    <w:rsid w:val="001A50C9"/>
    <w:rsid w:val="001A69B6"/>
    <w:rsid w:val="001A6BF6"/>
    <w:rsid w:val="001A6CA3"/>
    <w:rsid w:val="001A728E"/>
    <w:rsid w:val="001A774C"/>
    <w:rsid w:val="001A7B50"/>
    <w:rsid w:val="001A7C51"/>
    <w:rsid w:val="001B110E"/>
    <w:rsid w:val="001B2577"/>
    <w:rsid w:val="001B2A6F"/>
    <w:rsid w:val="001B3275"/>
    <w:rsid w:val="001B455B"/>
    <w:rsid w:val="001B49FF"/>
    <w:rsid w:val="001B4AB6"/>
    <w:rsid w:val="001B5DDA"/>
    <w:rsid w:val="001B68EC"/>
    <w:rsid w:val="001B6975"/>
    <w:rsid w:val="001B6EA4"/>
    <w:rsid w:val="001B7BB1"/>
    <w:rsid w:val="001C0AED"/>
    <w:rsid w:val="001C181D"/>
    <w:rsid w:val="001C1CD7"/>
    <w:rsid w:val="001C1EC4"/>
    <w:rsid w:val="001C2716"/>
    <w:rsid w:val="001C2D4F"/>
    <w:rsid w:val="001C3357"/>
    <w:rsid w:val="001C3741"/>
    <w:rsid w:val="001C4A0E"/>
    <w:rsid w:val="001C5C26"/>
    <w:rsid w:val="001C61AA"/>
    <w:rsid w:val="001C6411"/>
    <w:rsid w:val="001C6716"/>
    <w:rsid w:val="001C6A26"/>
    <w:rsid w:val="001C7BA3"/>
    <w:rsid w:val="001D01EB"/>
    <w:rsid w:val="001D0494"/>
    <w:rsid w:val="001D077C"/>
    <w:rsid w:val="001D07B5"/>
    <w:rsid w:val="001D1039"/>
    <w:rsid w:val="001D18EB"/>
    <w:rsid w:val="001D19ED"/>
    <w:rsid w:val="001D2235"/>
    <w:rsid w:val="001D29BC"/>
    <w:rsid w:val="001D33DC"/>
    <w:rsid w:val="001D3B4F"/>
    <w:rsid w:val="001D3FAF"/>
    <w:rsid w:val="001D4077"/>
    <w:rsid w:val="001D4F07"/>
    <w:rsid w:val="001D5BCE"/>
    <w:rsid w:val="001D5D3D"/>
    <w:rsid w:val="001D5E2A"/>
    <w:rsid w:val="001D5FCB"/>
    <w:rsid w:val="001D6573"/>
    <w:rsid w:val="001D658E"/>
    <w:rsid w:val="001E0085"/>
    <w:rsid w:val="001E076A"/>
    <w:rsid w:val="001E082D"/>
    <w:rsid w:val="001E0C04"/>
    <w:rsid w:val="001E1021"/>
    <w:rsid w:val="001E14E6"/>
    <w:rsid w:val="001E1667"/>
    <w:rsid w:val="001E1766"/>
    <w:rsid w:val="001E180B"/>
    <w:rsid w:val="001E1ED4"/>
    <w:rsid w:val="001E2211"/>
    <w:rsid w:val="001E2342"/>
    <w:rsid w:val="001E2D8E"/>
    <w:rsid w:val="001E31F2"/>
    <w:rsid w:val="001E3A79"/>
    <w:rsid w:val="001E3B59"/>
    <w:rsid w:val="001E4582"/>
    <w:rsid w:val="001E554B"/>
    <w:rsid w:val="001E5805"/>
    <w:rsid w:val="001E6042"/>
    <w:rsid w:val="001E634B"/>
    <w:rsid w:val="001E669D"/>
    <w:rsid w:val="001E6FBE"/>
    <w:rsid w:val="001E71B6"/>
    <w:rsid w:val="001E749F"/>
    <w:rsid w:val="001E7670"/>
    <w:rsid w:val="001F0554"/>
    <w:rsid w:val="001F0A51"/>
    <w:rsid w:val="001F0D28"/>
    <w:rsid w:val="001F1005"/>
    <w:rsid w:val="001F1D07"/>
    <w:rsid w:val="001F2754"/>
    <w:rsid w:val="001F2B76"/>
    <w:rsid w:val="001F314E"/>
    <w:rsid w:val="001F35DD"/>
    <w:rsid w:val="001F526A"/>
    <w:rsid w:val="001F5408"/>
    <w:rsid w:val="001F5538"/>
    <w:rsid w:val="001F5926"/>
    <w:rsid w:val="001F683B"/>
    <w:rsid w:val="001F7E94"/>
    <w:rsid w:val="001F7FC4"/>
    <w:rsid w:val="0020029F"/>
    <w:rsid w:val="0020033D"/>
    <w:rsid w:val="0020061E"/>
    <w:rsid w:val="002006FB"/>
    <w:rsid w:val="002007D6"/>
    <w:rsid w:val="00200CBE"/>
    <w:rsid w:val="00201DC1"/>
    <w:rsid w:val="002021B9"/>
    <w:rsid w:val="00202F2E"/>
    <w:rsid w:val="00203DF0"/>
    <w:rsid w:val="00205073"/>
    <w:rsid w:val="002052A2"/>
    <w:rsid w:val="0020571A"/>
    <w:rsid w:val="00205CF8"/>
    <w:rsid w:val="0020689B"/>
    <w:rsid w:val="00206A62"/>
    <w:rsid w:val="00206D8D"/>
    <w:rsid w:val="00207192"/>
    <w:rsid w:val="00207227"/>
    <w:rsid w:val="002072DC"/>
    <w:rsid w:val="00207DD3"/>
    <w:rsid w:val="00207EA4"/>
    <w:rsid w:val="00210108"/>
    <w:rsid w:val="00211128"/>
    <w:rsid w:val="00211298"/>
    <w:rsid w:val="002123B5"/>
    <w:rsid w:val="00212AC4"/>
    <w:rsid w:val="0021377D"/>
    <w:rsid w:val="0021418D"/>
    <w:rsid w:val="00214DE8"/>
    <w:rsid w:val="00215561"/>
    <w:rsid w:val="00215651"/>
    <w:rsid w:val="00217A34"/>
    <w:rsid w:val="002200A4"/>
    <w:rsid w:val="00221513"/>
    <w:rsid w:val="00221819"/>
    <w:rsid w:val="00221D0B"/>
    <w:rsid w:val="00222D23"/>
    <w:rsid w:val="00223D44"/>
    <w:rsid w:val="00224379"/>
    <w:rsid w:val="00224649"/>
    <w:rsid w:val="00224AE0"/>
    <w:rsid w:val="00224E47"/>
    <w:rsid w:val="00225F28"/>
    <w:rsid w:val="00226D96"/>
    <w:rsid w:val="00226F21"/>
    <w:rsid w:val="00227107"/>
    <w:rsid w:val="0023002A"/>
    <w:rsid w:val="00230B89"/>
    <w:rsid w:val="002311A5"/>
    <w:rsid w:val="00232C6F"/>
    <w:rsid w:val="00233FBE"/>
    <w:rsid w:val="002347AA"/>
    <w:rsid w:val="00234C56"/>
    <w:rsid w:val="00235035"/>
    <w:rsid w:val="002357EC"/>
    <w:rsid w:val="002365E1"/>
    <w:rsid w:val="00236CB7"/>
    <w:rsid w:val="002379E6"/>
    <w:rsid w:val="00237B9E"/>
    <w:rsid w:val="00240C5A"/>
    <w:rsid w:val="002412BF"/>
    <w:rsid w:val="002416F2"/>
    <w:rsid w:val="00241BB2"/>
    <w:rsid w:val="00241D9E"/>
    <w:rsid w:val="00242AA8"/>
    <w:rsid w:val="00244285"/>
    <w:rsid w:val="002443DD"/>
    <w:rsid w:val="0024588F"/>
    <w:rsid w:val="00245BB2"/>
    <w:rsid w:val="00245FE4"/>
    <w:rsid w:val="002466F2"/>
    <w:rsid w:val="002477B0"/>
    <w:rsid w:val="00247B37"/>
    <w:rsid w:val="00250A35"/>
    <w:rsid w:val="002513C3"/>
    <w:rsid w:val="002530FC"/>
    <w:rsid w:val="00253251"/>
    <w:rsid w:val="0025357D"/>
    <w:rsid w:val="002539EC"/>
    <w:rsid w:val="00254307"/>
    <w:rsid w:val="002548BB"/>
    <w:rsid w:val="00254B38"/>
    <w:rsid w:val="00254FE8"/>
    <w:rsid w:val="0025505C"/>
    <w:rsid w:val="00255066"/>
    <w:rsid w:val="0025557B"/>
    <w:rsid w:val="0025603F"/>
    <w:rsid w:val="002563E5"/>
    <w:rsid w:val="0025665A"/>
    <w:rsid w:val="00256761"/>
    <w:rsid w:val="002567B0"/>
    <w:rsid w:val="00256A3C"/>
    <w:rsid w:val="00256E36"/>
    <w:rsid w:val="00257373"/>
    <w:rsid w:val="0025743C"/>
    <w:rsid w:val="002610A8"/>
    <w:rsid w:val="002614A5"/>
    <w:rsid w:val="0026150E"/>
    <w:rsid w:val="00261BA1"/>
    <w:rsid w:val="00261D6D"/>
    <w:rsid w:val="0026216B"/>
    <w:rsid w:val="00262320"/>
    <w:rsid w:val="0026267B"/>
    <w:rsid w:val="00262C57"/>
    <w:rsid w:val="00265AD0"/>
    <w:rsid w:val="00265EBB"/>
    <w:rsid w:val="00265F0B"/>
    <w:rsid w:val="002662E0"/>
    <w:rsid w:val="00266948"/>
    <w:rsid w:val="002671B9"/>
    <w:rsid w:val="002678BE"/>
    <w:rsid w:val="00267AA9"/>
    <w:rsid w:val="00270665"/>
    <w:rsid w:val="0027076A"/>
    <w:rsid w:val="00270A51"/>
    <w:rsid w:val="00270DB3"/>
    <w:rsid w:val="0027101F"/>
    <w:rsid w:val="00273A99"/>
    <w:rsid w:val="00273EF8"/>
    <w:rsid w:val="002741D9"/>
    <w:rsid w:val="00274763"/>
    <w:rsid w:val="00274834"/>
    <w:rsid w:val="00274C0A"/>
    <w:rsid w:val="00274E47"/>
    <w:rsid w:val="0027503D"/>
    <w:rsid w:val="00275877"/>
    <w:rsid w:val="00275A2D"/>
    <w:rsid w:val="00276421"/>
    <w:rsid w:val="00276E34"/>
    <w:rsid w:val="0028002A"/>
    <w:rsid w:val="002802AD"/>
    <w:rsid w:val="00280372"/>
    <w:rsid w:val="00281B00"/>
    <w:rsid w:val="00281D07"/>
    <w:rsid w:val="00282030"/>
    <w:rsid w:val="00282BE8"/>
    <w:rsid w:val="00282D8B"/>
    <w:rsid w:val="00283536"/>
    <w:rsid w:val="00283F55"/>
    <w:rsid w:val="0028460E"/>
    <w:rsid w:val="00284D2C"/>
    <w:rsid w:val="00286B96"/>
    <w:rsid w:val="002871F2"/>
    <w:rsid w:val="00287EE2"/>
    <w:rsid w:val="0029036C"/>
    <w:rsid w:val="00290632"/>
    <w:rsid w:val="00290B2F"/>
    <w:rsid w:val="002914D5"/>
    <w:rsid w:val="002926F6"/>
    <w:rsid w:val="0029291C"/>
    <w:rsid w:val="00293B9B"/>
    <w:rsid w:val="00293C1E"/>
    <w:rsid w:val="002943B8"/>
    <w:rsid w:val="00294EB9"/>
    <w:rsid w:val="00294ED9"/>
    <w:rsid w:val="002953C1"/>
    <w:rsid w:val="00295AD0"/>
    <w:rsid w:val="00295BD3"/>
    <w:rsid w:val="0029649B"/>
    <w:rsid w:val="002969D2"/>
    <w:rsid w:val="00296A03"/>
    <w:rsid w:val="00297259"/>
    <w:rsid w:val="002A09B2"/>
    <w:rsid w:val="002A137D"/>
    <w:rsid w:val="002A1788"/>
    <w:rsid w:val="002A2C1D"/>
    <w:rsid w:val="002A3667"/>
    <w:rsid w:val="002A3D3F"/>
    <w:rsid w:val="002A440F"/>
    <w:rsid w:val="002A4541"/>
    <w:rsid w:val="002A4843"/>
    <w:rsid w:val="002A5503"/>
    <w:rsid w:val="002A600A"/>
    <w:rsid w:val="002A73C9"/>
    <w:rsid w:val="002A7D24"/>
    <w:rsid w:val="002B01A9"/>
    <w:rsid w:val="002B14B9"/>
    <w:rsid w:val="002B1B2B"/>
    <w:rsid w:val="002B25B2"/>
    <w:rsid w:val="002B30F5"/>
    <w:rsid w:val="002B44BD"/>
    <w:rsid w:val="002B4551"/>
    <w:rsid w:val="002B4775"/>
    <w:rsid w:val="002B5224"/>
    <w:rsid w:val="002B5270"/>
    <w:rsid w:val="002B568C"/>
    <w:rsid w:val="002B5E6C"/>
    <w:rsid w:val="002B5F98"/>
    <w:rsid w:val="002B7155"/>
    <w:rsid w:val="002B7A78"/>
    <w:rsid w:val="002C0777"/>
    <w:rsid w:val="002C08C7"/>
    <w:rsid w:val="002C0B92"/>
    <w:rsid w:val="002C13E4"/>
    <w:rsid w:val="002C36B8"/>
    <w:rsid w:val="002C372F"/>
    <w:rsid w:val="002C3E31"/>
    <w:rsid w:val="002C3E8F"/>
    <w:rsid w:val="002C465E"/>
    <w:rsid w:val="002C4C5F"/>
    <w:rsid w:val="002C4F05"/>
    <w:rsid w:val="002C4F0E"/>
    <w:rsid w:val="002C568D"/>
    <w:rsid w:val="002C5A75"/>
    <w:rsid w:val="002D0316"/>
    <w:rsid w:val="002D0796"/>
    <w:rsid w:val="002D13FB"/>
    <w:rsid w:val="002D16F9"/>
    <w:rsid w:val="002D1C9B"/>
    <w:rsid w:val="002D1DF3"/>
    <w:rsid w:val="002D2119"/>
    <w:rsid w:val="002D2557"/>
    <w:rsid w:val="002D2DBA"/>
    <w:rsid w:val="002D30B5"/>
    <w:rsid w:val="002D3121"/>
    <w:rsid w:val="002D3382"/>
    <w:rsid w:val="002D37B0"/>
    <w:rsid w:val="002D3A39"/>
    <w:rsid w:val="002D4F32"/>
    <w:rsid w:val="002D512E"/>
    <w:rsid w:val="002D52CA"/>
    <w:rsid w:val="002D5483"/>
    <w:rsid w:val="002D5545"/>
    <w:rsid w:val="002D5A18"/>
    <w:rsid w:val="002D5FD9"/>
    <w:rsid w:val="002D6425"/>
    <w:rsid w:val="002D6487"/>
    <w:rsid w:val="002D66E6"/>
    <w:rsid w:val="002D7920"/>
    <w:rsid w:val="002D7F0E"/>
    <w:rsid w:val="002E0755"/>
    <w:rsid w:val="002E0850"/>
    <w:rsid w:val="002E1339"/>
    <w:rsid w:val="002E14D7"/>
    <w:rsid w:val="002E1AFB"/>
    <w:rsid w:val="002E21CD"/>
    <w:rsid w:val="002E3C23"/>
    <w:rsid w:val="002E4566"/>
    <w:rsid w:val="002E46AA"/>
    <w:rsid w:val="002E57A1"/>
    <w:rsid w:val="002E64CA"/>
    <w:rsid w:val="002E6EB0"/>
    <w:rsid w:val="002E74B7"/>
    <w:rsid w:val="002E75B9"/>
    <w:rsid w:val="002F0337"/>
    <w:rsid w:val="002F050C"/>
    <w:rsid w:val="002F051C"/>
    <w:rsid w:val="002F1155"/>
    <w:rsid w:val="002F1479"/>
    <w:rsid w:val="002F2805"/>
    <w:rsid w:val="002F33B8"/>
    <w:rsid w:val="002F3429"/>
    <w:rsid w:val="002F38DD"/>
    <w:rsid w:val="002F3CCE"/>
    <w:rsid w:val="002F42A6"/>
    <w:rsid w:val="002F4C3C"/>
    <w:rsid w:val="002F5082"/>
    <w:rsid w:val="002F5D54"/>
    <w:rsid w:val="002F64DA"/>
    <w:rsid w:val="002F665F"/>
    <w:rsid w:val="002F6C2B"/>
    <w:rsid w:val="002F72C8"/>
    <w:rsid w:val="002F72F0"/>
    <w:rsid w:val="002F739E"/>
    <w:rsid w:val="00300432"/>
    <w:rsid w:val="003006F1"/>
    <w:rsid w:val="00302971"/>
    <w:rsid w:val="003036E8"/>
    <w:rsid w:val="00303C85"/>
    <w:rsid w:val="00303EC1"/>
    <w:rsid w:val="003041C0"/>
    <w:rsid w:val="00304329"/>
    <w:rsid w:val="00304ACA"/>
    <w:rsid w:val="0030522C"/>
    <w:rsid w:val="00306CA9"/>
    <w:rsid w:val="00310482"/>
    <w:rsid w:val="0031192B"/>
    <w:rsid w:val="00311CF9"/>
    <w:rsid w:val="00311E59"/>
    <w:rsid w:val="003120D1"/>
    <w:rsid w:val="003124F1"/>
    <w:rsid w:val="0031325C"/>
    <w:rsid w:val="00314EEB"/>
    <w:rsid w:val="00315B35"/>
    <w:rsid w:val="00316121"/>
    <w:rsid w:val="00316A8D"/>
    <w:rsid w:val="00316BD5"/>
    <w:rsid w:val="003171E7"/>
    <w:rsid w:val="003172B5"/>
    <w:rsid w:val="00317FBB"/>
    <w:rsid w:val="00320620"/>
    <w:rsid w:val="003206C1"/>
    <w:rsid w:val="00320A76"/>
    <w:rsid w:val="00320DE4"/>
    <w:rsid w:val="003212C7"/>
    <w:rsid w:val="00321359"/>
    <w:rsid w:val="003215FD"/>
    <w:rsid w:val="0032168B"/>
    <w:rsid w:val="003217CE"/>
    <w:rsid w:val="00321C3A"/>
    <w:rsid w:val="0032215E"/>
    <w:rsid w:val="00322902"/>
    <w:rsid w:val="00323262"/>
    <w:rsid w:val="0032340A"/>
    <w:rsid w:val="0032396A"/>
    <w:rsid w:val="00323B82"/>
    <w:rsid w:val="0032497A"/>
    <w:rsid w:val="00325266"/>
    <w:rsid w:val="003253BC"/>
    <w:rsid w:val="003266E8"/>
    <w:rsid w:val="003270ED"/>
    <w:rsid w:val="0033180C"/>
    <w:rsid w:val="00332D82"/>
    <w:rsid w:val="00333101"/>
    <w:rsid w:val="003340EA"/>
    <w:rsid w:val="0033411B"/>
    <w:rsid w:val="003343AB"/>
    <w:rsid w:val="003345D7"/>
    <w:rsid w:val="00334832"/>
    <w:rsid w:val="0033493D"/>
    <w:rsid w:val="00334B7D"/>
    <w:rsid w:val="00334B87"/>
    <w:rsid w:val="003360F3"/>
    <w:rsid w:val="003369E4"/>
    <w:rsid w:val="00337382"/>
    <w:rsid w:val="00337C40"/>
    <w:rsid w:val="00337E10"/>
    <w:rsid w:val="00340D60"/>
    <w:rsid w:val="00340E0F"/>
    <w:rsid w:val="00341E54"/>
    <w:rsid w:val="003421FF"/>
    <w:rsid w:val="00342426"/>
    <w:rsid w:val="00343022"/>
    <w:rsid w:val="003439B7"/>
    <w:rsid w:val="00343CFE"/>
    <w:rsid w:val="00344526"/>
    <w:rsid w:val="0034455D"/>
    <w:rsid w:val="0034498C"/>
    <w:rsid w:val="003449A9"/>
    <w:rsid w:val="00344B5E"/>
    <w:rsid w:val="00345125"/>
    <w:rsid w:val="00345612"/>
    <w:rsid w:val="00345A11"/>
    <w:rsid w:val="00345B95"/>
    <w:rsid w:val="00345F8C"/>
    <w:rsid w:val="00345FEA"/>
    <w:rsid w:val="003470A9"/>
    <w:rsid w:val="003501E8"/>
    <w:rsid w:val="0035041C"/>
    <w:rsid w:val="0035065A"/>
    <w:rsid w:val="00350803"/>
    <w:rsid w:val="0035093C"/>
    <w:rsid w:val="00351438"/>
    <w:rsid w:val="00351B07"/>
    <w:rsid w:val="00351F56"/>
    <w:rsid w:val="00352606"/>
    <w:rsid w:val="00352EE3"/>
    <w:rsid w:val="00353A61"/>
    <w:rsid w:val="00353E8A"/>
    <w:rsid w:val="003549B7"/>
    <w:rsid w:val="00354A27"/>
    <w:rsid w:val="0035529C"/>
    <w:rsid w:val="00355315"/>
    <w:rsid w:val="003557BA"/>
    <w:rsid w:val="00355975"/>
    <w:rsid w:val="003560A9"/>
    <w:rsid w:val="0035642B"/>
    <w:rsid w:val="00356A41"/>
    <w:rsid w:val="00357075"/>
    <w:rsid w:val="00357370"/>
    <w:rsid w:val="003576A4"/>
    <w:rsid w:val="003609A6"/>
    <w:rsid w:val="00360F76"/>
    <w:rsid w:val="003612C9"/>
    <w:rsid w:val="003612F1"/>
    <w:rsid w:val="0036155F"/>
    <w:rsid w:val="00361BF6"/>
    <w:rsid w:val="0036227A"/>
    <w:rsid w:val="0036358E"/>
    <w:rsid w:val="0036451A"/>
    <w:rsid w:val="00365332"/>
    <w:rsid w:val="00365732"/>
    <w:rsid w:val="003657DE"/>
    <w:rsid w:val="00365C64"/>
    <w:rsid w:val="00366039"/>
    <w:rsid w:val="00366ECE"/>
    <w:rsid w:val="00367176"/>
    <w:rsid w:val="00367AA8"/>
    <w:rsid w:val="00367AEC"/>
    <w:rsid w:val="00370514"/>
    <w:rsid w:val="00370AF4"/>
    <w:rsid w:val="00370CD9"/>
    <w:rsid w:val="00371537"/>
    <w:rsid w:val="00371F2D"/>
    <w:rsid w:val="0037250E"/>
    <w:rsid w:val="00372BFF"/>
    <w:rsid w:val="003737DB"/>
    <w:rsid w:val="00373827"/>
    <w:rsid w:val="00373F4D"/>
    <w:rsid w:val="00374246"/>
    <w:rsid w:val="003749C4"/>
    <w:rsid w:val="00374C95"/>
    <w:rsid w:val="00375165"/>
    <w:rsid w:val="00375C85"/>
    <w:rsid w:val="00375E49"/>
    <w:rsid w:val="0037771C"/>
    <w:rsid w:val="00380491"/>
    <w:rsid w:val="003806DC"/>
    <w:rsid w:val="00380AF2"/>
    <w:rsid w:val="00380D04"/>
    <w:rsid w:val="00381A8C"/>
    <w:rsid w:val="00381A90"/>
    <w:rsid w:val="00381D54"/>
    <w:rsid w:val="003820D2"/>
    <w:rsid w:val="0038213F"/>
    <w:rsid w:val="003822CC"/>
    <w:rsid w:val="00382456"/>
    <w:rsid w:val="003825F6"/>
    <w:rsid w:val="00382AD1"/>
    <w:rsid w:val="003834BE"/>
    <w:rsid w:val="00383CCF"/>
    <w:rsid w:val="00385358"/>
    <w:rsid w:val="00385503"/>
    <w:rsid w:val="003857F3"/>
    <w:rsid w:val="0038586D"/>
    <w:rsid w:val="00385B56"/>
    <w:rsid w:val="00386EF3"/>
    <w:rsid w:val="00387FC0"/>
    <w:rsid w:val="003902B6"/>
    <w:rsid w:val="003904CA"/>
    <w:rsid w:val="003930D7"/>
    <w:rsid w:val="00393CD3"/>
    <w:rsid w:val="00393DFA"/>
    <w:rsid w:val="003941F1"/>
    <w:rsid w:val="003943D0"/>
    <w:rsid w:val="003945FE"/>
    <w:rsid w:val="00394A70"/>
    <w:rsid w:val="0039547C"/>
    <w:rsid w:val="00395F40"/>
    <w:rsid w:val="00396D70"/>
    <w:rsid w:val="003A0435"/>
    <w:rsid w:val="003A0D99"/>
    <w:rsid w:val="003A2145"/>
    <w:rsid w:val="003A280A"/>
    <w:rsid w:val="003A2BBC"/>
    <w:rsid w:val="003A2EAE"/>
    <w:rsid w:val="003A2EBE"/>
    <w:rsid w:val="003A34A3"/>
    <w:rsid w:val="003A3DCD"/>
    <w:rsid w:val="003A451D"/>
    <w:rsid w:val="003A463B"/>
    <w:rsid w:val="003A4C84"/>
    <w:rsid w:val="003A5776"/>
    <w:rsid w:val="003A61CC"/>
    <w:rsid w:val="003A72AA"/>
    <w:rsid w:val="003A731A"/>
    <w:rsid w:val="003A7633"/>
    <w:rsid w:val="003B0AD0"/>
    <w:rsid w:val="003B1369"/>
    <w:rsid w:val="003B13FC"/>
    <w:rsid w:val="003B1A15"/>
    <w:rsid w:val="003B20C2"/>
    <w:rsid w:val="003B24D8"/>
    <w:rsid w:val="003B38A8"/>
    <w:rsid w:val="003B4511"/>
    <w:rsid w:val="003B4C55"/>
    <w:rsid w:val="003B6A38"/>
    <w:rsid w:val="003B6C1D"/>
    <w:rsid w:val="003B76E8"/>
    <w:rsid w:val="003B7787"/>
    <w:rsid w:val="003B79CC"/>
    <w:rsid w:val="003B7C88"/>
    <w:rsid w:val="003B7DAB"/>
    <w:rsid w:val="003B7E10"/>
    <w:rsid w:val="003C0276"/>
    <w:rsid w:val="003C054A"/>
    <w:rsid w:val="003C098D"/>
    <w:rsid w:val="003C23F7"/>
    <w:rsid w:val="003C305D"/>
    <w:rsid w:val="003C376E"/>
    <w:rsid w:val="003C37C8"/>
    <w:rsid w:val="003C3CC9"/>
    <w:rsid w:val="003C4F87"/>
    <w:rsid w:val="003C5020"/>
    <w:rsid w:val="003C5371"/>
    <w:rsid w:val="003C5AF8"/>
    <w:rsid w:val="003C737C"/>
    <w:rsid w:val="003C750B"/>
    <w:rsid w:val="003C75EC"/>
    <w:rsid w:val="003C7C5D"/>
    <w:rsid w:val="003C7D28"/>
    <w:rsid w:val="003C7D8E"/>
    <w:rsid w:val="003C7F72"/>
    <w:rsid w:val="003D132C"/>
    <w:rsid w:val="003D2A6F"/>
    <w:rsid w:val="003D3208"/>
    <w:rsid w:val="003D355F"/>
    <w:rsid w:val="003D3B7E"/>
    <w:rsid w:val="003D4152"/>
    <w:rsid w:val="003D4ADD"/>
    <w:rsid w:val="003D55B9"/>
    <w:rsid w:val="003D56D8"/>
    <w:rsid w:val="003D571B"/>
    <w:rsid w:val="003D5C29"/>
    <w:rsid w:val="003D5D8C"/>
    <w:rsid w:val="003D61F5"/>
    <w:rsid w:val="003D6464"/>
    <w:rsid w:val="003D6812"/>
    <w:rsid w:val="003D6C36"/>
    <w:rsid w:val="003D6C4E"/>
    <w:rsid w:val="003D710B"/>
    <w:rsid w:val="003D7EC6"/>
    <w:rsid w:val="003D7F14"/>
    <w:rsid w:val="003E012D"/>
    <w:rsid w:val="003E03E2"/>
    <w:rsid w:val="003E08AC"/>
    <w:rsid w:val="003E197F"/>
    <w:rsid w:val="003E1E20"/>
    <w:rsid w:val="003E24B1"/>
    <w:rsid w:val="003E3E2D"/>
    <w:rsid w:val="003E4F13"/>
    <w:rsid w:val="003E4FC1"/>
    <w:rsid w:val="003E55F7"/>
    <w:rsid w:val="003E6AFD"/>
    <w:rsid w:val="003E7244"/>
    <w:rsid w:val="003E7248"/>
    <w:rsid w:val="003E768C"/>
    <w:rsid w:val="003E7BD0"/>
    <w:rsid w:val="003E7E7F"/>
    <w:rsid w:val="003E7EEA"/>
    <w:rsid w:val="003F05DD"/>
    <w:rsid w:val="003F19BB"/>
    <w:rsid w:val="003F2179"/>
    <w:rsid w:val="003F23BD"/>
    <w:rsid w:val="003F24D2"/>
    <w:rsid w:val="003F2CB0"/>
    <w:rsid w:val="003F34A8"/>
    <w:rsid w:val="003F42DF"/>
    <w:rsid w:val="003F46F2"/>
    <w:rsid w:val="003F4C95"/>
    <w:rsid w:val="003F5353"/>
    <w:rsid w:val="003F5565"/>
    <w:rsid w:val="003F5B20"/>
    <w:rsid w:val="003F6B93"/>
    <w:rsid w:val="003F6C25"/>
    <w:rsid w:val="003F6CEB"/>
    <w:rsid w:val="003F702B"/>
    <w:rsid w:val="003F79D0"/>
    <w:rsid w:val="00400357"/>
    <w:rsid w:val="004008DD"/>
    <w:rsid w:val="00401507"/>
    <w:rsid w:val="004019D6"/>
    <w:rsid w:val="00401C8B"/>
    <w:rsid w:val="00402FE0"/>
    <w:rsid w:val="00403EBF"/>
    <w:rsid w:val="00404828"/>
    <w:rsid w:val="00404DE0"/>
    <w:rsid w:val="004059BB"/>
    <w:rsid w:val="0040608D"/>
    <w:rsid w:val="004068B7"/>
    <w:rsid w:val="00406D7D"/>
    <w:rsid w:val="0040790E"/>
    <w:rsid w:val="00407B47"/>
    <w:rsid w:val="00410038"/>
    <w:rsid w:val="00410575"/>
    <w:rsid w:val="00410E88"/>
    <w:rsid w:val="00412FF9"/>
    <w:rsid w:val="0041360C"/>
    <w:rsid w:val="004138E6"/>
    <w:rsid w:val="00414C59"/>
    <w:rsid w:val="00415362"/>
    <w:rsid w:val="00415D63"/>
    <w:rsid w:val="00415DBE"/>
    <w:rsid w:val="00415DCD"/>
    <w:rsid w:val="00415F30"/>
    <w:rsid w:val="00416082"/>
    <w:rsid w:val="00416AA2"/>
    <w:rsid w:val="004209E2"/>
    <w:rsid w:val="0042176D"/>
    <w:rsid w:val="00421E24"/>
    <w:rsid w:val="00422820"/>
    <w:rsid w:val="004231D1"/>
    <w:rsid w:val="004237C8"/>
    <w:rsid w:val="00424755"/>
    <w:rsid w:val="00425271"/>
    <w:rsid w:val="00427B3E"/>
    <w:rsid w:val="00430CA1"/>
    <w:rsid w:val="00430FB2"/>
    <w:rsid w:val="00432405"/>
    <w:rsid w:val="004333C1"/>
    <w:rsid w:val="004335F4"/>
    <w:rsid w:val="0043387F"/>
    <w:rsid w:val="00434960"/>
    <w:rsid w:val="00435773"/>
    <w:rsid w:val="004366CD"/>
    <w:rsid w:val="00437AD6"/>
    <w:rsid w:val="004402A3"/>
    <w:rsid w:val="00440AC0"/>
    <w:rsid w:val="00440D39"/>
    <w:rsid w:val="00441AC3"/>
    <w:rsid w:val="00441CAC"/>
    <w:rsid w:val="00442441"/>
    <w:rsid w:val="004425DB"/>
    <w:rsid w:val="004429CB"/>
    <w:rsid w:val="00442A23"/>
    <w:rsid w:val="00442DD2"/>
    <w:rsid w:val="004430F3"/>
    <w:rsid w:val="00443786"/>
    <w:rsid w:val="00443B27"/>
    <w:rsid w:val="00443D31"/>
    <w:rsid w:val="004445D9"/>
    <w:rsid w:val="00445418"/>
    <w:rsid w:val="00445EEA"/>
    <w:rsid w:val="00446EA7"/>
    <w:rsid w:val="0044765D"/>
    <w:rsid w:val="00447FE8"/>
    <w:rsid w:val="0045080B"/>
    <w:rsid w:val="00450C69"/>
    <w:rsid w:val="004513ED"/>
    <w:rsid w:val="00452A74"/>
    <w:rsid w:val="00452AFF"/>
    <w:rsid w:val="00453746"/>
    <w:rsid w:val="00454B9F"/>
    <w:rsid w:val="0045547A"/>
    <w:rsid w:val="0045577B"/>
    <w:rsid w:val="00455D54"/>
    <w:rsid w:val="00457206"/>
    <w:rsid w:val="00457C10"/>
    <w:rsid w:val="0046043E"/>
    <w:rsid w:val="00460C49"/>
    <w:rsid w:val="00460C80"/>
    <w:rsid w:val="00460CFC"/>
    <w:rsid w:val="0046154B"/>
    <w:rsid w:val="004617E6"/>
    <w:rsid w:val="00461A4B"/>
    <w:rsid w:val="00461E36"/>
    <w:rsid w:val="00461E61"/>
    <w:rsid w:val="00461E8F"/>
    <w:rsid w:val="004633DA"/>
    <w:rsid w:val="00463B22"/>
    <w:rsid w:val="00463B8C"/>
    <w:rsid w:val="0046445F"/>
    <w:rsid w:val="004647D9"/>
    <w:rsid w:val="004647E8"/>
    <w:rsid w:val="00464A1E"/>
    <w:rsid w:val="00465732"/>
    <w:rsid w:val="00465EBC"/>
    <w:rsid w:val="00466E24"/>
    <w:rsid w:val="0046700B"/>
    <w:rsid w:val="00467CF5"/>
    <w:rsid w:val="00470614"/>
    <w:rsid w:val="00470A43"/>
    <w:rsid w:val="00470CE2"/>
    <w:rsid w:val="00471893"/>
    <w:rsid w:val="0047196E"/>
    <w:rsid w:val="00471CCB"/>
    <w:rsid w:val="004722D3"/>
    <w:rsid w:val="004734D6"/>
    <w:rsid w:val="00473812"/>
    <w:rsid w:val="00473829"/>
    <w:rsid w:val="00473BD3"/>
    <w:rsid w:val="00474059"/>
    <w:rsid w:val="0047492E"/>
    <w:rsid w:val="00475322"/>
    <w:rsid w:val="00475380"/>
    <w:rsid w:val="0047556B"/>
    <w:rsid w:val="004769D1"/>
    <w:rsid w:val="00476C3D"/>
    <w:rsid w:val="00477022"/>
    <w:rsid w:val="0047729A"/>
    <w:rsid w:val="004777FB"/>
    <w:rsid w:val="00480A8B"/>
    <w:rsid w:val="004816A4"/>
    <w:rsid w:val="00481798"/>
    <w:rsid w:val="00481BC6"/>
    <w:rsid w:val="00481FF2"/>
    <w:rsid w:val="0048271E"/>
    <w:rsid w:val="00482769"/>
    <w:rsid w:val="00482B06"/>
    <w:rsid w:val="004830F4"/>
    <w:rsid w:val="00483614"/>
    <w:rsid w:val="004837DD"/>
    <w:rsid w:val="00483F52"/>
    <w:rsid w:val="00485E43"/>
    <w:rsid w:val="0048708A"/>
    <w:rsid w:val="004871A4"/>
    <w:rsid w:val="0048772A"/>
    <w:rsid w:val="0048779B"/>
    <w:rsid w:val="00487F2D"/>
    <w:rsid w:val="00490093"/>
    <w:rsid w:val="00490585"/>
    <w:rsid w:val="00491604"/>
    <w:rsid w:val="0049167A"/>
    <w:rsid w:val="00491F10"/>
    <w:rsid w:val="00493521"/>
    <w:rsid w:val="00495708"/>
    <w:rsid w:val="00495FE7"/>
    <w:rsid w:val="00496F51"/>
    <w:rsid w:val="004A02D5"/>
    <w:rsid w:val="004A0AF5"/>
    <w:rsid w:val="004A174E"/>
    <w:rsid w:val="004A3049"/>
    <w:rsid w:val="004A353A"/>
    <w:rsid w:val="004A382C"/>
    <w:rsid w:val="004A6C0E"/>
    <w:rsid w:val="004A718F"/>
    <w:rsid w:val="004B0638"/>
    <w:rsid w:val="004B18C5"/>
    <w:rsid w:val="004B1DA7"/>
    <w:rsid w:val="004B1FED"/>
    <w:rsid w:val="004B2A70"/>
    <w:rsid w:val="004B2F64"/>
    <w:rsid w:val="004B39B4"/>
    <w:rsid w:val="004B3BCF"/>
    <w:rsid w:val="004B4607"/>
    <w:rsid w:val="004B4C6C"/>
    <w:rsid w:val="004B5173"/>
    <w:rsid w:val="004B6BA9"/>
    <w:rsid w:val="004B6FD7"/>
    <w:rsid w:val="004B7098"/>
    <w:rsid w:val="004B70A5"/>
    <w:rsid w:val="004B71B7"/>
    <w:rsid w:val="004B773F"/>
    <w:rsid w:val="004C0C87"/>
    <w:rsid w:val="004C0DAA"/>
    <w:rsid w:val="004C0FC5"/>
    <w:rsid w:val="004C163A"/>
    <w:rsid w:val="004C20FF"/>
    <w:rsid w:val="004C2675"/>
    <w:rsid w:val="004C2BA6"/>
    <w:rsid w:val="004C2C85"/>
    <w:rsid w:val="004C2DC8"/>
    <w:rsid w:val="004C4F93"/>
    <w:rsid w:val="004C5370"/>
    <w:rsid w:val="004C619B"/>
    <w:rsid w:val="004C671A"/>
    <w:rsid w:val="004C6914"/>
    <w:rsid w:val="004C74E0"/>
    <w:rsid w:val="004C7BFE"/>
    <w:rsid w:val="004D018A"/>
    <w:rsid w:val="004D0CEC"/>
    <w:rsid w:val="004D0DB1"/>
    <w:rsid w:val="004D1456"/>
    <w:rsid w:val="004D198A"/>
    <w:rsid w:val="004D1F3D"/>
    <w:rsid w:val="004D2114"/>
    <w:rsid w:val="004D2706"/>
    <w:rsid w:val="004D4C01"/>
    <w:rsid w:val="004D558C"/>
    <w:rsid w:val="004D65C6"/>
    <w:rsid w:val="004D6B1C"/>
    <w:rsid w:val="004D6D00"/>
    <w:rsid w:val="004E02CA"/>
    <w:rsid w:val="004E091F"/>
    <w:rsid w:val="004E10FB"/>
    <w:rsid w:val="004E15A5"/>
    <w:rsid w:val="004E1915"/>
    <w:rsid w:val="004E22A5"/>
    <w:rsid w:val="004E255F"/>
    <w:rsid w:val="004E2893"/>
    <w:rsid w:val="004E3131"/>
    <w:rsid w:val="004E4FDB"/>
    <w:rsid w:val="004E5043"/>
    <w:rsid w:val="004E58B9"/>
    <w:rsid w:val="004E5C20"/>
    <w:rsid w:val="004F0172"/>
    <w:rsid w:val="004F099B"/>
    <w:rsid w:val="004F205E"/>
    <w:rsid w:val="004F237C"/>
    <w:rsid w:val="004F2A5F"/>
    <w:rsid w:val="004F3B38"/>
    <w:rsid w:val="004F42C1"/>
    <w:rsid w:val="004F44A2"/>
    <w:rsid w:val="004F4803"/>
    <w:rsid w:val="004F657D"/>
    <w:rsid w:val="004F6BF5"/>
    <w:rsid w:val="004F773D"/>
    <w:rsid w:val="00500584"/>
    <w:rsid w:val="00500872"/>
    <w:rsid w:val="0050116E"/>
    <w:rsid w:val="0050162E"/>
    <w:rsid w:val="00501659"/>
    <w:rsid w:val="00501736"/>
    <w:rsid w:val="0050183B"/>
    <w:rsid w:val="00501EDF"/>
    <w:rsid w:val="0050267E"/>
    <w:rsid w:val="00502F31"/>
    <w:rsid w:val="00504FD2"/>
    <w:rsid w:val="00505020"/>
    <w:rsid w:val="0050591D"/>
    <w:rsid w:val="00506669"/>
    <w:rsid w:val="0050717B"/>
    <w:rsid w:val="00507296"/>
    <w:rsid w:val="00510CB7"/>
    <w:rsid w:val="00511429"/>
    <w:rsid w:val="005114EF"/>
    <w:rsid w:val="00511610"/>
    <w:rsid w:val="00511C62"/>
    <w:rsid w:val="00511F16"/>
    <w:rsid w:val="00512947"/>
    <w:rsid w:val="00512E5B"/>
    <w:rsid w:val="005133C4"/>
    <w:rsid w:val="00513AD8"/>
    <w:rsid w:val="005146F5"/>
    <w:rsid w:val="0051521A"/>
    <w:rsid w:val="005152FC"/>
    <w:rsid w:val="005153CC"/>
    <w:rsid w:val="005160F4"/>
    <w:rsid w:val="00516A6F"/>
    <w:rsid w:val="00517752"/>
    <w:rsid w:val="005208B6"/>
    <w:rsid w:val="00521486"/>
    <w:rsid w:val="00521813"/>
    <w:rsid w:val="00522A50"/>
    <w:rsid w:val="00523926"/>
    <w:rsid w:val="00523D2A"/>
    <w:rsid w:val="005245A3"/>
    <w:rsid w:val="0052566A"/>
    <w:rsid w:val="00525A27"/>
    <w:rsid w:val="00526310"/>
    <w:rsid w:val="00526B97"/>
    <w:rsid w:val="00527CD3"/>
    <w:rsid w:val="0053017F"/>
    <w:rsid w:val="005307EB"/>
    <w:rsid w:val="00530DBB"/>
    <w:rsid w:val="00531848"/>
    <w:rsid w:val="005318BE"/>
    <w:rsid w:val="00531F1B"/>
    <w:rsid w:val="0053229E"/>
    <w:rsid w:val="005325D7"/>
    <w:rsid w:val="005327D2"/>
    <w:rsid w:val="00532B10"/>
    <w:rsid w:val="00532D2C"/>
    <w:rsid w:val="00532D85"/>
    <w:rsid w:val="00532F08"/>
    <w:rsid w:val="005338F6"/>
    <w:rsid w:val="00533CCA"/>
    <w:rsid w:val="00534694"/>
    <w:rsid w:val="00534D76"/>
    <w:rsid w:val="0053504F"/>
    <w:rsid w:val="005350B6"/>
    <w:rsid w:val="00535252"/>
    <w:rsid w:val="0053535C"/>
    <w:rsid w:val="0053622F"/>
    <w:rsid w:val="0053634B"/>
    <w:rsid w:val="00536759"/>
    <w:rsid w:val="00536937"/>
    <w:rsid w:val="00536ABB"/>
    <w:rsid w:val="005372CC"/>
    <w:rsid w:val="00540159"/>
    <w:rsid w:val="00541146"/>
    <w:rsid w:val="00541689"/>
    <w:rsid w:val="005428BB"/>
    <w:rsid w:val="00542D73"/>
    <w:rsid w:val="00545938"/>
    <w:rsid w:val="00547105"/>
    <w:rsid w:val="00547883"/>
    <w:rsid w:val="00550055"/>
    <w:rsid w:val="005501E8"/>
    <w:rsid w:val="005506C1"/>
    <w:rsid w:val="0055123C"/>
    <w:rsid w:val="005524ED"/>
    <w:rsid w:val="00552A9E"/>
    <w:rsid w:val="00553759"/>
    <w:rsid w:val="00553B96"/>
    <w:rsid w:val="00553BE1"/>
    <w:rsid w:val="00554640"/>
    <w:rsid w:val="0055479C"/>
    <w:rsid w:val="0055517A"/>
    <w:rsid w:val="005556B7"/>
    <w:rsid w:val="0055642B"/>
    <w:rsid w:val="00556919"/>
    <w:rsid w:val="0055724F"/>
    <w:rsid w:val="00557357"/>
    <w:rsid w:val="005573B1"/>
    <w:rsid w:val="005603F3"/>
    <w:rsid w:val="0056044B"/>
    <w:rsid w:val="00560686"/>
    <w:rsid w:val="00560E79"/>
    <w:rsid w:val="00561C55"/>
    <w:rsid w:val="00562301"/>
    <w:rsid w:val="005626CD"/>
    <w:rsid w:val="00564016"/>
    <w:rsid w:val="00564234"/>
    <w:rsid w:val="00564494"/>
    <w:rsid w:val="0056504A"/>
    <w:rsid w:val="005654A8"/>
    <w:rsid w:val="0056610F"/>
    <w:rsid w:val="0056623A"/>
    <w:rsid w:val="00566E38"/>
    <w:rsid w:val="00566F14"/>
    <w:rsid w:val="005677C9"/>
    <w:rsid w:val="00567D1A"/>
    <w:rsid w:val="00570DE2"/>
    <w:rsid w:val="0057101C"/>
    <w:rsid w:val="00571B4B"/>
    <w:rsid w:val="00572070"/>
    <w:rsid w:val="0057292A"/>
    <w:rsid w:val="00572E17"/>
    <w:rsid w:val="0057334E"/>
    <w:rsid w:val="00573CA8"/>
    <w:rsid w:val="00573E5B"/>
    <w:rsid w:val="00574D3B"/>
    <w:rsid w:val="00575316"/>
    <w:rsid w:val="00576EC1"/>
    <w:rsid w:val="005772F7"/>
    <w:rsid w:val="00577539"/>
    <w:rsid w:val="00580648"/>
    <w:rsid w:val="00581399"/>
    <w:rsid w:val="00581B15"/>
    <w:rsid w:val="00581BBF"/>
    <w:rsid w:val="00581ECA"/>
    <w:rsid w:val="00581F24"/>
    <w:rsid w:val="0058251D"/>
    <w:rsid w:val="005825E0"/>
    <w:rsid w:val="00583630"/>
    <w:rsid w:val="00583A59"/>
    <w:rsid w:val="0058463B"/>
    <w:rsid w:val="0058477F"/>
    <w:rsid w:val="00584BBF"/>
    <w:rsid w:val="005852B6"/>
    <w:rsid w:val="005854E2"/>
    <w:rsid w:val="005856D6"/>
    <w:rsid w:val="00585BDF"/>
    <w:rsid w:val="00586923"/>
    <w:rsid w:val="005901C9"/>
    <w:rsid w:val="00590A54"/>
    <w:rsid w:val="00590AF1"/>
    <w:rsid w:val="00590BAE"/>
    <w:rsid w:val="00590D1A"/>
    <w:rsid w:val="00591EAF"/>
    <w:rsid w:val="00592087"/>
    <w:rsid w:val="0059257D"/>
    <w:rsid w:val="005929CC"/>
    <w:rsid w:val="005930B4"/>
    <w:rsid w:val="005932F0"/>
    <w:rsid w:val="00593E4E"/>
    <w:rsid w:val="00594289"/>
    <w:rsid w:val="0059485B"/>
    <w:rsid w:val="00594F22"/>
    <w:rsid w:val="0059563B"/>
    <w:rsid w:val="00596416"/>
    <w:rsid w:val="005964CC"/>
    <w:rsid w:val="00596BEE"/>
    <w:rsid w:val="005972C6"/>
    <w:rsid w:val="00597541"/>
    <w:rsid w:val="00597FBF"/>
    <w:rsid w:val="005A0010"/>
    <w:rsid w:val="005A01F8"/>
    <w:rsid w:val="005A0F0F"/>
    <w:rsid w:val="005A110E"/>
    <w:rsid w:val="005A1401"/>
    <w:rsid w:val="005A2ADA"/>
    <w:rsid w:val="005A357E"/>
    <w:rsid w:val="005A3A62"/>
    <w:rsid w:val="005A4224"/>
    <w:rsid w:val="005A43F9"/>
    <w:rsid w:val="005A451F"/>
    <w:rsid w:val="005A4539"/>
    <w:rsid w:val="005A4AEF"/>
    <w:rsid w:val="005A57DA"/>
    <w:rsid w:val="005A5CC6"/>
    <w:rsid w:val="005A5EBB"/>
    <w:rsid w:val="005A60C9"/>
    <w:rsid w:val="005A634E"/>
    <w:rsid w:val="005A68EE"/>
    <w:rsid w:val="005A6AD4"/>
    <w:rsid w:val="005A7A8A"/>
    <w:rsid w:val="005B0A94"/>
    <w:rsid w:val="005B1A2D"/>
    <w:rsid w:val="005B1DF6"/>
    <w:rsid w:val="005B1EB7"/>
    <w:rsid w:val="005B2AE2"/>
    <w:rsid w:val="005B3ED5"/>
    <w:rsid w:val="005B41F5"/>
    <w:rsid w:val="005B4246"/>
    <w:rsid w:val="005B4515"/>
    <w:rsid w:val="005B5433"/>
    <w:rsid w:val="005B5B48"/>
    <w:rsid w:val="005B6DC0"/>
    <w:rsid w:val="005B6FFF"/>
    <w:rsid w:val="005B7923"/>
    <w:rsid w:val="005C0738"/>
    <w:rsid w:val="005C0EF6"/>
    <w:rsid w:val="005C0F7B"/>
    <w:rsid w:val="005C1331"/>
    <w:rsid w:val="005C2B6A"/>
    <w:rsid w:val="005C33C1"/>
    <w:rsid w:val="005C37D9"/>
    <w:rsid w:val="005C3CB4"/>
    <w:rsid w:val="005C408F"/>
    <w:rsid w:val="005C42C9"/>
    <w:rsid w:val="005C4F1C"/>
    <w:rsid w:val="005C60A5"/>
    <w:rsid w:val="005C6DFD"/>
    <w:rsid w:val="005C7136"/>
    <w:rsid w:val="005C73D4"/>
    <w:rsid w:val="005C7932"/>
    <w:rsid w:val="005C7ECA"/>
    <w:rsid w:val="005D0748"/>
    <w:rsid w:val="005D1A93"/>
    <w:rsid w:val="005D2651"/>
    <w:rsid w:val="005D2F22"/>
    <w:rsid w:val="005D313E"/>
    <w:rsid w:val="005D3553"/>
    <w:rsid w:val="005D3A3A"/>
    <w:rsid w:val="005D3C27"/>
    <w:rsid w:val="005D4843"/>
    <w:rsid w:val="005D5109"/>
    <w:rsid w:val="005D6963"/>
    <w:rsid w:val="005D7793"/>
    <w:rsid w:val="005D77C9"/>
    <w:rsid w:val="005D7CD5"/>
    <w:rsid w:val="005E07FD"/>
    <w:rsid w:val="005E0C5A"/>
    <w:rsid w:val="005E0E13"/>
    <w:rsid w:val="005E120A"/>
    <w:rsid w:val="005E1768"/>
    <w:rsid w:val="005E181D"/>
    <w:rsid w:val="005E1F34"/>
    <w:rsid w:val="005E20F7"/>
    <w:rsid w:val="005E3461"/>
    <w:rsid w:val="005E3666"/>
    <w:rsid w:val="005E3A5C"/>
    <w:rsid w:val="005E3F17"/>
    <w:rsid w:val="005E40BA"/>
    <w:rsid w:val="005E46CD"/>
    <w:rsid w:val="005E5722"/>
    <w:rsid w:val="005E64BB"/>
    <w:rsid w:val="005E6B0C"/>
    <w:rsid w:val="005E74EE"/>
    <w:rsid w:val="005E7EF2"/>
    <w:rsid w:val="005F102D"/>
    <w:rsid w:val="005F20A4"/>
    <w:rsid w:val="005F2484"/>
    <w:rsid w:val="005F2768"/>
    <w:rsid w:val="005F31E2"/>
    <w:rsid w:val="005F3CBC"/>
    <w:rsid w:val="005F4DC8"/>
    <w:rsid w:val="005F52D4"/>
    <w:rsid w:val="005F5439"/>
    <w:rsid w:val="005F54D0"/>
    <w:rsid w:val="005F5ECF"/>
    <w:rsid w:val="005F7449"/>
    <w:rsid w:val="005F7960"/>
    <w:rsid w:val="005F7A5F"/>
    <w:rsid w:val="005F7C69"/>
    <w:rsid w:val="006005FB"/>
    <w:rsid w:val="006008A8"/>
    <w:rsid w:val="00600C55"/>
    <w:rsid w:val="00601AB8"/>
    <w:rsid w:val="006024F8"/>
    <w:rsid w:val="006030FD"/>
    <w:rsid w:val="006038C9"/>
    <w:rsid w:val="0060436C"/>
    <w:rsid w:val="00604700"/>
    <w:rsid w:val="00605B70"/>
    <w:rsid w:val="00607340"/>
    <w:rsid w:val="00607A67"/>
    <w:rsid w:val="006102F1"/>
    <w:rsid w:val="00611664"/>
    <w:rsid w:val="006120C4"/>
    <w:rsid w:val="00612CCD"/>
    <w:rsid w:val="006144B2"/>
    <w:rsid w:val="00614593"/>
    <w:rsid w:val="006147E8"/>
    <w:rsid w:val="0061485D"/>
    <w:rsid w:val="0061512F"/>
    <w:rsid w:val="0061644F"/>
    <w:rsid w:val="00617715"/>
    <w:rsid w:val="00617776"/>
    <w:rsid w:val="00620364"/>
    <w:rsid w:val="006203AD"/>
    <w:rsid w:val="00620574"/>
    <w:rsid w:val="006207C6"/>
    <w:rsid w:val="0062137C"/>
    <w:rsid w:val="00621442"/>
    <w:rsid w:val="00621C81"/>
    <w:rsid w:val="00621FF5"/>
    <w:rsid w:val="00622ED0"/>
    <w:rsid w:val="006231B5"/>
    <w:rsid w:val="006237E1"/>
    <w:rsid w:val="0062528E"/>
    <w:rsid w:val="00625600"/>
    <w:rsid w:val="00626B8F"/>
    <w:rsid w:val="006273C2"/>
    <w:rsid w:val="00627C98"/>
    <w:rsid w:val="00627E85"/>
    <w:rsid w:val="006300DA"/>
    <w:rsid w:val="00631389"/>
    <w:rsid w:val="00631B02"/>
    <w:rsid w:val="00632316"/>
    <w:rsid w:val="00632AC3"/>
    <w:rsid w:val="00632ECC"/>
    <w:rsid w:val="00633C0E"/>
    <w:rsid w:val="00633E4D"/>
    <w:rsid w:val="0063480E"/>
    <w:rsid w:val="00634DAD"/>
    <w:rsid w:val="00635EB0"/>
    <w:rsid w:val="00636D1E"/>
    <w:rsid w:val="00636E4A"/>
    <w:rsid w:val="00637D65"/>
    <w:rsid w:val="006405F8"/>
    <w:rsid w:val="00640E41"/>
    <w:rsid w:val="006417A6"/>
    <w:rsid w:val="00641E1E"/>
    <w:rsid w:val="0064264E"/>
    <w:rsid w:val="00642A4E"/>
    <w:rsid w:val="00642EB5"/>
    <w:rsid w:val="006432C6"/>
    <w:rsid w:val="00643BC1"/>
    <w:rsid w:val="006444DF"/>
    <w:rsid w:val="006450AF"/>
    <w:rsid w:val="00645783"/>
    <w:rsid w:val="006469C4"/>
    <w:rsid w:val="0065011B"/>
    <w:rsid w:val="00650215"/>
    <w:rsid w:val="006507EA"/>
    <w:rsid w:val="00650843"/>
    <w:rsid w:val="006509C8"/>
    <w:rsid w:val="00650BED"/>
    <w:rsid w:val="006518B7"/>
    <w:rsid w:val="00651A61"/>
    <w:rsid w:val="00652DA3"/>
    <w:rsid w:val="00653010"/>
    <w:rsid w:val="006532A2"/>
    <w:rsid w:val="006548B3"/>
    <w:rsid w:val="00655172"/>
    <w:rsid w:val="00655620"/>
    <w:rsid w:val="00655C41"/>
    <w:rsid w:val="00656AEA"/>
    <w:rsid w:val="0065716E"/>
    <w:rsid w:val="0065732A"/>
    <w:rsid w:val="00660EDE"/>
    <w:rsid w:val="00661129"/>
    <w:rsid w:val="00661AFB"/>
    <w:rsid w:val="00662A47"/>
    <w:rsid w:val="00663058"/>
    <w:rsid w:val="00664533"/>
    <w:rsid w:val="006645A6"/>
    <w:rsid w:val="00664A25"/>
    <w:rsid w:val="006661B6"/>
    <w:rsid w:val="0066640B"/>
    <w:rsid w:val="00666A53"/>
    <w:rsid w:val="00666C9E"/>
    <w:rsid w:val="00666CD0"/>
    <w:rsid w:val="00666F9E"/>
    <w:rsid w:val="00667790"/>
    <w:rsid w:val="00667BD1"/>
    <w:rsid w:val="00667EBB"/>
    <w:rsid w:val="00670EE6"/>
    <w:rsid w:val="00672ADF"/>
    <w:rsid w:val="00673566"/>
    <w:rsid w:val="0067364F"/>
    <w:rsid w:val="00673903"/>
    <w:rsid w:val="006744F5"/>
    <w:rsid w:val="00675254"/>
    <w:rsid w:val="00676278"/>
    <w:rsid w:val="006764B4"/>
    <w:rsid w:val="00676B72"/>
    <w:rsid w:val="00676DF6"/>
    <w:rsid w:val="00676E1B"/>
    <w:rsid w:val="00677916"/>
    <w:rsid w:val="00677942"/>
    <w:rsid w:val="00677E9C"/>
    <w:rsid w:val="0068019C"/>
    <w:rsid w:val="00680E9F"/>
    <w:rsid w:val="00682916"/>
    <w:rsid w:val="006834C2"/>
    <w:rsid w:val="00683A1D"/>
    <w:rsid w:val="00684A46"/>
    <w:rsid w:val="00684CCD"/>
    <w:rsid w:val="0068533E"/>
    <w:rsid w:val="006861A7"/>
    <w:rsid w:val="00687451"/>
    <w:rsid w:val="00687896"/>
    <w:rsid w:val="00692255"/>
    <w:rsid w:val="00692EF1"/>
    <w:rsid w:val="006930A3"/>
    <w:rsid w:val="006943E4"/>
    <w:rsid w:val="006954FE"/>
    <w:rsid w:val="00695811"/>
    <w:rsid w:val="0069664C"/>
    <w:rsid w:val="006968A9"/>
    <w:rsid w:val="0069739C"/>
    <w:rsid w:val="0069742D"/>
    <w:rsid w:val="00697D4F"/>
    <w:rsid w:val="00697F06"/>
    <w:rsid w:val="006A04F8"/>
    <w:rsid w:val="006A0A35"/>
    <w:rsid w:val="006A12D9"/>
    <w:rsid w:val="006A15FE"/>
    <w:rsid w:val="006A236C"/>
    <w:rsid w:val="006A28A2"/>
    <w:rsid w:val="006A2A6A"/>
    <w:rsid w:val="006A2AFE"/>
    <w:rsid w:val="006A48B9"/>
    <w:rsid w:val="006A4CE2"/>
    <w:rsid w:val="006A55BC"/>
    <w:rsid w:val="006B0293"/>
    <w:rsid w:val="006B09C7"/>
    <w:rsid w:val="006B0BF9"/>
    <w:rsid w:val="006B1FF5"/>
    <w:rsid w:val="006B2461"/>
    <w:rsid w:val="006B2E22"/>
    <w:rsid w:val="006B3FE2"/>
    <w:rsid w:val="006B4751"/>
    <w:rsid w:val="006B4C29"/>
    <w:rsid w:val="006B5E52"/>
    <w:rsid w:val="006B6981"/>
    <w:rsid w:val="006B6C78"/>
    <w:rsid w:val="006B719A"/>
    <w:rsid w:val="006C0B4E"/>
    <w:rsid w:val="006C12B0"/>
    <w:rsid w:val="006C1EAB"/>
    <w:rsid w:val="006C1F75"/>
    <w:rsid w:val="006C2776"/>
    <w:rsid w:val="006C2B76"/>
    <w:rsid w:val="006C2D00"/>
    <w:rsid w:val="006C43E1"/>
    <w:rsid w:val="006C567E"/>
    <w:rsid w:val="006C5B42"/>
    <w:rsid w:val="006C6E54"/>
    <w:rsid w:val="006D037E"/>
    <w:rsid w:val="006D0946"/>
    <w:rsid w:val="006D1766"/>
    <w:rsid w:val="006D198B"/>
    <w:rsid w:val="006D2619"/>
    <w:rsid w:val="006D365A"/>
    <w:rsid w:val="006D546A"/>
    <w:rsid w:val="006D5F11"/>
    <w:rsid w:val="006D6520"/>
    <w:rsid w:val="006D6937"/>
    <w:rsid w:val="006D6E02"/>
    <w:rsid w:val="006E0AC2"/>
    <w:rsid w:val="006E10AC"/>
    <w:rsid w:val="006E1634"/>
    <w:rsid w:val="006E195C"/>
    <w:rsid w:val="006E1E2C"/>
    <w:rsid w:val="006E295E"/>
    <w:rsid w:val="006E3460"/>
    <w:rsid w:val="006E378E"/>
    <w:rsid w:val="006E578D"/>
    <w:rsid w:val="006E69FD"/>
    <w:rsid w:val="006E6B9A"/>
    <w:rsid w:val="006F0A69"/>
    <w:rsid w:val="006F12C1"/>
    <w:rsid w:val="006F14E7"/>
    <w:rsid w:val="006F1605"/>
    <w:rsid w:val="006F2869"/>
    <w:rsid w:val="006F298D"/>
    <w:rsid w:val="006F2E17"/>
    <w:rsid w:val="006F35A4"/>
    <w:rsid w:val="006F3E23"/>
    <w:rsid w:val="006F4217"/>
    <w:rsid w:val="006F421F"/>
    <w:rsid w:val="006F4AF9"/>
    <w:rsid w:val="006F4FCA"/>
    <w:rsid w:val="006F6312"/>
    <w:rsid w:val="006F6678"/>
    <w:rsid w:val="006F7054"/>
    <w:rsid w:val="006F70FE"/>
    <w:rsid w:val="006F77C9"/>
    <w:rsid w:val="006F7EFB"/>
    <w:rsid w:val="00701338"/>
    <w:rsid w:val="007013E2"/>
    <w:rsid w:val="007013E4"/>
    <w:rsid w:val="0070286B"/>
    <w:rsid w:val="00702AE5"/>
    <w:rsid w:val="00703A2B"/>
    <w:rsid w:val="00703C10"/>
    <w:rsid w:val="007042C8"/>
    <w:rsid w:val="00704F6C"/>
    <w:rsid w:val="007055D0"/>
    <w:rsid w:val="007061B3"/>
    <w:rsid w:val="0070691C"/>
    <w:rsid w:val="00706D32"/>
    <w:rsid w:val="0071191A"/>
    <w:rsid w:val="007121B8"/>
    <w:rsid w:val="00712DC6"/>
    <w:rsid w:val="007132CC"/>
    <w:rsid w:val="007148DA"/>
    <w:rsid w:val="00714F3D"/>
    <w:rsid w:val="007150C1"/>
    <w:rsid w:val="007151C4"/>
    <w:rsid w:val="007169B7"/>
    <w:rsid w:val="00717334"/>
    <w:rsid w:val="0071780D"/>
    <w:rsid w:val="00717EB5"/>
    <w:rsid w:val="00717FA8"/>
    <w:rsid w:val="007201F1"/>
    <w:rsid w:val="00720965"/>
    <w:rsid w:val="0072108B"/>
    <w:rsid w:val="00721162"/>
    <w:rsid w:val="0072169D"/>
    <w:rsid w:val="00721FBB"/>
    <w:rsid w:val="00721FD6"/>
    <w:rsid w:val="0072276A"/>
    <w:rsid w:val="00722A57"/>
    <w:rsid w:val="00722B92"/>
    <w:rsid w:val="007238C2"/>
    <w:rsid w:val="00723A63"/>
    <w:rsid w:val="0072487F"/>
    <w:rsid w:val="00724AB5"/>
    <w:rsid w:val="00724D90"/>
    <w:rsid w:val="007259CB"/>
    <w:rsid w:val="00725C13"/>
    <w:rsid w:val="00726B8C"/>
    <w:rsid w:val="00727C51"/>
    <w:rsid w:val="007302E6"/>
    <w:rsid w:val="007307BE"/>
    <w:rsid w:val="00730DF0"/>
    <w:rsid w:val="00730F55"/>
    <w:rsid w:val="00731815"/>
    <w:rsid w:val="0073219B"/>
    <w:rsid w:val="00732D5A"/>
    <w:rsid w:val="00733BAC"/>
    <w:rsid w:val="00735D5A"/>
    <w:rsid w:val="0073634B"/>
    <w:rsid w:val="00736968"/>
    <w:rsid w:val="007371E8"/>
    <w:rsid w:val="00737689"/>
    <w:rsid w:val="00737EB1"/>
    <w:rsid w:val="00740A8A"/>
    <w:rsid w:val="00740D21"/>
    <w:rsid w:val="00740DC6"/>
    <w:rsid w:val="00740E3A"/>
    <w:rsid w:val="00740F67"/>
    <w:rsid w:val="00744A6D"/>
    <w:rsid w:val="00744B2E"/>
    <w:rsid w:val="00744D97"/>
    <w:rsid w:val="00744DD5"/>
    <w:rsid w:val="00745490"/>
    <w:rsid w:val="00745A52"/>
    <w:rsid w:val="00747DC5"/>
    <w:rsid w:val="007509BB"/>
    <w:rsid w:val="0075175A"/>
    <w:rsid w:val="0075308F"/>
    <w:rsid w:val="00753900"/>
    <w:rsid w:val="00753989"/>
    <w:rsid w:val="0075563A"/>
    <w:rsid w:val="00755A65"/>
    <w:rsid w:val="00755B20"/>
    <w:rsid w:val="00756B33"/>
    <w:rsid w:val="00757944"/>
    <w:rsid w:val="00757CA4"/>
    <w:rsid w:val="00760064"/>
    <w:rsid w:val="007600D0"/>
    <w:rsid w:val="00760833"/>
    <w:rsid w:val="007610EF"/>
    <w:rsid w:val="007611D5"/>
    <w:rsid w:val="0076130A"/>
    <w:rsid w:val="007614A8"/>
    <w:rsid w:val="00761669"/>
    <w:rsid w:val="00762586"/>
    <w:rsid w:val="00762F8B"/>
    <w:rsid w:val="0076320E"/>
    <w:rsid w:val="00763EE5"/>
    <w:rsid w:val="00764C85"/>
    <w:rsid w:val="00766138"/>
    <w:rsid w:val="007661E7"/>
    <w:rsid w:val="0076722C"/>
    <w:rsid w:val="00770A8F"/>
    <w:rsid w:val="00771C9D"/>
    <w:rsid w:val="00772E43"/>
    <w:rsid w:val="00773224"/>
    <w:rsid w:val="007736F4"/>
    <w:rsid w:val="00774363"/>
    <w:rsid w:val="00774735"/>
    <w:rsid w:val="00774898"/>
    <w:rsid w:val="00774CAC"/>
    <w:rsid w:val="00774FB3"/>
    <w:rsid w:val="0077649A"/>
    <w:rsid w:val="00776609"/>
    <w:rsid w:val="0077736F"/>
    <w:rsid w:val="007824FC"/>
    <w:rsid w:val="00782D34"/>
    <w:rsid w:val="00782FEF"/>
    <w:rsid w:val="0078335D"/>
    <w:rsid w:val="00783A90"/>
    <w:rsid w:val="00784F5D"/>
    <w:rsid w:val="007858FA"/>
    <w:rsid w:val="007873D3"/>
    <w:rsid w:val="00791841"/>
    <w:rsid w:val="00791DB1"/>
    <w:rsid w:val="0079364C"/>
    <w:rsid w:val="00794BE2"/>
    <w:rsid w:val="00794E3E"/>
    <w:rsid w:val="00794E74"/>
    <w:rsid w:val="00795A08"/>
    <w:rsid w:val="00797753"/>
    <w:rsid w:val="00797BDE"/>
    <w:rsid w:val="007A02EC"/>
    <w:rsid w:val="007A0755"/>
    <w:rsid w:val="007A0B2C"/>
    <w:rsid w:val="007A1B6B"/>
    <w:rsid w:val="007A1DFF"/>
    <w:rsid w:val="007A210A"/>
    <w:rsid w:val="007A29AD"/>
    <w:rsid w:val="007A29AE"/>
    <w:rsid w:val="007A2BB9"/>
    <w:rsid w:val="007A37C0"/>
    <w:rsid w:val="007A3AEA"/>
    <w:rsid w:val="007A3F15"/>
    <w:rsid w:val="007A4465"/>
    <w:rsid w:val="007A483E"/>
    <w:rsid w:val="007A4B61"/>
    <w:rsid w:val="007A4F04"/>
    <w:rsid w:val="007A5355"/>
    <w:rsid w:val="007A59C7"/>
    <w:rsid w:val="007A60C3"/>
    <w:rsid w:val="007A648E"/>
    <w:rsid w:val="007A6E28"/>
    <w:rsid w:val="007A76EE"/>
    <w:rsid w:val="007B10F8"/>
    <w:rsid w:val="007B16DF"/>
    <w:rsid w:val="007B223A"/>
    <w:rsid w:val="007B2679"/>
    <w:rsid w:val="007B279B"/>
    <w:rsid w:val="007B3CBE"/>
    <w:rsid w:val="007B4138"/>
    <w:rsid w:val="007B4166"/>
    <w:rsid w:val="007B47C8"/>
    <w:rsid w:val="007B4969"/>
    <w:rsid w:val="007B4DBC"/>
    <w:rsid w:val="007B5008"/>
    <w:rsid w:val="007B5F30"/>
    <w:rsid w:val="007B6034"/>
    <w:rsid w:val="007B74A6"/>
    <w:rsid w:val="007B7A78"/>
    <w:rsid w:val="007B7B46"/>
    <w:rsid w:val="007C05C0"/>
    <w:rsid w:val="007C0683"/>
    <w:rsid w:val="007C0827"/>
    <w:rsid w:val="007C12CE"/>
    <w:rsid w:val="007C3B26"/>
    <w:rsid w:val="007C4713"/>
    <w:rsid w:val="007C5030"/>
    <w:rsid w:val="007C5743"/>
    <w:rsid w:val="007C5A43"/>
    <w:rsid w:val="007C5CAA"/>
    <w:rsid w:val="007C6851"/>
    <w:rsid w:val="007C712F"/>
    <w:rsid w:val="007C75C4"/>
    <w:rsid w:val="007C7611"/>
    <w:rsid w:val="007C7DAF"/>
    <w:rsid w:val="007D0A75"/>
    <w:rsid w:val="007D13DA"/>
    <w:rsid w:val="007D148F"/>
    <w:rsid w:val="007D383C"/>
    <w:rsid w:val="007D408E"/>
    <w:rsid w:val="007D46AE"/>
    <w:rsid w:val="007D4CFB"/>
    <w:rsid w:val="007D5239"/>
    <w:rsid w:val="007D57B1"/>
    <w:rsid w:val="007D6034"/>
    <w:rsid w:val="007D71FB"/>
    <w:rsid w:val="007E04A5"/>
    <w:rsid w:val="007E0A0B"/>
    <w:rsid w:val="007E0D72"/>
    <w:rsid w:val="007E1CAA"/>
    <w:rsid w:val="007E1E98"/>
    <w:rsid w:val="007E23FA"/>
    <w:rsid w:val="007E29F4"/>
    <w:rsid w:val="007E2E25"/>
    <w:rsid w:val="007E2FC9"/>
    <w:rsid w:val="007E3064"/>
    <w:rsid w:val="007E3072"/>
    <w:rsid w:val="007E319E"/>
    <w:rsid w:val="007E357F"/>
    <w:rsid w:val="007E3B73"/>
    <w:rsid w:val="007E40DA"/>
    <w:rsid w:val="007E49A4"/>
    <w:rsid w:val="007E57FF"/>
    <w:rsid w:val="007E65DA"/>
    <w:rsid w:val="007F0670"/>
    <w:rsid w:val="007F0F47"/>
    <w:rsid w:val="007F10C5"/>
    <w:rsid w:val="007F1584"/>
    <w:rsid w:val="007F1813"/>
    <w:rsid w:val="007F1DF4"/>
    <w:rsid w:val="007F1E35"/>
    <w:rsid w:val="007F1F74"/>
    <w:rsid w:val="007F3A3D"/>
    <w:rsid w:val="007F3D19"/>
    <w:rsid w:val="007F4ACE"/>
    <w:rsid w:val="007F63C3"/>
    <w:rsid w:val="007F7228"/>
    <w:rsid w:val="007F7802"/>
    <w:rsid w:val="007F7B50"/>
    <w:rsid w:val="007F7C69"/>
    <w:rsid w:val="00800A17"/>
    <w:rsid w:val="00800CED"/>
    <w:rsid w:val="00800DA4"/>
    <w:rsid w:val="008018E2"/>
    <w:rsid w:val="00802494"/>
    <w:rsid w:val="00803D53"/>
    <w:rsid w:val="00804225"/>
    <w:rsid w:val="008044ED"/>
    <w:rsid w:val="00804CB5"/>
    <w:rsid w:val="008052C0"/>
    <w:rsid w:val="0080574D"/>
    <w:rsid w:val="00805B25"/>
    <w:rsid w:val="00805C2B"/>
    <w:rsid w:val="008064BC"/>
    <w:rsid w:val="00806AFB"/>
    <w:rsid w:val="00806AFF"/>
    <w:rsid w:val="00810766"/>
    <w:rsid w:val="00810D73"/>
    <w:rsid w:val="00811ABC"/>
    <w:rsid w:val="00811C30"/>
    <w:rsid w:val="00811DB1"/>
    <w:rsid w:val="0081273D"/>
    <w:rsid w:val="008131A0"/>
    <w:rsid w:val="0081362E"/>
    <w:rsid w:val="00814687"/>
    <w:rsid w:val="008150BC"/>
    <w:rsid w:val="00816D4D"/>
    <w:rsid w:val="008171B1"/>
    <w:rsid w:val="008171EF"/>
    <w:rsid w:val="0081765E"/>
    <w:rsid w:val="00820BF7"/>
    <w:rsid w:val="00820ED8"/>
    <w:rsid w:val="00821036"/>
    <w:rsid w:val="00821081"/>
    <w:rsid w:val="008211A5"/>
    <w:rsid w:val="008215CC"/>
    <w:rsid w:val="00821A61"/>
    <w:rsid w:val="00822ADB"/>
    <w:rsid w:val="00822CE5"/>
    <w:rsid w:val="00823D42"/>
    <w:rsid w:val="008245C6"/>
    <w:rsid w:val="00824938"/>
    <w:rsid w:val="00825CA9"/>
    <w:rsid w:val="00826EA5"/>
    <w:rsid w:val="00826F31"/>
    <w:rsid w:val="0082749A"/>
    <w:rsid w:val="00830540"/>
    <w:rsid w:val="00830802"/>
    <w:rsid w:val="00830C0A"/>
    <w:rsid w:val="008312EC"/>
    <w:rsid w:val="008321B1"/>
    <w:rsid w:val="0083357A"/>
    <w:rsid w:val="0083374C"/>
    <w:rsid w:val="00833FC9"/>
    <w:rsid w:val="00834527"/>
    <w:rsid w:val="00834722"/>
    <w:rsid w:val="00834EDF"/>
    <w:rsid w:val="00835DFA"/>
    <w:rsid w:val="0083669E"/>
    <w:rsid w:val="00837028"/>
    <w:rsid w:val="00837114"/>
    <w:rsid w:val="0084096B"/>
    <w:rsid w:val="008409F9"/>
    <w:rsid w:val="00841813"/>
    <w:rsid w:val="008418DA"/>
    <w:rsid w:val="00841CD7"/>
    <w:rsid w:val="00841DDA"/>
    <w:rsid w:val="00842747"/>
    <w:rsid w:val="00842A89"/>
    <w:rsid w:val="00843650"/>
    <w:rsid w:val="0084456E"/>
    <w:rsid w:val="00844E82"/>
    <w:rsid w:val="008469BF"/>
    <w:rsid w:val="00846A99"/>
    <w:rsid w:val="00847A10"/>
    <w:rsid w:val="00850400"/>
    <w:rsid w:val="008517AD"/>
    <w:rsid w:val="00852348"/>
    <w:rsid w:val="00852EF3"/>
    <w:rsid w:val="00852F7D"/>
    <w:rsid w:val="00853262"/>
    <w:rsid w:val="00853363"/>
    <w:rsid w:val="00853F17"/>
    <w:rsid w:val="00854FB2"/>
    <w:rsid w:val="00855964"/>
    <w:rsid w:val="0085658D"/>
    <w:rsid w:val="0085658E"/>
    <w:rsid w:val="00857193"/>
    <w:rsid w:val="00860598"/>
    <w:rsid w:val="00860F8A"/>
    <w:rsid w:val="008611FD"/>
    <w:rsid w:val="008625AB"/>
    <w:rsid w:val="0086262D"/>
    <w:rsid w:val="008629B9"/>
    <w:rsid w:val="00862EC0"/>
    <w:rsid w:val="008636E2"/>
    <w:rsid w:val="00863DD4"/>
    <w:rsid w:val="00863F2A"/>
    <w:rsid w:val="00863F83"/>
    <w:rsid w:val="0086475C"/>
    <w:rsid w:val="00864790"/>
    <w:rsid w:val="0086586D"/>
    <w:rsid w:val="00865CA6"/>
    <w:rsid w:val="00865FAD"/>
    <w:rsid w:val="008678E8"/>
    <w:rsid w:val="00870F8E"/>
    <w:rsid w:val="00871966"/>
    <w:rsid w:val="00871BD3"/>
    <w:rsid w:val="00871DE4"/>
    <w:rsid w:val="0087268F"/>
    <w:rsid w:val="0087310C"/>
    <w:rsid w:val="008736D0"/>
    <w:rsid w:val="00873878"/>
    <w:rsid w:val="008738A5"/>
    <w:rsid w:val="00874087"/>
    <w:rsid w:val="0087481B"/>
    <w:rsid w:val="00875553"/>
    <w:rsid w:val="00876076"/>
    <w:rsid w:val="0087655F"/>
    <w:rsid w:val="00877539"/>
    <w:rsid w:val="0087758E"/>
    <w:rsid w:val="008806DD"/>
    <w:rsid w:val="00880C19"/>
    <w:rsid w:val="008812F0"/>
    <w:rsid w:val="00881EEC"/>
    <w:rsid w:val="00882143"/>
    <w:rsid w:val="00882CD4"/>
    <w:rsid w:val="008842D3"/>
    <w:rsid w:val="008849C1"/>
    <w:rsid w:val="00884DB2"/>
    <w:rsid w:val="008865D2"/>
    <w:rsid w:val="00886983"/>
    <w:rsid w:val="00886AF2"/>
    <w:rsid w:val="00886CB1"/>
    <w:rsid w:val="00886D60"/>
    <w:rsid w:val="008873C5"/>
    <w:rsid w:val="00887AFD"/>
    <w:rsid w:val="00887BD7"/>
    <w:rsid w:val="00891894"/>
    <w:rsid w:val="00892366"/>
    <w:rsid w:val="008924ED"/>
    <w:rsid w:val="00892941"/>
    <w:rsid w:val="00892C43"/>
    <w:rsid w:val="008935CF"/>
    <w:rsid w:val="00894DE3"/>
    <w:rsid w:val="00895576"/>
    <w:rsid w:val="00896E05"/>
    <w:rsid w:val="008979CE"/>
    <w:rsid w:val="00897A82"/>
    <w:rsid w:val="00897C73"/>
    <w:rsid w:val="008A0328"/>
    <w:rsid w:val="008A0EF6"/>
    <w:rsid w:val="008A209D"/>
    <w:rsid w:val="008A36F8"/>
    <w:rsid w:val="008A3916"/>
    <w:rsid w:val="008A43A3"/>
    <w:rsid w:val="008A536C"/>
    <w:rsid w:val="008A58D1"/>
    <w:rsid w:val="008A5EC8"/>
    <w:rsid w:val="008A66A9"/>
    <w:rsid w:val="008A6D35"/>
    <w:rsid w:val="008A6DFF"/>
    <w:rsid w:val="008B0EAD"/>
    <w:rsid w:val="008B1546"/>
    <w:rsid w:val="008B183A"/>
    <w:rsid w:val="008B28A2"/>
    <w:rsid w:val="008B397E"/>
    <w:rsid w:val="008B39AA"/>
    <w:rsid w:val="008B43F4"/>
    <w:rsid w:val="008B4893"/>
    <w:rsid w:val="008B51BC"/>
    <w:rsid w:val="008B52B7"/>
    <w:rsid w:val="008B5CF2"/>
    <w:rsid w:val="008B66CC"/>
    <w:rsid w:val="008B6F81"/>
    <w:rsid w:val="008B7D7E"/>
    <w:rsid w:val="008B7DF9"/>
    <w:rsid w:val="008C089B"/>
    <w:rsid w:val="008C0F48"/>
    <w:rsid w:val="008C1AF7"/>
    <w:rsid w:val="008C1D31"/>
    <w:rsid w:val="008C1DF9"/>
    <w:rsid w:val="008C1FDC"/>
    <w:rsid w:val="008C252D"/>
    <w:rsid w:val="008C2A40"/>
    <w:rsid w:val="008C2E8D"/>
    <w:rsid w:val="008C2FA5"/>
    <w:rsid w:val="008C46F3"/>
    <w:rsid w:val="008C4F10"/>
    <w:rsid w:val="008C4F23"/>
    <w:rsid w:val="008C5065"/>
    <w:rsid w:val="008C6347"/>
    <w:rsid w:val="008C64EB"/>
    <w:rsid w:val="008C7CFC"/>
    <w:rsid w:val="008D00CF"/>
    <w:rsid w:val="008D0A17"/>
    <w:rsid w:val="008D0FE1"/>
    <w:rsid w:val="008D1FC2"/>
    <w:rsid w:val="008D327D"/>
    <w:rsid w:val="008D35AA"/>
    <w:rsid w:val="008D3F3E"/>
    <w:rsid w:val="008D4433"/>
    <w:rsid w:val="008D4702"/>
    <w:rsid w:val="008D62DB"/>
    <w:rsid w:val="008D657D"/>
    <w:rsid w:val="008D6EAD"/>
    <w:rsid w:val="008D761C"/>
    <w:rsid w:val="008D7E67"/>
    <w:rsid w:val="008E00E6"/>
    <w:rsid w:val="008E0321"/>
    <w:rsid w:val="008E0F3E"/>
    <w:rsid w:val="008E10CC"/>
    <w:rsid w:val="008E1672"/>
    <w:rsid w:val="008E1A09"/>
    <w:rsid w:val="008E2E40"/>
    <w:rsid w:val="008E2F6A"/>
    <w:rsid w:val="008E31C3"/>
    <w:rsid w:val="008E3711"/>
    <w:rsid w:val="008E45CE"/>
    <w:rsid w:val="008E4963"/>
    <w:rsid w:val="008E4DC2"/>
    <w:rsid w:val="008E540B"/>
    <w:rsid w:val="008E602F"/>
    <w:rsid w:val="008E64FF"/>
    <w:rsid w:val="008E7089"/>
    <w:rsid w:val="008E7249"/>
    <w:rsid w:val="008E7ED9"/>
    <w:rsid w:val="008F0FFD"/>
    <w:rsid w:val="008F10F6"/>
    <w:rsid w:val="008F1EF8"/>
    <w:rsid w:val="008F21B4"/>
    <w:rsid w:val="008F23C1"/>
    <w:rsid w:val="008F3ACA"/>
    <w:rsid w:val="008F43C7"/>
    <w:rsid w:val="008F5BFF"/>
    <w:rsid w:val="008F6481"/>
    <w:rsid w:val="008F6D7B"/>
    <w:rsid w:val="008F7D42"/>
    <w:rsid w:val="008F7FB7"/>
    <w:rsid w:val="0090138F"/>
    <w:rsid w:val="009019C0"/>
    <w:rsid w:val="00901D37"/>
    <w:rsid w:val="0090219E"/>
    <w:rsid w:val="00902653"/>
    <w:rsid w:val="009026A8"/>
    <w:rsid w:val="00902D4E"/>
    <w:rsid w:val="0090377D"/>
    <w:rsid w:val="00903F57"/>
    <w:rsid w:val="00904681"/>
    <w:rsid w:val="00905379"/>
    <w:rsid w:val="00906074"/>
    <w:rsid w:val="0090785C"/>
    <w:rsid w:val="009078CE"/>
    <w:rsid w:val="00907A68"/>
    <w:rsid w:val="00907B3E"/>
    <w:rsid w:val="00907CFF"/>
    <w:rsid w:val="00907F52"/>
    <w:rsid w:val="00910222"/>
    <w:rsid w:val="0091028B"/>
    <w:rsid w:val="009104B0"/>
    <w:rsid w:val="00910AC8"/>
    <w:rsid w:val="0091133C"/>
    <w:rsid w:val="00911759"/>
    <w:rsid w:val="009124D5"/>
    <w:rsid w:val="00912B7F"/>
    <w:rsid w:val="00914466"/>
    <w:rsid w:val="00914855"/>
    <w:rsid w:val="00915B88"/>
    <w:rsid w:val="00916176"/>
    <w:rsid w:val="0091676E"/>
    <w:rsid w:val="00916B4B"/>
    <w:rsid w:val="00916B63"/>
    <w:rsid w:val="00916E66"/>
    <w:rsid w:val="00917564"/>
    <w:rsid w:val="009179CC"/>
    <w:rsid w:val="00917C34"/>
    <w:rsid w:val="00917FDC"/>
    <w:rsid w:val="00921B33"/>
    <w:rsid w:val="00921EEA"/>
    <w:rsid w:val="009230A4"/>
    <w:rsid w:val="00924AEC"/>
    <w:rsid w:val="00924D35"/>
    <w:rsid w:val="00925CD6"/>
    <w:rsid w:val="009260BA"/>
    <w:rsid w:val="009266F7"/>
    <w:rsid w:val="0092692F"/>
    <w:rsid w:val="00931311"/>
    <w:rsid w:val="00931E01"/>
    <w:rsid w:val="00932BDE"/>
    <w:rsid w:val="00933603"/>
    <w:rsid w:val="0093421D"/>
    <w:rsid w:val="00934693"/>
    <w:rsid w:val="0093521A"/>
    <w:rsid w:val="00935AFB"/>
    <w:rsid w:val="00935B82"/>
    <w:rsid w:val="00935E50"/>
    <w:rsid w:val="00935E7D"/>
    <w:rsid w:val="009368FB"/>
    <w:rsid w:val="00936BDE"/>
    <w:rsid w:val="00936FF8"/>
    <w:rsid w:val="009377EA"/>
    <w:rsid w:val="009407B7"/>
    <w:rsid w:val="00940C33"/>
    <w:rsid w:val="0094120C"/>
    <w:rsid w:val="009417ED"/>
    <w:rsid w:val="009424E3"/>
    <w:rsid w:val="00942B2C"/>
    <w:rsid w:val="0094382D"/>
    <w:rsid w:val="009438A5"/>
    <w:rsid w:val="0094554A"/>
    <w:rsid w:val="00945675"/>
    <w:rsid w:val="00945A0B"/>
    <w:rsid w:val="00945FDB"/>
    <w:rsid w:val="00946433"/>
    <w:rsid w:val="009464A6"/>
    <w:rsid w:val="0094682F"/>
    <w:rsid w:val="00946C3B"/>
    <w:rsid w:val="009475D7"/>
    <w:rsid w:val="00947C43"/>
    <w:rsid w:val="009504A9"/>
    <w:rsid w:val="0095058A"/>
    <w:rsid w:val="009511B4"/>
    <w:rsid w:val="00951749"/>
    <w:rsid w:val="00951C8B"/>
    <w:rsid w:val="009520C7"/>
    <w:rsid w:val="00952307"/>
    <w:rsid w:val="0095258B"/>
    <w:rsid w:val="0095263E"/>
    <w:rsid w:val="00953BF1"/>
    <w:rsid w:val="009540FC"/>
    <w:rsid w:val="00955B02"/>
    <w:rsid w:val="00955CDF"/>
    <w:rsid w:val="00955FA0"/>
    <w:rsid w:val="009567A2"/>
    <w:rsid w:val="0095748F"/>
    <w:rsid w:val="00961C0C"/>
    <w:rsid w:val="00961E53"/>
    <w:rsid w:val="009628A3"/>
    <w:rsid w:val="00962AFE"/>
    <w:rsid w:val="00963FEC"/>
    <w:rsid w:val="00964DE7"/>
    <w:rsid w:val="00965557"/>
    <w:rsid w:val="00965A61"/>
    <w:rsid w:val="0096618C"/>
    <w:rsid w:val="00966833"/>
    <w:rsid w:val="00966EED"/>
    <w:rsid w:val="00966F92"/>
    <w:rsid w:val="00970839"/>
    <w:rsid w:val="00971149"/>
    <w:rsid w:val="009712A0"/>
    <w:rsid w:val="00971491"/>
    <w:rsid w:val="00971D58"/>
    <w:rsid w:val="009743AE"/>
    <w:rsid w:val="00975BC0"/>
    <w:rsid w:val="00976593"/>
    <w:rsid w:val="00976C77"/>
    <w:rsid w:val="009772A6"/>
    <w:rsid w:val="00977552"/>
    <w:rsid w:val="00977826"/>
    <w:rsid w:val="00977B25"/>
    <w:rsid w:val="00977EB8"/>
    <w:rsid w:val="009804DE"/>
    <w:rsid w:val="00980BAD"/>
    <w:rsid w:val="00980DA3"/>
    <w:rsid w:val="00981DF1"/>
    <w:rsid w:val="00982873"/>
    <w:rsid w:val="00982A42"/>
    <w:rsid w:val="00982EB1"/>
    <w:rsid w:val="00983535"/>
    <w:rsid w:val="00983F43"/>
    <w:rsid w:val="009851C9"/>
    <w:rsid w:val="0098565A"/>
    <w:rsid w:val="00985D27"/>
    <w:rsid w:val="009861C9"/>
    <w:rsid w:val="009869D7"/>
    <w:rsid w:val="00986ECC"/>
    <w:rsid w:val="00990AD1"/>
    <w:rsid w:val="00991466"/>
    <w:rsid w:val="00992153"/>
    <w:rsid w:val="00992390"/>
    <w:rsid w:val="00992654"/>
    <w:rsid w:val="00992C78"/>
    <w:rsid w:val="00992CE7"/>
    <w:rsid w:val="00993630"/>
    <w:rsid w:val="0099486F"/>
    <w:rsid w:val="00994ADA"/>
    <w:rsid w:val="00994EB8"/>
    <w:rsid w:val="009963F8"/>
    <w:rsid w:val="00996B01"/>
    <w:rsid w:val="00996F17"/>
    <w:rsid w:val="009975F9"/>
    <w:rsid w:val="009A02B8"/>
    <w:rsid w:val="009A10C5"/>
    <w:rsid w:val="009A1F8C"/>
    <w:rsid w:val="009A254D"/>
    <w:rsid w:val="009A2F61"/>
    <w:rsid w:val="009A3A6F"/>
    <w:rsid w:val="009A496A"/>
    <w:rsid w:val="009A4AE7"/>
    <w:rsid w:val="009A567C"/>
    <w:rsid w:val="009A66A5"/>
    <w:rsid w:val="009A6B6C"/>
    <w:rsid w:val="009A6C7F"/>
    <w:rsid w:val="009B039E"/>
    <w:rsid w:val="009B06F5"/>
    <w:rsid w:val="009B088A"/>
    <w:rsid w:val="009B0D61"/>
    <w:rsid w:val="009B0FFC"/>
    <w:rsid w:val="009B1774"/>
    <w:rsid w:val="009B18F2"/>
    <w:rsid w:val="009B1A82"/>
    <w:rsid w:val="009B28B9"/>
    <w:rsid w:val="009B32E1"/>
    <w:rsid w:val="009B39C3"/>
    <w:rsid w:val="009B3A45"/>
    <w:rsid w:val="009B4639"/>
    <w:rsid w:val="009B47F2"/>
    <w:rsid w:val="009B52C8"/>
    <w:rsid w:val="009C046A"/>
    <w:rsid w:val="009C05AE"/>
    <w:rsid w:val="009C0637"/>
    <w:rsid w:val="009C08EC"/>
    <w:rsid w:val="009C10AF"/>
    <w:rsid w:val="009C14A1"/>
    <w:rsid w:val="009C15F3"/>
    <w:rsid w:val="009C22F5"/>
    <w:rsid w:val="009C241D"/>
    <w:rsid w:val="009C2E7A"/>
    <w:rsid w:val="009C34FC"/>
    <w:rsid w:val="009C3619"/>
    <w:rsid w:val="009C4146"/>
    <w:rsid w:val="009C4AD0"/>
    <w:rsid w:val="009C4E77"/>
    <w:rsid w:val="009C4F43"/>
    <w:rsid w:val="009C50D3"/>
    <w:rsid w:val="009C59B2"/>
    <w:rsid w:val="009D03FD"/>
    <w:rsid w:val="009D1189"/>
    <w:rsid w:val="009D11C8"/>
    <w:rsid w:val="009D2B47"/>
    <w:rsid w:val="009D3EDA"/>
    <w:rsid w:val="009D436F"/>
    <w:rsid w:val="009D4D89"/>
    <w:rsid w:val="009D559B"/>
    <w:rsid w:val="009D5C5D"/>
    <w:rsid w:val="009D62D5"/>
    <w:rsid w:val="009D6FD6"/>
    <w:rsid w:val="009D7205"/>
    <w:rsid w:val="009D7BCA"/>
    <w:rsid w:val="009D7D1B"/>
    <w:rsid w:val="009D7E87"/>
    <w:rsid w:val="009E0C34"/>
    <w:rsid w:val="009E13C2"/>
    <w:rsid w:val="009E1A46"/>
    <w:rsid w:val="009E1F0B"/>
    <w:rsid w:val="009E2247"/>
    <w:rsid w:val="009E2887"/>
    <w:rsid w:val="009E3918"/>
    <w:rsid w:val="009E40C5"/>
    <w:rsid w:val="009E43B9"/>
    <w:rsid w:val="009E491A"/>
    <w:rsid w:val="009E4968"/>
    <w:rsid w:val="009E4B41"/>
    <w:rsid w:val="009E4B7B"/>
    <w:rsid w:val="009E5D3C"/>
    <w:rsid w:val="009E6C6E"/>
    <w:rsid w:val="009E6D18"/>
    <w:rsid w:val="009F04F8"/>
    <w:rsid w:val="009F1A77"/>
    <w:rsid w:val="009F3957"/>
    <w:rsid w:val="009F3F1D"/>
    <w:rsid w:val="009F43BE"/>
    <w:rsid w:val="009F5270"/>
    <w:rsid w:val="009F56AE"/>
    <w:rsid w:val="009F5BFC"/>
    <w:rsid w:val="009F5C18"/>
    <w:rsid w:val="009F67B2"/>
    <w:rsid w:val="009F7491"/>
    <w:rsid w:val="00A001D8"/>
    <w:rsid w:val="00A004D3"/>
    <w:rsid w:val="00A00A6E"/>
    <w:rsid w:val="00A01960"/>
    <w:rsid w:val="00A0294E"/>
    <w:rsid w:val="00A03938"/>
    <w:rsid w:val="00A0496E"/>
    <w:rsid w:val="00A05214"/>
    <w:rsid w:val="00A05316"/>
    <w:rsid w:val="00A059D7"/>
    <w:rsid w:val="00A074E4"/>
    <w:rsid w:val="00A0763F"/>
    <w:rsid w:val="00A1076C"/>
    <w:rsid w:val="00A1245B"/>
    <w:rsid w:val="00A126BC"/>
    <w:rsid w:val="00A12DCA"/>
    <w:rsid w:val="00A134AC"/>
    <w:rsid w:val="00A14298"/>
    <w:rsid w:val="00A1475F"/>
    <w:rsid w:val="00A15634"/>
    <w:rsid w:val="00A15798"/>
    <w:rsid w:val="00A15E84"/>
    <w:rsid w:val="00A161CA"/>
    <w:rsid w:val="00A1683B"/>
    <w:rsid w:val="00A16D0A"/>
    <w:rsid w:val="00A17915"/>
    <w:rsid w:val="00A17C0C"/>
    <w:rsid w:val="00A17E39"/>
    <w:rsid w:val="00A20B58"/>
    <w:rsid w:val="00A22596"/>
    <w:rsid w:val="00A2279D"/>
    <w:rsid w:val="00A2384F"/>
    <w:rsid w:val="00A245F4"/>
    <w:rsid w:val="00A2486D"/>
    <w:rsid w:val="00A24EB4"/>
    <w:rsid w:val="00A24F46"/>
    <w:rsid w:val="00A25535"/>
    <w:rsid w:val="00A26106"/>
    <w:rsid w:val="00A26882"/>
    <w:rsid w:val="00A276A4"/>
    <w:rsid w:val="00A27750"/>
    <w:rsid w:val="00A30DBD"/>
    <w:rsid w:val="00A31AAF"/>
    <w:rsid w:val="00A327C9"/>
    <w:rsid w:val="00A32DE5"/>
    <w:rsid w:val="00A3350E"/>
    <w:rsid w:val="00A3394D"/>
    <w:rsid w:val="00A34455"/>
    <w:rsid w:val="00A359CB"/>
    <w:rsid w:val="00A35FBA"/>
    <w:rsid w:val="00A37554"/>
    <w:rsid w:val="00A375D1"/>
    <w:rsid w:val="00A37610"/>
    <w:rsid w:val="00A37A17"/>
    <w:rsid w:val="00A37FD2"/>
    <w:rsid w:val="00A4001C"/>
    <w:rsid w:val="00A41E56"/>
    <w:rsid w:val="00A42340"/>
    <w:rsid w:val="00A42E77"/>
    <w:rsid w:val="00A431A0"/>
    <w:rsid w:val="00A43700"/>
    <w:rsid w:val="00A43950"/>
    <w:rsid w:val="00A43A7A"/>
    <w:rsid w:val="00A43EA0"/>
    <w:rsid w:val="00A44122"/>
    <w:rsid w:val="00A4479A"/>
    <w:rsid w:val="00A44C84"/>
    <w:rsid w:val="00A44D43"/>
    <w:rsid w:val="00A44EEC"/>
    <w:rsid w:val="00A45374"/>
    <w:rsid w:val="00A453C4"/>
    <w:rsid w:val="00A45BE6"/>
    <w:rsid w:val="00A45E5F"/>
    <w:rsid w:val="00A46368"/>
    <w:rsid w:val="00A465FD"/>
    <w:rsid w:val="00A46625"/>
    <w:rsid w:val="00A46822"/>
    <w:rsid w:val="00A470C9"/>
    <w:rsid w:val="00A475CB"/>
    <w:rsid w:val="00A47A28"/>
    <w:rsid w:val="00A5045A"/>
    <w:rsid w:val="00A50CC2"/>
    <w:rsid w:val="00A50D64"/>
    <w:rsid w:val="00A51A8A"/>
    <w:rsid w:val="00A52D86"/>
    <w:rsid w:val="00A52D90"/>
    <w:rsid w:val="00A53C8B"/>
    <w:rsid w:val="00A54A44"/>
    <w:rsid w:val="00A54D3F"/>
    <w:rsid w:val="00A5527B"/>
    <w:rsid w:val="00A55C21"/>
    <w:rsid w:val="00A55C39"/>
    <w:rsid w:val="00A55F43"/>
    <w:rsid w:val="00A5606F"/>
    <w:rsid w:val="00A56BC9"/>
    <w:rsid w:val="00A56C31"/>
    <w:rsid w:val="00A57880"/>
    <w:rsid w:val="00A57D3A"/>
    <w:rsid w:val="00A604DC"/>
    <w:rsid w:val="00A614E1"/>
    <w:rsid w:val="00A61D0F"/>
    <w:rsid w:val="00A635BE"/>
    <w:rsid w:val="00A63BBF"/>
    <w:rsid w:val="00A63D9C"/>
    <w:rsid w:val="00A63F86"/>
    <w:rsid w:val="00A6403F"/>
    <w:rsid w:val="00A65298"/>
    <w:rsid w:val="00A657D2"/>
    <w:rsid w:val="00A670A4"/>
    <w:rsid w:val="00A67636"/>
    <w:rsid w:val="00A6765C"/>
    <w:rsid w:val="00A703D7"/>
    <w:rsid w:val="00A7069F"/>
    <w:rsid w:val="00A708E7"/>
    <w:rsid w:val="00A70AC2"/>
    <w:rsid w:val="00A70DAE"/>
    <w:rsid w:val="00A7130B"/>
    <w:rsid w:val="00A71901"/>
    <w:rsid w:val="00A72471"/>
    <w:rsid w:val="00A72B0D"/>
    <w:rsid w:val="00A74766"/>
    <w:rsid w:val="00A748D0"/>
    <w:rsid w:val="00A74DE4"/>
    <w:rsid w:val="00A74F1E"/>
    <w:rsid w:val="00A757FC"/>
    <w:rsid w:val="00A75A4F"/>
    <w:rsid w:val="00A75AC7"/>
    <w:rsid w:val="00A76254"/>
    <w:rsid w:val="00A76BF5"/>
    <w:rsid w:val="00A76F07"/>
    <w:rsid w:val="00A77665"/>
    <w:rsid w:val="00A777E8"/>
    <w:rsid w:val="00A80ED0"/>
    <w:rsid w:val="00A80F6F"/>
    <w:rsid w:val="00A810C0"/>
    <w:rsid w:val="00A814A9"/>
    <w:rsid w:val="00A81B39"/>
    <w:rsid w:val="00A81DEA"/>
    <w:rsid w:val="00A820F1"/>
    <w:rsid w:val="00A82329"/>
    <w:rsid w:val="00A832E0"/>
    <w:rsid w:val="00A83B4B"/>
    <w:rsid w:val="00A83C35"/>
    <w:rsid w:val="00A83E28"/>
    <w:rsid w:val="00A84048"/>
    <w:rsid w:val="00A84F07"/>
    <w:rsid w:val="00A84FB9"/>
    <w:rsid w:val="00A85378"/>
    <w:rsid w:val="00A85A34"/>
    <w:rsid w:val="00A8606A"/>
    <w:rsid w:val="00A86407"/>
    <w:rsid w:val="00A864B5"/>
    <w:rsid w:val="00A871C3"/>
    <w:rsid w:val="00A8733D"/>
    <w:rsid w:val="00A876AC"/>
    <w:rsid w:val="00A87803"/>
    <w:rsid w:val="00A90462"/>
    <w:rsid w:val="00A90681"/>
    <w:rsid w:val="00A909E8"/>
    <w:rsid w:val="00A924B7"/>
    <w:rsid w:val="00A93C0F"/>
    <w:rsid w:val="00A93D28"/>
    <w:rsid w:val="00A93FEC"/>
    <w:rsid w:val="00A942D7"/>
    <w:rsid w:val="00A945AC"/>
    <w:rsid w:val="00A945F9"/>
    <w:rsid w:val="00A94902"/>
    <w:rsid w:val="00A94C41"/>
    <w:rsid w:val="00A9582B"/>
    <w:rsid w:val="00A95A1E"/>
    <w:rsid w:val="00A95A49"/>
    <w:rsid w:val="00A96B2F"/>
    <w:rsid w:val="00A973B8"/>
    <w:rsid w:val="00A97440"/>
    <w:rsid w:val="00A97516"/>
    <w:rsid w:val="00A97706"/>
    <w:rsid w:val="00A9794D"/>
    <w:rsid w:val="00A97D52"/>
    <w:rsid w:val="00A97E00"/>
    <w:rsid w:val="00A97E3D"/>
    <w:rsid w:val="00AA2913"/>
    <w:rsid w:val="00AA2F2E"/>
    <w:rsid w:val="00AA3494"/>
    <w:rsid w:val="00AA43F4"/>
    <w:rsid w:val="00AA46EB"/>
    <w:rsid w:val="00AA4707"/>
    <w:rsid w:val="00AA47C0"/>
    <w:rsid w:val="00AA4FFD"/>
    <w:rsid w:val="00AA51D0"/>
    <w:rsid w:val="00AA5A44"/>
    <w:rsid w:val="00AA5C0C"/>
    <w:rsid w:val="00AA6880"/>
    <w:rsid w:val="00AA68AE"/>
    <w:rsid w:val="00AA70D6"/>
    <w:rsid w:val="00AA74FB"/>
    <w:rsid w:val="00AB048A"/>
    <w:rsid w:val="00AB04D0"/>
    <w:rsid w:val="00AB0E26"/>
    <w:rsid w:val="00AB154D"/>
    <w:rsid w:val="00AB238D"/>
    <w:rsid w:val="00AB2563"/>
    <w:rsid w:val="00AB2628"/>
    <w:rsid w:val="00AB2E8E"/>
    <w:rsid w:val="00AB38AF"/>
    <w:rsid w:val="00AB395F"/>
    <w:rsid w:val="00AB3F43"/>
    <w:rsid w:val="00AB67D9"/>
    <w:rsid w:val="00AB6A19"/>
    <w:rsid w:val="00AB7339"/>
    <w:rsid w:val="00AB76CB"/>
    <w:rsid w:val="00AC0B96"/>
    <w:rsid w:val="00AC205E"/>
    <w:rsid w:val="00AC2098"/>
    <w:rsid w:val="00AC28D1"/>
    <w:rsid w:val="00AC3023"/>
    <w:rsid w:val="00AC3183"/>
    <w:rsid w:val="00AC32FF"/>
    <w:rsid w:val="00AC4D4E"/>
    <w:rsid w:val="00AC4EDD"/>
    <w:rsid w:val="00AC5BC3"/>
    <w:rsid w:val="00AC5EBA"/>
    <w:rsid w:val="00AC63A6"/>
    <w:rsid w:val="00AC68FA"/>
    <w:rsid w:val="00AC69C5"/>
    <w:rsid w:val="00AC70E2"/>
    <w:rsid w:val="00AC768C"/>
    <w:rsid w:val="00AC79F0"/>
    <w:rsid w:val="00AC7E81"/>
    <w:rsid w:val="00AD0597"/>
    <w:rsid w:val="00AD4089"/>
    <w:rsid w:val="00AD440A"/>
    <w:rsid w:val="00AD4493"/>
    <w:rsid w:val="00AD4945"/>
    <w:rsid w:val="00AD51F6"/>
    <w:rsid w:val="00AD58A6"/>
    <w:rsid w:val="00AD5B3D"/>
    <w:rsid w:val="00AD62BA"/>
    <w:rsid w:val="00AD66A9"/>
    <w:rsid w:val="00AD6B2C"/>
    <w:rsid w:val="00AD6E3B"/>
    <w:rsid w:val="00AD6EE0"/>
    <w:rsid w:val="00AD6FBD"/>
    <w:rsid w:val="00AD709C"/>
    <w:rsid w:val="00AD714C"/>
    <w:rsid w:val="00AD7228"/>
    <w:rsid w:val="00AD7B22"/>
    <w:rsid w:val="00AE035F"/>
    <w:rsid w:val="00AE05FA"/>
    <w:rsid w:val="00AE0E7B"/>
    <w:rsid w:val="00AE1230"/>
    <w:rsid w:val="00AE178F"/>
    <w:rsid w:val="00AE1AC6"/>
    <w:rsid w:val="00AE2055"/>
    <w:rsid w:val="00AE2088"/>
    <w:rsid w:val="00AE290A"/>
    <w:rsid w:val="00AE2FB6"/>
    <w:rsid w:val="00AE3282"/>
    <w:rsid w:val="00AE33A9"/>
    <w:rsid w:val="00AE33EF"/>
    <w:rsid w:val="00AE348C"/>
    <w:rsid w:val="00AE3BC1"/>
    <w:rsid w:val="00AE49C6"/>
    <w:rsid w:val="00AE49F3"/>
    <w:rsid w:val="00AE4DB6"/>
    <w:rsid w:val="00AE5ADC"/>
    <w:rsid w:val="00AE6A89"/>
    <w:rsid w:val="00AE7BF9"/>
    <w:rsid w:val="00AF1549"/>
    <w:rsid w:val="00AF267F"/>
    <w:rsid w:val="00AF2F4C"/>
    <w:rsid w:val="00AF31CD"/>
    <w:rsid w:val="00AF45C0"/>
    <w:rsid w:val="00AF6066"/>
    <w:rsid w:val="00AF7420"/>
    <w:rsid w:val="00AF7547"/>
    <w:rsid w:val="00B01EA8"/>
    <w:rsid w:val="00B02269"/>
    <w:rsid w:val="00B027EF"/>
    <w:rsid w:val="00B02BCC"/>
    <w:rsid w:val="00B0319C"/>
    <w:rsid w:val="00B031E7"/>
    <w:rsid w:val="00B05135"/>
    <w:rsid w:val="00B056A6"/>
    <w:rsid w:val="00B059E5"/>
    <w:rsid w:val="00B06D21"/>
    <w:rsid w:val="00B074CE"/>
    <w:rsid w:val="00B078B7"/>
    <w:rsid w:val="00B07EFA"/>
    <w:rsid w:val="00B105F0"/>
    <w:rsid w:val="00B10C02"/>
    <w:rsid w:val="00B1115B"/>
    <w:rsid w:val="00B112D0"/>
    <w:rsid w:val="00B116CF"/>
    <w:rsid w:val="00B11ED6"/>
    <w:rsid w:val="00B11FD5"/>
    <w:rsid w:val="00B122DC"/>
    <w:rsid w:val="00B123E7"/>
    <w:rsid w:val="00B124E6"/>
    <w:rsid w:val="00B125FB"/>
    <w:rsid w:val="00B142F4"/>
    <w:rsid w:val="00B14540"/>
    <w:rsid w:val="00B14AA4"/>
    <w:rsid w:val="00B15523"/>
    <w:rsid w:val="00B15B3D"/>
    <w:rsid w:val="00B15B58"/>
    <w:rsid w:val="00B15D2D"/>
    <w:rsid w:val="00B15D82"/>
    <w:rsid w:val="00B16042"/>
    <w:rsid w:val="00B17423"/>
    <w:rsid w:val="00B17B79"/>
    <w:rsid w:val="00B2041D"/>
    <w:rsid w:val="00B207C3"/>
    <w:rsid w:val="00B20946"/>
    <w:rsid w:val="00B21108"/>
    <w:rsid w:val="00B21132"/>
    <w:rsid w:val="00B21A92"/>
    <w:rsid w:val="00B225BD"/>
    <w:rsid w:val="00B22CF3"/>
    <w:rsid w:val="00B2317A"/>
    <w:rsid w:val="00B23C23"/>
    <w:rsid w:val="00B2456B"/>
    <w:rsid w:val="00B24ACC"/>
    <w:rsid w:val="00B24F25"/>
    <w:rsid w:val="00B251D3"/>
    <w:rsid w:val="00B25720"/>
    <w:rsid w:val="00B26088"/>
    <w:rsid w:val="00B3036E"/>
    <w:rsid w:val="00B30755"/>
    <w:rsid w:val="00B3095C"/>
    <w:rsid w:val="00B30B4A"/>
    <w:rsid w:val="00B31350"/>
    <w:rsid w:val="00B313C5"/>
    <w:rsid w:val="00B31724"/>
    <w:rsid w:val="00B32D2C"/>
    <w:rsid w:val="00B33041"/>
    <w:rsid w:val="00B331C7"/>
    <w:rsid w:val="00B336C0"/>
    <w:rsid w:val="00B33C3D"/>
    <w:rsid w:val="00B34707"/>
    <w:rsid w:val="00B34E7A"/>
    <w:rsid w:val="00B35600"/>
    <w:rsid w:val="00B35C8D"/>
    <w:rsid w:val="00B36FED"/>
    <w:rsid w:val="00B370C5"/>
    <w:rsid w:val="00B37514"/>
    <w:rsid w:val="00B3758E"/>
    <w:rsid w:val="00B40274"/>
    <w:rsid w:val="00B40DF8"/>
    <w:rsid w:val="00B4112B"/>
    <w:rsid w:val="00B412F4"/>
    <w:rsid w:val="00B41D8D"/>
    <w:rsid w:val="00B420B9"/>
    <w:rsid w:val="00B4272A"/>
    <w:rsid w:val="00B42801"/>
    <w:rsid w:val="00B43220"/>
    <w:rsid w:val="00B43985"/>
    <w:rsid w:val="00B4414B"/>
    <w:rsid w:val="00B45942"/>
    <w:rsid w:val="00B46163"/>
    <w:rsid w:val="00B4695D"/>
    <w:rsid w:val="00B50D3E"/>
    <w:rsid w:val="00B51562"/>
    <w:rsid w:val="00B51E6C"/>
    <w:rsid w:val="00B5290F"/>
    <w:rsid w:val="00B52963"/>
    <w:rsid w:val="00B53003"/>
    <w:rsid w:val="00B530D3"/>
    <w:rsid w:val="00B53347"/>
    <w:rsid w:val="00B536DF"/>
    <w:rsid w:val="00B53996"/>
    <w:rsid w:val="00B54B9F"/>
    <w:rsid w:val="00B54CEF"/>
    <w:rsid w:val="00B54EE7"/>
    <w:rsid w:val="00B55607"/>
    <w:rsid w:val="00B558D7"/>
    <w:rsid w:val="00B564E8"/>
    <w:rsid w:val="00B5714B"/>
    <w:rsid w:val="00B57531"/>
    <w:rsid w:val="00B60A9D"/>
    <w:rsid w:val="00B6123E"/>
    <w:rsid w:val="00B61365"/>
    <w:rsid w:val="00B61C0B"/>
    <w:rsid w:val="00B62070"/>
    <w:rsid w:val="00B628B4"/>
    <w:rsid w:val="00B63280"/>
    <w:rsid w:val="00B638E1"/>
    <w:rsid w:val="00B643EF"/>
    <w:rsid w:val="00B65182"/>
    <w:rsid w:val="00B65582"/>
    <w:rsid w:val="00B65704"/>
    <w:rsid w:val="00B65C1B"/>
    <w:rsid w:val="00B65CF8"/>
    <w:rsid w:val="00B65DF8"/>
    <w:rsid w:val="00B65E10"/>
    <w:rsid w:val="00B66501"/>
    <w:rsid w:val="00B666D4"/>
    <w:rsid w:val="00B66D2C"/>
    <w:rsid w:val="00B66EFC"/>
    <w:rsid w:val="00B66F2C"/>
    <w:rsid w:val="00B7033C"/>
    <w:rsid w:val="00B704B3"/>
    <w:rsid w:val="00B71807"/>
    <w:rsid w:val="00B71963"/>
    <w:rsid w:val="00B72994"/>
    <w:rsid w:val="00B736DE"/>
    <w:rsid w:val="00B74409"/>
    <w:rsid w:val="00B75861"/>
    <w:rsid w:val="00B75CC8"/>
    <w:rsid w:val="00B75D88"/>
    <w:rsid w:val="00B75F49"/>
    <w:rsid w:val="00B77993"/>
    <w:rsid w:val="00B77B48"/>
    <w:rsid w:val="00B77D4C"/>
    <w:rsid w:val="00B77EA0"/>
    <w:rsid w:val="00B800AD"/>
    <w:rsid w:val="00B807C5"/>
    <w:rsid w:val="00B80CC8"/>
    <w:rsid w:val="00B818F6"/>
    <w:rsid w:val="00B82B2D"/>
    <w:rsid w:val="00B834C5"/>
    <w:rsid w:val="00B83582"/>
    <w:rsid w:val="00B835D2"/>
    <w:rsid w:val="00B83EBE"/>
    <w:rsid w:val="00B846F5"/>
    <w:rsid w:val="00B84E64"/>
    <w:rsid w:val="00B84ECD"/>
    <w:rsid w:val="00B84FE3"/>
    <w:rsid w:val="00B84FFF"/>
    <w:rsid w:val="00B862D0"/>
    <w:rsid w:val="00B866BF"/>
    <w:rsid w:val="00B86A1D"/>
    <w:rsid w:val="00B87CA8"/>
    <w:rsid w:val="00B90022"/>
    <w:rsid w:val="00B9019E"/>
    <w:rsid w:val="00B90ECD"/>
    <w:rsid w:val="00B9128B"/>
    <w:rsid w:val="00B915AD"/>
    <w:rsid w:val="00B915B7"/>
    <w:rsid w:val="00B919B2"/>
    <w:rsid w:val="00B922D5"/>
    <w:rsid w:val="00B935A4"/>
    <w:rsid w:val="00B93FF4"/>
    <w:rsid w:val="00B9519D"/>
    <w:rsid w:val="00B955CA"/>
    <w:rsid w:val="00B968D1"/>
    <w:rsid w:val="00B97CD6"/>
    <w:rsid w:val="00BA019F"/>
    <w:rsid w:val="00BA0A9B"/>
    <w:rsid w:val="00BA0FC7"/>
    <w:rsid w:val="00BA1C32"/>
    <w:rsid w:val="00BA1DB9"/>
    <w:rsid w:val="00BA2886"/>
    <w:rsid w:val="00BA3FD5"/>
    <w:rsid w:val="00BA4747"/>
    <w:rsid w:val="00BA4EE4"/>
    <w:rsid w:val="00BA5665"/>
    <w:rsid w:val="00BA5CAF"/>
    <w:rsid w:val="00BA615D"/>
    <w:rsid w:val="00BA6750"/>
    <w:rsid w:val="00BA6761"/>
    <w:rsid w:val="00BA68A9"/>
    <w:rsid w:val="00BA68AA"/>
    <w:rsid w:val="00BA6A7C"/>
    <w:rsid w:val="00BA6EB3"/>
    <w:rsid w:val="00BA72CC"/>
    <w:rsid w:val="00BA7492"/>
    <w:rsid w:val="00BB095F"/>
    <w:rsid w:val="00BB09B3"/>
    <w:rsid w:val="00BB1678"/>
    <w:rsid w:val="00BB29AC"/>
    <w:rsid w:val="00BB3541"/>
    <w:rsid w:val="00BB61D0"/>
    <w:rsid w:val="00BB6FEF"/>
    <w:rsid w:val="00BB7314"/>
    <w:rsid w:val="00BC0150"/>
    <w:rsid w:val="00BC0F74"/>
    <w:rsid w:val="00BC563E"/>
    <w:rsid w:val="00BC5779"/>
    <w:rsid w:val="00BC59AB"/>
    <w:rsid w:val="00BC6A20"/>
    <w:rsid w:val="00BC7B9B"/>
    <w:rsid w:val="00BD0800"/>
    <w:rsid w:val="00BD1B68"/>
    <w:rsid w:val="00BD20C9"/>
    <w:rsid w:val="00BD29FF"/>
    <w:rsid w:val="00BD2FB1"/>
    <w:rsid w:val="00BD3807"/>
    <w:rsid w:val="00BD434F"/>
    <w:rsid w:val="00BD44B5"/>
    <w:rsid w:val="00BD4DDA"/>
    <w:rsid w:val="00BD5022"/>
    <w:rsid w:val="00BD5B2C"/>
    <w:rsid w:val="00BD5CC6"/>
    <w:rsid w:val="00BD5EC6"/>
    <w:rsid w:val="00BD6645"/>
    <w:rsid w:val="00BD6681"/>
    <w:rsid w:val="00BD6AB1"/>
    <w:rsid w:val="00BD72F2"/>
    <w:rsid w:val="00BD75A2"/>
    <w:rsid w:val="00BD770C"/>
    <w:rsid w:val="00BD7CA0"/>
    <w:rsid w:val="00BE0AD2"/>
    <w:rsid w:val="00BE0F73"/>
    <w:rsid w:val="00BE1483"/>
    <w:rsid w:val="00BE17CD"/>
    <w:rsid w:val="00BE2CF3"/>
    <w:rsid w:val="00BE3F24"/>
    <w:rsid w:val="00BE40B8"/>
    <w:rsid w:val="00BE4105"/>
    <w:rsid w:val="00BE4DC9"/>
    <w:rsid w:val="00BE510C"/>
    <w:rsid w:val="00BE58D0"/>
    <w:rsid w:val="00BE61E6"/>
    <w:rsid w:val="00BE6956"/>
    <w:rsid w:val="00BE6BD3"/>
    <w:rsid w:val="00BE6D12"/>
    <w:rsid w:val="00BE7CE7"/>
    <w:rsid w:val="00BE7E9D"/>
    <w:rsid w:val="00BF069C"/>
    <w:rsid w:val="00BF06E2"/>
    <w:rsid w:val="00BF06E4"/>
    <w:rsid w:val="00BF0DE9"/>
    <w:rsid w:val="00BF11BB"/>
    <w:rsid w:val="00BF19ED"/>
    <w:rsid w:val="00BF2351"/>
    <w:rsid w:val="00BF2594"/>
    <w:rsid w:val="00BF30A9"/>
    <w:rsid w:val="00BF3F2C"/>
    <w:rsid w:val="00BF445E"/>
    <w:rsid w:val="00BF54EF"/>
    <w:rsid w:val="00BF57D2"/>
    <w:rsid w:val="00BF594B"/>
    <w:rsid w:val="00BF5A7C"/>
    <w:rsid w:val="00BF5D6A"/>
    <w:rsid w:val="00BF5EEF"/>
    <w:rsid w:val="00BF6B4E"/>
    <w:rsid w:val="00BF6D23"/>
    <w:rsid w:val="00BF6ECC"/>
    <w:rsid w:val="00BF7629"/>
    <w:rsid w:val="00C00C49"/>
    <w:rsid w:val="00C00F63"/>
    <w:rsid w:val="00C00FE6"/>
    <w:rsid w:val="00C0132D"/>
    <w:rsid w:val="00C013A4"/>
    <w:rsid w:val="00C01B43"/>
    <w:rsid w:val="00C01FA4"/>
    <w:rsid w:val="00C03657"/>
    <w:rsid w:val="00C0390F"/>
    <w:rsid w:val="00C0447F"/>
    <w:rsid w:val="00C04507"/>
    <w:rsid w:val="00C05040"/>
    <w:rsid w:val="00C05B2E"/>
    <w:rsid w:val="00C061A1"/>
    <w:rsid w:val="00C06B3C"/>
    <w:rsid w:val="00C07B81"/>
    <w:rsid w:val="00C1093F"/>
    <w:rsid w:val="00C1162F"/>
    <w:rsid w:val="00C117F7"/>
    <w:rsid w:val="00C11820"/>
    <w:rsid w:val="00C118DE"/>
    <w:rsid w:val="00C11F6A"/>
    <w:rsid w:val="00C1213E"/>
    <w:rsid w:val="00C1301E"/>
    <w:rsid w:val="00C13DE2"/>
    <w:rsid w:val="00C147DA"/>
    <w:rsid w:val="00C158CD"/>
    <w:rsid w:val="00C15B49"/>
    <w:rsid w:val="00C15F6D"/>
    <w:rsid w:val="00C162B4"/>
    <w:rsid w:val="00C168F7"/>
    <w:rsid w:val="00C17D5D"/>
    <w:rsid w:val="00C206A1"/>
    <w:rsid w:val="00C20EA7"/>
    <w:rsid w:val="00C21E1D"/>
    <w:rsid w:val="00C21E66"/>
    <w:rsid w:val="00C236EE"/>
    <w:rsid w:val="00C238FE"/>
    <w:rsid w:val="00C23E74"/>
    <w:rsid w:val="00C241D3"/>
    <w:rsid w:val="00C2480C"/>
    <w:rsid w:val="00C24D76"/>
    <w:rsid w:val="00C2550E"/>
    <w:rsid w:val="00C258BA"/>
    <w:rsid w:val="00C264BE"/>
    <w:rsid w:val="00C26D2E"/>
    <w:rsid w:val="00C27756"/>
    <w:rsid w:val="00C27FB1"/>
    <w:rsid w:val="00C300E3"/>
    <w:rsid w:val="00C30673"/>
    <w:rsid w:val="00C30827"/>
    <w:rsid w:val="00C30A2F"/>
    <w:rsid w:val="00C30C9F"/>
    <w:rsid w:val="00C30D0E"/>
    <w:rsid w:val="00C30FD9"/>
    <w:rsid w:val="00C315C1"/>
    <w:rsid w:val="00C317A8"/>
    <w:rsid w:val="00C31A40"/>
    <w:rsid w:val="00C31FA7"/>
    <w:rsid w:val="00C327D5"/>
    <w:rsid w:val="00C32D9C"/>
    <w:rsid w:val="00C34C5B"/>
    <w:rsid w:val="00C35072"/>
    <w:rsid w:val="00C354B8"/>
    <w:rsid w:val="00C36082"/>
    <w:rsid w:val="00C372AD"/>
    <w:rsid w:val="00C373F7"/>
    <w:rsid w:val="00C375C8"/>
    <w:rsid w:val="00C37BFD"/>
    <w:rsid w:val="00C37F24"/>
    <w:rsid w:val="00C40C7B"/>
    <w:rsid w:val="00C41F07"/>
    <w:rsid w:val="00C426B5"/>
    <w:rsid w:val="00C43A1C"/>
    <w:rsid w:val="00C451BC"/>
    <w:rsid w:val="00C463EA"/>
    <w:rsid w:val="00C46444"/>
    <w:rsid w:val="00C46B54"/>
    <w:rsid w:val="00C473AC"/>
    <w:rsid w:val="00C475E6"/>
    <w:rsid w:val="00C477EA"/>
    <w:rsid w:val="00C478FB"/>
    <w:rsid w:val="00C47A26"/>
    <w:rsid w:val="00C509F2"/>
    <w:rsid w:val="00C515B9"/>
    <w:rsid w:val="00C51788"/>
    <w:rsid w:val="00C52F2D"/>
    <w:rsid w:val="00C530BB"/>
    <w:rsid w:val="00C534D6"/>
    <w:rsid w:val="00C53683"/>
    <w:rsid w:val="00C548B9"/>
    <w:rsid w:val="00C54E94"/>
    <w:rsid w:val="00C55861"/>
    <w:rsid w:val="00C55AE7"/>
    <w:rsid w:val="00C569E3"/>
    <w:rsid w:val="00C56C09"/>
    <w:rsid w:val="00C572A9"/>
    <w:rsid w:val="00C576CF"/>
    <w:rsid w:val="00C5776F"/>
    <w:rsid w:val="00C608D4"/>
    <w:rsid w:val="00C6150B"/>
    <w:rsid w:val="00C61745"/>
    <w:rsid w:val="00C61BAE"/>
    <w:rsid w:val="00C62134"/>
    <w:rsid w:val="00C62F88"/>
    <w:rsid w:val="00C633C8"/>
    <w:rsid w:val="00C63661"/>
    <w:rsid w:val="00C63828"/>
    <w:rsid w:val="00C63D69"/>
    <w:rsid w:val="00C643CD"/>
    <w:rsid w:val="00C64923"/>
    <w:rsid w:val="00C64B72"/>
    <w:rsid w:val="00C64F03"/>
    <w:rsid w:val="00C6516B"/>
    <w:rsid w:val="00C653F4"/>
    <w:rsid w:val="00C66B85"/>
    <w:rsid w:val="00C66C2B"/>
    <w:rsid w:val="00C670C0"/>
    <w:rsid w:val="00C673C4"/>
    <w:rsid w:val="00C67987"/>
    <w:rsid w:val="00C67DA4"/>
    <w:rsid w:val="00C70071"/>
    <w:rsid w:val="00C70C95"/>
    <w:rsid w:val="00C71A52"/>
    <w:rsid w:val="00C71D3B"/>
    <w:rsid w:val="00C71FCB"/>
    <w:rsid w:val="00C72EDA"/>
    <w:rsid w:val="00C7380B"/>
    <w:rsid w:val="00C7398D"/>
    <w:rsid w:val="00C73DE4"/>
    <w:rsid w:val="00C73E0B"/>
    <w:rsid w:val="00C76132"/>
    <w:rsid w:val="00C7707D"/>
    <w:rsid w:val="00C770C5"/>
    <w:rsid w:val="00C81395"/>
    <w:rsid w:val="00C8182B"/>
    <w:rsid w:val="00C81CF2"/>
    <w:rsid w:val="00C81E52"/>
    <w:rsid w:val="00C827E6"/>
    <w:rsid w:val="00C82FC6"/>
    <w:rsid w:val="00C8430D"/>
    <w:rsid w:val="00C8478A"/>
    <w:rsid w:val="00C84E4B"/>
    <w:rsid w:val="00C85DC0"/>
    <w:rsid w:val="00C85E99"/>
    <w:rsid w:val="00C85FBF"/>
    <w:rsid w:val="00C86018"/>
    <w:rsid w:val="00C8670C"/>
    <w:rsid w:val="00C86944"/>
    <w:rsid w:val="00C86F5B"/>
    <w:rsid w:val="00C87289"/>
    <w:rsid w:val="00C87913"/>
    <w:rsid w:val="00C87E52"/>
    <w:rsid w:val="00C904A2"/>
    <w:rsid w:val="00C90E84"/>
    <w:rsid w:val="00C9222C"/>
    <w:rsid w:val="00C923F5"/>
    <w:rsid w:val="00C9306D"/>
    <w:rsid w:val="00C9332F"/>
    <w:rsid w:val="00C94AF8"/>
    <w:rsid w:val="00C95265"/>
    <w:rsid w:val="00C95BF7"/>
    <w:rsid w:val="00C95DFE"/>
    <w:rsid w:val="00C960E1"/>
    <w:rsid w:val="00C966F4"/>
    <w:rsid w:val="00C969DE"/>
    <w:rsid w:val="00C96C87"/>
    <w:rsid w:val="00C97F66"/>
    <w:rsid w:val="00CA0286"/>
    <w:rsid w:val="00CA0751"/>
    <w:rsid w:val="00CA0820"/>
    <w:rsid w:val="00CA0CBA"/>
    <w:rsid w:val="00CA11EF"/>
    <w:rsid w:val="00CA1251"/>
    <w:rsid w:val="00CA24BC"/>
    <w:rsid w:val="00CA3948"/>
    <w:rsid w:val="00CA3DE9"/>
    <w:rsid w:val="00CA3E5A"/>
    <w:rsid w:val="00CA424C"/>
    <w:rsid w:val="00CA44D2"/>
    <w:rsid w:val="00CA4CC1"/>
    <w:rsid w:val="00CA4F72"/>
    <w:rsid w:val="00CA52E2"/>
    <w:rsid w:val="00CA5652"/>
    <w:rsid w:val="00CA6678"/>
    <w:rsid w:val="00CA6A9F"/>
    <w:rsid w:val="00CA6AFC"/>
    <w:rsid w:val="00CA6B4F"/>
    <w:rsid w:val="00CA6DA1"/>
    <w:rsid w:val="00CA6DD0"/>
    <w:rsid w:val="00CA75B3"/>
    <w:rsid w:val="00CA7B02"/>
    <w:rsid w:val="00CA7E3F"/>
    <w:rsid w:val="00CB0458"/>
    <w:rsid w:val="00CB078D"/>
    <w:rsid w:val="00CB0810"/>
    <w:rsid w:val="00CB0828"/>
    <w:rsid w:val="00CB09FB"/>
    <w:rsid w:val="00CB11A9"/>
    <w:rsid w:val="00CB1C98"/>
    <w:rsid w:val="00CB1EFB"/>
    <w:rsid w:val="00CB2402"/>
    <w:rsid w:val="00CB25C2"/>
    <w:rsid w:val="00CB2DE7"/>
    <w:rsid w:val="00CB2F85"/>
    <w:rsid w:val="00CB3816"/>
    <w:rsid w:val="00CB39F3"/>
    <w:rsid w:val="00CB3A66"/>
    <w:rsid w:val="00CB3FE4"/>
    <w:rsid w:val="00CB6061"/>
    <w:rsid w:val="00CB6868"/>
    <w:rsid w:val="00CB72BC"/>
    <w:rsid w:val="00CB787F"/>
    <w:rsid w:val="00CB7BF4"/>
    <w:rsid w:val="00CC0CAE"/>
    <w:rsid w:val="00CC11F6"/>
    <w:rsid w:val="00CC1AF0"/>
    <w:rsid w:val="00CC1ECA"/>
    <w:rsid w:val="00CC20A7"/>
    <w:rsid w:val="00CC2601"/>
    <w:rsid w:val="00CC2679"/>
    <w:rsid w:val="00CC28F5"/>
    <w:rsid w:val="00CC34EA"/>
    <w:rsid w:val="00CC3A67"/>
    <w:rsid w:val="00CC4152"/>
    <w:rsid w:val="00CC4A5D"/>
    <w:rsid w:val="00CC5152"/>
    <w:rsid w:val="00CC5DFA"/>
    <w:rsid w:val="00CC618A"/>
    <w:rsid w:val="00CC6392"/>
    <w:rsid w:val="00CC68F6"/>
    <w:rsid w:val="00CC715A"/>
    <w:rsid w:val="00CD1931"/>
    <w:rsid w:val="00CD24AB"/>
    <w:rsid w:val="00CD275C"/>
    <w:rsid w:val="00CD4FD5"/>
    <w:rsid w:val="00CD521D"/>
    <w:rsid w:val="00CD5479"/>
    <w:rsid w:val="00CD5EE0"/>
    <w:rsid w:val="00CD6171"/>
    <w:rsid w:val="00CD63E6"/>
    <w:rsid w:val="00CD6402"/>
    <w:rsid w:val="00CD68A4"/>
    <w:rsid w:val="00CD7A21"/>
    <w:rsid w:val="00CD7BCF"/>
    <w:rsid w:val="00CD7FBE"/>
    <w:rsid w:val="00CE0115"/>
    <w:rsid w:val="00CE0A0A"/>
    <w:rsid w:val="00CE1426"/>
    <w:rsid w:val="00CE1E7E"/>
    <w:rsid w:val="00CE26D4"/>
    <w:rsid w:val="00CE4F94"/>
    <w:rsid w:val="00CE6107"/>
    <w:rsid w:val="00CE65FC"/>
    <w:rsid w:val="00CE6617"/>
    <w:rsid w:val="00CF0173"/>
    <w:rsid w:val="00CF0275"/>
    <w:rsid w:val="00CF0DB4"/>
    <w:rsid w:val="00CF12BA"/>
    <w:rsid w:val="00CF2020"/>
    <w:rsid w:val="00CF2684"/>
    <w:rsid w:val="00CF2E4C"/>
    <w:rsid w:val="00CF3CD3"/>
    <w:rsid w:val="00CF416C"/>
    <w:rsid w:val="00CF4265"/>
    <w:rsid w:val="00CF42EF"/>
    <w:rsid w:val="00CF47E7"/>
    <w:rsid w:val="00CF588B"/>
    <w:rsid w:val="00CF6047"/>
    <w:rsid w:val="00CF6984"/>
    <w:rsid w:val="00CF6CA7"/>
    <w:rsid w:val="00CF71EE"/>
    <w:rsid w:val="00CF7407"/>
    <w:rsid w:val="00CF799D"/>
    <w:rsid w:val="00CF7B88"/>
    <w:rsid w:val="00CF7BDC"/>
    <w:rsid w:val="00CF7DFF"/>
    <w:rsid w:val="00CF7E47"/>
    <w:rsid w:val="00D0031E"/>
    <w:rsid w:val="00D00323"/>
    <w:rsid w:val="00D00CBC"/>
    <w:rsid w:val="00D01665"/>
    <w:rsid w:val="00D02061"/>
    <w:rsid w:val="00D02362"/>
    <w:rsid w:val="00D0263D"/>
    <w:rsid w:val="00D03330"/>
    <w:rsid w:val="00D0335C"/>
    <w:rsid w:val="00D038DF"/>
    <w:rsid w:val="00D03968"/>
    <w:rsid w:val="00D040A2"/>
    <w:rsid w:val="00D05BD4"/>
    <w:rsid w:val="00D05D69"/>
    <w:rsid w:val="00D06209"/>
    <w:rsid w:val="00D06481"/>
    <w:rsid w:val="00D067F7"/>
    <w:rsid w:val="00D06E86"/>
    <w:rsid w:val="00D06F44"/>
    <w:rsid w:val="00D07276"/>
    <w:rsid w:val="00D072D7"/>
    <w:rsid w:val="00D07D11"/>
    <w:rsid w:val="00D10FD2"/>
    <w:rsid w:val="00D113D9"/>
    <w:rsid w:val="00D11ADF"/>
    <w:rsid w:val="00D11E03"/>
    <w:rsid w:val="00D12A86"/>
    <w:rsid w:val="00D12C34"/>
    <w:rsid w:val="00D14435"/>
    <w:rsid w:val="00D14464"/>
    <w:rsid w:val="00D14517"/>
    <w:rsid w:val="00D1473E"/>
    <w:rsid w:val="00D14C68"/>
    <w:rsid w:val="00D14C80"/>
    <w:rsid w:val="00D14D5D"/>
    <w:rsid w:val="00D14F12"/>
    <w:rsid w:val="00D150EE"/>
    <w:rsid w:val="00D15647"/>
    <w:rsid w:val="00D159B1"/>
    <w:rsid w:val="00D16BEE"/>
    <w:rsid w:val="00D1726E"/>
    <w:rsid w:val="00D17822"/>
    <w:rsid w:val="00D179AA"/>
    <w:rsid w:val="00D20ACA"/>
    <w:rsid w:val="00D2137A"/>
    <w:rsid w:val="00D21F8A"/>
    <w:rsid w:val="00D22502"/>
    <w:rsid w:val="00D22B0A"/>
    <w:rsid w:val="00D22E48"/>
    <w:rsid w:val="00D23D79"/>
    <w:rsid w:val="00D24ADF"/>
    <w:rsid w:val="00D24C26"/>
    <w:rsid w:val="00D24EBE"/>
    <w:rsid w:val="00D252D0"/>
    <w:rsid w:val="00D26182"/>
    <w:rsid w:val="00D269AB"/>
    <w:rsid w:val="00D274D4"/>
    <w:rsid w:val="00D303D7"/>
    <w:rsid w:val="00D313AA"/>
    <w:rsid w:val="00D313E2"/>
    <w:rsid w:val="00D31761"/>
    <w:rsid w:val="00D33AFA"/>
    <w:rsid w:val="00D33E24"/>
    <w:rsid w:val="00D34202"/>
    <w:rsid w:val="00D345B7"/>
    <w:rsid w:val="00D351D6"/>
    <w:rsid w:val="00D355B8"/>
    <w:rsid w:val="00D35B11"/>
    <w:rsid w:val="00D35DB7"/>
    <w:rsid w:val="00D35FDF"/>
    <w:rsid w:val="00D36630"/>
    <w:rsid w:val="00D367E8"/>
    <w:rsid w:val="00D36CA2"/>
    <w:rsid w:val="00D371EE"/>
    <w:rsid w:val="00D37308"/>
    <w:rsid w:val="00D403EF"/>
    <w:rsid w:val="00D40C67"/>
    <w:rsid w:val="00D40D06"/>
    <w:rsid w:val="00D42AC1"/>
    <w:rsid w:val="00D42F1C"/>
    <w:rsid w:val="00D4386E"/>
    <w:rsid w:val="00D455ED"/>
    <w:rsid w:val="00D45B0B"/>
    <w:rsid w:val="00D45DF7"/>
    <w:rsid w:val="00D4619E"/>
    <w:rsid w:val="00D4665B"/>
    <w:rsid w:val="00D46FCA"/>
    <w:rsid w:val="00D47967"/>
    <w:rsid w:val="00D50E37"/>
    <w:rsid w:val="00D51ED4"/>
    <w:rsid w:val="00D51F7B"/>
    <w:rsid w:val="00D5265F"/>
    <w:rsid w:val="00D5313B"/>
    <w:rsid w:val="00D53280"/>
    <w:rsid w:val="00D5352B"/>
    <w:rsid w:val="00D537ED"/>
    <w:rsid w:val="00D55A82"/>
    <w:rsid w:val="00D56658"/>
    <w:rsid w:val="00D5717F"/>
    <w:rsid w:val="00D5730F"/>
    <w:rsid w:val="00D5753B"/>
    <w:rsid w:val="00D601DB"/>
    <w:rsid w:val="00D60220"/>
    <w:rsid w:val="00D612CF"/>
    <w:rsid w:val="00D6166E"/>
    <w:rsid w:val="00D6178C"/>
    <w:rsid w:val="00D61B2B"/>
    <w:rsid w:val="00D61DD5"/>
    <w:rsid w:val="00D62241"/>
    <w:rsid w:val="00D629DF"/>
    <w:rsid w:val="00D63186"/>
    <w:rsid w:val="00D636EC"/>
    <w:rsid w:val="00D63B7D"/>
    <w:rsid w:val="00D63D5D"/>
    <w:rsid w:val="00D64453"/>
    <w:rsid w:val="00D64514"/>
    <w:rsid w:val="00D6464D"/>
    <w:rsid w:val="00D659E8"/>
    <w:rsid w:val="00D67924"/>
    <w:rsid w:val="00D67E01"/>
    <w:rsid w:val="00D70E1D"/>
    <w:rsid w:val="00D72ADA"/>
    <w:rsid w:val="00D73197"/>
    <w:rsid w:val="00D73330"/>
    <w:rsid w:val="00D73C0B"/>
    <w:rsid w:val="00D7412A"/>
    <w:rsid w:val="00D747A5"/>
    <w:rsid w:val="00D74FDF"/>
    <w:rsid w:val="00D757CC"/>
    <w:rsid w:val="00D75C2E"/>
    <w:rsid w:val="00D76243"/>
    <w:rsid w:val="00D763C3"/>
    <w:rsid w:val="00D7648B"/>
    <w:rsid w:val="00D76AA6"/>
    <w:rsid w:val="00D771B8"/>
    <w:rsid w:val="00D7760B"/>
    <w:rsid w:val="00D77A6A"/>
    <w:rsid w:val="00D80174"/>
    <w:rsid w:val="00D8091B"/>
    <w:rsid w:val="00D81393"/>
    <w:rsid w:val="00D8203D"/>
    <w:rsid w:val="00D82A2F"/>
    <w:rsid w:val="00D83A2E"/>
    <w:rsid w:val="00D85BB9"/>
    <w:rsid w:val="00D85EA6"/>
    <w:rsid w:val="00D86D86"/>
    <w:rsid w:val="00D86F5E"/>
    <w:rsid w:val="00D87331"/>
    <w:rsid w:val="00D8737F"/>
    <w:rsid w:val="00D87576"/>
    <w:rsid w:val="00D875F7"/>
    <w:rsid w:val="00D90298"/>
    <w:rsid w:val="00D9068E"/>
    <w:rsid w:val="00D9074E"/>
    <w:rsid w:val="00D90C65"/>
    <w:rsid w:val="00D90CBD"/>
    <w:rsid w:val="00D91618"/>
    <w:rsid w:val="00D91650"/>
    <w:rsid w:val="00D92455"/>
    <w:rsid w:val="00D92717"/>
    <w:rsid w:val="00D92F0F"/>
    <w:rsid w:val="00D937AF"/>
    <w:rsid w:val="00D93CFE"/>
    <w:rsid w:val="00D93E3B"/>
    <w:rsid w:val="00D945D5"/>
    <w:rsid w:val="00D9531F"/>
    <w:rsid w:val="00D95746"/>
    <w:rsid w:val="00D95C15"/>
    <w:rsid w:val="00D971C0"/>
    <w:rsid w:val="00D9762D"/>
    <w:rsid w:val="00D97DED"/>
    <w:rsid w:val="00DA09A7"/>
    <w:rsid w:val="00DA117A"/>
    <w:rsid w:val="00DA1A27"/>
    <w:rsid w:val="00DA201D"/>
    <w:rsid w:val="00DA2403"/>
    <w:rsid w:val="00DA29B7"/>
    <w:rsid w:val="00DA2C4E"/>
    <w:rsid w:val="00DA3503"/>
    <w:rsid w:val="00DA4863"/>
    <w:rsid w:val="00DA4AF2"/>
    <w:rsid w:val="00DA4BB5"/>
    <w:rsid w:val="00DA59C3"/>
    <w:rsid w:val="00DA77E8"/>
    <w:rsid w:val="00DA7986"/>
    <w:rsid w:val="00DA7A8F"/>
    <w:rsid w:val="00DB0221"/>
    <w:rsid w:val="00DB0280"/>
    <w:rsid w:val="00DB0493"/>
    <w:rsid w:val="00DB0B07"/>
    <w:rsid w:val="00DB0C44"/>
    <w:rsid w:val="00DB0D6E"/>
    <w:rsid w:val="00DB0DEC"/>
    <w:rsid w:val="00DB108A"/>
    <w:rsid w:val="00DB1195"/>
    <w:rsid w:val="00DB24A2"/>
    <w:rsid w:val="00DB261D"/>
    <w:rsid w:val="00DB26DB"/>
    <w:rsid w:val="00DB293D"/>
    <w:rsid w:val="00DB2A7F"/>
    <w:rsid w:val="00DB2AF8"/>
    <w:rsid w:val="00DB35C9"/>
    <w:rsid w:val="00DB368F"/>
    <w:rsid w:val="00DB488B"/>
    <w:rsid w:val="00DB4C8D"/>
    <w:rsid w:val="00DB534D"/>
    <w:rsid w:val="00DB6AD0"/>
    <w:rsid w:val="00DB743C"/>
    <w:rsid w:val="00DC0205"/>
    <w:rsid w:val="00DC0341"/>
    <w:rsid w:val="00DC04B3"/>
    <w:rsid w:val="00DC0675"/>
    <w:rsid w:val="00DC06AD"/>
    <w:rsid w:val="00DC1870"/>
    <w:rsid w:val="00DC2A07"/>
    <w:rsid w:val="00DC3698"/>
    <w:rsid w:val="00DC3E88"/>
    <w:rsid w:val="00DC758A"/>
    <w:rsid w:val="00DC7CC4"/>
    <w:rsid w:val="00DD0332"/>
    <w:rsid w:val="00DD1850"/>
    <w:rsid w:val="00DD186D"/>
    <w:rsid w:val="00DD26AC"/>
    <w:rsid w:val="00DD30AE"/>
    <w:rsid w:val="00DD3443"/>
    <w:rsid w:val="00DD3686"/>
    <w:rsid w:val="00DD3715"/>
    <w:rsid w:val="00DD42B7"/>
    <w:rsid w:val="00DD48BD"/>
    <w:rsid w:val="00DD4D41"/>
    <w:rsid w:val="00DD4D8A"/>
    <w:rsid w:val="00DD52F8"/>
    <w:rsid w:val="00DD5834"/>
    <w:rsid w:val="00DD5A82"/>
    <w:rsid w:val="00DD5B1E"/>
    <w:rsid w:val="00DD5C9B"/>
    <w:rsid w:val="00DD5E7A"/>
    <w:rsid w:val="00DD761F"/>
    <w:rsid w:val="00DD7CFD"/>
    <w:rsid w:val="00DE1B24"/>
    <w:rsid w:val="00DE20E5"/>
    <w:rsid w:val="00DE3571"/>
    <w:rsid w:val="00DE3983"/>
    <w:rsid w:val="00DE39F2"/>
    <w:rsid w:val="00DE3C26"/>
    <w:rsid w:val="00DE476B"/>
    <w:rsid w:val="00DE5A1E"/>
    <w:rsid w:val="00DE5B61"/>
    <w:rsid w:val="00DE6006"/>
    <w:rsid w:val="00DE63F5"/>
    <w:rsid w:val="00DE64D8"/>
    <w:rsid w:val="00DE77BD"/>
    <w:rsid w:val="00DE79E6"/>
    <w:rsid w:val="00DF0027"/>
    <w:rsid w:val="00DF0145"/>
    <w:rsid w:val="00DF01C1"/>
    <w:rsid w:val="00DF0438"/>
    <w:rsid w:val="00DF0670"/>
    <w:rsid w:val="00DF0753"/>
    <w:rsid w:val="00DF1D77"/>
    <w:rsid w:val="00DF1F9E"/>
    <w:rsid w:val="00DF29F7"/>
    <w:rsid w:val="00DF2C35"/>
    <w:rsid w:val="00DF2F69"/>
    <w:rsid w:val="00DF36B2"/>
    <w:rsid w:val="00DF4893"/>
    <w:rsid w:val="00DF5E08"/>
    <w:rsid w:val="00DF5FC6"/>
    <w:rsid w:val="00DF6529"/>
    <w:rsid w:val="00DF72F0"/>
    <w:rsid w:val="00DF753B"/>
    <w:rsid w:val="00DF7F0E"/>
    <w:rsid w:val="00DF7F17"/>
    <w:rsid w:val="00E000A6"/>
    <w:rsid w:val="00E00A98"/>
    <w:rsid w:val="00E00BE4"/>
    <w:rsid w:val="00E01350"/>
    <w:rsid w:val="00E01BB1"/>
    <w:rsid w:val="00E02209"/>
    <w:rsid w:val="00E0281D"/>
    <w:rsid w:val="00E02C5E"/>
    <w:rsid w:val="00E037F9"/>
    <w:rsid w:val="00E047E6"/>
    <w:rsid w:val="00E04B9A"/>
    <w:rsid w:val="00E04BE8"/>
    <w:rsid w:val="00E04EB5"/>
    <w:rsid w:val="00E1017C"/>
    <w:rsid w:val="00E10693"/>
    <w:rsid w:val="00E13C7E"/>
    <w:rsid w:val="00E1430E"/>
    <w:rsid w:val="00E150E1"/>
    <w:rsid w:val="00E15D66"/>
    <w:rsid w:val="00E16637"/>
    <w:rsid w:val="00E167E0"/>
    <w:rsid w:val="00E17C26"/>
    <w:rsid w:val="00E2047C"/>
    <w:rsid w:val="00E20777"/>
    <w:rsid w:val="00E208F6"/>
    <w:rsid w:val="00E20B17"/>
    <w:rsid w:val="00E20F41"/>
    <w:rsid w:val="00E21B87"/>
    <w:rsid w:val="00E221D9"/>
    <w:rsid w:val="00E23607"/>
    <w:rsid w:val="00E2370D"/>
    <w:rsid w:val="00E23FA5"/>
    <w:rsid w:val="00E23FD5"/>
    <w:rsid w:val="00E240D7"/>
    <w:rsid w:val="00E24343"/>
    <w:rsid w:val="00E24BC7"/>
    <w:rsid w:val="00E24C35"/>
    <w:rsid w:val="00E2521E"/>
    <w:rsid w:val="00E2620C"/>
    <w:rsid w:val="00E30473"/>
    <w:rsid w:val="00E30746"/>
    <w:rsid w:val="00E30E01"/>
    <w:rsid w:val="00E31118"/>
    <w:rsid w:val="00E326D5"/>
    <w:rsid w:val="00E344D2"/>
    <w:rsid w:val="00E34CD5"/>
    <w:rsid w:val="00E34F14"/>
    <w:rsid w:val="00E351DE"/>
    <w:rsid w:val="00E36CF0"/>
    <w:rsid w:val="00E37BBB"/>
    <w:rsid w:val="00E40139"/>
    <w:rsid w:val="00E40400"/>
    <w:rsid w:val="00E40CEC"/>
    <w:rsid w:val="00E4110E"/>
    <w:rsid w:val="00E42422"/>
    <w:rsid w:val="00E424DA"/>
    <w:rsid w:val="00E42536"/>
    <w:rsid w:val="00E42966"/>
    <w:rsid w:val="00E4359B"/>
    <w:rsid w:val="00E437F0"/>
    <w:rsid w:val="00E44054"/>
    <w:rsid w:val="00E441DF"/>
    <w:rsid w:val="00E441F0"/>
    <w:rsid w:val="00E44274"/>
    <w:rsid w:val="00E448E5"/>
    <w:rsid w:val="00E44C31"/>
    <w:rsid w:val="00E44D59"/>
    <w:rsid w:val="00E4654F"/>
    <w:rsid w:val="00E4671D"/>
    <w:rsid w:val="00E467A2"/>
    <w:rsid w:val="00E46ADE"/>
    <w:rsid w:val="00E46C67"/>
    <w:rsid w:val="00E47CF3"/>
    <w:rsid w:val="00E47E10"/>
    <w:rsid w:val="00E51769"/>
    <w:rsid w:val="00E5192F"/>
    <w:rsid w:val="00E5270B"/>
    <w:rsid w:val="00E528D1"/>
    <w:rsid w:val="00E52F36"/>
    <w:rsid w:val="00E53DC3"/>
    <w:rsid w:val="00E54260"/>
    <w:rsid w:val="00E54376"/>
    <w:rsid w:val="00E549AF"/>
    <w:rsid w:val="00E54F79"/>
    <w:rsid w:val="00E56CD4"/>
    <w:rsid w:val="00E56CDE"/>
    <w:rsid w:val="00E57273"/>
    <w:rsid w:val="00E57C55"/>
    <w:rsid w:val="00E60ECA"/>
    <w:rsid w:val="00E61A03"/>
    <w:rsid w:val="00E624B6"/>
    <w:rsid w:val="00E625CC"/>
    <w:rsid w:val="00E62758"/>
    <w:rsid w:val="00E631CF"/>
    <w:rsid w:val="00E6333C"/>
    <w:rsid w:val="00E636E9"/>
    <w:rsid w:val="00E63BD4"/>
    <w:rsid w:val="00E6458E"/>
    <w:rsid w:val="00E64793"/>
    <w:rsid w:val="00E647F8"/>
    <w:rsid w:val="00E64A64"/>
    <w:rsid w:val="00E658FA"/>
    <w:rsid w:val="00E659BE"/>
    <w:rsid w:val="00E65C23"/>
    <w:rsid w:val="00E66142"/>
    <w:rsid w:val="00E66726"/>
    <w:rsid w:val="00E676E7"/>
    <w:rsid w:val="00E677E4"/>
    <w:rsid w:val="00E70F8E"/>
    <w:rsid w:val="00E7131C"/>
    <w:rsid w:val="00E71539"/>
    <w:rsid w:val="00E7183A"/>
    <w:rsid w:val="00E71AA1"/>
    <w:rsid w:val="00E71F0B"/>
    <w:rsid w:val="00E72B56"/>
    <w:rsid w:val="00E737A3"/>
    <w:rsid w:val="00E73E42"/>
    <w:rsid w:val="00E73FC9"/>
    <w:rsid w:val="00E757C0"/>
    <w:rsid w:val="00E75BF6"/>
    <w:rsid w:val="00E75CD8"/>
    <w:rsid w:val="00E765EE"/>
    <w:rsid w:val="00E80248"/>
    <w:rsid w:val="00E8081E"/>
    <w:rsid w:val="00E82631"/>
    <w:rsid w:val="00E83DAB"/>
    <w:rsid w:val="00E84134"/>
    <w:rsid w:val="00E8434E"/>
    <w:rsid w:val="00E84839"/>
    <w:rsid w:val="00E84FF1"/>
    <w:rsid w:val="00E85202"/>
    <w:rsid w:val="00E86218"/>
    <w:rsid w:val="00E8651C"/>
    <w:rsid w:val="00E867D0"/>
    <w:rsid w:val="00E86A9B"/>
    <w:rsid w:val="00E87C66"/>
    <w:rsid w:val="00E905AE"/>
    <w:rsid w:val="00E90B2F"/>
    <w:rsid w:val="00E90E1A"/>
    <w:rsid w:val="00E913FD"/>
    <w:rsid w:val="00E91847"/>
    <w:rsid w:val="00E920E8"/>
    <w:rsid w:val="00E92375"/>
    <w:rsid w:val="00E92714"/>
    <w:rsid w:val="00E92920"/>
    <w:rsid w:val="00E936DD"/>
    <w:rsid w:val="00E938C8"/>
    <w:rsid w:val="00E93FAA"/>
    <w:rsid w:val="00E94BFB"/>
    <w:rsid w:val="00E95994"/>
    <w:rsid w:val="00E964F7"/>
    <w:rsid w:val="00E96E01"/>
    <w:rsid w:val="00E978BF"/>
    <w:rsid w:val="00E97A87"/>
    <w:rsid w:val="00EA17DF"/>
    <w:rsid w:val="00EA25AA"/>
    <w:rsid w:val="00EA26B5"/>
    <w:rsid w:val="00EA336F"/>
    <w:rsid w:val="00EA3662"/>
    <w:rsid w:val="00EA3B46"/>
    <w:rsid w:val="00EA3C02"/>
    <w:rsid w:val="00EA4179"/>
    <w:rsid w:val="00EA7423"/>
    <w:rsid w:val="00EB0C03"/>
    <w:rsid w:val="00EB15DA"/>
    <w:rsid w:val="00EB1E49"/>
    <w:rsid w:val="00EB268C"/>
    <w:rsid w:val="00EB3518"/>
    <w:rsid w:val="00EB4381"/>
    <w:rsid w:val="00EB48B1"/>
    <w:rsid w:val="00EB534F"/>
    <w:rsid w:val="00EB5565"/>
    <w:rsid w:val="00EB5A1C"/>
    <w:rsid w:val="00EB5D65"/>
    <w:rsid w:val="00EB5DB1"/>
    <w:rsid w:val="00EB6114"/>
    <w:rsid w:val="00EB62E9"/>
    <w:rsid w:val="00EB64CC"/>
    <w:rsid w:val="00EB6AC8"/>
    <w:rsid w:val="00EB6DE9"/>
    <w:rsid w:val="00EB7BEA"/>
    <w:rsid w:val="00EC02B3"/>
    <w:rsid w:val="00EC0B5B"/>
    <w:rsid w:val="00EC14E4"/>
    <w:rsid w:val="00EC2D99"/>
    <w:rsid w:val="00EC486A"/>
    <w:rsid w:val="00EC4C92"/>
    <w:rsid w:val="00EC4D7F"/>
    <w:rsid w:val="00EC595A"/>
    <w:rsid w:val="00EC5CC0"/>
    <w:rsid w:val="00EC60CC"/>
    <w:rsid w:val="00EC68A7"/>
    <w:rsid w:val="00EC6D85"/>
    <w:rsid w:val="00EC7E26"/>
    <w:rsid w:val="00ED0716"/>
    <w:rsid w:val="00ED15F0"/>
    <w:rsid w:val="00ED1B99"/>
    <w:rsid w:val="00ED29F0"/>
    <w:rsid w:val="00ED2C10"/>
    <w:rsid w:val="00ED2C23"/>
    <w:rsid w:val="00ED2EDF"/>
    <w:rsid w:val="00ED30EE"/>
    <w:rsid w:val="00ED3891"/>
    <w:rsid w:val="00ED42E8"/>
    <w:rsid w:val="00ED5863"/>
    <w:rsid w:val="00ED6A13"/>
    <w:rsid w:val="00ED6C13"/>
    <w:rsid w:val="00ED6C1C"/>
    <w:rsid w:val="00ED7249"/>
    <w:rsid w:val="00EE0376"/>
    <w:rsid w:val="00EE10BF"/>
    <w:rsid w:val="00EE1355"/>
    <w:rsid w:val="00EE1980"/>
    <w:rsid w:val="00EE1D3F"/>
    <w:rsid w:val="00EE22E3"/>
    <w:rsid w:val="00EE2C32"/>
    <w:rsid w:val="00EE3348"/>
    <w:rsid w:val="00EE3A96"/>
    <w:rsid w:val="00EE5D3B"/>
    <w:rsid w:val="00EE5F5C"/>
    <w:rsid w:val="00EE672E"/>
    <w:rsid w:val="00EE6B31"/>
    <w:rsid w:val="00EE6C3F"/>
    <w:rsid w:val="00EE78B7"/>
    <w:rsid w:val="00EF0157"/>
    <w:rsid w:val="00EF0802"/>
    <w:rsid w:val="00EF0995"/>
    <w:rsid w:val="00EF0C0E"/>
    <w:rsid w:val="00EF25CE"/>
    <w:rsid w:val="00EF2BDC"/>
    <w:rsid w:val="00EF32D3"/>
    <w:rsid w:val="00EF35C4"/>
    <w:rsid w:val="00EF3618"/>
    <w:rsid w:val="00EF4615"/>
    <w:rsid w:val="00EF6321"/>
    <w:rsid w:val="00EF641F"/>
    <w:rsid w:val="00EF6487"/>
    <w:rsid w:val="00EF65B1"/>
    <w:rsid w:val="00EF69E4"/>
    <w:rsid w:val="00EF6FBA"/>
    <w:rsid w:val="00F00321"/>
    <w:rsid w:val="00F00333"/>
    <w:rsid w:val="00F007F4"/>
    <w:rsid w:val="00F013B4"/>
    <w:rsid w:val="00F01FD8"/>
    <w:rsid w:val="00F02662"/>
    <w:rsid w:val="00F037A1"/>
    <w:rsid w:val="00F03F69"/>
    <w:rsid w:val="00F04E8E"/>
    <w:rsid w:val="00F05044"/>
    <w:rsid w:val="00F052C8"/>
    <w:rsid w:val="00F06465"/>
    <w:rsid w:val="00F0709D"/>
    <w:rsid w:val="00F10025"/>
    <w:rsid w:val="00F1056B"/>
    <w:rsid w:val="00F10EA3"/>
    <w:rsid w:val="00F11A94"/>
    <w:rsid w:val="00F1231E"/>
    <w:rsid w:val="00F130E4"/>
    <w:rsid w:val="00F13A1C"/>
    <w:rsid w:val="00F1451D"/>
    <w:rsid w:val="00F14707"/>
    <w:rsid w:val="00F17C0A"/>
    <w:rsid w:val="00F17D51"/>
    <w:rsid w:val="00F17E5B"/>
    <w:rsid w:val="00F20019"/>
    <w:rsid w:val="00F20655"/>
    <w:rsid w:val="00F20A33"/>
    <w:rsid w:val="00F20AAE"/>
    <w:rsid w:val="00F2104B"/>
    <w:rsid w:val="00F21217"/>
    <w:rsid w:val="00F22314"/>
    <w:rsid w:val="00F228CF"/>
    <w:rsid w:val="00F22DEB"/>
    <w:rsid w:val="00F26434"/>
    <w:rsid w:val="00F274AE"/>
    <w:rsid w:val="00F3006D"/>
    <w:rsid w:val="00F30189"/>
    <w:rsid w:val="00F305F1"/>
    <w:rsid w:val="00F311E3"/>
    <w:rsid w:val="00F32265"/>
    <w:rsid w:val="00F32683"/>
    <w:rsid w:val="00F32CB3"/>
    <w:rsid w:val="00F32D63"/>
    <w:rsid w:val="00F33744"/>
    <w:rsid w:val="00F33802"/>
    <w:rsid w:val="00F33CFF"/>
    <w:rsid w:val="00F34A9D"/>
    <w:rsid w:val="00F35104"/>
    <w:rsid w:val="00F3591D"/>
    <w:rsid w:val="00F35B50"/>
    <w:rsid w:val="00F35CEE"/>
    <w:rsid w:val="00F3626E"/>
    <w:rsid w:val="00F36468"/>
    <w:rsid w:val="00F372BE"/>
    <w:rsid w:val="00F372FB"/>
    <w:rsid w:val="00F37468"/>
    <w:rsid w:val="00F37849"/>
    <w:rsid w:val="00F3785B"/>
    <w:rsid w:val="00F378D3"/>
    <w:rsid w:val="00F40A7B"/>
    <w:rsid w:val="00F41609"/>
    <w:rsid w:val="00F42906"/>
    <w:rsid w:val="00F42FC4"/>
    <w:rsid w:val="00F435BE"/>
    <w:rsid w:val="00F44293"/>
    <w:rsid w:val="00F447F1"/>
    <w:rsid w:val="00F44A7A"/>
    <w:rsid w:val="00F45EF9"/>
    <w:rsid w:val="00F4603A"/>
    <w:rsid w:val="00F466EE"/>
    <w:rsid w:val="00F46B7F"/>
    <w:rsid w:val="00F46C2E"/>
    <w:rsid w:val="00F46E67"/>
    <w:rsid w:val="00F47584"/>
    <w:rsid w:val="00F47A68"/>
    <w:rsid w:val="00F47E97"/>
    <w:rsid w:val="00F50652"/>
    <w:rsid w:val="00F5151D"/>
    <w:rsid w:val="00F51807"/>
    <w:rsid w:val="00F52D7F"/>
    <w:rsid w:val="00F52E31"/>
    <w:rsid w:val="00F537A1"/>
    <w:rsid w:val="00F53A50"/>
    <w:rsid w:val="00F55114"/>
    <w:rsid w:val="00F55BA2"/>
    <w:rsid w:val="00F571DF"/>
    <w:rsid w:val="00F57893"/>
    <w:rsid w:val="00F57F24"/>
    <w:rsid w:val="00F605CC"/>
    <w:rsid w:val="00F607E5"/>
    <w:rsid w:val="00F61541"/>
    <w:rsid w:val="00F61652"/>
    <w:rsid w:val="00F6165B"/>
    <w:rsid w:val="00F622BC"/>
    <w:rsid w:val="00F622C6"/>
    <w:rsid w:val="00F625E7"/>
    <w:rsid w:val="00F62EF7"/>
    <w:rsid w:val="00F63EBA"/>
    <w:rsid w:val="00F63FEA"/>
    <w:rsid w:val="00F64F53"/>
    <w:rsid w:val="00F65517"/>
    <w:rsid w:val="00F6551C"/>
    <w:rsid w:val="00F66227"/>
    <w:rsid w:val="00F6706A"/>
    <w:rsid w:val="00F6718B"/>
    <w:rsid w:val="00F67219"/>
    <w:rsid w:val="00F679FC"/>
    <w:rsid w:val="00F67B33"/>
    <w:rsid w:val="00F7120D"/>
    <w:rsid w:val="00F714D3"/>
    <w:rsid w:val="00F7229E"/>
    <w:rsid w:val="00F7349F"/>
    <w:rsid w:val="00F73A47"/>
    <w:rsid w:val="00F73BFB"/>
    <w:rsid w:val="00F7561D"/>
    <w:rsid w:val="00F7568A"/>
    <w:rsid w:val="00F7628C"/>
    <w:rsid w:val="00F76483"/>
    <w:rsid w:val="00F76D18"/>
    <w:rsid w:val="00F77038"/>
    <w:rsid w:val="00F775B6"/>
    <w:rsid w:val="00F77A1D"/>
    <w:rsid w:val="00F80F0E"/>
    <w:rsid w:val="00F815F4"/>
    <w:rsid w:val="00F81C3C"/>
    <w:rsid w:val="00F81E68"/>
    <w:rsid w:val="00F82F8C"/>
    <w:rsid w:val="00F836F4"/>
    <w:rsid w:val="00F83C3E"/>
    <w:rsid w:val="00F83C93"/>
    <w:rsid w:val="00F84DEF"/>
    <w:rsid w:val="00F85791"/>
    <w:rsid w:val="00F868DE"/>
    <w:rsid w:val="00F86C26"/>
    <w:rsid w:val="00F86C9D"/>
    <w:rsid w:val="00F86E59"/>
    <w:rsid w:val="00F878C4"/>
    <w:rsid w:val="00F905F6"/>
    <w:rsid w:val="00F908E9"/>
    <w:rsid w:val="00F90AD5"/>
    <w:rsid w:val="00F9117D"/>
    <w:rsid w:val="00F9172B"/>
    <w:rsid w:val="00F91AD9"/>
    <w:rsid w:val="00F91AE8"/>
    <w:rsid w:val="00F91AF5"/>
    <w:rsid w:val="00F9239D"/>
    <w:rsid w:val="00F92490"/>
    <w:rsid w:val="00F92595"/>
    <w:rsid w:val="00F92F62"/>
    <w:rsid w:val="00F930AC"/>
    <w:rsid w:val="00F938FE"/>
    <w:rsid w:val="00F942FD"/>
    <w:rsid w:val="00F94966"/>
    <w:rsid w:val="00F94F8B"/>
    <w:rsid w:val="00F96790"/>
    <w:rsid w:val="00F96AFC"/>
    <w:rsid w:val="00F96B37"/>
    <w:rsid w:val="00F96E92"/>
    <w:rsid w:val="00F96FFD"/>
    <w:rsid w:val="00F970B8"/>
    <w:rsid w:val="00F97263"/>
    <w:rsid w:val="00F97372"/>
    <w:rsid w:val="00F97682"/>
    <w:rsid w:val="00F97782"/>
    <w:rsid w:val="00F97A7D"/>
    <w:rsid w:val="00FA0566"/>
    <w:rsid w:val="00FA0E49"/>
    <w:rsid w:val="00FA185A"/>
    <w:rsid w:val="00FA1876"/>
    <w:rsid w:val="00FA5B48"/>
    <w:rsid w:val="00FA6229"/>
    <w:rsid w:val="00FA662F"/>
    <w:rsid w:val="00FA6BC5"/>
    <w:rsid w:val="00FA72E7"/>
    <w:rsid w:val="00FA7A3A"/>
    <w:rsid w:val="00FA7B7D"/>
    <w:rsid w:val="00FB0470"/>
    <w:rsid w:val="00FB0BD4"/>
    <w:rsid w:val="00FB16D0"/>
    <w:rsid w:val="00FB1D5D"/>
    <w:rsid w:val="00FB25CD"/>
    <w:rsid w:val="00FB271A"/>
    <w:rsid w:val="00FB3626"/>
    <w:rsid w:val="00FB3682"/>
    <w:rsid w:val="00FB39B6"/>
    <w:rsid w:val="00FB3A1E"/>
    <w:rsid w:val="00FB434F"/>
    <w:rsid w:val="00FB50BB"/>
    <w:rsid w:val="00FB5136"/>
    <w:rsid w:val="00FB65AB"/>
    <w:rsid w:val="00FB7AAB"/>
    <w:rsid w:val="00FC1033"/>
    <w:rsid w:val="00FC1078"/>
    <w:rsid w:val="00FC144E"/>
    <w:rsid w:val="00FC15E9"/>
    <w:rsid w:val="00FC170B"/>
    <w:rsid w:val="00FC19C5"/>
    <w:rsid w:val="00FC212F"/>
    <w:rsid w:val="00FC2345"/>
    <w:rsid w:val="00FC2521"/>
    <w:rsid w:val="00FC2866"/>
    <w:rsid w:val="00FC2CB5"/>
    <w:rsid w:val="00FC3537"/>
    <w:rsid w:val="00FC44DC"/>
    <w:rsid w:val="00FC4A9E"/>
    <w:rsid w:val="00FC4ABC"/>
    <w:rsid w:val="00FC4D7E"/>
    <w:rsid w:val="00FC4D85"/>
    <w:rsid w:val="00FC5A41"/>
    <w:rsid w:val="00FC6965"/>
    <w:rsid w:val="00FC73E3"/>
    <w:rsid w:val="00FC76E7"/>
    <w:rsid w:val="00FC78E0"/>
    <w:rsid w:val="00FD05E3"/>
    <w:rsid w:val="00FD0AC9"/>
    <w:rsid w:val="00FD0DF2"/>
    <w:rsid w:val="00FD1A67"/>
    <w:rsid w:val="00FD1EBC"/>
    <w:rsid w:val="00FD25DE"/>
    <w:rsid w:val="00FD3704"/>
    <w:rsid w:val="00FD3BFE"/>
    <w:rsid w:val="00FD4E36"/>
    <w:rsid w:val="00FD5606"/>
    <w:rsid w:val="00FD6C4C"/>
    <w:rsid w:val="00FD776C"/>
    <w:rsid w:val="00FD7BA9"/>
    <w:rsid w:val="00FE05A3"/>
    <w:rsid w:val="00FE1580"/>
    <w:rsid w:val="00FE26C7"/>
    <w:rsid w:val="00FE2A4A"/>
    <w:rsid w:val="00FE2D33"/>
    <w:rsid w:val="00FE2F51"/>
    <w:rsid w:val="00FE3D65"/>
    <w:rsid w:val="00FE4564"/>
    <w:rsid w:val="00FE46C9"/>
    <w:rsid w:val="00FE5186"/>
    <w:rsid w:val="00FE5B1B"/>
    <w:rsid w:val="00FE628C"/>
    <w:rsid w:val="00FE6BC0"/>
    <w:rsid w:val="00FE733F"/>
    <w:rsid w:val="00FE7B91"/>
    <w:rsid w:val="00FF099F"/>
    <w:rsid w:val="00FF0ACB"/>
    <w:rsid w:val="00FF0DA4"/>
    <w:rsid w:val="00FF0F9D"/>
    <w:rsid w:val="00FF15FD"/>
    <w:rsid w:val="00FF1671"/>
    <w:rsid w:val="00FF28C0"/>
    <w:rsid w:val="00FF29BD"/>
    <w:rsid w:val="00FF2B4F"/>
    <w:rsid w:val="00FF3B1D"/>
    <w:rsid w:val="00FF3B59"/>
    <w:rsid w:val="00FF3E6E"/>
    <w:rsid w:val="00FF514F"/>
    <w:rsid w:val="00FF6590"/>
    <w:rsid w:val="00FF6C45"/>
    <w:rsid w:val="00FF6E0B"/>
    <w:rsid w:val="00FF7294"/>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C85F"/>
  <w15:chartTrackingRefBased/>
  <w15:docId w15:val="{EC175286-469D-4041-A03B-4B841270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A4"/>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uiPriority w:val="59"/>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uiPriority w:val="22"/>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nhideWhenUsed/>
    <w:rsid w:val="00D93E3B"/>
    <w:pPr>
      <w:spacing w:line="240" w:lineRule="auto"/>
    </w:pPr>
    <w:rPr>
      <w:sz w:val="20"/>
      <w:szCs w:val="20"/>
    </w:rPr>
  </w:style>
  <w:style w:type="character" w:customStyle="1" w:styleId="CommentaireCar">
    <w:name w:val="Commentaire Car"/>
    <w:basedOn w:val="Policepardfaut"/>
    <w:link w:val="Commentaire"/>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scxw191503261">
    <w:name w:val="scxw191503261"/>
    <w:basedOn w:val="Policepardfaut"/>
    <w:rsid w:val="00F47E97"/>
  </w:style>
  <w:style w:type="character" w:customStyle="1" w:styleId="Mention2">
    <w:name w:val="Mention2"/>
    <w:basedOn w:val="Policepardfaut"/>
    <w:uiPriority w:val="99"/>
    <w:unhideWhenUsed/>
    <w:rsid w:val="00281B00"/>
    <w:rPr>
      <w:color w:val="2B579A"/>
      <w:shd w:val="clear" w:color="auto" w:fill="E1DFDD"/>
    </w:rPr>
  </w:style>
  <w:style w:type="paragraph" w:styleId="Rvision">
    <w:name w:val="Revision"/>
    <w:hidden/>
    <w:uiPriority w:val="99"/>
    <w:semiHidden/>
    <w:rsid w:val="007E49A4"/>
    <w:pPr>
      <w:spacing w:after="0" w:line="240" w:lineRule="auto"/>
    </w:pPr>
    <w:rPr>
      <w:rFonts w:ascii="Arial" w:eastAsiaTheme="minorEastAsia" w:hAnsi="Arial"/>
      <w:color w:val="404040" w:themeColor="text1" w:themeTint="BF"/>
      <w:lang w:val="fr-FR" w:eastAsia="fr-FR"/>
    </w:rPr>
  </w:style>
  <w:style w:type="paragraph" w:customStyle="1" w:styleId="AmmCorpsTexte">
    <w:name w:val="AmmCorpsTexte"/>
    <w:basedOn w:val="Normal"/>
    <w:link w:val="AmmCorpsTexteCar"/>
    <w:rsid w:val="005825E0"/>
    <w:pPr>
      <w:spacing w:before="0" w:after="120" w:line="240" w:lineRule="auto"/>
    </w:pPr>
    <w:rPr>
      <w:rFonts w:eastAsia="Times New Roman" w:cs="Times New Roman"/>
      <w:color w:val="auto"/>
      <w:sz w:val="20"/>
      <w:szCs w:val="20"/>
    </w:rPr>
  </w:style>
  <w:style w:type="character" w:customStyle="1" w:styleId="AmmCorpsTexteCar">
    <w:name w:val="AmmCorpsTexte Car"/>
    <w:link w:val="AmmCorpsTexte"/>
    <w:rsid w:val="005825E0"/>
    <w:rPr>
      <w:rFonts w:ascii="Arial" w:eastAsia="Times New Roman" w:hAnsi="Arial" w:cs="Times New Roman"/>
      <w:sz w:val="20"/>
      <w:szCs w:val="20"/>
      <w:lang w:val="fr-FR" w:eastAsia="fr-FR"/>
    </w:rPr>
  </w:style>
  <w:style w:type="table" w:customStyle="1" w:styleId="Docuveratabletable1">
    <w:name w:val="Docuvera table table1"/>
    <w:rsid w:val="005825E0"/>
    <w:rPr>
      <w:lang w:val="en-GB" w:eastAsia="de-DE"/>
    </w:rPr>
    <w:tblPr>
      <w:tblCellMar>
        <w:top w:w="0" w:type="dxa"/>
        <w:left w:w="0" w:type="dxa"/>
        <w:bottom w:w="0" w:type="dxa"/>
        <w:right w:w="0" w:type="dxa"/>
      </w:tblCellMar>
    </w:tblPr>
    <w:tcPr>
      <w:tcMar>
        <w:top w:w="60" w:type="dxa"/>
        <w:left w:w="60" w:type="dxa"/>
        <w:bottom w:w="60" w:type="dxa"/>
        <w:right w:w="60" w:type="dxa"/>
      </w:tcMar>
    </w:tcPr>
  </w:style>
  <w:style w:type="character" w:customStyle="1" w:styleId="Mentionnonrsolue2">
    <w:name w:val="Mention non résolue2"/>
    <w:basedOn w:val="Policepardfaut"/>
    <w:uiPriority w:val="99"/>
    <w:semiHidden/>
    <w:unhideWhenUsed/>
    <w:rsid w:val="008517AD"/>
    <w:rPr>
      <w:color w:val="605E5C"/>
      <w:shd w:val="clear" w:color="auto" w:fill="E1DFDD"/>
    </w:rPr>
  </w:style>
  <w:style w:type="character" w:customStyle="1" w:styleId="Mentionnonrsolue3">
    <w:name w:val="Mention non résolue3"/>
    <w:basedOn w:val="Policepardfaut"/>
    <w:uiPriority w:val="99"/>
    <w:semiHidden/>
    <w:unhideWhenUsed/>
    <w:rsid w:val="00822CE5"/>
    <w:rPr>
      <w:color w:val="605E5C"/>
      <w:shd w:val="clear" w:color="auto" w:fill="E1DFDD"/>
    </w:rPr>
  </w:style>
  <w:style w:type="character" w:customStyle="1" w:styleId="Mentionnonrsolue4">
    <w:name w:val="Mention non résolue4"/>
    <w:basedOn w:val="Policepardfaut"/>
    <w:uiPriority w:val="99"/>
    <w:semiHidden/>
    <w:unhideWhenUsed/>
    <w:rsid w:val="00C96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17">
      <w:bodyDiv w:val="1"/>
      <w:marLeft w:val="0"/>
      <w:marRight w:val="0"/>
      <w:marTop w:val="0"/>
      <w:marBottom w:val="0"/>
      <w:divBdr>
        <w:top w:val="none" w:sz="0" w:space="0" w:color="auto"/>
        <w:left w:val="none" w:sz="0" w:space="0" w:color="auto"/>
        <w:bottom w:val="none" w:sz="0" w:space="0" w:color="auto"/>
        <w:right w:val="none" w:sz="0" w:space="0" w:color="auto"/>
      </w:divBdr>
    </w:div>
    <w:div w:id="245456131">
      <w:bodyDiv w:val="1"/>
      <w:marLeft w:val="0"/>
      <w:marRight w:val="0"/>
      <w:marTop w:val="0"/>
      <w:marBottom w:val="0"/>
      <w:divBdr>
        <w:top w:val="none" w:sz="0" w:space="0" w:color="auto"/>
        <w:left w:val="none" w:sz="0" w:space="0" w:color="auto"/>
        <w:bottom w:val="none" w:sz="0" w:space="0" w:color="auto"/>
        <w:right w:val="none" w:sz="0" w:space="0" w:color="auto"/>
      </w:divBdr>
    </w:div>
    <w:div w:id="267398323">
      <w:bodyDiv w:val="1"/>
      <w:marLeft w:val="0"/>
      <w:marRight w:val="0"/>
      <w:marTop w:val="0"/>
      <w:marBottom w:val="0"/>
      <w:divBdr>
        <w:top w:val="none" w:sz="0" w:space="0" w:color="auto"/>
        <w:left w:val="none" w:sz="0" w:space="0" w:color="auto"/>
        <w:bottom w:val="none" w:sz="0" w:space="0" w:color="auto"/>
        <w:right w:val="none" w:sz="0" w:space="0" w:color="auto"/>
      </w:divBdr>
    </w:div>
    <w:div w:id="464353027">
      <w:bodyDiv w:val="1"/>
      <w:marLeft w:val="0"/>
      <w:marRight w:val="0"/>
      <w:marTop w:val="0"/>
      <w:marBottom w:val="0"/>
      <w:divBdr>
        <w:top w:val="none" w:sz="0" w:space="0" w:color="auto"/>
        <w:left w:val="none" w:sz="0" w:space="0" w:color="auto"/>
        <w:bottom w:val="none" w:sz="0" w:space="0" w:color="auto"/>
        <w:right w:val="none" w:sz="0" w:space="0" w:color="auto"/>
      </w:divBdr>
    </w:div>
    <w:div w:id="1111238564">
      <w:bodyDiv w:val="1"/>
      <w:marLeft w:val="0"/>
      <w:marRight w:val="0"/>
      <w:marTop w:val="0"/>
      <w:marBottom w:val="0"/>
      <w:divBdr>
        <w:top w:val="none" w:sz="0" w:space="0" w:color="auto"/>
        <w:left w:val="none" w:sz="0" w:space="0" w:color="auto"/>
        <w:bottom w:val="none" w:sz="0" w:space="0" w:color="auto"/>
        <w:right w:val="none" w:sz="0" w:space="0" w:color="auto"/>
      </w:divBdr>
    </w:div>
    <w:div w:id="1277522039">
      <w:bodyDiv w:val="1"/>
      <w:marLeft w:val="0"/>
      <w:marRight w:val="0"/>
      <w:marTop w:val="0"/>
      <w:marBottom w:val="0"/>
      <w:divBdr>
        <w:top w:val="none" w:sz="0" w:space="0" w:color="auto"/>
        <w:left w:val="none" w:sz="0" w:space="0" w:color="auto"/>
        <w:bottom w:val="none" w:sz="0" w:space="0" w:color="auto"/>
        <w:right w:val="none" w:sz="0" w:space="0" w:color="auto"/>
      </w:divBdr>
    </w:div>
    <w:div w:id="1531146672">
      <w:bodyDiv w:val="1"/>
      <w:marLeft w:val="0"/>
      <w:marRight w:val="0"/>
      <w:marTop w:val="0"/>
      <w:marBottom w:val="0"/>
      <w:divBdr>
        <w:top w:val="none" w:sz="0" w:space="0" w:color="auto"/>
        <w:left w:val="none" w:sz="0" w:space="0" w:color="auto"/>
        <w:bottom w:val="none" w:sz="0" w:space="0" w:color="auto"/>
        <w:right w:val="none" w:sz="0" w:space="0" w:color="auto"/>
      </w:divBdr>
    </w:div>
    <w:div w:id="16482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sm.sante.fr/page/formulaire-medicaments" TargetMode="External"/><Relationship Id="rId18" Type="http://schemas.openxmlformats.org/officeDocument/2006/relationships/image" Target="media/image2.png"/><Relationship Id="rId26" Type="http://schemas.openxmlformats.org/officeDocument/2006/relationships/hyperlink" Target="mailto:protection_donnees@boehringer-ingelheim.co"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linicaltrials.gov/" TargetMode="External"/><Relationship Id="rId34" Type="http://schemas.openxmlformats.org/officeDocument/2006/relationships/hyperlink" Target="http://www.signalement-sante.gouv.fr"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acces-derogatoires-nerandomilast.fr" TargetMode="External"/><Relationship Id="rId17" Type="http://schemas.openxmlformats.org/officeDocument/2006/relationships/hyperlink" Target="mailto:Contact-LABO-AAC@ansm.sante.fr" TargetMode="External"/><Relationship Id="rId25" Type="http://schemas.openxmlformats.org/officeDocument/2006/relationships/hyperlink" Target="https://www.atsjournals.org/doi/10.1164/rccm.202202-0399ST" TargetMode="External"/><Relationship Id="rId33" Type="http://schemas.openxmlformats.org/officeDocument/2006/relationships/hyperlink" Target="mailto:pharmacovigilance@ansm.sante.fr" TargetMode="External"/><Relationship Id="rId38" Type="http://schemas.openxmlformats.org/officeDocument/2006/relationships/hyperlink" Target="https://www.legifrance.gouv.fr/codes/article_lc/LEGIARTI000041721215/"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mailto:ac-nerandomilast-FPI@euraxipharma.fr" TargetMode="External"/><Relationship Id="rId29" Type="http://schemas.openxmlformats.org/officeDocument/2006/relationships/hyperlink" Target="mailto:xxx@domain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nerandomilast@euraxipharma.fr" TargetMode="External"/><Relationship Id="rId24" Type="http://schemas.openxmlformats.org/officeDocument/2006/relationships/hyperlink" Target="https://doi.org/10.1016/j.rmr.2022.01.014" TargetMode="External"/><Relationship Id="rId32" Type="http://schemas.openxmlformats.org/officeDocument/2006/relationships/hyperlink" Target="http://www.signalement-sante.gouv.fr" TargetMode="External"/><Relationship Id="rId37" Type="http://schemas.openxmlformats.org/officeDocument/2006/relationships/hyperlink" Target="https://eur-lex.europa.eu/legal-content/FR/TXT/PDF/?uri=CELEX:32016R0679&amp;from=FR" TargetMode="External"/><Relationship Id="rId40" Type="http://schemas.openxmlformats.org/officeDocument/2006/relationships/hyperlink" Target="http://www.signalement-sante.gouv.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as-sante.fr/jcms/p_3278607/fr/fibrose-pulmonaire-idiopathique" TargetMode="External"/><Relationship Id="rId28" Type="http://schemas.openxmlformats.org/officeDocument/2006/relationships/hyperlink" Target="mailto:xxx@domaine.com" TargetMode="External"/><Relationship Id="rId36" Type="http://schemas.openxmlformats.org/officeDocument/2006/relationships/hyperlink" Target="https://www.boehringer-ingelheim.com/fr/propos/ethique-et-compliance/registre-des-recherches-avec-traitement-de-donnees-personnelles" TargetMode="External"/><Relationship Id="rId10" Type="http://schemas.openxmlformats.org/officeDocument/2006/relationships/endnotes" Target="endnotes.xml"/><Relationship Id="rId19" Type="http://schemas.openxmlformats.org/officeDocument/2006/relationships/hyperlink" Target="http://www.acces-derogatoires-nerandomilast.fr"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m.sante.fr/documents/reference/referentiel-des-autorisations-dacces-compassionnel" TargetMode="External"/><Relationship Id="rId22" Type="http://schemas.openxmlformats.org/officeDocument/2006/relationships/hyperlink" Target="https://doi.org/10.1016/j.rmr.2022.01.014" TargetMode="External"/><Relationship Id="rId27" Type="http://schemas.openxmlformats.org/officeDocument/2006/relationships/header" Target="header1.xml"/><Relationship Id="rId30" Type="http://schemas.openxmlformats.org/officeDocument/2006/relationships/image" Target="media/image3.gif"/><Relationship Id="rId35" Type="http://schemas.openxmlformats.org/officeDocument/2006/relationships/hyperlink" Target="https://www.health-data-hub.fr/projets"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1D52BD" w:rsidP="001D52BD">
          <w:pPr>
            <w:pStyle w:val="F883B4ABB1B24E5683E844C845041900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1D52BD" w:rsidP="001D52BD">
          <w:pPr>
            <w:pStyle w:val="BB068B4C934746ED86D6E543621C552611"/>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1D52BD" w:rsidP="001D52BD">
          <w:pPr>
            <w:pStyle w:val="F472D4D75CDE45DD9405E9B67DE82E4511"/>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1D52BD" w:rsidP="001D52BD">
          <w:pPr>
            <w:pStyle w:val="845330BA5383426A93B8B44AA6E8AB3A11"/>
          </w:pPr>
          <w:r w:rsidRPr="0093672E">
            <w:rPr>
              <w:rStyle w:val="Mention1"/>
            </w:rPr>
            <w:t>|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1D52BD">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04926159F85C4605BAF7B5072C6BC45B"/>
        <w:category>
          <w:name w:val="Général"/>
          <w:gallery w:val="placeholder"/>
        </w:category>
        <w:types>
          <w:type w:val="bbPlcHdr"/>
        </w:types>
        <w:behaviors>
          <w:behavior w:val="content"/>
        </w:behaviors>
        <w:guid w:val="{02239FDE-0A8C-4012-B804-4295F24781D3}"/>
      </w:docPartPr>
      <w:docPartBody>
        <w:p w:rsidR="009901D8" w:rsidRDefault="00761D90" w:rsidP="00761D90">
          <w:pPr>
            <w:pStyle w:val="04926159F85C4605BAF7B5072C6BC45B"/>
          </w:pPr>
          <w:r w:rsidRPr="004979C1">
            <w:rPr>
              <w:rStyle w:val="Textedelespacerserv"/>
            </w:rPr>
            <w:t>Cliquez ici pour entrer du texte.</w:t>
          </w:r>
        </w:p>
      </w:docPartBody>
    </w:docPart>
    <w:docPart>
      <w:docPartPr>
        <w:name w:val="BDFA60CEC8664239BE1B2C60CCE927CE"/>
        <w:category>
          <w:name w:val="Général"/>
          <w:gallery w:val="placeholder"/>
        </w:category>
        <w:types>
          <w:type w:val="bbPlcHdr"/>
        </w:types>
        <w:behaviors>
          <w:behavior w:val="content"/>
        </w:behaviors>
        <w:guid w:val="{319110B3-B50E-48E8-9468-8B8386127A60}"/>
      </w:docPartPr>
      <w:docPartBody>
        <w:p w:rsidR="009901D8" w:rsidRDefault="00761D90" w:rsidP="00761D90">
          <w:pPr>
            <w:pStyle w:val="BDFA60CEC8664239BE1B2C60CCE927CE"/>
          </w:pPr>
          <w:r w:rsidRPr="004979C1">
            <w:rPr>
              <w:rStyle w:val="Textedelespacerserv"/>
            </w:rPr>
            <w:t>Cliquez ici pour entrer du texte.</w:t>
          </w:r>
        </w:p>
      </w:docPartBody>
    </w:docPart>
    <w:docPart>
      <w:docPartPr>
        <w:name w:val="808097FA68EC4C2191290033D3312F5D"/>
        <w:category>
          <w:name w:val="Général"/>
          <w:gallery w:val="placeholder"/>
        </w:category>
        <w:types>
          <w:type w:val="bbPlcHdr"/>
        </w:types>
        <w:behaviors>
          <w:behavior w:val="content"/>
        </w:behaviors>
        <w:guid w:val="{B97911E6-52BD-4CA4-93FB-4C4608CF29E1}"/>
      </w:docPartPr>
      <w:docPartBody>
        <w:p w:rsidR="009901D8" w:rsidRDefault="00761D90" w:rsidP="00761D90">
          <w:pPr>
            <w:pStyle w:val="808097FA68EC4C2191290033D3312F5D"/>
          </w:pPr>
          <w:r w:rsidRPr="004979C1">
            <w:rPr>
              <w:rStyle w:val="Textedelespacerserv"/>
            </w:rPr>
            <w:t>Cliquez ici pour entrer du texte.</w:t>
          </w:r>
        </w:p>
      </w:docPartBody>
    </w:docPart>
    <w:docPart>
      <w:docPartPr>
        <w:name w:val="10410E7E1A1F492FADD4609B7F16ED9D"/>
        <w:category>
          <w:name w:val="Général"/>
          <w:gallery w:val="placeholder"/>
        </w:category>
        <w:types>
          <w:type w:val="bbPlcHdr"/>
        </w:types>
        <w:behaviors>
          <w:behavior w:val="content"/>
        </w:behaviors>
        <w:guid w:val="{6CE3E20B-3D46-4C1A-A274-D0D3A13BBB43}"/>
      </w:docPartPr>
      <w:docPartBody>
        <w:p w:rsidR="009901D8" w:rsidRDefault="00761D90" w:rsidP="00761D90">
          <w:pPr>
            <w:pStyle w:val="10410E7E1A1F492FADD4609B7F16ED9D"/>
          </w:pPr>
          <w:r w:rsidRPr="004979C1">
            <w:rPr>
              <w:rStyle w:val="Textedelespacerserv"/>
            </w:rPr>
            <w:t>Cliquez ici pour entrer du texte.</w:t>
          </w:r>
        </w:p>
      </w:docPartBody>
    </w:docPart>
    <w:docPart>
      <w:docPartPr>
        <w:name w:val="07368FE48CC04BEBAFE985A5B9A93465"/>
        <w:category>
          <w:name w:val="Général"/>
          <w:gallery w:val="placeholder"/>
        </w:category>
        <w:types>
          <w:type w:val="bbPlcHdr"/>
        </w:types>
        <w:behaviors>
          <w:behavior w:val="content"/>
        </w:behaviors>
        <w:guid w:val="{8222EE00-BF2B-4CD7-AEE4-DF60F4553885}"/>
      </w:docPartPr>
      <w:docPartBody>
        <w:p w:rsidR="009901D8" w:rsidRDefault="00761D90" w:rsidP="00761D90">
          <w:pPr>
            <w:pStyle w:val="07368FE48CC04BEBAFE985A5B9A93465"/>
          </w:pPr>
          <w:r w:rsidRPr="0093672E">
            <w:rPr>
              <w:rStyle w:val="Mention1"/>
            </w:rPr>
            <w:t>Préciser les comorbidités significatives du patient.</w:t>
          </w:r>
        </w:p>
      </w:docPartBody>
    </w:docPart>
    <w:docPart>
      <w:docPartPr>
        <w:name w:val="45DA9DD6D966455BB5B786AB583AF14E"/>
        <w:category>
          <w:name w:val="Général"/>
          <w:gallery w:val="placeholder"/>
        </w:category>
        <w:types>
          <w:type w:val="bbPlcHdr"/>
        </w:types>
        <w:behaviors>
          <w:behavior w:val="content"/>
        </w:behaviors>
        <w:guid w:val="{5FEC50DC-1589-474C-BE62-AB239061FBCA}"/>
      </w:docPartPr>
      <w:docPartBody>
        <w:p w:rsidR="00460B09" w:rsidRDefault="009901D8" w:rsidP="009901D8">
          <w:pPr>
            <w:pStyle w:val="45DA9DD6D966455BB5B786AB583AF14E"/>
          </w:pPr>
          <w:r w:rsidRPr="004979C1">
            <w:rPr>
              <w:rStyle w:val="Textedelespacerserv"/>
            </w:rPr>
            <w:t>Cliquez ici pour entrer du texte.</w:t>
          </w:r>
        </w:p>
      </w:docPartBody>
    </w:docPart>
    <w:docPart>
      <w:docPartPr>
        <w:name w:val="271CC29F1EDB488696EDC49B892DE8E3"/>
        <w:category>
          <w:name w:val="Général"/>
          <w:gallery w:val="placeholder"/>
        </w:category>
        <w:types>
          <w:type w:val="bbPlcHdr"/>
        </w:types>
        <w:behaviors>
          <w:behavior w:val="content"/>
        </w:behaviors>
        <w:guid w:val="{7AD289B4-C2D7-4E24-BB7D-693D0DF98727}"/>
      </w:docPartPr>
      <w:docPartBody>
        <w:p w:rsidR="00460B09" w:rsidRDefault="009901D8" w:rsidP="009901D8">
          <w:pPr>
            <w:pStyle w:val="271CC29F1EDB488696EDC49B892DE8E3"/>
          </w:pPr>
          <w:r w:rsidRPr="004979C1">
            <w:rPr>
              <w:rStyle w:val="Textedelespacerserv"/>
            </w:rPr>
            <w:t>Cliquez ici pour entrer du texte.</w:t>
          </w:r>
        </w:p>
      </w:docPartBody>
    </w:docPart>
    <w:docPart>
      <w:docPartPr>
        <w:name w:val="4D5B37805BE34A1093BB7BFB541AD707"/>
        <w:category>
          <w:name w:val="Général"/>
          <w:gallery w:val="placeholder"/>
        </w:category>
        <w:types>
          <w:type w:val="bbPlcHdr"/>
        </w:types>
        <w:behaviors>
          <w:behavior w:val="content"/>
        </w:behaviors>
        <w:guid w:val="{AFA0DEC9-4EEE-40B3-84FD-84F418958A0A}"/>
      </w:docPartPr>
      <w:docPartBody>
        <w:p w:rsidR="00460B09" w:rsidRDefault="009901D8" w:rsidP="009901D8">
          <w:pPr>
            <w:pStyle w:val="4D5B37805BE34A1093BB7BFB541AD707"/>
          </w:pPr>
          <w:r w:rsidRPr="004979C1">
            <w:rPr>
              <w:rStyle w:val="Textedelespacerserv"/>
            </w:rPr>
            <w:t>Cliquez ici pour entrer du texte.</w:t>
          </w:r>
        </w:p>
      </w:docPartBody>
    </w:docPart>
    <w:docPart>
      <w:docPartPr>
        <w:name w:val="1E9C46906FDA412585F1BF45C4C84C83"/>
        <w:category>
          <w:name w:val="Général"/>
          <w:gallery w:val="placeholder"/>
        </w:category>
        <w:types>
          <w:type w:val="bbPlcHdr"/>
        </w:types>
        <w:behaviors>
          <w:behavior w:val="content"/>
        </w:behaviors>
        <w:guid w:val="{EBAE30D1-E088-4460-A4B7-5CDCB7165309}"/>
      </w:docPartPr>
      <w:docPartBody>
        <w:p w:rsidR="00D22423" w:rsidRDefault="005B736A">
          <w:pPr>
            <w:pStyle w:val="1E9C46906FDA412585F1BF45C4C84C83"/>
          </w:pPr>
          <w:r w:rsidRPr="00AE7634">
            <w:rPr>
              <w:rStyle w:val="Textedelespacerserv"/>
            </w:rPr>
            <w:t>Cliquez ici pour entrer du texte.</w:t>
          </w:r>
        </w:p>
      </w:docPartBody>
    </w:docPart>
    <w:docPart>
      <w:docPartPr>
        <w:name w:val="3FE61FAEC06E4BEEACAEA9C9DA8F9F6F"/>
        <w:category>
          <w:name w:val="Général"/>
          <w:gallery w:val="placeholder"/>
        </w:category>
        <w:types>
          <w:type w:val="bbPlcHdr"/>
        </w:types>
        <w:behaviors>
          <w:behavior w:val="content"/>
        </w:behaviors>
        <w:guid w:val="{831098E2-61C3-4E84-B0D8-9C2F976DBFD1}"/>
      </w:docPartPr>
      <w:docPartBody>
        <w:p w:rsidR="00D22423" w:rsidRDefault="00ED70A7" w:rsidP="00ED70A7">
          <w:pPr>
            <w:pStyle w:val="3FE61FAEC06E4BEEACAEA9C9DA8F9F6F"/>
          </w:pPr>
          <w:r w:rsidRPr="00F40EE8">
            <w:rPr>
              <w:rStyle w:val="Mention1"/>
            </w:rPr>
            <w:t>Si la DCI n’est pas disponible, renseigner la dénomination provisoire du médicament</w:t>
          </w:r>
        </w:p>
      </w:docPartBody>
    </w:docPart>
    <w:docPart>
      <w:docPartPr>
        <w:name w:val="DC8E0BE627AC42FE88F31760318D7396"/>
        <w:category>
          <w:name w:val="Général"/>
          <w:gallery w:val="placeholder"/>
        </w:category>
        <w:types>
          <w:type w:val="bbPlcHdr"/>
        </w:types>
        <w:behaviors>
          <w:behavior w:val="content"/>
        </w:behaviors>
        <w:guid w:val="{6B088022-4E8D-4C85-9ADC-A7DF1B285E1C}"/>
      </w:docPartPr>
      <w:docPartBody>
        <w:p w:rsidR="00D22423" w:rsidRDefault="005B736A">
          <w:pPr>
            <w:pStyle w:val="DC8E0BE627AC42FE88F31760318D7396"/>
          </w:pPr>
          <w:r w:rsidRPr="004979C1">
            <w:rPr>
              <w:rStyle w:val="Textedelespacerserv"/>
            </w:rPr>
            <w:t>Cliquez ici pour entrer du texte.</w:t>
          </w:r>
        </w:p>
      </w:docPartBody>
    </w:docPart>
    <w:docPart>
      <w:docPartPr>
        <w:name w:val="081A7B728BBE4E3882264A884EFD2BAE"/>
        <w:category>
          <w:name w:val="Général"/>
          <w:gallery w:val="placeholder"/>
        </w:category>
        <w:types>
          <w:type w:val="bbPlcHdr"/>
        </w:types>
        <w:behaviors>
          <w:behavior w:val="content"/>
        </w:behaviors>
        <w:guid w:val="{58738FEE-FE5C-4B18-B264-C51EBDF20D30}"/>
      </w:docPartPr>
      <w:docPartBody>
        <w:p w:rsidR="00D22423" w:rsidRDefault="00D22423">
          <w:pPr>
            <w:pStyle w:val="081A7B728BBE4E3882264A884EFD2BAE"/>
          </w:pPr>
          <w:r w:rsidRPr="0093672E">
            <w:rPr>
              <w:rStyle w:val="Mention1"/>
            </w:rPr>
            <w:t>Proposer des phrases types résumant les traitements concomitants (y compris les soins de support).</w:t>
          </w:r>
        </w:p>
      </w:docPartBody>
    </w:docPart>
    <w:docPart>
      <w:docPartPr>
        <w:name w:val="B41B908D0B9C442E9D66D627C0FAB0EE"/>
        <w:category>
          <w:name w:val="Général"/>
          <w:gallery w:val="placeholder"/>
        </w:category>
        <w:types>
          <w:type w:val="bbPlcHdr"/>
        </w:types>
        <w:behaviors>
          <w:behavior w:val="content"/>
        </w:behaviors>
        <w:guid w:val="{25419B3C-833C-433B-A186-2ABD8CD41B71}"/>
      </w:docPartPr>
      <w:docPartBody>
        <w:p w:rsidR="00D22423" w:rsidRDefault="00D22423">
          <w:pPr>
            <w:pStyle w:val="B41B908D0B9C442E9D66D627C0FAB0EE"/>
          </w:pPr>
          <w:r w:rsidRPr="0093672E">
            <w:rPr>
              <w:rStyle w:val="Mention1"/>
            </w:rPr>
            <w:t>Proposer des phrases types résumant les traitements concomitants (y compris les soins de support).</w:t>
          </w:r>
        </w:p>
      </w:docPartBody>
    </w:docPart>
    <w:docPart>
      <w:docPartPr>
        <w:name w:val="D7392BA0B7AC4D8E90850BB69F680127"/>
        <w:category>
          <w:name w:val="Général"/>
          <w:gallery w:val="placeholder"/>
        </w:category>
        <w:types>
          <w:type w:val="bbPlcHdr"/>
        </w:types>
        <w:behaviors>
          <w:behavior w:val="content"/>
        </w:behaviors>
        <w:guid w:val="{34954F62-1750-47DE-B3C9-5FEE11B74F87}"/>
      </w:docPartPr>
      <w:docPartBody>
        <w:p w:rsidR="00500D9A" w:rsidRDefault="00603A7D">
          <w:pPr>
            <w:pStyle w:val="D7392BA0B7AC4D8E90850BB69F680127"/>
          </w:pPr>
          <w:r w:rsidRPr="0093672E">
            <w:rPr>
              <w:rStyle w:val="Mention1"/>
            </w:rPr>
            <w:t>Renseigner adresse mail générique + tél </w:t>
          </w:r>
        </w:p>
      </w:docPartBody>
    </w:docPart>
    <w:docPart>
      <w:docPartPr>
        <w:name w:val="28540251486944FAB0226D035EF27908"/>
        <w:category>
          <w:name w:val="Général"/>
          <w:gallery w:val="placeholder"/>
        </w:category>
        <w:types>
          <w:type w:val="bbPlcHdr"/>
        </w:types>
        <w:behaviors>
          <w:behavior w:val="content"/>
        </w:behaviors>
        <w:guid w:val="{7323D239-3602-40D1-BD2D-825605BEEC2A}"/>
      </w:docPartPr>
      <w:docPartBody>
        <w:p w:rsidR="00500D9A" w:rsidRDefault="005B736A">
          <w:pPr>
            <w:pStyle w:val="28540251486944FAB0226D035EF27908"/>
          </w:pPr>
          <w:r w:rsidRPr="004979C1">
            <w:rPr>
              <w:rStyle w:val="Textedelespacerserv"/>
            </w:rPr>
            <w:t>Cliquez ici pour entrer du texte.</w:t>
          </w:r>
        </w:p>
      </w:docPartBody>
    </w:docPart>
    <w:docPart>
      <w:docPartPr>
        <w:name w:val="74C3D46439A945F2949996BA4015C524"/>
        <w:category>
          <w:name w:val="Général"/>
          <w:gallery w:val="placeholder"/>
        </w:category>
        <w:types>
          <w:type w:val="bbPlcHdr"/>
        </w:types>
        <w:behaviors>
          <w:behavior w:val="content"/>
        </w:behaviors>
        <w:guid w:val="{71C6D156-002D-4092-8948-92AABE6AFC7E}"/>
      </w:docPartPr>
      <w:docPartBody>
        <w:p w:rsidR="00500D9A" w:rsidRDefault="00D668FB" w:rsidP="00D668FB">
          <w:pPr>
            <w:pStyle w:val="74C3D46439A945F2949996BA4015C524"/>
          </w:pPr>
          <w:r w:rsidRPr="0093672E">
            <w:rPr>
              <w:rStyle w:val="Mention1"/>
            </w:rPr>
            <w:t>__________________</w:t>
          </w:r>
        </w:p>
      </w:docPartBody>
    </w:docPart>
    <w:docPart>
      <w:docPartPr>
        <w:name w:val="CAFDCF47A4DC44848B2E47FAA479C90C"/>
        <w:category>
          <w:name w:val="Général"/>
          <w:gallery w:val="placeholder"/>
        </w:category>
        <w:types>
          <w:type w:val="bbPlcHdr"/>
        </w:types>
        <w:behaviors>
          <w:behavior w:val="content"/>
        </w:behaviors>
        <w:guid w:val="{5650046B-5FC3-4E40-B4F0-E1CF0173C57B}"/>
      </w:docPartPr>
      <w:docPartBody>
        <w:p w:rsidR="00500D9A" w:rsidRDefault="00D668FB" w:rsidP="00D668FB">
          <w:pPr>
            <w:pStyle w:val="CAFDCF47A4DC44848B2E47FAA479C90C"/>
          </w:pPr>
          <w:r w:rsidRPr="0093672E">
            <w:rPr>
              <w:rStyle w:val="Mention1"/>
            </w:rPr>
            <w:t>__________________</w:t>
          </w:r>
        </w:p>
      </w:docPartBody>
    </w:docPart>
    <w:docPart>
      <w:docPartPr>
        <w:name w:val="6B8DAA42DD074CEDAA8515A0CEDCDCBA"/>
        <w:category>
          <w:name w:val="Général"/>
          <w:gallery w:val="placeholder"/>
        </w:category>
        <w:types>
          <w:type w:val="bbPlcHdr"/>
        </w:types>
        <w:behaviors>
          <w:behavior w:val="content"/>
        </w:behaviors>
        <w:guid w:val="{1273018F-B0A5-43F3-9489-89EC36BE0B31}"/>
      </w:docPartPr>
      <w:docPartBody>
        <w:p w:rsidR="00500D9A" w:rsidRDefault="00D668FB" w:rsidP="00D668FB">
          <w:pPr>
            <w:pStyle w:val="6B8DAA42DD074CEDAA8515A0CEDCDCBA"/>
          </w:pPr>
          <w:r w:rsidRPr="004979C1">
            <w:rPr>
              <w:rStyle w:val="Textedelespacerserv"/>
            </w:rPr>
            <w:t>Cliquez ici pour entrer du texte.</w:t>
          </w:r>
        </w:p>
      </w:docPartBody>
    </w:docPart>
    <w:docPart>
      <w:docPartPr>
        <w:name w:val="7FD4605B71344243A4FEC43C1A0AA157"/>
        <w:category>
          <w:name w:val="Général"/>
          <w:gallery w:val="placeholder"/>
        </w:category>
        <w:types>
          <w:type w:val="bbPlcHdr"/>
        </w:types>
        <w:behaviors>
          <w:behavior w:val="content"/>
        </w:behaviors>
        <w:guid w:val="{B320CDAE-4DC2-4C60-8D80-A110061D1CA1}"/>
      </w:docPartPr>
      <w:docPartBody>
        <w:p w:rsidR="00500D9A" w:rsidRDefault="00D668FB" w:rsidP="00D668FB">
          <w:pPr>
            <w:pStyle w:val="7FD4605B71344243A4FEC43C1A0AA157"/>
          </w:pPr>
          <w:r w:rsidRPr="004979C1">
            <w:rPr>
              <w:rStyle w:val="Textedelespacerserv"/>
            </w:rPr>
            <w:t>Cliquez ici pour entrer du texte.</w:t>
          </w:r>
        </w:p>
      </w:docPartBody>
    </w:docPart>
    <w:docPart>
      <w:docPartPr>
        <w:name w:val="386799A6D18B4379BCFB49503E021CB8"/>
        <w:category>
          <w:name w:val="Général"/>
          <w:gallery w:val="placeholder"/>
        </w:category>
        <w:types>
          <w:type w:val="bbPlcHdr"/>
        </w:types>
        <w:behaviors>
          <w:behavior w:val="content"/>
        </w:behaviors>
        <w:guid w:val="{89830980-2644-4F4C-A017-FC185CC4AF09}"/>
      </w:docPartPr>
      <w:docPartBody>
        <w:p w:rsidR="001B49C1" w:rsidRDefault="001D52BD">
          <w:pPr>
            <w:pStyle w:val="386799A6D18B4379BCFB49503E021CB8"/>
          </w:pPr>
          <w:r w:rsidRPr="0093672E">
            <w:rPr>
              <w:rStyle w:val="Mention1"/>
            </w:rPr>
            <w:t>Proposer des phrases types résumant les traitements concomitants (y compris les soins de support).</w:t>
          </w:r>
        </w:p>
      </w:docPartBody>
    </w:docPart>
    <w:docPart>
      <w:docPartPr>
        <w:name w:val="42BF96D9B7EC4CF3B299ABD54DB1B722"/>
        <w:category>
          <w:name w:val="Général"/>
          <w:gallery w:val="placeholder"/>
        </w:category>
        <w:types>
          <w:type w:val="bbPlcHdr"/>
        </w:types>
        <w:behaviors>
          <w:behavior w:val="content"/>
        </w:behaviors>
        <w:guid w:val="{A64D5C2E-3695-44D6-A619-28F127F4E9C4}"/>
      </w:docPartPr>
      <w:docPartBody>
        <w:p w:rsidR="001B49C1" w:rsidRDefault="00761D90">
          <w:pPr>
            <w:pStyle w:val="42BF96D9B7EC4CF3B299ABD54DB1B722"/>
          </w:pPr>
          <w:r w:rsidRPr="0093672E">
            <w:rPr>
              <w:rStyle w:val="Mention1"/>
            </w:rPr>
            <w:t>Proposer des phrases types résumant les traitements concomitants (y compris les soins de support).</w:t>
          </w:r>
        </w:p>
      </w:docPartBody>
    </w:docPart>
    <w:docPart>
      <w:docPartPr>
        <w:name w:val="D64C34A317D84C53AD44C9F75569C3EF"/>
        <w:category>
          <w:name w:val="Général"/>
          <w:gallery w:val="placeholder"/>
        </w:category>
        <w:types>
          <w:type w:val="bbPlcHdr"/>
        </w:types>
        <w:behaviors>
          <w:behavior w:val="content"/>
        </w:behaviors>
        <w:guid w:val="{6FE4A1C4-1BC1-499D-9666-73E5E929A716}"/>
      </w:docPartPr>
      <w:docPartBody>
        <w:p w:rsidR="00EF38C2" w:rsidRDefault="002C4B61" w:rsidP="002C4B61">
          <w:pPr>
            <w:pStyle w:val="D64C34A317D84C53AD44C9F75569C3EF"/>
          </w:pPr>
          <w:r w:rsidRPr="0093672E">
            <w:rPr>
              <w:rStyle w:val="Mention1"/>
            </w:rPr>
            <w:t>__________________</w:t>
          </w:r>
        </w:p>
      </w:docPartBody>
    </w:docPart>
    <w:docPart>
      <w:docPartPr>
        <w:name w:val="D06F7061368E496986116BCD835F5571"/>
        <w:category>
          <w:name w:val="Général"/>
          <w:gallery w:val="placeholder"/>
        </w:category>
        <w:types>
          <w:type w:val="bbPlcHdr"/>
        </w:types>
        <w:behaviors>
          <w:behavior w:val="content"/>
        </w:behaviors>
        <w:guid w:val="{DAC7DB76-952D-4AD6-8DC2-E737F3A99627}"/>
      </w:docPartPr>
      <w:docPartBody>
        <w:p w:rsidR="00EF38C2" w:rsidRDefault="002C4B61" w:rsidP="002C4B61">
          <w:pPr>
            <w:pStyle w:val="D06F7061368E496986116BCD835F5571"/>
          </w:pPr>
          <w:r w:rsidRPr="0093672E">
            <w:rPr>
              <w:rStyle w:val="Mention1"/>
            </w:rPr>
            <w:t>| _ | _ | _ |</w:t>
          </w:r>
        </w:p>
      </w:docPartBody>
    </w:docPart>
    <w:docPart>
      <w:docPartPr>
        <w:name w:val="B9FA276F903749E99F0E3A59904B7A04"/>
        <w:category>
          <w:name w:val="Général"/>
          <w:gallery w:val="placeholder"/>
        </w:category>
        <w:types>
          <w:type w:val="bbPlcHdr"/>
        </w:types>
        <w:behaviors>
          <w:behavior w:val="content"/>
        </w:behaviors>
        <w:guid w:val="{1AC3D232-02D9-44C6-8C26-6964990F8C0E}"/>
      </w:docPartPr>
      <w:docPartBody>
        <w:p w:rsidR="00EF38C2" w:rsidRDefault="002C4B61" w:rsidP="002C4B61">
          <w:pPr>
            <w:pStyle w:val="B9FA276F903749E99F0E3A59904B7A04"/>
          </w:pPr>
          <w:r w:rsidRPr="0093672E">
            <w:rPr>
              <w:rStyle w:val="Mention1"/>
            </w:rPr>
            <w:t>| _ | _ | _ |</w:t>
          </w:r>
        </w:p>
      </w:docPartBody>
    </w:docPart>
    <w:docPart>
      <w:docPartPr>
        <w:name w:val="D15DD35BA12C4DF9BC3F749061A686C4"/>
        <w:category>
          <w:name w:val="Général"/>
          <w:gallery w:val="placeholder"/>
        </w:category>
        <w:types>
          <w:type w:val="bbPlcHdr"/>
        </w:types>
        <w:behaviors>
          <w:behavior w:val="content"/>
        </w:behaviors>
        <w:guid w:val="{E4124AEC-4B25-4BA3-AA9A-7F91424A2C53}"/>
      </w:docPartPr>
      <w:docPartBody>
        <w:p w:rsidR="001D48B8" w:rsidRDefault="0049101A" w:rsidP="0049101A">
          <w:pPr>
            <w:pStyle w:val="D15DD35BA12C4DF9BC3F749061A686C4"/>
          </w:pPr>
          <w:r w:rsidRPr="00C46989">
            <w:rPr>
              <w:rStyle w:val="Mention1"/>
            </w:rPr>
            <w:t>[à préciser]</w:t>
          </w:r>
        </w:p>
      </w:docPartBody>
    </w:docPart>
    <w:docPart>
      <w:docPartPr>
        <w:name w:val="79854A2954E146F9B4811085FC531B08"/>
        <w:category>
          <w:name w:val="Général"/>
          <w:gallery w:val="placeholder"/>
        </w:category>
        <w:types>
          <w:type w:val="bbPlcHdr"/>
        </w:types>
        <w:behaviors>
          <w:behavior w:val="content"/>
        </w:behaviors>
        <w:guid w:val="{76B5C2D6-E895-43BF-820B-41D3A9F598BB}"/>
      </w:docPartPr>
      <w:docPartBody>
        <w:p w:rsidR="001D48B8" w:rsidRDefault="0049101A" w:rsidP="0049101A">
          <w:pPr>
            <w:pStyle w:val="79854A2954E146F9B4811085FC531B08"/>
          </w:pPr>
          <w:r w:rsidRPr="0093672E">
            <w:rPr>
              <w:rStyle w:val="Mention1"/>
            </w:rPr>
            <w:t>Indiquer le nom exact de votre laboratoire</w:t>
          </w:r>
        </w:p>
      </w:docPartBody>
    </w:docPart>
    <w:docPart>
      <w:docPartPr>
        <w:name w:val="7100E7DF4C144B8F99E958536B958C04"/>
        <w:category>
          <w:name w:val="Général"/>
          <w:gallery w:val="placeholder"/>
        </w:category>
        <w:types>
          <w:type w:val="bbPlcHdr"/>
        </w:types>
        <w:behaviors>
          <w:behavior w:val="content"/>
        </w:behaviors>
        <w:guid w:val="{60566CDC-99BF-44DF-8AE2-42D78438F9D1}"/>
      </w:docPartPr>
      <w:docPartBody>
        <w:p w:rsidR="001D48B8" w:rsidRDefault="0049101A" w:rsidP="0049101A">
          <w:pPr>
            <w:pStyle w:val="7100E7DF4C144B8F99E958536B958C04"/>
          </w:pPr>
          <w:r w:rsidRPr="0093672E">
            <w:rPr>
              <w:rStyle w:val="Mention1"/>
            </w:rPr>
            <w:t>Indiquer le nom exact de votre laboratoire</w:t>
          </w:r>
        </w:p>
      </w:docPartBody>
    </w:docPart>
    <w:docPart>
      <w:docPartPr>
        <w:name w:val="6070C258BD22474C935B65D4D949DB00"/>
        <w:category>
          <w:name w:val="Général"/>
          <w:gallery w:val="placeholder"/>
        </w:category>
        <w:types>
          <w:type w:val="bbPlcHdr"/>
        </w:types>
        <w:behaviors>
          <w:behavior w:val="content"/>
        </w:behaviors>
        <w:guid w:val="{749AE8CA-DAD4-42E9-988F-E54D0EE12BA6}"/>
      </w:docPartPr>
      <w:docPartBody>
        <w:p w:rsidR="001D48B8" w:rsidRDefault="0049101A" w:rsidP="0049101A">
          <w:pPr>
            <w:pStyle w:val="6070C258BD22474C935B65D4D949DB00"/>
          </w:pPr>
          <w:r w:rsidRPr="00DC40E8">
            <w:rPr>
              <w:rStyle w:val="Mention1"/>
            </w:rPr>
            <w:t>[à préciser]</w:t>
          </w:r>
        </w:p>
      </w:docPartBody>
    </w:docPart>
    <w:docPart>
      <w:docPartPr>
        <w:name w:val="FF3E268640A2485DA05324A7C8811189"/>
        <w:category>
          <w:name w:val="Général"/>
          <w:gallery w:val="placeholder"/>
        </w:category>
        <w:types>
          <w:type w:val="bbPlcHdr"/>
        </w:types>
        <w:behaviors>
          <w:behavior w:val="content"/>
        </w:behaviors>
        <w:guid w:val="{743E727A-BC13-44E6-8DC5-29DA541E583A}"/>
      </w:docPartPr>
      <w:docPartBody>
        <w:p w:rsidR="001D48B8" w:rsidRDefault="0049101A" w:rsidP="0049101A">
          <w:pPr>
            <w:pStyle w:val="FF3E268640A2485DA05324A7C8811189"/>
          </w:pPr>
          <w:r w:rsidRPr="00C46989">
            <w:rPr>
              <w:rStyle w:val="Mention1"/>
            </w:rPr>
            <w:t>[à préciser]</w:t>
          </w:r>
        </w:p>
      </w:docPartBody>
    </w:docPart>
    <w:docPart>
      <w:docPartPr>
        <w:name w:val="5CA96C418AC74481876D8906309DF507"/>
        <w:category>
          <w:name w:val="Général"/>
          <w:gallery w:val="placeholder"/>
        </w:category>
        <w:types>
          <w:type w:val="bbPlcHdr"/>
        </w:types>
        <w:behaviors>
          <w:behavior w:val="content"/>
        </w:behaviors>
        <w:guid w:val="{628529D3-7613-4898-9096-E5BF2739FE8D}"/>
      </w:docPartPr>
      <w:docPartBody>
        <w:p w:rsidR="001D48B8" w:rsidRDefault="0049101A" w:rsidP="0049101A">
          <w:pPr>
            <w:pStyle w:val="5CA96C418AC74481876D8906309DF507"/>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45CE02F35E35480BA3AB1AD1846DF032"/>
        <w:category>
          <w:name w:val="Général"/>
          <w:gallery w:val="placeholder"/>
        </w:category>
        <w:types>
          <w:type w:val="bbPlcHdr"/>
        </w:types>
        <w:behaviors>
          <w:behavior w:val="content"/>
        </w:behaviors>
        <w:guid w:val="{4541B8F0-F62F-403B-B3EE-23E43B700348}"/>
      </w:docPartPr>
      <w:docPartBody>
        <w:p w:rsidR="001D48B8" w:rsidRDefault="0049101A" w:rsidP="0049101A">
          <w:pPr>
            <w:pStyle w:val="45CE02F35E35480BA3AB1AD1846DF032"/>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32517E8C64DE4EE1962C0AE187560777"/>
        <w:category>
          <w:name w:val="Général"/>
          <w:gallery w:val="placeholder"/>
        </w:category>
        <w:types>
          <w:type w:val="bbPlcHdr"/>
        </w:types>
        <w:behaviors>
          <w:behavior w:val="content"/>
        </w:behaviors>
        <w:guid w:val="{F345070E-177D-425D-A878-7BAEDEA6C912}"/>
      </w:docPartPr>
      <w:docPartBody>
        <w:p w:rsidR="00A670F8" w:rsidRDefault="0047676F" w:rsidP="0047676F">
          <w:pPr>
            <w:pStyle w:val="32517E8C64DE4EE1962C0AE187560777"/>
          </w:pPr>
          <w:r w:rsidRPr="004979C1">
            <w:rPr>
              <w:rStyle w:val="Textedelespacerserv"/>
            </w:rPr>
            <w:t>Cliquez ici pour entrer du texte.</w:t>
          </w:r>
        </w:p>
      </w:docPartBody>
    </w:docPart>
    <w:docPart>
      <w:docPartPr>
        <w:name w:val="7905AADCA06F4A6BB96B10F2BA02F1F6"/>
        <w:category>
          <w:name w:val="Général"/>
          <w:gallery w:val="placeholder"/>
        </w:category>
        <w:types>
          <w:type w:val="bbPlcHdr"/>
        </w:types>
        <w:behaviors>
          <w:behavior w:val="content"/>
        </w:behaviors>
        <w:guid w:val="{DF4E8B41-015D-4D59-BC75-1C2364EA0B53}"/>
      </w:docPartPr>
      <w:docPartBody>
        <w:p w:rsidR="00A670F8" w:rsidRDefault="0047676F" w:rsidP="0047676F">
          <w:pPr>
            <w:pStyle w:val="7905AADCA06F4A6BB96B10F2BA02F1F6"/>
          </w:pPr>
          <w:r w:rsidRPr="004979C1">
            <w:rPr>
              <w:rStyle w:val="Textedelespacerserv"/>
            </w:rPr>
            <w:t>Cliquez ici pour entrer du texte.</w:t>
          </w:r>
        </w:p>
      </w:docPartBody>
    </w:docPart>
    <w:docPart>
      <w:docPartPr>
        <w:name w:val="82D4EA80A9AD43C2B8191A9A83BEC83B"/>
        <w:category>
          <w:name w:val="Général"/>
          <w:gallery w:val="placeholder"/>
        </w:category>
        <w:types>
          <w:type w:val="bbPlcHdr"/>
        </w:types>
        <w:behaviors>
          <w:behavior w:val="content"/>
        </w:behaviors>
        <w:guid w:val="{B760BF29-1747-4A2B-972D-8245CB45AD10}"/>
      </w:docPartPr>
      <w:docPartBody>
        <w:p w:rsidR="00A670F8" w:rsidRDefault="0047676F" w:rsidP="0047676F">
          <w:pPr>
            <w:pStyle w:val="82D4EA80A9AD43C2B8191A9A83BEC83B"/>
          </w:pPr>
          <w:r w:rsidRPr="0093672E">
            <w:rPr>
              <w:rStyle w:val="Mention1"/>
            </w:rPr>
            <w:t>_ _/_ _/_ _ _ _</w:t>
          </w:r>
        </w:p>
      </w:docPartBody>
    </w:docPart>
    <w:docPart>
      <w:docPartPr>
        <w:name w:val="0BA893ECBF4B40F084FA98FD80019D93"/>
        <w:category>
          <w:name w:val="Général"/>
          <w:gallery w:val="placeholder"/>
        </w:category>
        <w:types>
          <w:type w:val="bbPlcHdr"/>
        </w:types>
        <w:behaviors>
          <w:behavior w:val="content"/>
        </w:behaviors>
        <w:guid w:val="{B08836FC-3725-4C1C-8141-545ECA40D914}"/>
      </w:docPartPr>
      <w:docPartBody>
        <w:p w:rsidR="00A670F8" w:rsidRDefault="0047676F" w:rsidP="0047676F">
          <w:pPr>
            <w:pStyle w:val="0BA893ECBF4B40F084FA98FD80019D93"/>
          </w:pPr>
          <w:r w:rsidRPr="0093672E">
            <w:rPr>
              <w:rStyle w:val="Mention1"/>
            </w:rPr>
            <w:t>Proposer des phrases types résumant les traitements concomitants (y compris les soins de support).</w:t>
          </w:r>
        </w:p>
      </w:docPartBody>
    </w:docPart>
    <w:docPart>
      <w:docPartPr>
        <w:name w:val="703D20B39FF54EA59FF932695016A181"/>
        <w:category>
          <w:name w:val="Général"/>
          <w:gallery w:val="placeholder"/>
        </w:category>
        <w:types>
          <w:type w:val="bbPlcHdr"/>
        </w:types>
        <w:behaviors>
          <w:behavior w:val="content"/>
        </w:behaviors>
        <w:guid w:val="{D3450C9D-ECC9-4F4B-8BC8-F8EA22F58DB1}"/>
      </w:docPartPr>
      <w:docPartBody>
        <w:p w:rsidR="00A670F8" w:rsidRDefault="0047676F" w:rsidP="0047676F">
          <w:pPr>
            <w:pStyle w:val="703D20B39FF54EA59FF932695016A181"/>
          </w:pPr>
          <w:r w:rsidRPr="0093672E">
            <w:rPr>
              <w:rStyle w:val="Mention1"/>
            </w:rPr>
            <w:t>Proposer des phrases types résumant les traitements concomitants (y compris les soins de support).</w:t>
          </w:r>
        </w:p>
      </w:docPartBody>
    </w:docPart>
    <w:docPart>
      <w:docPartPr>
        <w:name w:val="ACDBAA00F7A843D69C003FACE75B4D21"/>
        <w:category>
          <w:name w:val="Général"/>
          <w:gallery w:val="placeholder"/>
        </w:category>
        <w:types>
          <w:type w:val="bbPlcHdr"/>
        </w:types>
        <w:behaviors>
          <w:behavior w:val="content"/>
        </w:behaviors>
        <w:guid w:val="{FD293A42-03AF-4485-B136-8655B324F847}"/>
      </w:docPartPr>
      <w:docPartBody>
        <w:p w:rsidR="003512FF" w:rsidRDefault="00D50C6F" w:rsidP="00D50C6F">
          <w:pPr>
            <w:pStyle w:val="ACDBAA00F7A843D69C003FACE75B4D21"/>
          </w:pPr>
          <w:r w:rsidRPr="004979C1">
            <w:rPr>
              <w:rStyle w:val="Textedelespacerserv"/>
            </w:rPr>
            <w:t>Cliquez ici pour entrer une date.</w:t>
          </w:r>
        </w:p>
      </w:docPartBody>
    </w:docPart>
    <w:docPart>
      <w:docPartPr>
        <w:name w:val="9D67C2C7166C43A2958297C91D2EFC45"/>
        <w:category>
          <w:name w:val="Général"/>
          <w:gallery w:val="placeholder"/>
        </w:category>
        <w:types>
          <w:type w:val="bbPlcHdr"/>
        </w:types>
        <w:behaviors>
          <w:behavior w:val="content"/>
        </w:behaviors>
        <w:guid w:val="{7EA5820B-B0CE-44EB-831B-31A22D14378C}"/>
      </w:docPartPr>
      <w:docPartBody>
        <w:p w:rsidR="003512FF" w:rsidRDefault="00D50C6F" w:rsidP="00D50C6F">
          <w:pPr>
            <w:pStyle w:val="9D67C2C7166C43A2958297C91D2EFC45"/>
          </w:pPr>
          <w:r w:rsidRPr="004979C1">
            <w:rPr>
              <w:rStyle w:val="Textedelespacerserv"/>
            </w:rPr>
            <w:t>Cliquez ici pour entrer une date.</w:t>
          </w:r>
        </w:p>
      </w:docPartBody>
    </w:docPart>
    <w:docPart>
      <w:docPartPr>
        <w:name w:val="993D856912F24F1DB5E67FD55EB93519"/>
        <w:category>
          <w:name w:val="Général"/>
          <w:gallery w:val="placeholder"/>
        </w:category>
        <w:types>
          <w:type w:val="bbPlcHdr"/>
        </w:types>
        <w:behaviors>
          <w:behavior w:val="content"/>
        </w:behaviors>
        <w:guid w:val="{56EB7577-7A86-4215-80B4-743D023D9DA6}"/>
      </w:docPartPr>
      <w:docPartBody>
        <w:p w:rsidR="003512FF" w:rsidRDefault="00D50C6F" w:rsidP="00D50C6F">
          <w:pPr>
            <w:pStyle w:val="993D856912F24F1DB5E67FD55EB93519"/>
          </w:pPr>
          <w:r w:rsidRPr="004979C1">
            <w:rPr>
              <w:rStyle w:val="Textedelespacerserv"/>
            </w:rPr>
            <w:t>Cliquez ici pour entrer une date.</w:t>
          </w:r>
        </w:p>
      </w:docPartBody>
    </w:docPart>
    <w:docPart>
      <w:docPartPr>
        <w:name w:val="035530E6C98146139AEC281917D47085"/>
        <w:category>
          <w:name w:val="Général"/>
          <w:gallery w:val="placeholder"/>
        </w:category>
        <w:types>
          <w:type w:val="bbPlcHdr"/>
        </w:types>
        <w:behaviors>
          <w:behavior w:val="content"/>
        </w:behaviors>
        <w:guid w:val="{3A8C8634-001B-44EB-BCA0-581CD465F4A0}"/>
      </w:docPartPr>
      <w:docPartBody>
        <w:p w:rsidR="003512FF" w:rsidRDefault="00D50C6F" w:rsidP="00D50C6F">
          <w:pPr>
            <w:pStyle w:val="035530E6C98146139AEC281917D47085"/>
          </w:pPr>
          <w:r w:rsidRPr="004979C1">
            <w:rPr>
              <w:rStyle w:val="Textedelespacerserv"/>
            </w:rPr>
            <w:t>Cliquez ici pour entrer une date.</w:t>
          </w:r>
        </w:p>
      </w:docPartBody>
    </w:docPart>
    <w:docPart>
      <w:docPartPr>
        <w:name w:val="9C03C0208C6B4E8CA690F8F3C880F85A"/>
        <w:category>
          <w:name w:val="Général"/>
          <w:gallery w:val="placeholder"/>
        </w:category>
        <w:types>
          <w:type w:val="bbPlcHdr"/>
        </w:types>
        <w:behaviors>
          <w:behavior w:val="content"/>
        </w:behaviors>
        <w:guid w:val="{9A653275-CBFF-4007-9DF5-196D1607E4B6}"/>
      </w:docPartPr>
      <w:docPartBody>
        <w:p w:rsidR="002D198F" w:rsidRDefault="002D198F">
          <w:pPr>
            <w:pStyle w:val="9C03C0208C6B4E8CA690F8F3C880F85A"/>
          </w:pPr>
          <w:r w:rsidRPr="0093672E">
            <w:rPr>
              <w:rStyle w:val="Mention1"/>
            </w:rPr>
            <w:t>_ _/_ _/_ _ _ _</w:t>
          </w:r>
        </w:p>
      </w:docPartBody>
    </w:docPart>
    <w:docPart>
      <w:docPartPr>
        <w:name w:val="A00C8771CC3A4B3487A916854585078D"/>
        <w:category>
          <w:name w:val="Général"/>
          <w:gallery w:val="placeholder"/>
        </w:category>
        <w:types>
          <w:type w:val="bbPlcHdr"/>
        </w:types>
        <w:behaviors>
          <w:behavior w:val="content"/>
        </w:behaviors>
        <w:guid w:val="{F7A90267-3011-41A3-8B59-364848A08EC0}"/>
      </w:docPartPr>
      <w:docPartBody>
        <w:p w:rsidR="004E387F" w:rsidRDefault="004E387F">
          <w:pPr>
            <w:pStyle w:val="A00C8771CC3A4B3487A916854585078D"/>
          </w:pPr>
          <w:r w:rsidRPr="0093672E">
            <w:rPr>
              <w:rStyle w:val="Mention1"/>
            </w:rPr>
            <w:t>__________________</w:t>
          </w:r>
        </w:p>
      </w:docPartBody>
    </w:docPart>
    <w:docPart>
      <w:docPartPr>
        <w:name w:val="89524C378CF74C95B3356FC519CBE76D"/>
        <w:category>
          <w:name w:val="Général"/>
          <w:gallery w:val="placeholder"/>
        </w:category>
        <w:types>
          <w:type w:val="bbPlcHdr"/>
        </w:types>
        <w:behaviors>
          <w:behavior w:val="content"/>
        </w:behaviors>
        <w:guid w:val="{6E5B5A9F-83CC-4D3D-9294-929EF2E5E74F}"/>
      </w:docPartPr>
      <w:docPartBody>
        <w:p w:rsidR="004E387F" w:rsidRDefault="004E387F">
          <w:pPr>
            <w:pStyle w:val="89524C378CF74C95B3356FC519CBE76D"/>
          </w:pPr>
          <w:r w:rsidRPr="004979C1">
            <w:rPr>
              <w:rStyle w:val="Textedelespacerserv"/>
            </w:rPr>
            <w:t>Cliquez ici pour entrer du texte.</w:t>
          </w:r>
        </w:p>
      </w:docPartBody>
    </w:docPart>
    <w:docPart>
      <w:docPartPr>
        <w:name w:val="390C186318614DE5BFBFB58F78BBE216"/>
        <w:category>
          <w:name w:val="Général"/>
          <w:gallery w:val="placeholder"/>
        </w:category>
        <w:types>
          <w:type w:val="bbPlcHdr"/>
        </w:types>
        <w:behaviors>
          <w:behavior w:val="content"/>
        </w:behaviors>
        <w:guid w:val="{25C2D81E-4ABF-451D-B5DB-BCA70659CA5D}"/>
      </w:docPartPr>
      <w:docPartBody>
        <w:p w:rsidR="004E387F" w:rsidRDefault="004E387F">
          <w:pPr>
            <w:pStyle w:val="390C186318614DE5BFBFB58F78BBE216"/>
          </w:pPr>
          <w:r w:rsidRPr="004979C1">
            <w:rPr>
              <w:rStyle w:val="Textedelespacerserv"/>
            </w:rPr>
            <w:t>Cliquez ici pour entrer du texte.</w:t>
          </w:r>
        </w:p>
      </w:docPartBody>
    </w:docPart>
    <w:docPart>
      <w:docPartPr>
        <w:name w:val="83E7E94D451C4526B17D80DE2D9B1F06"/>
        <w:category>
          <w:name w:val="Général"/>
          <w:gallery w:val="placeholder"/>
        </w:category>
        <w:types>
          <w:type w:val="bbPlcHdr"/>
        </w:types>
        <w:behaviors>
          <w:behavior w:val="content"/>
        </w:behaviors>
        <w:guid w:val="{9EE0221B-1325-4D8E-9BD2-188C428644E7}"/>
      </w:docPartPr>
      <w:docPartBody>
        <w:p w:rsidR="000E14F5" w:rsidRDefault="00545EED" w:rsidP="00545EED">
          <w:pPr>
            <w:pStyle w:val="83E7E94D451C4526B17D80DE2D9B1F06"/>
          </w:pPr>
          <w:r w:rsidRPr="0093672E">
            <w:rPr>
              <w:rStyle w:val="Mention1"/>
            </w:rPr>
            <w:t>__________________</w:t>
          </w:r>
        </w:p>
      </w:docPartBody>
    </w:docPart>
    <w:docPart>
      <w:docPartPr>
        <w:name w:val="13B0EF02510247ECB5B3A3B293083E4D"/>
        <w:category>
          <w:name w:val="Général"/>
          <w:gallery w:val="placeholder"/>
        </w:category>
        <w:types>
          <w:type w:val="bbPlcHdr"/>
        </w:types>
        <w:behaviors>
          <w:behavior w:val="content"/>
        </w:behaviors>
        <w:guid w:val="{8E8B198A-FF23-4140-B3DA-ECAC469E71EA}"/>
      </w:docPartPr>
      <w:docPartBody>
        <w:p w:rsidR="000E14F5" w:rsidRDefault="00545EED" w:rsidP="00545EED">
          <w:pPr>
            <w:pStyle w:val="13B0EF02510247ECB5B3A3B293083E4D"/>
          </w:pPr>
          <w:r w:rsidRPr="004979C1">
            <w:rPr>
              <w:rStyle w:val="Textedelespacerserv"/>
            </w:rPr>
            <w:t>Cliquez ici pour entrer du texte.</w:t>
          </w:r>
        </w:p>
      </w:docPartBody>
    </w:docPart>
    <w:docPart>
      <w:docPartPr>
        <w:name w:val="FF89E62D639547A795C193ED82B7793F"/>
        <w:category>
          <w:name w:val="Général"/>
          <w:gallery w:val="placeholder"/>
        </w:category>
        <w:types>
          <w:type w:val="bbPlcHdr"/>
        </w:types>
        <w:behaviors>
          <w:behavior w:val="content"/>
        </w:behaviors>
        <w:guid w:val="{F548B256-54F8-485B-B666-AD78DBA06C6C}"/>
      </w:docPartPr>
      <w:docPartBody>
        <w:p w:rsidR="000E14F5" w:rsidRDefault="00545EED" w:rsidP="00545EED">
          <w:pPr>
            <w:pStyle w:val="FF89E62D639547A795C193ED82B7793F"/>
          </w:pPr>
          <w:r w:rsidRPr="004979C1">
            <w:rPr>
              <w:rStyle w:val="Textedelespacerserv"/>
            </w:rPr>
            <w:t>Cliquez ici pour entrer du texte.</w:t>
          </w:r>
        </w:p>
      </w:docPartBody>
    </w:docPart>
    <w:docPart>
      <w:docPartPr>
        <w:name w:val="B23C147245424E98B53C177EDD55B62F"/>
        <w:category>
          <w:name w:val="Général"/>
          <w:gallery w:val="placeholder"/>
        </w:category>
        <w:types>
          <w:type w:val="bbPlcHdr"/>
        </w:types>
        <w:behaviors>
          <w:behavior w:val="content"/>
        </w:behaviors>
        <w:guid w:val="{B3B7DC4F-485F-4D37-8424-1B05A73FD55C}"/>
      </w:docPartPr>
      <w:docPartBody>
        <w:p w:rsidR="000E14F5" w:rsidRDefault="00545EED" w:rsidP="00545EED">
          <w:pPr>
            <w:pStyle w:val="B23C147245424E98B53C177EDD55B62F"/>
          </w:pPr>
          <w:r w:rsidRPr="0093672E">
            <w:rPr>
              <w:rStyle w:val="Mention1"/>
            </w:rPr>
            <w:t>__________________</w:t>
          </w:r>
        </w:p>
      </w:docPartBody>
    </w:docPart>
    <w:docPart>
      <w:docPartPr>
        <w:name w:val="839358FF0AA94EF599FBBE7B8B6A35B7"/>
        <w:category>
          <w:name w:val="Général"/>
          <w:gallery w:val="placeholder"/>
        </w:category>
        <w:types>
          <w:type w:val="bbPlcHdr"/>
        </w:types>
        <w:behaviors>
          <w:behavior w:val="content"/>
        </w:behaviors>
        <w:guid w:val="{2F527AFD-9E1F-455F-B453-BEC7B55853CC}"/>
      </w:docPartPr>
      <w:docPartBody>
        <w:p w:rsidR="000E14F5" w:rsidRDefault="00545EED" w:rsidP="00545EED">
          <w:pPr>
            <w:pStyle w:val="839358FF0AA94EF599FBBE7B8B6A35B7"/>
          </w:pPr>
          <w:r w:rsidRPr="004979C1">
            <w:rPr>
              <w:rStyle w:val="Textedelespacerserv"/>
            </w:rPr>
            <w:t>Cliquez ici pour entrer du texte.</w:t>
          </w:r>
        </w:p>
      </w:docPartBody>
    </w:docPart>
    <w:docPart>
      <w:docPartPr>
        <w:name w:val="712E28EDE1A940C49E06FB7E051F7B33"/>
        <w:category>
          <w:name w:val="Général"/>
          <w:gallery w:val="placeholder"/>
        </w:category>
        <w:types>
          <w:type w:val="bbPlcHdr"/>
        </w:types>
        <w:behaviors>
          <w:behavior w:val="content"/>
        </w:behaviors>
        <w:guid w:val="{A4121677-959A-485C-85CD-F96E951A7952}"/>
      </w:docPartPr>
      <w:docPartBody>
        <w:p w:rsidR="000E14F5" w:rsidRDefault="00545EED" w:rsidP="00545EED">
          <w:pPr>
            <w:pStyle w:val="712E28EDE1A940C49E06FB7E051F7B33"/>
          </w:pPr>
          <w:r w:rsidRPr="004979C1">
            <w:rPr>
              <w:rStyle w:val="Textedelespacerserv"/>
            </w:rPr>
            <w:t>Cliquez ici pour entrer du texte.</w:t>
          </w:r>
        </w:p>
      </w:docPartBody>
    </w:docPart>
    <w:docPart>
      <w:docPartPr>
        <w:name w:val="A68CE63117004ACABFE42E61014587A2"/>
        <w:category>
          <w:name w:val="Général"/>
          <w:gallery w:val="placeholder"/>
        </w:category>
        <w:types>
          <w:type w:val="bbPlcHdr"/>
        </w:types>
        <w:behaviors>
          <w:behavior w:val="content"/>
        </w:behaviors>
        <w:guid w:val="{52DE1262-E26F-44B9-9273-01C6E3BD72E2}"/>
      </w:docPartPr>
      <w:docPartBody>
        <w:p w:rsidR="00302A25" w:rsidRDefault="00302A25" w:rsidP="00302A25">
          <w:pPr>
            <w:pStyle w:val="A68CE63117004ACABFE42E61014587A2"/>
          </w:pPr>
          <w:r w:rsidRPr="0093672E">
            <w:rPr>
              <w:rStyle w:val="Mention1"/>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ILogo">
    <w:altName w:val="Calibri"/>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NeueLT Std Lt">
    <w:altName w:val="Arial"/>
    <w:charset w:val="00"/>
    <w:family w:val="swiss"/>
    <w:pitch w:val="variable"/>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0075F8"/>
    <w:rsid w:val="00010625"/>
    <w:rsid w:val="00034CD2"/>
    <w:rsid w:val="00037B81"/>
    <w:rsid w:val="000460CE"/>
    <w:rsid w:val="000559F2"/>
    <w:rsid w:val="00056D0D"/>
    <w:rsid w:val="000772BC"/>
    <w:rsid w:val="00087A38"/>
    <w:rsid w:val="0009696E"/>
    <w:rsid w:val="000B45B6"/>
    <w:rsid w:val="000D37AA"/>
    <w:rsid w:val="000D78EB"/>
    <w:rsid w:val="000E14F5"/>
    <w:rsid w:val="000E17EA"/>
    <w:rsid w:val="000E48FA"/>
    <w:rsid w:val="000E56ED"/>
    <w:rsid w:val="000E7C82"/>
    <w:rsid w:val="000F78F6"/>
    <w:rsid w:val="00103D90"/>
    <w:rsid w:val="00136689"/>
    <w:rsid w:val="00161414"/>
    <w:rsid w:val="00194FCB"/>
    <w:rsid w:val="001B49C1"/>
    <w:rsid w:val="001D48B8"/>
    <w:rsid w:val="001D52BD"/>
    <w:rsid w:val="0020061E"/>
    <w:rsid w:val="00206B3E"/>
    <w:rsid w:val="00224FA2"/>
    <w:rsid w:val="00235C1C"/>
    <w:rsid w:val="00236918"/>
    <w:rsid w:val="002904E3"/>
    <w:rsid w:val="002C4B61"/>
    <w:rsid w:val="002D198F"/>
    <w:rsid w:val="002D2C15"/>
    <w:rsid w:val="002F6564"/>
    <w:rsid w:val="002F7E6D"/>
    <w:rsid w:val="00302A25"/>
    <w:rsid w:val="003137F4"/>
    <w:rsid w:val="003231E3"/>
    <w:rsid w:val="00334B87"/>
    <w:rsid w:val="003512FF"/>
    <w:rsid w:val="00366866"/>
    <w:rsid w:val="00382AD1"/>
    <w:rsid w:val="0039547C"/>
    <w:rsid w:val="003A5C66"/>
    <w:rsid w:val="003C68F6"/>
    <w:rsid w:val="003C7197"/>
    <w:rsid w:val="003F19BB"/>
    <w:rsid w:val="00416AA2"/>
    <w:rsid w:val="00432003"/>
    <w:rsid w:val="00433840"/>
    <w:rsid w:val="004435A5"/>
    <w:rsid w:val="00452296"/>
    <w:rsid w:val="00460B09"/>
    <w:rsid w:val="0046517F"/>
    <w:rsid w:val="0047336C"/>
    <w:rsid w:val="0047645C"/>
    <w:rsid w:val="0047676F"/>
    <w:rsid w:val="0049101A"/>
    <w:rsid w:val="004B7098"/>
    <w:rsid w:val="004D0CC4"/>
    <w:rsid w:val="004E387F"/>
    <w:rsid w:val="004F6BF5"/>
    <w:rsid w:val="00500D9A"/>
    <w:rsid w:val="005073C7"/>
    <w:rsid w:val="005114EF"/>
    <w:rsid w:val="00530DBB"/>
    <w:rsid w:val="00531280"/>
    <w:rsid w:val="005320A1"/>
    <w:rsid w:val="005419F5"/>
    <w:rsid w:val="00545EED"/>
    <w:rsid w:val="005573B1"/>
    <w:rsid w:val="00564234"/>
    <w:rsid w:val="005826D7"/>
    <w:rsid w:val="005A5CC6"/>
    <w:rsid w:val="005B736A"/>
    <w:rsid w:val="005C60A5"/>
    <w:rsid w:val="005F3CBC"/>
    <w:rsid w:val="006008A8"/>
    <w:rsid w:val="006022F7"/>
    <w:rsid w:val="00603A7D"/>
    <w:rsid w:val="00617561"/>
    <w:rsid w:val="006502AF"/>
    <w:rsid w:val="00652DA3"/>
    <w:rsid w:val="00666A53"/>
    <w:rsid w:val="00675254"/>
    <w:rsid w:val="00684BB3"/>
    <w:rsid w:val="006A4CE2"/>
    <w:rsid w:val="006B310D"/>
    <w:rsid w:val="006C2776"/>
    <w:rsid w:val="006E6EFB"/>
    <w:rsid w:val="006F3E23"/>
    <w:rsid w:val="00701338"/>
    <w:rsid w:val="00726FE3"/>
    <w:rsid w:val="00733BAC"/>
    <w:rsid w:val="00744DD5"/>
    <w:rsid w:val="00761D90"/>
    <w:rsid w:val="0076767A"/>
    <w:rsid w:val="00783A90"/>
    <w:rsid w:val="00791DB1"/>
    <w:rsid w:val="0079364C"/>
    <w:rsid w:val="007A01CB"/>
    <w:rsid w:val="007B10F8"/>
    <w:rsid w:val="007C294E"/>
    <w:rsid w:val="007E1CAA"/>
    <w:rsid w:val="00835782"/>
    <w:rsid w:val="00841E80"/>
    <w:rsid w:val="00843B76"/>
    <w:rsid w:val="008709E8"/>
    <w:rsid w:val="00872570"/>
    <w:rsid w:val="008A1659"/>
    <w:rsid w:val="008B28A2"/>
    <w:rsid w:val="008B6F81"/>
    <w:rsid w:val="008C1BDB"/>
    <w:rsid w:val="008C46F3"/>
    <w:rsid w:val="008D24D8"/>
    <w:rsid w:val="00905379"/>
    <w:rsid w:val="00936282"/>
    <w:rsid w:val="00951749"/>
    <w:rsid w:val="009726DC"/>
    <w:rsid w:val="009901D8"/>
    <w:rsid w:val="00992390"/>
    <w:rsid w:val="009A660C"/>
    <w:rsid w:val="009E6673"/>
    <w:rsid w:val="009F56AE"/>
    <w:rsid w:val="009F777F"/>
    <w:rsid w:val="00A004D3"/>
    <w:rsid w:val="00A544BF"/>
    <w:rsid w:val="00A60EC0"/>
    <w:rsid w:val="00A670F8"/>
    <w:rsid w:val="00A70189"/>
    <w:rsid w:val="00A72471"/>
    <w:rsid w:val="00A871C4"/>
    <w:rsid w:val="00A909E8"/>
    <w:rsid w:val="00AA2913"/>
    <w:rsid w:val="00AA2B34"/>
    <w:rsid w:val="00AD6FBD"/>
    <w:rsid w:val="00AF14C7"/>
    <w:rsid w:val="00AF14E6"/>
    <w:rsid w:val="00B260B7"/>
    <w:rsid w:val="00B54CEF"/>
    <w:rsid w:val="00B818F6"/>
    <w:rsid w:val="00B835D2"/>
    <w:rsid w:val="00B919B2"/>
    <w:rsid w:val="00BA68AA"/>
    <w:rsid w:val="00BB7314"/>
    <w:rsid w:val="00BC02A7"/>
    <w:rsid w:val="00BE47D8"/>
    <w:rsid w:val="00C262F2"/>
    <w:rsid w:val="00C55AE7"/>
    <w:rsid w:val="00C925E7"/>
    <w:rsid w:val="00C960E1"/>
    <w:rsid w:val="00CC69CF"/>
    <w:rsid w:val="00CD68A4"/>
    <w:rsid w:val="00CF71EE"/>
    <w:rsid w:val="00CF7407"/>
    <w:rsid w:val="00D212C4"/>
    <w:rsid w:val="00D22423"/>
    <w:rsid w:val="00D355B8"/>
    <w:rsid w:val="00D35FDF"/>
    <w:rsid w:val="00D41FBD"/>
    <w:rsid w:val="00D50C6F"/>
    <w:rsid w:val="00D668FB"/>
    <w:rsid w:val="00DA0AF9"/>
    <w:rsid w:val="00DB35C9"/>
    <w:rsid w:val="00DC371C"/>
    <w:rsid w:val="00DE3C26"/>
    <w:rsid w:val="00DF6529"/>
    <w:rsid w:val="00E0281D"/>
    <w:rsid w:val="00E15D66"/>
    <w:rsid w:val="00E20777"/>
    <w:rsid w:val="00E326D5"/>
    <w:rsid w:val="00E45044"/>
    <w:rsid w:val="00E453BA"/>
    <w:rsid w:val="00E775C2"/>
    <w:rsid w:val="00E82631"/>
    <w:rsid w:val="00E913FD"/>
    <w:rsid w:val="00E91C94"/>
    <w:rsid w:val="00EA352C"/>
    <w:rsid w:val="00ED31AD"/>
    <w:rsid w:val="00ED70A7"/>
    <w:rsid w:val="00EF38C2"/>
    <w:rsid w:val="00F1087B"/>
    <w:rsid w:val="00F1451D"/>
    <w:rsid w:val="00F372FB"/>
    <w:rsid w:val="00F447F1"/>
    <w:rsid w:val="00F51E2A"/>
    <w:rsid w:val="00F53A50"/>
    <w:rsid w:val="00F838CD"/>
    <w:rsid w:val="00FC08D5"/>
    <w:rsid w:val="00FC2D4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8EFB2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302A25"/>
    <w:rPr>
      <w:rFonts w:ascii="Arial Nova Cond" w:hAnsi="Arial Nova Cond"/>
      <w:color w:val="595959" w:themeColor="text1" w:themeTint="A6"/>
      <w:shd w:val="clear" w:color="auto" w:fill="F2F2F2" w:themeFill="background1" w:themeFillShade="F2"/>
    </w:rPr>
  </w:style>
  <w:style w:type="paragraph" w:customStyle="1" w:styleId="04926159F85C4605BAF7B5072C6BC45B">
    <w:name w:val="04926159F85C4605BAF7B5072C6BC45B"/>
    <w:rsid w:val="00761D90"/>
    <w:rPr>
      <w:kern w:val="2"/>
      <w14:ligatures w14:val="standardContextual"/>
    </w:rPr>
  </w:style>
  <w:style w:type="paragraph" w:customStyle="1" w:styleId="BDFA60CEC8664239BE1B2C60CCE927CE">
    <w:name w:val="BDFA60CEC8664239BE1B2C60CCE927CE"/>
    <w:rsid w:val="00761D90"/>
    <w:rPr>
      <w:kern w:val="2"/>
      <w14:ligatures w14:val="standardContextual"/>
    </w:rPr>
  </w:style>
  <w:style w:type="character" w:styleId="Textedelespacerserv">
    <w:name w:val="Placeholder Text"/>
    <w:basedOn w:val="Policepardfaut"/>
    <w:uiPriority w:val="99"/>
    <w:semiHidden/>
    <w:rsid w:val="00545EED"/>
  </w:style>
  <w:style w:type="paragraph" w:customStyle="1" w:styleId="C843C9A3759E432E808BE61DA233349C">
    <w:name w:val="C843C9A3759E432E808BE61DA233349C"/>
  </w:style>
  <w:style w:type="paragraph" w:customStyle="1" w:styleId="808097FA68EC4C2191290033D3312F5D">
    <w:name w:val="808097FA68EC4C2191290033D3312F5D"/>
    <w:rsid w:val="00761D90"/>
    <w:rPr>
      <w:kern w:val="2"/>
      <w14:ligatures w14:val="standardContextual"/>
    </w:rPr>
  </w:style>
  <w:style w:type="paragraph" w:customStyle="1" w:styleId="10410E7E1A1F492FADD4609B7F16ED9D">
    <w:name w:val="10410E7E1A1F492FADD4609B7F16ED9D"/>
    <w:rsid w:val="00761D90"/>
    <w:rPr>
      <w:kern w:val="2"/>
      <w14:ligatures w14:val="standardContextual"/>
    </w:rPr>
  </w:style>
  <w:style w:type="paragraph" w:customStyle="1" w:styleId="07368FE48CC04BEBAFE985A5B9A93465">
    <w:name w:val="07368FE48CC04BEBAFE985A5B9A93465"/>
    <w:rsid w:val="00761D90"/>
    <w:rPr>
      <w:kern w:val="2"/>
      <w14:ligatures w14:val="standardContextual"/>
    </w:rPr>
  </w:style>
  <w:style w:type="paragraph" w:customStyle="1" w:styleId="F2BBA92AB40C401CA6DECCCA92C850A3">
    <w:name w:val="F2BBA92AB40C401CA6DECCCA92C850A3"/>
  </w:style>
  <w:style w:type="paragraph" w:customStyle="1" w:styleId="1D4DDEE376554E2891B621E8B9B36304">
    <w:name w:val="1D4DDEE376554E2891B621E8B9B36304"/>
  </w:style>
  <w:style w:type="paragraph" w:customStyle="1" w:styleId="1EDA8F5B65E54730931462D229B179F7">
    <w:name w:val="1EDA8F5B65E54730931462D229B179F7"/>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45DA9DD6D966455BB5B786AB583AF14E">
    <w:name w:val="45DA9DD6D966455BB5B786AB583AF14E"/>
    <w:rsid w:val="009901D8"/>
    <w:rPr>
      <w:kern w:val="2"/>
      <w14:ligatures w14:val="standardContextual"/>
    </w:rPr>
  </w:style>
  <w:style w:type="paragraph" w:customStyle="1" w:styleId="271CC29F1EDB488696EDC49B892DE8E3">
    <w:name w:val="271CC29F1EDB488696EDC49B892DE8E3"/>
    <w:rsid w:val="009901D8"/>
    <w:rPr>
      <w:kern w:val="2"/>
      <w14:ligatures w14:val="standardContextual"/>
    </w:rPr>
  </w:style>
  <w:style w:type="paragraph" w:customStyle="1" w:styleId="4D5B37805BE34A1093BB7BFB541AD707">
    <w:name w:val="4D5B37805BE34A1093BB7BFB541AD707"/>
    <w:rsid w:val="009901D8"/>
    <w:rPr>
      <w:kern w:val="2"/>
      <w14:ligatures w14:val="standardContextual"/>
    </w:rPr>
  </w:style>
  <w:style w:type="paragraph" w:customStyle="1" w:styleId="1E9C46906FDA412585F1BF45C4C84C83">
    <w:name w:val="1E9C46906FDA412585F1BF45C4C84C83"/>
    <w:rPr>
      <w:kern w:val="2"/>
      <w14:ligatures w14:val="standardContextual"/>
    </w:rPr>
  </w:style>
  <w:style w:type="paragraph" w:customStyle="1" w:styleId="3FE61FAEC06E4BEEACAEA9C9DA8F9F6F">
    <w:name w:val="3FE61FAEC06E4BEEACAEA9C9DA8F9F6F"/>
    <w:rsid w:val="00ED70A7"/>
    <w:rPr>
      <w:kern w:val="2"/>
      <w14:ligatures w14:val="standardContextual"/>
    </w:rPr>
  </w:style>
  <w:style w:type="paragraph" w:customStyle="1" w:styleId="DC8E0BE627AC42FE88F31760318D7396">
    <w:name w:val="DC8E0BE627AC42FE88F31760318D7396"/>
    <w:rPr>
      <w:kern w:val="2"/>
      <w14:ligatures w14:val="standardContextual"/>
    </w:rPr>
  </w:style>
  <w:style w:type="paragraph" w:customStyle="1" w:styleId="081A7B728BBE4E3882264A884EFD2BAE">
    <w:name w:val="081A7B728BBE4E3882264A884EFD2BAE"/>
    <w:rPr>
      <w:kern w:val="2"/>
      <w14:ligatures w14:val="standardContextual"/>
    </w:rPr>
  </w:style>
  <w:style w:type="paragraph" w:customStyle="1" w:styleId="B41B908D0B9C442E9D66D627C0FAB0EE">
    <w:name w:val="B41B908D0B9C442E9D66D627C0FAB0EE"/>
    <w:rPr>
      <w:kern w:val="2"/>
      <w14:ligatures w14:val="standardContextual"/>
    </w:rPr>
  </w:style>
  <w:style w:type="paragraph" w:customStyle="1" w:styleId="D7392BA0B7AC4D8E90850BB69F680127">
    <w:name w:val="D7392BA0B7AC4D8E90850BB69F680127"/>
    <w:rPr>
      <w:kern w:val="2"/>
      <w14:ligatures w14:val="standardContextual"/>
    </w:rPr>
  </w:style>
  <w:style w:type="paragraph" w:customStyle="1" w:styleId="DB0B673744EE40F78F2DA6E1ECB6B95A">
    <w:name w:val="DB0B673744EE40F78F2DA6E1ECB6B95A"/>
    <w:rPr>
      <w:kern w:val="2"/>
      <w14:ligatures w14:val="standardContextual"/>
    </w:rPr>
  </w:style>
  <w:style w:type="paragraph" w:customStyle="1" w:styleId="28540251486944FAB0226D035EF27908">
    <w:name w:val="28540251486944FAB0226D035EF27908"/>
    <w:rPr>
      <w:kern w:val="2"/>
      <w14:ligatures w14:val="standardContextual"/>
    </w:rPr>
  </w:style>
  <w:style w:type="paragraph" w:customStyle="1" w:styleId="74C3D46439A945F2949996BA4015C524">
    <w:name w:val="74C3D46439A945F2949996BA4015C524"/>
    <w:rsid w:val="00D668FB"/>
    <w:rPr>
      <w:kern w:val="2"/>
      <w14:ligatures w14:val="standardContextual"/>
    </w:rPr>
  </w:style>
  <w:style w:type="paragraph" w:customStyle="1" w:styleId="CAFDCF47A4DC44848B2E47FAA479C90C">
    <w:name w:val="CAFDCF47A4DC44848B2E47FAA479C90C"/>
    <w:rsid w:val="00D668FB"/>
    <w:rPr>
      <w:kern w:val="2"/>
      <w14:ligatures w14:val="standardContextual"/>
    </w:rPr>
  </w:style>
  <w:style w:type="paragraph" w:customStyle="1" w:styleId="6B8DAA42DD074CEDAA8515A0CEDCDCBA">
    <w:name w:val="6B8DAA42DD074CEDAA8515A0CEDCDCBA"/>
    <w:rsid w:val="00D668FB"/>
    <w:rPr>
      <w:kern w:val="2"/>
      <w14:ligatures w14:val="standardContextual"/>
    </w:rPr>
  </w:style>
  <w:style w:type="paragraph" w:customStyle="1" w:styleId="7FD4605B71344243A4FEC43C1A0AA157">
    <w:name w:val="7FD4605B71344243A4FEC43C1A0AA157"/>
    <w:rsid w:val="00D668FB"/>
    <w:rPr>
      <w:kern w:val="2"/>
      <w14:ligatures w14:val="standardContextual"/>
    </w:rPr>
  </w:style>
  <w:style w:type="paragraph" w:customStyle="1" w:styleId="386799A6D18B4379BCFB49503E021CB8">
    <w:name w:val="386799A6D18B4379BCFB49503E021CB8"/>
    <w:pPr>
      <w:spacing w:line="278" w:lineRule="auto"/>
    </w:pPr>
    <w:rPr>
      <w:kern w:val="2"/>
      <w:sz w:val="24"/>
      <w:szCs w:val="24"/>
      <w14:ligatures w14:val="standardContextual"/>
    </w:rPr>
  </w:style>
  <w:style w:type="paragraph" w:customStyle="1" w:styleId="42BF96D9B7EC4CF3B299ABD54DB1B722">
    <w:name w:val="42BF96D9B7EC4CF3B299ABD54DB1B722"/>
    <w:pPr>
      <w:spacing w:line="278" w:lineRule="auto"/>
    </w:pPr>
    <w:rPr>
      <w:kern w:val="2"/>
      <w:sz w:val="24"/>
      <w:szCs w:val="24"/>
      <w14:ligatures w14:val="standardContextual"/>
    </w:rPr>
  </w:style>
  <w:style w:type="paragraph" w:customStyle="1" w:styleId="D64C34A317D84C53AD44C9F75569C3EF">
    <w:name w:val="D64C34A317D84C53AD44C9F75569C3EF"/>
    <w:rsid w:val="002C4B61"/>
    <w:pPr>
      <w:spacing w:line="278" w:lineRule="auto"/>
    </w:pPr>
    <w:rPr>
      <w:kern w:val="2"/>
      <w:sz w:val="24"/>
      <w:szCs w:val="24"/>
      <w14:ligatures w14:val="standardContextual"/>
    </w:rPr>
  </w:style>
  <w:style w:type="paragraph" w:customStyle="1" w:styleId="D06F7061368E496986116BCD835F5571">
    <w:name w:val="D06F7061368E496986116BCD835F5571"/>
    <w:rsid w:val="002C4B61"/>
    <w:pPr>
      <w:spacing w:line="278" w:lineRule="auto"/>
    </w:pPr>
    <w:rPr>
      <w:kern w:val="2"/>
      <w:sz w:val="24"/>
      <w:szCs w:val="24"/>
      <w14:ligatures w14:val="standardContextual"/>
    </w:rPr>
  </w:style>
  <w:style w:type="paragraph" w:customStyle="1" w:styleId="B9FA276F903749E99F0E3A59904B7A04">
    <w:name w:val="B9FA276F903749E99F0E3A59904B7A04"/>
    <w:rsid w:val="002C4B61"/>
    <w:pPr>
      <w:spacing w:line="278" w:lineRule="auto"/>
    </w:pPr>
    <w:rPr>
      <w:kern w:val="2"/>
      <w:sz w:val="24"/>
      <w:szCs w:val="24"/>
      <w14:ligatures w14:val="standardContextual"/>
    </w:rPr>
  </w:style>
  <w:style w:type="paragraph" w:customStyle="1" w:styleId="D15DD35BA12C4DF9BC3F749061A686C4">
    <w:name w:val="D15DD35BA12C4DF9BC3F749061A686C4"/>
    <w:rsid w:val="0049101A"/>
    <w:pPr>
      <w:spacing w:line="278" w:lineRule="auto"/>
    </w:pPr>
    <w:rPr>
      <w:kern w:val="2"/>
      <w:sz w:val="24"/>
      <w:szCs w:val="24"/>
      <w14:ligatures w14:val="standardContextual"/>
    </w:rPr>
  </w:style>
  <w:style w:type="paragraph" w:customStyle="1" w:styleId="79854A2954E146F9B4811085FC531B08">
    <w:name w:val="79854A2954E146F9B4811085FC531B08"/>
    <w:rsid w:val="0049101A"/>
    <w:pPr>
      <w:spacing w:line="278" w:lineRule="auto"/>
    </w:pPr>
    <w:rPr>
      <w:kern w:val="2"/>
      <w:sz w:val="24"/>
      <w:szCs w:val="24"/>
      <w14:ligatures w14:val="standardContextual"/>
    </w:rPr>
  </w:style>
  <w:style w:type="paragraph" w:customStyle="1" w:styleId="7100E7DF4C144B8F99E958536B958C04">
    <w:name w:val="7100E7DF4C144B8F99E958536B958C04"/>
    <w:rsid w:val="0049101A"/>
    <w:pPr>
      <w:spacing w:line="278" w:lineRule="auto"/>
    </w:pPr>
    <w:rPr>
      <w:kern w:val="2"/>
      <w:sz w:val="24"/>
      <w:szCs w:val="24"/>
      <w14:ligatures w14:val="standardContextual"/>
    </w:rPr>
  </w:style>
  <w:style w:type="paragraph" w:customStyle="1" w:styleId="6070C258BD22474C935B65D4D949DB00">
    <w:name w:val="6070C258BD22474C935B65D4D949DB00"/>
    <w:rsid w:val="0049101A"/>
    <w:pPr>
      <w:spacing w:line="278" w:lineRule="auto"/>
    </w:pPr>
    <w:rPr>
      <w:kern w:val="2"/>
      <w:sz w:val="24"/>
      <w:szCs w:val="24"/>
      <w14:ligatures w14:val="standardContextual"/>
    </w:rPr>
  </w:style>
  <w:style w:type="paragraph" w:customStyle="1" w:styleId="FF3E268640A2485DA05324A7C8811189">
    <w:name w:val="FF3E268640A2485DA05324A7C8811189"/>
    <w:rsid w:val="0049101A"/>
    <w:pPr>
      <w:spacing w:line="278" w:lineRule="auto"/>
    </w:pPr>
    <w:rPr>
      <w:kern w:val="2"/>
      <w:sz w:val="24"/>
      <w:szCs w:val="24"/>
      <w14:ligatures w14:val="standardContextual"/>
    </w:rPr>
  </w:style>
  <w:style w:type="paragraph" w:customStyle="1" w:styleId="5CA96C418AC74481876D8906309DF507">
    <w:name w:val="5CA96C418AC74481876D8906309DF507"/>
    <w:rsid w:val="0049101A"/>
    <w:pPr>
      <w:spacing w:line="278" w:lineRule="auto"/>
    </w:pPr>
    <w:rPr>
      <w:kern w:val="2"/>
      <w:sz w:val="24"/>
      <w:szCs w:val="24"/>
      <w14:ligatures w14:val="standardContextual"/>
    </w:rPr>
  </w:style>
  <w:style w:type="paragraph" w:customStyle="1" w:styleId="45CE02F35E35480BA3AB1AD1846DF032">
    <w:name w:val="45CE02F35E35480BA3AB1AD1846DF032"/>
    <w:rsid w:val="0049101A"/>
    <w:pPr>
      <w:spacing w:line="278" w:lineRule="auto"/>
    </w:pPr>
    <w:rPr>
      <w:kern w:val="2"/>
      <w:sz w:val="24"/>
      <w:szCs w:val="24"/>
      <w14:ligatures w14:val="standardContextual"/>
    </w:rPr>
  </w:style>
  <w:style w:type="paragraph" w:customStyle="1" w:styleId="32517E8C64DE4EE1962C0AE187560777">
    <w:name w:val="32517E8C64DE4EE1962C0AE187560777"/>
    <w:rsid w:val="0047676F"/>
    <w:pPr>
      <w:spacing w:line="278" w:lineRule="auto"/>
    </w:pPr>
    <w:rPr>
      <w:kern w:val="2"/>
      <w:sz w:val="24"/>
      <w:szCs w:val="24"/>
      <w14:ligatures w14:val="standardContextual"/>
    </w:rPr>
  </w:style>
  <w:style w:type="paragraph" w:customStyle="1" w:styleId="7905AADCA06F4A6BB96B10F2BA02F1F6">
    <w:name w:val="7905AADCA06F4A6BB96B10F2BA02F1F6"/>
    <w:rsid w:val="0047676F"/>
    <w:pPr>
      <w:spacing w:line="278" w:lineRule="auto"/>
    </w:pPr>
    <w:rPr>
      <w:kern w:val="2"/>
      <w:sz w:val="24"/>
      <w:szCs w:val="24"/>
      <w14:ligatures w14:val="standardContextual"/>
    </w:rPr>
  </w:style>
  <w:style w:type="paragraph" w:customStyle="1" w:styleId="82D4EA80A9AD43C2B8191A9A83BEC83B">
    <w:name w:val="82D4EA80A9AD43C2B8191A9A83BEC83B"/>
    <w:rsid w:val="0047676F"/>
    <w:pPr>
      <w:spacing w:line="278" w:lineRule="auto"/>
    </w:pPr>
    <w:rPr>
      <w:kern w:val="2"/>
      <w:sz w:val="24"/>
      <w:szCs w:val="24"/>
      <w14:ligatures w14:val="standardContextual"/>
    </w:rPr>
  </w:style>
  <w:style w:type="paragraph" w:customStyle="1" w:styleId="0BA893ECBF4B40F084FA98FD80019D93">
    <w:name w:val="0BA893ECBF4B40F084FA98FD80019D93"/>
    <w:rsid w:val="0047676F"/>
    <w:pPr>
      <w:spacing w:line="278" w:lineRule="auto"/>
    </w:pPr>
    <w:rPr>
      <w:kern w:val="2"/>
      <w:sz w:val="24"/>
      <w:szCs w:val="24"/>
      <w14:ligatures w14:val="standardContextual"/>
    </w:rPr>
  </w:style>
  <w:style w:type="paragraph" w:customStyle="1" w:styleId="703D20B39FF54EA59FF932695016A181">
    <w:name w:val="703D20B39FF54EA59FF932695016A181"/>
    <w:rsid w:val="0047676F"/>
    <w:pPr>
      <w:spacing w:line="278" w:lineRule="auto"/>
    </w:pPr>
    <w:rPr>
      <w:kern w:val="2"/>
      <w:sz w:val="24"/>
      <w:szCs w:val="24"/>
      <w14:ligatures w14:val="standardContextual"/>
    </w:rPr>
  </w:style>
  <w:style w:type="paragraph" w:customStyle="1" w:styleId="ACDBAA00F7A843D69C003FACE75B4D21">
    <w:name w:val="ACDBAA00F7A843D69C003FACE75B4D21"/>
    <w:rsid w:val="00D50C6F"/>
    <w:pPr>
      <w:spacing w:line="278" w:lineRule="auto"/>
    </w:pPr>
    <w:rPr>
      <w:kern w:val="2"/>
      <w:sz w:val="24"/>
      <w:szCs w:val="24"/>
      <w14:ligatures w14:val="standardContextual"/>
    </w:rPr>
  </w:style>
  <w:style w:type="paragraph" w:customStyle="1" w:styleId="9D67C2C7166C43A2958297C91D2EFC45">
    <w:name w:val="9D67C2C7166C43A2958297C91D2EFC45"/>
    <w:rsid w:val="00D50C6F"/>
    <w:pPr>
      <w:spacing w:line="278" w:lineRule="auto"/>
    </w:pPr>
    <w:rPr>
      <w:kern w:val="2"/>
      <w:sz w:val="24"/>
      <w:szCs w:val="24"/>
      <w14:ligatures w14:val="standardContextual"/>
    </w:rPr>
  </w:style>
  <w:style w:type="paragraph" w:customStyle="1" w:styleId="993D856912F24F1DB5E67FD55EB93519">
    <w:name w:val="993D856912F24F1DB5E67FD55EB93519"/>
    <w:rsid w:val="00D50C6F"/>
    <w:pPr>
      <w:spacing w:line="278" w:lineRule="auto"/>
    </w:pPr>
    <w:rPr>
      <w:kern w:val="2"/>
      <w:sz w:val="24"/>
      <w:szCs w:val="24"/>
      <w14:ligatures w14:val="standardContextual"/>
    </w:rPr>
  </w:style>
  <w:style w:type="paragraph" w:customStyle="1" w:styleId="035530E6C98146139AEC281917D47085">
    <w:name w:val="035530E6C98146139AEC281917D47085"/>
    <w:rsid w:val="00D50C6F"/>
    <w:pPr>
      <w:spacing w:line="278" w:lineRule="auto"/>
    </w:pPr>
    <w:rPr>
      <w:kern w:val="2"/>
      <w:sz w:val="24"/>
      <w:szCs w:val="24"/>
      <w14:ligatures w14:val="standardContextual"/>
    </w:rPr>
  </w:style>
  <w:style w:type="paragraph" w:customStyle="1" w:styleId="9C03C0208C6B4E8CA690F8F3C880F85A">
    <w:name w:val="9C03C0208C6B4E8CA690F8F3C880F85A"/>
    <w:pPr>
      <w:spacing w:line="278" w:lineRule="auto"/>
    </w:pPr>
    <w:rPr>
      <w:kern w:val="2"/>
      <w:sz w:val="24"/>
      <w:szCs w:val="24"/>
      <w14:ligatures w14:val="standardContextual"/>
    </w:rPr>
  </w:style>
  <w:style w:type="paragraph" w:customStyle="1" w:styleId="A00C8771CC3A4B3487A916854585078D">
    <w:name w:val="A00C8771CC3A4B3487A916854585078D"/>
    <w:pPr>
      <w:spacing w:line="278" w:lineRule="auto"/>
    </w:pPr>
    <w:rPr>
      <w:kern w:val="2"/>
      <w:sz w:val="24"/>
      <w:szCs w:val="24"/>
      <w14:ligatures w14:val="standardContextual"/>
    </w:rPr>
  </w:style>
  <w:style w:type="paragraph" w:customStyle="1" w:styleId="89524C378CF74C95B3356FC519CBE76D">
    <w:name w:val="89524C378CF74C95B3356FC519CBE76D"/>
    <w:pPr>
      <w:spacing w:line="278" w:lineRule="auto"/>
    </w:pPr>
    <w:rPr>
      <w:kern w:val="2"/>
      <w:sz w:val="24"/>
      <w:szCs w:val="24"/>
      <w14:ligatures w14:val="standardContextual"/>
    </w:rPr>
  </w:style>
  <w:style w:type="paragraph" w:customStyle="1" w:styleId="390C186318614DE5BFBFB58F78BBE216">
    <w:name w:val="390C186318614DE5BFBFB58F78BBE216"/>
    <w:pPr>
      <w:spacing w:line="278" w:lineRule="auto"/>
    </w:pPr>
    <w:rPr>
      <w:kern w:val="2"/>
      <w:sz w:val="24"/>
      <w:szCs w:val="24"/>
      <w14:ligatures w14:val="standardContextual"/>
    </w:rPr>
  </w:style>
  <w:style w:type="paragraph" w:customStyle="1" w:styleId="83E7E94D451C4526B17D80DE2D9B1F06">
    <w:name w:val="83E7E94D451C4526B17D80DE2D9B1F06"/>
    <w:rsid w:val="00545EED"/>
  </w:style>
  <w:style w:type="paragraph" w:customStyle="1" w:styleId="13B0EF02510247ECB5B3A3B293083E4D">
    <w:name w:val="13B0EF02510247ECB5B3A3B293083E4D"/>
    <w:rsid w:val="00545EED"/>
  </w:style>
  <w:style w:type="paragraph" w:customStyle="1" w:styleId="FF89E62D639547A795C193ED82B7793F">
    <w:name w:val="FF89E62D639547A795C193ED82B7793F"/>
    <w:rsid w:val="00545EED"/>
  </w:style>
  <w:style w:type="paragraph" w:customStyle="1" w:styleId="B23C147245424E98B53C177EDD55B62F">
    <w:name w:val="B23C147245424E98B53C177EDD55B62F"/>
    <w:rsid w:val="00545EED"/>
  </w:style>
  <w:style w:type="paragraph" w:customStyle="1" w:styleId="839358FF0AA94EF599FBBE7B8B6A35B7">
    <w:name w:val="839358FF0AA94EF599FBBE7B8B6A35B7"/>
    <w:rsid w:val="00545EED"/>
  </w:style>
  <w:style w:type="paragraph" w:customStyle="1" w:styleId="712E28EDE1A940C49E06FB7E051F7B33">
    <w:name w:val="712E28EDE1A940C49E06FB7E051F7B33"/>
    <w:rsid w:val="00545EED"/>
  </w:style>
  <w:style w:type="paragraph" w:customStyle="1" w:styleId="A68CE63117004ACABFE42E61014587A2">
    <w:name w:val="A68CE63117004ACABFE42E61014587A2"/>
    <w:rsid w:val="00302A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CD1561EEB341ADA34C46D893201F" ma:contentTypeVersion="12" ma:contentTypeDescription="Create a new document." ma:contentTypeScope="" ma:versionID="81667cab9342403585511729c14ef8bc">
  <xsd:schema xmlns:xsd="http://www.w3.org/2001/XMLSchema" xmlns:xs="http://www.w3.org/2001/XMLSchema" xmlns:p="http://schemas.microsoft.com/office/2006/metadata/properties" xmlns:ns2="2b502bd5-c085-4ff3-82f5-5b7e78cc9885" xmlns:ns3="1e8fefd1-df8a-48c8-ab97-93bba811a2ae" targetNamespace="http://schemas.microsoft.com/office/2006/metadata/properties" ma:root="true" ma:fieldsID="d59eaa2805f6efbd3340dff7275e4e38" ns2:_="" ns3:_="">
    <xsd:import namespace="2b502bd5-c085-4ff3-82f5-5b7e78cc9885"/>
    <xsd:import namespace="1e8fefd1-df8a-48c8-ab97-93bba811a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2bd5-c085-4ff3-82f5-5b7e78cc9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fefd1-df8a-48c8-ab97-93bba811a2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d78f98-afab-4ba3-a35a-0905e2bae214}" ma:internalName="TaxCatchAll" ma:showField="CatchAllData" ma:web="1e8fefd1-df8a-48c8-ab97-93bba811a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02bd5-c085-4ff3-82f5-5b7e78cc9885">
      <Terms xmlns="http://schemas.microsoft.com/office/infopath/2007/PartnerControls"/>
    </lcf76f155ced4ddcb4097134ff3c332f>
    <TaxCatchAll xmlns="1e8fefd1-df8a-48c8-ab97-93bba811a2ae" xsi:nil="true"/>
  </documentManagement>
</p:properties>
</file>

<file path=customXml/item4.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CC9BD44-B7B6-4B52-B629-5111F7EC4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2bd5-c085-4ff3-82f5-5b7e78cc9885"/>
    <ds:schemaRef ds:uri="1e8fefd1-df8a-48c8-ab97-93bba811a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6B672-457E-41F6-B761-948B9D35CCE7}">
  <ds:schemaRefs>
    <ds:schemaRef ds:uri="http://schemas.microsoft.com/sharepoint/v3/contenttype/forms"/>
  </ds:schemaRefs>
</ds:datastoreItem>
</file>

<file path=customXml/itemProps3.xml><?xml version="1.0" encoding="utf-8"?>
<ds:datastoreItem xmlns:ds="http://schemas.openxmlformats.org/officeDocument/2006/customXml" ds:itemID="{0526E57C-6053-447B-A26E-5510BF103313}">
  <ds:schemaRefs>
    <ds:schemaRef ds:uri="http://schemas.microsoft.com/office/infopath/2007/PartnerControls"/>
    <ds:schemaRef ds:uri="http://purl.org/dc/terms/"/>
    <ds:schemaRef ds:uri="http://purl.org/dc/dcmitype/"/>
    <ds:schemaRef ds:uri="2b502bd5-c085-4ff3-82f5-5b7e78cc9885"/>
    <ds:schemaRef ds:uri="http://purl.org/dc/elements/1.1/"/>
    <ds:schemaRef ds:uri="http://schemas.microsoft.com/office/2006/documentManagement/types"/>
    <ds:schemaRef ds:uri="http://schemas.openxmlformats.org/package/2006/metadata/core-properties"/>
    <ds:schemaRef ds:uri="1e8fefd1-df8a-48c8-ab97-93bba811a2a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42F246-0EA3-4B8A-A932-DA099DC59AA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26</TotalTime>
  <Pages>43</Pages>
  <Words>10206</Words>
  <Characters>56137</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nérandomilast</vt:lpstr>
    </vt:vector>
  </TitlesOfParts>
  <Company>ANSM</Company>
  <LinksUpToDate>false</LinksUpToDate>
  <CharactersWithSpaces>66211</CharactersWithSpaces>
  <SharedDoc>false</SharedDoc>
  <HLinks>
    <vt:vector size="258" baseType="variant">
      <vt:variant>
        <vt:i4>1835089</vt:i4>
      </vt:variant>
      <vt:variant>
        <vt:i4>156</vt:i4>
      </vt:variant>
      <vt:variant>
        <vt:i4>0</vt:i4>
      </vt:variant>
      <vt:variant>
        <vt:i4>5</vt:i4>
      </vt:variant>
      <vt:variant>
        <vt:lpwstr>http://www.signalement-sante.gouv.fr/</vt:lpwstr>
      </vt:variant>
      <vt:variant>
        <vt:lpwstr/>
      </vt:variant>
      <vt:variant>
        <vt:i4>4456482</vt:i4>
      </vt:variant>
      <vt:variant>
        <vt:i4>153</vt:i4>
      </vt:variant>
      <vt:variant>
        <vt:i4>0</vt:i4>
      </vt:variant>
      <vt:variant>
        <vt:i4>5</vt:i4>
      </vt:variant>
      <vt:variant>
        <vt:lpwstr>https://www.legifrance.gouv.fr/codes/article_lc/LEGIARTI000041721215/</vt:lpwstr>
      </vt:variant>
      <vt:variant>
        <vt:lpwstr/>
      </vt:variant>
      <vt:variant>
        <vt:i4>5636183</vt:i4>
      </vt:variant>
      <vt:variant>
        <vt:i4>150</vt:i4>
      </vt:variant>
      <vt:variant>
        <vt:i4>0</vt:i4>
      </vt:variant>
      <vt:variant>
        <vt:i4>5</vt:i4>
      </vt:variant>
      <vt:variant>
        <vt:lpwstr>https://eur-lex.europa.eu/legal-content/FR/TXT/PDF/?uri=CELEX:32016R0679&amp;from=FR</vt:lpwstr>
      </vt:variant>
      <vt:variant>
        <vt:lpwstr/>
      </vt:variant>
      <vt:variant>
        <vt:i4>3407935</vt:i4>
      </vt:variant>
      <vt:variant>
        <vt:i4>147</vt:i4>
      </vt:variant>
      <vt:variant>
        <vt:i4>0</vt:i4>
      </vt:variant>
      <vt:variant>
        <vt:i4>5</vt:i4>
      </vt:variant>
      <vt:variant>
        <vt:lpwstr>https://www.health-data-hub.fr/projets</vt:lpwstr>
      </vt:variant>
      <vt:variant>
        <vt:lpwstr/>
      </vt:variant>
      <vt:variant>
        <vt:i4>5439689</vt:i4>
      </vt:variant>
      <vt:variant>
        <vt:i4>144</vt:i4>
      </vt:variant>
      <vt:variant>
        <vt:i4>0</vt:i4>
      </vt:variant>
      <vt:variant>
        <vt:i4>5</vt:i4>
      </vt:variant>
      <vt:variant>
        <vt:lpwstr/>
      </vt:variant>
      <vt:variant>
        <vt:lpwstr>Note_traitement_données</vt:lpwstr>
      </vt:variant>
      <vt:variant>
        <vt:i4>1835089</vt:i4>
      </vt:variant>
      <vt:variant>
        <vt:i4>141</vt:i4>
      </vt:variant>
      <vt:variant>
        <vt:i4>0</vt:i4>
      </vt:variant>
      <vt:variant>
        <vt:i4>5</vt:i4>
      </vt:variant>
      <vt:variant>
        <vt:lpwstr>http://www.signalement-sante.gouv.fr/</vt:lpwstr>
      </vt:variant>
      <vt:variant>
        <vt:lpwstr/>
      </vt:variant>
      <vt:variant>
        <vt:i4>1835089</vt:i4>
      </vt:variant>
      <vt:variant>
        <vt:i4>138</vt:i4>
      </vt:variant>
      <vt:variant>
        <vt:i4>0</vt:i4>
      </vt:variant>
      <vt:variant>
        <vt:i4>5</vt:i4>
      </vt:variant>
      <vt:variant>
        <vt:lpwstr>http://www.signalement-sante.gouv.fr/</vt:lpwstr>
      </vt:variant>
      <vt:variant>
        <vt:lpwstr/>
      </vt:variant>
      <vt:variant>
        <vt:i4>5898280</vt:i4>
      </vt:variant>
      <vt:variant>
        <vt:i4>135</vt:i4>
      </vt:variant>
      <vt:variant>
        <vt:i4>0</vt:i4>
      </vt:variant>
      <vt:variant>
        <vt:i4>5</vt:i4>
      </vt:variant>
      <vt:variant>
        <vt:lpwstr/>
      </vt:variant>
      <vt:variant>
        <vt:lpwstr>Annexe_4</vt:lpwstr>
      </vt:variant>
      <vt:variant>
        <vt:i4>5963816</vt:i4>
      </vt:variant>
      <vt:variant>
        <vt:i4>132</vt:i4>
      </vt:variant>
      <vt:variant>
        <vt:i4>0</vt:i4>
      </vt:variant>
      <vt:variant>
        <vt:i4>5</vt:i4>
      </vt:variant>
      <vt:variant>
        <vt:lpwstr/>
      </vt:variant>
      <vt:variant>
        <vt:lpwstr>Annexe_5</vt:lpwstr>
      </vt:variant>
      <vt:variant>
        <vt:i4>5963816</vt:i4>
      </vt:variant>
      <vt:variant>
        <vt:i4>129</vt:i4>
      </vt:variant>
      <vt:variant>
        <vt:i4>0</vt:i4>
      </vt:variant>
      <vt:variant>
        <vt:i4>5</vt:i4>
      </vt:variant>
      <vt:variant>
        <vt:lpwstr/>
      </vt:variant>
      <vt:variant>
        <vt:lpwstr>Annexe_5</vt:lpwstr>
      </vt:variant>
      <vt:variant>
        <vt:i4>5898280</vt:i4>
      </vt:variant>
      <vt:variant>
        <vt:i4>126</vt:i4>
      </vt:variant>
      <vt:variant>
        <vt:i4>0</vt:i4>
      </vt:variant>
      <vt:variant>
        <vt:i4>5</vt:i4>
      </vt:variant>
      <vt:variant>
        <vt:lpwstr/>
      </vt:variant>
      <vt:variant>
        <vt:lpwstr>Annexe_4</vt:lpwstr>
      </vt:variant>
      <vt:variant>
        <vt:i4>6881363</vt:i4>
      </vt:variant>
      <vt:variant>
        <vt:i4>123</vt:i4>
      </vt:variant>
      <vt:variant>
        <vt:i4>0</vt:i4>
      </vt:variant>
      <vt:variant>
        <vt:i4>5</vt:i4>
      </vt:variant>
      <vt:variant>
        <vt:lpwstr>mailto:xxx@domaine.com</vt:lpwstr>
      </vt:variant>
      <vt:variant>
        <vt:lpwstr/>
      </vt:variant>
      <vt:variant>
        <vt:i4>6881363</vt:i4>
      </vt:variant>
      <vt:variant>
        <vt:i4>120</vt:i4>
      </vt:variant>
      <vt:variant>
        <vt:i4>0</vt:i4>
      </vt:variant>
      <vt:variant>
        <vt:i4>5</vt:i4>
      </vt:variant>
      <vt:variant>
        <vt:lpwstr>mailto:xxx@domaine.com</vt:lpwstr>
      </vt:variant>
      <vt:variant>
        <vt:lpwstr/>
      </vt:variant>
      <vt:variant>
        <vt:i4>655427</vt:i4>
      </vt:variant>
      <vt:variant>
        <vt:i4>117</vt:i4>
      </vt:variant>
      <vt:variant>
        <vt:i4>0</vt:i4>
      </vt:variant>
      <vt:variant>
        <vt:i4>5</vt:i4>
      </vt:variant>
      <vt:variant>
        <vt:lpwstr>mailto:protection_donnees@boehringer-ingelheim.co</vt:lpwstr>
      </vt:variant>
      <vt:variant>
        <vt:lpwstr/>
      </vt:variant>
      <vt:variant>
        <vt:i4>5898280</vt:i4>
      </vt:variant>
      <vt:variant>
        <vt:i4>114</vt:i4>
      </vt:variant>
      <vt:variant>
        <vt:i4>0</vt:i4>
      </vt:variant>
      <vt:variant>
        <vt:i4>5</vt:i4>
      </vt:variant>
      <vt:variant>
        <vt:lpwstr/>
      </vt:variant>
      <vt:variant>
        <vt:lpwstr>Annexe_4</vt:lpwstr>
      </vt:variant>
      <vt:variant>
        <vt:i4>6750263</vt:i4>
      </vt:variant>
      <vt:variant>
        <vt:i4>111</vt:i4>
      </vt:variant>
      <vt:variant>
        <vt:i4>0</vt:i4>
      </vt:variant>
      <vt:variant>
        <vt:i4>5</vt:i4>
      </vt:variant>
      <vt:variant>
        <vt:lpwstr>https://www.atsjournals.org/doi/10.1164/rccm.202202-0399ST</vt:lpwstr>
      </vt:variant>
      <vt:variant>
        <vt:lpwstr/>
      </vt:variant>
      <vt:variant>
        <vt:i4>5373977</vt:i4>
      </vt:variant>
      <vt:variant>
        <vt:i4>108</vt:i4>
      </vt:variant>
      <vt:variant>
        <vt:i4>0</vt:i4>
      </vt:variant>
      <vt:variant>
        <vt:i4>5</vt:i4>
      </vt:variant>
      <vt:variant>
        <vt:lpwstr>https://doi.org/10.1016/j.rmr.2022.01.014</vt:lpwstr>
      </vt:variant>
      <vt:variant>
        <vt:lpwstr/>
      </vt:variant>
      <vt:variant>
        <vt:i4>6553694</vt:i4>
      </vt:variant>
      <vt:variant>
        <vt:i4>105</vt:i4>
      </vt:variant>
      <vt:variant>
        <vt:i4>0</vt:i4>
      </vt:variant>
      <vt:variant>
        <vt:i4>5</vt:i4>
      </vt:variant>
      <vt:variant>
        <vt:lpwstr>https://www.has-sante.fr/jcms/p_3278607/fr/fibrose-pulmonaire-idiopathique</vt:lpwstr>
      </vt:variant>
      <vt:variant>
        <vt:lpwstr>:~:text=Ce%20protocole%20national%20de%20diagnostic%20et%20de%20soins,soins%20d%E2%80%99un%20patient%20atteint%20de%20Fibrose%20pulmonaire%20idiopathique.</vt:lpwstr>
      </vt:variant>
      <vt:variant>
        <vt:i4>5373977</vt:i4>
      </vt:variant>
      <vt:variant>
        <vt:i4>102</vt:i4>
      </vt:variant>
      <vt:variant>
        <vt:i4>0</vt:i4>
      </vt:variant>
      <vt:variant>
        <vt:i4>5</vt:i4>
      </vt:variant>
      <vt:variant>
        <vt:lpwstr>https://doi.org/10.1016/j.rmr.2022.01.014</vt:lpwstr>
      </vt:variant>
      <vt:variant>
        <vt:lpwstr/>
      </vt:variant>
      <vt:variant>
        <vt:i4>7143538</vt:i4>
      </vt:variant>
      <vt:variant>
        <vt:i4>99</vt:i4>
      </vt:variant>
      <vt:variant>
        <vt:i4>0</vt:i4>
      </vt:variant>
      <vt:variant>
        <vt:i4>5</vt:i4>
      </vt:variant>
      <vt:variant>
        <vt:lpwstr>https://clinicaltrials.gov/</vt:lpwstr>
      </vt:variant>
      <vt:variant>
        <vt:lpwstr/>
      </vt:variant>
      <vt:variant>
        <vt:i4>6619243</vt:i4>
      </vt:variant>
      <vt:variant>
        <vt:i4>96</vt:i4>
      </vt:variant>
      <vt:variant>
        <vt:i4>0</vt:i4>
      </vt:variant>
      <vt:variant>
        <vt:i4>5</vt:i4>
      </vt:variant>
      <vt:variant>
        <vt:lpwstr>https://www.clinicaltrialsregister.eu/</vt:lpwstr>
      </vt:variant>
      <vt:variant>
        <vt:lpwstr/>
      </vt:variant>
      <vt:variant>
        <vt:i4>4259962</vt:i4>
      </vt:variant>
      <vt:variant>
        <vt:i4>93</vt:i4>
      </vt:variant>
      <vt:variant>
        <vt:i4>0</vt:i4>
      </vt:variant>
      <vt:variant>
        <vt:i4>5</vt:i4>
      </vt:variant>
      <vt:variant>
        <vt:lpwstr>mailto:ac-nerandomilast-FPI@euraxipharma.fr</vt:lpwstr>
      </vt:variant>
      <vt:variant>
        <vt:lpwstr/>
      </vt:variant>
      <vt:variant>
        <vt:i4>3145849</vt:i4>
      </vt:variant>
      <vt:variant>
        <vt:i4>90</vt:i4>
      </vt:variant>
      <vt:variant>
        <vt:i4>0</vt:i4>
      </vt:variant>
      <vt:variant>
        <vt:i4>5</vt:i4>
      </vt:variant>
      <vt:variant>
        <vt:lpwstr>http://www.acces-derogatoires-nerandomilast.fr/</vt:lpwstr>
      </vt:variant>
      <vt:variant>
        <vt:lpwstr/>
      </vt:variant>
      <vt:variant>
        <vt:i4>131241</vt:i4>
      </vt:variant>
      <vt:variant>
        <vt:i4>87</vt:i4>
      </vt:variant>
      <vt:variant>
        <vt:i4>0</vt:i4>
      </vt:variant>
      <vt:variant>
        <vt:i4>5</vt:i4>
      </vt:variant>
      <vt:variant>
        <vt:lpwstr/>
      </vt:variant>
      <vt:variant>
        <vt:lpwstr>Situations_particulières</vt:lpwstr>
      </vt:variant>
      <vt:variant>
        <vt:i4>6881381</vt:i4>
      </vt:variant>
      <vt:variant>
        <vt:i4>84</vt:i4>
      </vt:variant>
      <vt:variant>
        <vt:i4>0</vt:i4>
      </vt:variant>
      <vt:variant>
        <vt:i4>5</vt:i4>
      </vt:variant>
      <vt:variant>
        <vt:lpwstr/>
      </vt:variant>
      <vt:variant>
        <vt:lpwstr>EI</vt:lpwstr>
      </vt:variant>
      <vt:variant>
        <vt:i4>2555909</vt:i4>
      </vt:variant>
      <vt:variant>
        <vt:i4>81</vt:i4>
      </vt:variant>
      <vt:variant>
        <vt:i4>0</vt:i4>
      </vt:variant>
      <vt:variant>
        <vt:i4>5</vt:i4>
      </vt:variant>
      <vt:variant>
        <vt:lpwstr/>
      </vt:variant>
      <vt:variant>
        <vt:lpwstr>Arret_traitement</vt:lpwstr>
      </vt:variant>
      <vt:variant>
        <vt:i4>65614</vt:i4>
      </vt:variant>
      <vt:variant>
        <vt:i4>78</vt:i4>
      </vt:variant>
      <vt:variant>
        <vt:i4>0</vt:i4>
      </vt:variant>
      <vt:variant>
        <vt:i4>5</vt:i4>
      </vt:variant>
      <vt:variant>
        <vt:lpwstr/>
      </vt:variant>
      <vt:variant>
        <vt:lpwstr>Suivi_traitement_2</vt:lpwstr>
      </vt:variant>
      <vt:variant>
        <vt:i4>11796480</vt:i4>
      </vt:variant>
      <vt:variant>
        <vt:i4>75</vt:i4>
      </vt:variant>
      <vt:variant>
        <vt:i4>0</vt:i4>
      </vt:variant>
      <vt:variant>
        <vt:i4>5</vt:i4>
      </vt:variant>
      <vt:variant>
        <vt:lpwstr/>
      </vt:variant>
      <vt:variant>
        <vt:lpwstr>Demande_accès</vt:lpwstr>
      </vt:variant>
      <vt:variant>
        <vt:i4>6029352</vt:i4>
      </vt:variant>
      <vt:variant>
        <vt:i4>72</vt:i4>
      </vt:variant>
      <vt:variant>
        <vt:i4>0</vt:i4>
      </vt:variant>
      <vt:variant>
        <vt:i4>5</vt:i4>
      </vt:variant>
      <vt:variant>
        <vt:lpwstr/>
      </vt:variant>
      <vt:variant>
        <vt:lpwstr>Annexe_2</vt:lpwstr>
      </vt:variant>
      <vt:variant>
        <vt:i4>6225960</vt:i4>
      </vt:variant>
      <vt:variant>
        <vt:i4>69</vt:i4>
      </vt:variant>
      <vt:variant>
        <vt:i4>0</vt:i4>
      </vt:variant>
      <vt:variant>
        <vt:i4>5</vt:i4>
      </vt:variant>
      <vt:variant>
        <vt:lpwstr/>
      </vt:variant>
      <vt:variant>
        <vt:lpwstr>Annexe_1</vt:lpwstr>
      </vt:variant>
      <vt:variant>
        <vt:i4>6094888</vt:i4>
      </vt:variant>
      <vt:variant>
        <vt:i4>66</vt:i4>
      </vt:variant>
      <vt:variant>
        <vt:i4>0</vt:i4>
      </vt:variant>
      <vt:variant>
        <vt:i4>5</vt:i4>
      </vt:variant>
      <vt:variant>
        <vt:lpwstr/>
      </vt:variant>
      <vt:variant>
        <vt:lpwstr>Annexe_3</vt:lpwstr>
      </vt:variant>
      <vt:variant>
        <vt:i4>2031672</vt:i4>
      </vt:variant>
      <vt:variant>
        <vt:i4>59</vt:i4>
      </vt:variant>
      <vt:variant>
        <vt:i4>0</vt:i4>
      </vt:variant>
      <vt:variant>
        <vt:i4>5</vt:i4>
      </vt:variant>
      <vt:variant>
        <vt:lpwstr/>
      </vt:variant>
      <vt:variant>
        <vt:lpwstr>_Toc98859306</vt:lpwstr>
      </vt:variant>
      <vt:variant>
        <vt:i4>1835064</vt:i4>
      </vt:variant>
      <vt:variant>
        <vt:i4>53</vt:i4>
      </vt:variant>
      <vt:variant>
        <vt:i4>0</vt:i4>
      </vt:variant>
      <vt:variant>
        <vt:i4>5</vt:i4>
      </vt:variant>
      <vt:variant>
        <vt:lpwstr/>
      </vt:variant>
      <vt:variant>
        <vt:lpwstr>_Toc98859305</vt:lpwstr>
      </vt:variant>
      <vt:variant>
        <vt:i4>1900600</vt:i4>
      </vt:variant>
      <vt:variant>
        <vt:i4>47</vt:i4>
      </vt:variant>
      <vt:variant>
        <vt:i4>0</vt:i4>
      </vt:variant>
      <vt:variant>
        <vt:i4>5</vt:i4>
      </vt:variant>
      <vt:variant>
        <vt:lpwstr/>
      </vt:variant>
      <vt:variant>
        <vt:lpwstr>_Toc98859304</vt:lpwstr>
      </vt:variant>
      <vt:variant>
        <vt:i4>1703992</vt:i4>
      </vt:variant>
      <vt:variant>
        <vt:i4>41</vt:i4>
      </vt:variant>
      <vt:variant>
        <vt:i4>0</vt:i4>
      </vt:variant>
      <vt:variant>
        <vt:i4>5</vt:i4>
      </vt:variant>
      <vt:variant>
        <vt:lpwstr/>
      </vt:variant>
      <vt:variant>
        <vt:lpwstr>_Toc98859303</vt:lpwstr>
      </vt:variant>
      <vt:variant>
        <vt:i4>1769528</vt:i4>
      </vt:variant>
      <vt:variant>
        <vt:i4>35</vt:i4>
      </vt:variant>
      <vt:variant>
        <vt:i4>0</vt:i4>
      </vt:variant>
      <vt:variant>
        <vt:i4>5</vt:i4>
      </vt:variant>
      <vt:variant>
        <vt:lpwstr/>
      </vt:variant>
      <vt:variant>
        <vt:lpwstr>_Toc98859302</vt:lpwstr>
      </vt:variant>
      <vt:variant>
        <vt:i4>1572920</vt:i4>
      </vt:variant>
      <vt:variant>
        <vt:i4>29</vt:i4>
      </vt:variant>
      <vt:variant>
        <vt:i4>0</vt:i4>
      </vt:variant>
      <vt:variant>
        <vt:i4>5</vt:i4>
      </vt:variant>
      <vt:variant>
        <vt:lpwstr/>
      </vt:variant>
      <vt:variant>
        <vt:lpwstr>_Toc98859301</vt:lpwstr>
      </vt:variant>
      <vt:variant>
        <vt:i4>1638456</vt:i4>
      </vt:variant>
      <vt:variant>
        <vt:i4>23</vt:i4>
      </vt:variant>
      <vt:variant>
        <vt:i4>0</vt:i4>
      </vt:variant>
      <vt:variant>
        <vt:i4>5</vt:i4>
      </vt:variant>
      <vt:variant>
        <vt:lpwstr/>
      </vt:variant>
      <vt:variant>
        <vt:lpwstr>_Toc98859300</vt:lpwstr>
      </vt:variant>
      <vt:variant>
        <vt:i4>1114161</vt:i4>
      </vt:variant>
      <vt:variant>
        <vt:i4>17</vt:i4>
      </vt:variant>
      <vt:variant>
        <vt:i4>0</vt:i4>
      </vt:variant>
      <vt:variant>
        <vt:i4>5</vt:i4>
      </vt:variant>
      <vt:variant>
        <vt:lpwstr/>
      </vt:variant>
      <vt:variant>
        <vt:lpwstr>_Toc98859299</vt:lpwstr>
      </vt:variant>
      <vt:variant>
        <vt:i4>1048625</vt:i4>
      </vt:variant>
      <vt:variant>
        <vt:i4>11</vt:i4>
      </vt:variant>
      <vt:variant>
        <vt:i4>0</vt:i4>
      </vt:variant>
      <vt:variant>
        <vt:i4>5</vt:i4>
      </vt:variant>
      <vt:variant>
        <vt:lpwstr/>
      </vt:variant>
      <vt:variant>
        <vt:lpwstr>_Toc98859298</vt:lpwstr>
      </vt:variant>
      <vt:variant>
        <vt:i4>458760</vt:i4>
      </vt:variant>
      <vt:variant>
        <vt:i4>6</vt:i4>
      </vt:variant>
      <vt:variant>
        <vt:i4>0</vt:i4>
      </vt:variant>
      <vt:variant>
        <vt:i4>5</vt:i4>
      </vt:variant>
      <vt:variant>
        <vt:lpwstr>https://ansm.sante.fr/documents/reference/referentiel-des-autorisations-dacces-compassionnel</vt:lpwstr>
      </vt:variant>
      <vt:variant>
        <vt:lpwstr/>
      </vt:variant>
      <vt:variant>
        <vt:i4>3145849</vt:i4>
      </vt:variant>
      <vt:variant>
        <vt:i4>3</vt:i4>
      </vt:variant>
      <vt:variant>
        <vt:i4>0</vt:i4>
      </vt:variant>
      <vt:variant>
        <vt:i4>5</vt:i4>
      </vt:variant>
      <vt:variant>
        <vt:lpwstr>http://www.acces-derogatoires-nerandomilast.fr/</vt:lpwstr>
      </vt:variant>
      <vt:variant>
        <vt:lpwstr/>
      </vt:variant>
      <vt:variant>
        <vt:i4>1835125</vt:i4>
      </vt:variant>
      <vt:variant>
        <vt:i4>0</vt:i4>
      </vt:variant>
      <vt:variant>
        <vt:i4>0</vt:i4>
      </vt:variant>
      <vt:variant>
        <vt:i4>5</vt:i4>
      </vt:variant>
      <vt:variant>
        <vt:lpwstr>mailto:ac-nerandomilast@euraxipharma.fr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nérandomilast</dc:title>
  <dc:subject/>
  <dc:creator>Sabrina LOPES</dc:creator>
  <cp:keywords/>
  <dc:description/>
  <cp:lastModifiedBy>Martine LAPEYRE</cp:lastModifiedBy>
  <cp:revision>3</cp:revision>
  <dcterms:created xsi:type="dcterms:W3CDTF">2026-01-29T10:39:00Z</dcterms:created>
  <dcterms:modified xsi:type="dcterms:W3CDTF">2026-01-30T09:10:00Z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005 - document_pdf</vt:lpwstr>
  </property>
  <property fmtid="{D5CDD505-2E9C-101B-9397-08002B2CF9AE}" pid="3" name="ContentTypeId">
    <vt:lpwstr>0x010100FB16CD1561EEB341ADA34C46D893201F</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fr</vt:lpwstr>
  </property>
</Properties>
</file>